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8A57F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601F0F3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3855ED6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2C7732F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E94194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29B657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E90F69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51406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A20436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6F071A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89A899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9D7CE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3CDEEA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4A629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6B57C2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B696FB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667A29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445B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3BD42E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5C3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6138D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A4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E5E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BFF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0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583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36702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702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636702">
              <w:rPr>
                <w:sz w:val="24"/>
                <w:szCs w:val="24"/>
                <w:highlight w:val="yellow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E60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5B3E8" w14:textId="125AA51A" w:rsidR="0068643A" w:rsidRPr="00FD6E06" w:rsidRDefault="006367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1 - 2</w:t>
            </w:r>
          </w:p>
        </w:tc>
      </w:tr>
      <w:tr w:rsidR="0068643A" w:rsidRPr="00FD6E06" w14:paraId="64E689F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90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907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AED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71A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F0B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36702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702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636702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828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2EE4B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6B3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428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1F7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BB29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36702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702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636702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EF2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52878" w14:textId="79C2C709" w:rsidR="0068643A" w:rsidRPr="00FD6E06" w:rsidRDefault="006367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37-40</w:t>
            </w:r>
          </w:p>
        </w:tc>
      </w:tr>
      <w:tr w:rsidR="0068643A" w:rsidRPr="00FD6E06" w14:paraId="0CC4966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5C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0B15B2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B55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92A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1DF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FC1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2A30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A30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192A30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3EA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E9044" w14:textId="1B7EF8EF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92A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-24</w:t>
            </w:r>
          </w:p>
        </w:tc>
      </w:tr>
      <w:tr w:rsidR="0068643A" w:rsidRPr="00FD6E06" w14:paraId="246AF2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257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592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419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3E2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6F2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2D10F" w14:textId="3A5F7DD4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235-241</w:t>
            </w:r>
          </w:p>
        </w:tc>
      </w:tr>
      <w:tr w:rsidR="0068643A" w:rsidRPr="00FD6E06" w14:paraId="0F03515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1B8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393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AB6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17B2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F2BE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92A30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A30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192A30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47D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432627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515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A9A2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64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313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FCB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C4DDA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36E00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D52F7D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FCC9E" w14:textId="462B6929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232-233</w:t>
            </w:r>
          </w:p>
        </w:tc>
      </w:tr>
      <w:tr w:rsidR="0068643A" w:rsidRPr="00FD6E06" w14:paraId="116BA68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5AE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FCA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11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5B9B9" w14:textId="20094DB0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D52F7D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2C7E6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B864A" w14:textId="1FF6128F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99D89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FE3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C5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72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4D11B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D52F7D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6F08B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6E860" w14:textId="3E32C593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34E6BE8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B409B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7415E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808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61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83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24F88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1CB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234D3" w14:textId="77F63D43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58-99</w:t>
            </w:r>
          </w:p>
        </w:tc>
      </w:tr>
      <w:tr w:rsidR="0068643A" w:rsidRPr="00FD6E06" w14:paraId="0A001B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1C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B1F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FEED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46BBB46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5637C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654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645C9" w14:textId="4F94FC75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100-108</w:t>
            </w:r>
          </w:p>
        </w:tc>
      </w:tr>
      <w:tr w:rsidR="00BB4AE3" w:rsidRPr="00FD6E06" w14:paraId="03446F9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1950F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D1F9F6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90B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486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496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7FA45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8F6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E65AF" w14:textId="023B2517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110-130</w:t>
            </w:r>
          </w:p>
        </w:tc>
      </w:tr>
      <w:tr w:rsidR="0068643A" w:rsidRPr="00FD6E06" w14:paraId="51E850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2E8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DB0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A1D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AB6F4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987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A8A4D" w14:textId="533356EE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131-139</w:t>
            </w:r>
          </w:p>
        </w:tc>
      </w:tr>
      <w:tr w:rsidR="0068643A" w:rsidRPr="00FD6E06" w14:paraId="506705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54A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999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5B7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509F1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B32A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2EAD0" w14:textId="132C37C9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140-149</w:t>
            </w:r>
          </w:p>
        </w:tc>
      </w:tr>
      <w:tr w:rsidR="00BB4AE3" w:rsidRPr="00FD6E06" w14:paraId="396F7A5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ECF3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DE3EE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653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799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92D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76D99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45B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EC90E" w14:textId="772063FE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152-159</w:t>
            </w:r>
          </w:p>
        </w:tc>
      </w:tr>
      <w:tr w:rsidR="0068643A" w:rsidRPr="00FD6E06" w14:paraId="1BFE37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C0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D7A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611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8E910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1DC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5FB15" w14:textId="63B4418E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160-163</w:t>
            </w:r>
          </w:p>
        </w:tc>
      </w:tr>
      <w:tr w:rsidR="0068643A" w:rsidRPr="00FD6E06" w14:paraId="0A8B16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273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43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F7C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F91F3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EEF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FE0AD" w14:textId="5EE57A9F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164-170</w:t>
            </w:r>
          </w:p>
        </w:tc>
      </w:tr>
      <w:tr w:rsidR="0068643A" w:rsidRPr="00FD6E06" w14:paraId="2ED20EC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F9C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2DD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990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69F35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686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3AD74" w14:textId="2BAB19F6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164-170</w:t>
            </w:r>
          </w:p>
        </w:tc>
      </w:tr>
      <w:tr w:rsidR="0068643A" w:rsidRPr="00FD6E06" w14:paraId="635C9A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1D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500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BB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299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6E4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621D4" w14:textId="2E4DBF2C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171-176</w:t>
            </w:r>
          </w:p>
        </w:tc>
      </w:tr>
      <w:tr w:rsidR="0068643A" w:rsidRPr="00FD6E06" w14:paraId="3CEC66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32B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0A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007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D6A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83162" w14:textId="15895A6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B64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16B283D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47BE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F9B544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7D18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DF1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2A9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2E1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CE86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CBEAB" w14:textId="74E53C94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190-199</w:t>
            </w:r>
          </w:p>
        </w:tc>
      </w:tr>
      <w:tr w:rsidR="0068643A" w:rsidRPr="00FD6E06" w14:paraId="1B2DF67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CFD7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8B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E2C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8B36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7DC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85411" w14:textId="17E80AF9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190-199</w:t>
            </w:r>
          </w:p>
        </w:tc>
      </w:tr>
      <w:tr w:rsidR="0068643A" w:rsidRPr="00FD6E06" w14:paraId="0D2A7D2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497B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DC7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459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FEF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0C48C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0FF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FA204D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F006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E55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7FF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F95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2D5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49AC4" w14:textId="14C24C8C" w:rsidR="0068643A" w:rsidRPr="00FD6E06" w:rsidRDefault="00D52F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190-199</w:t>
            </w:r>
          </w:p>
        </w:tc>
      </w:tr>
      <w:tr w:rsidR="0068643A" w:rsidRPr="00FD6E06" w14:paraId="5CCB9B8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018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D83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1E3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DD1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A97E8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25D8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007C35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A51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386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F12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AAD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6283F">
              <w:rPr>
                <w:sz w:val="24"/>
                <w:szCs w:val="24"/>
              </w:rPr>
            </w:r>
            <w:r w:rsidR="0026283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0D36F" w14:textId="77777777" w:rsidR="0068643A" w:rsidRPr="00D52F7D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D52F7D">
              <w:rPr>
                <w:sz w:val="24"/>
                <w:szCs w:val="24"/>
                <w:highlight w:val="yello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7D">
              <w:rPr>
                <w:sz w:val="24"/>
                <w:szCs w:val="24"/>
                <w:highlight w:val="yellow"/>
              </w:rPr>
              <w:instrText xml:space="preserve"> FORMCHECKBOX </w:instrText>
            </w:r>
            <w:r w:rsidR="0026283F">
              <w:rPr>
                <w:sz w:val="24"/>
                <w:szCs w:val="24"/>
                <w:highlight w:val="yellow"/>
              </w:rPr>
            </w:r>
            <w:r w:rsidR="0026283F">
              <w:rPr>
                <w:sz w:val="24"/>
                <w:szCs w:val="24"/>
                <w:highlight w:val="yellow"/>
              </w:rPr>
              <w:fldChar w:fldCharType="separate"/>
            </w:r>
            <w:r w:rsidRPr="00D52F7D">
              <w:rPr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C1A3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54DCF1DC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F8C3E" w14:textId="77777777" w:rsidR="0026283F" w:rsidRDefault="0026283F" w:rsidP="00FD6E06">
      <w:pPr>
        <w:spacing w:after="0" w:line="240" w:lineRule="auto"/>
      </w:pPr>
      <w:r>
        <w:separator/>
      </w:r>
    </w:p>
  </w:endnote>
  <w:endnote w:type="continuationSeparator" w:id="0">
    <w:p w14:paraId="41745170" w14:textId="77777777" w:rsidR="0026283F" w:rsidRDefault="0026283F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35778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4DB1D3B" wp14:editId="24FD3781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28E1C" w14:textId="77777777" w:rsidR="0026283F" w:rsidRDefault="0026283F" w:rsidP="00FD6E06">
      <w:pPr>
        <w:spacing w:after="0" w:line="240" w:lineRule="auto"/>
      </w:pPr>
      <w:r>
        <w:separator/>
      </w:r>
    </w:p>
  </w:footnote>
  <w:footnote w:type="continuationSeparator" w:id="0">
    <w:p w14:paraId="5169FFAB" w14:textId="77777777" w:rsidR="0026283F" w:rsidRDefault="0026283F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0AD9AC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4D3C27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C1sDQ1t7Q0MDcxNjFV0lEKTi0uzszPAykwrgUAFnzS0SwAAAA="/>
  </w:docVars>
  <w:rsids>
    <w:rsidRoot w:val="00FD6E06"/>
    <w:rsid w:val="000C1A1E"/>
    <w:rsid w:val="00192A30"/>
    <w:rsid w:val="001E4CA1"/>
    <w:rsid w:val="002253F7"/>
    <w:rsid w:val="0026283F"/>
    <w:rsid w:val="00367724"/>
    <w:rsid w:val="00474025"/>
    <w:rsid w:val="00636702"/>
    <w:rsid w:val="00664936"/>
    <w:rsid w:val="0068643A"/>
    <w:rsid w:val="00706D61"/>
    <w:rsid w:val="00750A0E"/>
    <w:rsid w:val="007924AC"/>
    <w:rsid w:val="009B20D2"/>
    <w:rsid w:val="00A0782F"/>
    <w:rsid w:val="00B567D4"/>
    <w:rsid w:val="00BB4AE3"/>
    <w:rsid w:val="00CA6DD4"/>
    <w:rsid w:val="00D464FA"/>
    <w:rsid w:val="00D52F7D"/>
    <w:rsid w:val="00E029C0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9ADE1"/>
  <w15:docId w15:val="{79CBFE67-8FE5-4EB6-87EB-9D25B8D0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Flemyng, Ella, BioMed Central Ltd.</dc:creator>
  <cp:lastModifiedBy>Josephine Ackah</cp:lastModifiedBy>
  <cp:revision>5</cp:revision>
  <cp:lastPrinted>2021-02-25T14:29:00Z</cp:lastPrinted>
  <dcterms:created xsi:type="dcterms:W3CDTF">2021-02-23T21:33:00Z</dcterms:created>
  <dcterms:modified xsi:type="dcterms:W3CDTF">2021-02-25T14:29:00Z</dcterms:modified>
</cp:coreProperties>
</file>