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9511" w14:textId="709022D9" w:rsidR="00DD1E1A" w:rsidRPr="00431224" w:rsidRDefault="00431224">
      <w:pPr>
        <w:rPr>
          <w:b/>
          <w:bCs/>
        </w:rPr>
      </w:pPr>
      <w:r w:rsidRPr="00431224">
        <w:rPr>
          <w:b/>
          <w:bCs/>
        </w:rPr>
        <w:t>Medline search strategy</w:t>
      </w:r>
    </w:p>
    <w:p w14:paraId="6495CA94" w14:textId="61897165" w:rsidR="00431224" w:rsidRPr="00431224" w:rsidRDefault="00431224">
      <w:pPr>
        <w:rPr>
          <w:b/>
          <w:bCs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900"/>
        <w:gridCol w:w="8314"/>
      </w:tblGrid>
      <w:tr w:rsidR="00431224" w:rsidRPr="00431224" w14:paraId="4F1200A4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BA808" w14:textId="77777777" w:rsidR="00431224" w:rsidRPr="00431224" w:rsidRDefault="00431224" w:rsidP="00431224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9FB7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563C1"/>
                <w:u w:val="single"/>
                <w:lang w:eastAsia="en-GB"/>
              </w:rPr>
            </w:pPr>
            <w:hyperlink r:id="rId4" w:history="1">
              <w:r w:rsidRPr="00431224">
                <w:rPr>
                  <w:rFonts w:ascii="Calibri" w:eastAsia="Times New Roman" w:hAnsi="Calibri" w:cs="Calibri"/>
                  <w:color w:val="0563C1"/>
                  <w:u w:val="single"/>
                  <w:lang w:eastAsia="en-GB"/>
                </w:rPr>
                <w:t>Medline (Ovid MEDLINE® Epub Ahead of Print, In-Process &amp; Other Non-Indexed Citations, Ovid MEDLINE® Daily and Ovid MEDLINE®) 1946 to present</w:t>
              </w:r>
            </w:hyperlink>
          </w:p>
        </w:tc>
      </w:tr>
      <w:tr w:rsidR="00431224" w:rsidRPr="00431224" w14:paraId="65DC9447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F74B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C46F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intersectional framework/</w:t>
            </w:r>
          </w:p>
        </w:tc>
      </w:tr>
      <w:tr w:rsidR="00431224" w:rsidRPr="00431224" w14:paraId="34AD7843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165D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C170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Socioeconomic Factors/</w:t>
            </w:r>
          </w:p>
        </w:tc>
      </w:tr>
      <w:tr w:rsidR="00431224" w:rsidRPr="00431224" w14:paraId="6034EBF1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B65B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9692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Vulnerable Populations/ or Minority Groups/</w:t>
            </w:r>
          </w:p>
        </w:tc>
      </w:tr>
      <w:tr w:rsidR="00431224" w:rsidRPr="00431224" w14:paraId="2395EC11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C5B6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BA35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social vulnerability/</w:t>
            </w:r>
          </w:p>
        </w:tc>
      </w:tr>
      <w:tr w:rsidR="00431224" w:rsidRPr="00431224" w14:paraId="7734E250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E092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1700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sociodemographic factors/</w:t>
            </w:r>
          </w:p>
        </w:tc>
      </w:tr>
      <w:tr w:rsidR="00431224" w:rsidRPr="00431224" w14:paraId="15059DC6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B025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6617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Healthcare Disparities/</w:t>
            </w:r>
          </w:p>
        </w:tc>
      </w:tr>
      <w:tr w:rsidR="00431224" w:rsidRPr="00431224" w14:paraId="540B840F" w14:textId="77777777" w:rsidTr="00431224">
        <w:trPr>
          <w:trHeight w:val="17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2675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3F14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economic factors/ or economic stability/ or housing instability/ or exp ill-housed persons/ or economic status/ or poverty/ or poverty areas/ or social class/ or low socioeconomic status/ or social mobility/ or social factors/ or working poor/</w:t>
            </w:r>
          </w:p>
        </w:tc>
      </w:tr>
      <w:tr w:rsidR="00431224" w:rsidRPr="00431224" w14:paraId="1ADB5499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622C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19C7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social isolation/</w:t>
            </w:r>
          </w:p>
        </w:tc>
      </w:tr>
      <w:tr w:rsidR="00431224" w:rsidRPr="00431224" w14:paraId="4A399CCF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9383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F610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domestic violence/ or intimate partner violence/ or spouse abuse/ or battered women/</w:t>
            </w:r>
          </w:p>
        </w:tc>
      </w:tr>
      <w:tr w:rsidR="00431224" w:rsidRPr="00431224" w14:paraId="419E3A3D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1A09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BAB0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exp educational status/ or employment/ or unemployment/</w:t>
            </w:r>
          </w:p>
        </w:tc>
      </w:tr>
      <w:tr w:rsidR="00431224" w:rsidRPr="00431224" w14:paraId="6CFC4A64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CFD3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A222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sex workers/ or sex work/</w:t>
            </w:r>
          </w:p>
        </w:tc>
      </w:tr>
      <w:tr w:rsidR="00431224" w:rsidRPr="00431224" w14:paraId="5BE23B6E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EC89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19F1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human traffiking/ or enslaved persons/</w:t>
            </w:r>
          </w:p>
        </w:tc>
      </w:tr>
      <w:tr w:rsidR="00431224" w:rsidRPr="00431224" w14:paraId="7322F40F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EDCA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2D50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crime/ or criminals/ or prisoners/ or criminal law/ or prisons/</w:t>
            </w:r>
          </w:p>
        </w:tc>
      </w:tr>
      <w:tr w:rsidR="00431224" w:rsidRPr="00431224" w14:paraId="43612735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9DC1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D137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deportation/ or refugees/ or exp "emigrants and immigrants"/</w:t>
            </w:r>
          </w:p>
        </w:tc>
      </w:tr>
      <w:tr w:rsidR="00431224" w:rsidRPr="00431224" w14:paraId="198F12B7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9E7B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AE13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drug users/</w:t>
            </w:r>
          </w:p>
        </w:tc>
      </w:tr>
      <w:tr w:rsidR="00431224" w:rsidRPr="00431224" w14:paraId="39A18475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DAE9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025A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exp indigenous peoples/ or roma/ or medically uninsured/ or exp asian people/ or exp black people/ or caribbean people/</w:t>
            </w:r>
          </w:p>
        </w:tc>
      </w:tr>
      <w:tr w:rsidR="00431224" w:rsidRPr="00431224" w14:paraId="06DC6D06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361F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1CB9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(socioeconomic? or socio-economic? or sociodemographic? or socio-demographic? or psychosocial or psycho-social).ti,kf.</w:t>
            </w:r>
          </w:p>
        </w:tc>
      </w:tr>
      <w:tr w:rsidR="00431224" w:rsidRPr="00431224" w14:paraId="3E7606F9" w14:textId="77777777" w:rsidTr="00431224">
        <w:trPr>
          <w:trHeight w:val="1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F3AB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9AB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((socioeconomic? or socio-economic? or sociodemographic? or socio-demographic? or psychosocial or psycho-social or social or economic) adj3 (factor? or risk? or status or level?)).ab.</w:t>
            </w:r>
          </w:p>
        </w:tc>
      </w:tr>
      <w:tr w:rsidR="00431224" w:rsidRPr="00431224" w14:paraId="6E35746E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64EC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91DB5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((social or economic) adj3 (disparit* or disadvantag* or vulnerab* or depriv* or hardship)).ti,ab,kf.</w:t>
            </w:r>
          </w:p>
        </w:tc>
      </w:tr>
      <w:tr w:rsidR="00431224" w:rsidRPr="00431224" w14:paraId="1F33321E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08B5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E20F5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(social* adj2 isolat*).ti,ab,kf.</w:t>
            </w:r>
          </w:p>
        </w:tc>
      </w:tr>
      <w:tr w:rsidR="00431224" w:rsidRPr="00431224" w14:paraId="0A6F4345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67DF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21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A669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social determinants of health.ti,ab,kf.</w:t>
            </w:r>
          </w:p>
        </w:tc>
      </w:tr>
      <w:tr w:rsidR="00431224" w:rsidRPr="00431224" w14:paraId="7C1B0FF6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4645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93E6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((disadvantag* or vulnerab* or depriv* or hardship) adj3 (wom?n or population? or people or communit* or neighbo?rhood? or area? or family or families)).ti,ab,kf.</w:t>
            </w:r>
          </w:p>
        </w:tc>
      </w:tr>
      <w:tr w:rsidR="00431224" w:rsidRPr="00431224" w14:paraId="0400E21A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052D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5FEE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((poor or poverty) adj3 (wom?n or population? or people or communit* or neighbo?rhood? or area? or family or families)).ti,ab,kf.</w:t>
            </w:r>
          </w:p>
        </w:tc>
      </w:tr>
      <w:tr w:rsidR="00431224" w:rsidRPr="00431224" w14:paraId="3CEA72BB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EAE6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6612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(homeless* or couchsurf* or couch surf* or (hous* adj3 (instability or unstab* or uncertain*))).ti,ab,kf.</w:t>
            </w:r>
          </w:p>
        </w:tc>
      </w:tr>
      <w:tr w:rsidR="00431224" w:rsidRPr="00431224" w14:paraId="062D3B1B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04E0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EDB3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(income adj3 (low* or level? or status)).ti,ab,kf.</w:t>
            </w:r>
          </w:p>
        </w:tc>
      </w:tr>
      <w:tr w:rsidR="00431224" w:rsidRPr="00431224" w14:paraId="30D8AB4D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1380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F3E6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(((education* or academic) adj3 (level? or status or achievement or attainment)) or (numeracy or literacy)).ti,ab,kf.</w:t>
            </w:r>
          </w:p>
        </w:tc>
      </w:tr>
      <w:tr w:rsidR="00431224" w:rsidRPr="00431224" w14:paraId="6CB519CF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0709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B46B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((spous* or domestic or intimate partner) adj2 (abuse* or violence)).ti,ab,kf.</w:t>
            </w:r>
          </w:p>
        </w:tc>
      </w:tr>
      <w:tr w:rsidR="00431224" w:rsidRPr="00431224" w14:paraId="314EA711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C176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AB85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(sex work* or prostitut*).ti,ab,kf.</w:t>
            </w:r>
          </w:p>
        </w:tc>
      </w:tr>
      <w:tr w:rsidR="00431224" w:rsidRPr="00431224" w14:paraId="2508BDAD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BF94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6612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(modern slave* or (enslav* adj2 (worker? or people or person? or population? or wom?n))).ti,ab,kf.</w:t>
            </w:r>
          </w:p>
        </w:tc>
      </w:tr>
      <w:tr w:rsidR="00431224" w:rsidRPr="00431224" w14:paraId="68FDCC5D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1606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C1EF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(criminal* or prison* or incarcerat* or imprison* or probation* or detention centre? or detention center? or jail? or gaol?).ti,ab,kf.</w:t>
            </w:r>
          </w:p>
        </w:tc>
      </w:tr>
      <w:tr w:rsidR="00431224" w:rsidRPr="00431224" w14:paraId="6CB84A1A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600A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4AE1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(refugee? or asylum seeker? or migrant? or immigrant? or deportation).ti,ab,kf.</w:t>
            </w:r>
          </w:p>
        </w:tc>
      </w:tr>
      <w:tr w:rsidR="00431224" w:rsidRPr="00431224" w14:paraId="484CFD65" w14:textId="77777777" w:rsidTr="00431224">
        <w:trPr>
          <w:trHeight w:val="17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FB0D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1245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((black? or afrocarib* or afro-carib* or african american or latino? or latina? or latinix or hispanic or asian or indigenous or aborigin* or roma or gypsy or traveller) adj2 (people or person or population or wom?n or family or families or communit*)).ti,ab,kf.</w:t>
            </w:r>
          </w:p>
        </w:tc>
      </w:tr>
      <w:tr w:rsidR="00431224" w:rsidRPr="00431224" w14:paraId="6E1765B2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1DDF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D112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(ethnic* or minorit* or race or racial).ti,kf.</w:t>
            </w:r>
          </w:p>
        </w:tc>
      </w:tr>
      <w:tr w:rsidR="00431224" w:rsidRPr="00431224" w14:paraId="2DE7CE3C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552C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5728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((ethnic* or minorit* or racial) adj2 (group? or people or person or population or wom?n)).ab.</w:t>
            </w:r>
          </w:p>
        </w:tc>
      </w:tr>
      <w:tr w:rsidR="00431224" w:rsidRPr="00431224" w14:paraId="4455E086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F8CF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FD04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(complex* adj3 (need? or risk? or factor?)).ti,ab,kf.</w:t>
            </w:r>
          </w:p>
        </w:tc>
      </w:tr>
      <w:tr w:rsidR="00431224" w:rsidRPr="00431224" w14:paraId="799375B2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35F6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ED8E5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or/2-35</w:t>
            </w:r>
          </w:p>
        </w:tc>
      </w:tr>
      <w:tr w:rsidR="00431224" w:rsidRPr="00431224" w14:paraId="01AEFFF5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729D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C366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Pregnancy/</w:t>
            </w:r>
          </w:p>
        </w:tc>
      </w:tr>
      <w:tr w:rsidR="00431224" w:rsidRPr="00431224" w14:paraId="397344F4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E0FE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3F53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Pregnant Women/</w:t>
            </w:r>
          </w:p>
        </w:tc>
      </w:tr>
      <w:tr w:rsidR="00431224" w:rsidRPr="00431224" w14:paraId="447B4F22" w14:textId="77777777" w:rsidTr="00431224">
        <w:trPr>
          <w:trHeight w:val="1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915C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5B55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(pregnan* or antenatal or ante-natal or prenatal or pre-natal or perinatal or peri-natal or peripart* or peri-part* or intrapart* or intra-part* or postnatal or post-natal or postpart* or post-part* or maternal).ti,kf.</w:t>
            </w:r>
          </w:p>
        </w:tc>
      </w:tr>
      <w:tr w:rsidR="00431224" w:rsidRPr="00431224" w14:paraId="38132FBB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7947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81750" w14:textId="258DD784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FE23DA" wp14:editId="3298A8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419100</wp:posOffset>
                      </wp:positionV>
                      <wp:extent cx="317500" cy="330200"/>
                      <wp:effectExtent l="0" t="0" r="0" b="0"/>
                      <wp:wrapNone/>
                      <wp:docPr id="4" name="Rectangle 4">
                        <a:hlinkClick xmlns:a="http://schemas.openxmlformats.org/drawingml/2006/main" r:id="rId5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BE8E3-818F-D840-840B-564FC189B9F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3A308" id="Rectangle 4" o:spid="_x0000_s1026" href="https://ezproxy-prd.bodleian.ox.ac.uk:2483/ovid-a/ovidweb.cgi?&amp;S=DGLOFPGFPGEBIFGIJPPJBHBFJPFIAA00&amp;R=30&amp;Search+Annotations+Options=SA" style="position:absolute;margin-left:0;margin-top:33pt;width:2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&#13;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431224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B20D0E" wp14:editId="243523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647700</wp:posOffset>
                      </wp:positionV>
                      <wp:extent cx="317500" cy="749300"/>
                      <wp:effectExtent l="0" t="0" r="0" b="0"/>
                      <wp:wrapNone/>
                      <wp:docPr id="3" name="Rectangle 3">
                        <a:hlinkClick xmlns:a="http://schemas.openxmlformats.org/drawingml/2006/main" r:id="rId6"/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8ADD2C5-0B55-E847-9892-03592684C7C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89AF1" id="Rectangle 3" o:spid="_x0000_s1026" href="https://ezproxy-prd.bodleian.ox.ac.uk:2483/ovid-a/ovidweb.cgi?&amp;S=DGLOFPGFPGEBIFGIJPPJBHBFJPFIAA00&amp;R=32&amp;Search+Annotations+Options=SA" style="position:absolute;margin-left:0;margin-top:51pt;width:25pt;height: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" o:button="t" filled="f" stroked="f">
                      <v:fill o:detectmouseclick="t"/>
                      <o:lock v:ext="edit" aspectratio="t"/>
                    </v:rect>
                  </w:pict>
                </mc:Fallback>
              </mc:AlternateContent>
            </w: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(expectant wom?n or expectant mother? or pregnant wom?n).ti,ab,kf.</w:t>
            </w:r>
          </w:p>
        </w:tc>
      </w:tr>
      <w:tr w:rsidR="00431224" w:rsidRPr="00431224" w14:paraId="0349973C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AE05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41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D476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or/37-40</w:t>
            </w:r>
          </w:p>
        </w:tc>
      </w:tr>
      <w:tr w:rsidR="00431224" w:rsidRPr="00431224" w14:paraId="4DE7EA54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B979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3379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maternal health services/ or maternal-child health services/ or perinatal care/ or postnatal care/ or prenatal care/</w:t>
            </w:r>
          </w:p>
        </w:tc>
      </w:tr>
      <w:tr w:rsidR="00431224" w:rsidRPr="00431224" w14:paraId="5AE9DEEE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56FE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2030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maternal-child nursing/ or midwifery/</w:t>
            </w:r>
          </w:p>
        </w:tc>
      </w:tr>
      <w:tr w:rsidR="00431224" w:rsidRPr="00431224" w14:paraId="61DD0756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A38A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D84D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health education/ or health promotion/ or patient education as topic/ or prenatal education/ or smoking prevention/</w:t>
            </w:r>
          </w:p>
        </w:tc>
      </w:tr>
      <w:tr w:rsidR="00431224" w:rsidRPr="00431224" w14:paraId="2BADD867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F5E0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7596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Counseling/</w:t>
            </w:r>
          </w:p>
        </w:tc>
      </w:tr>
      <w:tr w:rsidR="00431224" w:rsidRPr="00431224" w14:paraId="5BEE003C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3B74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B83D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House Calls/</w:t>
            </w:r>
          </w:p>
        </w:tc>
      </w:tr>
      <w:tr w:rsidR="00431224" w:rsidRPr="00431224" w14:paraId="678D948C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BE6E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47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6BF8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Early Medical Intervention/</w:t>
            </w:r>
          </w:p>
        </w:tc>
      </w:tr>
      <w:tr w:rsidR="00431224" w:rsidRPr="00431224" w14:paraId="7A759BD1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8B32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D8F0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Social Support/</w:t>
            </w:r>
          </w:p>
        </w:tc>
      </w:tr>
      <w:tr w:rsidR="00431224" w:rsidRPr="00431224" w14:paraId="36A3E891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7A6A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1F72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(program* or service? or clinic? or intervention?).ti.</w:t>
            </w:r>
          </w:p>
        </w:tc>
      </w:tr>
      <w:tr w:rsidR="00431224" w:rsidRPr="00431224" w14:paraId="43BE8B00" w14:textId="77777777" w:rsidTr="00431224">
        <w:trPr>
          <w:trHeight w:val="20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DC22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DB32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((pregnan* or antenatal or ante-natal or prenatal or pre-natal or perinatal or peri-natal or peripart* or peri-part* or intrapart* or intra-part* or postnatal or post-natal or postpart* or post-part* or maternal or midwi*) adj3 (program* or service? or clinic? or intervention?)).ti,ab,kf.</w:t>
            </w:r>
          </w:p>
        </w:tc>
      </w:tr>
      <w:tr w:rsidR="00431224" w:rsidRPr="00431224" w14:paraId="550E0C37" w14:textId="77777777" w:rsidTr="00431224">
        <w:trPr>
          <w:trHeight w:val="17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762C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6509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((pregnan* or antenatal or ante-natal or prenatal or pre-natal or perinatal or peri-natal or peripart* or peri-part* or intrapart* or intra-part* or postnatal or post-natal or postpart* or post-part* or maternal) adj3 education*).ti,ab,kf.</w:t>
            </w:r>
          </w:p>
        </w:tc>
      </w:tr>
      <w:tr w:rsidR="00431224" w:rsidRPr="00431224" w14:paraId="339C94B3" w14:textId="77777777" w:rsidTr="00431224">
        <w:trPr>
          <w:trHeight w:val="17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77AB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B851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((pregnan* or antenatal or ante-natal or prenatal or pre-natal or perinatal or peri-natal or peripart* or peri-part* or intrapart* or intra-part* or postnatal or post-natal or postpart* or post-part* or maternal or midwi*) adj3 (care or healthcare)).ti,kf.</w:t>
            </w:r>
          </w:p>
        </w:tc>
      </w:tr>
      <w:tr w:rsidR="00431224" w:rsidRPr="00431224" w14:paraId="68FC71CF" w14:textId="77777777" w:rsidTr="00431224">
        <w:trPr>
          <w:trHeight w:val="17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1615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0C11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((pregnan* or antenatal or ante-natal or prenatal or pre-natal or perinatal or peri-natal or peripart* or peri-part* or intrapart* or intra-part* or postnatal or post-natal or postpart* or post-part* or maternal or midwi*) adj3 (model? or system?)).ti,ab,kf.</w:t>
            </w:r>
          </w:p>
        </w:tc>
      </w:tr>
      <w:tr w:rsidR="00431224" w:rsidRPr="00431224" w14:paraId="1CC860E6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705F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CA08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((communit* or neighbo?rhood?) adj3 (program* or service? or intervention?)).ti,ab,kf.</w:t>
            </w:r>
          </w:p>
        </w:tc>
      </w:tr>
      <w:tr w:rsidR="00431224" w:rsidRPr="00431224" w14:paraId="4B3E3FE4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A0DF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55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61E8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((behav* or risk reduction) adj3 (program* or service? or intervention?)).ti,ab,kf.</w:t>
            </w:r>
          </w:p>
        </w:tc>
      </w:tr>
      <w:tr w:rsidR="00431224" w:rsidRPr="00431224" w14:paraId="78363CC2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5EAA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56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8579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((diet* or nutrition* or obes* or weight*) adj3 (program* or service? or intervention?)).ti,ab,kf.</w:t>
            </w:r>
          </w:p>
        </w:tc>
      </w:tr>
      <w:tr w:rsidR="00431224" w:rsidRPr="00431224" w14:paraId="0C12C056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5E22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57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0C50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((smok* or tobacco or alcohol or drink* or substance or drug?) adj3 (program* or service? or intervention?)).ti,ab,kf.</w:t>
            </w:r>
          </w:p>
        </w:tc>
      </w:tr>
      <w:tr w:rsidR="00431224" w:rsidRPr="00431224" w14:paraId="4C57C128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9583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A1FE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((health adj3 (education* or promotion)) or patient education).ti,ab,kf.</w:t>
            </w:r>
          </w:p>
        </w:tc>
      </w:tr>
      <w:tr w:rsidR="00431224" w:rsidRPr="00431224" w14:paraId="399D977A" w14:textId="77777777" w:rsidTr="00431224">
        <w:trPr>
          <w:trHeight w:val="17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9F13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59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8F64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((pregnan* or antenatal or ante-natal or prenatal or pre-natal or perinatal or peri-natal or peripart* or peri-part* or intrapart* or intra-part* or postnatal or post-natal or postpart* or post-part* or maternal) adj3 (counsel* or behavi* therap* or cognitive therap*)).ti,ab,kf.</w:t>
            </w:r>
          </w:p>
        </w:tc>
      </w:tr>
      <w:tr w:rsidR="00431224" w:rsidRPr="00431224" w14:paraId="493C5608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9037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654B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or/42-59</w:t>
            </w:r>
          </w:p>
        </w:tc>
      </w:tr>
      <w:tr w:rsidR="00431224" w:rsidRPr="00431224" w14:paraId="5D5D0482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D462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9FAF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fetal mortality/ or infant mortality/ or perinatal mortality/ or maternal mortality/</w:t>
            </w:r>
          </w:p>
        </w:tc>
      </w:tr>
      <w:tr w:rsidR="00431224" w:rsidRPr="00431224" w14:paraId="7DF27A88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2CCF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DDC2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Pregnancy Outcome/ or Outcome Assessment, Health Care/ or "Outcome and Process Assessment, Health Care"/</w:t>
            </w:r>
          </w:p>
        </w:tc>
      </w:tr>
      <w:tr w:rsidR="00431224" w:rsidRPr="00431224" w14:paraId="556C2CE0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3BB7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63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C0BC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exp Pregnancy Complications/</w:t>
            </w:r>
          </w:p>
        </w:tc>
      </w:tr>
      <w:tr w:rsidR="00431224" w:rsidRPr="00431224" w14:paraId="56B93D9A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282F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64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60AC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exp infant, low birth weight/ or exp infant, premature/ or Birth Weight/ or Gestational Age/</w:t>
            </w:r>
          </w:p>
        </w:tc>
      </w:tr>
      <w:tr w:rsidR="00431224" w:rsidRPr="00431224" w14:paraId="2F909A4F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D22B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8FA2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Breast Feeding/</w:t>
            </w:r>
          </w:p>
        </w:tc>
      </w:tr>
      <w:tr w:rsidR="00431224" w:rsidRPr="00431224" w14:paraId="2A073736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C85C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48B7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Depression/pc or Anxiety/pc or Depressive Disorders/pc or Anxiety Disorders/pc</w:t>
            </w:r>
          </w:p>
        </w:tc>
      </w:tr>
      <w:tr w:rsidR="00431224" w:rsidRPr="00431224" w14:paraId="27836AC4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DEA6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779A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health services accessibility/ or access to primary care/ or health equity/</w:t>
            </w:r>
          </w:p>
        </w:tc>
      </w:tr>
      <w:tr w:rsidR="00431224" w:rsidRPr="00431224" w14:paraId="0E7F0B21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3AC4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52025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help-seeking behavior/</w:t>
            </w:r>
          </w:p>
        </w:tc>
      </w:tr>
      <w:tr w:rsidR="00431224" w:rsidRPr="00431224" w14:paraId="166105D3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AA2B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21DE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social inclusion/</w:t>
            </w:r>
          </w:p>
        </w:tc>
      </w:tr>
      <w:tr w:rsidR="00431224" w:rsidRPr="00431224" w14:paraId="45CC6C1B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9356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2DB1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exp "Patient Acceptance of Health Care"/</w:t>
            </w:r>
          </w:p>
        </w:tc>
      </w:tr>
      <w:tr w:rsidR="00431224" w:rsidRPr="00431224" w14:paraId="5169E59E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C24C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C698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((preterm* or prematur*) adj3 (birth? or chilbirth? or labo?r or infant?)).ti,ab,kf.</w:t>
            </w:r>
          </w:p>
        </w:tc>
      </w:tr>
      <w:tr w:rsidR="00431224" w:rsidRPr="00431224" w14:paraId="76F7FDC0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ABC5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8E6B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(onset adj3 (birth? or chilbirth? or labo?r or infant?)).ti,ab,kf.</w:t>
            </w:r>
          </w:p>
        </w:tc>
      </w:tr>
      <w:tr w:rsidR="00431224" w:rsidRPr="00431224" w14:paraId="3E569134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EB7F2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388D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(miscarriage? or spontanous abortion? or stillbirth? or still birth? or ((fetal or foetal or fetus or foetus) adj (death? or mortality))).ti,ab,kf.</w:t>
            </w:r>
          </w:p>
        </w:tc>
      </w:tr>
      <w:tr w:rsidR="00431224" w:rsidRPr="00431224" w14:paraId="102424D2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D48B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C542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(birthweight or birth weight).ti,kf. or (low adj (birthweight or birth weight)).ab. or gestational age.ti,kf. or "small for gestational age".ab.</w:t>
            </w:r>
          </w:p>
        </w:tc>
      </w:tr>
      <w:tr w:rsidR="00431224" w:rsidRPr="00431224" w14:paraId="5BE0965A" w14:textId="77777777" w:rsidTr="00431224">
        <w:trPr>
          <w:trHeight w:val="10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553E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75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1511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((pregnancy or maternal or neonat* or newborn? or infant?) adj3 (outcome? or death? or mortality or complication?)).ti,ab,kf.</w:t>
            </w:r>
          </w:p>
        </w:tc>
      </w:tr>
      <w:tr w:rsidR="00431224" w:rsidRPr="00431224" w14:paraId="30D83B4B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4E0F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76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787F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(caesarean? or cesarean? or ((assisted or surg*) adj2 deliver*)).ti,ab,kf.</w:t>
            </w:r>
          </w:p>
        </w:tc>
      </w:tr>
      <w:tr w:rsidR="00431224" w:rsidRPr="00431224" w14:paraId="3986B662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76BE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77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498C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((intensive care or nicu or icu or itu) adj3 (admission? or admit* or transfer*)).ti,ab,kf.</w:t>
            </w:r>
          </w:p>
        </w:tc>
      </w:tr>
      <w:tr w:rsidR="00431224" w:rsidRPr="00431224" w14:paraId="5682593A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F932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C6EC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(breastfeeding or breast feeding).ti,ab,kf.</w:t>
            </w:r>
          </w:p>
        </w:tc>
      </w:tr>
      <w:tr w:rsidR="00431224" w:rsidRPr="00431224" w14:paraId="08FA3CDC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5EFA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7642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(depress* or mood disorder?).ti,ab,kf.</w:t>
            </w:r>
          </w:p>
        </w:tc>
      </w:tr>
      <w:tr w:rsidR="00431224" w:rsidRPr="00431224" w14:paraId="519C3E11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D6DBC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7866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(access* adj5 (service? or care or healthcare)).ti,ab,kf.</w:t>
            </w:r>
          </w:p>
        </w:tc>
      </w:tr>
      <w:tr w:rsidR="00431224" w:rsidRPr="00431224" w14:paraId="15EFAC04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5ED7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2C4A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(continuity* adj3 (service? or care or healthcare)).ti,ab,kf.</w:t>
            </w:r>
          </w:p>
        </w:tc>
      </w:tr>
      <w:tr w:rsidR="00431224" w:rsidRPr="00431224" w14:paraId="17C5AC23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6CB6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5FFD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((engag* or attend*) adj3 (clinic? or service? or program*)).ti,ab,kf.</w:t>
            </w:r>
          </w:p>
        </w:tc>
      </w:tr>
      <w:tr w:rsidR="00431224" w:rsidRPr="00431224" w14:paraId="76456140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96EF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1DE2F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(((health* or care) adj (equit* or inequit* or equalit* or inequalit* or disparit*)) or social inclusion).ti,ab,kf.</w:t>
            </w:r>
          </w:p>
        </w:tc>
      </w:tr>
      <w:tr w:rsidR="00431224" w:rsidRPr="00431224" w14:paraId="4735512C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0CC95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5658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((health* or care or help) adj2 seek*).ti,ab,kf.</w:t>
            </w:r>
          </w:p>
        </w:tc>
      </w:tr>
      <w:tr w:rsidR="00431224" w:rsidRPr="00431224" w14:paraId="193E11F6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7F05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CB81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or/61-84</w:t>
            </w:r>
          </w:p>
        </w:tc>
      </w:tr>
      <w:tr w:rsidR="00431224" w:rsidRPr="00431224" w14:paraId="2EDB5A87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3BD2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CFA4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 and 41</w:t>
            </w:r>
          </w:p>
        </w:tc>
      </w:tr>
      <w:tr w:rsidR="00431224" w:rsidRPr="00431224" w14:paraId="6D014C04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CBED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87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30B9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36 and 41 and 60 and 85</w:t>
            </w:r>
          </w:p>
        </w:tc>
      </w:tr>
      <w:tr w:rsidR="00431224" w:rsidRPr="00431224" w14:paraId="25BEF51D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E285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D96C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86 or 87</w:t>
            </w:r>
          </w:p>
        </w:tc>
      </w:tr>
      <w:tr w:rsidR="00431224" w:rsidRPr="00431224" w14:paraId="5C61538F" w14:textId="77777777" w:rsidTr="00431224">
        <w:trPr>
          <w:trHeight w:val="68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E2DA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B456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afghanistan/ or exp africa/ or albania/ or andorra/ or antarctic regions/ or argentina/ or exp asia, central/ or exp asia, northern/ or exp asia, southeastern/ or exp atlantic islands/ or bahrain/ or bangladesh/ or bhutan/ or bolivia/ or borneo/ or "bosnia and herzegovina"/ or brazil/ or bulgaria/ or exp central america/ or exp china/ or colombia/ or "commonwealth of independent states"/ or croatia/ or "democratic people's republic of korea"/ or ecuador/ or gibraltar/ or guyana/ or exp india/ or indonesia/ or iran/ or iraq/ or jordan/ or kosovo/ or kuwait/ or lebanon/ or liechtenstein/ or macau/ or "macedonia (republic)"/ or exp melanesia/ or moldova/ or monaco/ or mongolia/ or montenegro/ or nepal/ or netherlands antilles/ or new guinea/ or oman/ or pakistan/ or paraguay/ or peru/ or philippines/ or qatar/ or "republic of belarus"/ or romania/ or exp russia/ or saudi arabia/ or serbia/ or sri lanka/ or suriname/ or syria/ or taiwan/ or exp transcaucasia/ or ukraine/ or uruguay/ or united arab emirates/ or exp ussr/ or venezuela/ or yemen/</w:t>
            </w:r>
          </w:p>
        </w:tc>
      </w:tr>
      <w:tr w:rsidR="00431224" w:rsidRPr="00431224" w14:paraId="4BE027FD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F6D1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7F00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organisation for economic co-operation and development/</w:t>
            </w:r>
          </w:p>
        </w:tc>
      </w:tr>
      <w:tr w:rsidR="00431224" w:rsidRPr="00431224" w14:paraId="74DDDB29" w14:textId="77777777" w:rsidTr="00431224">
        <w:trPr>
          <w:trHeight w:val="34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B00E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91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DAE20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australasia/ or exp australia/ or austria/ or exp baltic states/ or belgium/ or exp canada/ or chile/ or czech republic/ or europe/ or exp france/ or exp germany/ or greece/ or hungary/ or ireland/ or israel/ or exp italy/ or exp japan/ or korea/ or luxembourg/ or mexico/ or netherlands/ or new zealand/ or north america/ or poland/ or portugal/ or exp "republic of korea"/ or exp "scandinavian and nordic countries"/ or slovakia/ or slovenia/ or spain/ or switzerland/ or turkey/ or exp united kingdom/ or exp united states/</w:t>
            </w:r>
          </w:p>
        </w:tc>
      </w:tr>
      <w:tr w:rsidR="00431224" w:rsidRPr="00431224" w14:paraId="5BE0FBEE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DB66B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C10E5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european union/</w:t>
            </w:r>
          </w:p>
        </w:tc>
      </w:tr>
      <w:tr w:rsidR="00431224" w:rsidRPr="00431224" w14:paraId="54DC2530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DB20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93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384D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developed countries/</w:t>
            </w:r>
          </w:p>
        </w:tc>
      </w:tr>
      <w:tr w:rsidR="00431224" w:rsidRPr="00431224" w14:paraId="00E30DE2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B90A9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94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95E4A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90 or 91 or 92 or 93</w:t>
            </w:r>
          </w:p>
        </w:tc>
      </w:tr>
      <w:tr w:rsidR="00431224" w:rsidRPr="00431224" w14:paraId="25AB48CA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8582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95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A2A0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89 not 94</w:t>
            </w:r>
          </w:p>
        </w:tc>
      </w:tr>
      <w:tr w:rsidR="00431224" w:rsidRPr="00431224" w14:paraId="34684A28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44161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CF178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88 not 95</w:t>
            </w:r>
          </w:p>
        </w:tc>
      </w:tr>
      <w:tr w:rsidR="00431224" w:rsidRPr="00431224" w14:paraId="12055E13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1B7E6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8C474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limit 96 to yr="2013 -Current"</w:t>
            </w:r>
          </w:p>
        </w:tc>
      </w:tr>
      <w:tr w:rsidR="00431224" w:rsidRPr="00431224" w14:paraId="6B66A330" w14:textId="77777777" w:rsidTr="00431224">
        <w:trPr>
          <w:trHeight w:val="68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6C0C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DEC13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limit 97 to (meta analysis or systematic review or "reviews (maximizes specificity)")</w:t>
            </w:r>
          </w:p>
        </w:tc>
      </w:tr>
      <w:tr w:rsidR="00431224" w:rsidRPr="00431224" w14:paraId="17406D03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F663E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23177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(comment or editorial or letter or news).pt.</w:t>
            </w:r>
          </w:p>
        </w:tc>
      </w:tr>
      <w:tr w:rsidR="00431224" w:rsidRPr="00431224" w14:paraId="2F48BF32" w14:textId="77777777" w:rsidTr="00431224">
        <w:trPr>
          <w:trHeight w:val="3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2CA35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41CFD" w14:textId="77777777" w:rsidR="00431224" w:rsidRPr="00431224" w:rsidRDefault="00431224" w:rsidP="00431224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31224">
              <w:rPr>
                <w:rFonts w:ascii="Calibri" w:eastAsia="Times New Roman" w:hAnsi="Calibri" w:cs="Calibri"/>
                <w:color w:val="000000"/>
                <w:lang w:eastAsia="en-GB"/>
              </w:rPr>
              <w:t>98 not 99</w:t>
            </w:r>
          </w:p>
        </w:tc>
      </w:tr>
    </w:tbl>
    <w:p w14:paraId="70D02387" w14:textId="77777777" w:rsidR="00431224" w:rsidRDefault="00431224"/>
    <w:sectPr w:rsidR="00431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24"/>
    <w:rsid w:val="00001359"/>
    <w:rsid w:val="00032557"/>
    <w:rsid w:val="00034BD8"/>
    <w:rsid w:val="0005388D"/>
    <w:rsid w:val="0012353D"/>
    <w:rsid w:val="00136B54"/>
    <w:rsid w:val="00146211"/>
    <w:rsid w:val="0016767A"/>
    <w:rsid w:val="00182219"/>
    <w:rsid w:val="001A0038"/>
    <w:rsid w:val="001C5A01"/>
    <w:rsid w:val="00206961"/>
    <w:rsid w:val="00282E55"/>
    <w:rsid w:val="002F5808"/>
    <w:rsid w:val="00310AB9"/>
    <w:rsid w:val="00424B71"/>
    <w:rsid w:val="00431224"/>
    <w:rsid w:val="004576F1"/>
    <w:rsid w:val="00462030"/>
    <w:rsid w:val="00470BFB"/>
    <w:rsid w:val="004931B6"/>
    <w:rsid w:val="004B475D"/>
    <w:rsid w:val="005011C1"/>
    <w:rsid w:val="005215C1"/>
    <w:rsid w:val="00527AC8"/>
    <w:rsid w:val="005441AE"/>
    <w:rsid w:val="005A4B12"/>
    <w:rsid w:val="005F4A72"/>
    <w:rsid w:val="00627878"/>
    <w:rsid w:val="006E28DE"/>
    <w:rsid w:val="00703890"/>
    <w:rsid w:val="007278A2"/>
    <w:rsid w:val="0073519B"/>
    <w:rsid w:val="00760761"/>
    <w:rsid w:val="0078077D"/>
    <w:rsid w:val="00857934"/>
    <w:rsid w:val="008A2940"/>
    <w:rsid w:val="008B0B85"/>
    <w:rsid w:val="009266FA"/>
    <w:rsid w:val="00935B8C"/>
    <w:rsid w:val="00A00E21"/>
    <w:rsid w:val="00A55214"/>
    <w:rsid w:val="00AA1DB4"/>
    <w:rsid w:val="00AB798A"/>
    <w:rsid w:val="00B37F0A"/>
    <w:rsid w:val="00B62825"/>
    <w:rsid w:val="00B64EF7"/>
    <w:rsid w:val="00B7361F"/>
    <w:rsid w:val="00B737CE"/>
    <w:rsid w:val="00B96AD9"/>
    <w:rsid w:val="00BD407C"/>
    <w:rsid w:val="00BE42C5"/>
    <w:rsid w:val="00C13B1F"/>
    <w:rsid w:val="00C461BC"/>
    <w:rsid w:val="00D16559"/>
    <w:rsid w:val="00D3213D"/>
    <w:rsid w:val="00D61DCB"/>
    <w:rsid w:val="00D62232"/>
    <w:rsid w:val="00DB0D29"/>
    <w:rsid w:val="00DB7FE1"/>
    <w:rsid w:val="00DD1E1A"/>
    <w:rsid w:val="00E10677"/>
    <w:rsid w:val="00E33EAB"/>
    <w:rsid w:val="00E54CD6"/>
    <w:rsid w:val="00EF2664"/>
    <w:rsid w:val="00F010F2"/>
    <w:rsid w:val="00F2171D"/>
    <w:rsid w:val="00F463E2"/>
    <w:rsid w:val="00F62A08"/>
    <w:rsid w:val="00FB0BAA"/>
    <w:rsid w:val="00FB2E4D"/>
    <w:rsid w:val="00F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7C2CE"/>
  <w15:chartTrackingRefBased/>
  <w15:docId w15:val="{A7CE983F-75A9-E441-8B73-7FA712B8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122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proxy-prd.bodleian.ox.ac.uk:2483/ovid-a/ovidweb.cgi?&amp;S=DGLOFPGFPGEBIFGIJPPJBHBFJPFIAA00&amp;R=32&amp;Search+Annotations+Options=SA" TargetMode="External"/><Relationship Id="rId5" Type="http://schemas.openxmlformats.org/officeDocument/2006/relationships/hyperlink" Target="https://ezproxy-prd.bodleian.ox.ac.uk:2483/ovid-a/ovidweb.cgi?&amp;S=DGLOFPGFPGEBIFGIJPPJBHBFJPFIAA00&amp;R=30&amp;Search+Annotations+Options=SA" TargetMode="External"/><Relationship Id="rId4" Type="http://schemas.openxmlformats.org/officeDocument/2006/relationships/hyperlink" Target="https://ovidsp.ovid.com/ovidweb.cgi?T=JS&amp;NEWS=N&amp;PAGE=main&amp;SHAREDSEARCHID=42KZG6wV5VYVXpeZUgOn1iMiAJ39KJD4jN1dEvu9sB3mj26Z5mRNxMbpWRpRwrZ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1454</Words>
  <Characters>8292</Characters>
  <Application>Microsoft Office Word</Application>
  <DocSecurity>0</DocSecurity>
  <Lines>69</Lines>
  <Paragraphs>19</Paragraphs>
  <ScaleCrop>false</ScaleCrop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Vousden</dc:creator>
  <cp:keywords/>
  <dc:description/>
  <cp:lastModifiedBy>Nicola Vousden</cp:lastModifiedBy>
  <cp:revision>1</cp:revision>
  <dcterms:created xsi:type="dcterms:W3CDTF">2023-10-31T10:58:00Z</dcterms:created>
  <dcterms:modified xsi:type="dcterms:W3CDTF">2023-10-31T11:00:00Z</dcterms:modified>
</cp:coreProperties>
</file>