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84D3B3" w14:textId="2A24022B" w:rsidR="005563B1" w:rsidRPr="00231270" w:rsidRDefault="005563B1" w:rsidP="005563B1">
      <w:pPr>
        <w:keepNext/>
        <w:jc w:val="center"/>
        <w:rPr>
          <w:rFonts w:ascii="Calibri" w:eastAsia="Arial" w:hAnsi="Calibri" w:cs="Calibri"/>
          <w:b/>
          <w:lang w:val="en-NZ"/>
        </w:rPr>
      </w:pPr>
      <w:bookmarkStart w:id="0" w:name="Abstract"/>
      <w:bookmarkEnd w:id="0"/>
      <w:r w:rsidRPr="00231270">
        <w:rPr>
          <w:rFonts w:ascii="Calibri" w:eastAsia="Arial" w:hAnsi="Calibri" w:cs="Calibri"/>
          <w:b/>
          <w:lang w:val="en-NZ"/>
        </w:rPr>
        <w:t xml:space="preserve">Additional file </w:t>
      </w:r>
      <w:r>
        <w:rPr>
          <w:rFonts w:ascii="Calibri" w:eastAsia="Arial" w:hAnsi="Calibri" w:cs="Calibri"/>
          <w:b/>
          <w:lang w:val="en-NZ"/>
        </w:rPr>
        <w:t>3</w:t>
      </w:r>
    </w:p>
    <w:p w14:paraId="631DBCFC" w14:textId="77777777" w:rsidR="005563B1" w:rsidRPr="00231270" w:rsidRDefault="005563B1" w:rsidP="005563B1">
      <w:pPr>
        <w:spacing w:line="480" w:lineRule="auto"/>
        <w:rPr>
          <w:rFonts w:ascii="Calibri" w:hAnsi="Calibri" w:cs="Calibri"/>
          <w:b/>
          <w:lang w:val="en-GB"/>
        </w:rPr>
      </w:pPr>
      <w:bookmarkStart w:id="1" w:name="_GoBack"/>
      <w:bookmarkEnd w:id="1"/>
    </w:p>
    <w:p w14:paraId="5FFB90C5" w14:textId="26C15F8B" w:rsidR="00AF209A" w:rsidRDefault="00026072" w:rsidP="0009785A">
      <w:pPr>
        <w:pStyle w:val="Heading2"/>
        <w:rPr>
          <w:lang w:val="en-GB"/>
        </w:rPr>
      </w:pPr>
      <w:bookmarkStart w:id="2" w:name="_Toc121080593"/>
      <w:r>
        <w:rPr>
          <w:lang w:val="en-GB"/>
        </w:rPr>
        <w:t xml:space="preserve">List of </w:t>
      </w:r>
      <w:r w:rsidR="005563B1">
        <w:rPr>
          <w:lang w:val="en-GB"/>
        </w:rPr>
        <w:t xml:space="preserve">included and </w:t>
      </w:r>
      <w:r>
        <w:rPr>
          <w:lang w:val="en-GB"/>
        </w:rPr>
        <w:t xml:space="preserve">excluded </w:t>
      </w:r>
      <w:bookmarkEnd w:id="2"/>
      <w:r w:rsidR="005563B1">
        <w:rPr>
          <w:lang w:val="en-GB"/>
        </w:rPr>
        <w:t>studies (Cochrane reviews)</w:t>
      </w:r>
      <w:r w:rsidR="00AE67D3">
        <w:rPr>
          <w:lang w:val="en-GB"/>
        </w:rPr>
        <w:t>.</w:t>
      </w:r>
    </w:p>
    <w:tbl>
      <w:tblPr>
        <w:tblStyle w:val="TableGrid"/>
        <w:tblW w:w="9072" w:type="dxa"/>
        <w:tblInd w:w="108" w:type="dxa"/>
        <w:tblLook w:val="04A0" w:firstRow="1" w:lastRow="0" w:firstColumn="1" w:lastColumn="0" w:noHBand="0" w:noVBand="1"/>
      </w:tblPr>
      <w:tblGrid>
        <w:gridCol w:w="5942"/>
        <w:gridCol w:w="1378"/>
        <w:gridCol w:w="1752"/>
      </w:tblGrid>
      <w:tr w:rsidR="001D2CDF" w:rsidRPr="0057273D" w14:paraId="109E4487" w14:textId="77777777" w:rsidTr="00C547E1">
        <w:tc>
          <w:tcPr>
            <w:tcW w:w="5942" w:type="dxa"/>
          </w:tcPr>
          <w:p w14:paraId="708436DB" w14:textId="77777777" w:rsidR="001B04D2" w:rsidRPr="00A4642F" w:rsidRDefault="001B04D2" w:rsidP="00A51F82">
            <w:pPr>
              <w:tabs>
                <w:tab w:val="left" w:pos="1936"/>
              </w:tabs>
              <w:rPr>
                <w:b/>
              </w:rPr>
            </w:pPr>
            <w:r w:rsidRPr="00A4642F">
              <w:rPr>
                <w:b/>
              </w:rPr>
              <w:t>Study status</w:t>
            </w:r>
          </w:p>
        </w:tc>
        <w:tc>
          <w:tcPr>
            <w:tcW w:w="1378" w:type="dxa"/>
          </w:tcPr>
          <w:p w14:paraId="1B3953E4" w14:textId="1FF937D4" w:rsidR="001B04D2" w:rsidRPr="00A4642F" w:rsidRDefault="00026072" w:rsidP="00A51F82">
            <w:pPr>
              <w:tabs>
                <w:tab w:val="left" w:pos="1936"/>
              </w:tabs>
              <w:rPr>
                <w:b/>
              </w:rPr>
            </w:pPr>
            <w:r>
              <w:rPr>
                <w:b/>
              </w:rPr>
              <w:t>S</w:t>
            </w:r>
            <w:r w:rsidR="001B04D2" w:rsidRPr="00A4642F">
              <w:rPr>
                <w:b/>
              </w:rPr>
              <w:t>tudies</w:t>
            </w:r>
            <w:r>
              <w:rPr>
                <w:b/>
              </w:rPr>
              <w:t>, n</w:t>
            </w:r>
          </w:p>
        </w:tc>
        <w:tc>
          <w:tcPr>
            <w:tcW w:w="1752" w:type="dxa"/>
          </w:tcPr>
          <w:p w14:paraId="01540DB3" w14:textId="48D45544" w:rsidR="001B04D2" w:rsidRPr="00A4642F" w:rsidRDefault="00D17AE8" w:rsidP="00A51F82">
            <w:pPr>
              <w:tabs>
                <w:tab w:val="left" w:pos="1936"/>
              </w:tabs>
              <w:rPr>
                <w:b/>
              </w:rPr>
            </w:pPr>
            <w:r>
              <w:rPr>
                <w:b/>
              </w:rPr>
              <w:t>Citation</w:t>
            </w:r>
          </w:p>
        </w:tc>
      </w:tr>
      <w:tr w:rsidR="001D2CDF" w:rsidRPr="00D17AE8" w14:paraId="4E93C13B" w14:textId="77777777" w:rsidTr="00C547E1">
        <w:tc>
          <w:tcPr>
            <w:tcW w:w="5942" w:type="dxa"/>
          </w:tcPr>
          <w:p w14:paraId="20161F29" w14:textId="10CE6C1C" w:rsidR="00AE67D3" w:rsidRPr="00D17AE8" w:rsidRDefault="00AE67D3" w:rsidP="00E82DF4">
            <w:pPr>
              <w:tabs>
                <w:tab w:val="left" w:pos="1936"/>
              </w:tabs>
              <w:rPr>
                <w:b/>
              </w:rPr>
            </w:pPr>
            <w:r>
              <w:rPr>
                <w:b/>
              </w:rPr>
              <w:t>Studies identified in electronic search</w:t>
            </w:r>
          </w:p>
        </w:tc>
        <w:tc>
          <w:tcPr>
            <w:tcW w:w="1378" w:type="dxa"/>
          </w:tcPr>
          <w:p w14:paraId="0BB61FA5" w14:textId="254D2476" w:rsidR="00AE67D3" w:rsidRDefault="00AE67D3" w:rsidP="00B40CC0">
            <w:pPr>
              <w:tabs>
                <w:tab w:val="left" w:pos="1936"/>
              </w:tabs>
              <w:jc w:val="center"/>
              <w:rPr>
                <w:b/>
              </w:rPr>
            </w:pPr>
            <w:r>
              <w:rPr>
                <w:b/>
              </w:rPr>
              <w:t>170</w:t>
            </w:r>
          </w:p>
        </w:tc>
        <w:tc>
          <w:tcPr>
            <w:tcW w:w="1752" w:type="dxa"/>
          </w:tcPr>
          <w:p w14:paraId="64E8B5CF" w14:textId="66C7B65F" w:rsidR="00AE67D3" w:rsidRDefault="00AE67D3" w:rsidP="00D85B33">
            <w:pPr>
              <w:tabs>
                <w:tab w:val="left" w:pos="1936"/>
              </w:tabs>
              <w:rPr>
                <w:rFonts w:asciiTheme="majorHAnsi" w:hAnsiTheme="majorHAnsi" w:cstheme="minorHAnsi"/>
              </w:rPr>
            </w:pPr>
          </w:p>
        </w:tc>
      </w:tr>
      <w:tr w:rsidR="001D2CDF" w:rsidRPr="00D17AE8" w14:paraId="52EA67F5" w14:textId="77777777" w:rsidTr="001D2CDF">
        <w:tc>
          <w:tcPr>
            <w:tcW w:w="5942" w:type="dxa"/>
            <w:shd w:val="clear" w:color="auto" w:fill="D9D9D9" w:themeFill="background1" w:themeFillShade="D9"/>
          </w:tcPr>
          <w:p w14:paraId="0E376519" w14:textId="1EB1559C" w:rsidR="001B04D2" w:rsidRPr="00D17AE8" w:rsidRDefault="001B04D2" w:rsidP="00E82DF4">
            <w:pPr>
              <w:tabs>
                <w:tab w:val="left" w:pos="1936"/>
              </w:tabs>
              <w:rPr>
                <w:b/>
              </w:rPr>
            </w:pPr>
            <w:r w:rsidRPr="00D17AE8">
              <w:rPr>
                <w:b/>
              </w:rPr>
              <w:t>Include</w:t>
            </w:r>
            <w:r w:rsidR="00153D52" w:rsidRPr="00D17AE8">
              <w:rPr>
                <w:b/>
              </w:rPr>
              <w:t>d</w:t>
            </w:r>
          </w:p>
        </w:tc>
        <w:tc>
          <w:tcPr>
            <w:tcW w:w="1378" w:type="dxa"/>
            <w:shd w:val="clear" w:color="auto" w:fill="D9D9D9" w:themeFill="background1" w:themeFillShade="D9"/>
          </w:tcPr>
          <w:p w14:paraId="7E2E182B" w14:textId="1408820A" w:rsidR="001B04D2" w:rsidRPr="00A937F8" w:rsidRDefault="00B40CC0" w:rsidP="00B40CC0">
            <w:pPr>
              <w:tabs>
                <w:tab w:val="left" w:pos="1936"/>
              </w:tabs>
              <w:jc w:val="center"/>
              <w:rPr>
                <w:b/>
              </w:rPr>
            </w:pPr>
            <w:r w:rsidRPr="00C547E1">
              <w:rPr>
                <w:b/>
              </w:rPr>
              <w:t>10</w:t>
            </w:r>
            <w:r w:rsidR="009824EE" w:rsidRPr="00C547E1">
              <w:rPr>
                <w:b/>
              </w:rPr>
              <w:t>0</w:t>
            </w:r>
          </w:p>
        </w:tc>
        <w:tc>
          <w:tcPr>
            <w:tcW w:w="1752" w:type="dxa"/>
            <w:shd w:val="clear" w:color="auto" w:fill="D9D9D9" w:themeFill="background1" w:themeFillShade="D9"/>
          </w:tcPr>
          <w:p w14:paraId="496215C8" w14:textId="2CBB476F" w:rsidR="001B04D2" w:rsidRPr="00B40CC0" w:rsidRDefault="001D2CDF" w:rsidP="00D85B33">
            <w:pPr>
              <w:tabs>
                <w:tab w:val="left" w:pos="1936"/>
              </w:tabs>
              <w:rPr>
                <w:b/>
                <w:bCs/>
              </w:rPr>
            </w:pPr>
            <w:r>
              <w:rPr>
                <w:b/>
                <w:bCs/>
              </w:rPr>
              <w:fldChar w:fldCharType="begin">
                <w:fldData xml:space="preserve">PC9hdXRob3I+PGF1dGhvcj5DYXIsIEouPC9hdXRob3I+PC9hdXRob3JzPjwvY29udHJpYnV0b3Jz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==
</w:fldData>
              </w:fldChar>
            </w:r>
            <w:r w:rsidR="005563B1">
              <w:rPr>
                <w:b/>
                <w:bCs/>
              </w:rPr>
              <w:instrText xml:space="preserve"> ADDIN EN.CITE </w:instrText>
            </w:r>
            <w:r w:rsidR="005563B1">
              <w:rPr>
                <w:b/>
                <w:bCs/>
              </w:rPr>
              <w:fldChar w:fldCharType="begin">
                <w:fldData xml:space="preserve">PEVuZE5vdGU+PENpdGU+PEF1dGhvcj5BYWxpPC9BdXRob3I+PFllYXI+MjAyMDwvWWVhcj48UmVj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==
</w:fldData>
              </w:fldChar>
            </w:r>
            <w:r w:rsidR="005563B1">
              <w:rPr>
                <w:b/>
                <w:bCs/>
              </w:rPr>
              <w:instrText xml:space="preserve"> ADDIN EN.CITE.DATA </w:instrText>
            </w:r>
            <w:r w:rsidR="005563B1">
              <w:rPr>
                <w:b/>
                <w:bCs/>
              </w:rPr>
            </w:r>
            <w:r w:rsidR="005563B1">
              <w:rPr>
                <w:b/>
                <w:bCs/>
              </w:rPr>
              <w:fldChar w:fldCharType="end"/>
            </w:r>
            <w:r w:rsidR="005563B1">
              <w:rPr>
                <w:b/>
                <w:bCs/>
              </w:rPr>
              <w:fldChar w:fldCharType="begin">
                <w:fldData xml:space="preserve">bnQ8L2tleXdvcmQ+PGtleXdvcmQ+Q2F1c2Ugb2YgRGVhdGg8L2tleXdvcmQ+PGtleXdvcmQ+Q29t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==
</w:fldData>
              </w:fldChar>
            </w:r>
            <w:r w:rsidR="005563B1">
              <w:rPr>
                <w:b/>
                <w:bCs/>
              </w:rPr>
              <w:instrText xml:space="preserve"> ADDIN EN.CITE.DATA </w:instrText>
            </w:r>
            <w:r w:rsidR="005563B1">
              <w:rPr>
                <w:b/>
                <w:bCs/>
              </w:rPr>
            </w:r>
            <w:r w:rsidR="005563B1">
              <w:rPr>
                <w:b/>
                <w:bCs/>
              </w:rPr>
              <w:fldChar w:fldCharType="end"/>
            </w:r>
            <w:r w:rsidR="005563B1">
              <w:rPr>
                <w:b/>
                <w:bCs/>
              </w:rPr>
              <w:fldChar w:fldCharType="begin">
                <w:fldData xml:space="preserve">KnBzeWNob2xvZ3ldPC9rZXl3b3JkPjxrZXl3b3JkPkRvd24gU3luZHJvbWUgWypkaWFnbm9zaXNd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==
</w:fldData>
              </w:fldChar>
            </w:r>
            <w:r w:rsidR="005563B1">
              <w:rPr>
                <w:b/>
                <w:bCs/>
              </w:rPr>
              <w:instrText xml:space="preserve"> ADDIN EN.CITE.DATA </w:instrText>
            </w:r>
            <w:r w:rsidR="005563B1">
              <w:rPr>
                <w:b/>
                <w:bCs/>
              </w:rPr>
            </w:r>
            <w:r w:rsidR="005563B1">
              <w:rPr>
                <w:b/>
                <w:bCs/>
              </w:rPr>
              <w:fldChar w:fldCharType="end"/>
            </w:r>
            <w:r w:rsidR="005563B1">
              <w:rPr>
                <w:b/>
                <w:bCs/>
              </w:rPr>
              <w:fldChar w:fldCharType="begin">
                <w:fldData xml:space="preserve">ZWlnbi1rZXlzPjxyZWYtdHlwZSBuYW1lPSJKb3VybmFsIEFydGljbGUiPjE3PC9yZWYtdHlwZT48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==
</w:fldData>
              </w:fldChar>
            </w:r>
            <w:r w:rsidR="005563B1">
              <w:rPr>
                <w:b/>
                <w:bCs/>
              </w:rPr>
              <w:instrText xml:space="preserve"> ADDIN EN.CITE.DATA </w:instrText>
            </w:r>
            <w:r w:rsidR="005563B1">
              <w:rPr>
                <w:b/>
                <w:bCs/>
              </w:rPr>
            </w:r>
            <w:r w:rsidR="005563B1">
              <w:rPr>
                <w:b/>
                <w:bCs/>
              </w:rPr>
              <w:fldChar w:fldCharType="end"/>
            </w:r>
            <w:r w:rsidR="005563B1">
              <w:rPr>
                <w:b/>
                <w:bCs/>
              </w:rPr>
              <w:fldChar w:fldCharType="begin">
                <w:fldData xml:space="preserve">cmQ+PGtleXdvcmQ+SW50ZXJuc2hpcCBhbmQgUmVzaWRlbmN5PC9rZXl3b3JkPjxrZXl3b3JkPk9w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==
</w:fldData>
              </w:fldChar>
            </w:r>
            <w:r w:rsidR="005563B1">
              <w:rPr>
                <w:b/>
                <w:bCs/>
              </w:rPr>
              <w:instrText xml:space="preserve"> ADDIN EN.CITE.DATA </w:instrText>
            </w:r>
            <w:r w:rsidR="005563B1">
              <w:rPr>
                <w:b/>
                <w:bCs/>
              </w:rPr>
            </w:r>
            <w:r w:rsidR="005563B1">
              <w:rPr>
                <w:b/>
                <w:bCs/>
              </w:rPr>
              <w:fldChar w:fldCharType="end"/>
            </w:r>
            <w:r w:rsidR="005563B1">
              <w:rPr>
                <w:b/>
                <w:bCs/>
              </w:rPr>
              <w:fldChar w:fldCharType="begin">
                <w:fldData xml:space="preserve">PC9hdXRob3I+PGF1dGhvcj5DYXIsIEouPC9hdXRob3I+PC9hdXRob3JzPjwvY29udHJpYnV0b3Jz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==
</w:fldData>
              </w:fldChar>
            </w:r>
            <w:r w:rsidR="005563B1">
              <w:rPr>
                <w:b/>
                <w:bCs/>
              </w:rPr>
              <w:instrText xml:space="preserve"> ADDIN EN.CITE.DATA </w:instrText>
            </w:r>
            <w:r w:rsidR="005563B1">
              <w:rPr>
                <w:b/>
                <w:bCs/>
              </w:rPr>
            </w:r>
            <w:r w:rsidR="005563B1">
              <w:rPr>
                <w:b/>
                <w:bCs/>
              </w:rPr>
              <w:fldChar w:fldCharType="end"/>
            </w:r>
            <w:r>
              <w:rPr>
                <w:b/>
                <w:bCs/>
              </w:rPr>
            </w:r>
            <w:r>
              <w:rPr>
                <w:b/>
                <w:bCs/>
              </w:rPr>
              <w:fldChar w:fldCharType="separate"/>
            </w:r>
            <w:r>
              <w:rPr>
                <w:b/>
                <w:bCs/>
                <w:noProof/>
              </w:rPr>
              <w:t>[1-100]</w:t>
            </w:r>
            <w:r>
              <w:rPr>
                <w:b/>
                <w:bCs/>
              </w:rPr>
              <w:fldChar w:fldCharType="end"/>
            </w:r>
          </w:p>
        </w:tc>
      </w:tr>
      <w:tr w:rsidR="001D2CDF" w:rsidRPr="00E24102" w14:paraId="5C8E074B" w14:textId="77777777" w:rsidTr="001D2CDF">
        <w:tc>
          <w:tcPr>
            <w:tcW w:w="5942" w:type="dxa"/>
            <w:shd w:val="clear" w:color="auto" w:fill="D9D9D9" w:themeFill="background1" w:themeFillShade="D9"/>
          </w:tcPr>
          <w:p w14:paraId="5658B22C" w14:textId="133AF4ED" w:rsidR="00AE67D3" w:rsidRPr="00417957" w:rsidRDefault="00AE67D3" w:rsidP="00D17AE8">
            <w:pPr>
              <w:tabs>
                <w:tab w:val="left" w:pos="1936"/>
              </w:tabs>
              <w:rPr>
                <w:b/>
              </w:rPr>
            </w:pPr>
            <w:r w:rsidRPr="00417957">
              <w:rPr>
                <w:b/>
              </w:rPr>
              <w:t>Excluded studies after title and abstract screening</w:t>
            </w:r>
          </w:p>
        </w:tc>
        <w:tc>
          <w:tcPr>
            <w:tcW w:w="1378" w:type="dxa"/>
            <w:shd w:val="clear" w:color="auto" w:fill="D9D9D9" w:themeFill="background1" w:themeFillShade="D9"/>
          </w:tcPr>
          <w:p w14:paraId="23B81F6C" w14:textId="39EFB22C" w:rsidR="00AE67D3" w:rsidRPr="00417957" w:rsidRDefault="00736770" w:rsidP="00B40CC0">
            <w:pPr>
              <w:tabs>
                <w:tab w:val="left" w:pos="1936"/>
              </w:tabs>
              <w:jc w:val="center"/>
              <w:rPr>
                <w:b/>
              </w:rPr>
            </w:pPr>
            <w:r>
              <w:rPr>
                <w:b/>
              </w:rPr>
              <w:t>4</w:t>
            </w:r>
            <w:r w:rsidR="00B40CC0">
              <w:rPr>
                <w:b/>
              </w:rPr>
              <w:t>2</w:t>
            </w:r>
          </w:p>
        </w:tc>
        <w:tc>
          <w:tcPr>
            <w:tcW w:w="1752" w:type="dxa"/>
            <w:shd w:val="clear" w:color="auto" w:fill="D9D9D9" w:themeFill="background1" w:themeFillShade="D9"/>
          </w:tcPr>
          <w:p w14:paraId="699A391D" w14:textId="0829291D" w:rsidR="00AE67D3" w:rsidRPr="00B40CC0" w:rsidRDefault="001D2CDF" w:rsidP="00D17AE8">
            <w:pPr>
              <w:tabs>
                <w:tab w:val="left" w:pos="1936"/>
              </w:tabs>
              <w:rPr>
                <w:b/>
                <w:bCs/>
                <w:lang w:val="en-NZ"/>
              </w:rPr>
            </w:pPr>
            <w:r>
              <w:rPr>
                <w:b/>
                <w:bCs/>
                <w:lang w:val="en-NZ"/>
              </w:rPr>
              <w:t>[101-142]</w:t>
            </w:r>
          </w:p>
        </w:tc>
      </w:tr>
      <w:tr w:rsidR="001D2CDF" w:rsidRPr="00E24102" w14:paraId="5EC6D288" w14:textId="77777777" w:rsidTr="001D2CDF">
        <w:tc>
          <w:tcPr>
            <w:tcW w:w="5942" w:type="dxa"/>
            <w:shd w:val="clear" w:color="auto" w:fill="F2F2F2" w:themeFill="background1" w:themeFillShade="F2"/>
          </w:tcPr>
          <w:p w14:paraId="27DE9951" w14:textId="4DDEE53B" w:rsidR="00C547E1" w:rsidRPr="00C547E1" w:rsidRDefault="00C547E1" w:rsidP="00C547E1">
            <w:pPr>
              <w:tabs>
                <w:tab w:val="left" w:pos="1936"/>
              </w:tabs>
              <w:ind w:left="349"/>
            </w:pPr>
            <w:r w:rsidRPr="00C547E1">
              <w:t xml:space="preserve">Exclusion 1: </w:t>
            </w:r>
            <w:r w:rsidR="00EC336A">
              <w:t>N</w:t>
            </w:r>
            <w:r w:rsidRPr="00C547E1">
              <w:t>o population</w:t>
            </w:r>
          </w:p>
        </w:tc>
        <w:tc>
          <w:tcPr>
            <w:tcW w:w="1378" w:type="dxa"/>
            <w:shd w:val="clear" w:color="auto" w:fill="F2F2F2" w:themeFill="background1" w:themeFillShade="F2"/>
          </w:tcPr>
          <w:p w14:paraId="21AC780B" w14:textId="5BA44973" w:rsidR="00C547E1" w:rsidRPr="00417957" w:rsidRDefault="00C547E1" w:rsidP="00C547E1">
            <w:pPr>
              <w:tabs>
                <w:tab w:val="left" w:pos="1936"/>
              </w:tabs>
              <w:jc w:val="center"/>
              <w:rPr>
                <w:bCs/>
              </w:rPr>
            </w:pPr>
            <w:r>
              <w:rPr>
                <w:bCs/>
              </w:rPr>
              <w:t>8</w:t>
            </w:r>
          </w:p>
        </w:tc>
        <w:tc>
          <w:tcPr>
            <w:tcW w:w="1752" w:type="dxa"/>
            <w:shd w:val="clear" w:color="auto" w:fill="F2F2F2" w:themeFill="background1" w:themeFillShade="F2"/>
          </w:tcPr>
          <w:p w14:paraId="7085F9A3" w14:textId="2922C87E" w:rsidR="00C547E1" w:rsidRPr="00D66608" w:rsidRDefault="00C547E1" w:rsidP="00C547E1">
            <w:pPr>
              <w:tabs>
                <w:tab w:val="left" w:pos="1936"/>
              </w:tabs>
              <w:rPr>
                <w:highlight w:val="yellow"/>
                <w:lang w:val="en-GB"/>
              </w:rPr>
            </w:pPr>
          </w:p>
        </w:tc>
      </w:tr>
      <w:tr w:rsidR="00C547E1" w:rsidRPr="00E24102" w14:paraId="417BE883" w14:textId="77777777" w:rsidTr="00C547E1">
        <w:tc>
          <w:tcPr>
            <w:tcW w:w="5942" w:type="dxa"/>
          </w:tcPr>
          <w:p w14:paraId="0FE16663" w14:textId="3AFE623D" w:rsidR="00C547E1" w:rsidRPr="00C547E1" w:rsidRDefault="00C547E1" w:rsidP="00C547E1">
            <w:pPr>
              <w:pStyle w:val="ListParagraph"/>
              <w:numPr>
                <w:ilvl w:val="0"/>
                <w:numId w:val="44"/>
              </w:numPr>
              <w:tabs>
                <w:tab w:val="left" w:pos="1936"/>
              </w:tabs>
            </w:pPr>
            <w:r w:rsidRPr="00C547E1">
              <w:t>no studies included</w:t>
            </w:r>
          </w:p>
        </w:tc>
        <w:tc>
          <w:tcPr>
            <w:tcW w:w="1378" w:type="dxa"/>
          </w:tcPr>
          <w:p w14:paraId="5521AB5F" w14:textId="1E9ED57D" w:rsidR="00C547E1" w:rsidRDefault="00C547E1" w:rsidP="00C547E1">
            <w:pPr>
              <w:tabs>
                <w:tab w:val="left" w:pos="1936"/>
              </w:tabs>
              <w:jc w:val="center"/>
              <w:rPr>
                <w:bCs/>
              </w:rPr>
            </w:pPr>
            <w:r>
              <w:rPr>
                <w:bCs/>
              </w:rPr>
              <w:t>6</w:t>
            </w:r>
          </w:p>
        </w:tc>
        <w:tc>
          <w:tcPr>
            <w:tcW w:w="1752" w:type="dxa"/>
          </w:tcPr>
          <w:p w14:paraId="07B83953" w14:textId="5639E13A" w:rsidR="00C547E1" w:rsidRPr="00D66608" w:rsidRDefault="001D2CDF" w:rsidP="00C547E1">
            <w:pPr>
              <w:tabs>
                <w:tab w:val="left" w:pos="1936"/>
              </w:tabs>
              <w:rPr>
                <w:highlight w:val="yellow"/>
                <w:lang w:val="en-GB"/>
              </w:rPr>
            </w:pPr>
            <w:r>
              <w:rPr>
                <w:lang w:val="en-GB"/>
              </w:rPr>
              <w:fldChar w:fldCharType="begin">
                <w:fldData xml:space="preserve">PEVuZE5vdGU+PENpdGU+PEF1dGhvcj5NZXllcjwvQXV0aG9yPjxZZWFyPjIwMTI8L1llYXI+PFJl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</w:fldData>
              </w:fldChar>
            </w:r>
            <w:r w:rsidR="005563B1">
              <w:rPr>
                <w:lang w:val="en-GB"/>
              </w:rPr>
              <w:instrText xml:space="preserve"> ADDIN EN.CITE </w:instrText>
            </w:r>
            <w:r w:rsidR="005563B1">
              <w:rPr>
                <w:lang w:val="en-GB"/>
              </w:rPr>
              <w:fldChar w:fldCharType="begin">
                <w:fldData xml:space="preserve">PEVuZE5vdGU+PENpdGU+PEF1dGhvcj5NZXllcjwvQXV0aG9yPjxZZWFyPjIwMTI8L1llYXI+PFJl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</w:fldData>
              </w:fldChar>
            </w:r>
            <w:r w:rsidR="005563B1">
              <w:rPr>
                <w:lang w:val="en-GB"/>
              </w:rPr>
              <w:instrText xml:space="preserve"> ADDIN EN.CITE.DATA </w:instrText>
            </w:r>
            <w:r w:rsidR="005563B1">
              <w:rPr>
                <w:lang w:val="en-GB"/>
              </w:rPr>
            </w:r>
            <w:r w:rsidR="005563B1">
              <w:rPr>
                <w:lang w:val="en-GB"/>
              </w:rPr>
              <w:fldChar w:fldCharType="end"/>
            </w:r>
            <w:r>
              <w:rPr>
                <w:lang w:val="en-GB"/>
              </w:rPr>
            </w:r>
            <w:r>
              <w:rPr>
                <w:lang w:val="en-GB"/>
              </w:rPr>
              <w:fldChar w:fldCharType="separate"/>
            </w:r>
            <w:r>
              <w:rPr>
                <w:noProof/>
                <w:lang w:val="en-GB"/>
              </w:rPr>
              <w:t>[101-106]</w:t>
            </w:r>
            <w:r>
              <w:rPr>
                <w:lang w:val="en-GB"/>
              </w:rPr>
              <w:fldChar w:fldCharType="end"/>
            </w:r>
          </w:p>
        </w:tc>
      </w:tr>
      <w:tr w:rsidR="00C547E1" w:rsidRPr="00E24102" w14:paraId="336DD550" w14:textId="77777777" w:rsidTr="00C547E1">
        <w:tc>
          <w:tcPr>
            <w:tcW w:w="5942" w:type="dxa"/>
          </w:tcPr>
          <w:p w14:paraId="646B4B5D" w14:textId="534B2973" w:rsidR="00C547E1" w:rsidRPr="00C547E1" w:rsidRDefault="00C547E1" w:rsidP="00C547E1">
            <w:pPr>
              <w:pStyle w:val="ListParagraph"/>
              <w:numPr>
                <w:ilvl w:val="0"/>
                <w:numId w:val="44"/>
              </w:numPr>
              <w:tabs>
                <w:tab w:val="left" w:pos="1936"/>
              </w:tabs>
            </w:pPr>
            <w:r w:rsidRPr="00C547E1">
              <w:t>withdrawal from publication</w:t>
            </w:r>
          </w:p>
        </w:tc>
        <w:tc>
          <w:tcPr>
            <w:tcW w:w="1378" w:type="dxa"/>
          </w:tcPr>
          <w:p w14:paraId="0337263A" w14:textId="4E70E23E" w:rsidR="00C547E1" w:rsidRDefault="00C547E1" w:rsidP="00C547E1">
            <w:pPr>
              <w:tabs>
                <w:tab w:val="left" w:pos="1936"/>
              </w:tabs>
              <w:jc w:val="center"/>
              <w:rPr>
                <w:bCs/>
              </w:rPr>
            </w:pPr>
            <w:r>
              <w:rPr>
                <w:bCs/>
              </w:rPr>
              <w:t>2</w:t>
            </w:r>
          </w:p>
        </w:tc>
        <w:tc>
          <w:tcPr>
            <w:tcW w:w="1752" w:type="dxa"/>
          </w:tcPr>
          <w:p w14:paraId="75C220B6" w14:textId="18AD2155" w:rsidR="00C547E1" w:rsidRPr="00D66608" w:rsidRDefault="001D2CDF" w:rsidP="00C547E1">
            <w:pPr>
              <w:tabs>
                <w:tab w:val="left" w:pos="1936"/>
              </w:tabs>
              <w:rPr>
                <w:highlight w:val="yellow"/>
                <w:lang w:val="en-GB"/>
              </w:rPr>
            </w:pPr>
            <w:r>
              <w:rPr>
                <w:lang w:val="en-GB"/>
              </w:rPr>
              <w:fldChar w:fldCharType="begin">
                <w:fldData xml:space="preserve">PEVuZE5vdGU+PENpdGU+PEF1dGhvcj5XZXN0ZXJnYWFyZDwvQXV0aG9yPjxZZWFyPjIwMTE8L1ll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==
</w:fldData>
              </w:fldChar>
            </w:r>
            <w:r w:rsidR="005563B1">
              <w:rPr>
                <w:lang w:val="en-GB"/>
              </w:rPr>
              <w:instrText xml:space="preserve"> ADDIN EN.CITE </w:instrText>
            </w:r>
            <w:r w:rsidR="005563B1">
              <w:rPr>
                <w:lang w:val="en-GB"/>
              </w:rPr>
              <w:fldChar w:fldCharType="begin">
                <w:fldData xml:space="preserve">PEVuZE5vdGU+PENpdGU+PEF1dGhvcj5XZXN0ZXJnYWFyZDwvQXV0aG9yPjxZZWFyPjIwMTE8L1ll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==
</w:fldData>
              </w:fldChar>
            </w:r>
            <w:r w:rsidR="005563B1">
              <w:rPr>
                <w:lang w:val="en-GB"/>
              </w:rPr>
              <w:instrText xml:space="preserve"> ADDIN EN.CITE.DATA </w:instrText>
            </w:r>
            <w:r w:rsidR="005563B1">
              <w:rPr>
                <w:lang w:val="en-GB"/>
              </w:rPr>
            </w:r>
            <w:r w:rsidR="005563B1">
              <w:rPr>
                <w:lang w:val="en-GB"/>
              </w:rPr>
              <w:fldChar w:fldCharType="end"/>
            </w:r>
            <w:r>
              <w:rPr>
                <w:lang w:val="en-GB"/>
              </w:rPr>
            </w:r>
            <w:r>
              <w:rPr>
                <w:lang w:val="en-GB"/>
              </w:rPr>
              <w:fldChar w:fldCharType="separate"/>
            </w:r>
            <w:r>
              <w:rPr>
                <w:noProof/>
                <w:lang w:val="en-GB"/>
              </w:rPr>
              <w:t>[107, 108]</w:t>
            </w:r>
            <w:r>
              <w:rPr>
                <w:lang w:val="en-GB"/>
              </w:rPr>
              <w:fldChar w:fldCharType="end"/>
            </w:r>
          </w:p>
        </w:tc>
      </w:tr>
      <w:tr w:rsidR="00C547E1" w:rsidRPr="00E24102" w14:paraId="4D183A29" w14:textId="77777777" w:rsidTr="001D2CDF">
        <w:tc>
          <w:tcPr>
            <w:tcW w:w="5942" w:type="dxa"/>
            <w:shd w:val="clear" w:color="auto" w:fill="F2F2F2" w:themeFill="background1" w:themeFillShade="F2"/>
          </w:tcPr>
          <w:p w14:paraId="0F29DB56" w14:textId="368B3D89" w:rsidR="00C547E1" w:rsidRPr="00C547E1" w:rsidRDefault="00C547E1" w:rsidP="00C547E1">
            <w:pPr>
              <w:tabs>
                <w:tab w:val="left" w:pos="1936"/>
              </w:tabs>
              <w:ind w:left="349"/>
            </w:pPr>
            <w:r w:rsidRPr="00C547E1">
              <w:t xml:space="preserve">Exclusion 2: </w:t>
            </w:r>
            <w:r w:rsidR="00EC336A">
              <w:t>N</w:t>
            </w:r>
            <w:r w:rsidRPr="00C547E1">
              <w:t>o application of digital technologies</w:t>
            </w:r>
          </w:p>
        </w:tc>
        <w:tc>
          <w:tcPr>
            <w:tcW w:w="1378" w:type="dxa"/>
            <w:shd w:val="clear" w:color="auto" w:fill="F2F2F2" w:themeFill="background1" w:themeFillShade="F2"/>
          </w:tcPr>
          <w:p w14:paraId="53D030CE" w14:textId="45B4F0BF" w:rsidR="00C547E1" w:rsidRDefault="00C547E1" w:rsidP="00C547E1">
            <w:pPr>
              <w:tabs>
                <w:tab w:val="left" w:pos="1936"/>
              </w:tabs>
              <w:jc w:val="center"/>
              <w:rPr>
                <w:bCs/>
              </w:rPr>
            </w:pPr>
            <w:r>
              <w:rPr>
                <w:bCs/>
              </w:rPr>
              <w:t>32</w:t>
            </w:r>
          </w:p>
        </w:tc>
        <w:tc>
          <w:tcPr>
            <w:tcW w:w="1752" w:type="dxa"/>
            <w:shd w:val="clear" w:color="auto" w:fill="F2F2F2" w:themeFill="background1" w:themeFillShade="F2"/>
          </w:tcPr>
          <w:p w14:paraId="74ED425F" w14:textId="77777777" w:rsidR="00C547E1" w:rsidRPr="00D66608" w:rsidRDefault="00C547E1" w:rsidP="00C547E1">
            <w:pPr>
              <w:tabs>
                <w:tab w:val="left" w:pos="1936"/>
              </w:tabs>
              <w:rPr>
                <w:highlight w:val="yellow"/>
                <w:lang w:val="en-GB"/>
              </w:rPr>
            </w:pPr>
          </w:p>
        </w:tc>
      </w:tr>
      <w:tr w:rsidR="00C547E1" w:rsidRPr="00E24102" w14:paraId="39C7B021" w14:textId="77777777" w:rsidTr="00C547E1">
        <w:tc>
          <w:tcPr>
            <w:tcW w:w="5942" w:type="dxa"/>
          </w:tcPr>
          <w:p w14:paraId="5DAF9E5A" w14:textId="649FC81D" w:rsidR="00C547E1" w:rsidRPr="00C547E1" w:rsidRDefault="00C547E1" w:rsidP="00C547E1">
            <w:pPr>
              <w:pStyle w:val="ListParagraph"/>
              <w:numPr>
                <w:ilvl w:val="0"/>
                <w:numId w:val="44"/>
              </w:numPr>
              <w:tabs>
                <w:tab w:val="left" w:pos="1936"/>
              </w:tabs>
            </w:pPr>
            <w:r w:rsidRPr="00C547E1">
              <w:t>no digital technology</w:t>
            </w:r>
          </w:p>
        </w:tc>
        <w:tc>
          <w:tcPr>
            <w:tcW w:w="1378" w:type="dxa"/>
          </w:tcPr>
          <w:p w14:paraId="355ABD6F" w14:textId="0D9F263D" w:rsidR="00C547E1" w:rsidRDefault="00C547E1" w:rsidP="00C547E1">
            <w:pPr>
              <w:tabs>
                <w:tab w:val="left" w:pos="1936"/>
              </w:tabs>
              <w:jc w:val="center"/>
              <w:rPr>
                <w:bCs/>
              </w:rPr>
            </w:pPr>
            <w:r>
              <w:rPr>
                <w:bCs/>
              </w:rPr>
              <w:t>11</w:t>
            </w:r>
          </w:p>
        </w:tc>
        <w:tc>
          <w:tcPr>
            <w:tcW w:w="1752" w:type="dxa"/>
          </w:tcPr>
          <w:p w14:paraId="752223E3" w14:textId="78EB0123" w:rsidR="00C547E1" w:rsidRPr="00D66608" w:rsidRDefault="001D2CDF" w:rsidP="00C547E1">
            <w:pPr>
              <w:tabs>
                <w:tab w:val="left" w:pos="1936"/>
              </w:tabs>
              <w:rPr>
                <w:highlight w:val="yellow"/>
                <w:lang w:val="en-GB"/>
              </w:rPr>
            </w:pPr>
            <w:r>
              <w:rPr>
                <w:lang w:val="en-GB"/>
              </w:rPr>
              <w:fldChar w:fldCharType="begin">
                <w:fldData xml:space="preserve">PEVuZE5vdGU+PENpdGU+PEF1dGhvcj5BcmNoYW1iYXVsdDwvQXV0aG9yPjxZZWFyPjIwMTc8L1ll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</w:fldData>
              </w:fldChar>
            </w:r>
            <w:r w:rsidR="005563B1">
              <w:rPr>
                <w:lang w:val="en-GB"/>
              </w:rPr>
              <w:instrText xml:space="preserve"> ADDIN EN.CITE </w:instrText>
            </w:r>
            <w:r w:rsidR="005563B1">
              <w:rPr>
                <w:lang w:val="en-GB"/>
              </w:rPr>
              <w:fldChar w:fldCharType="begin">
                <w:fldData xml:space="preserve">PEVuZE5vdGU+PENpdGU+PEF1dGhvcj5BcmNoYW1iYXVsdDwvQXV0aG9yPjxZZWFyPjIwMTc8L1ll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</w:fldData>
              </w:fldChar>
            </w:r>
            <w:r w:rsidR="005563B1">
              <w:rPr>
                <w:lang w:val="en-GB"/>
              </w:rPr>
              <w:instrText xml:space="preserve"> ADDIN EN.CITE.DATA </w:instrText>
            </w:r>
            <w:r w:rsidR="005563B1">
              <w:rPr>
                <w:lang w:val="en-GB"/>
              </w:rPr>
            </w:r>
            <w:r w:rsidR="005563B1">
              <w:rPr>
                <w:lang w:val="en-GB"/>
              </w:rPr>
              <w:fldChar w:fldCharType="end"/>
            </w:r>
            <w:r>
              <w:rPr>
                <w:lang w:val="en-GB"/>
              </w:rPr>
            </w:r>
            <w:r>
              <w:rPr>
                <w:lang w:val="en-GB"/>
              </w:rPr>
              <w:fldChar w:fldCharType="separate"/>
            </w:r>
            <w:r>
              <w:rPr>
                <w:noProof/>
                <w:lang w:val="en-GB"/>
              </w:rPr>
              <w:t>[109-119]</w:t>
            </w:r>
            <w:r>
              <w:rPr>
                <w:lang w:val="en-GB"/>
              </w:rPr>
              <w:fldChar w:fldCharType="end"/>
            </w:r>
          </w:p>
        </w:tc>
      </w:tr>
      <w:tr w:rsidR="00C547E1" w:rsidRPr="00E24102" w14:paraId="46632882" w14:textId="77777777" w:rsidTr="00C547E1">
        <w:tc>
          <w:tcPr>
            <w:tcW w:w="5942" w:type="dxa"/>
          </w:tcPr>
          <w:p w14:paraId="025113AF" w14:textId="0CCCD6EF" w:rsidR="00C547E1" w:rsidRPr="00C547E1" w:rsidRDefault="00C547E1" w:rsidP="00C547E1">
            <w:pPr>
              <w:pStyle w:val="ListParagraph"/>
              <w:numPr>
                <w:ilvl w:val="0"/>
                <w:numId w:val="44"/>
              </w:numPr>
              <w:tabs>
                <w:tab w:val="left" w:pos="1936"/>
              </w:tabs>
            </w:pPr>
            <w:r w:rsidRPr="00C547E1">
              <w:t>operative/diagnostic method</w:t>
            </w:r>
            <w:r w:rsidR="00EC336A">
              <w:t>s</w:t>
            </w:r>
          </w:p>
        </w:tc>
        <w:tc>
          <w:tcPr>
            <w:tcW w:w="1378" w:type="dxa"/>
          </w:tcPr>
          <w:p w14:paraId="7B6CDE16" w14:textId="3BD8C630" w:rsidR="00C547E1" w:rsidRDefault="00C547E1" w:rsidP="00C547E1">
            <w:pPr>
              <w:tabs>
                <w:tab w:val="left" w:pos="1936"/>
              </w:tabs>
              <w:jc w:val="center"/>
              <w:rPr>
                <w:bCs/>
              </w:rPr>
            </w:pPr>
            <w:r>
              <w:rPr>
                <w:bCs/>
              </w:rPr>
              <w:t>17</w:t>
            </w:r>
          </w:p>
        </w:tc>
        <w:tc>
          <w:tcPr>
            <w:tcW w:w="1752" w:type="dxa"/>
          </w:tcPr>
          <w:p w14:paraId="1A90F712" w14:textId="403ED4C3" w:rsidR="00C547E1" w:rsidRPr="00D66608" w:rsidRDefault="001D2CDF" w:rsidP="00C547E1">
            <w:pPr>
              <w:tabs>
                <w:tab w:val="left" w:pos="1936"/>
              </w:tabs>
              <w:rPr>
                <w:highlight w:val="yellow"/>
                <w:lang w:val="en-GB"/>
              </w:rPr>
            </w:pPr>
            <w:r>
              <w:rPr>
                <w:lang w:val="en-GB"/>
              </w:rPr>
              <w:fldChar w:fldCharType="begin">
                <w:fldData xml:space="preserve">PEVuZE5vdGU+PENpdGU+PEF1dGhvcj5BbGxlbjwvQXV0aG9yPjxZZWFyPjIwMTY8L1llYXI+PFJl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</w:fldData>
              </w:fldChar>
            </w:r>
            <w:r w:rsidR="005563B1">
              <w:rPr>
                <w:lang w:val="en-GB"/>
              </w:rPr>
              <w:instrText xml:space="preserve"> ADDIN EN.CITE </w:instrText>
            </w:r>
            <w:r w:rsidR="005563B1">
              <w:rPr>
                <w:lang w:val="en-GB"/>
              </w:rPr>
              <w:fldChar w:fldCharType="begin">
                <w:fldData xml:space="preserve">PEVuZE5vdGU+PENpdGU+PEF1dGhvcj5BbGxlbjwvQXV0aG9yPjxZZWFyPjIwMTY8L1llYXI+PFJl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</w:fldData>
              </w:fldChar>
            </w:r>
            <w:r w:rsidR="005563B1">
              <w:rPr>
                <w:lang w:val="en-GB"/>
              </w:rPr>
              <w:instrText xml:space="preserve"> ADDIN EN.CITE.DATA </w:instrText>
            </w:r>
            <w:r w:rsidR="005563B1">
              <w:rPr>
                <w:lang w:val="en-GB"/>
              </w:rPr>
            </w:r>
            <w:r w:rsidR="005563B1">
              <w:rPr>
                <w:lang w:val="en-GB"/>
              </w:rPr>
              <w:fldChar w:fldCharType="end"/>
            </w:r>
            <w:r>
              <w:rPr>
                <w:lang w:val="en-GB"/>
              </w:rPr>
            </w:r>
            <w:r>
              <w:rPr>
                <w:lang w:val="en-GB"/>
              </w:rPr>
              <w:fldChar w:fldCharType="separate"/>
            </w:r>
            <w:r>
              <w:rPr>
                <w:noProof/>
                <w:lang w:val="en-GB"/>
              </w:rPr>
              <w:t>[120-136]</w:t>
            </w:r>
            <w:r>
              <w:rPr>
                <w:lang w:val="en-GB"/>
              </w:rPr>
              <w:fldChar w:fldCharType="end"/>
            </w:r>
          </w:p>
        </w:tc>
      </w:tr>
      <w:tr w:rsidR="001D2CDF" w:rsidRPr="00E24102" w14:paraId="275376D8" w14:textId="77777777" w:rsidTr="00C547E1">
        <w:tc>
          <w:tcPr>
            <w:tcW w:w="5942" w:type="dxa"/>
          </w:tcPr>
          <w:p w14:paraId="1F2607D6" w14:textId="0272B9C6" w:rsidR="00C547E1" w:rsidRPr="00C547E1" w:rsidRDefault="00C547E1" w:rsidP="00C547E1">
            <w:pPr>
              <w:pStyle w:val="ListParagraph"/>
              <w:numPr>
                <w:ilvl w:val="0"/>
                <w:numId w:val="44"/>
              </w:numPr>
              <w:tabs>
                <w:tab w:val="left" w:pos="1936"/>
              </w:tabs>
            </w:pPr>
            <w:r w:rsidRPr="00C547E1">
              <w:t>focus on test accuracy</w:t>
            </w:r>
          </w:p>
        </w:tc>
        <w:tc>
          <w:tcPr>
            <w:tcW w:w="1378" w:type="dxa"/>
          </w:tcPr>
          <w:p w14:paraId="1107711D" w14:textId="0637F6A8" w:rsidR="00C547E1" w:rsidRPr="00417957" w:rsidRDefault="00C547E1" w:rsidP="00C547E1">
            <w:pPr>
              <w:tabs>
                <w:tab w:val="left" w:pos="1936"/>
              </w:tabs>
              <w:jc w:val="center"/>
              <w:rPr>
                <w:bCs/>
              </w:rPr>
            </w:pPr>
            <w:r>
              <w:rPr>
                <w:bCs/>
              </w:rPr>
              <w:t>4</w:t>
            </w:r>
          </w:p>
        </w:tc>
        <w:tc>
          <w:tcPr>
            <w:tcW w:w="1752" w:type="dxa"/>
          </w:tcPr>
          <w:p w14:paraId="658B2D3D" w14:textId="716F1D12" w:rsidR="00C547E1" w:rsidRPr="00D66608" w:rsidRDefault="001D2CDF" w:rsidP="00C547E1">
            <w:pPr>
              <w:tabs>
                <w:tab w:val="left" w:pos="1936"/>
              </w:tabs>
              <w:rPr>
                <w:highlight w:val="yellow"/>
                <w:lang w:val="en-GB"/>
              </w:rPr>
            </w:pPr>
            <w:r>
              <w:rPr>
                <w:lang w:val="en-GB"/>
              </w:rPr>
              <w:fldChar w:fldCharType="begin">
                <w:fldData xml:space="preserve">PEVuZE5vdGU+PENpdGU+PEF1dGhvcj5CZWlzaG9uPC9BdXRob3I+PFllYXI+MjAyMjwvWWVhcj48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</w:fldData>
              </w:fldChar>
            </w:r>
            <w:r w:rsidR="005563B1">
              <w:rPr>
                <w:lang w:val="en-GB"/>
              </w:rPr>
              <w:instrText xml:space="preserve"> ADDIN EN.CITE </w:instrText>
            </w:r>
            <w:r w:rsidR="005563B1">
              <w:rPr>
                <w:lang w:val="en-GB"/>
              </w:rPr>
              <w:fldChar w:fldCharType="begin">
                <w:fldData xml:space="preserve">PEVuZE5vdGU+PENpdGU+PEF1dGhvcj5CZWlzaG9uPC9BdXRob3I+PFllYXI+MjAyMjwvWWVhcj48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</w:fldData>
              </w:fldChar>
            </w:r>
            <w:r w:rsidR="005563B1">
              <w:rPr>
                <w:lang w:val="en-GB"/>
              </w:rPr>
              <w:instrText xml:space="preserve"> ADDIN EN.CITE.DATA </w:instrText>
            </w:r>
            <w:r w:rsidR="005563B1">
              <w:rPr>
                <w:lang w:val="en-GB"/>
              </w:rPr>
            </w:r>
            <w:r w:rsidR="005563B1">
              <w:rPr>
                <w:lang w:val="en-GB"/>
              </w:rPr>
              <w:fldChar w:fldCharType="end"/>
            </w:r>
            <w:r>
              <w:rPr>
                <w:lang w:val="en-GB"/>
              </w:rPr>
            </w:r>
            <w:r>
              <w:rPr>
                <w:lang w:val="en-GB"/>
              </w:rPr>
              <w:fldChar w:fldCharType="separate"/>
            </w:r>
            <w:r>
              <w:rPr>
                <w:noProof/>
                <w:lang w:val="en-GB"/>
              </w:rPr>
              <w:t>[137-140]</w:t>
            </w:r>
            <w:r>
              <w:rPr>
                <w:lang w:val="en-GB"/>
              </w:rPr>
              <w:fldChar w:fldCharType="end"/>
            </w:r>
          </w:p>
        </w:tc>
      </w:tr>
      <w:tr w:rsidR="001D2CDF" w:rsidRPr="00E24102" w14:paraId="29B7271E" w14:textId="77777777" w:rsidTr="001D2CDF">
        <w:tc>
          <w:tcPr>
            <w:tcW w:w="5942" w:type="dxa"/>
            <w:shd w:val="clear" w:color="auto" w:fill="F2F2F2" w:themeFill="background1" w:themeFillShade="F2"/>
          </w:tcPr>
          <w:p w14:paraId="459C1FC9" w14:textId="20EB8C98" w:rsidR="00C547E1" w:rsidRPr="00C547E1" w:rsidRDefault="00C547E1" w:rsidP="00C547E1">
            <w:pPr>
              <w:tabs>
                <w:tab w:val="left" w:pos="1936"/>
              </w:tabs>
              <w:ind w:left="458" w:hanging="141"/>
            </w:pPr>
            <w:r w:rsidRPr="00C547E1">
              <w:t xml:space="preserve">Exclusion 3: </w:t>
            </w:r>
            <w:r w:rsidR="00EC336A">
              <w:t>N</w:t>
            </w:r>
            <w:r w:rsidRPr="00C547E1">
              <w:t>o health outcome</w:t>
            </w:r>
          </w:p>
        </w:tc>
        <w:tc>
          <w:tcPr>
            <w:tcW w:w="1378" w:type="dxa"/>
            <w:shd w:val="clear" w:color="auto" w:fill="F2F2F2" w:themeFill="background1" w:themeFillShade="F2"/>
          </w:tcPr>
          <w:p w14:paraId="117C47DA" w14:textId="4984BA02" w:rsidR="00C547E1" w:rsidRPr="00417957" w:rsidRDefault="00C547E1" w:rsidP="00C547E1">
            <w:pPr>
              <w:tabs>
                <w:tab w:val="left" w:pos="1936"/>
              </w:tabs>
              <w:jc w:val="center"/>
              <w:rPr>
                <w:bCs/>
              </w:rPr>
            </w:pPr>
            <w:r>
              <w:rPr>
                <w:bCs/>
              </w:rPr>
              <w:t>2</w:t>
            </w:r>
          </w:p>
        </w:tc>
        <w:tc>
          <w:tcPr>
            <w:tcW w:w="1752" w:type="dxa"/>
            <w:shd w:val="clear" w:color="auto" w:fill="F2F2F2" w:themeFill="background1" w:themeFillShade="F2"/>
          </w:tcPr>
          <w:p w14:paraId="67DD23E6" w14:textId="5E059712" w:rsidR="00C547E1" w:rsidRPr="00D66608" w:rsidRDefault="001D2CDF" w:rsidP="00C547E1">
            <w:pPr>
              <w:tabs>
                <w:tab w:val="left" w:pos="1936"/>
              </w:tabs>
              <w:rPr>
                <w:highlight w:val="yellow"/>
                <w:lang w:val="en-GB"/>
              </w:rPr>
            </w:pPr>
            <w:r>
              <w:rPr>
                <w:lang w:val="en-GB"/>
              </w:rPr>
              <w:fldChar w:fldCharType="begin">
                <w:fldData xml:space="preserve">PEVuZE5vdGU+PENpdGU+PEF1dGhvcj5Zb3VuZzwvQXV0aG9yPjxZZWFyPjIwMTE8L1llYXI+PFJl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</w:fldData>
              </w:fldChar>
            </w:r>
            <w:r w:rsidR="005563B1">
              <w:rPr>
                <w:lang w:val="en-GB"/>
              </w:rPr>
              <w:instrText xml:space="preserve"> ADDIN EN.CITE </w:instrText>
            </w:r>
            <w:r w:rsidR="005563B1">
              <w:rPr>
                <w:lang w:val="en-GB"/>
              </w:rPr>
              <w:fldChar w:fldCharType="begin">
                <w:fldData xml:space="preserve">PEVuZE5vdGU+PENpdGU+PEF1dGhvcj5Zb3VuZzwvQXV0aG9yPjxZZWFyPjIwMTE8L1llYXI+PFJl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</w:fldData>
              </w:fldChar>
            </w:r>
            <w:r w:rsidR="005563B1">
              <w:rPr>
                <w:lang w:val="en-GB"/>
              </w:rPr>
              <w:instrText xml:space="preserve"> ADDIN EN.CITE.DATA </w:instrText>
            </w:r>
            <w:r w:rsidR="005563B1">
              <w:rPr>
                <w:lang w:val="en-GB"/>
              </w:rPr>
            </w:r>
            <w:r w:rsidR="005563B1">
              <w:rPr>
                <w:lang w:val="en-GB"/>
              </w:rPr>
              <w:fldChar w:fldCharType="end"/>
            </w:r>
            <w:r>
              <w:rPr>
                <w:lang w:val="en-GB"/>
              </w:rPr>
            </w:r>
            <w:r>
              <w:rPr>
                <w:lang w:val="en-GB"/>
              </w:rPr>
              <w:fldChar w:fldCharType="separate"/>
            </w:r>
            <w:r>
              <w:rPr>
                <w:noProof/>
                <w:lang w:val="en-GB"/>
              </w:rPr>
              <w:t>[141, 142]</w:t>
            </w:r>
            <w:r>
              <w:rPr>
                <w:lang w:val="en-GB"/>
              </w:rPr>
              <w:fldChar w:fldCharType="end"/>
            </w:r>
          </w:p>
        </w:tc>
      </w:tr>
      <w:tr w:rsidR="001D2CDF" w:rsidRPr="00E24102" w14:paraId="6E3B64EE" w14:textId="77777777" w:rsidTr="001D2CDF">
        <w:tc>
          <w:tcPr>
            <w:tcW w:w="5942" w:type="dxa"/>
            <w:shd w:val="clear" w:color="auto" w:fill="D9D9D9" w:themeFill="background1" w:themeFillShade="D9"/>
          </w:tcPr>
          <w:p w14:paraId="36C83854" w14:textId="4FBAA874" w:rsidR="00C547E1" w:rsidRPr="00417957" w:rsidRDefault="00C547E1" w:rsidP="00C547E1">
            <w:pPr>
              <w:tabs>
                <w:tab w:val="left" w:pos="1936"/>
              </w:tabs>
              <w:rPr>
                <w:b/>
              </w:rPr>
            </w:pPr>
            <w:r w:rsidRPr="00417957">
              <w:rPr>
                <w:b/>
              </w:rPr>
              <w:t>Excluded studies after full-text screening</w:t>
            </w:r>
          </w:p>
        </w:tc>
        <w:tc>
          <w:tcPr>
            <w:tcW w:w="1378" w:type="dxa"/>
            <w:shd w:val="clear" w:color="auto" w:fill="D9D9D9" w:themeFill="background1" w:themeFillShade="D9"/>
          </w:tcPr>
          <w:p w14:paraId="3A25C5E2" w14:textId="110E0F85" w:rsidR="00C547E1" w:rsidRPr="00417957" w:rsidRDefault="00C547E1" w:rsidP="00C547E1">
            <w:pPr>
              <w:tabs>
                <w:tab w:val="left" w:pos="1936"/>
              </w:tabs>
              <w:jc w:val="center"/>
              <w:rPr>
                <w:b/>
              </w:rPr>
            </w:pPr>
            <w:r>
              <w:rPr>
                <w:b/>
              </w:rPr>
              <w:t>28</w:t>
            </w:r>
          </w:p>
        </w:tc>
        <w:tc>
          <w:tcPr>
            <w:tcW w:w="1752" w:type="dxa"/>
            <w:shd w:val="clear" w:color="auto" w:fill="D9D9D9" w:themeFill="background1" w:themeFillShade="D9"/>
          </w:tcPr>
          <w:p w14:paraId="562540FF" w14:textId="300AD223" w:rsidR="00C547E1" w:rsidRPr="00B40CC0" w:rsidRDefault="001D2CDF" w:rsidP="00C547E1">
            <w:pPr>
              <w:tabs>
                <w:tab w:val="left" w:pos="1936"/>
              </w:tabs>
              <w:rPr>
                <w:b/>
                <w:bCs/>
              </w:rPr>
            </w:pPr>
            <w:r>
              <w:rPr>
                <w:b/>
                <w:bCs/>
              </w:rPr>
              <w:t>[143-1</w:t>
            </w:r>
            <w:r w:rsidR="00466E48">
              <w:rPr>
                <w:b/>
                <w:bCs/>
              </w:rPr>
              <w:t>70</w:t>
            </w:r>
            <w:r>
              <w:rPr>
                <w:b/>
                <w:bCs/>
              </w:rPr>
              <w:t>]</w:t>
            </w:r>
          </w:p>
        </w:tc>
      </w:tr>
      <w:tr w:rsidR="001D2CDF" w:rsidRPr="0060401A" w14:paraId="6B026F6E" w14:textId="77777777" w:rsidTr="001D2CDF">
        <w:tc>
          <w:tcPr>
            <w:tcW w:w="5942" w:type="dxa"/>
            <w:shd w:val="clear" w:color="auto" w:fill="F2F2F2" w:themeFill="background1" w:themeFillShade="F2"/>
          </w:tcPr>
          <w:p w14:paraId="4E3C647A" w14:textId="71259D4C" w:rsidR="00C547E1" w:rsidRPr="00C547E1" w:rsidRDefault="00C547E1" w:rsidP="00C547E1">
            <w:pPr>
              <w:tabs>
                <w:tab w:val="left" w:pos="1936"/>
              </w:tabs>
              <w:ind w:left="318"/>
            </w:pPr>
            <w:r w:rsidRPr="00C547E1">
              <w:t xml:space="preserve">Exclusion 2: </w:t>
            </w:r>
            <w:r w:rsidR="00EC336A">
              <w:t>N</w:t>
            </w:r>
            <w:r w:rsidRPr="00C547E1">
              <w:t>o application of digital technologies</w:t>
            </w:r>
          </w:p>
        </w:tc>
        <w:tc>
          <w:tcPr>
            <w:tcW w:w="1378" w:type="dxa"/>
            <w:shd w:val="clear" w:color="auto" w:fill="F2F2F2" w:themeFill="background1" w:themeFillShade="F2"/>
          </w:tcPr>
          <w:p w14:paraId="7DE76FC9" w14:textId="6B51F034" w:rsidR="00C547E1" w:rsidRPr="00A4642F" w:rsidRDefault="00C547E1" w:rsidP="00C547E1">
            <w:pPr>
              <w:tabs>
                <w:tab w:val="left" w:pos="1936"/>
              </w:tabs>
              <w:jc w:val="center"/>
            </w:pPr>
            <w:r>
              <w:t>23</w:t>
            </w:r>
          </w:p>
        </w:tc>
        <w:tc>
          <w:tcPr>
            <w:tcW w:w="1752" w:type="dxa"/>
            <w:shd w:val="clear" w:color="auto" w:fill="F2F2F2" w:themeFill="background1" w:themeFillShade="F2"/>
          </w:tcPr>
          <w:p w14:paraId="32B87F8F" w14:textId="4589313C" w:rsidR="00C547E1" w:rsidRPr="00D66608" w:rsidRDefault="00C547E1" w:rsidP="00C547E1">
            <w:pPr>
              <w:tabs>
                <w:tab w:val="left" w:pos="1936"/>
              </w:tabs>
              <w:rPr>
                <w:highlight w:val="yellow"/>
              </w:rPr>
            </w:pPr>
          </w:p>
        </w:tc>
      </w:tr>
      <w:tr w:rsidR="00C547E1" w:rsidRPr="0060401A" w14:paraId="010259DF" w14:textId="77777777" w:rsidTr="00C547E1">
        <w:tc>
          <w:tcPr>
            <w:tcW w:w="5942" w:type="dxa"/>
          </w:tcPr>
          <w:p w14:paraId="3D1CB6FA" w14:textId="4B104E64" w:rsidR="00C547E1" w:rsidRPr="00C547E1" w:rsidRDefault="00C547E1" w:rsidP="00C547E1">
            <w:pPr>
              <w:pStyle w:val="ListParagraph"/>
              <w:numPr>
                <w:ilvl w:val="0"/>
                <w:numId w:val="44"/>
              </w:numPr>
              <w:tabs>
                <w:tab w:val="left" w:pos="1936"/>
              </w:tabs>
            </w:pPr>
            <w:r w:rsidRPr="00C547E1">
              <w:t>operative/diagnostic method</w:t>
            </w:r>
            <w:r w:rsidR="00EC336A">
              <w:t>s</w:t>
            </w:r>
          </w:p>
        </w:tc>
        <w:tc>
          <w:tcPr>
            <w:tcW w:w="1378" w:type="dxa"/>
          </w:tcPr>
          <w:p w14:paraId="11A45A95" w14:textId="490744A2" w:rsidR="00C547E1" w:rsidRDefault="00C547E1" w:rsidP="00C547E1">
            <w:pPr>
              <w:tabs>
                <w:tab w:val="left" w:pos="1936"/>
              </w:tabs>
              <w:jc w:val="center"/>
            </w:pPr>
            <w:r>
              <w:t>1</w:t>
            </w:r>
          </w:p>
        </w:tc>
        <w:tc>
          <w:tcPr>
            <w:tcW w:w="1752" w:type="dxa"/>
          </w:tcPr>
          <w:p w14:paraId="6933BDB9" w14:textId="1C3367ED" w:rsidR="00C547E1" w:rsidRPr="00D66608" w:rsidRDefault="001D2CDF" w:rsidP="00C547E1">
            <w:pPr>
              <w:tabs>
                <w:tab w:val="left" w:pos="1936"/>
              </w:tabs>
              <w:rPr>
                <w:highlight w:val="yellow"/>
              </w:rPr>
            </w:pPr>
            <w:r>
              <w:fldChar w:fldCharType="begin"/>
            </w:r>
            <w:r w:rsidR="005563B1">
              <w:instrText xml:space="preserve"> ADDIN EN.CITE &lt;EndNote&gt;&lt;Cite&gt;&lt;Author&gt;Xyrichis&lt;/Author&gt;&lt;Year&gt;2021&lt;/Year&gt;&lt;RecNum&gt;6134&lt;/RecNum&gt;&lt;DisplayText&gt;[143]&lt;/DisplayText&gt;&lt;record&gt;&lt;rec-number&gt;6134&lt;/rec-number&gt;&lt;foreign-keys&gt;&lt;key app="EN" db-id="pfdtwwexap2ff6etspt5fvf4eddz5pt0wrtx" timestamp="1683727888"&gt;6134&lt;/key&gt;&lt;/foreign-keys&gt;&lt;ref-type name="Journal Article"&gt;17&lt;/ref-type&gt;&lt;contributors&gt;&lt;authors&gt;&lt;author&gt;Xyrichis, A.&lt;/author&gt;&lt;author&gt;Iliopoulou, K.&lt;/author&gt;&lt;author&gt;Mackintosh, N. J.&lt;/author&gt;&lt;author&gt;Bench, S.&lt;/author&gt;&lt;author&gt;Terblanche, M.&lt;/author&gt;&lt;author&gt;Philippou, J.&lt;/author&gt;&lt;author&gt;Sandall, J.&lt;/author&gt;&lt;/authors&gt;&lt;/contributors&gt;&lt;titles&gt;&lt;title&gt;Healthcare stakeholders’ perceptions and experiences of factors affecting the implementation of critical care telemedicine (CCT): qualitative evidence synthesis&lt;/title&gt;&lt;secondary-title&gt;Cochrane Database of Systematic Reviews&lt;/secondary-title&gt;&lt;/titles&gt;&lt;periodical&gt;&lt;full-title&gt;Cochrane Database of Systematic Reviews&lt;/full-title&gt;&lt;/periodical&gt;&lt;number&gt;2&lt;/number&gt;&lt;keywords&gt;&lt;keyword&gt;*Stakeholder Participation&lt;/keyword&gt;&lt;keyword&gt;Canada&lt;/keyword&gt;&lt;keyword&gt;Critical Care [methods, *organization &amp;amp; administration]&lt;/keyword&gt;&lt;keyword&gt;Family&lt;/keyword&gt;&lt;keyword&gt;Health Services Accessibility&lt;/keyword&gt;&lt;keyword&gt;Humans&lt;/keyword&gt;&lt;keyword&gt;Intensive Care Units&lt;/keyword&gt;&lt;keyword&gt;Personnel Administration, Hospital&lt;/keyword&gt;&lt;keyword&gt;Personnel, Hospital [education]&lt;/keyword&gt;&lt;keyword&gt;Qualitative Research&lt;/keyword&gt;&lt;keyword&gt;Social Networking&lt;/keyword&gt;&lt;keyword&gt;Telemedicine [*organization &amp;amp; administration]&lt;/keyword&gt;&lt;keyword&gt;United States&lt;/keyword&gt;&lt;/keywords&gt;&lt;dates&gt;&lt;year&gt;2021&lt;/year&gt;&lt;/dates&gt;&lt;publisher&gt;John Wiley &amp;amp; Sons, Ltd&lt;/publisher&gt;&lt;isbn&gt;1465-1858&lt;/isbn&gt;&lt;accession-num&gt;CD012876&lt;/accession-num&gt;&lt;urls&gt;&lt;related-urls&gt;&lt;url&gt;http://dx.doi.org/10.1002/14651858.CD012876.pub2&lt;/url&gt;&lt;/related-urls&gt;&lt;/urls&gt;&lt;electronic-resource-num&gt;10.1002/14651858.CD012876.pub2&lt;/electronic-resource-num&gt;&lt;/record&gt;&lt;/Cite&gt;&lt;/EndNote&gt;</w:instrText>
            </w:r>
            <w:r>
              <w:fldChar w:fldCharType="separate"/>
            </w:r>
            <w:r>
              <w:rPr>
                <w:noProof/>
              </w:rPr>
              <w:t>[143]</w:t>
            </w:r>
            <w:r>
              <w:fldChar w:fldCharType="end"/>
            </w:r>
          </w:p>
        </w:tc>
      </w:tr>
      <w:tr w:rsidR="001D2CDF" w:rsidRPr="0060401A" w14:paraId="29F9E513" w14:textId="77777777" w:rsidTr="00C547E1">
        <w:tc>
          <w:tcPr>
            <w:tcW w:w="5942" w:type="dxa"/>
          </w:tcPr>
          <w:p w14:paraId="542D0EF5" w14:textId="140A3C9C" w:rsidR="00C547E1" w:rsidRPr="00C547E1" w:rsidRDefault="00C547E1" w:rsidP="00C547E1">
            <w:pPr>
              <w:pStyle w:val="ListParagraph"/>
              <w:numPr>
                <w:ilvl w:val="0"/>
                <w:numId w:val="42"/>
              </w:numPr>
              <w:tabs>
                <w:tab w:val="left" w:pos="1936"/>
              </w:tabs>
            </w:pPr>
            <w:r w:rsidRPr="00C547E1">
              <w:t xml:space="preserve">telephone </w:t>
            </w:r>
          </w:p>
        </w:tc>
        <w:tc>
          <w:tcPr>
            <w:tcW w:w="1378" w:type="dxa"/>
          </w:tcPr>
          <w:p w14:paraId="5FA39F93" w14:textId="61CFE4EB" w:rsidR="00C547E1" w:rsidRDefault="00C547E1" w:rsidP="00C547E1">
            <w:pPr>
              <w:tabs>
                <w:tab w:val="left" w:pos="1936"/>
              </w:tabs>
              <w:jc w:val="center"/>
            </w:pPr>
            <w:r>
              <w:t>15</w:t>
            </w:r>
          </w:p>
        </w:tc>
        <w:tc>
          <w:tcPr>
            <w:tcW w:w="1752" w:type="dxa"/>
          </w:tcPr>
          <w:p w14:paraId="232DAAB0" w14:textId="32406B49" w:rsidR="00C547E1" w:rsidRPr="00D66608" w:rsidRDefault="001D2CDF" w:rsidP="00C547E1">
            <w:pPr>
              <w:tabs>
                <w:tab w:val="left" w:pos="1936"/>
              </w:tabs>
              <w:rPr>
                <w:highlight w:val="yellow"/>
              </w:rPr>
            </w:pPr>
            <w:r>
              <w:fldChar w:fldCharType="begin">
                <w:fldData xml:space="preserve">PEVuZE5vdGU+PENpdGU+PEF1dGhvcj5CYXJ0aDwvQXV0aG9yPjxZZWFyPjIwMTU8L1llYXI+PFJl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</w:fldData>
              </w:fldChar>
            </w:r>
            <w:r w:rsidR="005563B1">
              <w:instrText xml:space="preserve"> ADDIN EN.CITE </w:instrText>
            </w:r>
            <w:r w:rsidR="005563B1">
              <w:fldChar w:fldCharType="begin">
                <w:fldData xml:space="preserve">PEVuZE5vdGU+PENpdGU+PEF1dGhvcj5CYXJ0aDwvQXV0aG9yPjxZZWFyPjIwMTU8L1llYXI+PFJl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</w:fldData>
              </w:fldChar>
            </w:r>
            <w:r w:rsidR="005563B1">
              <w:instrText xml:space="preserve"> ADDIN EN.CITE.DATA </w:instrText>
            </w:r>
            <w:r w:rsidR="005563B1">
              <w:fldChar w:fldCharType="end"/>
            </w:r>
            <w:r>
              <w:fldChar w:fldCharType="separate"/>
            </w:r>
            <w:r>
              <w:rPr>
                <w:noProof/>
              </w:rPr>
              <w:t>[144-158]</w:t>
            </w:r>
            <w:r>
              <w:fldChar w:fldCharType="end"/>
            </w:r>
          </w:p>
        </w:tc>
      </w:tr>
      <w:tr w:rsidR="001D2CDF" w:rsidRPr="0060401A" w14:paraId="2810D326" w14:textId="77777777" w:rsidTr="00C547E1">
        <w:tc>
          <w:tcPr>
            <w:tcW w:w="5942" w:type="dxa"/>
          </w:tcPr>
          <w:p w14:paraId="005E95D0" w14:textId="716AA3D6" w:rsidR="00C547E1" w:rsidRPr="00C547E1" w:rsidRDefault="00C547E1" w:rsidP="00C547E1">
            <w:pPr>
              <w:pStyle w:val="ListParagraph"/>
              <w:numPr>
                <w:ilvl w:val="0"/>
                <w:numId w:val="42"/>
              </w:numPr>
              <w:tabs>
                <w:tab w:val="left" w:pos="1936"/>
              </w:tabs>
            </w:pPr>
            <w:r w:rsidRPr="00C547E1">
              <w:t>analog games</w:t>
            </w:r>
          </w:p>
        </w:tc>
        <w:tc>
          <w:tcPr>
            <w:tcW w:w="1378" w:type="dxa"/>
          </w:tcPr>
          <w:p w14:paraId="47A5EA16" w14:textId="7259C2D1" w:rsidR="00C547E1" w:rsidRDefault="00C547E1" w:rsidP="00C547E1">
            <w:pPr>
              <w:tabs>
                <w:tab w:val="left" w:pos="1936"/>
              </w:tabs>
              <w:jc w:val="center"/>
            </w:pPr>
            <w:r>
              <w:t>2</w:t>
            </w:r>
          </w:p>
        </w:tc>
        <w:tc>
          <w:tcPr>
            <w:tcW w:w="1752" w:type="dxa"/>
          </w:tcPr>
          <w:p w14:paraId="43121733" w14:textId="39FCF5B7" w:rsidR="00C547E1" w:rsidRPr="00D66608" w:rsidRDefault="001D2CDF" w:rsidP="00C547E1">
            <w:pPr>
              <w:tabs>
                <w:tab w:val="left" w:pos="1936"/>
              </w:tabs>
              <w:rPr>
                <w:highlight w:val="yellow"/>
              </w:rPr>
            </w:pPr>
            <w:r>
              <w:fldChar w:fldCharType="begin">
                <w:fldData xml:space="preserve">PEVuZE5vdGU+PENpdGU+PEF1dGhvcj5Ba2w8L0F1dGhvcj48WWVhcj4yMDEzPC9ZZWFyPjxSZWNO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</w:fldData>
              </w:fldChar>
            </w:r>
            <w:r w:rsidR="005563B1">
              <w:instrText xml:space="preserve"> ADDIN EN.CITE </w:instrText>
            </w:r>
            <w:r w:rsidR="005563B1">
              <w:fldChar w:fldCharType="begin">
                <w:fldData xml:space="preserve">PEVuZE5vdGU+PENpdGU+PEF1dGhvcj5Ba2w8L0F1dGhvcj48WWVhcj4yMDEzPC9ZZWFyPjxSZWNO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</w:fldData>
              </w:fldChar>
            </w:r>
            <w:r w:rsidR="005563B1">
              <w:instrText xml:space="preserve"> ADDIN EN.CITE.DATA </w:instrText>
            </w:r>
            <w:r w:rsidR="005563B1">
              <w:fldChar w:fldCharType="end"/>
            </w:r>
            <w:r>
              <w:fldChar w:fldCharType="separate"/>
            </w:r>
            <w:r>
              <w:rPr>
                <w:noProof/>
              </w:rPr>
              <w:t>[159, 160]</w:t>
            </w:r>
            <w:r>
              <w:fldChar w:fldCharType="end"/>
            </w:r>
          </w:p>
        </w:tc>
      </w:tr>
      <w:tr w:rsidR="00C547E1" w:rsidRPr="0060401A" w14:paraId="2C20B0C3" w14:textId="77777777" w:rsidTr="00C547E1">
        <w:tc>
          <w:tcPr>
            <w:tcW w:w="5942" w:type="dxa"/>
          </w:tcPr>
          <w:p w14:paraId="25D26195" w14:textId="131CFC9E" w:rsidR="00C547E1" w:rsidRPr="00C547E1" w:rsidRDefault="00C547E1" w:rsidP="00C547E1">
            <w:pPr>
              <w:pStyle w:val="ListParagraph"/>
              <w:numPr>
                <w:ilvl w:val="0"/>
                <w:numId w:val="42"/>
              </w:numPr>
              <w:tabs>
                <w:tab w:val="left" w:pos="1936"/>
              </w:tabs>
            </w:pPr>
            <w:r w:rsidRPr="00C547E1">
              <w:t xml:space="preserve">video </w:t>
            </w:r>
          </w:p>
        </w:tc>
        <w:tc>
          <w:tcPr>
            <w:tcW w:w="1378" w:type="dxa"/>
          </w:tcPr>
          <w:p w14:paraId="12F65F35" w14:textId="7893B160" w:rsidR="00C547E1" w:rsidRDefault="00C547E1" w:rsidP="00C547E1">
            <w:pPr>
              <w:tabs>
                <w:tab w:val="left" w:pos="1936"/>
              </w:tabs>
              <w:jc w:val="center"/>
            </w:pPr>
            <w:r>
              <w:t>3</w:t>
            </w:r>
          </w:p>
        </w:tc>
        <w:tc>
          <w:tcPr>
            <w:tcW w:w="1752" w:type="dxa"/>
          </w:tcPr>
          <w:p w14:paraId="10AF3213" w14:textId="2D5249F6" w:rsidR="00C547E1" w:rsidRPr="00D66608" w:rsidRDefault="001D2CDF" w:rsidP="00C547E1">
            <w:pPr>
              <w:tabs>
                <w:tab w:val="left" w:pos="1936"/>
              </w:tabs>
              <w:rPr>
                <w:highlight w:val="yellow"/>
              </w:rPr>
            </w:pPr>
            <w:r>
              <w:fldChar w:fldCharType="begin">
                <w:fldData xml:space="preserve">PEVuZE5vdGU+PENpdGU+PEF1dGhvcj5HYWxhYWw8L0F1dGhvcj48WWVhcj4yMDExPC9ZZWFyPjxS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</w:fldData>
              </w:fldChar>
            </w:r>
            <w:r w:rsidR="005563B1">
              <w:instrText xml:space="preserve"> ADDIN EN.CITE </w:instrText>
            </w:r>
            <w:r w:rsidR="005563B1">
              <w:fldChar w:fldCharType="begin">
                <w:fldData xml:space="preserve">PEVuZE5vdGU+PENpdGU+PEF1dGhvcj5HYWxhYWw8L0F1dGhvcj48WWVhcj4yMDExPC9ZZWFyPjxS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</w:fldData>
              </w:fldChar>
            </w:r>
            <w:r w:rsidR="005563B1">
              <w:instrText xml:space="preserve"> ADDIN EN.CITE.DATA </w:instrText>
            </w:r>
            <w:r w:rsidR="005563B1">
              <w:fldChar w:fldCharType="end"/>
            </w:r>
            <w:r>
              <w:fldChar w:fldCharType="separate"/>
            </w:r>
            <w:r>
              <w:rPr>
                <w:noProof/>
              </w:rPr>
              <w:t>[161-163]</w:t>
            </w:r>
            <w:r>
              <w:fldChar w:fldCharType="end"/>
            </w:r>
          </w:p>
        </w:tc>
      </w:tr>
      <w:tr w:rsidR="001D2CDF" w:rsidRPr="0060401A" w14:paraId="685840C4" w14:textId="77777777" w:rsidTr="00C547E1">
        <w:tc>
          <w:tcPr>
            <w:tcW w:w="5942" w:type="dxa"/>
          </w:tcPr>
          <w:p w14:paraId="25BEC41A" w14:textId="66415F84" w:rsidR="00C547E1" w:rsidRPr="00C547E1" w:rsidRDefault="00C547E1" w:rsidP="00C547E1">
            <w:pPr>
              <w:pStyle w:val="ListParagraph"/>
              <w:numPr>
                <w:ilvl w:val="0"/>
                <w:numId w:val="41"/>
              </w:numPr>
              <w:tabs>
                <w:tab w:val="left" w:pos="1936"/>
              </w:tabs>
            </w:pPr>
            <w:r w:rsidRPr="00C547E1">
              <w:t>other reason</w:t>
            </w:r>
          </w:p>
        </w:tc>
        <w:tc>
          <w:tcPr>
            <w:tcW w:w="1378" w:type="dxa"/>
          </w:tcPr>
          <w:p w14:paraId="2275D35E" w14:textId="5508ADFA" w:rsidR="00C547E1" w:rsidRDefault="00C547E1" w:rsidP="00C547E1">
            <w:pPr>
              <w:tabs>
                <w:tab w:val="left" w:pos="1936"/>
              </w:tabs>
              <w:jc w:val="center"/>
            </w:pPr>
            <w:r>
              <w:t>2</w:t>
            </w:r>
          </w:p>
        </w:tc>
        <w:tc>
          <w:tcPr>
            <w:tcW w:w="1752" w:type="dxa"/>
          </w:tcPr>
          <w:p w14:paraId="1D3A8049" w14:textId="0BEFCB04" w:rsidR="00C547E1" w:rsidRPr="00D66608" w:rsidRDefault="001D2CDF" w:rsidP="00C547E1">
            <w:pPr>
              <w:tabs>
                <w:tab w:val="left" w:pos="1936"/>
              </w:tabs>
              <w:rPr>
                <w:highlight w:val="yellow"/>
              </w:rPr>
            </w:pPr>
            <w:r>
              <w:fldChar w:fldCharType="begin">
                <w:fldData xml:space="preserve">PEVuZE5vdGU+PENpdGU+PEF1dGhvcj5BcmRpdGk8L0F1dGhvcj48WWVhcj4yMDE3PC9ZZWFyPjxS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=
</w:fldData>
              </w:fldChar>
            </w:r>
            <w:r w:rsidR="005563B1">
              <w:instrText xml:space="preserve"> ADDIN EN.CITE </w:instrText>
            </w:r>
            <w:r w:rsidR="005563B1">
              <w:fldChar w:fldCharType="begin">
                <w:fldData xml:space="preserve">PEVuZE5vdGU+PENpdGU+PEF1dGhvcj5BcmRpdGk8L0F1dGhvcj48WWVhcj4yMDE3PC9ZZWFyPjxS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=
</w:fldData>
              </w:fldChar>
            </w:r>
            <w:r w:rsidR="005563B1">
              <w:instrText xml:space="preserve"> ADDIN EN.CITE.DATA </w:instrText>
            </w:r>
            <w:r w:rsidR="005563B1">
              <w:fldChar w:fldCharType="end"/>
            </w:r>
            <w:r>
              <w:fldChar w:fldCharType="separate"/>
            </w:r>
            <w:r>
              <w:rPr>
                <w:noProof/>
              </w:rPr>
              <w:t>[164, 165]</w:t>
            </w:r>
            <w:r>
              <w:fldChar w:fldCharType="end"/>
            </w:r>
          </w:p>
        </w:tc>
      </w:tr>
      <w:tr w:rsidR="001D2CDF" w:rsidRPr="0060401A" w14:paraId="6E631B9B" w14:textId="77777777" w:rsidTr="001D2CDF">
        <w:tc>
          <w:tcPr>
            <w:tcW w:w="5942" w:type="dxa"/>
            <w:shd w:val="clear" w:color="auto" w:fill="F2F2F2" w:themeFill="background1" w:themeFillShade="F2"/>
          </w:tcPr>
          <w:p w14:paraId="3E0E4290" w14:textId="41967C73" w:rsidR="00C547E1" w:rsidRPr="00C547E1" w:rsidRDefault="00C547E1" w:rsidP="00C547E1">
            <w:pPr>
              <w:tabs>
                <w:tab w:val="left" w:pos="1936"/>
              </w:tabs>
              <w:ind w:left="318"/>
            </w:pPr>
            <w:r w:rsidRPr="00C547E1">
              <w:t xml:space="preserve">Exclusion 3: </w:t>
            </w:r>
            <w:r w:rsidR="00EC336A">
              <w:t>N</w:t>
            </w:r>
            <w:r w:rsidRPr="00C547E1">
              <w:t>o health outcome</w:t>
            </w:r>
          </w:p>
        </w:tc>
        <w:tc>
          <w:tcPr>
            <w:tcW w:w="1378" w:type="dxa"/>
            <w:shd w:val="clear" w:color="auto" w:fill="F2F2F2" w:themeFill="background1" w:themeFillShade="F2"/>
          </w:tcPr>
          <w:p w14:paraId="441C5F50" w14:textId="3E31585C" w:rsidR="00C547E1" w:rsidRDefault="0003263F" w:rsidP="00C547E1">
            <w:pPr>
              <w:tabs>
                <w:tab w:val="left" w:pos="1936"/>
              </w:tabs>
              <w:jc w:val="center"/>
            </w:pPr>
            <w:r>
              <w:t>5</w:t>
            </w:r>
          </w:p>
        </w:tc>
        <w:tc>
          <w:tcPr>
            <w:tcW w:w="1752" w:type="dxa"/>
            <w:shd w:val="clear" w:color="auto" w:fill="F2F2F2" w:themeFill="background1" w:themeFillShade="F2"/>
          </w:tcPr>
          <w:p w14:paraId="0F814C91" w14:textId="1F2CCD6C" w:rsidR="00C547E1" w:rsidRPr="00D66608" w:rsidRDefault="00C547E1" w:rsidP="00C547E1">
            <w:pPr>
              <w:tabs>
                <w:tab w:val="left" w:pos="1936"/>
              </w:tabs>
              <w:rPr>
                <w:highlight w:val="yellow"/>
              </w:rPr>
            </w:pPr>
          </w:p>
        </w:tc>
      </w:tr>
      <w:tr w:rsidR="00C547E1" w:rsidRPr="0060401A" w14:paraId="170AE89E" w14:textId="77777777" w:rsidTr="00C547E1">
        <w:tc>
          <w:tcPr>
            <w:tcW w:w="5942" w:type="dxa"/>
          </w:tcPr>
          <w:p w14:paraId="24A4C6A8" w14:textId="0A0879F9" w:rsidR="00C547E1" w:rsidRPr="00C547E1" w:rsidRDefault="00C547E1" w:rsidP="00C547E1">
            <w:pPr>
              <w:pStyle w:val="ListParagraph"/>
              <w:numPr>
                <w:ilvl w:val="0"/>
                <w:numId w:val="41"/>
              </w:numPr>
              <w:tabs>
                <w:tab w:val="left" w:pos="1936"/>
              </w:tabs>
            </w:pPr>
            <w:r w:rsidRPr="00C547E1">
              <w:t>no health outcome</w:t>
            </w:r>
          </w:p>
        </w:tc>
        <w:tc>
          <w:tcPr>
            <w:tcW w:w="1378" w:type="dxa"/>
          </w:tcPr>
          <w:p w14:paraId="6065CEBB" w14:textId="437C3A13" w:rsidR="00C547E1" w:rsidRDefault="0003263F" w:rsidP="00C547E1">
            <w:pPr>
              <w:tabs>
                <w:tab w:val="left" w:pos="1936"/>
              </w:tabs>
              <w:jc w:val="center"/>
            </w:pPr>
            <w:r>
              <w:t>2</w:t>
            </w:r>
          </w:p>
        </w:tc>
        <w:tc>
          <w:tcPr>
            <w:tcW w:w="1752" w:type="dxa"/>
          </w:tcPr>
          <w:p w14:paraId="3CB8C283" w14:textId="79568FCA" w:rsidR="00C547E1" w:rsidRPr="00D66608" w:rsidRDefault="001D2CDF" w:rsidP="00C547E1">
            <w:pPr>
              <w:tabs>
                <w:tab w:val="left" w:pos="1936"/>
              </w:tabs>
              <w:rPr>
                <w:highlight w:val="yellow"/>
              </w:rPr>
            </w:pPr>
            <w:r>
              <w:fldChar w:fldCharType="begin">
                <w:fldData xml:space="preserve">PEVuZE5vdGU+PENpdGU+PEF1dGhvcj5NYXJjYW5vIEJlbGlzYXJpbzwvQXV0aG9yPjxZZWFyPjIw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</w:fldData>
              </w:fldChar>
            </w:r>
            <w:r w:rsidR="005563B1">
              <w:instrText xml:space="preserve"> ADDIN EN.CITE </w:instrText>
            </w:r>
            <w:r w:rsidR="005563B1">
              <w:fldChar w:fldCharType="begin">
                <w:fldData xml:space="preserve">PEVuZE5vdGU+PENpdGU+PEF1dGhvcj5NYXJjYW5vIEJlbGlzYXJpbzwvQXV0aG9yPjxZZWFyPjIw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</w:fldData>
              </w:fldChar>
            </w:r>
            <w:r w:rsidR="005563B1">
              <w:instrText xml:space="preserve"> ADDIN EN.CITE.DATA </w:instrText>
            </w:r>
            <w:r w:rsidR="005563B1">
              <w:fldChar w:fldCharType="end"/>
            </w:r>
            <w:r>
              <w:fldChar w:fldCharType="separate"/>
            </w:r>
            <w:r>
              <w:rPr>
                <w:noProof/>
              </w:rPr>
              <w:t>[166, 167]</w:t>
            </w:r>
            <w:r>
              <w:fldChar w:fldCharType="end"/>
            </w:r>
          </w:p>
        </w:tc>
      </w:tr>
      <w:tr w:rsidR="001D2CDF" w:rsidRPr="0060401A" w14:paraId="250E3538" w14:textId="77777777" w:rsidTr="00C547E1">
        <w:tc>
          <w:tcPr>
            <w:tcW w:w="5942" w:type="dxa"/>
          </w:tcPr>
          <w:p w14:paraId="2E474B88" w14:textId="06BB94E8" w:rsidR="00C547E1" w:rsidRPr="00C547E1" w:rsidRDefault="00C547E1" w:rsidP="00C547E1">
            <w:pPr>
              <w:pStyle w:val="ListParagraph"/>
              <w:numPr>
                <w:ilvl w:val="0"/>
                <w:numId w:val="41"/>
              </w:numPr>
              <w:tabs>
                <w:tab w:val="left" w:pos="1936"/>
              </w:tabs>
            </w:pPr>
            <w:r w:rsidRPr="00C547E1">
              <w:t xml:space="preserve">no </w:t>
            </w:r>
            <w:proofErr w:type="spellStart"/>
            <w:r w:rsidR="00EC336A">
              <w:t>A</w:t>
            </w:r>
            <w:r w:rsidRPr="00C547E1">
              <w:t>ltmetric</w:t>
            </w:r>
            <w:proofErr w:type="spellEnd"/>
            <w:r w:rsidRPr="00C547E1">
              <w:t xml:space="preserve"> score</w:t>
            </w:r>
          </w:p>
        </w:tc>
        <w:tc>
          <w:tcPr>
            <w:tcW w:w="1378" w:type="dxa"/>
          </w:tcPr>
          <w:p w14:paraId="00297E72" w14:textId="4178DCE6" w:rsidR="00C547E1" w:rsidRDefault="00C547E1" w:rsidP="00C547E1">
            <w:pPr>
              <w:tabs>
                <w:tab w:val="left" w:pos="1936"/>
              </w:tabs>
              <w:jc w:val="center"/>
            </w:pPr>
            <w:r>
              <w:t>3</w:t>
            </w:r>
          </w:p>
        </w:tc>
        <w:tc>
          <w:tcPr>
            <w:tcW w:w="1752" w:type="dxa"/>
          </w:tcPr>
          <w:p w14:paraId="52E48D51" w14:textId="1CD0C454" w:rsidR="00C547E1" w:rsidRPr="00D66608" w:rsidRDefault="001D2CDF" w:rsidP="00C547E1">
            <w:pPr>
              <w:tabs>
                <w:tab w:val="left" w:pos="1936"/>
              </w:tabs>
              <w:rPr>
                <w:highlight w:val="yellow"/>
              </w:rPr>
            </w:pPr>
            <w:r>
              <w:fldChar w:fldCharType="begin">
                <w:fldData xml:space="preserve">PEVuZE5vdGU+PENpdGU+PEF1dGhvcj5CaXR0bmVyPC9BdXRob3I+PFllYXI+MjAyMzwvWWVhcj48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</w:fldData>
              </w:fldChar>
            </w:r>
            <w:r w:rsidR="005563B1">
              <w:instrText xml:space="preserve"> ADDIN EN.CITE </w:instrText>
            </w:r>
            <w:r w:rsidR="005563B1">
              <w:fldChar w:fldCharType="begin">
                <w:fldData xml:space="preserve">PEVuZE5vdGU+PENpdGU+PEF1dGhvcj5CaXR0bmVyPC9BdXRob3I+PFllYXI+MjAyMzwvWWVhcj48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</w:fldData>
              </w:fldChar>
            </w:r>
            <w:r w:rsidR="005563B1">
              <w:instrText xml:space="preserve"> ADDIN EN.CITE.DATA </w:instrText>
            </w:r>
            <w:r w:rsidR="005563B1">
              <w:fldChar w:fldCharType="end"/>
            </w:r>
            <w:r>
              <w:fldChar w:fldCharType="separate"/>
            </w:r>
            <w:r>
              <w:rPr>
                <w:noProof/>
              </w:rPr>
              <w:t>[168-170]</w:t>
            </w:r>
            <w:r>
              <w:fldChar w:fldCharType="end"/>
            </w:r>
          </w:p>
        </w:tc>
      </w:tr>
    </w:tbl>
    <w:p w14:paraId="6F6C3E07" w14:textId="77777777" w:rsidR="00736770" w:rsidRDefault="00736770" w:rsidP="0025093F">
      <w:pPr>
        <w:tabs>
          <w:tab w:val="left" w:pos="1936"/>
        </w:tabs>
        <w:jc w:val="both"/>
      </w:pPr>
    </w:p>
    <w:p w14:paraId="2C362210" w14:textId="77777777" w:rsidR="00736770" w:rsidRDefault="00736770" w:rsidP="0025093F">
      <w:pPr>
        <w:tabs>
          <w:tab w:val="left" w:pos="1936"/>
        </w:tabs>
        <w:jc w:val="both"/>
      </w:pPr>
    </w:p>
    <w:p w14:paraId="4ABE7CE1" w14:textId="77777777" w:rsidR="005563B1" w:rsidRPr="005563B1" w:rsidRDefault="00736770" w:rsidP="005563B1">
      <w:pPr>
        <w:pStyle w:val="EndNoteBibliography"/>
        <w:ind w:left="720" w:hanging="720"/>
      </w:pPr>
      <w:r>
        <w:fldChar w:fldCharType="begin"/>
      </w:r>
      <w:r>
        <w:instrText xml:space="preserve"> ADDIN EN.REFLIST </w:instrText>
      </w:r>
      <w:r>
        <w:fldChar w:fldCharType="separate"/>
      </w:r>
      <w:r w:rsidR="005563B1" w:rsidRPr="005563B1">
        <w:t>1.</w:t>
      </w:r>
      <w:r w:rsidR="005563B1" w:rsidRPr="005563B1">
        <w:tab/>
        <w:t>Aali G, Kariotis T, Shokraneh F. Avatar Therapy for people with schizophrenia or related disorders. Cochrane Database of Systematic Reviews. 2020;(5). doi: 10.1002/14651858.CD011898.pub2.</w:t>
      </w:r>
    </w:p>
    <w:p w14:paraId="4D6088DA" w14:textId="77777777" w:rsidR="005563B1" w:rsidRPr="005563B1" w:rsidRDefault="005563B1" w:rsidP="005563B1">
      <w:pPr>
        <w:pStyle w:val="EndNoteBibliography"/>
        <w:ind w:left="720" w:hanging="720"/>
      </w:pPr>
      <w:r w:rsidRPr="005563B1">
        <w:t>2.</w:t>
      </w:r>
      <w:r w:rsidRPr="005563B1">
        <w:tab/>
        <w:t>Adler AJ, Martin N, Mariani J, Tajer CD, Owolabi OO, Free C, Serrano NC, Casas JP, Perel P. Mobile phone text messaging to improve medication adherence in secondary prevention of cardiovascular disease. Cochrane Database of Systematic Reviews. 2017;(4). doi: 10.1002/14651858.CD011851.pub2.</w:t>
      </w:r>
    </w:p>
    <w:p w14:paraId="5C9E9228" w14:textId="77777777" w:rsidR="005563B1" w:rsidRPr="005563B1" w:rsidRDefault="005563B1" w:rsidP="005563B1">
      <w:pPr>
        <w:pStyle w:val="EndNoteBibliography"/>
        <w:ind w:left="720" w:hanging="720"/>
      </w:pPr>
      <w:r w:rsidRPr="005563B1">
        <w:t>3.</w:t>
      </w:r>
      <w:r w:rsidRPr="005563B1">
        <w:tab/>
        <w:t>Agarwal S, Glenton C, Henschke N, Tamrat T, Bergman H, Fønhus MS, Mehl GL, Lewin S. Tracking health commodity inventory and notifying stock levels via mobile devices: a mixed methods systematic review. Cochrane Database of Systematic Reviews. 2020;(10). doi: 10.1002/14651858.CD012907.pub2.</w:t>
      </w:r>
    </w:p>
    <w:p w14:paraId="77460851" w14:textId="77777777" w:rsidR="005563B1" w:rsidRPr="005563B1" w:rsidRDefault="005563B1" w:rsidP="005563B1">
      <w:pPr>
        <w:pStyle w:val="EndNoteBibliography"/>
        <w:ind w:left="720" w:hanging="720"/>
      </w:pPr>
      <w:r w:rsidRPr="005563B1">
        <w:rPr>
          <w:rFonts w:hint="eastAsia"/>
        </w:rPr>
        <w:t>4.</w:t>
      </w:r>
      <w:r w:rsidRPr="005563B1">
        <w:rPr>
          <w:rFonts w:hint="eastAsia"/>
        </w:rPr>
        <w:tab/>
        <w:t>Agarwal S, Glenton C, Tamrat T, Henschke N, Maayan N, Fønhus MS, Mehl GL, Lewin S. Decision</w:t>
      </w:r>
      <w:r w:rsidRPr="005563B1">
        <w:rPr>
          <w:rFonts w:hint="eastAsia"/>
        </w:rPr>
        <w:t>‐</w:t>
      </w:r>
      <w:r w:rsidRPr="005563B1">
        <w:rPr>
          <w:rFonts w:hint="eastAsia"/>
        </w:rPr>
        <w:t>support tools via mobile devices to improve quality of care in primary healthcare settings. Cochrane Database of Systematic Reviews. 2021;(7). doi</w:t>
      </w:r>
      <w:r w:rsidRPr="005563B1">
        <w:t>: 10.1002/14651858.CD012944.pub2.</w:t>
      </w:r>
    </w:p>
    <w:p w14:paraId="7DE48DAF" w14:textId="77777777" w:rsidR="005563B1" w:rsidRPr="005563B1" w:rsidRDefault="005563B1" w:rsidP="005563B1">
      <w:pPr>
        <w:pStyle w:val="EndNoteBibliography"/>
        <w:ind w:left="720" w:hanging="720"/>
      </w:pPr>
      <w:r w:rsidRPr="005563B1">
        <w:lastRenderedPageBreak/>
        <w:t>5.</w:t>
      </w:r>
      <w:r w:rsidRPr="005563B1">
        <w:tab/>
        <w:t>Allida S, Du H, Xu X, Prichard R, Chang S, Hickman LD, Davidson PM, Inglis SC. mHealth education interventions in heart failure. Cochrane Database of Systematic Reviews. 2020;(7). doi: 10.1002/14651858.CD011845.pub2.</w:t>
      </w:r>
    </w:p>
    <w:p w14:paraId="61DD20C9" w14:textId="77777777" w:rsidR="005563B1" w:rsidRPr="005563B1" w:rsidRDefault="005563B1" w:rsidP="005563B1">
      <w:pPr>
        <w:pStyle w:val="EndNoteBibliography"/>
        <w:ind w:left="720" w:hanging="720"/>
      </w:pPr>
      <w:r w:rsidRPr="005563B1">
        <w:t>6.</w:t>
      </w:r>
      <w:r w:rsidRPr="005563B1">
        <w:tab/>
        <w:t>Ames HMR, Glenton C, Lewin S, Tamrat T, Akama E, Leon N. Clients’ perceptions and experiences of targeted digital communication accessible via mobile devices for reproductive, maternal, newborn, child, and adolescent health: a qualitative evidence synthesis. Cochrane Database of Systematic Reviews. 2019;(10). doi: 10.1002/14651858.CD013447.</w:t>
      </w:r>
    </w:p>
    <w:p w14:paraId="26DBA3F8" w14:textId="77777777" w:rsidR="005563B1" w:rsidRPr="005563B1" w:rsidRDefault="005563B1" w:rsidP="005563B1">
      <w:pPr>
        <w:pStyle w:val="EndNoteBibliography"/>
        <w:ind w:left="720" w:hanging="720"/>
      </w:pPr>
      <w:r w:rsidRPr="005563B1">
        <w:t>7.</w:t>
      </w:r>
      <w:r w:rsidRPr="005563B1">
        <w:tab/>
        <w:t>Ammenwerth E, Neyer S, Hörbst A, Mueller G, Siebert U, Schnell-Inderst P. Adult patient access to electronic health records. Cochrane Database of Systematic Reviews. 2021;(2). doi: 10.1002/14651858.CD012707.pub2.</w:t>
      </w:r>
    </w:p>
    <w:p w14:paraId="3543F7A0" w14:textId="77777777" w:rsidR="005563B1" w:rsidRPr="005563B1" w:rsidRDefault="005563B1" w:rsidP="005563B1">
      <w:pPr>
        <w:pStyle w:val="EndNoteBibliography"/>
        <w:ind w:left="720" w:hanging="720"/>
      </w:pPr>
      <w:r w:rsidRPr="005563B1">
        <w:t>8.</w:t>
      </w:r>
      <w:r w:rsidRPr="005563B1">
        <w:tab/>
        <w:t>Anglemyer A, Moore THM, Parker L, Chambers T, Grady A, Chiu K, Parry M, Wilczynska M, Flemyng E, Bero L. Digital contact tracing technologies in epidemics: a rapid review. Cochrane Database of Systematic Reviews. 2020;(8). doi: 10.1002/14651858.CD013699.</w:t>
      </w:r>
    </w:p>
    <w:p w14:paraId="6138DD4F" w14:textId="77777777" w:rsidR="005563B1" w:rsidRPr="005563B1" w:rsidRDefault="005563B1" w:rsidP="005563B1">
      <w:pPr>
        <w:pStyle w:val="EndNoteBibliography"/>
        <w:ind w:left="720" w:hanging="720"/>
      </w:pPr>
      <w:r w:rsidRPr="005563B1">
        <w:t>9.</w:t>
      </w:r>
      <w:r w:rsidRPr="005563B1">
        <w:tab/>
        <w:t>Atherton H, Sawmynaden P, Sheikh A, Majeed A, Car J. Email for clinical communication between patients/caregivers and healthcare professionals. Cochrane Database of Systematic Reviews. 2012;(11). doi: 10.1002/14651858.CD007978.pub2.</w:t>
      </w:r>
    </w:p>
    <w:p w14:paraId="54AE2AC6" w14:textId="77777777" w:rsidR="005563B1" w:rsidRPr="005563B1" w:rsidRDefault="005563B1" w:rsidP="005563B1">
      <w:pPr>
        <w:pStyle w:val="EndNoteBibliography"/>
        <w:ind w:left="720" w:hanging="720"/>
      </w:pPr>
      <w:r w:rsidRPr="005563B1">
        <w:rPr>
          <w:rFonts w:hint="eastAsia"/>
        </w:rPr>
        <w:t>10.</w:t>
      </w:r>
      <w:r w:rsidRPr="005563B1">
        <w:rPr>
          <w:rFonts w:hint="eastAsia"/>
        </w:rPr>
        <w:tab/>
        <w:t>Bahar</w:t>
      </w:r>
      <w:r w:rsidRPr="005563B1">
        <w:rPr>
          <w:rFonts w:hint="eastAsia"/>
        </w:rPr>
        <w:t>‐</w:t>
      </w:r>
      <w:r w:rsidRPr="005563B1">
        <w:rPr>
          <w:rFonts w:hint="eastAsia"/>
        </w:rPr>
        <w:t>Fuchs A, Martyr A, Goh AMY, Sabates J, Clare L. Cognitive training for people with mild to moderate dementia. Cochrane Database of Systematic Reviews. 2019;(3). doi: 10.1002/14651858.CD013069.pub2.</w:t>
      </w:r>
    </w:p>
    <w:p w14:paraId="58E5F949" w14:textId="77777777" w:rsidR="005563B1" w:rsidRPr="005563B1" w:rsidRDefault="005563B1" w:rsidP="005563B1">
      <w:pPr>
        <w:pStyle w:val="EndNoteBibliography"/>
        <w:ind w:left="720" w:hanging="720"/>
      </w:pPr>
      <w:r w:rsidRPr="005563B1">
        <w:t>11.</w:t>
      </w:r>
      <w:r w:rsidRPr="005563B1">
        <w:tab/>
        <w:t>Bailey J</w:t>
      </w:r>
      <w:r w:rsidRPr="005563B1">
        <w:rPr>
          <w:rFonts w:hint="eastAsia"/>
        </w:rPr>
        <w:t>V, Murray E, Rait G, Mercer CH, Morris RW, Peacock R, Cassell J, Nazareth I. Interactive computer</w:t>
      </w:r>
      <w:r w:rsidRPr="005563B1">
        <w:rPr>
          <w:rFonts w:hint="eastAsia"/>
        </w:rPr>
        <w:t>‐</w:t>
      </w:r>
      <w:r w:rsidRPr="005563B1">
        <w:rPr>
          <w:rFonts w:hint="eastAsia"/>
        </w:rPr>
        <w:t>based interventions for sexual health promotion. Cochrane Database of Systematic Reviews. 2010;(9). doi: 10.1002/14651858.CD006483.pub2.</w:t>
      </w:r>
    </w:p>
    <w:p w14:paraId="4F92C3BC" w14:textId="77777777" w:rsidR="005563B1" w:rsidRPr="005563B1" w:rsidRDefault="005563B1" w:rsidP="005563B1">
      <w:pPr>
        <w:pStyle w:val="EndNoteBibliography"/>
        <w:ind w:left="720" w:hanging="720"/>
      </w:pPr>
      <w:r w:rsidRPr="005563B1">
        <w:t>12.</w:t>
      </w:r>
      <w:r w:rsidRPr="005563B1">
        <w:tab/>
        <w:t>Boyle R, Solberg L, Fiore M. Use of electronic health records to support smoking cessation. Cochrane Database of Systematic Reviews. 2014;(12). doi: 10.1002/14651858.CD008743.pub3.</w:t>
      </w:r>
    </w:p>
    <w:p w14:paraId="0745A170" w14:textId="77777777" w:rsidR="005563B1" w:rsidRPr="005563B1" w:rsidRDefault="005563B1" w:rsidP="005563B1">
      <w:pPr>
        <w:pStyle w:val="EndNoteBibliography"/>
        <w:ind w:left="720" w:hanging="720"/>
      </w:pPr>
      <w:r w:rsidRPr="005563B1">
        <w:t>13.</w:t>
      </w:r>
      <w:r w:rsidRPr="005563B1">
        <w:tab/>
        <w:t>Burge AT, Cox NS, Abramson MJ, Holland AE. Interventions for promoting physical activity in people with chronic obstructive pulmonary disease (COPD). Cochrane Database of Systematic Reviews. 2020;(4). doi: 10.1002/14651858.CD012626.pub2.</w:t>
      </w:r>
    </w:p>
    <w:p w14:paraId="3E612532" w14:textId="77777777" w:rsidR="005563B1" w:rsidRPr="005563B1" w:rsidRDefault="005563B1" w:rsidP="005563B1">
      <w:pPr>
        <w:pStyle w:val="EndNoteBibliography"/>
        <w:ind w:left="720" w:hanging="720"/>
      </w:pPr>
      <w:r w:rsidRPr="005563B1">
        <w:t>14.</w:t>
      </w:r>
      <w:r w:rsidRPr="005563B1">
        <w:tab/>
        <w:t>Car J, Lang B, Colledge A, Ung C, Majeed A. Interventions for enhancing consumers' online health literacy. Cochrane Database of Systematic Reviews. 2011;(6). doi: 10.1002/14651858.CD007092.pub2.</w:t>
      </w:r>
    </w:p>
    <w:p w14:paraId="66F5C456" w14:textId="77777777" w:rsidR="005563B1" w:rsidRPr="005563B1" w:rsidRDefault="005563B1" w:rsidP="005563B1">
      <w:pPr>
        <w:pStyle w:val="EndNoteBibliography"/>
        <w:ind w:left="720" w:hanging="720"/>
      </w:pPr>
      <w:r w:rsidRPr="005563B1">
        <w:t>15.</w:t>
      </w:r>
      <w:r w:rsidRPr="005563B1">
        <w:tab/>
        <w:t>Chan A, De Simoni A, Wileman V, Holliday L, Newby CJ, Chisari C, Ali S, Zhu N, Padakanti P, Pinprachanan V</w:t>
      </w:r>
      <w:r w:rsidRPr="005563B1">
        <w:rPr>
          <w:i/>
        </w:rPr>
        <w:t xml:space="preserve"> et al</w:t>
      </w:r>
      <w:r w:rsidRPr="005563B1">
        <w:t>. Digital interventions to improve adherence to maintenance medication in asthma. Cochrane Database of Systematic Reviews. 2022;(6). doi: 10.1002/14651858.CD013030.pub2.</w:t>
      </w:r>
    </w:p>
    <w:p w14:paraId="55F1BDD6" w14:textId="77777777" w:rsidR="005563B1" w:rsidRPr="005563B1" w:rsidRDefault="005563B1" w:rsidP="005563B1">
      <w:pPr>
        <w:pStyle w:val="EndNoteBibliography"/>
        <w:ind w:left="720" w:hanging="720"/>
      </w:pPr>
      <w:r w:rsidRPr="005563B1">
        <w:t>16.</w:t>
      </w:r>
      <w:r w:rsidRPr="005563B1">
        <w:tab/>
        <w:t>Cox NS, Dal Corso S, Hansen H, McDonald CF, Hill CJ, Zanaboni P, Alison JA, O'Halloran P, Macdonald H, Holland AE. Telerehabilitation for chronic respiratory disease. Cochrane Database of Systematic Reviews. 2021;(1). doi: 10.1002/14651858.CD013040.pub2.</w:t>
      </w:r>
    </w:p>
    <w:p w14:paraId="6732B109" w14:textId="77777777" w:rsidR="005563B1" w:rsidRPr="005563B1" w:rsidRDefault="005563B1" w:rsidP="005563B1">
      <w:pPr>
        <w:pStyle w:val="EndNoteBibliography"/>
        <w:ind w:left="720" w:hanging="720"/>
      </w:pPr>
      <w:r w:rsidRPr="005563B1">
        <w:t>17.</w:t>
      </w:r>
      <w:r w:rsidRPr="005563B1">
        <w:tab/>
        <w:t>Datta SS, Daruvala R, Kumar A. Psychological interventions for psychosis in adolescents. Cochrane Database of Systematic Reviews. 2020;(7). doi: 10.1002/14651858.CD009533.pub2.</w:t>
      </w:r>
    </w:p>
    <w:p w14:paraId="5C6014AC" w14:textId="77777777" w:rsidR="005563B1" w:rsidRPr="005563B1" w:rsidRDefault="005563B1" w:rsidP="005563B1">
      <w:pPr>
        <w:pStyle w:val="EndNoteBibliography"/>
        <w:ind w:left="720" w:hanging="720"/>
      </w:pPr>
      <w:r w:rsidRPr="005563B1">
        <w:rPr>
          <w:rFonts w:hint="eastAsia"/>
        </w:rPr>
        <w:lastRenderedPageBreak/>
        <w:t>18.</w:t>
      </w:r>
      <w:r w:rsidRPr="005563B1">
        <w:rPr>
          <w:rFonts w:hint="eastAsia"/>
        </w:rPr>
        <w:tab/>
        <w:t>de Jongh T, Gurol</w:t>
      </w:r>
      <w:r w:rsidRPr="005563B1">
        <w:rPr>
          <w:rFonts w:hint="eastAsia"/>
        </w:rPr>
        <w:t>‐</w:t>
      </w:r>
      <w:r w:rsidRPr="005563B1">
        <w:rPr>
          <w:rFonts w:hint="eastAsia"/>
        </w:rPr>
        <w:t>Urganci I, Vodopivec</w:t>
      </w:r>
      <w:r w:rsidRPr="005563B1">
        <w:rPr>
          <w:rFonts w:hint="eastAsia"/>
        </w:rPr>
        <w:t>‐</w:t>
      </w:r>
      <w:r w:rsidRPr="005563B1">
        <w:rPr>
          <w:rFonts w:hint="eastAsia"/>
        </w:rPr>
        <w:t>Jamsek V, Car J, Atun R. Mobile phone messaging for facilitating self</w:t>
      </w:r>
      <w:r w:rsidRPr="005563B1">
        <w:rPr>
          <w:rFonts w:hint="eastAsia"/>
        </w:rPr>
        <w:t>‐</w:t>
      </w:r>
      <w:r w:rsidRPr="005563B1">
        <w:rPr>
          <w:rFonts w:hint="eastAsia"/>
        </w:rPr>
        <w:t>management of long</w:t>
      </w:r>
      <w:r w:rsidRPr="005563B1">
        <w:rPr>
          <w:rFonts w:hint="eastAsia"/>
        </w:rPr>
        <w:t>‐</w:t>
      </w:r>
      <w:r w:rsidRPr="005563B1">
        <w:rPr>
          <w:rFonts w:hint="eastAsia"/>
        </w:rPr>
        <w:t>term illnesses. Cochrane Database of Systematic Reviews. 2012;(12)</w:t>
      </w:r>
      <w:r w:rsidRPr="005563B1">
        <w:t>. doi: 10.1002/14651858.CD007459.pub2.</w:t>
      </w:r>
    </w:p>
    <w:p w14:paraId="10D25922" w14:textId="77777777" w:rsidR="005563B1" w:rsidRPr="005563B1" w:rsidRDefault="005563B1" w:rsidP="005563B1">
      <w:pPr>
        <w:pStyle w:val="EndNoteBibliography"/>
        <w:ind w:left="720" w:hanging="720"/>
      </w:pPr>
      <w:r w:rsidRPr="005563B1">
        <w:rPr>
          <w:rFonts w:hint="eastAsia"/>
        </w:rPr>
        <w:t>19.</w:t>
      </w:r>
      <w:r w:rsidRPr="005563B1">
        <w:rPr>
          <w:rFonts w:hint="eastAsia"/>
        </w:rPr>
        <w:tab/>
        <w:t>Dennett EJ, Janjua S, Stovold E, Harrison SL, McDonnell MJ, Holland AE. Tailored or adapted interventions for adults with chronic obstructive pulmonary disease and at least one other long</w:t>
      </w:r>
      <w:r w:rsidRPr="005563B1">
        <w:rPr>
          <w:rFonts w:hint="eastAsia"/>
        </w:rPr>
        <w:t>‐</w:t>
      </w:r>
      <w:r w:rsidRPr="005563B1">
        <w:rPr>
          <w:rFonts w:hint="eastAsia"/>
        </w:rPr>
        <w:t xml:space="preserve">term condition: a mixed </w:t>
      </w:r>
      <w:r w:rsidRPr="005563B1">
        <w:t>methods review. Cochrane Database of Systematic Reviews. 2021;(7). doi: 10.1002/14651858.CD013384.pub2.</w:t>
      </w:r>
    </w:p>
    <w:p w14:paraId="583B3A44" w14:textId="77777777" w:rsidR="005563B1" w:rsidRPr="005563B1" w:rsidRDefault="005563B1" w:rsidP="005563B1">
      <w:pPr>
        <w:pStyle w:val="EndNoteBibliography"/>
        <w:ind w:left="720" w:hanging="720"/>
      </w:pPr>
      <w:r w:rsidRPr="005563B1">
        <w:rPr>
          <w:rFonts w:hint="eastAsia"/>
        </w:rPr>
        <w:t>20.</w:t>
      </w:r>
      <w:r w:rsidRPr="005563B1">
        <w:rPr>
          <w:rFonts w:hint="eastAsia"/>
        </w:rPr>
        <w:tab/>
        <w:t>Devi R, Singh SJ, Powell J, Fulton EA, Igbinedion E, Rees K. Internet</w:t>
      </w:r>
      <w:r w:rsidRPr="005563B1">
        <w:rPr>
          <w:rFonts w:hint="eastAsia"/>
        </w:rPr>
        <w:t>‐</w:t>
      </w:r>
      <w:r w:rsidRPr="005563B1">
        <w:rPr>
          <w:rFonts w:hint="eastAsia"/>
        </w:rPr>
        <w:t>based interventions for the secondary prevention of coronary heart disease. C</w:t>
      </w:r>
      <w:r w:rsidRPr="005563B1">
        <w:t>ochrane Database of Systematic Reviews. 2015;(12). doi: 10.1002/14651858.CD009386.pub2.</w:t>
      </w:r>
    </w:p>
    <w:p w14:paraId="15F27FFE" w14:textId="77777777" w:rsidR="005563B1" w:rsidRPr="005563B1" w:rsidRDefault="005563B1" w:rsidP="005563B1">
      <w:pPr>
        <w:pStyle w:val="EndNoteBibliography"/>
        <w:ind w:left="720" w:hanging="720"/>
      </w:pPr>
      <w:r w:rsidRPr="005563B1">
        <w:rPr>
          <w:rFonts w:hint="eastAsia"/>
        </w:rPr>
        <w:t>21.</w:t>
      </w:r>
      <w:r w:rsidRPr="005563B1">
        <w:rPr>
          <w:rFonts w:hint="eastAsia"/>
        </w:rPr>
        <w:tab/>
        <w:t>Eccleston C, Fisher E, Craig L, Duggan GB, Rosser BA, Keogh E. Psychological therapies (Internet</w:t>
      </w:r>
      <w:r w:rsidRPr="005563B1">
        <w:rPr>
          <w:rFonts w:hint="eastAsia"/>
        </w:rPr>
        <w:t>‐</w:t>
      </w:r>
      <w:r w:rsidRPr="005563B1">
        <w:rPr>
          <w:rFonts w:hint="eastAsia"/>
        </w:rPr>
        <w:t xml:space="preserve">delivered) for the management of chronic pain in adults. Cochrane </w:t>
      </w:r>
      <w:r w:rsidRPr="005563B1">
        <w:t>Database of Systematic Reviews. 2014;(2). doi: 10.1002/14651858.CD010152.pub2.</w:t>
      </w:r>
    </w:p>
    <w:p w14:paraId="1A746370" w14:textId="77777777" w:rsidR="005563B1" w:rsidRPr="005563B1" w:rsidRDefault="005563B1" w:rsidP="005563B1">
      <w:pPr>
        <w:pStyle w:val="EndNoteBibliography"/>
        <w:ind w:left="720" w:hanging="720"/>
      </w:pPr>
      <w:r w:rsidRPr="005563B1">
        <w:rPr>
          <w:rFonts w:hint="eastAsia"/>
        </w:rPr>
        <w:t>22.</w:t>
      </w:r>
      <w:r w:rsidRPr="005563B1">
        <w:rPr>
          <w:rFonts w:hint="eastAsia"/>
        </w:rPr>
        <w:tab/>
        <w:t>Eccleston C, Fisher E, Thomas KH, Hearn L, Derry S, Stannard C, Knaggs R, Moore RA. Interventions for the reduction of prescribed opioid use in chronic non</w:t>
      </w:r>
      <w:r w:rsidRPr="005563B1">
        <w:rPr>
          <w:rFonts w:hint="eastAsia"/>
        </w:rPr>
        <w:t>‐</w:t>
      </w:r>
      <w:r w:rsidRPr="005563B1">
        <w:rPr>
          <w:rFonts w:hint="eastAsia"/>
        </w:rPr>
        <w:t>cancer pain. Coc</w:t>
      </w:r>
      <w:r w:rsidRPr="005563B1">
        <w:t>hrane Database of Systematic Reviews. 2017;(11). doi: 10.1002/14651858.CD010323.pub3.</w:t>
      </w:r>
    </w:p>
    <w:p w14:paraId="62B316EF" w14:textId="77777777" w:rsidR="005563B1" w:rsidRPr="005563B1" w:rsidRDefault="005563B1" w:rsidP="005563B1">
      <w:pPr>
        <w:pStyle w:val="EndNoteBibliography"/>
        <w:ind w:left="720" w:hanging="720"/>
      </w:pPr>
      <w:r w:rsidRPr="005563B1">
        <w:t>23.</w:t>
      </w:r>
      <w:r w:rsidRPr="005563B1">
        <w:tab/>
        <w:t>Fiander M, McGowan J, Grad R, Pluye P, Hannes K, Labrecque M, Roberts NW, Salzwedel DM, Welch V, Tugwell P. Interventions to increase the use of electronic health information by healthcare practitioners to improve clinical practice and patient outcomes. Cochrane Database of Systematic Reviews. 2015;(3). doi: 10.1002/14651858.CD004749.pub3.</w:t>
      </w:r>
    </w:p>
    <w:p w14:paraId="1A67A2AA" w14:textId="77777777" w:rsidR="005563B1" w:rsidRPr="005563B1" w:rsidRDefault="005563B1" w:rsidP="005563B1">
      <w:pPr>
        <w:pStyle w:val="EndNoteBibliography"/>
        <w:ind w:left="720" w:hanging="720"/>
      </w:pPr>
      <w:r w:rsidRPr="005563B1">
        <w:t>24.</w:t>
      </w:r>
      <w:r w:rsidRPr="005563B1">
        <w:tab/>
        <w:t>Fisher E, Law E, Dudeney J, Eccleston C, Palermo TM. Psychological therapies (remotely delivered) for the management of chronic and recurrent pain in children and adolescents. Cochrane Database of Systematic Reviews. 2019;(4). doi: 10.1002/14651858.CD011118.pub3.</w:t>
      </w:r>
    </w:p>
    <w:p w14:paraId="2CA8D16D" w14:textId="77777777" w:rsidR="005563B1" w:rsidRPr="005563B1" w:rsidRDefault="005563B1" w:rsidP="005563B1">
      <w:pPr>
        <w:pStyle w:val="EndNoteBibliography"/>
        <w:ind w:left="720" w:hanging="720"/>
      </w:pPr>
      <w:r w:rsidRPr="005563B1">
        <w:t>25.</w:t>
      </w:r>
      <w:r w:rsidRPr="005563B1">
        <w:tab/>
        <w:t>Fleming PS, Strydom H, Katsaros C, MacDonald LCI, Curatolo M,</w:t>
      </w:r>
      <w:r w:rsidRPr="005563B1">
        <w:rPr>
          <w:rFonts w:hint="eastAsia"/>
        </w:rPr>
        <w:t xml:space="preserve"> Fudalej P, Pandis N. Non</w:t>
      </w:r>
      <w:r w:rsidRPr="005563B1">
        <w:rPr>
          <w:rFonts w:hint="eastAsia"/>
        </w:rPr>
        <w:t>‐</w:t>
      </w:r>
      <w:r w:rsidRPr="005563B1">
        <w:rPr>
          <w:rFonts w:hint="eastAsia"/>
        </w:rPr>
        <w:t>pharmacological interventions for alleviating pain during orthodontic treatment. Cochrane Database of Systematic Reviews. 2016;(12). doi: 10.1002/14651858.CD010263.pub2.</w:t>
      </w:r>
    </w:p>
    <w:p w14:paraId="06FB1FF4" w14:textId="77777777" w:rsidR="005563B1" w:rsidRPr="005563B1" w:rsidRDefault="005563B1" w:rsidP="005563B1">
      <w:pPr>
        <w:pStyle w:val="EndNoteBibliography"/>
        <w:ind w:left="720" w:hanging="720"/>
      </w:pPr>
      <w:r w:rsidRPr="005563B1">
        <w:t>26.</w:t>
      </w:r>
      <w:r w:rsidRPr="005563B1">
        <w:tab/>
        <w:t>Flodgren G, Rachas A, Farmer AJ, Inzitari M, Shepperd S. Interactive telemedicine: effects on professional practice and health care outcomes. Cochrane Database of Systematic Reviews. 2015;(9). doi: 10.1002/14651858.CD002098.pub2.</w:t>
      </w:r>
    </w:p>
    <w:p w14:paraId="416A1405" w14:textId="77777777" w:rsidR="005563B1" w:rsidRPr="005563B1" w:rsidRDefault="005563B1" w:rsidP="005563B1">
      <w:pPr>
        <w:pStyle w:val="EndNoteBibliography"/>
        <w:ind w:left="720" w:hanging="720"/>
      </w:pPr>
      <w:r w:rsidRPr="005563B1">
        <w:t>27.</w:t>
      </w:r>
      <w:r w:rsidRPr="005563B1">
        <w:tab/>
        <w:t>Foster C, Richards J, Thorogood M, Hillsdon M. Remote and web 2.0 interventions for promoting physical activity. Cochrane Database of Systematic Reviews. 2013;(9). doi: 10.1002/14651858.CD010395.pub2.</w:t>
      </w:r>
    </w:p>
    <w:p w14:paraId="0D391C96" w14:textId="77777777" w:rsidR="005563B1" w:rsidRPr="005563B1" w:rsidRDefault="005563B1" w:rsidP="005563B1">
      <w:pPr>
        <w:pStyle w:val="EndNoteBibliography"/>
        <w:ind w:left="720" w:hanging="720"/>
      </w:pPr>
      <w:r w:rsidRPr="005563B1">
        <w:t>28.</w:t>
      </w:r>
      <w:r w:rsidRPr="005563B1">
        <w:tab/>
        <w:t>Gates NJ, Rutjes AWS, Di Nisio M, Karim S, Chong LY, March E, Martínez G, Vernooij RWM. Computerised cognitive training for maintaining cognitive function in cognitively healthy people in midlife. Cochrane Database of Systematic Reviews. 2019;(3). doi: 10.1002/14651858.CD012278.pub2.</w:t>
      </w:r>
    </w:p>
    <w:p w14:paraId="451CDD88" w14:textId="77777777" w:rsidR="005563B1" w:rsidRPr="005563B1" w:rsidRDefault="005563B1" w:rsidP="005563B1">
      <w:pPr>
        <w:pStyle w:val="EndNoteBibliography"/>
        <w:ind w:left="720" w:hanging="720"/>
      </w:pPr>
      <w:r w:rsidRPr="005563B1">
        <w:t>29.</w:t>
      </w:r>
      <w:r w:rsidRPr="005563B1">
        <w:tab/>
        <w:t xml:space="preserve">Gates NJ, Rutjes AWS, Di Nisio M, Karim S, Chong LY, March E, Martínez G, Vernooij RWM. Computerised cognitive training for 12 or more weeks for maintaining </w:t>
      </w:r>
      <w:r w:rsidRPr="005563B1">
        <w:lastRenderedPageBreak/>
        <w:t>cognitive function in cognitively healthy people in late life. Cochrane Database of Systematic Reviews. 2020;(2). doi: 10.1002/14651858.CD012277.pub3.</w:t>
      </w:r>
    </w:p>
    <w:p w14:paraId="31C2B10E" w14:textId="77777777" w:rsidR="005563B1" w:rsidRPr="005563B1" w:rsidRDefault="005563B1" w:rsidP="005563B1">
      <w:pPr>
        <w:pStyle w:val="EndNoteBibliography"/>
        <w:ind w:left="720" w:hanging="720"/>
      </w:pPr>
      <w:r w:rsidRPr="005563B1">
        <w:t>30.</w:t>
      </w:r>
      <w:r w:rsidRPr="005563B1">
        <w:tab/>
        <w:t>Gates NJ, Vernooij RWM, Di Nisio M, Karim S, March E, Martínez G, Rutjes AWS. Computerised cognitive training for preventing dementia in people with mild cognitive impairment. Cochrane Database of Systematic Reviews. 2019;(3). doi: 10.1002/14651858.CD012279.pub2.</w:t>
      </w:r>
    </w:p>
    <w:p w14:paraId="70240BEF" w14:textId="77777777" w:rsidR="005563B1" w:rsidRPr="005563B1" w:rsidRDefault="005563B1" w:rsidP="005563B1">
      <w:pPr>
        <w:pStyle w:val="EndNoteBibliography"/>
        <w:ind w:left="720" w:hanging="720"/>
      </w:pPr>
      <w:r w:rsidRPr="005563B1">
        <w:t>31.</w:t>
      </w:r>
      <w:r w:rsidRPr="005563B1">
        <w:tab/>
        <w:t>Gavine A, Shinwell SC, Buchanan P, Farre A, Wade A, Lynn F, Marshall J, Cumming SE, Dare S, McFadden A. Support for healthy breastfeeding mothers with healthy term babies. Cochrane Database of Systematic Reviews. 2022;(10). doi: 10.1002/14651858.CD001141.pub6.</w:t>
      </w:r>
    </w:p>
    <w:p w14:paraId="70CB411A" w14:textId="77777777" w:rsidR="005563B1" w:rsidRPr="005563B1" w:rsidRDefault="005563B1" w:rsidP="005563B1">
      <w:pPr>
        <w:pStyle w:val="EndNoteBibliography"/>
        <w:ind w:left="720" w:hanging="720"/>
      </w:pPr>
      <w:r w:rsidRPr="005563B1">
        <w:t>32.</w:t>
      </w:r>
      <w:r w:rsidRPr="005563B1">
        <w:tab/>
        <w:t>Gillaizeau F</w:t>
      </w:r>
      <w:r w:rsidRPr="005563B1">
        <w:rPr>
          <w:rFonts w:hint="eastAsia"/>
        </w:rPr>
        <w:t>, Chan E, Trinquart L, Colombet I, Walton RT, Rège</w:t>
      </w:r>
      <w:r w:rsidRPr="005563B1">
        <w:rPr>
          <w:rFonts w:hint="eastAsia"/>
        </w:rPr>
        <w:t>‐</w:t>
      </w:r>
      <w:r w:rsidRPr="005563B1">
        <w:rPr>
          <w:rFonts w:hint="eastAsia"/>
        </w:rPr>
        <w:t>Walther M, Burnand B, Durieux P. Computerized advice on drug dosage to improve prescribing practice. Cochrane Database of Systematic Reviews. 2013;(11). doi: 10.1002/14651858.CD002894.pub3.</w:t>
      </w:r>
    </w:p>
    <w:p w14:paraId="00808312" w14:textId="77777777" w:rsidR="005563B1" w:rsidRPr="005563B1" w:rsidRDefault="005563B1" w:rsidP="005563B1">
      <w:pPr>
        <w:pStyle w:val="EndNoteBibliography"/>
        <w:ind w:left="720" w:hanging="720"/>
      </w:pPr>
      <w:r w:rsidRPr="005563B1">
        <w:t>33.</w:t>
      </w:r>
      <w:r w:rsidRPr="005563B1">
        <w:tab/>
        <w:t>Gonçalves-Bradley DC, J Maria AR, Ricci-Cabello I, Villanueva G, Fønhus MS, Glenton C, Lewin S, Henschke N, Buckley BS, Mehl GL</w:t>
      </w:r>
      <w:r w:rsidRPr="005563B1">
        <w:rPr>
          <w:i/>
        </w:rPr>
        <w:t xml:space="preserve"> et al</w:t>
      </w:r>
      <w:r w:rsidRPr="005563B1">
        <w:t>. Mobile technologies to support healthcare provider to healthcare provider communication and management of care. Cochrane Database of Systematic Reviews. 2020;(8). doi: 10.1002/14651858.CD012927.pub2.</w:t>
      </w:r>
    </w:p>
    <w:p w14:paraId="5B42B237" w14:textId="77777777" w:rsidR="005563B1" w:rsidRPr="005563B1" w:rsidRDefault="005563B1" w:rsidP="005563B1">
      <w:pPr>
        <w:pStyle w:val="EndNoteBibliography"/>
        <w:ind w:left="720" w:hanging="720"/>
      </w:pPr>
      <w:r w:rsidRPr="005563B1">
        <w:t>34.</w:t>
      </w:r>
      <w:r w:rsidRPr="005563B1">
        <w:tab/>
        <w:t>González-Fraile E, Ballesteros J, Rueda JR, Santos-Zorrozúa B, Solà I, McCleery J. Remotely delivered information, training and support for informal caregivers of people with dementia. Cochrane Database of Systematic Reviews. 2021;(1). doi: 10.1002/14651858.CD006440.pub3.</w:t>
      </w:r>
    </w:p>
    <w:p w14:paraId="2631FA2E" w14:textId="77777777" w:rsidR="005563B1" w:rsidRPr="005563B1" w:rsidRDefault="005563B1" w:rsidP="005563B1">
      <w:pPr>
        <w:pStyle w:val="EndNoteBibliography"/>
        <w:ind w:left="720" w:hanging="720"/>
      </w:pPr>
      <w:r w:rsidRPr="005563B1">
        <w:t>35.</w:t>
      </w:r>
      <w:r w:rsidRPr="005563B1">
        <w:tab/>
        <w:t>Gordon M, Sinopoulou V, Lakunina S, Gjuladin-Hellon T, Bracewell K, Akobeng AK. Remote care through telehealth for people with inflammatory bowel disease. Cochrane Database of Systematic Reviews. 2023;(5). doi: 10.1002/14651858.CD014821.pub2.</w:t>
      </w:r>
    </w:p>
    <w:p w14:paraId="7E6BF28F" w14:textId="77777777" w:rsidR="005563B1" w:rsidRPr="005563B1" w:rsidRDefault="005563B1" w:rsidP="005563B1">
      <w:pPr>
        <w:pStyle w:val="EndNoteBibliography"/>
        <w:ind w:left="720" w:hanging="720"/>
      </w:pPr>
      <w:r w:rsidRPr="005563B1">
        <w:t>36.</w:t>
      </w:r>
      <w:r w:rsidRPr="005563B1">
        <w:tab/>
        <w:t>Goyder C, Atherton H, Car M, Heneghan CJ, Car J. Email for clinical communication between healthcare professionals. Cochrane Database of Systematic Reviews. 2015;(2). doi: 10.1002/14651858.CD007979.pub3.</w:t>
      </w:r>
    </w:p>
    <w:p w14:paraId="52441F3D" w14:textId="77777777" w:rsidR="005563B1" w:rsidRPr="005563B1" w:rsidRDefault="005563B1" w:rsidP="005563B1">
      <w:pPr>
        <w:pStyle w:val="EndNoteBibliography"/>
        <w:ind w:left="720" w:hanging="720"/>
      </w:pPr>
      <w:r w:rsidRPr="005563B1">
        <w:rPr>
          <w:rFonts w:hint="eastAsia"/>
        </w:rPr>
        <w:t>37.</w:t>
      </w:r>
      <w:r w:rsidRPr="005563B1">
        <w:rPr>
          <w:rFonts w:hint="eastAsia"/>
        </w:rPr>
        <w:tab/>
        <w:t>Gurol</w:t>
      </w:r>
      <w:r w:rsidRPr="005563B1">
        <w:rPr>
          <w:rFonts w:hint="eastAsia"/>
        </w:rPr>
        <w:t>‐</w:t>
      </w:r>
      <w:r w:rsidRPr="005563B1">
        <w:rPr>
          <w:rFonts w:hint="eastAsia"/>
        </w:rPr>
        <w:t>Urganci I, de Jongh T, Vodopivec</w:t>
      </w:r>
      <w:r w:rsidRPr="005563B1">
        <w:rPr>
          <w:rFonts w:hint="eastAsia"/>
        </w:rPr>
        <w:t>‐</w:t>
      </w:r>
      <w:r w:rsidRPr="005563B1">
        <w:rPr>
          <w:rFonts w:hint="eastAsia"/>
        </w:rPr>
        <w:t>Jamsek V, Atun R, Car J. Mobile phone messaging reminders for attendance at healthcare appointments. Cochrane Database of Systematic Reviews. 2013;(12). doi: 10.1002/14651858.</w:t>
      </w:r>
      <w:r w:rsidRPr="005563B1">
        <w:t>CD007458.pub3.</w:t>
      </w:r>
    </w:p>
    <w:p w14:paraId="3C0E8CCA" w14:textId="77777777" w:rsidR="005563B1" w:rsidRPr="005563B1" w:rsidRDefault="005563B1" w:rsidP="005563B1">
      <w:pPr>
        <w:pStyle w:val="EndNoteBibliography"/>
        <w:ind w:left="720" w:hanging="720"/>
      </w:pPr>
      <w:r w:rsidRPr="005563B1">
        <w:rPr>
          <w:rFonts w:hint="eastAsia"/>
        </w:rPr>
        <w:t>38.</w:t>
      </w:r>
      <w:r w:rsidRPr="005563B1">
        <w:rPr>
          <w:rFonts w:hint="eastAsia"/>
        </w:rPr>
        <w:tab/>
        <w:t>Gurol</w:t>
      </w:r>
      <w:r w:rsidRPr="005563B1">
        <w:rPr>
          <w:rFonts w:hint="eastAsia"/>
        </w:rPr>
        <w:t>‐</w:t>
      </w:r>
      <w:r w:rsidRPr="005563B1">
        <w:rPr>
          <w:rFonts w:hint="eastAsia"/>
        </w:rPr>
        <w:t>Urganci I, de Jongh T, Vodopivec</w:t>
      </w:r>
      <w:r w:rsidRPr="005563B1">
        <w:rPr>
          <w:rFonts w:hint="eastAsia"/>
        </w:rPr>
        <w:t>‐</w:t>
      </w:r>
      <w:r w:rsidRPr="005563B1">
        <w:rPr>
          <w:rFonts w:hint="eastAsia"/>
        </w:rPr>
        <w:t>Jamsek V, Car J, Atun R. Mobile phone messaging for communicating results of medical investigations. Cochrane Database of Systematic Reviews. 2012;(6). doi: 10.1002/14651858.CD007456.pub2.</w:t>
      </w:r>
    </w:p>
    <w:p w14:paraId="60EBCA5F" w14:textId="77777777" w:rsidR="005563B1" w:rsidRPr="005563B1" w:rsidRDefault="005563B1" w:rsidP="005563B1">
      <w:pPr>
        <w:pStyle w:val="EndNoteBibliography"/>
        <w:ind w:left="720" w:hanging="720"/>
      </w:pPr>
      <w:r w:rsidRPr="005563B1">
        <w:t>39.</w:t>
      </w:r>
      <w:r w:rsidRPr="005563B1">
        <w:tab/>
        <w:t>Gurusamy KS, Vaughan J, Davidson BR. Formal education of patients about to undergo laparoscopic cholecystectomy. Cochrane Database of Systematic Reviews. 2014;(2). doi: 10.1002/14651858.CD009933.pub2.</w:t>
      </w:r>
    </w:p>
    <w:p w14:paraId="2C2A7C43" w14:textId="77777777" w:rsidR="005563B1" w:rsidRPr="005563B1" w:rsidRDefault="005563B1" w:rsidP="005563B1">
      <w:pPr>
        <w:pStyle w:val="EndNoteBibliography"/>
        <w:ind w:left="720" w:hanging="720"/>
      </w:pPr>
      <w:r w:rsidRPr="005563B1">
        <w:t>40.</w:t>
      </w:r>
      <w:r w:rsidRPr="005563B1">
        <w:tab/>
        <w:t>Horvath T, Azman H, Kennedy GE, Rutherford GW. Mobile phone text messaging for promoting adherence to antiretroviral therapy in patients with HIV infection. Cochrane Database of Systematic Reviews. 2012;(3). doi: 10.1002/14651858.CD009756.</w:t>
      </w:r>
    </w:p>
    <w:p w14:paraId="05850B73" w14:textId="77777777" w:rsidR="005563B1" w:rsidRPr="005563B1" w:rsidRDefault="005563B1" w:rsidP="005563B1">
      <w:pPr>
        <w:pStyle w:val="EndNoteBibliography"/>
        <w:ind w:left="720" w:hanging="720"/>
      </w:pPr>
      <w:r w:rsidRPr="005563B1">
        <w:rPr>
          <w:rFonts w:hint="eastAsia"/>
        </w:rPr>
        <w:t>41.</w:t>
      </w:r>
      <w:r w:rsidRPr="005563B1">
        <w:rPr>
          <w:rFonts w:hint="eastAsia"/>
        </w:rPr>
        <w:tab/>
        <w:t>Inglis SC, Clark RA, Dierckx R, Prieto</w:t>
      </w:r>
      <w:r w:rsidRPr="005563B1">
        <w:rPr>
          <w:rFonts w:hint="eastAsia"/>
        </w:rPr>
        <w:t>‐</w:t>
      </w:r>
      <w:r w:rsidRPr="005563B1">
        <w:rPr>
          <w:rFonts w:hint="eastAsia"/>
        </w:rPr>
        <w:t>Merino D, Cleland JGF. Structured telephone support or non</w:t>
      </w:r>
      <w:r w:rsidRPr="005563B1">
        <w:rPr>
          <w:rFonts w:hint="eastAsia"/>
        </w:rPr>
        <w:t>‐</w:t>
      </w:r>
      <w:r w:rsidRPr="005563B1">
        <w:rPr>
          <w:rFonts w:hint="eastAsia"/>
        </w:rPr>
        <w:t xml:space="preserve">invasive telemonitoring for patients with heart failure. Cochrane </w:t>
      </w:r>
      <w:r w:rsidRPr="005563B1">
        <w:rPr>
          <w:rFonts w:hint="eastAsia"/>
        </w:rPr>
        <w:lastRenderedPageBreak/>
        <w:t>Database of Systematic Reviews. 2015;(10). doi: 10.1002/14651858.CD007228.pub3.</w:t>
      </w:r>
    </w:p>
    <w:p w14:paraId="237C6436" w14:textId="77777777" w:rsidR="005563B1" w:rsidRPr="005563B1" w:rsidRDefault="005563B1" w:rsidP="005563B1">
      <w:pPr>
        <w:pStyle w:val="EndNoteBibliography"/>
        <w:ind w:left="720" w:hanging="720"/>
      </w:pPr>
      <w:r w:rsidRPr="005563B1">
        <w:rPr>
          <w:rFonts w:hint="eastAsia"/>
        </w:rPr>
        <w:t>42.</w:t>
      </w:r>
      <w:r w:rsidRPr="005563B1">
        <w:rPr>
          <w:rFonts w:hint="eastAsia"/>
        </w:rPr>
        <w:tab/>
        <w:t>Jacobson Vann JC, Jacobson RM, Coyne</w:t>
      </w:r>
      <w:r w:rsidRPr="005563B1">
        <w:rPr>
          <w:rFonts w:hint="eastAsia"/>
        </w:rPr>
        <w:t>‐</w:t>
      </w:r>
      <w:r w:rsidRPr="005563B1">
        <w:rPr>
          <w:rFonts w:hint="eastAsia"/>
        </w:rPr>
        <w:t>Beasley T, Asafu</w:t>
      </w:r>
      <w:r w:rsidRPr="005563B1">
        <w:rPr>
          <w:rFonts w:hint="eastAsia"/>
        </w:rPr>
        <w:t>‐</w:t>
      </w:r>
      <w:r w:rsidRPr="005563B1">
        <w:rPr>
          <w:rFonts w:hint="eastAsia"/>
        </w:rPr>
        <w:t>Adjei JK, Szilagyi</w:t>
      </w:r>
      <w:r w:rsidRPr="005563B1">
        <w:t xml:space="preserve"> PG. Patient reminder and recall interventions to improve immunization rates. Cochrane Database of Systematic Reviews. 2018;(1). doi: 10.1002/14651858.CD003941.pub3.</w:t>
      </w:r>
    </w:p>
    <w:p w14:paraId="160F804F" w14:textId="77777777" w:rsidR="005563B1" w:rsidRPr="005563B1" w:rsidRDefault="005563B1" w:rsidP="005563B1">
      <w:pPr>
        <w:pStyle w:val="EndNoteBibliography"/>
        <w:ind w:left="720" w:hanging="720"/>
      </w:pPr>
      <w:r w:rsidRPr="005563B1">
        <w:t>43.</w:t>
      </w:r>
      <w:r w:rsidRPr="005563B1">
        <w:tab/>
        <w:t>Janjua S, Banchoff E, Threapleton CJD, Prigmore S, Fletcher J, Disler RT. Digital interventions for the management of chronic obstructive pulmonary disease. Cochrane Database of Systematic Reviews. 2021;(4). doi: 10.1002/14651858.CD013246.pub2.</w:t>
      </w:r>
    </w:p>
    <w:p w14:paraId="5207AD17" w14:textId="77777777" w:rsidR="005563B1" w:rsidRPr="005563B1" w:rsidRDefault="005563B1" w:rsidP="005563B1">
      <w:pPr>
        <w:pStyle w:val="EndNoteBibliography"/>
        <w:ind w:left="720" w:hanging="720"/>
      </w:pPr>
      <w:r w:rsidRPr="005563B1">
        <w:t>44.</w:t>
      </w:r>
      <w:r w:rsidRPr="005563B1">
        <w:tab/>
        <w:t>Janjua S, Carter D, Threapleton CJD, Prigmore S, Disler RT. Telehealth interventions: remote monitoring and consultations for people with chronic obstructive pulmonary disease (COPD). Cochrane Database of Systematic Reviews. 2021;(7). doi: 10.1002/14651858.CD013196.pub2.</w:t>
      </w:r>
    </w:p>
    <w:p w14:paraId="2F2B3EE7" w14:textId="77777777" w:rsidR="005563B1" w:rsidRPr="005563B1" w:rsidRDefault="005563B1" w:rsidP="005563B1">
      <w:pPr>
        <w:pStyle w:val="EndNoteBibliography"/>
        <w:ind w:left="720" w:hanging="720"/>
      </w:pPr>
      <w:r w:rsidRPr="005563B1">
        <w:t>45.</w:t>
      </w:r>
      <w:r w:rsidRPr="005563B1">
        <w:tab/>
        <w:t>Jawad A, Jawad I, Alwan NA. Interventions using social networking sites to promote contraception in women of reproductive age. Cochrane Database of Systematic Reviews. 2019;(3). doi: 10.1002/14651858.CD012521.pub2.</w:t>
      </w:r>
    </w:p>
    <w:p w14:paraId="21EA7A43" w14:textId="77777777" w:rsidR="005563B1" w:rsidRPr="005563B1" w:rsidRDefault="005563B1" w:rsidP="005563B1">
      <w:pPr>
        <w:pStyle w:val="EndNoteBibliography"/>
        <w:ind w:left="720" w:hanging="720"/>
      </w:pPr>
      <w:r w:rsidRPr="005563B1">
        <w:t>46.</w:t>
      </w:r>
      <w:r w:rsidRPr="005563B1">
        <w:tab/>
        <w:t xml:space="preserve">Kaner EFS, Beyer FR, Garnett C, Crane D, Brown J, Muirhead C, Redmore J, O'Donnell A, Newham JJ, de Vocht </w:t>
      </w:r>
      <w:r w:rsidRPr="005563B1">
        <w:rPr>
          <w:rFonts w:hint="eastAsia"/>
        </w:rPr>
        <w:t>F</w:t>
      </w:r>
      <w:r w:rsidRPr="005563B1">
        <w:rPr>
          <w:rFonts w:hint="eastAsia"/>
          <w:i/>
        </w:rPr>
        <w:t xml:space="preserve"> et al</w:t>
      </w:r>
      <w:r w:rsidRPr="005563B1">
        <w:rPr>
          <w:rFonts w:hint="eastAsia"/>
        </w:rPr>
        <w:t>. Personalised digital interventions for reducing hazardous and harmful alcohol consumption in community</w:t>
      </w:r>
      <w:r w:rsidRPr="005563B1">
        <w:rPr>
          <w:rFonts w:hint="eastAsia"/>
        </w:rPr>
        <w:t>‐</w:t>
      </w:r>
      <w:r w:rsidRPr="005563B1">
        <w:rPr>
          <w:rFonts w:hint="eastAsia"/>
        </w:rPr>
        <w:t>dwelling populations. Cochrane Database of Systematic Reviews. 2017;(9). doi: 10.1002/14651858.CD011479.pub2.</w:t>
      </w:r>
    </w:p>
    <w:p w14:paraId="14E6F178" w14:textId="77777777" w:rsidR="005563B1" w:rsidRPr="005563B1" w:rsidRDefault="005563B1" w:rsidP="005563B1">
      <w:pPr>
        <w:pStyle w:val="EndNoteBibliography"/>
        <w:ind w:left="720" w:hanging="720"/>
      </w:pPr>
      <w:r w:rsidRPr="005563B1">
        <w:t>47.</w:t>
      </w:r>
      <w:r w:rsidRPr="005563B1">
        <w:tab/>
        <w:t>Kauppi K, Välimäki M, Hätönen</w:t>
      </w:r>
      <w:r w:rsidRPr="005563B1">
        <w:rPr>
          <w:rFonts w:hint="eastAsia"/>
        </w:rPr>
        <w:t xml:space="preserve"> HM, Kuosmanen LM, Warwick</w:t>
      </w:r>
      <w:r w:rsidRPr="005563B1">
        <w:rPr>
          <w:rFonts w:hint="eastAsia"/>
        </w:rPr>
        <w:t>‐</w:t>
      </w:r>
      <w:r w:rsidRPr="005563B1">
        <w:rPr>
          <w:rFonts w:hint="eastAsia"/>
        </w:rPr>
        <w:t>Smith K, Adams CE. Information and communication technology based prompting for treatment compliance for people with serious mental illness. Cochrane Database of Systematic Reviews. 2014;(6). doi: 10.1002/14651858.CD009960.pub2.</w:t>
      </w:r>
    </w:p>
    <w:p w14:paraId="3C7D840E" w14:textId="77777777" w:rsidR="005563B1" w:rsidRPr="005563B1" w:rsidRDefault="005563B1" w:rsidP="005563B1">
      <w:pPr>
        <w:pStyle w:val="EndNoteBibliography"/>
        <w:ind w:left="720" w:hanging="720"/>
      </w:pPr>
      <w:r w:rsidRPr="005563B1">
        <w:t>48.</w:t>
      </w:r>
      <w:r w:rsidRPr="005563B1">
        <w:tab/>
        <w:t>Kew KM, Cates CJ. Home telemonitoring and remote feedback between clinic visits for asthma. Cochrane Database of Systematic Reviews. 2016;(8). doi: 10.1002/14651858.CD011714.pub2.</w:t>
      </w:r>
    </w:p>
    <w:p w14:paraId="67E9AC14" w14:textId="77777777" w:rsidR="005563B1" w:rsidRPr="005563B1" w:rsidRDefault="005563B1" w:rsidP="005563B1">
      <w:pPr>
        <w:pStyle w:val="EndNoteBibliography"/>
        <w:ind w:left="720" w:hanging="720"/>
      </w:pPr>
      <w:r w:rsidRPr="005563B1">
        <w:rPr>
          <w:rFonts w:hint="eastAsia"/>
        </w:rPr>
        <w:t>49.</w:t>
      </w:r>
      <w:r w:rsidRPr="005563B1">
        <w:rPr>
          <w:rFonts w:hint="eastAsia"/>
        </w:rPr>
        <w:tab/>
        <w:t>Kew KM, Cates CJ. Remote versus face</w:t>
      </w:r>
      <w:r w:rsidRPr="005563B1">
        <w:rPr>
          <w:rFonts w:hint="eastAsia"/>
        </w:rPr>
        <w:t>‐</w:t>
      </w:r>
      <w:r w:rsidRPr="005563B1">
        <w:rPr>
          <w:rFonts w:hint="eastAsia"/>
        </w:rPr>
        <w:t>to</w:t>
      </w:r>
      <w:r w:rsidRPr="005563B1">
        <w:rPr>
          <w:rFonts w:hint="eastAsia"/>
        </w:rPr>
        <w:t>‐</w:t>
      </w:r>
      <w:r w:rsidRPr="005563B1">
        <w:rPr>
          <w:rFonts w:hint="eastAsia"/>
        </w:rPr>
        <w:t>face check</w:t>
      </w:r>
      <w:r w:rsidRPr="005563B1">
        <w:rPr>
          <w:rFonts w:hint="eastAsia"/>
        </w:rPr>
        <w:t>‐</w:t>
      </w:r>
      <w:r w:rsidRPr="005563B1">
        <w:rPr>
          <w:rFonts w:hint="eastAsia"/>
        </w:rPr>
        <w:t>ups for asthma.</w:t>
      </w:r>
      <w:r w:rsidRPr="005563B1">
        <w:t xml:space="preserve"> Cochrane Database of Systematic Reviews. 2016;(4). doi: 10.1002/14651858.CD011715.pub2.</w:t>
      </w:r>
    </w:p>
    <w:p w14:paraId="4FD227A7" w14:textId="77777777" w:rsidR="005563B1" w:rsidRPr="005563B1" w:rsidRDefault="005563B1" w:rsidP="005563B1">
      <w:pPr>
        <w:pStyle w:val="EndNoteBibliography"/>
        <w:ind w:left="720" w:hanging="720"/>
      </w:pPr>
      <w:r w:rsidRPr="005563B1">
        <w:t>50.</w:t>
      </w:r>
      <w:r w:rsidRPr="005563B1">
        <w:tab/>
        <w:t>Khan F, Amatya B, Kesselring J, Galea M. Telerehabilitation for persons with multiple sclerosis. Cochrane Database of Systematic Reviews. 2015;(4). doi: 10.1002/14651858.CD010508.pub2.</w:t>
      </w:r>
    </w:p>
    <w:p w14:paraId="1E25B2CD" w14:textId="77777777" w:rsidR="005563B1" w:rsidRPr="005563B1" w:rsidRDefault="005563B1" w:rsidP="005563B1">
      <w:pPr>
        <w:pStyle w:val="EndNoteBibliography"/>
        <w:ind w:left="720" w:hanging="720"/>
      </w:pPr>
      <w:r w:rsidRPr="005563B1">
        <w:rPr>
          <w:rFonts w:hint="eastAsia"/>
        </w:rPr>
        <w:t>51.</w:t>
      </w:r>
      <w:r w:rsidRPr="005563B1">
        <w:rPr>
          <w:rFonts w:hint="eastAsia"/>
        </w:rPr>
        <w:tab/>
        <w:t>Kuster AT, Dalsbø TK, Luong Thanh BY, Agarwal A, Durand</w:t>
      </w:r>
      <w:r w:rsidRPr="005563B1">
        <w:rPr>
          <w:rFonts w:hint="eastAsia"/>
        </w:rPr>
        <w:t>‐</w:t>
      </w:r>
      <w:r w:rsidRPr="005563B1">
        <w:rPr>
          <w:rFonts w:hint="eastAsia"/>
        </w:rPr>
        <w:t>Moreau QV, Kirkehei I. Computer</w:t>
      </w:r>
      <w:r w:rsidRPr="005563B1">
        <w:rPr>
          <w:rFonts w:hint="eastAsia"/>
        </w:rPr>
        <w:t>‐</w:t>
      </w:r>
      <w:r w:rsidRPr="005563B1">
        <w:rPr>
          <w:rFonts w:hint="eastAsia"/>
        </w:rPr>
        <w:t>based versus in</w:t>
      </w:r>
      <w:r w:rsidRPr="005563B1">
        <w:rPr>
          <w:rFonts w:hint="eastAsia"/>
        </w:rPr>
        <w:t>‐</w:t>
      </w:r>
      <w:r w:rsidRPr="005563B1">
        <w:rPr>
          <w:rFonts w:hint="eastAsia"/>
        </w:rPr>
        <w:t xml:space="preserve">person interventions for preventing and reducing stress in workers. Cochrane Database of Systematic Reviews. 2017;(8). doi: </w:t>
      </w:r>
      <w:r w:rsidRPr="005563B1">
        <w:t>10.1002/14651858.CD011899.pub2.</w:t>
      </w:r>
    </w:p>
    <w:p w14:paraId="398880B3" w14:textId="77777777" w:rsidR="005563B1" w:rsidRPr="005563B1" w:rsidRDefault="005563B1" w:rsidP="005563B1">
      <w:pPr>
        <w:pStyle w:val="EndNoteBibliography"/>
        <w:ind w:left="720" w:hanging="720"/>
      </w:pPr>
      <w:r w:rsidRPr="005563B1">
        <w:rPr>
          <w:rFonts w:hint="eastAsia"/>
        </w:rPr>
        <w:t>52.</w:t>
      </w:r>
      <w:r w:rsidRPr="005563B1">
        <w:rPr>
          <w:rFonts w:hint="eastAsia"/>
        </w:rPr>
        <w:tab/>
        <w:t>Laver KE, Adey</w:t>
      </w:r>
      <w:r w:rsidRPr="005563B1">
        <w:rPr>
          <w:rFonts w:hint="eastAsia"/>
        </w:rPr>
        <w:t>‐</w:t>
      </w:r>
      <w:r w:rsidRPr="005563B1">
        <w:rPr>
          <w:rFonts w:hint="eastAsia"/>
        </w:rPr>
        <w:t>Wakeling Z, Crotty M, Lannin NA, George S, Sherrington C. Telerehabilitation services for stroke. Cochrane Database of Systematic Reviews. 2020;(1). doi: 10.1002/14651858.CD010255.pub3.</w:t>
      </w:r>
    </w:p>
    <w:p w14:paraId="5A7B9962" w14:textId="77777777" w:rsidR="005563B1" w:rsidRPr="005563B1" w:rsidRDefault="005563B1" w:rsidP="005563B1">
      <w:pPr>
        <w:pStyle w:val="EndNoteBibliography"/>
        <w:ind w:left="720" w:hanging="720"/>
      </w:pPr>
      <w:r w:rsidRPr="005563B1">
        <w:t>53.</w:t>
      </w:r>
      <w:r w:rsidRPr="005563B1">
        <w:tab/>
        <w:t>Laver KE, Lange B, George S, Deutsch JE, Saposnik G, Crotty M. Virtual reality for stroke rehabilitation. Cochrane Database of Systematic Reviews. 2017;(11). doi: 10.1002/14651858.CD008349.pub4.</w:t>
      </w:r>
    </w:p>
    <w:p w14:paraId="046E6093" w14:textId="77777777" w:rsidR="005563B1" w:rsidRPr="005563B1" w:rsidRDefault="005563B1" w:rsidP="005563B1">
      <w:pPr>
        <w:pStyle w:val="EndNoteBibliography"/>
        <w:ind w:left="720" w:hanging="720"/>
      </w:pPr>
      <w:r w:rsidRPr="005563B1">
        <w:t>54.</w:t>
      </w:r>
      <w:r w:rsidRPr="005563B1">
        <w:tab/>
        <w:t xml:space="preserve">Leon N, Balakrishna Y, Hohlfeld A, Odendaal WA, Schmidt BM, Zweigenthal V, Anstey Watkins J, Daniels K. Routine Health Information System (RHIS) improvements for </w:t>
      </w:r>
      <w:r w:rsidRPr="005563B1">
        <w:lastRenderedPageBreak/>
        <w:t>strengthened health system management. Cochrane Database of Systematic Reviews. 2020;(8). doi: 10.1002/14651858.CD012012.pub2.</w:t>
      </w:r>
    </w:p>
    <w:p w14:paraId="1B75B27A" w14:textId="77777777" w:rsidR="005563B1" w:rsidRPr="005563B1" w:rsidRDefault="005563B1" w:rsidP="005563B1">
      <w:pPr>
        <w:pStyle w:val="EndNoteBibliography"/>
        <w:ind w:left="720" w:hanging="720"/>
      </w:pPr>
      <w:r w:rsidRPr="005563B1">
        <w:t>55.</w:t>
      </w:r>
      <w:r w:rsidRPr="005563B1">
        <w:tab/>
        <w:t>Linden M, Hawley C, Blackwood B, Evans J, Anderson V, O'Rourke C. Technological aids for the rehabilitation of memory and executive functioning in children and adolescents with acquired brain injury. Cochrane Database of Systematic Reviews. 2016;(7). doi: 10.1002/14651858.CD011020.pub2.</w:t>
      </w:r>
    </w:p>
    <w:p w14:paraId="521F4228" w14:textId="77777777" w:rsidR="005563B1" w:rsidRPr="005563B1" w:rsidRDefault="005563B1" w:rsidP="005563B1">
      <w:pPr>
        <w:pStyle w:val="EndNoteBibliography"/>
        <w:ind w:left="720" w:hanging="720"/>
      </w:pPr>
      <w:r w:rsidRPr="005563B1">
        <w:rPr>
          <w:rFonts w:hint="eastAsia"/>
        </w:rPr>
        <w:t>56.</w:t>
      </w:r>
      <w:r w:rsidRPr="005563B1">
        <w:rPr>
          <w:rFonts w:hint="eastAsia"/>
        </w:rPr>
        <w:tab/>
        <w:t>Lopez LM, Stockton LL, Chen M, Steiner MJ, Gallo MF. Behavioral interventions for improving dual</w:t>
      </w:r>
      <w:r w:rsidRPr="005563B1">
        <w:rPr>
          <w:rFonts w:hint="eastAsia"/>
        </w:rPr>
        <w:t>‐</w:t>
      </w:r>
      <w:r w:rsidRPr="005563B1">
        <w:rPr>
          <w:rFonts w:hint="eastAsia"/>
        </w:rPr>
        <w:t>method contraceptive use. Cochrane Database of Systematic Reviews. 2014;(3). doi: 10.1002/14651858.CD010915.pub2.</w:t>
      </w:r>
    </w:p>
    <w:p w14:paraId="4C95E361" w14:textId="77777777" w:rsidR="005563B1" w:rsidRPr="005563B1" w:rsidRDefault="005563B1" w:rsidP="005563B1">
      <w:pPr>
        <w:pStyle w:val="EndNoteBibliography"/>
        <w:ind w:left="720" w:hanging="720"/>
      </w:pPr>
      <w:r w:rsidRPr="005563B1">
        <w:t>57.</w:t>
      </w:r>
      <w:r w:rsidRPr="005563B1">
        <w:tab/>
        <w:t>Lynch EA, Jones TM, Simpson DB, Fini NA, Kuys SS, Borschmann K, Kramer S, Johnson L, Callisaya ML, Mahendran N</w:t>
      </w:r>
      <w:r w:rsidRPr="005563B1">
        <w:rPr>
          <w:i/>
        </w:rPr>
        <w:t xml:space="preserve"> et al</w:t>
      </w:r>
      <w:r w:rsidRPr="005563B1">
        <w:t>. Activity monitors for increasing physical activity in adult stroke survivors. Cochrane Database of Systematic Reviews. 2018;(7). doi: 10.1002/14651858.CD012543.pub2.</w:t>
      </w:r>
    </w:p>
    <w:p w14:paraId="03506C9D" w14:textId="77777777" w:rsidR="005563B1" w:rsidRPr="005563B1" w:rsidRDefault="005563B1" w:rsidP="005563B1">
      <w:pPr>
        <w:pStyle w:val="EndNoteBibliography"/>
        <w:ind w:left="720" w:hanging="720"/>
      </w:pPr>
      <w:r w:rsidRPr="005563B1">
        <w:t>58.</w:t>
      </w:r>
      <w:r w:rsidRPr="005563B1">
        <w:tab/>
        <w:t>Malaguti C, Dal Corso S, Janjua S, Holland AE. Supervised maintenance programmes following pulmonary rehabilitation compared to usual care for chronic obstructive pulmonary disease. Cochrane Database of Systematic Reviews. 2021;(8). doi: 10.1002/14651858.CD013569.pub2.</w:t>
      </w:r>
    </w:p>
    <w:p w14:paraId="64760065" w14:textId="77777777" w:rsidR="005563B1" w:rsidRPr="005563B1" w:rsidRDefault="005563B1" w:rsidP="005563B1">
      <w:pPr>
        <w:pStyle w:val="EndNoteBibliography"/>
        <w:ind w:left="720" w:hanging="720"/>
      </w:pPr>
      <w:r w:rsidRPr="005563B1">
        <w:rPr>
          <w:rFonts w:hint="eastAsia"/>
        </w:rPr>
        <w:t>59.</w:t>
      </w:r>
      <w:r w:rsidRPr="005563B1">
        <w:rPr>
          <w:rFonts w:hint="eastAsia"/>
        </w:rPr>
        <w:tab/>
        <w:t>Manyande A, Cyna AM, Yip P, Chooi C, Middleton P. Non</w:t>
      </w:r>
      <w:r w:rsidRPr="005563B1">
        <w:rPr>
          <w:rFonts w:hint="eastAsia"/>
        </w:rPr>
        <w:t>‐</w:t>
      </w:r>
      <w:r w:rsidRPr="005563B1">
        <w:rPr>
          <w:rFonts w:hint="eastAsia"/>
        </w:rPr>
        <w:t>pharmacological interventions for assisting the induction of anaesthesia in children. Cochrane Database of Systematic Reviews. 2015;(7). doi: 10.1002/14651858.CD006447.pub3.</w:t>
      </w:r>
    </w:p>
    <w:p w14:paraId="760552E8" w14:textId="77777777" w:rsidR="005563B1" w:rsidRPr="005563B1" w:rsidRDefault="005563B1" w:rsidP="005563B1">
      <w:pPr>
        <w:pStyle w:val="EndNoteBibliography"/>
        <w:ind w:left="720" w:hanging="720"/>
      </w:pPr>
      <w:r w:rsidRPr="005563B1">
        <w:t>60.</w:t>
      </w:r>
      <w:r w:rsidRPr="005563B1">
        <w:tab/>
        <w:t>Marcano Belisario JS, Huckvale K, Greenfield G, Car J, Gunn LH. Smartphone and tablet self management apps for asthma. Cochrane Database of Systematic Reviews. 2013;(11). doi: 10.1002/14651858.CD010013.pub2.</w:t>
      </w:r>
    </w:p>
    <w:p w14:paraId="7FA3876C" w14:textId="77777777" w:rsidR="005563B1" w:rsidRPr="005563B1" w:rsidRDefault="005563B1" w:rsidP="005563B1">
      <w:pPr>
        <w:pStyle w:val="EndNoteBibliography"/>
        <w:ind w:left="720" w:hanging="720"/>
      </w:pPr>
      <w:r w:rsidRPr="005563B1">
        <w:rPr>
          <w:rFonts w:hint="eastAsia"/>
        </w:rPr>
        <w:t>61.</w:t>
      </w:r>
      <w:r w:rsidRPr="005563B1">
        <w:rPr>
          <w:rFonts w:hint="eastAsia"/>
        </w:rPr>
        <w:tab/>
        <w:t>Mayo</w:t>
      </w:r>
      <w:r w:rsidRPr="005563B1">
        <w:rPr>
          <w:rFonts w:hint="eastAsia"/>
        </w:rPr>
        <w:t>‐</w:t>
      </w:r>
      <w:r w:rsidRPr="005563B1">
        <w:rPr>
          <w:rFonts w:hint="eastAsia"/>
        </w:rPr>
        <w:t>Wilson E, Montgomery P. Media</w:t>
      </w:r>
      <w:r w:rsidRPr="005563B1">
        <w:rPr>
          <w:rFonts w:hint="eastAsia"/>
        </w:rPr>
        <w:t>‐</w:t>
      </w:r>
      <w:r w:rsidRPr="005563B1">
        <w:rPr>
          <w:rFonts w:hint="eastAsia"/>
        </w:rPr>
        <w:t>delivered cognitive behavioural therapy and behavioural therapy (self</w:t>
      </w:r>
      <w:r w:rsidRPr="005563B1">
        <w:rPr>
          <w:rFonts w:hint="eastAsia"/>
        </w:rPr>
        <w:t>‐</w:t>
      </w:r>
      <w:r w:rsidRPr="005563B1">
        <w:rPr>
          <w:rFonts w:hint="eastAsia"/>
        </w:rPr>
        <w:t>help) for anxiety disorders in adults. Cochrane Database of Systematic Reviews. 2013;(9). doi: 10.1002/14651858.CD005330.pub4.</w:t>
      </w:r>
    </w:p>
    <w:p w14:paraId="15A805A8" w14:textId="77777777" w:rsidR="005563B1" w:rsidRPr="005563B1" w:rsidRDefault="005563B1" w:rsidP="005563B1">
      <w:pPr>
        <w:pStyle w:val="EndNoteBibliography"/>
        <w:ind w:left="720" w:hanging="720"/>
      </w:pPr>
      <w:r w:rsidRPr="005563B1">
        <w:t>62.</w:t>
      </w:r>
      <w:r w:rsidRPr="005563B1">
        <w:tab/>
        <w:t>McCabe C, McCann M, Brady AM. Computer and mobile technology interve</w:t>
      </w:r>
      <w:r w:rsidRPr="005563B1">
        <w:rPr>
          <w:rFonts w:hint="eastAsia"/>
        </w:rPr>
        <w:t>ntions for self</w:t>
      </w:r>
      <w:r w:rsidRPr="005563B1">
        <w:rPr>
          <w:rFonts w:hint="eastAsia"/>
        </w:rPr>
        <w:t>‐</w:t>
      </w:r>
      <w:r w:rsidRPr="005563B1">
        <w:rPr>
          <w:rFonts w:hint="eastAsia"/>
        </w:rPr>
        <w:t>management in chronic obstructive pulmonary disease. Cochrane Database of Systematic Reviews. 2017;(5). doi: 10.1002/14651858.CD011425.pub2.</w:t>
      </w:r>
    </w:p>
    <w:p w14:paraId="15002BC3" w14:textId="77777777" w:rsidR="005563B1" w:rsidRPr="005563B1" w:rsidRDefault="005563B1" w:rsidP="005563B1">
      <w:pPr>
        <w:pStyle w:val="EndNoteBibliography"/>
        <w:ind w:left="720" w:hanging="720"/>
      </w:pPr>
      <w:r w:rsidRPr="005563B1">
        <w:t>63.</w:t>
      </w:r>
      <w:r w:rsidRPr="005563B1">
        <w:tab/>
        <w:t>McLean S, Chandler D, Nurmatov U, Liu JLY, Pagliari C, Car J, Sheikh A. Telehealthcare for asthma. Cochrane Database of Systematic Reviews. 2010;(10). doi: 10.1002/14651858.CD007717.pub2.</w:t>
      </w:r>
    </w:p>
    <w:p w14:paraId="4D1DFC7C" w14:textId="77777777" w:rsidR="005563B1" w:rsidRPr="005563B1" w:rsidRDefault="005563B1" w:rsidP="005563B1">
      <w:pPr>
        <w:pStyle w:val="EndNoteBibliography"/>
        <w:ind w:left="720" w:hanging="720"/>
      </w:pPr>
      <w:r w:rsidRPr="005563B1">
        <w:t>64.</w:t>
      </w:r>
      <w:r w:rsidRPr="005563B1">
        <w:tab/>
        <w:t>McLean S, Nurmatov U, Liu JLY, Pagliari C, Car J, Sheikh A. Telehealthcare for chronic obstructive pulmonary disease. Cochrane Database of Systematic Reviews. 2011;(7). doi: 10.1002/14651858.CD007718.pub2.</w:t>
      </w:r>
    </w:p>
    <w:p w14:paraId="75C10B23" w14:textId="77777777" w:rsidR="005563B1" w:rsidRPr="005563B1" w:rsidRDefault="005563B1" w:rsidP="005563B1">
      <w:pPr>
        <w:pStyle w:val="EndNoteBibliography"/>
        <w:ind w:left="720" w:hanging="720"/>
      </w:pPr>
      <w:r w:rsidRPr="005563B1">
        <w:t>65.</w:t>
      </w:r>
      <w:r w:rsidRPr="005563B1">
        <w:tab/>
        <w:t>Murray E, Burns J, See Tai S, Lai R, Nazareth I. Interactive Health Communication Applications for people with chronic disease. Cochrane Database of Systematic Reviews. 2005;(4). doi: 10.1002/14651858.CD004274.pub4.</w:t>
      </w:r>
    </w:p>
    <w:p w14:paraId="11A31B3B" w14:textId="77777777" w:rsidR="005563B1" w:rsidRPr="005563B1" w:rsidRDefault="005563B1" w:rsidP="005563B1">
      <w:pPr>
        <w:pStyle w:val="EndNoteBibliography"/>
        <w:ind w:left="720" w:hanging="720"/>
      </w:pPr>
      <w:r w:rsidRPr="005563B1">
        <w:t>66.</w:t>
      </w:r>
      <w:r w:rsidRPr="005563B1">
        <w:tab/>
        <w:t>Murtagh EM, Murphy MH, Milton K, Roberts NW, O'Gorman CSM, Foster C. Interventions outside the workplace for reducing sedentary behaviour in adults under 60 years of age. Cochrane Database of Systematic Reviews. 2020;(7). doi: 10.1002/14651858.CD012554.pub2.</w:t>
      </w:r>
    </w:p>
    <w:p w14:paraId="0D55D321" w14:textId="77777777" w:rsidR="005563B1" w:rsidRPr="005563B1" w:rsidRDefault="005563B1" w:rsidP="005563B1">
      <w:pPr>
        <w:pStyle w:val="EndNoteBibliography"/>
        <w:ind w:left="720" w:hanging="720"/>
      </w:pPr>
      <w:r w:rsidRPr="005563B1">
        <w:t>67.</w:t>
      </w:r>
      <w:r w:rsidRPr="005563B1">
        <w:tab/>
        <w:t>Nagendran M, Gurusamy KS, Aggarwal R, Loizidou M, Davidson BR. Virtual reality training for surgical trainees in laparoscopic surgery. Cochrane Database of Systematic Reviews. 2013;(8). doi: 10.1002/14651858.CD006575.pub3.</w:t>
      </w:r>
    </w:p>
    <w:p w14:paraId="2A76ADC2" w14:textId="77777777" w:rsidR="005563B1" w:rsidRPr="005563B1" w:rsidRDefault="005563B1" w:rsidP="005563B1">
      <w:pPr>
        <w:pStyle w:val="EndNoteBibliography"/>
        <w:ind w:left="720" w:hanging="720"/>
      </w:pPr>
      <w:r w:rsidRPr="005563B1">
        <w:lastRenderedPageBreak/>
        <w:t>68.</w:t>
      </w:r>
      <w:r w:rsidRPr="005563B1">
        <w:tab/>
        <w:t>Noone C, McSharry J, Smalle M, Burns A, Dwan K, Devane D, Morrissey EC. Video calls for reducing social isolation and loneliness in older people: a rapid review. Cochrane Database of Systematic Reviews. 2020;(5). doi: 10.1002/14651858.CD013632.</w:t>
      </w:r>
    </w:p>
    <w:p w14:paraId="2E6456CB" w14:textId="77777777" w:rsidR="005563B1" w:rsidRPr="005563B1" w:rsidRDefault="005563B1" w:rsidP="005563B1">
      <w:pPr>
        <w:pStyle w:val="EndNoteBibliography"/>
        <w:ind w:left="720" w:hanging="720"/>
      </w:pPr>
      <w:r w:rsidRPr="005563B1">
        <w:t>69.</w:t>
      </w:r>
      <w:r w:rsidRPr="005563B1">
        <w:tab/>
        <w:t>Odendaal WA, Anstey Watkins J, Leon N, Goudge J, Griffiths F, Tomlinson M, Daniels K. Health workers’ perceptions and experiences of using mHealth technologies to deliver primary healthcare services: a qualitative evidence synthesis. Cochrane Database of Systematic Reviews. 2020;(3). doi: 10.1002/14651858.CD011942.pub2.</w:t>
      </w:r>
    </w:p>
    <w:p w14:paraId="0678047B" w14:textId="77777777" w:rsidR="005563B1" w:rsidRPr="005563B1" w:rsidRDefault="005563B1" w:rsidP="005563B1">
      <w:pPr>
        <w:pStyle w:val="EndNoteBibliography"/>
        <w:ind w:left="720" w:hanging="720"/>
      </w:pPr>
      <w:r w:rsidRPr="005563B1">
        <w:rPr>
          <w:rFonts w:hint="eastAsia"/>
        </w:rPr>
        <w:t>70.</w:t>
      </w:r>
      <w:r w:rsidRPr="005563B1">
        <w:rPr>
          <w:rFonts w:hint="eastAsia"/>
        </w:rPr>
        <w:tab/>
        <w:t>Olthuis JV, Watt MC, Bailey K, Hayden JA, Stewart SH. Therapist</w:t>
      </w:r>
      <w:r w:rsidRPr="005563B1">
        <w:rPr>
          <w:rFonts w:hint="eastAsia"/>
        </w:rPr>
        <w:t>‐</w:t>
      </w:r>
      <w:r w:rsidRPr="005563B1">
        <w:rPr>
          <w:rFonts w:hint="eastAsia"/>
        </w:rPr>
        <w:t>supported Internet cognitive behavioural therapy for anxiety disorders in adults. Cochrane Database of Systematic Reviews. 2016;</w:t>
      </w:r>
      <w:r w:rsidRPr="005563B1">
        <w:t>(3). doi: 10.1002/14651858.CD011565.pub2.</w:t>
      </w:r>
    </w:p>
    <w:p w14:paraId="755EC73A" w14:textId="77777777" w:rsidR="005563B1" w:rsidRPr="005563B1" w:rsidRDefault="005563B1" w:rsidP="005563B1">
      <w:pPr>
        <w:pStyle w:val="EndNoteBibliography"/>
        <w:ind w:left="720" w:hanging="720"/>
      </w:pPr>
      <w:r w:rsidRPr="005563B1">
        <w:rPr>
          <w:rFonts w:hint="eastAsia"/>
        </w:rPr>
        <w:t>71.</w:t>
      </w:r>
      <w:r w:rsidRPr="005563B1">
        <w:rPr>
          <w:rFonts w:hint="eastAsia"/>
        </w:rPr>
        <w:tab/>
        <w:t>Pal K, Eastwood SV, Michie S, Farmer AJ, Barnard ML, Peacock R, Wood B, Inniss JD, Murray E. Computer</w:t>
      </w:r>
      <w:r w:rsidRPr="005563B1">
        <w:rPr>
          <w:rFonts w:hint="eastAsia"/>
        </w:rPr>
        <w:t>‐</w:t>
      </w:r>
      <w:r w:rsidRPr="005563B1">
        <w:rPr>
          <w:rFonts w:hint="eastAsia"/>
        </w:rPr>
        <w:t>based diabetes self</w:t>
      </w:r>
      <w:r w:rsidRPr="005563B1">
        <w:rPr>
          <w:rFonts w:hint="eastAsia"/>
        </w:rPr>
        <w:t>‐</w:t>
      </w:r>
      <w:r w:rsidRPr="005563B1">
        <w:rPr>
          <w:rFonts w:hint="eastAsia"/>
        </w:rPr>
        <w:t>management interventions for adults with type 2 diabetes mellitus. Cochrane Database of</w:t>
      </w:r>
      <w:r w:rsidRPr="005563B1">
        <w:t xml:space="preserve"> Systematic Reviews. 2013;(3). doi: 10.1002/14651858.CD008776.pub2.</w:t>
      </w:r>
    </w:p>
    <w:p w14:paraId="4966EC85" w14:textId="77777777" w:rsidR="005563B1" w:rsidRPr="005563B1" w:rsidRDefault="005563B1" w:rsidP="005563B1">
      <w:pPr>
        <w:pStyle w:val="EndNoteBibliography"/>
        <w:ind w:left="720" w:hanging="720"/>
      </w:pPr>
      <w:r w:rsidRPr="005563B1">
        <w:t>72.</w:t>
      </w:r>
      <w:r w:rsidRPr="005563B1">
        <w:tab/>
        <w:t>Palmer MJ, Henschke N, Bergman H, Villanueva G, Maayan N, Tamrat T, Mehl GL, Glenton C, Lewin S, Fønhus MS</w:t>
      </w:r>
      <w:r w:rsidRPr="005563B1">
        <w:rPr>
          <w:i/>
        </w:rPr>
        <w:t xml:space="preserve"> et al</w:t>
      </w:r>
      <w:r w:rsidRPr="005563B1">
        <w:t>. Targeted client communication via mobile devices for improving maternal, neonatal, and child health. Cochrane Database of Systematic Reviews. 2020;(8). doi: 10.1002/14651858.CD013679.</w:t>
      </w:r>
    </w:p>
    <w:p w14:paraId="4554B552" w14:textId="77777777" w:rsidR="005563B1" w:rsidRPr="005563B1" w:rsidRDefault="005563B1" w:rsidP="005563B1">
      <w:pPr>
        <w:pStyle w:val="EndNoteBibliography"/>
        <w:ind w:left="720" w:hanging="720"/>
      </w:pPr>
      <w:r w:rsidRPr="005563B1">
        <w:t>73.</w:t>
      </w:r>
      <w:r w:rsidRPr="005563B1">
        <w:tab/>
        <w:t>Palmer MJ, Henschke N, Villanueva G, Maayan N, Bergman H, Glenton C, Lewin S, Fønhus MS, Tamrat T, Mehl GL</w:t>
      </w:r>
      <w:r w:rsidRPr="005563B1">
        <w:rPr>
          <w:i/>
        </w:rPr>
        <w:t xml:space="preserve"> et al</w:t>
      </w:r>
      <w:r w:rsidRPr="005563B1">
        <w:t>. Targeted client communication via mobile devices for improving sexual and reproductive health. Cochrane Database of Systematic Reviews. 2020;(8). doi: 10.1002/14651858.CD013680.</w:t>
      </w:r>
    </w:p>
    <w:p w14:paraId="0B929064" w14:textId="77777777" w:rsidR="005563B1" w:rsidRPr="005563B1" w:rsidRDefault="005563B1" w:rsidP="005563B1">
      <w:pPr>
        <w:pStyle w:val="EndNoteBibliography"/>
        <w:ind w:left="720" w:hanging="720"/>
      </w:pPr>
      <w:r w:rsidRPr="005563B1">
        <w:t>74.</w:t>
      </w:r>
      <w:r w:rsidRPr="005563B1">
        <w:tab/>
        <w:t>Palmer MJ, Machiyama K, Woodd S, Gubijev A, Barnard S, Russell S, Perel P, Free C. Mobile phone</w:t>
      </w:r>
      <w:r w:rsidRPr="005563B1">
        <w:rPr>
          <w:rFonts w:hint="eastAsia"/>
        </w:rPr>
        <w:t>‐</w:t>
      </w:r>
      <w:r w:rsidRPr="005563B1">
        <w:rPr>
          <w:rFonts w:hint="eastAsia"/>
        </w:rPr>
        <w:t>based interventions for improving adherence to medication prescribed for the primary prevention of cardiovascular disease in adults. Cochrane Database of Systematic Reviews. 2021;(3). doi: 10.1002/14651858.CD012675.pub3.</w:t>
      </w:r>
    </w:p>
    <w:p w14:paraId="5B38580B" w14:textId="77777777" w:rsidR="005563B1" w:rsidRPr="005563B1" w:rsidRDefault="005563B1" w:rsidP="005563B1">
      <w:pPr>
        <w:pStyle w:val="EndNoteBibliography"/>
        <w:ind w:left="720" w:hanging="720"/>
      </w:pPr>
      <w:r w:rsidRPr="005563B1">
        <w:t>75.</w:t>
      </w:r>
      <w:r w:rsidRPr="005563B1">
        <w:tab/>
        <w:t>Petkovic J, Duench S, Trawin J, Dewidar O, Pardo Pardo J, Simeon R, DesMeules M, Gagnon D, Hatcher Roberts J, Hossain A</w:t>
      </w:r>
      <w:r w:rsidRPr="005563B1">
        <w:rPr>
          <w:i/>
        </w:rPr>
        <w:t xml:space="preserve"> et al</w:t>
      </w:r>
      <w:r w:rsidRPr="005563B1">
        <w:t>. Behavioural interventions delivered through interactive social media for health behaviour change, health outcomes, and health equity in the adult population. Cochrane Database of Systematic Reviews. 2021;(5). doi: 10.1002/14651858.CD012932.pub2.</w:t>
      </w:r>
    </w:p>
    <w:p w14:paraId="2E0285F6" w14:textId="77777777" w:rsidR="005563B1" w:rsidRPr="005563B1" w:rsidRDefault="005563B1" w:rsidP="005563B1">
      <w:pPr>
        <w:pStyle w:val="EndNoteBibliography"/>
        <w:ind w:left="720" w:hanging="720"/>
      </w:pPr>
      <w:r w:rsidRPr="005563B1">
        <w:t>76.</w:t>
      </w:r>
      <w:r w:rsidRPr="005563B1">
        <w:tab/>
        <w:t>Piromchai P, Avery A, Laopaiboon M, Kennedy G, O'Leary S. Virtual reality training for improving the skills needed for performing surgery of the ear, nose or throat. Cochrane Database of Systematic Reviews. 2015;(9). doi: 10.1002/14651858.CD010198.pub2.</w:t>
      </w:r>
    </w:p>
    <w:p w14:paraId="4DC5E0A5" w14:textId="77777777" w:rsidR="005563B1" w:rsidRPr="005563B1" w:rsidRDefault="005563B1" w:rsidP="005563B1">
      <w:pPr>
        <w:pStyle w:val="EndNoteBibliography"/>
        <w:ind w:left="720" w:hanging="720"/>
      </w:pPr>
      <w:r w:rsidRPr="005563B1">
        <w:t>77.</w:t>
      </w:r>
      <w:r w:rsidRPr="005563B1">
        <w:tab/>
        <w:t>Pollock A, Farmer SE, Brady MC, Langhorne P, Mead GE, Mehrholz J, van Wijck F. Interventions for improving upper limb function after stroke. Cochrane Database of Systematic Reviews. 2014;(11). doi: 10.1002/14651858.CD010820.pub2.</w:t>
      </w:r>
    </w:p>
    <w:p w14:paraId="05A545A4" w14:textId="77777777" w:rsidR="005563B1" w:rsidRPr="005563B1" w:rsidRDefault="005563B1" w:rsidP="005563B1">
      <w:pPr>
        <w:pStyle w:val="EndNoteBibliography"/>
        <w:ind w:left="720" w:hanging="720"/>
      </w:pPr>
      <w:r w:rsidRPr="005563B1">
        <w:t>78.</w:t>
      </w:r>
      <w:r w:rsidRPr="005563B1">
        <w:tab/>
        <w:t>Posadzki P, Mastellos N, Ryan R, Gunn LH, Felix LM, Pappas Y, Gagnon MP, Julious SA, Xiang L, Oldenburg B</w:t>
      </w:r>
      <w:r w:rsidRPr="005563B1">
        <w:rPr>
          <w:i/>
        </w:rPr>
        <w:t xml:space="preserve"> et al</w:t>
      </w:r>
      <w:r w:rsidRPr="005563B1">
        <w:t>. Automated telephone communication systems for preventive healthcare</w:t>
      </w:r>
      <w:r w:rsidRPr="005563B1">
        <w:rPr>
          <w:rFonts w:hint="eastAsia"/>
        </w:rPr>
        <w:t xml:space="preserve"> and management of long</w:t>
      </w:r>
      <w:r w:rsidRPr="005563B1">
        <w:rPr>
          <w:rFonts w:hint="eastAsia"/>
        </w:rPr>
        <w:t>‐</w:t>
      </w:r>
      <w:r w:rsidRPr="005563B1">
        <w:rPr>
          <w:rFonts w:hint="eastAsia"/>
        </w:rPr>
        <w:t>term conditions. Cochrane Database of Systematic Reviews. 2016;(12). doi: 10.1002/14651858.CD009921.pub2.</w:t>
      </w:r>
    </w:p>
    <w:p w14:paraId="7DF2FC7F" w14:textId="77777777" w:rsidR="005563B1" w:rsidRPr="005563B1" w:rsidRDefault="005563B1" w:rsidP="005563B1">
      <w:pPr>
        <w:pStyle w:val="EndNoteBibliography"/>
        <w:ind w:left="720" w:hanging="720"/>
      </w:pPr>
      <w:r w:rsidRPr="005563B1">
        <w:t>79.</w:t>
      </w:r>
      <w:r w:rsidRPr="005563B1">
        <w:tab/>
        <w:t xml:space="preserve">Raman P, Shepherd E, Dowswell T, Middleton P, Crowther CA. Different methods and settings for glucose monitoring for gestational diabetes during pregnancy. Cochrane </w:t>
      </w:r>
      <w:r w:rsidRPr="005563B1">
        <w:lastRenderedPageBreak/>
        <w:t>Database of Systematic Reviews. 2017;(10). doi: 10.1002/14651858.CD011069.pub2.</w:t>
      </w:r>
    </w:p>
    <w:p w14:paraId="71BAAE18" w14:textId="77777777" w:rsidR="005563B1" w:rsidRPr="005563B1" w:rsidRDefault="005563B1" w:rsidP="005563B1">
      <w:pPr>
        <w:pStyle w:val="EndNoteBibliography"/>
        <w:ind w:left="720" w:hanging="720"/>
      </w:pPr>
      <w:r w:rsidRPr="005563B1">
        <w:t>80.</w:t>
      </w:r>
      <w:r w:rsidRPr="005563B1">
        <w:tab/>
        <w:t>Reeves S, Pelone F, Harrison R, Goldman J, Zwarenstein M. Interprofessional collaboration to improve professional practice and healthcare outcomes. Cochrane Database of Systematic Reviews. 2017;(6). doi: 10.1002/14651858.CD000072.pub3.</w:t>
      </w:r>
    </w:p>
    <w:p w14:paraId="5DF1F8F8" w14:textId="77777777" w:rsidR="005563B1" w:rsidRPr="005563B1" w:rsidRDefault="005563B1" w:rsidP="005563B1">
      <w:pPr>
        <w:pStyle w:val="EndNoteBibliography"/>
        <w:ind w:left="720" w:hanging="720"/>
      </w:pPr>
      <w:r w:rsidRPr="005563B1">
        <w:t>81.</w:t>
      </w:r>
      <w:r w:rsidRPr="005563B1">
        <w:tab/>
        <w:t>Roberts MT, Lloyd J, Välimäki M, Ho GWK, Freemantle M, Békefi AZ. Video games for people with schizophrenia. Cochrane Database of Systematic Reviews. 2021;(2). doi: 10.1002/14651858.CD012844.pub2.</w:t>
      </w:r>
    </w:p>
    <w:p w14:paraId="15DCD982" w14:textId="77777777" w:rsidR="005563B1" w:rsidRPr="005563B1" w:rsidRDefault="005563B1" w:rsidP="005563B1">
      <w:pPr>
        <w:pStyle w:val="EndNoteBibliography"/>
        <w:ind w:left="720" w:hanging="720"/>
      </w:pPr>
      <w:r w:rsidRPr="005563B1">
        <w:t>82.</w:t>
      </w:r>
      <w:r w:rsidRPr="005563B1">
        <w:tab/>
        <w:t>Sawmynaden P, Atherton H, Majeed A, Car J. Email for the provision of information on disease prevention and health promotion. Cochrane Database of Systematic Reviews. 2012;(11). doi: 10.1002/14651858.CD007982.pub2.</w:t>
      </w:r>
    </w:p>
    <w:p w14:paraId="27C34303" w14:textId="77777777" w:rsidR="005563B1" w:rsidRPr="005563B1" w:rsidRDefault="005563B1" w:rsidP="005563B1">
      <w:pPr>
        <w:pStyle w:val="EndNoteBibliography"/>
        <w:ind w:left="720" w:hanging="720"/>
      </w:pPr>
      <w:r w:rsidRPr="005563B1">
        <w:rPr>
          <w:rFonts w:hint="eastAsia"/>
        </w:rPr>
        <w:t>83.</w:t>
      </w:r>
      <w:r w:rsidRPr="005563B1">
        <w:rPr>
          <w:rFonts w:hint="eastAsia"/>
        </w:rPr>
        <w:tab/>
        <w:t>Shojania KG, Jennings A, Ramsay CR, Grimshaw JM, Kwan JL, Lo L. The effects of on</w:t>
      </w:r>
      <w:r w:rsidRPr="005563B1">
        <w:rPr>
          <w:rFonts w:hint="eastAsia"/>
        </w:rPr>
        <w:t>‐</w:t>
      </w:r>
      <w:r w:rsidRPr="005563B1">
        <w:rPr>
          <w:rFonts w:hint="eastAsia"/>
        </w:rPr>
        <w:t>screen, point of care computer reminders on processes and outcomes of care. Cochrane Database of Systematic Reviews. 2009;(3). doi: 10.1002/14651858.C</w:t>
      </w:r>
      <w:r w:rsidRPr="005563B1">
        <w:t>D001096.pub2.</w:t>
      </w:r>
    </w:p>
    <w:p w14:paraId="7AE514AD" w14:textId="77777777" w:rsidR="005563B1" w:rsidRPr="005563B1" w:rsidRDefault="005563B1" w:rsidP="005563B1">
      <w:pPr>
        <w:pStyle w:val="EndNoteBibliography"/>
        <w:ind w:left="720" w:hanging="720"/>
      </w:pPr>
      <w:r w:rsidRPr="005563B1">
        <w:rPr>
          <w:rFonts w:hint="eastAsia"/>
        </w:rPr>
        <w:t>84.</w:t>
      </w:r>
      <w:r w:rsidRPr="005563B1">
        <w:rPr>
          <w:rFonts w:hint="eastAsia"/>
        </w:rPr>
        <w:tab/>
        <w:t>Simon N, Robertson L, Lewis C, Roberts NP, Bethell A, Dawson S, Bisson JI. Internet</w:t>
      </w:r>
      <w:r w:rsidRPr="005563B1">
        <w:rPr>
          <w:rFonts w:hint="eastAsia"/>
        </w:rPr>
        <w:t>‐</w:t>
      </w:r>
      <w:r w:rsidRPr="005563B1">
        <w:rPr>
          <w:rFonts w:hint="eastAsia"/>
        </w:rPr>
        <w:t>based cognitive and behavioural therapies for post</w:t>
      </w:r>
      <w:r w:rsidRPr="005563B1">
        <w:rPr>
          <w:rFonts w:hint="eastAsia"/>
        </w:rPr>
        <w:t>‐</w:t>
      </w:r>
      <w:r w:rsidRPr="005563B1">
        <w:rPr>
          <w:rFonts w:hint="eastAsia"/>
        </w:rPr>
        <w:t>traumatic stress disorder (PTSD) in adults. Cochrane Database of Systematic Reviews. 2021;(5). doi: 10</w:t>
      </w:r>
      <w:r w:rsidRPr="005563B1">
        <w:t>.1002/14651858.CD011710.pub3.</w:t>
      </w:r>
    </w:p>
    <w:p w14:paraId="453E9CB8" w14:textId="77777777" w:rsidR="005563B1" w:rsidRPr="005563B1" w:rsidRDefault="005563B1" w:rsidP="005563B1">
      <w:pPr>
        <w:pStyle w:val="EndNoteBibliography"/>
        <w:ind w:left="720" w:hanging="720"/>
      </w:pPr>
      <w:r w:rsidRPr="005563B1">
        <w:rPr>
          <w:rFonts w:hint="eastAsia"/>
        </w:rPr>
        <w:t>85.</w:t>
      </w:r>
      <w:r w:rsidRPr="005563B1">
        <w:rPr>
          <w:rFonts w:hint="eastAsia"/>
        </w:rPr>
        <w:tab/>
        <w:t>Smith C, Gold J, Ngo TD, Sumpter C, Free C. Mobile phone</w:t>
      </w:r>
      <w:r w:rsidRPr="005563B1">
        <w:rPr>
          <w:rFonts w:hint="eastAsia"/>
        </w:rPr>
        <w:t>‐</w:t>
      </w:r>
      <w:r w:rsidRPr="005563B1">
        <w:rPr>
          <w:rFonts w:hint="eastAsia"/>
        </w:rPr>
        <w:t>based interventions for improving contraception use. Cochrane Database of Systematic Reviews. 2015;(6). doi: 10.1002/14651858.CD011159.pub2.</w:t>
      </w:r>
    </w:p>
    <w:p w14:paraId="40E5C0B3" w14:textId="77777777" w:rsidR="005563B1" w:rsidRPr="005563B1" w:rsidRDefault="005563B1" w:rsidP="005563B1">
      <w:pPr>
        <w:pStyle w:val="EndNoteBibliography"/>
        <w:ind w:left="720" w:hanging="720"/>
      </w:pPr>
      <w:r w:rsidRPr="005563B1">
        <w:t>86.</w:t>
      </w:r>
      <w:r w:rsidRPr="005563B1">
        <w:tab/>
        <w:t>Smith S, Calthorpe R, Herbert S, Smyth AR. Digital technology for monitoring adherence to inhaled therapies in people with cystic fibrosis. Cochrane Database of Systematic Reviews. 2023;(2). doi: 10.1002/14651858.CD013733.pub2.</w:t>
      </w:r>
    </w:p>
    <w:p w14:paraId="0036ED3D" w14:textId="77777777" w:rsidR="005563B1" w:rsidRPr="005563B1" w:rsidRDefault="005563B1" w:rsidP="005563B1">
      <w:pPr>
        <w:pStyle w:val="EndNoteBibliography"/>
        <w:ind w:left="720" w:hanging="720"/>
      </w:pPr>
      <w:r w:rsidRPr="005563B1">
        <w:t>87.</w:t>
      </w:r>
      <w:r w:rsidRPr="005563B1">
        <w:tab/>
        <w:t>Stevenson JK, Campbell ZC, Webster AC, Chow CK, Tong A, Craig JC, Campbell KL, Lee VWS. eHealth interventions for people with chronic kidney disease. Cochrane Database of Systematic Reviews. 2019;(8). doi: 10.1002/14651858.CD012379.pub2.</w:t>
      </w:r>
    </w:p>
    <w:p w14:paraId="0B7C5580" w14:textId="77777777" w:rsidR="005563B1" w:rsidRPr="005563B1" w:rsidRDefault="005563B1" w:rsidP="005563B1">
      <w:pPr>
        <w:pStyle w:val="EndNoteBibliography"/>
        <w:ind w:left="720" w:hanging="720"/>
      </w:pPr>
      <w:r w:rsidRPr="005563B1">
        <w:t>88.</w:t>
      </w:r>
      <w:r w:rsidRPr="005563B1">
        <w:tab/>
        <w:t>Tailor V, Ludden S, Bossi M, Bunce C, Greenwood JA, Dahlmann-Noor A. Binocular versus standard occlusion or blurring treatment for unilateral amblyopia in children aged three to eight years. Cochrane Database of Systematic Reviews. 2022;(2). doi: 10.1002/14651858.CD011347.pub3.</w:t>
      </w:r>
    </w:p>
    <w:p w14:paraId="5A9D3773" w14:textId="77777777" w:rsidR="005563B1" w:rsidRPr="005563B1" w:rsidRDefault="005563B1" w:rsidP="005563B1">
      <w:pPr>
        <w:pStyle w:val="EndNoteBibliography"/>
        <w:ind w:left="720" w:hanging="720"/>
      </w:pPr>
      <w:r w:rsidRPr="005563B1">
        <w:t>89.</w:t>
      </w:r>
      <w:r w:rsidRPr="005563B1">
        <w:tab/>
        <w:t>Tan K, Lai NM. Telemedicine</w:t>
      </w:r>
      <w:r w:rsidRPr="005563B1">
        <w:rPr>
          <w:rFonts w:hint="eastAsia"/>
        </w:rPr>
        <w:t xml:space="preserve"> for the support of parents of high</w:t>
      </w:r>
      <w:r w:rsidRPr="005563B1">
        <w:rPr>
          <w:rFonts w:hint="eastAsia"/>
        </w:rPr>
        <w:t>‐</w:t>
      </w:r>
      <w:r w:rsidRPr="005563B1">
        <w:rPr>
          <w:rFonts w:hint="eastAsia"/>
        </w:rPr>
        <w:t>risk newborn infants. Cochrane Database of Systematic Reviews. 2012;(6). doi: 10.1002/14651858.CD006818.pub2.</w:t>
      </w:r>
    </w:p>
    <w:p w14:paraId="01F0CF30" w14:textId="77777777" w:rsidR="005563B1" w:rsidRPr="005563B1" w:rsidRDefault="005563B1" w:rsidP="005563B1">
      <w:pPr>
        <w:pStyle w:val="EndNoteBibliography"/>
        <w:ind w:left="720" w:hanging="720"/>
      </w:pPr>
      <w:r w:rsidRPr="005563B1">
        <w:rPr>
          <w:rFonts w:hint="eastAsia"/>
        </w:rPr>
        <w:t>90.</w:t>
      </w:r>
      <w:r w:rsidRPr="005563B1">
        <w:rPr>
          <w:rFonts w:hint="eastAsia"/>
        </w:rPr>
        <w:tab/>
        <w:t>Taylor GMJ, Dalili MN, Semwal M, Civljak M, Sheikh A, Car J. Internet</w:t>
      </w:r>
      <w:r w:rsidRPr="005563B1">
        <w:rPr>
          <w:rFonts w:hint="eastAsia"/>
        </w:rPr>
        <w:t>‐</w:t>
      </w:r>
      <w:r w:rsidRPr="005563B1">
        <w:rPr>
          <w:rFonts w:hint="eastAsia"/>
        </w:rPr>
        <w:t>based interventions for smoking ces</w:t>
      </w:r>
      <w:r w:rsidRPr="005563B1">
        <w:t>sation. Cochrane Database of Systematic Reviews. 2017;(9). doi: 10.1002/14651858.CD007078.pub5.</w:t>
      </w:r>
    </w:p>
    <w:p w14:paraId="420A18CF" w14:textId="77777777" w:rsidR="005563B1" w:rsidRPr="005563B1" w:rsidRDefault="005563B1" w:rsidP="005563B1">
      <w:pPr>
        <w:pStyle w:val="EndNoteBibliography"/>
        <w:ind w:left="720" w:hanging="720"/>
      </w:pPr>
      <w:r w:rsidRPr="005563B1">
        <w:rPr>
          <w:rFonts w:hint="eastAsia"/>
        </w:rPr>
        <w:t>91.</w:t>
      </w:r>
      <w:r w:rsidRPr="005563B1">
        <w:rPr>
          <w:rFonts w:hint="eastAsia"/>
        </w:rPr>
        <w:tab/>
        <w:t>Thabrew H, Stasiak K, Hetrick SE, Wong S, Huss JH, Merry SN. E</w:t>
      </w:r>
      <w:r w:rsidRPr="005563B1">
        <w:rPr>
          <w:rFonts w:hint="eastAsia"/>
        </w:rPr>
        <w:t>‐</w:t>
      </w:r>
      <w:r w:rsidRPr="005563B1">
        <w:rPr>
          <w:rFonts w:hint="eastAsia"/>
        </w:rPr>
        <w:t>Health interventions for anxiety and depression in children and adolescents with long</w:t>
      </w:r>
      <w:r w:rsidRPr="005563B1">
        <w:rPr>
          <w:rFonts w:hint="eastAsia"/>
        </w:rPr>
        <w:t>‐</w:t>
      </w:r>
      <w:r w:rsidRPr="005563B1">
        <w:rPr>
          <w:rFonts w:hint="eastAsia"/>
        </w:rPr>
        <w:t>term p</w:t>
      </w:r>
      <w:r w:rsidRPr="005563B1">
        <w:t>hysical conditions. Cochrane Database of Systematic Reviews. 2018;(8). doi: 10.1002/14651858.CD012489.pub2.</w:t>
      </w:r>
    </w:p>
    <w:p w14:paraId="6152F8ED" w14:textId="77777777" w:rsidR="005563B1" w:rsidRPr="005563B1" w:rsidRDefault="005563B1" w:rsidP="005563B1">
      <w:pPr>
        <w:pStyle w:val="EndNoteBibliography"/>
        <w:ind w:left="720" w:hanging="720"/>
      </w:pPr>
      <w:r w:rsidRPr="005563B1">
        <w:rPr>
          <w:rFonts w:hint="eastAsia"/>
        </w:rPr>
        <w:t>92.</w:t>
      </w:r>
      <w:r w:rsidRPr="005563B1">
        <w:rPr>
          <w:rFonts w:hint="eastAsia"/>
        </w:rPr>
        <w:tab/>
        <w:t>Treanor CJ, McMenamin UC, O'Neill RF, Cardwell CR, Clarke MJ, Cantwell MM, Donnelly M. Non</w:t>
      </w:r>
      <w:r w:rsidRPr="005563B1">
        <w:rPr>
          <w:rFonts w:hint="eastAsia"/>
        </w:rPr>
        <w:t>‐</w:t>
      </w:r>
      <w:r w:rsidRPr="005563B1">
        <w:rPr>
          <w:rFonts w:hint="eastAsia"/>
        </w:rPr>
        <w:t>pharmacological interventions for cognitive impairme</w:t>
      </w:r>
      <w:r w:rsidRPr="005563B1">
        <w:t>nt due to systemic cancer treatment. Cochrane Database of Systematic Reviews. 2016;(8). doi: 10.1002/14651858.CD011325.pub2.</w:t>
      </w:r>
    </w:p>
    <w:p w14:paraId="61A8414A" w14:textId="77777777" w:rsidR="005563B1" w:rsidRPr="005563B1" w:rsidRDefault="005563B1" w:rsidP="005563B1">
      <w:pPr>
        <w:pStyle w:val="EndNoteBibliography"/>
        <w:ind w:left="720" w:hanging="720"/>
      </w:pPr>
      <w:r w:rsidRPr="005563B1">
        <w:lastRenderedPageBreak/>
        <w:t>93.</w:t>
      </w:r>
      <w:r w:rsidRPr="005563B1">
        <w:tab/>
        <w:t>Välimäki M, Hätönen HM, Lahti ME, Kurki M, Hottinen A, Metsäranta K, Riihimäki T, Adams CE. Virtual reality for treatment compliance for people with serious mental illness. Cochrane Database of Systematic Reviews. 2014;(10). doi: 10.1002/14651858.CD009928.pub2.</w:t>
      </w:r>
    </w:p>
    <w:p w14:paraId="027C51F1" w14:textId="77777777" w:rsidR="005563B1" w:rsidRPr="005563B1" w:rsidRDefault="005563B1" w:rsidP="005563B1">
      <w:pPr>
        <w:pStyle w:val="EndNoteBibliography"/>
        <w:ind w:left="720" w:hanging="720"/>
      </w:pPr>
      <w:r w:rsidRPr="005563B1">
        <w:rPr>
          <w:rFonts w:hint="eastAsia"/>
        </w:rPr>
        <w:t>94.</w:t>
      </w:r>
      <w:r w:rsidRPr="005563B1">
        <w:rPr>
          <w:rFonts w:hint="eastAsia"/>
        </w:rPr>
        <w:tab/>
        <w:t>Vaona A, Banzi R, Kwag KH, Rigon G, Cereda D, Pecoraro V, Tramacere I, Moja L. E</w:t>
      </w:r>
      <w:r w:rsidRPr="005563B1">
        <w:rPr>
          <w:rFonts w:hint="eastAsia"/>
        </w:rPr>
        <w:t>‐</w:t>
      </w:r>
      <w:r w:rsidRPr="005563B1">
        <w:rPr>
          <w:rFonts w:hint="eastAsia"/>
        </w:rPr>
        <w:t>learning for health professionals.</w:t>
      </w:r>
      <w:r w:rsidRPr="005563B1">
        <w:t xml:space="preserve"> Cochrane Database of Systematic Reviews. 2018;(1). doi: 10.1002/14651858.CD011736.pub2.</w:t>
      </w:r>
    </w:p>
    <w:p w14:paraId="3D829E62" w14:textId="77777777" w:rsidR="005563B1" w:rsidRPr="005563B1" w:rsidRDefault="005563B1" w:rsidP="005563B1">
      <w:pPr>
        <w:pStyle w:val="EndNoteBibliography"/>
        <w:ind w:left="720" w:hanging="720"/>
      </w:pPr>
      <w:r w:rsidRPr="005563B1">
        <w:t>95.</w:t>
      </w:r>
      <w:r w:rsidRPr="005563B1">
        <w:tab/>
        <w:t>Vijayaraghavan M, Elser H, Frazer K, Lindson N, Apollonio D. Interventions to reduce tobacco use in people experiencing homelessness. Cochrane Database of Systematic Reviews. 2020;(12). doi: 10.1002/14651858.CD013413.pub2.</w:t>
      </w:r>
    </w:p>
    <w:p w14:paraId="5B339B4E" w14:textId="77777777" w:rsidR="005563B1" w:rsidRPr="005563B1" w:rsidRDefault="005563B1" w:rsidP="005563B1">
      <w:pPr>
        <w:pStyle w:val="EndNoteBibliography"/>
        <w:ind w:left="720" w:hanging="720"/>
      </w:pPr>
      <w:r w:rsidRPr="005563B1">
        <w:rPr>
          <w:rFonts w:hint="eastAsia"/>
        </w:rPr>
        <w:t>96.</w:t>
      </w:r>
      <w:r w:rsidRPr="005563B1">
        <w:rPr>
          <w:rFonts w:hint="eastAsia"/>
        </w:rPr>
        <w:tab/>
        <w:t>Vodopivec</w:t>
      </w:r>
      <w:r w:rsidRPr="005563B1">
        <w:rPr>
          <w:rFonts w:hint="eastAsia"/>
        </w:rPr>
        <w:t>‐</w:t>
      </w:r>
      <w:r w:rsidRPr="005563B1">
        <w:rPr>
          <w:rFonts w:hint="eastAsia"/>
        </w:rPr>
        <w:t>Jamsek V, de Jongh T, Gurol</w:t>
      </w:r>
      <w:r w:rsidRPr="005563B1">
        <w:rPr>
          <w:rFonts w:hint="eastAsia"/>
        </w:rPr>
        <w:t>‐</w:t>
      </w:r>
      <w:r w:rsidRPr="005563B1">
        <w:rPr>
          <w:rFonts w:hint="eastAsia"/>
        </w:rPr>
        <w:t>Urganci I, Atun R, Car J. Mobile phone messaging for preventive health care. Cochrane Database of Systematic Reviews. 2012;(12). doi: 10.1002/14651858.C</w:t>
      </w:r>
      <w:r w:rsidRPr="005563B1">
        <w:t>D007457.pub2.</w:t>
      </w:r>
    </w:p>
    <w:p w14:paraId="724D9AEE" w14:textId="77777777" w:rsidR="005563B1" w:rsidRPr="005563B1" w:rsidRDefault="005563B1" w:rsidP="005563B1">
      <w:pPr>
        <w:pStyle w:val="EndNoteBibliography"/>
        <w:ind w:left="720" w:hanging="720"/>
      </w:pPr>
      <w:r w:rsidRPr="005563B1">
        <w:rPr>
          <w:rFonts w:hint="eastAsia"/>
        </w:rPr>
        <w:t>97.</w:t>
      </w:r>
      <w:r w:rsidRPr="005563B1">
        <w:rPr>
          <w:rFonts w:hint="eastAsia"/>
        </w:rPr>
        <w:tab/>
        <w:t>Wei I, Pappas Y, Car J, Sheikh A, Majeed A. Computer</w:t>
      </w:r>
      <w:r w:rsidRPr="005563B1">
        <w:rPr>
          <w:rFonts w:hint="eastAsia"/>
        </w:rPr>
        <w:t>‐</w:t>
      </w:r>
      <w:r w:rsidRPr="005563B1">
        <w:rPr>
          <w:rFonts w:hint="eastAsia"/>
        </w:rPr>
        <w:t>assisted versus oral</w:t>
      </w:r>
      <w:r w:rsidRPr="005563B1">
        <w:rPr>
          <w:rFonts w:hint="eastAsia"/>
        </w:rPr>
        <w:t>‐</w:t>
      </w:r>
      <w:r w:rsidRPr="005563B1">
        <w:rPr>
          <w:rFonts w:hint="eastAsia"/>
        </w:rPr>
        <w:t>and</w:t>
      </w:r>
      <w:r w:rsidRPr="005563B1">
        <w:rPr>
          <w:rFonts w:hint="eastAsia"/>
        </w:rPr>
        <w:t>‐</w:t>
      </w:r>
      <w:r w:rsidRPr="005563B1">
        <w:rPr>
          <w:rFonts w:hint="eastAsia"/>
        </w:rPr>
        <w:t>written dietary history taking for diabetes mellitus. Cochrane Database of Systematic Reviews. 2011;(12). doi: 10.1002/14651858.CD008488.pub2.</w:t>
      </w:r>
    </w:p>
    <w:p w14:paraId="66B43616" w14:textId="77777777" w:rsidR="005563B1" w:rsidRPr="005563B1" w:rsidRDefault="005563B1" w:rsidP="005563B1">
      <w:pPr>
        <w:pStyle w:val="EndNoteBibliography"/>
        <w:ind w:left="720" w:hanging="720"/>
      </w:pPr>
      <w:r w:rsidRPr="005563B1">
        <w:t>98.</w:t>
      </w:r>
      <w:r w:rsidRPr="005563B1">
        <w:tab/>
        <w:t>Whittaker R,</w:t>
      </w:r>
      <w:r w:rsidRPr="005563B1">
        <w:rPr>
          <w:rFonts w:hint="eastAsia"/>
        </w:rPr>
        <w:t xml:space="preserve"> McRobbie H, Bullen C, Rodgers A, Gu Y, Dobson R. Mobile phone text messaging and app</w:t>
      </w:r>
      <w:r w:rsidRPr="005563B1">
        <w:rPr>
          <w:rFonts w:hint="eastAsia"/>
        </w:rPr>
        <w:t>‐</w:t>
      </w:r>
      <w:r w:rsidRPr="005563B1">
        <w:rPr>
          <w:rFonts w:hint="eastAsia"/>
        </w:rPr>
        <w:t>based interventions for smoking cessation. Cochrane Database of Systematic Reviews. 2019;(10). doi: 10.1002/14651858.CD006611.pub5.</w:t>
      </w:r>
    </w:p>
    <w:p w14:paraId="73A398DC" w14:textId="77777777" w:rsidR="005563B1" w:rsidRPr="005563B1" w:rsidRDefault="005563B1" w:rsidP="005563B1">
      <w:pPr>
        <w:pStyle w:val="EndNoteBibliography"/>
        <w:ind w:left="720" w:hanging="720"/>
      </w:pPr>
      <w:r w:rsidRPr="005563B1">
        <w:t>99.</w:t>
      </w:r>
      <w:r w:rsidRPr="005563B1">
        <w:tab/>
        <w:t>Wieland LS, Falzon L, Sciamanna C</w:t>
      </w:r>
      <w:r w:rsidRPr="005563B1">
        <w:rPr>
          <w:rFonts w:hint="eastAsia"/>
        </w:rPr>
        <w:t>N, Trudeau KJ, Brodney Folse S, Schwartz JE, Davidson KW. Interactive computer</w:t>
      </w:r>
      <w:r w:rsidRPr="005563B1">
        <w:rPr>
          <w:rFonts w:hint="eastAsia"/>
        </w:rPr>
        <w:t>‐</w:t>
      </w:r>
      <w:r w:rsidRPr="005563B1">
        <w:rPr>
          <w:rFonts w:hint="eastAsia"/>
        </w:rPr>
        <w:t>based interventions for weight loss or weight maintenance in overweight or obese people. Cochrane Database of Systematic Reviews. 2012;(8). doi: 10.1002/14651858.CD007675.pub2.</w:t>
      </w:r>
    </w:p>
    <w:p w14:paraId="468FE0C5" w14:textId="77777777" w:rsidR="005563B1" w:rsidRPr="005563B1" w:rsidRDefault="005563B1" w:rsidP="005563B1">
      <w:pPr>
        <w:pStyle w:val="EndNoteBibliography"/>
        <w:ind w:left="720" w:hanging="720"/>
      </w:pPr>
      <w:r w:rsidRPr="005563B1">
        <w:t>100.</w:t>
      </w:r>
      <w:r w:rsidRPr="005563B1">
        <w:tab/>
        <w:t>Wong CH, Smith S, Kansra S. Digital technology for early identification of exacerbations in people with cystic fibrosis. Cochrane Database of Systematic Reviews. 2023;(4). doi: 10.1002/14651858.CD014606.pub2.</w:t>
      </w:r>
    </w:p>
    <w:p w14:paraId="06D297AE" w14:textId="77777777" w:rsidR="005563B1" w:rsidRPr="005563B1" w:rsidRDefault="005563B1" w:rsidP="005563B1">
      <w:pPr>
        <w:pStyle w:val="EndNoteBibliography"/>
        <w:ind w:left="720" w:hanging="720"/>
      </w:pPr>
      <w:r w:rsidRPr="005563B1">
        <w:t>101.</w:t>
      </w:r>
      <w:r w:rsidRPr="005563B1">
        <w:tab/>
        <w:t>Meyer B, Atherton H, Sawmynaden P, Car J. Email for communicating results of diagnostic medical investigations to patients. Cochrane Database of Systematic Reviews. 2012;(8). doi: 10.1002/14651858.CD007980.pub2.</w:t>
      </w:r>
    </w:p>
    <w:p w14:paraId="0E4F6DB9" w14:textId="77777777" w:rsidR="005563B1" w:rsidRPr="005563B1" w:rsidRDefault="005563B1" w:rsidP="005563B1">
      <w:pPr>
        <w:pStyle w:val="EndNoteBibliography"/>
        <w:ind w:left="720" w:hanging="720"/>
      </w:pPr>
      <w:r w:rsidRPr="005563B1">
        <w:t>102.</w:t>
      </w:r>
      <w:r w:rsidRPr="005563B1">
        <w:tab/>
        <w:t>Martin S, Kelly G, Kernohan WG, McCreight B, Nugent C. Smart home technologies for health and social care support. Cochrane Database of Systematic Reviews. 2008;(4). doi: 10.1002/14651858.CD006412.pub2.</w:t>
      </w:r>
    </w:p>
    <w:p w14:paraId="55370D84" w14:textId="77777777" w:rsidR="005563B1" w:rsidRPr="005563B1" w:rsidRDefault="005563B1" w:rsidP="005563B1">
      <w:pPr>
        <w:pStyle w:val="EndNoteBibliography"/>
        <w:ind w:left="720" w:hanging="720"/>
      </w:pPr>
      <w:r w:rsidRPr="005563B1">
        <w:rPr>
          <w:rFonts w:hint="eastAsia"/>
        </w:rPr>
        <w:t>103.</w:t>
      </w:r>
      <w:r w:rsidRPr="005563B1">
        <w:rPr>
          <w:rFonts w:hint="eastAsia"/>
        </w:rPr>
        <w:tab/>
        <w:t>Pappas Y, Wei I, Car J, Majeed A, Sheikh A. Computer</w:t>
      </w:r>
      <w:r w:rsidRPr="005563B1">
        <w:rPr>
          <w:rFonts w:hint="eastAsia"/>
        </w:rPr>
        <w:t>‐</w:t>
      </w:r>
      <w:r w:rsidRPr="005563B1">
        <w:rPr>
          <w:rFonts w:hint="eastAsia"/>
        </w:rPr>
        <w:t>assisted versus oral</w:t>
      </w:r>
      <w:r w:rsidRPr="005563B1">
        <w:rPr>
          <w:rFonts w:hint="eastAsia"/>
        </w:rPr>
        <w:t>‐</w:t>
      </w:r>
      <w:r w:rsidRPr="005563B1">
        <w:rPr>
          <w:rFonts w:hint="eastAsia"/>
        </w:rPr>
        <w:t>and</w:t>
      </w:r>
      <w:r w:rsidRPr="005563B1">
        <w:rPr>
          <w:rFonts w:hint="eastAsia"/>
        </w:rPr>
        <w:t>‐</w:t>
      </w:r>
      <w:r w:rsidRPr="005563B1">
        <w:rPr>
          <w:rFonts w:hint="eastAsia"/>
        </w:rPr>
        <w:t>written family history taking for identify</w:t>
      </w:r>
      <w:r w:rsidRPr="005563B1">
        <w:t>ing people with elevated risk of type 2 diabetes mellitus. Cochrane Database of Systematic Reviews. 2011;(12). doi: 10.1002/14651858.CD008489.pub2.</w:t>
      </w:r>
    </w:p>
    <w:p w14:paraId="3CCA0463" w14:textId="77777777" w:rsidR="005563B1" w:rsidRPr="005563B1" w:rsidRDefault="005563B1" w:rsidP="005563B1">
      <w:pPr>
        <w:pStyle w:val="EndNoteBibliography"/>
        <w:ind w:left="720" w:hanging="720"/>
      </w:pPr>
      <w:r w:rsidRPr="005563B1">
        <w:rPr>
          <w:rFonts w:hint="eastAsia"/>
        </w:rPr>
        <w:t>104.</w:t>
      </w:r>
      <w:r w:rsidRPr="005563B1">
        <w:rPr>
          <w:rFonts w:hint="eastAsia"/>
        </w:rPr>
        <w:tab/>
        <w:t>Lawrence S, De Silva M, Henley R. Sports and games for post</w:t>
      </w:r>
      <w:r w:rsidRPr="005563B1">
        <w:rPr>
          <w:rFonts w:hint="eastAsia"/>
        </w:rPr>
        <w:t>‐</w:t>
      </w:r>
      <w:r w:rsidRPr="005563B1">
        <w:rPr>
          <w:rFonts w:hint="eastAsia"/>
        </w:rPr>
        <w:t>traumatic stress disorder (PTSD). Cochrane</w:t>
      </w:r>
      <w:r w:rsidRPr="005563B1">
        <w:t xml:space="preserve"> Database of Systematic Reviews. 2010;(1). doi: 10.1002/14651858.CD007171.pub2.</w:t>
      </w:r>
    </w:p>
    <w:p w14:paraId="057F2E32" w14:textId="77777777" w:rsidR="005563B1" w:rsidRPr="005563B1" w:rsidRDefault="005563B1" w:rsidP="005563B1">
      <w:pPr>
        <w:pStyle w:val="EndNoteBibliography"/>
        <w:ind w:left="720" w:hanging="720"/>
      </w:pPr>
      <w:r w:rsidRPr="005563B1">
        <w:t>105.</w:t>
      </w:r>
      <w:r w:rsidRPr="005563B1">
        <w:tab/>
        <w:t>Badawy SM, Morrone K, Thompson A, Palermo TM. Computer and mobile technology interventions to promote medication adherence and disease management in people with thalassemia. Cochrane Database of Systematic Reviews. 2019;(6). doi: 10.1002/14651858.CD012900.pub2.</w:t>
      </w:r>
    </w:p>
    <w:p w14:paraId="3827547A" w14:textId="77777777" w:rsidR="005563B1" w:rsidRPr="005563B1" w:rsidRDefault="005563B1" w:rsidP="005563B1">
      <w:pPr>
        <w:pStyle w:val="EndNoteBibliography"/>
        <w:ind w:left="720" w:hanging="720"/>
      </w:pPr>
      <w:r w:rsidRPr="005563B1">
        <w:t>106.</w:t>
      </w:r>
      <w:r w:rsidRPr="005563B1">
        <w:tab/>
        <w:t>Atherton H, Sawmynaden P, Meyer B, Car J. Email for the coordination of healthcare appointments and attendance reminders. Cochrane Database of Systematic Reviews. 2012;(8). doi: 10.1002/14651858.CD007981.pub2.</w:t>
      </w:r>
    </w:p>
    <w:p w14:paraId="30F7481F" w14:textId="77777777" w:rsidR="005563B1" w:rsidRPr="005563B1" w:rsidRDefault="005563B1" w:rsidP="005563B1">
      <w:pPr>
        <w:pStyle w:val="EndNoteBibliography"/>
        <w:ind w:left="720" w:hanging="720"/>
      </w:pPr>
      <w:r w:rsidRPr="005563B1">
        <w:lastRenderedPageBreak/>
        <w:t>107.</w:t>
      </w:r>
      <w:r w:rsidRPr="005563B1">
        <w:tab/>
        <w:t>Westergaard LW, Bossuyt PMM, Van der Veen F, van Wely M. Human menopausal gonadotropin versus recombinant follicle stimulation hormone for ovarian stimulation in assisted reproductive cycles. Cochrane Database of Systematic Reviews. 2011;(2). doi: 10.1002/14651858.CD003973.pub2.</w:t>
      </w:r>
    </w:p>
    <w:p w14:paraId="5358658B" w14:textId="77777777" w:rsidR="005563B1" w:rsidRPr="005563B1" w:rsidRDefault="005563B1" w:rsidP="005563B1">
      <w:pPr>
        <w:pStyle w:val="EndNoteBibliography"/>
        <w:ind w:left="720" w:hanging="720"/>
      </w:pPr>
      <w:r w:rsidRPr="005563B1">
        <w:rPr>
          <w:rFonts w:hint="eastAsia"/>
        </w:rPr>
        <w:t>108.</w:t>
      </w:r>
      <w:r w:rsidRPr="005563B1">
        <w:rPr>
          <w:rFonts w:hint="eastAsia"/>
        </w:rPr>
        <w:tab/>
        <w:t>Daya S, Maheshwari A, Siristatidis CS, Bhattacharya S, Gibreel AF. Gonadotrophin</w:t>
      </w:r>
      <w:r w:rsidRPr="005563B1">
        <w:rPr>
          <w:rFonts w:hint="eastAsia"/>
        </w:rPr>
        <w:t>‐</w:t>
      </w:r>
      <w:r w:rsidRPr="005563B1">
        <w:rPr>
          <w:rFonts w:hint="eastAsia"/>
        </w:rPr>
        <w:t>releasing hormone agonist protocols for pituitary desensitization in in vitro fertiliza</w:t>
      </w:r>
      <w:r w:rsidRPr="005563B1">
        <w:t>tion and gamete intrafallopian transfer cycles. Cochrane Database of Systematic Reviews. 2000;(1). doi: 10.1002/14651858.CD001299.</w:t>
      </w:r>
    </w:p>
    <w:p w14:paraId="09F160B1" w14:textId="77777777" w:rsidR="005563B1" w:rsidRPr="005563B1" w:rsidRDefault="005563B1" w:rsidP="005563B1">
      <w:pPr>
        <w:pStyle w:val="EndNoteBibliography"/>
        <w:ind w:left="720" w:hanging="720"/>
      </w:pPr>
      <w:r w:rsidRPr="005563B1">
        <w:t>109.</w:t>
      </w:r>
      <w:r w:rsidRPr="005563B1">
        <w:tab/>
        <w:t>Archambault PM, van de Belt TH, Kuziemsky C, Plaisance A, Dupuis A, McGinn CA, Francois R, Gagnon MP, Turgeon AF, Horsley T</w:t>
      </w:r>
      <w:r w:rsidRPr="005563B1">
        <w:rPr>
          <w:i/>
        </w:rPr>
        <w:t xml:space="preserve"> et al</w:t>
      </w:r>
      <w:r w:rsidRPr="005563B1">
        <w:t>. Collaborative writing applications in healthcare: effects on professional practice and healthcare outcomes. Cochrane Database of Systematic Reviews. 2017;(5). doi: 10.1002/14651858.CD011388.pub2.</w:t>
      </w:r>
    </w:p>
    <w:p w14:paraId="0436EEB3" w14:textId="77777777" w:rsidR="005563B1" w:rsidRPr="005563B1" w:rsidRDefault="005563B1" w:rsidP="005563B1">
      <w:pPr>
        <w:pStyle w:val="EndNoteBibliography"/>
        <w:ind w:left="720" w:hanging="720"/>
      </w:pPr>
      <w:r w:rsidRPr="005563B1">
        <w:t>110.</w:t>
      </w:r>
      <w:r w:rsidRPr="005563B1">
        <w:tab/>
        <w:t>Hoe VCW, Urquhart DM, Kelsall HL, Zamri EN</w:t>
      </w:r>
      <w:r w:rsidRPr="005563B1">
        <w:rPr>
          <w:rFonts w:hint="eastAsia"/>
        </w:rPr>
        <w:t>, Sim MR. Ergonomic interventions for preventing work</w:t>
      </w:r>
      <w:r w:rsidRPr="005563B1">
        <w:rPr>
          <w:rFonts w:hint="eastAsia"/>
        </w:rPr>
        <w:t>‐</w:t>
      </w:r>
      <w:r w:rsidRPr="005563B1">
        <w:rPr>
          <w:rFonts w:hint="eastAsia"/>
        </w:rPr>
        <w:t>related musculoskeletal disorders of the upper limb and neck among office workers. Cochrane Database of Systematic Reviews. 2018;(10). doi: 10.1002/14651858.CD008570.pub3.</w:t>
      </w:r>
    </w:p>
    <w:p w14:paraId="56D07AE7" w14:textId="77777777" w:rsidR="005563B1" w:rsidRPr="005563B1" w:rsidRDefault="005563B1" w:rsidP="005563B1">
      <w:pPr>
        <w:pStyle w:val="EndNoteBibliography"/>
        <w:ind w:left="720" w:hanging="720"/>
      </w:pPr>
      <w:r w:rsidRPr="005563B1">
        <w:t>111.</w:t>
      </w:r>
      <w:r w:rsidRPr="005563B1">
        <w:tab/>
        <w:t>Farquhar C, Marjoribanks J. Assisted reproductive technology: an overview of Cochrane Reviews. Cochrane Database of Systematic Reviews. 2018;(8). doi: 10.1002/14651858.CD010537.pub5.</w:t>
      </w:r>
    </w:p>
    <w:p w14:paraId="2B9FD1E8" w14:textId="77777777" w:rsidR="005563B1" w:rsidRPr="005563B1" w:rsidRDefault="005563B1" w:rsidP="005563B1">
      <w:pPr>
        <w:pStyle w:val="EndNoteBibliography"/>
        <w:ind w:left="720" w:hanging="720"/>
      </w:pPr>
      <w:r w:rsidRPr="005563B1">
        <w:t>112.</w:t>
      </w:r>
      <w:r w:rsidRPr="005563B1">
        <w:tab/>
        <w:t>Heus P, Verbeek JH, Tikka C. Optical correction of refractive error for preventing and treating eye symptoms in computer users. Cochrane Database of Systematic Reviews. 2018;(4). doi: 10.1002/14651858.CD009877.pub2.</w:t>
      </w:r>
    </w:p>
    <w:p w14:paraId="6F1D26AA" w14:textId="77777777" w:rsidR="005563B1" w:rsidRPr="005563B1" w:rsidRDefault="005563B1" w:rsidP="005563B1">
      <w:pPr>
        <w:pStyle w:val="EndNoteBibliography"/>
        <w:ind w:left="720" w:hanging="720"/>
      </w:pPr>
      <w:r w:rsidRPr="005563B1">
        <w:t>113.</w:t>
      </w:r>
      <w:r w:rsidRPr="005563B1">
        <w:tab/>
        <w:t>Prabhakar H, Rath S, Kalaivani M, Bhanderi N. Adrenaline with lidocaine for digital nerve blocks. Cochrane Database of Systematic Reviews. 2015;(3). doi: 10.1002/14651858.CD010645.pub2.</w:t>
      </w:r>
    </w:p>
    <w:p w14:paraId="4CB5D70D" w14:textId="77777777" w:rsidR="005563B1" w:rsidRPr="005563B1" w:rsidRDefault="005563B1" w:rsidP="005563B1">
      <w:pPr>
        <w:pStyle w:val="EndNoteBibliography"/>
        <w:ind w:left="720" w:hanging="720"/>
      </w:pPr>
      <w:r w:rsidRPr="005563B1">
        <w:rPr>
          <w:rFonts w:hint="eastAsia"/>
        </w:rPr>
        <w:t>114.</w:t>
      </w:r>
      <w:r w:rsidRPr="005563B1">
        <w:rPr>
          <w:rFonts w:hint="eastAsia"/>
        </w:rPr>
        <w:tab/>
        <w:t>O'Connor D, Page MJ, Marshall SC, Massy</w:t>
      </w:r>
      <w:r w:rsidRPr="005563B1">
        <w:rPr>
          <w:rFonts w:hint="eastAsia"/>
        </w:rPr>
        <w:t>‐</w:t>
      </w:r>
      <w:r w:rsidRPr="005563B1">
        <w:rPr>
          <w:rFonts w:hint="eastAsia"/>
        </w:rPr>
        <w:t>Westropp N. Ergonomic positioning or equipment for treating carpal tunnel syndrome. Cochrane Database of Systematic Reviews. 2012;(1). doi: 10.1002/1</w:t>
      </w:r>
      <w:r w:rsidRPr="005563B1">
        <w:t>4651858.CD009600.</w:t>
      </w:r>
    </w:p>
    <w:p w14:paraId="04039FBB" w14:textId="77777777" w:rsidR="005563B1" w:rsidRPr="005563B1" w:rsidRDefault="005563B1" w:rsidP="005563B1">
      <w:pPr>
        <w:pStyle w:val="EndNoteBibliography"/>
        <w:ind w:left="720" w:hanging="720"/>
      </w:pPr>
      <w:r w:rsidRPr="005563B1">
        <w:t>115.</w:t>
      </w:r>
      <w:r w:rsidRPr="005563B1">
        <w:tab/>
        <w:t>Pandian Z, Gibreel A, Bhattacharya S. In vitro fertilisation for unexplained subfertility. Cochrane Database of Systematic Reviews. 2015;(11). doi: 10.1002/14651858.CD003357.pub4.</w:t>
      </w:r>
    </w:p>
    <w:p w14:paraId="42536332" w14:textId="77777777" w:rsidR="005563B1" w:rsidRPr="005563B1" w:rsidRDefault="005563B1" w:rsidP="005563B1">
      <w:pPr>
        <w:pStyle w:val="EndNoteBibliography"/>
        <w:ind w:left="720" w:hanging="720"/>
      </w:pPr>
      <w:r w:rsidRPr="005563B1">
        <w:t>116.</w:t>
      </w:r>
      <w:r w:rsidRPr="005563B1">
        <w:tab/>
        <w:t>Cantineau AEP, Cohlen BJ, Heineman MJ, Marjorib</w:t>
      </w:r>
      <w:r w:rsidRPr="005563B1">
        <w:rPr>
          <w:rFonts w:hint="eastAsia"/>
        </w:rPr>
        <w:t>anks J, Farquhar C. Intrauterine insemination versus fallopian tube sperm perfusion for non</w:t>
      </w:r>
      <w:r w:rsidRPr="005563B1">
        <w:rPr>
          <w:rFonts w:hint="eastAsia"/>
        </w:rPr>
        <w:t>‐</w:t>
      </w:r>
      <w:r w:rsidRPr="005563B1">
        <w:rPr>
          <w:rFonts w:hint="eastAsia"/>
        </w:rPr>
        <w:t>tubal infertility. Cochrane Database of Systematic Reviews. 2013;(10). doi: 10.1002/14651858.CD001502.pub4.</w:t>
      </w:r>
    </w:p>
    <w:p w14:paraId="675704E0" w14:textId="77777777" w:rsidR="005563B1" w:rsidRPr="005563B1" w:rsidRDefault="005563B1" w:rsidP="005563B1">
      <w:pPr>
        <w:pStyle w:val="EndNoteBibliography"/>
        <w:ind w:left="720" w:hanging="720"/>
      </w:pPr>
      <w:r w:rsidRPr="005563B1">
        <w:t>117.</w:t>
      </w:r>
      <w:r w:rsidRPr="005563B1">
        <w:tab/>
        <w:t>Wilson C, Willis C, Hendrikz JK, Le Brocque R, Bellamy N. Speed cameras for the prevention of road traffic injuries and deaths. Cochrane Database of Systematic Reviews. 2010;(11). doi: 10.1002/14651858.CD004607.pub4.</w:t>
      </w:r>
    </w:p>
    <w:p w14:paraId="5EFDFEFF" w14:textId="77777777" w:rsidR="005563B1" w:rsidRPr="005563B1" w:rsidRDefault="005563B1" w:rsidP="005563B1">
      <w:pPr>
        <w:pStyle w:val="EndNoteBibliography"/>
        <w:ind w:left="720" w:hanging="720"/>
      </w:pPr>
      <w:r w:rsidRPr="005563B1">
        <w:t>118.</w:t>
      </w:r>
      <w:r w:rsidRPr="005563B1">
        <w:tab/>
        <w:t>Vaona A, Pappas Y, Grewal RS, Ajaz M, Majeed A, Car J. Training interventions for improving telephone consultation skills in clinicians. Cochrane Database of Systematic Reviews. 2017;(1). doi: 10.1002/14651858.CD010034.pub2.</w:t>
      </w:r>
    </w:p>
    <w:p w14:paraId="3E62504E" w14:textId="77777777" w:rsidR="005563B1" w:rsidRPr="005563B1" w:rsidRDefault="005563B1" w:rsidP="005563B1">
      <w:pPr>
        <w:pStyle w:val="EndNoteBibliography"/>
        <w:ind w:left="720" w:hanging="720"/>
      </w:pPr>
      <w:r w:rsidRPr="005563B1">
        <w:t>119.</w:t>
      </w:r>
      <w:r w:rsidRPr="005563B1">
        <w:tab/>
        <w:t>Zhan L, Yang LJ, Huang Y, He Q, Liu GJ. Continuous chest compression versus interrupted chest compression fo</w:t>
      </w:r>
      <w:r w:rsidRPr="005563B1">
        <w:rPr>
          <w:rFonts w:hint="eastAsia"/>
        </w:rPr>
        <w:t>r cardiopulmonary resuscitation of non</w:t>
      </w:r>
      <w:r w:rsidRPr="005563B1">
        <w:rPr>
          <w:rFonts w:hint="eastAsia"/>
        </w:rPr>
        <w:t>‐</w:t>
      </w:r>
      <w:r w:rsidRPr="005563B1">
        <w:rPr>
          <w:rFonts w:hint="eastAsia"/>
        </w:rPr>
        <w:t>asphyxial out</w:t>
      </w:r>
      <w:r w:rsidRPr="005563B1">
        <w:rPr>
          <w:rFonts w:hint="eastAsia"/>
        </w:rPr>
        <w:t>‐</w:t>
      </w:r>
      <w:r w:rsidRPr="005563B1">
        <w:rPr>
          <w:rFonts w:hint="eastAsia"/>
        </w:rPr>
        <w:t>of</w:t>
      </w:r>
      <w:r w:rsidRPr="005563B1">
        <w:rPr>
          <w:rFonts w:hint="eastAsia"/>
        </w:rPr>
        <w:t>‐</w:t>
      </w:r>
      <w:r w:rsidRPr="005563B1">
        <w:rPr>
          <w:rFonts w:hint="eastAsia"/>
        </w:rPr>
        <w:t>hospital cardiac arrest. Cochrane Database of Systematic Reviews. 2017;(3). doi: 10.1002/14651858.CD010134.pub2.</w:t>
      </w:r>
    </w:p>
    <w:p w14:paraId="15D7B05B" w14:textId="77777777" w:rsidR="005563B1" w:rsidRPr="005563B1" w:rsidRDefault="005563B1" w:rsidP="005563B1">
      <w:pPr>
        <w:pStyle w:val="EndNoteBibliography"/>
        <w:ind w:left="720" w:hanging="720"/>
      </w:pPr>
      <w:r w:rsidRPr="005563B1">
        <w:lastRenderedPageBreak/>
        <w:t>120.</w:t>
      </w:r>
      <w:r w:rsidRPr="005563B1">
        <w:tab/>
        <w:t>Allen VB, Gurusamy KS, Takwoingi Y, Kalia A, Davidson BR. Diagnostic accuracy of laparoscopy following computed tomography (CT) scanning for assessing the resectability with curative intent in pancreatic and periampullary cancer. Cochrane Database of Systematic Reviews. 2016;(7). doi: 10.1002/14651858.CD009323.pub3.</w:t>
      </w:r>
    </w:p>
    <w:p w14:paraId="4CDCA02F" w14:textId="77777777" w:rsidR="005563B1" w:rsidRPr="005563B1" w:rsidRDefault="005563B1" w:rsidP="005563B1">
      <w:pPr>
        <w:pStyle w:val="EndNoteBibliography"/>
        <w:ind w:left="720" w:hanging="720"/>
      </w:pPr>
      <w:r w:rsidRPr="005563B1">
        <w:t>121.</w:t>
      </w:r>
      <w:r w:rsidRPr="005563B1">
        <w:tab/>
        <w:t>Barone DG, Lawrie TA, Hart MG. Image guided surgery for the resection of brain tumours. Cochrane Database of Systematic Reviews. 2014;(1). doi: 10.1002/14651858.CD009685.pub2.</w:t>
      </w:r>
    </w:p>
    <w:p w14:paraId="0BBF3D3A" w14:textId="77777777" w:rsidR="005563B1" w:rsidRPr="005563B1" w:rsidRDefault="005563B1" w:rsidP="005563B1">
      <w:pPr>
        <w:pStyle w:val="EndNoteBibliography"/>
        <w:ind w:left="720" w:hanging="720"/>
      </w:pPr>
      <w:r w:rsidRPr="005563B1">
        <w:t>122.</w:t>
      </w:r>
      <w:r w:rsidRPr="005563B1">
        <w:tab/>
        <w:t>Benstoem C, Stoppe C, Liakopoulos OJ, Ney J, Hasenclever D, Meybohm P, Goetzenich A. Remote ischaemic preconditioning for coronary artery bypass grafting (with or without valve surgery). Cochrane Database of Systematic Reviews. 2017;(5). doi: 10.1002/14651858.CD011719.pub3.</w:t>
      </w:r>
    </w:p>
    <w:p w14:paraId="280B9F0B" w14:textId="77777777" w:rsidR="005563B1" w:rsidRPr="005563B1" w:rsidRDefault="005563B1" w:rsidP="005563B1">
      <w:pPr>
        <w:pStyle w:val="EndNoteBibliography"/>
        <w:ind w:left="720" w:hanging="720"/>
      </w:pPr>
      <w:r w:rsidRPr="005563B1">
        <w:t>123.</w:t>
      </w:r>
      <w:r w:rsidRPr="005563B1">
        <w:tab/>
        <w:t>Bonney A, Malouf R, Marchal C, Manners D, Fong KM, Marshall HM</w:t>
      </w:r>
      <w:r w:rsidRPr="005563B1">
        <w:rPr>
          <w:rFonts w:hint="eastAsia"/>
        </w:rPr>
        <w:t>, Irving LB, Manser R. Impact of low</w:t>
      </w:r>
      <w:r w:rsidRPr="005563B1">
        <w:rPr>
          <w:rFonts w:hint="eastAsia"/>
        </w:rPr>
        <w:t>‐</w:t>
      </w:r>
      <w:r w:rsidRPr="005563B1">
        <w:rPr>
          <w:rFonts w:hint="eastAsia"/>
        </w:rPr>
        <w:t>dose computed tomography (LDCT) screening on lung cancer</w:t>
      </w:r>
      <w:r w:rsidRPr="005563B1">
        <w:rPr>
          <w:rFonts w:hint="eastAsia"/>
        </w:rPr>
        <w:t>‐</w:t>
      </w:r>
      <w:r w:rsidRPr="005563B1">
        <w:rPr>
          <w:rFonts w:hint="eastAsia"/>
        </w:rPr>
        <w:t>related mortality. Cochrane Database of Systematic Reviews. 2022;(8). doi: 10.1002/14651858.CD013829.pub2.</w:t>
      </w:r>
    </w:p>
    <w:p w14:paraId="6D39946E" w14:textId="77777777" w:rsidR="005563B1" w:rsidRPr="005563B1" w:rsidRDefault="005563B1" w:rsidP="005563B1">
      <w:pPr>
        <w:pStyle w:val="EndNoteBibliography"/>
        <w:ind w:left="720" w:hanging="720"/>
      </w:pPr>
      <w:r w:rsidRPr="005563B1">
        <w:t>124.</w:t>
      </w:r>
      <w:r w:rsidRPr="005563B1">
        <w:tab/>
        <w:t>Dinnes J, Ferrante di Ruffano L, Takwoingi Y, Che</w:t>
      </w:r>
      <w:r w:rsidRPr="005563B1">
        <w:rPr>
          <w:rFonts w:hint="eastAsia"/>
        </w:rPr>
        <w:t>ung ST, Nathan P, Matin RN, Chuchu N, Chan SA, Durack A, Bayliss SE</w:t>
      </w:r>
      <w:r w:rsidRPr="005563B1">
        <w:rPr>
          <w:rFonts w:hint="eastAsia"/>
          <w:i/>
        </w:rPr>
        <w:t xml:space="preserve"> et al</w:t>
      </w:r>
      <w:r w:rsidRPr="005563B1">
        <w:rPr>
          <w:rFonts w:hint="eastAsia"/>
        </w:rPr>
        <w:t>. Ultrasound, CT, MRI, or PET</w:t>
      </w:r>
      <w:r w:rsidRPr="005563B1">
        <w:rPr>
          <w:rFonts w:hint="eastAsia"/>
        </w:rPr>
        <w:t>‐</w:t>
      </w:r>
      <w:r w:rsidRPr="005563B1">
        <w:rPr>
          <w:rFonts w:hint="eastAsia"/>
        </w:rPr>
        <w:t>CT for staging and re</w:t>
      </w:r>
      <w:r w:rsidRPr="005563B1">
        <w:rPr>
          <w:rFonts w:hint="eastAsia"/>
        </w:rPr>
        <w:t>‐</w:t>
      </w:r>
      <w:r w:rsidRPr="005563B1">
        <w:rPr>
          <w:rFonts w:hint="eastAsia"/>
        </w:rPr>
        <w:t>staging of adults with cutaneous melanoma. Cochrane Database of Systematic Reviews. 2019;(7). doi: 10.1002/14651858.CD012806.pub2.</w:t>
      </w:r>
    </w:p>
    <w:p w14:paraId="05D85AF0" w14:textId="77777777" w:rsidR="005563B1" w:rsidRPr="005563B1" w:rsidRDefault="005563B1" w:rsidP="005563B1">
      <w:pPr>
        <w:pStyle w:val="EndNoteBibliography"/>
        <w:ind w:left="720" w:hanging="720"/>
      </w:pPr>
      <w:r w:rsidRPr="005563B1">
        <w:rPr>
          <w:rFonts w:hint="eastAsia"/>
        </w:rPr>
        <w:t>125.</w:t>
      </w:r>
      <w:r w:rsidRPr="005563B1">
        <w:rPr>
          <w:rFonts w:hint="eastAsia"/>
        </w:rPr>
        <w:tab/>
        <w:t>Eggerding V, Reijman M, Scholten R, Verhaar JAN, Meuffels DE. Computer</w:t>
      </w:r>
      <w:r w:rsidRPr="005563B1">
        <w:rPr>
          <w:rFonts w:hint="eastAsia"/>
        </w:rPr>
        <w:t>‐</w:t>
      </w:r>
      <w:r w:rsidRPr="005563B1">
        <w:rPr>
          <w:rFonts w:hint="eastAsia"/>
        </w:rPr>
        <w:t>assisted surgery for knee ligament reconstruction. Cochrane Database of Systematic Reviews. 2014;(9). doi: 10.1002/14651858.CD007601.pub4.</w:t>
      </w:r>
    </w:p>
    <w:p w14:paraId="114739C3" w14:textId="77777777" w:rsidR="005563B1" w:rsidRPr="005563B1" w:rsidRDefault="005563B1" w:rsidP="005563B1">
      <w:pPr>
        <w:pStyle w:val="EndNoteBibliography"/>
        <w:ind w:left="720" w:hanging="720"/>
      </w:pPr>
      <w:r w:rsidRPr="005563B1">
        <w:t>126.</w:t>
      </w:r>
      <w:r w:rsidRPr="005563B1">
        <w:tab/>
        <w:t>Ferrante di Ruffano L, Takwoingi Y</w:t>
      </w:r>
      <w:r w:rsidRPr="005563B1">
        <w:rPr>
          <w:rFonts w:hint="eastAsia"/>
        </w:rPr>
        <w:t>, Dinnes J, Chuchu N, Bayliss SE, Davenport C, Matin RN, Godfrey K, O'Sullivan C, Gulati A</w:t>
      </w:r>
      <w:r w:rsidRPr="005563B1">
        <w:rPr>
          <w:rFonts w:hint="eastAsia"/>
          <w:i/>
        </w:rPr>
        <w:t xml:space="preserve"> et al</w:t>
      </w:r>
      <w:r w:rsidRPr="005563B1">
        <w:rPr>
          <w:rFonts w:hint="eastAsia"/>
        </w:rPr>
        <w:t>. Computer</w:t>
      </w:r>
      <w:r w:rsidRPr="005563B1">
        <w:rPr>
          <w:rFonts w:hint="eastAsia"/>
        </w:rPr>
        <w:t>‐</w:t>
      </w:r>
      <w:r w:rsidRPr="005563B1">
        <w:rPr>
          <w:rFonts w:hint="eastAsia"/>
        </w:rPr>
        <w:t>assisted diagnosis techniques (dermoscopy and spectroscopy</w:t>
      </w:r>
      <w:r w:rsidRPr="005563B1">
        <w:rPr>
          <w:rFonts w:hint="eastAsia"/>
        </w:rPr>
        <w:t>‐</w:t>
      </w:r>
      <w:r w:rsidRPr="005563B1">
        <w:rPr>
          <w:rFonts w:hint="eastAsia"/>
        </w:rPr>
        <w:t>based) for diagnosing skin cancer in adults. Cochrane Database of Systematic Reviews. 201</w:t>
      </w:r>
      <w:r w:rsidRPr="005563B1">
        <w:t>8;(12). doi: 10.1002/14651858.CD013186.</w:t>
      </w:r>
    </w:p>
    <w:p w14:paraId="61D1F5C6" w14:textId="77777777" w:rsidR="005563B1" w:rsidRPr="005563B1" w:rsidRDefault="005563B1" w:rsidP="005563B1">
      <w:pPr>
        <w:pStyle w:val="EndNoteBibliography"/>
        <w:ind w:left="720" w:hanging="720"/>
      </w:pPr>
      <w:r w:rsidRPr="005563B1">
        <w:t>127.</w:t>
      </w:r>
      <w:r w:rsidRPr="005563B1">
        <w:tab/>
        <w:t>Grivell RM, Alfirevic Z, Gyte GML, Devane D. Antenatal cardiotocography for fetal assessment. Cochrane Database of Systematic Reviews. 2015;(9). doi: 10.1002/14651858.CD007863.pub4.</w:t>
      </w:r>
    </w:p>
    <w:p w14:paraId="1AED4088" w14:textId="77777777" w:rsidR="005563B1" w:rsidRPr="005563B1" w:rsidRDefault="005563B1" w:rsidP="005563B1">
      <w:pPr>
        <w:pStyle w:val="EndNoteBibliography"/>
        <w:ind w:left="720" w:hanging="720"/>
      </w:pPr>
      <w:r w:rsidRPr="005563B1">
        <w:t>128.</w:t>
      </w:r>
      <w:r w:rsidRPr="005563B1">
        <w:tab/>
        <w:t>Hwang EC, Jung JH, Borofsky M, Kim MH, Dahm P. Aquablation of the prostate for the treatment of lower urinary tract symptoms in men with benign prostatic hyperplasia. Cochrane Database of Systematic Reviews. 2019;(2). doi: 10.1002/14651858.CD013143.pub2.</w:t>
      </w:r>
    </w:p>
    <w:p w14:paraId="6B7F991D" w14:textId="77777777" w:rsidR="005563B1" w:rsidRPr="005563B1" w:rsidRDefault="005563B1" w:rsidP="005563B1">
      <w:pPr>
        <w:pStyle w:val="EndNoteBibliography"/>
        <w:ind w:left="720" w:hanging="720"/>
      </w:pPr>
      <w:r w:rsidRPr="005563B1">
        <w:t>129.</w:t>
      </w:r>
      <w:r w:rsidRPr="005563B1">
        <w:tab/>
        <w:t>Lee ASY, Law J, Gibbon FE. Electropalatography for articulation disorders associated with cleft palate. Cochrane Database of Systematic Reviews. 2009;(3). doi: 10.1002/14651858.CD006854.pub2.</w:t>
      </w:r>
    </w:p>
    <w:p w14:paraId="1B814213" w14:textId="77777777" w:rsidR="005563B1" w:rsidRPr="005563B1" w:rsidRDefault="005563B1" w:rsidP="005563B1">
      <w:pPr>
        <w:pStyle w:val="EndNoteBibliography"/>
        <w:ind w:left="720" w:hanging="720"/>
      </w:pPr>
      <w:r w:rsidRPr="005563B1">
        <w:t>130.</w:t>
      </w:r>
      <w:r w:rsidRPr="005563B1">
        <w:tab/>
        <w:t>Liang F, Liu S, Liu G, Liu H, Wang Q, Song B, Yao L. Remote ischaemic preconditioning versus no remote ischaemic preconditioning for vascular and endovascular surgical procedures. Cochrane Database of Systematic Reviews. 2023;(1). doi: 10.1002/14651858.CD008472.pub3.</w:t>
      </w:r>
    </w:p>
    <w:p w14:paraId="5E808DB3" w14:textId="77777777" w:rsidR="005563B1" w:rsidRPr="005563B1" w:rsidRDefault="005563B1" w:rsidP="005563B1">
      <w:pPr>
        <w:pStyle w:val="EndNoteBibliography"/>
        <w:ind w:left="720" w:hanging="720"/>
      </w:pPr>
      <w:r w:rsidRPr="005563B1">
        <w:t>131.</w:t>
      </w:r>
      <w:r w:rsidRPr="005563B1">
        <w:tab/>
        <w:t>Nadarevic T, Giljaca V, Colli A, Fraquelli M, Casazza G, Miletic D, Štimac D. Computed tomography for the diagnosis of hepatocellular carcinoma in adults with chronic liver disease. Cochrane Database of Systematic Reviews. 2021;(10). doi: 10.1002/14651858.CD013362.pub2.</w:t>
      </w:r>
    </w:p>
    <w:p w14:paraId="2D73A96E" w14:textId="77777777" w:rsidR="005563B1" w:rsidRPr="005563B1" w:rsidRDefault="005563B1" w:rsidP="005563B1">
      <w:pPr>
        <w:pStyle w:val="EndNoteBibliography"/>
        <w:ind w:left="720" w:hanging="720"/>
      </w:pPr>
      <w:r w:rsidRPr="005563B1">
        <w:lastRenderedPageBreak/>
        <w:t>132.</w:t>
      </w:r>
      <w:r w:rsidRPr="005563B1">
        <w:tab/>
        <w:t>Walsh T, Macey R, Riley P, Glenny AM, Schwendicke F, Worthington HV, Clarkson JE, Ricketts D, Su TL, Sengupta A. Imaging modalities to inform the detection and diagnosis of early caries. Cochrane Database of Systematic Reviews. 2021;(3). doi: 10.1002/14651858.CD014545.</w:t>
      </w:r>
    </w:p>
    <w:p w14:paraId="033BFBF3" w14:textId="77777777" w:rsidR="005563B1" w:rsidRPr="005563B1" w:rsidRDefault="005563B1" w:rsidP="005563B1">
      <w:pPr>
        <w:pStyle w:val="EndNoteBibliography"/>
        <w:ind w:left="720" w:hanging="720"/>
      </w:pPr>
      <w:r w:rsidRPr="005563B1">
        <w:t>133.</w:t>
      </w:r>
      <w:r w:rsidRPr="005563B1">
        <w:tab/>
        <w:t>Zhao W, Zhang J, Sadowsky MG, Meng R, Ding Y, Ji X. Remote ischaemic conditioning for preventing and treating ischaemic stroke. Cochrane Database of Systematic Reviews. 2018;(7). doi: 10.1002/14651858.CD012503.pub2.</w:t>
      </w:r>
    </w:p>
    <w:p w14:paraId="62AE20E2" w14:textId="77777777" w:rsidR="005563B1" w:rsidRPr="005563B1" w:rsidRDefault="005563B1" w:rsidP="005563B1">
      <w:pPr>
        <w:pStyle w:val="EndNoteBibliography"/>
        <w:ind w:left="720" w:hanging="720"/>
      </w:pPr>
      <w:r w:rsidRPr="005563B1">
        <w:t>134.</w:t>
      </w:r>
      <w:r w:rsidRPr="005563B1">
        <w:tab/>
        <w:t>Ilic D, Neuberger MM, Djulbegovic M, Dahm P. Screening for prostate cancer. Cochrane Database of Systematic Reviews. 2013;(1). doi: 10.1002/14651858.CD004720.pub3.</w:t>
      </w:r>
    </w:p>
    <w:p w14:paraId="66E50AA4" w14:textId="77777777" w:rsidR="005563B1" w:rsidRPr="005563B1" w:rsidRDefault="005563B1" w:rsidP="005563B1">
      <w:pPr>
        <w:pStyle w:val="EndNoteBibliography"/>
        <w:ind w:left="720" w:hanging="720"/>
      </w:pPr>
      <w:r w:rsidRPr="005563B1">
        <w:t>135.</w:t>
      </w:r>
      <w:r w:rsidRPr="005563B1">
        <w:tab/>
        <w:t>Alexander S, Boulvain M, Ceysens G, Haelterman E, Zhang WH. Repeat digital cervical assessment in pregnancy for identifying women at risk of preterm labour. Cochrane Database of Systematic Reviews. 2010;(6). doi: 10.1002/14651858.CD005940.pub2.</w:t>
      </w:r>
    </w:p>
    <w:p w14:paraId="07DDC898" w14:textId="77777777" w:rsidR="005563B1" w:rsidRPr="005563B1" w:rsidRDefault="005563B1" w:rsidP="005563B1">
      <w:pPr>
        <w:pStyle w:val="EndNoteBibliography"/>
        <w:ind w:left="720" w:hanging="720"/>
      </w:pPr>
      <w:r w:rsidRPr="005563B1">
        <w:t>136.</w:t>
      </w:r>
      <w:r w:rsidRPr="005563B1">
        <w:tab/>
        <w:t>Lin PT, Wang SH, Chi CC. Low molecular weight heparin for prevention of microvascular occlusion in digital replantation. Cochrane Database of Systematic Reviews. 2020;(4). doi: 10.1002/14651858.CD009894.pub3.</w:t>
      </w:r>
    </w:p>
    <w:p w14:paraId="56384F73" w14:textId="77777777" w:rsidR="005563B1" w:rsidRPr="005563B1" w:rsidRDefault="005563B1" w:rsidP="005563B1">
      <w:pPr>
        <w:pStyle w:val="EndNoteBibliography"/>
        <w:ind w:left="720" w:hanging="720"/>
      </w:pPr>
      <w:r w:rsidRPr="005563B1">
        <w:t>137.</w:t>
      </w:r>
      <w:r w:rsidRPr="005563B1">
        <w:tab/>
        <w:t>Beishon LC, Elliott E, Hietamies TM, Mc Ardle R, O'Mahony A, Elliott AR, Quinn TJ. Diagnostic test accuracy of remote, multidomain cognitive assessment (telephone and video call) for dementia. Cochrane Database of Systematic Reviews. 2022;(4). doi: 10.1002/14651858.CD013724.pub2.</w:t>
      </w:r>
    </w:p>
    <w:p w14:paraId="4EC67808" w14:textId="77777777" w:rsidR="005563B1" w:rsidRPr="005563B1" w:rsidRDefault="005563B1" w:rsidP="005563B1">
      <w:pPr>
        <w:pStyle w:val="EndNoteBibliography"/>
        <w:ind w:left="720" w:hanging="720"/>
      </w:pPr>
      <w:r w:rsidRPr="005563B1">
        <w:t>138.</w:t>
      </w:r>
      <w:r w:rsidRPr="005563B1">
        <w:tab/>
        <w:t>Chuchu N, Dinnes J, Takwoingi Y, Matin RN, Bayliss SE, Davenport C, Moreau JF, Bassett O, Godfrey K, O'Sullivan C</w:t>
      </w:r>
      <w:r w:rsidRPr="005563B1">
        <w:rPr>
          <w:i/>
        </w:rPr>
        <w:t xml:space="preserve"> et al</w:t>
      </w:r>
      <w:r w:rsidRPr="005563B1">
        <w:t>. Teledermatology for diagnosing skin cancer in adults. Cochrane Database of Systematic Reviews. 2018;(12). doi: 10.1002/14651858.CD013193.</w:t>
      </w:r>
    </w:p>
    <w:p w14:paraId="286E0244" w14:textId="77777777" w:rsidR="005563B1" w:rsidRPr="005563B1" w:rsidRDefault="005563B1" w:rsidP="005563B1">
      <w:pPr>
        <w:pStyle w:val="EndNoteBibliography"/>
        <w:ind w:left="720" w:hanging="720"/>
      </w:pPr>
      <w:r w:rsidRPr="005563B1">
        <w:t>139.</w:t>
      </w:r>
      <w:r w:rsidRPr="005563B1">
        <w:tab/>
        <w:t>Chuchu N, Takwoingi Y, Dinnes J, Matin RN, Bassett O, Moreau JF, Bayliss SE, Davenport C, Godfrey K, O'Connell S</w:t>
      </w:r>
      <w:r w:rsidRPr="005563B1">
        <w:rPr>
          <w:i/>
        </w:rPr>
        <w:t xml:space="preserve"> et al</w:t>
      </w:r>
      <w:r w:rsidRPr="005563B1">
        <w:t>. Smartphone applications for triaging adults with skin lesions that are suspicious for melanoma. Cochrane Database of Systematic Reviews. 2018;(12). doi: 10.1002/14651858.CD013192.</w:t>
      </w:r>
    </w:p>
    <w:p w14:paraId="1ACD120F" w14:textId="77777777" w:rsidR="005563B1" w:rsidRPr="005563B1" w:rsidRDefault="005563B1" w:rsidP="005563B1">
      <w:pPr>
        <w:pStyle w:val="EndNoteBibliography"/>
        <w:ind w:left="720" w:hanging="720"/>
      </w:pPr>
      <w:r w:rsidRPr="005563B1">
        <w:t>140.</w:t>
      </w:r>
      <w:r w:rsidRPr="005563B1">
        <w:tab/>
        <w:t>McCleery J, Laverty J, Quinn TJ. Diagnostic test accuracy of telehealth assessment for dementia and mild cognitive impairment. Cochrane Database of Systematic Reviews. 2021;(7). doi: 10.1002/14651858.CD013786.pub2.</w:t>
      </w:r>
    </w:p>
    <w:p w14:paraId="2CB3503C" w14:textId="77777777" w:rsidR="005563B1" w:rsidRPr="005563B1" w:rsidRDefault="005563B1" w:rsidP="005563B1">
      <w:pPr>
        <w:pStyle w:val="EndNoteBibliography"/>
        <w:ind w:left="720" w:hanging="720"/>
      </w:pPr>
      <w:r w:rsidRPr="005563B1">
        <w:t>141.</w:t>
      </w:r>
      <w:r w:rsidRPr="005563B1">
        <w:tab/>
        <w:t>Young T, Hopewell S. Methods for obtaining unpublished data. Cochrane Database of Systematic Reviews. 2011;(11). doi: 10.1002/14651858.MR000027.pub2.</w:t>
      </w:r>
    </w:p>
    <w:p w14:paraId="5725D323" w14:textId="77777777" w:rsidR="005563B1" w:rsidRPr="005563B1" w:rsidRDefault="005563B1" w:rsidP="005563B1">
      <w:pPr>
        <w:pStyle w:val="EndNoteBibliography"/>
        <w:ind w:left="720" w:hanging="720"/>
      </w:pPr>
      <w:r w:rsidRPr="005563B1">
        <w:t>142.</w:t>
      </w:r>
      <w:r w:rsidRPr="005563B1">
        <w:tab/>
        <w:t>Treweek S, Pitkethly M, Cook J, Fraser C, Mitchell E, Sullivan F, Jackson C, Taskila TK, Gardner H. Strategies to improve recruitment to randomised trials. Cochrane Database of Systematic Reviews. 2018;(2). doi: 10.1002/14651858.MR000013.pub6.</w:t>
      </w:r>
    </w:p>
    <w:p w14:paraId="2AD1FDBA" w14:textId="77777777" w:rsidR="005563B1" w:rsidRPr="005563B1" w:rsidRDefault="005563B1" w:rsidP="005563B1">
      <w:pPr>
        <w:pStyle w:val="EndNoteBibliography"/>
        <w:ind w:left="720" w:hanging="720"/>
      </w:pPr>
      <w:r w:rsidRPr="005563B1">
        <w:t>143.</w:t>
      </w:r>
      <w:r w:rsidRPr="005563B1">
        <w:tab/>
        <w:t>Xyrichis A, Iliopoulou K, Mackintosh NJ, Bench S, Terblanche M, Philippou J, Sandall J. Healthcare stakeholders’ perceptions and experiences of factors affecting the implementation of critical care telemedicine (CCT): qualitative evidence synthesis. Cochrane Database of Systematic Reviews. 2021;(2). doi: 10.1002/14651858.CD012876.pub2.</w:t>
      </w:r>
    </w:p>
    <w:p w14:paraId="10C87F11" w14:textId="77777777" w:rsidR="005563B1" w:rsidRPr="005563B1" w:rsidRDefault="005563B1" w:rsidP="005563B1">
      <w:pPr>
        <w:pStyle w:val="EndNoteBibliography"/>
        <w:ind w:left="720" w:hanging="720"/>
      </w:pPr>
      <w:r w:rsidRPr="005563B1">
        <w:t>144.</w:t>
      </w:r>
      <w:r w:rsidRPr="005563B1">
        <w:tab/>
        <w:t>Barth J, Jacob T, Daha I, Critchley JA. Psychosocial interventions for smoking cessation in patients with coronary heart disease. Cochrane Database of Systematic Reviews. 2015;(7). doi: 10.1002/14651858.CD006886.pub2.</w:t>
      </w:r>
    </w:p>
    <w:p w14:paraId="23F9ED97" w14:textId="77777777" w:rsidR="005563B1" w:rsidRPr="005563B1" w:rsidRDefault="005563B1" w:rsidP="005563B1">
      <w:pPr>
        <w:pStyle w:val="EndNoteBibliography"/>
        <w:ind w:left="720" w:hanging="720"/>
      </w:pPr>
      <w:r w:rsidRPr="005563B1">
        <w:t>145.</w:t>
      </w:r>
      <w:r w:rsidRPr="005563B1">
        <w:tab/>
        <w:t>Bunn F, Byrne G, Kendall S. Telephone consultation and triage: effects on health care use and patient satisfaction. Cochrane Database of Systematic Reviews. 2004;(3). doi: 10.1002/14651858.CD004180.pub2.</w:t>
      </w:r>
    </w:p>
    <w:p w14:paraId="6CB7F38A" w14:textId="77777777" w:rsidR="005563B1" w:rsidRPr="005563B1" w:rsidRDefault="005563B1" w:rsidP="005563B1">
      <w:pPr>
        <w:pStyle w:val="EndNoteBibliography"/>
        <w:ind w:left="720" w:hanging="720"/>
      </w:pPr>
      <w:r w:rsidRPr="005563B1">
        <w:lastRenderedPageBreak/>
        <w:t>146.</w:t>
      </w:r>
      <w:r w:rsidRPr="005563B1">
        <w:tab/>
        <w:t>Corry M, Neenan K, Brabyn S, Sheaf G, Smith V. Telephone interventions, delivered by healthcare professionals, for providing education and psychosocial support for informal caregivers of adults with diagnosed illnesses. Cochrane Database of Systematic Reviews. 2019;(5). doi: 10.1002/14651858.CD012533.pub2.</w:t>
      </w:r>
    </w:p>
    <w:p w14:paraId="1D78E3D1" w14:textId="77777777" w:rsidR="005563B1" w:rsidRPr="005563B1" w:rsidRDefault="005563B1" w:rsidP="005563B1">
      <w:pPr>
        <w:pStyle w:val="EndNoteBibliography"/>
        <w:ind w:left="720" w:hanging="720"/>
      </w:pPr>
      <w:r w:rsidRPr="005563B1">
        <w:t>147.</w:t>
      </w:r>
      <w:r w:rsidRPr="005563B1">
        <w:tab/>
        <w:t>Dale J, Caramlau IO, Lindenmeyer A, Williams SM. Peer support telephone calls for improving health. Cochrane Database of Systematic Reviews. 2008;(4). doi: 10.1002/14651858.CD006903.pub2.</w:t>
      </w:r>
    </w:p>
    <w:p w14:paraId="53B10A88" w14:textId="77777777" w:rsidR="005563B1" w:rsidRPr="005563B1" w:rsidRDefault="005563B1" w:rsidP="005563B1">
      <w:pPr>
        <w:pStyle w:val="EndNoteBibliography"/>
        <w:ind w:left="720" w:hanging="720"/>
      </w:pPr>
      <w:r w:rsidRPr="005563B1">
        <w:rPr>
          <w:rFonts w:hint="eastAsia"/>
        </w:rPr>
        <w:t>148.</w:t>
      </w:r>
      <w:r w:rsidRPr="005563B1">
        <w:rPr>
          <w:rFonts w:hint="eastAsia"/>
        </w:rPr>
        <w:tab/>
        <w:t>Gentry S, van</w:t>
      </w:r>
      <w:r w:rsidRPr="005563B1">
        <w:rPr>
          <w:rFonts w:hint="eastAsia"/>
        </w:rPr>
        <w:t>‐</w:t>
      </w:r>
      <w:r w:rsidRPr="005563B1">
        <w:rPr>
          <w:rFonts w:hint="eastAsia"/>
        </w:rPr>
        <w:t>Velthoven M, Tudor Car L, Car J. Telephone delivered interventions for reducing morbidity and mortality in people with HIV infection. Cochrane Database of Systematic Reviews. 2013;(5). doi: 10.1002/14651858.CD00918</w:t>
      </w:r>
      <w:r w:rsidRPr="005563B1">
        <w:t>9.pub2.</w:t>
      </w:r>
    </w:p>
    <w:p w14:paraId="7842BE32" w14:textId="77777777" w:rsidR="005563B1" w:rsidRPr="005563B1" w:rsidRDefault="005563B1" w:rsidP="005563B1">
      <w:pPr>
        <w:pStyle w:val="EndNoteBibliography"/>
        <w:ind w:left="720" w:hanging="720"/>
      </w:pPr>
      <w:r w:rsidRPr="005563B1">
        <w:t>149.</w:t>
      </w:r>
      <w:r w:rsidRPr="005563B1">
        <w:tab/>
        <w:t>Kobayashi S, Hanada N, Matsuzaki M, Takehara K, Ota E, Sasaki H, Nagata C, Mori R. Assessment and support during early labour for improving birth outcomes. Cochrane Database of Systematic Reviews. 2017;(4). doi: 10.1002/14651858.CD011516.pub2.</w:t>
      </w:r>
    </w:p>
    <w:p w14:paraId="6E3BFAEE" w14:textId="77777777" w:rsidR="005563B1" w:rsidRPr="005563B1" w:rsidRDefault="005563B1" w:rsidP="005563B1">
      <w:pPr>
        <w:pStyle w:val="EndNoteBibliography"/>
        <w:ind w:left="720" w:hanging="720"/>
      </w:pPr>
      <w:r w:rsidRPr="005563B1">
        <w:t>150.</w:t>
      </w:r>
      <w:r w:rsidRPr="005563B1">
        <w:tab/>
        <w:t>Lavender T, Richens Y, Milan SJ, Smyth RMD, Dowswell T. Telephone support for women during pregnancy and the first six weeks postpartum. Cochrane Database of Systematic Reviews. 2013;(7). doi: 10.1002/14651858.CD009338.pub2.</w:t>
      </w:r>
    </w:p>
    <w:p w14:paraId="0F8158D4" w14:textId="77777777" w:rsidR="005563B1" w:rsidRPr="005563B1" w:rsidRDefault="005563B1" w:rsidP="005563B1">
      <w:pPr>
        <w:pStyle w:val="EndNoteBibliography"/>
        <w:ind w:left="720" w:hanging="720"/>
      </w:pPr>
      <w:r w:rsidRPr="005563B1">
        <w:rPr>
          <w:rFonts w:hint="eastAsia"/>
        </w:rPr>
        <w:t>151.</w:t>
      </w:r>
      <w:r w:rsidRPr="005563B1">
        <w:rPr>
          <w:rFonts w:hint="eastAsia"/>
        </w:rPr>
        <w:tab/>
        <w:t>Lins S, Hayder</w:t>
      </w:r>
      <w:r w:rsidRPr="005563B1">
        <w:rPr>
          <w:rFonts w:hint="eastAsia"/>
        </w:rPr>
        <w:t>‐</w:t>
      </w:r>
      <w:r w:rsidRPr="005563B1">
        <w:rPr>
          <w:rFonts w:hint="eastAsia"/>
        </w:rPr>
        <w:t>Bei</w:t>
      </w:r>
      <w:r w:rsidRPr="005563B1">
        <w:t>chel D, Rücker G, Motschall E, Antes G, Meyer G, Langer G. Efficacy and experiences of telephone counselling for informal carers of people with dementia. Cochrane Database of Systematic Reviews. 2014;(9). doi: 10.1002/14651858.CD009126.pub2.</w:t>
      </w:r>
    </w:p>
    <w:p w14:paraId="4C8B5C77" w14:textId="77777777" w:rsidR="005563B1" w:rsidRPr="005563B1" w:rsidRDefault="005563B1" w:rsidP="005563B1">
      <w:pPr>
        <w:pStyle w:val="EndNoteBibliography"/>
        <w:ind w:left="720" w:hanging="720"/>
      </w:pPr>
      <w:r w:rsidRPr="005563B1">
        <w:t>152.</w:t>
      </w:r>
      <w:r w:rsidRPr="005563B1">
        <w:tab/>
        <w:t>Matkin W</w:t>
      </w:r>
      <w:r w:rsidRPr="005563B1">
        <w:rPr>
          <w:rFonts w:hint="eastAsia"/>
        </w:rPr>
        <w:t>, Ordóñez</w:t>
      </w:r>
      <w:r w:rsidRPr="005563B1">
        <w:rPr>
          <w:rFonts w:hint="eastAsia"/>
        </w:rPr>
        <w:t>‐</w:t>
      </w:r>
      <w:r w:rsidRPr="005563B1">
        <w:rPr>
          <w:rFonts w:hint="eastAsia"/>
        </w:rPr>
        <w:t>Mena JM, Hartmann</w:t>
      </w:r>
      <w:r w:rsidRPr="005563B1">
        <w:rPr>
          <w:rFonts w:hint="eastAsia"/>
        </w:rPr>
        <w:t>‐</w:t>
      </w:r>
      <w:r w:rsidRPr="005563B1">
        <w:rPr>
          <w:rFonts w:hint="eastAsia"/>
        </w:rPr>
        <w:t>Boyce J. Telephone counselling for smoking cessation. Cochrane Database of Systematic Reviews. 2019;(5). doi: 10.1002/14651858.CD002850.pub4.</w:t>
      </w:r>
    </w:p>
    <w:p w14:paraId="6585843D" w14:textId="77777777" w:rsidR="005563B1" w:rsidRPr="005563B1" w:rsidRDefault="005563B1" w:rsidP="005563B1">
      <w:pPr>
        <w:pStyle w:val="EndNoteBibliography"/>
        <w:ind w:left="720" w:hanging="720"/>
      </w:pPr>
      <w:r w:rsidRPr="005563B1">
        <w:rPr>
          <w:rFonts w:hint="eastAsia"/>
        </w:rPr>
        <w:t>153.</w:t>
      </w:r>
      <w:r w:rsidRPr="005563B1">
        <w:rPr>
          <w:rFonts w:hint="eastAsia"/>
        </w:rPr>
        <w:tab/>
        <w:t>Mistiaen P, Poot E. Telephone follow</w:t>
      </w:r>
      <w:r w:rsidRPr="005563B1">
        <w:rPr>
          <w:rFonts w:hint="eastAsia"/>
        </w:rPr>
        <w:t>‐</w:t>
      </w:r>
      <w:r w:rsidRPr="005563B1">
        <w:rPr>
          <w:rFonts w:hint="eastAsia"/>
        </w:rPr>
        <w:t>up, initiated by a hospital</w:t>
      </w:r>
      <w:r w:rsidRPr="005563B1">
        <w:rPr>
          <w:rFonts w:hint="eastAsia"/>
        </w:rPr>
        <w:t>‐</w:t>
      </w:r>
      <w:r w:rsidRPr="005563B1">
        <w:rPr>
          <w:rFonts w:hint="eastAsia"/>
        </w:rPr>
        <w:t>based health pr</w:t>
      </w:r>
      <w:r w:rsidRPr="005563B1">
        <w:t>ofessional, for postdischarge problems in patients discharged from hospital to home. Cochrane Database of Systematic Reviews. 2006;(4). doi: 10.1002/14651858.CD004510.pub3.</w:t>
      </w:r>
    </w:p>
    <w:p w14:paraId="73285700" w14:textId="77777777" w:rsidR="005563B1" w:rsidRPr="005563B1" w:rsidRDefault="005563B1" w:rsidP="005563B1">
      <w:pPr>
        <w:pStyle w:val="EndNoteBibliography"/>
        <w:ind w:left="720" w:hanging="720"/>
      </w:pPr>
      <w:r w:rsidRPr="005563B1">
        <w:t>154.</w:t>
      </w:r>
      <w:r w:rsidRPr="005563B1">
        <w:tab/>
        <w:t>Ream E, Hughes AE, Cox A, Skarparis K, Richardson A, Pedersen VH, Wiseman T, Forbes A, Bryant A. Telephone interventions for symptom management in adults with cancer. Cochrane Database of Systematic Reviews. 2020;(6). doi: 10.1002/14651858.CD007568.pub2.</w:t>
      </w:r>
    </w:p>
    <w:p w14:paraId="7F961A1A" w14:textId="77777777" w:rsidR="005563B1" w:rsidRPr="005563B1" w:rsidRDefault="005563B1" w:rsidP="005563B1">
      <w:pPr>
        <w:pStyle w:val="EndNoteBibliography"/>
        <w:ind w:left="720" w:hanging="720"/>
      </w:pPr>
      <w:r w:rsidRPr="005563B1">
        <w:rPr>
          <w:rFonts w:hint="eastAsia"/>
        </w:rPr>
        <w:t>155.</w:t>
      </w:r>
      <w:r w:rsidRPr="005563B1">
        <w:rPr>
          <w:rFonts w:hint="eastAsia"/>
        </w:rPr>
        <w:tab/>
        <w:t>Richards J, Thorogood M, Hillsdon M, Foster C. Face</w:t>
      </w:r>
      <w:r w:rsidRPr="005563B1">
        <w:rPr>
          <w:rFonts w:hint="eastAsia"/>
        </w:rPr>
        <w:t>‐</w:t>
      </w:r>
      <w:r w:rsidRPr="005563B1">
        <w:rPr>
          <w:rFonts w:hint="eastAsia"/>
        </w:rPr>
        <w:t>to</w:t>
      </w:r>
      <w:r w:rsidRPr="005563B1">
        <w:rPr>
          <w:rFonts w:hint="eastAsia"/>
        </w:rPr>
        <w:t>‐</w:t>
      </w:r>
      <w:r w:rsidRPr="005563B1">
        <w:rPr>
          <w:rFonts w:hint="eastAsia"/>
        </w:rPr>
        <w:t>face versus remot</w:t>
      </w:r>
      <w:r w:rsidRPr="005563B1">
        <w:t>e and web 2.0 interventions for promoting physical activity. Cochrane Database of Systematic Reviews. 2013;(9). doi: 10.1002/14651858.CD010393.pub2.</w:t>
      </w:r>
    </w:p>
    <w:p w14:paraId="727E4C1B" w14:textId="77777777" w:rsidR="005563B1" w:rsidRPr="005563B1" w:rsidRDefault="005563B1" w:rsidP="005563B1">
      <w:pPr>
        <w:pStyle w:val="EndNoteBibliography"/>
        <w:ind w:left="720" w:hanging="720"/>
      </w:pPr>
      <w:r w:rsidRPr="005563B1">
        <w:rPr>
          <w:rFonts w:hint="eastAsia"/>
        </w:rPr>
        <w:t>156.</w:t>
      </w:r>
      <w:r w:rsidRPr="005563B1">
        <w:rPr>
          <w:rFonts w:hint="eastAsia"/>
        </w:rPr>
        <w:tab/>
        <w:t>Tudor Car L, Gentry S, van</w:t>
      </w:r>
      <w:r w:rsidRPr="005563B1">
        <w:rPr>
          <w:rFonts w:hint="eastAsia"/>
        </w:rPr>
        <w:t>‐</w:t>
      </w:r>
      <w:r w:rsidRPr="005563B1">
        <w:rPr>
          <w:rFonts w:hint="eastAsia"/>
        </w:rPr>
        <w:t>Velthoven M, Car J. Telephone communication of HIV testing results for imp</w:t>
      </w:r>
      <w:r w:rsidRPr="005563B1">
        <w:t>roving knowledge of HIV infection status. Cochrane Database of Systematic Reviews. 2013;(1). doi: 10.1002/14651858.CD009192.pub2.</w:t>
      </w:r>
    </w:p>
    <w:p w14:paraId="68F5F94A" w14:textId="77777777" w:rsidR="005563B1" w:rsidRPr="005563B1" w:rsidRDefault="005563B1" w:rsidP="005563B1">
      <w:pPr>
        <w:pStyle w:val="EndNoteBibliography"/>
        <w:ind w:left="720" w:hanging="720"/>
      </w:pPr>
      <w:r w:rsidRPr="005563B1">
        <w:rPr>
          <w:rFonts w:hint="eastAsia"/>
        </w:rPr>
        <w:t>157.</w:t>
      </w:r>
      <w:r w:rsidRPr="005563B1">
        <w:rPr>
          <w:rFonts w:hint="eastAsia"/>
        </w:rPr>
        <w:tab/>
        <w:t>van</w:t>
      </w:r>
      <w:r w:rsidRPr="005563B1">
        <w:rPr>
          <w:rFonts w:hint="eastAsia"/>
        </w:rPr>
        <w:t>‐</w:t>
      </w:r>
      <w:r w:rsidRPr="005563B1">
        <w:rPr>
          <w:rFonts w:hint="eastAsia"/>
        </w:rPr>
        <w:t>Velthoven M, Tudor Car L, Gentry S, Car J. Telephone delivered interventions for preventing HIV infection in HIV</w:t>
      </w:r>
      <w:r w:rsidRPr="005563B1">
        <w:rPr>
          <w:rFonts w:hint="eastAsia"/>
        </w:rPr>
        <w:t>‐</w:t>
      </w:r>
      <w:r w:rsidRPr="005563B1">
        <w:rPr>
          <w:rFonts w:hint="eastAsia"/>
        </w:rPr>
        <w:t>neg</w:t>
      </w:r>
      <w:r w:rsidRPr="005563B1">
        <w:t>ative persons. Cochrane Database of Systematic Reviews. 2013;(5). doi: 10.1002/14651858.CD009190.pub2.</w:t>
      </w:r>
    </w:p>
    <w:p w14:paraId="0CF20A8F" w14:textId="77777777" w:rsidR="005563B1" w:rsidRPr="005563B1" w:rsidRDefault="005563B1" w:rsidP="005563B1">
      <w:pPr>
        <w:pStyle w:val="EndNoteBibliography"/>
        <w:ind w:left="720" w:hanging="720"/>
      </w:pPr>
      <w:r w:rsidRPr="005563B1">
        <w:t>158.</w:t>
      </w:r>
      <w:r w:rsidRPr="005563B1">
        <w:tab/>
        <w:t>Whitford HM, Wallis SK, Dowswell T, West HM, Renfrew MJ. Breastfeeding education and support for women with twins or higher order multiples. Cochrane Database of Systematic Reviews. 2017;(2). doi: 10.1002/14651858.CD012003.pub2.</w:t>
      </w:r>
    </w:p>
    <w:p w14:paraId="34E1C587" w14:textId="77777777" w:rsidR="005563B1" w:rsidRPr="005563B1" w:rsidRDefault="005563B1" w:rsidP="005563B1">
      <w:pPr>
        <w:pStyle w:val="EndNoteBibliography"/>
        <w:ind w:left="720" w:hanging="720"/>
      </w:pPr>
      <w:r w:rsidRPr="005563B1">
        <w:lastRenderedPageBreak/>
        <w:t>159.</w:t>
      </w:r>
      <w:r w:rsidRPr="005563B1">
        <w:tab/>
        <w:t>Akl EA, Kairouz VF, Sackett KM, Erdley WS, Mustafa RA, Fiander M, Gabriel C, Schünemann H. Educational games for health professionals. Cochrane Database of Systematic Reviews. 2013;(3). doi: 10.1002/14651858.CD006411.pub4.</w:t>
      </w:r>
    </w:p>
    <w:p w14:paraId="0D6F85D2" w14:textId="77777777" w:rsidR="005563B1" w:rsidRPr="005563B1" w:rsidRDefault="005563B1" w:rsidP="005563B1">
      <w:pPr>
        <w:pStyle w:val="EndNoteBibliography"/>
        <w:ind w:left="720" w:hanging="720"/>
      </w:pPr>
      <w:r w:rsidRPr="005563B1">
        <w:t>160.</w:t>
      </w:r>
      <w:r w:rsidRPr="005563B1">
        <w:tab/>
        <w:t>Bhoopathi PS, Sheoran R. Educational games for mental health professionals. Cochrane Database of Systematic Reviews. 2006;(2). doi: 10.1002/14651858.CD001471.pub2.</w:t>
      </w:r>
    </w:p>
    <w:p w14:paraId="782BDAD0" w14:textId="77777777" w:rsidR="005563B1" w:rsidRPr="005563B1" w:rsidRDefault="005563B1" w:rsidP="005563B1">
      <w:pPr>
        <w:pStyle w:val="EndNoteBibliography"/>
        <w:ind w:left="720" w:hanging="720"/>
      </w:pPr>
      <w:r w:rsidRPr="005563B1">
        <w:t>161.</w:t>
      </w:r>
      <w:r w:rsidRPr="005563B1">
        <w:tab/>
        <w:t>Galaal K, Bryant A, Deane KHO, Al-Khaduri M, Lopes AD. Interventions for reducing anxiety in women undergoing colposcopy. Cochrane Database of Systematic Reviews. 2011;(12). doi: 10.1002/14651858.CD006013.pub3.</w:t>
      </w:r>
    </w:p>
    <w:p w14:paraId="39ED0ED1" w14:textId="77777777" w:rsidR="005563B1" w:rsidRPr="005563B1" w:rsidRDefault="005563B1" w:rsidP="005563B1">
      <w:pPr>
        <w:pStyle w:val="EndNoteBibliography"/>
        <w:ind w:left="720" w:hanging="720"/>
      </w:pPr>
      <w:r w:rsidRPr="005563B1">
        <w:t>162.</w:t>
      </w:r>
      <w:r w:rsidRPr="005563B1">
        <w:tab/>
        <w:t>Sjøstrand Å, Kefalianos E, Hofslundsengen H, Guttormsen LS, Kirme</w:t>
      </w:r>
      <w:r w:rsidRPr="005563B1">
        <w:rPr>
          <w:rFonts w:hint="eastAsia"/>
        </w:rPr>
        <w:t>ss M, Lervåg A, Hulme C, Bottegaard Næss KA. Non</w:t>
      </w:r>
      <w:r w:rsidRPr="005563B1">
        <w:rPr>
          <w:rFonts w:hint="eastAsia"/>
        </w:rPr>
        <w:t>‐</w:t>
      </w:r>
      <w:r w:rsidRPr="005563B1">
        <w:rPr>
          <w:rFonts w:hint="eastAsia"/>
        </w:rPr>
        <w:t>pharmacological interventions for stuttering in children six years and younger. Cochrane Database of Systematic Reviews. 2021;(9). doi: 10.1002/14651858.CD013489.pub2.</w:t>
      </w:r>
    </w:p>
    <w:p w14:paraId="629C929F" w14:textId="77777777" w:rsidR="005563B1" w:rsidRPr="005563B1" w:rsidRDefault="005563B1" w:rsidP="005563B1">
      <w:pPr>
        <w:pStyle w:val="EndNoteBibliography"/>
        <w:ind w:left="720" w:hanging="720"/>
      </w:pPr>
      <w:r w:rsidRPr="005563B1">
        <w:t>163.</w:t>
      </w:r>
      <w:r w:rsidRPr="005563B1">
        <w:tab/>
        <w:t>Verbeek JH, Rajamaki B, Ijaz S, Sauni R, Toomey E, Blackwood B, Tikka C, Ruotsalainen JH, Kilinc Balci FS. Personal protective equipment for preventing highly infectious diseases due to exposure to contaminated body fluids in healthcare staff. Cochrane Database of Systematic Reviews. 2020;(5). doi: 10.1002/14651858.CD011621.pub5.</w:t>
      </w:r>
    </w:p>
    <w:p w14:paraId="48A65E98" w14:textId="77777777" w:rsidR="005563B1" w:rsidRPr="005563B1" w:rsidRDefault="005563B1" w:rsidP="005563B1">
      <w:pPr>
        <w:pStyle w:val="EndNoteBibliography"/>
        <w:ind w:left="720" w:hanging="720"/>
      </w:pPr>
      <w:r w:rsidRPr="005563B1">
        <w:rPr>
          <w:rFonts w:hint="eastAsia"/>
        </w:rPr>
        <w:t>164.</w:t>
      </w:r>
      <w:r w:rsidRPr="005563B1">
        <w:rPr>
          <w:rFonts w:hint="eastAsia"/>
        </w:rPr>
        <w:tab/>
        <w:t>Arditi C, Rège</w:t>
      </w:r>
      <w:r w:rsidRPr="005563B1">
        <w:rPr>
          <w:rFonts w:hint="eastAsia"/>
        </w:rPr>
        <w:t>‐</w:t>
      </w:r>
      <w:r w:rsidRPr="005563B1">
        <w:rPr>
          <w:rFonts w:hint="eastAsia"/>
        </w:rPr>
        <w:t>Walther M, Durieux P, Burnand B. Computer</w:t>
      </w:r>
      <w:r w:rsidRPr="005563B1">
        <w:rPr>
          <w:rFonts w:hint="eastAsia"/>
        </w:rPr>
        <w:t>‐</w:t>
      </w:r>
      <w:r w:rsidRPr="005563B1">
        <w:rPr>
          <w:rFonts w:hint="eastAsia"/>
        </w:rPr>
        <w:t>generated reminders delivered on paper to healthcare professionals: effects on professional practice and healthcare outcomes. Cochrane Database of Sy</w:t>
      </w:r>
      <w:r w:rsidRPr="005563B1">
        <w:t>stematic Reviews. 2017;(7). doi: 10.1002/14651858.CD001175.pub4.</w:t>
      </w:r>
    </w:p>
    <w:p w14:paraId="217B1496" w14:textId="77777777" w:rsidR="005563B1" w:rsidRPr="005563B1" w:rsidRDefault="005563B1" w:rsidP="005563B1">
      <w:pPr>
        <w:pStyle w:val="EndNoteBibliography"/>
        <w:ind w:left="720" w:hanging="720"/>
      </w:pPr>
      <w:r w:rsidRPr="005563B1">
        <w:t>165.</w:t>
      </w:r>
      <w:r w:rsidRPr="005563B1">
        <w:tab/>
        <w:t>Edwards PJ, Roberts I, Clarke MJ, DiGuiseppi C, Wentz R, Kwan I, Cooper R, Felix LM, Pratap S. Methods to increase response to postal and electronic questionnaires. Cochrane Database of Systematic Reviews. 2009;(3). doi: 10.1002/14651858.MR000008.pub4.</w:t>
      </w:r>
    </w:p>
    <w:p w14:paraId="27ED653D" w14:textId="77777777" w:rsidR="005563B1" w:rsidRPr="005563B1" w:rsidRDefault="005563B1" w:rsidP="005563B1">
      <w:pPr>
        <w:pStyle w:val="EndNoteBibliography"/>
        <w:ind w:left="720" w:hanging="720"/>
      </w:pPr>
      <w:r w:rsidRPr="005563B1">
        <w:rPr>
          <w:rFonts w:hint="eastAsia"/>
        </w:rPr>
        <w:t>166.</w:t>
      </w:r>
      <w:r w:rsidRPr="005563B1">
        <w:rPr>
          <w:rFonts w:hint="eastAsia"/>
        </w:rPr>
        <w:tab/>
        <w:t>Marcano Belisario JS, Jamsek J, Huckvale K, O'Donoghue J, Morrison CP, Car J. Comparison of self</w:t>
      </w:r>
      <w:r w:rsidRPr="005563B1">
        <w:rPr>
          <w:rFonts w:hint="eastAsia"/>
        </w:rPr>
        <w:t>‐</w:t>
      </w:r>
      <w:r w:rsidRPr="005563B1">
        <w:rPr>
          <w:rFonts w:hint="eastAsia"/>
        </w:rPr>
        <w:t xml:space="preserve">administered survey questionnaire responses collected using mobile apps versus other </w:t>
      </w:r>
      <w:r w:rsidRPr="005563B1">
        <w:t>methods. Cochrane Database of Systematic Reviews. 2015;(7). doi: 10.1002/14651858.MR000042.pub2.</w:t>
      </w:r>
    </w:p>
    <w:p w14:paraId="0E176604" w14:textId="77777777" w:rsidR="005563B1" w:rsidRPr="005563B1" w:rsidRDefault="005563B1" w:rsidP="005563B1">
      <w:pPr>
        <w:pStyle w:val="EndNoteBibliography"/>
        <w:ind w:left="720" w:hanging="720"/>
      </w:pPr>
      <w:r w:rsidRPr="005563B1">
        <w:t>167.</w:t>
      </w:r>
      <w:r w:rsidRPr="005563B1">
        <w:tab/>
        <w:t>Vasudevan L, Glenton C, Henschke N, Maayan N, Eyers J, Fønhus MS, Tamrat T, Mehl GL, Lewin S. Birth and death notification via mobile devices: a mixed methods systematic review. Cochrane Database of Systematic Reviews. 2021;(7). doi: 10.1002/14651858.CD012909.pub2.</w:t>
      </w:r>
    </w:p>
    <w:p w14:paraId="23ECAD7D" w14:textId="77777777" w:rsidR="005563B1" w:rsidRPr="005563B1" w:rsidRDefault="005563B1" w:rsidP="005563B1">
      <w:pPr>
        <w:pStyle w:val="EndNoteBibliography"/>
        <w:ind w:left="720" w:hanging="720"/>
      </w:pPr>
      <w:r w:rsidRPr="005563B1">
        <w:t>168.</w:t>
      </w:r>
      <w:r w:rsidRPr="005563B1">
        <w:tab/>
        <w:t>Bittner AK, Yoshinaga PD, Rittiphairoj T, Li T. Telerehabilitation for people with low vision. Cochrane Database of Systematic Reviews. 2023;(1). doi: 10.1002/14651858.CD011019.pub4.</w:t>
      </w:r>
    </w:p>
    <w:p w14:paraId="26CD7ADC" w14:textId="77777777" w:rsidR="005563B1" w:rsidRPr="005563B1" w:rsidRDefault="005563B1" w:rsidP="005563B1">
      <w:pPr>
        <w:pStyle w:val="EndNoteBibliography"/>
        <w:ind w:left="720" w:hanging="720"/>
      </w:pPr>
      <w:r w:rsidRPr="005563B1">
        <w:t>169.</w:t>
      </w:r>
      <w:r w:rsidRPr="005563B1">
        <w:tab/>
        <w:t>Handford C, Tynan AM, Rackal JM, Glazier R. Setting and organization of care for persons living with HIV/AIDS. Cochrane Database of Systematic Reviews. 2006;(3). doi: 10.1002/14651858.CD004348.pub2.</w:t>
      </w:r>
    </w:p>
    <w:p w14:paraId="519C593E" w14:textId="77777777" w:rsidR="005563B1" w:rsidRPr="005563B1" w:rsidRDefault="005563B1" w:rsidP="005563B1">
      <w:pPr>
        <w:pStyle w:val="EndNoteBibliography"/>
        <w:ind w:left="720" w:hanging="720"/>
      </w:pPr>
      <w:r w:rsidRPr="005563B1">
        <w:t>170.</w:t>
      </w:r>
      <w:r w:rsidRPr="005563B1">
        <w:tab/>
        <w:t>Tan K, Dear PRF, Newell SJ. Clinical decision support systems for neonatal care. Cochrane Database of Systematic Reviews. 2005;(2). doi: 10.1002/14651858.CD004211.pub2.</w:t>
      </w:r>
    </w:p>
    <w:p w14:paraId="37B84877" w14:textId="7395B70D" w:rsidR="00FB0237" w:rsidRPr="000C1BC3" w:rsidRDefault="00736770" w:rsidP="00736770">
      <w:r>
        <w:fldChar w:fldCharType="end"/>
      </w:r>
    </w:p>
    <w:sectPr w:rsidR="00FB0237" w:rsidRPr="000C1BC3" w:rsidSect="004D63A5">
      <w:footerReference w:type="default" r:id="rId8"/>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492E2B" w14:textId="77777777" w:rsidR="002A1DF8" w:rsidRDefault="002A1DF8" w:rsidP="005A411B">
      <w:r>
        <w:separator/>
      </w:r>
    </w:p>
  </w:endnote>
  <w:endnote w:type="continuationSeparator" w:id="0">
    <w:p w14:paraId="69597C3A" w14:textId="77777777" w:rsidR="002A1DF8" w:rsidRDefault="002A1DF8" w:rsidP="005A4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swiss"/>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3101910"/>
      <w:docPartObj>
        <w:docPartGallery w:val="Page Numbers (Bottom of Page)"/>
        <w:docPartUnique/>
      </w:docPartObj>
    </w:sdtPr>
    <w:sdtEndPr/>
    <w:sdtContent>
      <w:p w14:paraId="6DCF3E34" w14:textId="55047008" w:rsidR="005C3410" w:rsidRDefault="005C3410" w:rsidP="005A411B">
        <w:pPr>
          <w:pStyle w:val="Footer"/>
          <w:jc w:val="center"/>
        </w:pPr>
        <w:r>
          <w:fldChar w:fldCharType="begin"/>
        </w:r>
        <w:r>
          <w:instrText>PAGE   \* MERGEFORMAT</w:instrText>
        </w:r>
        <w:r>
          <w:fldChar w:fldCharType="separate"/>
        </w:r>
        <w:r w:rsidR="00C12C12" w:rsidRPr="00C12C12">
          <w:rPr>
            <w:noProof/>
            <w:lang w:val="de-DE"/>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593662" w14:textId="77777777" w:rsidR="002A1DF8" w:rsidRDefault="002A1DF8" w:rsidP="005A411B">
      <w:r>
        <w:separator/>
      </w:r>
    </w:p>
  </w:footnote>
  <w:footnote w:type="continuationSeparator" w:id="0">
    <w:p w14:paraId="38181547" w14:textId="77777777" w:rsidR="002A1DF8" w:rsidRDefault="002A1DF8" w:rsidP="005A41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86F41"/>
    <w:multiLevelType w:val="hybridMultilevel"/>
    <w:tmpl w:val="B1826FC6"/>
    <w:lvl w:ilvl="0" w:tplc="04070001">
      <w:start w:val="1"/>
      <w:numFmt w:val="bullet"/>
      <w:lvlText w:val=""/>
      <w:lvlJc w:val="left"/>
      <w:pPr>
        <w:ind w:left="1462" w:hanging="360"/>
      </w:pPr>
      <w:rPr>
        <w:rFonts w:ascii="Symbol" w:hAnsi="Symbol" w:hint="default"/>
      </w:rPr>
    </w:lvl>
    <w:lvl w:ilvl="1" w:tplc="04070003" w:tentative="1">
      <w:start w:val="1"/>
      <w:numFmt w:val="bullet"/>
      <w:lvlText w:val="o"/>
      <w:lvlJc w:val="left"/>
      <w:pPr>
        <w:ind w:left="2182" w:hanging="360"/>
      </w:pPr>
      <w:rPr>
        <w:rFonts w:ascii="Courier New" w:hAnsi="Courier New" w:cs="Courier New" w:hint="default"/>
      </w:rPr>
    </w:lvl>
    <w:lvl w:ilvl="2" w:tplc="04070005" w:tentative="1">
      <w:start w:val="1"/>
      <w:numFmt w:val="bullet"/>
      <w:lvlText w:val=""/>
      <w:lvlJc w:val="left"/>
      <w:pPr>
        <w:ind w:left="2902" w:hanging="360"/>
      </w:pPr>
      <w:rPr>
        <w:rFonts w:ascii="Wingdings" w:hAnsi="Wingdings" w:hint="default"/>
      </w:rPr>
    </w:lvl>
    <w:lvl w:ilvl="3" w:tplc="04070001" w:tentative="1">
      <w:start w:val="1"/>
      <w:numFmt w:val="bullet"/>
      <w:lvlText w:val=""/>
      <w:lvlJc w:val="left"/>
      <w:pPr>
        <w:ind w:left="3622" w:hanging="360"/>
      </w:pPr>
      <w:rPr>
        <w:rFonts w:ascii="Symbol" w:hAnsi="Symbol" w:hint="default"/>
      </w:rPr>
    </w:lvl>
    <w:lvl w:ilvl="4" w:tplc="04070003" w:tentative="1">
      <w:start w:val="1"/>
      <w:numFmt w:val="bullet"/>
      <w:lvlText w:val="o"/>
      <w:lvlJc w:val="left"/>
      <w:pPr>
        <w:ind w:left="4342" w:hanging="360"/>
      </w:pPr>
      <w:rPr>
        <w:rFonts w:ascii="Courier New" w:hAnsi="Courier New" w:cs="Courier New" w:hint="default"/>
      </w:rPr>
    </w:lvl>
    <w:lvl w:ilvl="5" w:tplc="04070005" w:tentative="1">
      <w:start w:val="1"/>
      <w:numFmt w:val="bullet"/>
      <w:lvlText w:val=""/>
      <w:lvlJc w:val="left"/>
      <w:pPr>
        <w:ind w:left="5062" w:hanging="360"/>
      </w:pPr>
      <w:rPr>
        <w:rFonts w:ascii="Wingdings" w:hAnsi="Wingdings" w:hint="default"/>
      </w:rPr>
    </w:lvl>
    <w:lvl w:ilvl="6" w:tplc="04070001" w:tentative="1">
      <w:start w:val="1"/>
      <w:numFmt w:val="bullet"/>
      <w:lvlText w:val=""/>
      <w:lvlJc w:val="left"/>
      <w:pPr>
        <w:ind w:left="5782" w:hanging="360"/>
      </w:pPr>
      <w:rPr>
        <w:rFonts w:ascii="Symbol" w:hAnsi="Symbol" w:hint="default"/>
      </w:rPr>
    </w:lvl>
    <w:lvl w:ilvl="7" w:tplc="04070003" w:tentative="1">
      <w:start w:val="1"/>
      <w:numFmt w:val="bullet"/>
      <w:lvlText w:val="o"/>
      <w:lvlJc w:val="left"/>
      <w:pPr>
        <w:ind w:left="6502" w:hanging="360"/>
      </w:pPr>
      <w:rPr>
        <w:rFonts w:ascii="Courier New" w:hAnsi="Courier New" w:cs="Courier New" w:hint="default"/>
      </w:rPr>
    </w:lvl>
    <w:lvl w:ilvl="8" w:tplc="04070005" w:tentative="1">
      <w:start w:val="1"/>
      <w:numFmt w:val="bullet"/>
      <w:lvlText w:val=""/>
      <w:lvlJc w:val="left"/>
      <w:pPr>
        <w:ind w:left="7222" w:hanging="360"/>
      </w:pPr>
      <w:rPr>
        <w:rFonts w:ascii="Wingdings" w:hAnsi="Wingdings" w:hint="default"/>
      </w:rPr>
    </w:lvl>
  </w:abstractNum>
  <w:abstractNum w:abstractNumId="1" w15:restartNumberingAfterBreak="0">
    <w:nsid w:val="01A72475"/>
    <w:multiLevelType w:val="hybridMultilevel"/>
    <w:tmpl w:val="CAD4CD06"/>
    <w:lvl w:ilvl="0" w:tplc="0407000F">
      <w:start w:val="1"/>
      <w:numFmt w:val="decimal"/>
      <w:lvlText w:val="%1."/>
      <w:lvlJc w:val="left"/>
      <w:pPr>
        <w:ind w:left="1080" w:hanging="360"/>
      </w:pPr>
      <w:rPr>
        <w:rFonts w:hint="default"/>
        <w:sz w:val="16"/>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03EB6C85"/>
    <w:multiLevelType w:val="hybridMultilevel"/>
    <w:tmpl w:val="0A80386C"/>
    <w:lvl w:ilvl="0" w:tplc="04070001">
      <w:start w:val="1"/>
      <w:numFmt w:val="bullet"/>
      <w:lvlText w:val=""/>
      <w:lvlJc w:val="left"/>
      <w:pPr>
        <w:ind w:left="1462" w:hanging="360"/>
      </w:pPr>
      <w:rPr>
        <w:rFonts w:ascii="Symbol" w:hAnsi="Symbol" w:hint="default"/>
      </w:rPr>
    </w:lvl>
    <w:lvl w:ilvl="1" w:tplc="04070003" w:tentative="1">
      <w:start w:val="1"/>
      <w:numFmt w:val="bullet"/>
      <w:lvlText w:val="o"/>
      <w:lvlJc w:val="left"/>
      <w:pPr>
        <w:ind w:left="2182" w:hanging="360"/>
      </w:pPr>
      <w:rPr>
        <w:rFonts w:ascii="Courier New" w:hAnsi="Courier New" w:cs="Courier New" w:hint="default"/>
      </w:rPr>
    </w:lvl>
    <w:lvl w:ilvl="2" w:tplc="04070005" w:tentative="1">
      <w:start w:val="1"/>
      <w:numFmt w:val="bullet"/>
      <w:lvlText w:val=""/>
      <w:lvlJc w:val="left"/>
      <w:pPr>
        <w:ind w:left="2902" w:hanging="360"/>
      </w:pPr>
      <w:rPr>
        <w:rFonts w:ascii="Wingdings" w:hAnsi="Wingdings" w:hint="default"/>
      </w:rPr>
    </w:lvl>
    <w:lvl w:ilvl="3" w:tplc="04070001" w:tentative="1">
      <w:start w:val="1"/>
      <w:numFmt w:val="bullet"/>
      <w:lvlText w:val=""/>
      <w:lvlJc w:val="left"/>
      <w:pPr>
        <w:ind w:left="3622" w:hanging="360"/>
      </w:pPr>
      <w:rPr>
        <w:rFonts w:ascii="Symbol" w:hAnsi="Symbol" w:hint="default"/>
      </w:rPr>
    </w:lvl>
    <w:lvl w:ilvl="4" w:tplc="04070003" w:tentative="1">
      <w:start w:val="1"/>
      <w:numFmt w:val="bullet"/>
      <w:lvlText w:val="o"/>
      <w:lvlJc w:val="left"/>
      <w:pPr>
        <w:ind w:left="4342" w:hanging="360"/>
      </w:pPr>
      <w:rPr>
        <w:rFonts w:ascii="Courier New" w:hAnsi="Courier New" w:cs="Courier New" w:hint="default"/>
      </w:rPr>
    </w:lvl>
    <w:lvl w:ilvl="5" w:tplc="04070005" w:tentative="1">
      <w:start w:val="1"/>
      <w:numFmt w:val="bullet"/>
      <w:lvlText w:val=""/>
      <w:lvlJc w:val="left"/>
      <w:pPr>
        <w:ind w:left="5062" w:hanging="360"/>
      </w:pPr>
      <w:rPr>
        <w:rFonts w:ascii="Wingdings" w:hAnsi="Wingdings" w:hint="default"/>
      </w:rPr>
    </w:lvl>
    <w:lvl w:ilvl="6" w:tplc="04070001" w:tentative="1">
      <w:start w:val="1"/>
      <w:numFmt w:val="bullet"/>
      <w:lvlText w:val=""/>
      <w:lvlJc w:val="left"/>
      <w:pPr>
        <w:ind w:left="5782" w:hanging="360"/>
      </w:pPr>
      <w:rPr>
        <w:rFonts w:ascii="Symbol" w:hAnsi="Symbol" w:hint="default"/>
      </w:rPr>
    </w:lvl>
    <w:lvl w:ilvl="7" w:tplc="04070003" w:tentative="1">
      <w:start w:val="1"/>
      <w:numFmt w:val="bullet"/>
      <w:lvlText w:val="o"/>
      <w:lvlJc w:val="left"/>
      <w:pPr>
        <w:ind w:left="6502" w:hanging="360"/>
      </w:pPr>
      <w:rPr>
        <w:rFonts w:ascii="Courier New" w:hAnsi="Courier New" w:cs="Courier New" w:hint="default"/>
      </w:rPr>
    </w:lvl>
    <w:lvl w:ilvl="8" w:tplc="04070005" w:tentative="1">
      <w:start w:val="1"/>
      <w:numFmt w:val="bullet"/>
      <w:lvlText w:val=""/>
      <w:lvlJc w:val="left"/>
      <w:pPr>
        <w:ind w:left="7222" w:hanging="360"/>
      </w:pPr>
      <w:rPr>
        <w:rFonts w:ascii="Wingdings" w:hAnsi="Wingdings" w:hint="default"/>
      </w:rPr>
    </w:lvl>
  </w:abstractNum>
  <w:abstractNum w:abstractNumId="3" w15:restartNumberingAfterBreak="0">
    <w:nsid w:val="0492143C"/>
    <w:multiLevelType w:val="hybridMultilevel"/>
    <w:tmpl w:val="E110E64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6AF11A2"/>
    <w:multiLevelType w:val="hybridMultilevel"/>
    <w:tmpl w:val="2E1652C2"/>
    <w:lvl w:ilvl="0" w:tplc="04070001">
      <w:start w:val="1"/>
      <w:numFmt w:val="bullet"/>
      <w:lvlText w:val=""/>
      <w:lvlJc w:val="left"/>
      <w:pPr>
        <w:ind w:left="1462" w:hanging="360"/>
      </w:pPr>
      <w:rPr>
        <w:rFonts w:ascii="Symbol" w:hAnsi="Symbol" w:hint="default"/>
      </w:rPr>
    </w:lvl>
    <w:lvl w:ilvl="1" w:tplc="04070003" w:tentative="1">
      <w:start w:val="1"/>
      <w:numFmt w:val="bullet"/>
      <w:lvlText w:val="o"/>
      <w:lvlJc w:val="left"/>
      <w:pPr>
        <w:ind w:left="2182" w:hanging="360"/>
      </w:pPr>
      <w:rPr>
        <w:rFonts w:ascii="Courier New" w:hAnsi="Courier New" w:cs="Courier New" w:hint="default"/>
      </w:rPr>
    </w:lvl>
    <w:lvl w:ilvl="2" w:tplc="04070005" w:tentative="1">
      <w:start w:val="1"/>
      <w:numFmt w:val="bullet"/>
      <w:lvlText w:val=""/>
      <w:lvlJc w:val="left"/>
      <w:pPr>
        <w:ind w:left="2902" w:hanging="360"/>
      </w:pPr>
      <w:rPr>
        <w:rFonts w:ascii="Wingdings" w:hAnsi="Wingdings" w:hint="default"/>
      </w:rPr>
    </w:lvl>
    <w:lvl w:ilvl="3" w:tplc="04070001" w:tentative="1">
      <w:start w:val="1"/>
      <w:numFmt w:val="bullet"/>
      <w:lvlText w:val=""/>
      <w:lvlJc w:val="left"/>
      <w:pPr>
        <w:ind w:left="3622" w:hanging="360"/>
      </w:pPr>
      <w:rPr>
        <w:rFonts w:ascii="Symbol" w:hAnsi="Symbol" w:hint="default"/>
      </w:rPr>
    </w:lvl>
    <w:lvl w:ilvl="4" w:tplc="04070003" w:tentative="1">
      <w:start w:val="1"/>
      <w:numFmt w:val="bullet"/>
      <w:lvlText w:val="o"/>
      <w:lvlJc w:val="left"/>
      <w:pPr>
        <w:ind w:left="4342" w:hanging="360"/>
      </w:pPr>
      <w:rPr>
        <w:rFonts w:ascii="Courier New" w:hAnsi="Courier New" w:cs="Courier New" w:hint="default"/>
      </w:rPr>
    </w:lvl>
    <w:lvl w:ilvl="5" w:tplc="04070005" w:tentative="1">
      <w:start w:val="1"/>
      <w:numFmt w:val="bullet"/>
      <w:lvlText w:val=""/>
      <w:lvlJc w:val="left"/>
      <w:pPr>
        <w:ind w:left="5062" w:hanging="360"/>
      </w:pPr>
      <w:rPr>
        <w:rFonts w:ascii="Wingdings" w:hAnsi="Wingdings" w:hint="default"/>
      </w:rPr>
    </w:lvl>
    <w:lvl w:ilvl="6" w:tplc="04070001" w:tentative="1">
      <w:start w:val="1"/>
      <w:numFmt w:val="bullet"/>
      <w:lvlText w:val=""/>
      <w:lvlJc w:val="left"/>
      <w:pPr>
        <w:ind w:left="5782" w:hanging="360"/>
      </w:pPr>
      <w:rPr>
        <w:rFonts w:ascii="Symbol" w:hAnsi="Symbol" w:hint="default"/>
      </w:rPr>
    </w:lvl>
    <w:lvl w:ilvl="7" w:tplc="04070003" w:tentative="1">
      <w:start w:val="1"/>
      <w:numFmt w:val="bullet"/>
      <w:lvlText w:val="o"/>
      <w:lvlJc w:val="left"/>
      <w:pPr>
        <w:ind w:left="6502" w:hanging="360"/>
      </w:pPr>
      <w:rPr>
        <w:rFonts w:ascii="Courier New" w:hAnsi="Courier New" w:cs="Courier New" w:hint="default"/>
      </w:rPr>
    </w:lvl>
    <w:lvl w:ilvl="8" w:tplc="04070005" w:tentative="1">
      <w:start w:val="1"/>
      <w:numFmt w:val="bullet"/>
      <w:lvlText w:val=""/>
      <w:lvlJc w:val="left"/>
      <w:pPr>
        <w:ind w:left="7222" w:hanging="360"/>
      </w:pPr>
      <w:rPr>
        <w:rFonts w:ascii="Wingdings" w:hAnsi="Wingdings" w:hint="default"/>
      </w:rPr>
    </w:lvl>
  </w:abstractNum>
  <w:abstractNum w:abstractNumId="5" w15:restartNumberingAfterBreak="0">
    <w:nsid w:val="07765EBA"/>
    <w:multiLevelType w:val="hybridMultilevel"/>
    <w:tmpl w:val="8FA2D9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1D6DD9"/>
    <w:multiLevelType w:val="hybridMultilevel"/>
    <w:tmpl w:val="C84EF8E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CAC54BB"/>
    <w:multiLevelType w:val="hybridMultilevel"/>
    <w:tmpl w:val="5ADE7FD2"/>
    <w:lvl w:ilvl="0" w:tplc="30BCFDEE">
      <w:start w:val="1"/>
      <w:numFmt w:val="bullet"/>
      <w:pStyle w:val="Aufzhlung"/>
      <w:lvlText w:val="►"/>
      <w:lvlJc w:val="left"/>
      <w:pPr>
        <w:ind w:left="1080" w:hanging="360"/>
      </w:pPr>
      <w:rPr>
        <w:rFonts w:ascii="Arial" w:hAnsi="Arial" w:hint="default"/>
        <w:sz w:val="16"/>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111A374B"/>
    <w:multiLevelType w:val="hybridMultilevel"/>
    <w:tmpl w:val="19DC804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ED61F4C"/>
    <w:multiLevelType w:val="hybridMultilevel"/>
    <w:tmpl w:val="B3B49F14"/>
    <w:lvl w:ilvl="0" w:tplc="04070015">
      <w:start w:val="1"/>
      <w:numFmt w:val="decimal"/>
      <w:lvlText w:val="(%1)"/>
      <w:lvlJc w:val="left"/>
      <w:pPr>
        <w:ind w:left="754" w:hanging="360"/>
      </w:pPr>
    </w:lvl>
    <w:lvl w:ilvl="1" w:tplc="04070019" w:tentative="1">
      <w:start w:val="1"/>
      <w:numFmt w:val="lowerLetter"/>
      <w:lvlText w:val="%2."/>
      <w:lvlJc w:val="left"/>
      <w:pPr>
        <w:ind w:left="1474" w:hanging="360"/>
      </w:pPr>
    </w:lvl>
    <w:lvl w:ilvl="2" w:tplc="0407001B" w:tentative="1">
      <w:start w:val="1"/>
      <w:numFmt w:val="lowerRoman"/>
      <w:lvlText w:val="%3."/>
      <w:lvlJc w:val="right"/>
      <w:pPr>
        <w:ind w:left="2194" w:hanging="180"/>
      </w:pPr>
    </w:lvl>
    <w:lvl w:ilvl="3" w:tplc="0407000F" w:tentative="1">
      <w:start w:val="1"/>
      <w:numFmt w:val="decimal"/>
      <w:lvlText w:val="%4."/>
      <w:lvlJc w:val="left"/>
      <w:pPr>
        <w:ind w:left="2914" w:hanging="360"/>
      </w:pPr>
    </w:lvl>
    <w:lvl w:ilvl="4" w:tplc="04070019" w:tentative="1">
      <w:start w:val="1"/>
      <w:numFmt w:val="lowerLetter"/>
      <w:lvlText w:val="%5."/>
      <w:lvlJc w:val="left"/>
      <w:pPr>
        <w:ind w:left="3634" w:hanging="360"/>
      </w:pPr>
    </w:lvl>
    <w:lvl w:ilvl="5" w:tplc="0407001B" w:tentative="1">
      <w:start w:val="1"/>
      <w:numFmt w:val="lowerRoman"/>
      <w:lvlText w:val="%6."/>
      <w:lvlJc w:val="right"/>
      <w:pPr>
        <w:ind w:left="4354" w:hanging="180"/>
      </w:pPr>
    </w:lvl>
    <w:lvl w:ilvl="6" w:tplc="0407000F" w:tentative="1">
      <w:start w:val="1"/>
      <w:numFmt w:val="decimal"/>
      <w:lvlText w:val="%7."/>
      <w:lvlJc w:val="left"/>
      <w:pPr>
        <w:ind w:left="5074" w:hanging="360"/>
      </w:pPr>
    </w:lvl>
    <w:lvl w:ilvl="7" w:tplc="04070019" w:tentative="1">
      <w:start w:val="1"/>
      <w:numFmt w:val="lowerLetter"/>
      <w:lvlText w:val="%8."/>
      <w:lvlJc w:val="left"/>
      <w:pPr>
        <w:ind w:left="5794" w:hanging="360"/>
      </w:pPr>
    </w:lvl>
    <w:lvl w:ilvl="8" w:tplc="0407001B" w:tentative="1">
      <w:start w:val="1"/>
      <w:numFmt w:val="lowerRoman"/>
      <w:lvlText w:val="%9."/>
      <w:lvlJc w:val="right"/>
      <w:pPr>
        <w:ind w:left="6514" w:hanging="180"/>
      </w:pPr>
    </w:lvl>
  </w:abstractNum>
  <w:abstractNum w:abstractNumId="10" w15:restartNumberingAfterBreak="0">
    <w:nsid w:val="1FEA01C4"/>
    <w:multiLevelType w:val="hybridMultilevel"/>
    <w:tmpl w:val="C702559E"/>
    <w:lvl w:ilvl="0" w:tplc="0407000F">
      <w:start w:val="1"/>
      <w:numFmt w:val="decimal"/>
      <w:lvlText w:val="%1."/>
      <w:lvlJc w:val="left"/>
      <w:pPr>
        <w:ind w:left="754" w:hanging="360"/>
      </w:pPr>
    </w:lvl>
    <w:lvl w:ilvl="1" w:tplc="04070019" w:tentative="1">
      <w:start w:val="1"/>
      <w:numFmt w:val="lowerLetter"/>
      <w:lvlText w:val="%2."/>
      <w:lvlJc w:val="left"/>
      <w:pPr>
        <w:ind w:left="1474" w:hanging="360"/>
      </w:pPr>
    </w:lvl>
    <w:lvl w:ilvl="2" w:tplc="0407001B" w:tentative="1">
      <w:start w:val="1"/>
      <w:numFmt w:val="lowerRoman"/>
      <w:lvlText w:val="%3."/>
      <w:lvlJc w:val="right"/>
      <w:pPr>
        <w:ind w:left="2194" w:hanging="180"/>
      </w:pPr>
    </w:lvl>
    <w:lvl w:ilvl="3" w:tplc="0407000F" w:tentative="1">
      <w:start w:val="1"/>
      <w:numFmt w:val="decimal"/>
      <w:lvlText w:val="%4."/>
      <w:lvlJc w:val="left"/>
      <w:pPr>
        <w:ind w:left="2914" w:hanging="360"/>
      </w:pPr>
    </w:lvl>
    <w:lvl w:ilvl="4" w:tplc="04070019" w:tentative="1">
      <w:start w:val="1"/>
      <w:numFmt w:val="lowerLetter"/>
      <w:lvlText w:val="%5."/>
      <w:lvlJc w:val="left"/>
      <w:pPr>
        <w:ind w:left="3634" w:hanging="360"/>
      </w:pPr>
    </w:lvl>
    <w:lvl w:ilvl="5" w:tplc="0407001B" w:tentative="1">
      <w:start w:val="1"/>
      <w:numFmt w:val="lowerRoman"/>
      <w:lvlText w:val="%6."/>
      <w:lvlJc w:val="right"/>
      <w:pPr>
        <w:ind w:left="4354" w:hanging="180"/>
      </w:pPr>
    </w:lvl>
    <w:lvl w:ilvl="6" w:tplc="0407000F" w:tentative="1">
      <w:start w:val="1"/>
      <w:numFmt w:val="decimal"/>
      <w:lvlText w:val="%7."/>
      <w:lvlJc w:val="left"/>
      <w:pPr>
        <w:ind w:left="5074" w:hanging="360"/>
      </w:pPr>
    </w:lvl>
    <w:lvl w:ilvl="7" w:tplc="04070019" w:tentative="1">
      <w:start w:val="1"/>
      <w:numFmt w:val="lowerLetter"/>
      <w:lvlText w:val="%8."/>
      <w:lvlJc w:val="left"/>
      <w:pPr>
        <w:ind w:left="5794" w:hanging="360"/>
      </w:pPr>
    </w:lvl>
    <w:lvl w:ilvl="8" w:tplc="0407001B" w:tentative="1">
      <w:start w:val="1"/>
      <w:numFmt w:val="lowerRoman"/>
      <w:lvlText w:val="%9."/>
      <w:lvlJc w:val="right"/>
      <w:pPr>
        <w:ind w:left="6514" w:hanging="180"/>
      </w:pPr>
    </w:lvl>
  </w:abstractNum>
  <w:abstractNum w:abstractNumId="11" w15:restartNumberingAfterBreak="0">
    <w:nsid w:val="203E158D"/>
    <w:multiLevelType w:val="hybridMultilevel"/>
    <w:tmpl w:val="C888B0D6"/>
    <w:lvl w:ilvl="0" w:tplc="04070001">
      <w:start w:val="1"/>
      <w:numFmt w:val="bullet"/>
      <w:lvlText w:val=""/>
      <w:lvlJc w:val="left"/>
      <w:pPr>
        <w:ind w:left="1462" w:hanging="360"/>
      </w:pPr>
      <w:rPr>
        <w:rFonts w:ascii="Symbol" w:hAnsi="Symbol" w:hint="default"/>
      </w:rPr>
    </w:lvl>
    <w:lvl w:ilvl="1" w:tplc="04070003" w:tentative="1">
      <w:start w:val="1"/>
      <w:numFmt w:val="bullet"/>
      <w:lvlText w:val="o"/>
      <w:lvlJc w:val="left"/>
      <w:pPr>
        <w:ind w:left="2182" w:hanging="360"/>
      </w:pPr>
      <w:rPr>
        <w:rFonts w:ascii="Courier New" w:hAnsi="Courier New" w:cs="Courier New" w:hint="default"/>
      </w:rPr>
    </w:lvl>
    <w:lvl w:ilvl="2" w:tplc="04070005" w:tentative="1">
      <w:start w:val="1"/>
      <w:numFmt w:val="bullet"/>
      <w:lvlText w:val=""/>
      <w:lvlJc w:val="left"/>
      <w:pPr>
        <w:ind w:left="2902" w:hanging="360"/>
      </w:pPr>
      <w:rPr>
        <w:rFonts w:ascii="Wingdings" w:hAnsi="Wingdings" w:hint="default"/>
      </w:rPr>
    </w:lvl>
    <w:lvl w:ilvl="3" w:tplc="04070001" w:tentative="1">
      <w:start w:val="1"/>
      <w:numFmt w:val="bullet"/>
      <w:lvlText w:val=""/>
      <w:lvlJc w:val="left"/>
      <w:pPr>
        <w:ind w:left="3622" w:hanging="360"/>
      </w:pPr>
      <w:rPr>
        <w:rFonts w:ascii="Symbol" w:hAnsi="Symbol" w:hint="default"/>
      </w:rPr>
    </w:lvl>
    <w:lvl w:ilvl="4" w:tplc="04070003" w:tentative="1">
      <w:start w:val="1"/>
      <w:numFmt w:val="bullet"/>
      <w:lvlText w:val="o"/>
      <w:lvlJc w:val="left"/>
      <w:pPr>
        <w:ind w:left="4342" w:hanging="360"/>
      </w:pPr>
      <w:rPr>
        <w:rFonts w:ascii="Courier New" w:hAnsi="Courier New" w:cs="Courier New" w:hint="default"/>
      </w:rPr>
    </w:lvl>
    <w:lvl w:ilvl="5" w:tplc="04070005" w:tentative="1">
      <w:start w:val="1"/>
      <w:numFmt w:val="bullet"/>
      <w:lvlText w:val=""/>
      <w:lvlJc w:val="left"/>
      <w:pPr>
        <w:ind w:left="5062" w:hanging="360"/>
      </w:pPr>
      <w:rPr>
        <w:rFonts w:ascii="Wingdings" w:hAnsi="Wingdings" w:hint="default"/>
      </w:rPr>
    </w:lvl>
    <w:lvl w:ilvl="6" w:tplc="04070001" w:tentative="1">
      <w:start w:val="1"/>
      <w:numFmt w:val="bullet"/>
      <w:lvlText w:val=""/>
      <w:lvlJc w:val="left"/>
      <w:pPr>
        <w:ind w:left="5782" w:hanging="360"/>
      </w:pPr>
      <w:rPr>
        <w:rFonts w:ascii="Symbol" w:hAnsi="Symbol" w:hint="default"/>
      </w:rPr>
    </w:lvl>
    <w:lvl w:ilvl="7" w:tplc="04070003" w:tentative="1">
      <w:start w:val="1"/>
      <w:numFmt w:val="bullet"/>
      <w:lvlText w:val="o"/>
      <w:lvlJc w:val="left"/>
      <w:pPr>
        <w:ind w:left="6502" w:hanging="360"/>
      </w:pPr>
      <w:rPr>
        <w:rFonts w:ascii="Courier New" w:hAnsi="Courier New" w:cs="Courier New" w:hint="default"/>
      </w:rPr>
    </w:lvl>
    <w:lvl w:ilvl="8" w:tplc="04070005" w:tentative="1">
      <w:start w:val="1"/>
      <w:numFmt w:val="bullet"/>
      <w:lvlText w:val=""/>
      <w:lvlJc w:val="left"/>
      <w:pPr>
        <w:ind w:left="7222" w:hanging="360"/>
      </w:pPr>
      <w:rPr>
        <w:rFonts w:ascii="Wingdings" w:hAnsi="Wingdings" w:hint="default"/>
      </w:rPr>
    </w:lvl>
  </w:abstractNum>
  <w:abstractNum w:abstractNumId="12" w15:restartNumberingAfterBreak="0">
    <w:nsid w:val="22361C9F"/>
    <w:multiLevelType w:val="hybridMultilevel"/>
    <w:tmpl w:val="559EF886"/>
    <w:lvl w:ilvl="0" w:tplc="04070001">
      <w:start w:val="1"/>
      <w:numFmt w:val="bullet"/>
      <w:lvlText w:val=""/>
      <w:lvlJc w:val="left"/>
      <w:pPr>
        <w:ind w:left="1462" w:hanging="360"/>
      </w:pPr>
      <w:rPr>
        <w:rFonts w:ascii="Symbol" w:hAnsi="Symbol" w:hint="default"/>
      </w:rPr>
    </w:lvl>
    <w:lvl w:ilvl="1" w:tplc="04070003" w:tentative="1">
      <w:start w:val="1"/>
      <w:numFmt w:val="bullet"/>
      <w:lvlText w:val="o"/>
      <w:lvlJc w:val="left"/>
      <w:pPr>
        <w:ind w:left="2182" w:hanging="360"/>
      </w:pPr>
      <w:rPr>
        <w:rFonts w:ascii="Courier New" w:hAnsi="Courier New" w:cs="Courier New" w:hint="default"/>
      </w:rPr>
    </w:lvl>
    <w:lvl w:ilvl="2" w:tplc="04070005" w:tentative="1">
      <w:start w:val="1"/>
      <w:numFmt w:val="bullet"/>
      <w:lvlText w:val=""/>
      <w:lvlJc w:val="left"/>
      <w:pPr>
        <w:ind w:left="2902" w:hanging="360"/>
      </w:pPr>
      <w:rPr>
        <w:rFonts w:ascii="Wingdings" w:hAnsi="Wingdings" w:hint="default"/>
      </w:rPr>
    </w:lvl>
    <w:lvl w:ilvl="3" w:tplc="04070001" w:tentative="1">
      <w:start w:val="1"/>
      <w:numFmt w:val="bullet"/>
      <w:lvlText w:val=""/>
      <w:lvlJc w:val="left"/>
      <w:pPr>
        <w:ind w:left="3622" w:hanging="360"/>
      </w:pPr>
      <w:rPr>
        <w:rFonts w:ascii="Symbol" w:hAnsi="Symbol" w:hint="default"/>
      </w:rPr>
    </w:lvl>
    <w:lvl w:ilvl="4" w:tplc="04070003" w:tentative="1">
      <w:start w:val="1"/>
      <w:numFmt w:val="bullet"/>
      <w:lvlText w:val="o"/>
      <w:lvlJc w:val="left"/>
      <w:pPr>
        <w:ind w:left="4342" w:hanging="360"/>
      </w:pPr>
      <w:rPr>
        <w:rFonts w:ascii="Courier New" w:hAnsi="Courier New" w:cs="Courier New" w:hint="default"/>
      </w:rPr>
    </w:lvl>
    <w:lvl w:ilvl="5" w:tplc="04070005" w:tentative="1">
      <w:start w:val="1"/>
      <w:numFmt w:val="bullet"/>
      <w:lvlText w:val=""/>
      <w:lvlJc w:val="left"/>
      <w:pPr>
        <w:ind w:left="5062" w:hanging="360"/>
      </w:pPr>
      <w:rPr>
        <w:rFonts w:ascii="Wingdings" w:hAnsi="Wingdings" w:hint="default"/>
      </w:rPr>
    </w:lvl>
    <w:lvl w:ilvl="6" w:tplc="04070001" w:tentative="1">
      <w:start w:val="1"/>
      <w:numFmt w:val="bullet"/>
      <w:lvlText w:val=""/>
      <w:lvlJc w:val="left"/>
      <w:pPr>
        <w:ind w:left="5782" w:hanging="360"/>
      </w:pPr>
      <w:rPr>
        <w:rFonts w:ascii="Symbol" w:hAnsi="Symbol" w:hint="default"/>
      </w:rPr>
    </w:lvl>
    <w:lvl w:ilvl="7" w:tplc="04070003" w:tentative="1">
      <w:start w:val="1"/>
      <w:numFmt w:val="bullet"/>
      <w:lvlText w:val="o"/>
      <w:lvlJc w:val="left"/>
      <w:pPr>
        <w:ind w:left="6502" w:hanging="360"/>
      </w:pPr>
      <w:rPr>
        <w:rFonts w:ascii="Courier New" w:hAnsi="Courier New" w:cs="Courier New" w:hint="default"/>
      </w:rPr>
    </w:lvl>
    <w:lvl w:ilvl="8" w:tplc="04070005" w:tentative="1">
      <w:start w:val="1"/>
      <w:numFmt w:val="bullet"/>
      <w:lvlText w:val=""/>
      <w:lvlJc w:val="left"/>
      <w:pPr>
        <w:ind w:left="7222" w:hanging="360"/>
      </w:pPr>
      <w:rPr>
        <w:rFonts w:ascii="Wingdings" w:hAnsi="Wingdings" w:hint="default"/>
      </w:rPr>
    </w:lvl>
  </w:abstractNum>
  <w:abstractNum w:abstractNumId="13" w15:restartNumberingAfterBreak="0">
    <w:nsid w:val="235C26E3"/>
    <w:multiLevelType w:val="hybridMultilevel"/>
    <w:tmpl w:val="3208E35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62A538D"/>
    <w:multiLevelType w:val="hybridMultilevel"/>
    <w:tmpl w:val="FEE89D2A"/>
    <w:lvl w:ilvl="0" w:tplc="04070001">
      <w:start w:val="1"/>
      <w:numFmt w:val="bullet"/>
      <w:lvlText w:val=""/>
      <w:lvlJc w:val="left"/>
      <w:pPr>
        <w:ind w:left="1462" w:hanging="360"/>
      </w:pPr>
      <w:rPr>
        <w:rFonts w:ascii="Symbol" w:hAnsi="Symbol" w:hint="default"/>
      </w:rPr>
    </w:lvl>
    <w:lvl w:ilvl="1" w:tplc="04070003" w:tentative="1">
      <w:start w:val="1"/>
      <w:numFmt w:val="bullet"/>
      <w:lvlText w:val="o"/>
      <w:lvlJc w:val="left"/>
      <w:pPr>
        <w:ind w:left="2182" w:hanging="360"/>
      </w:pPr>
      <w:rPr>
        <w:rFonts w:ascii="Courier New" w:hAnsi="Courier New" w:cs="Courier New" w:hint="default"/>
      </w:rPr>
    </w:lvl>
    <w:lvl w:ilvl="2" w:tplc="04070005" w:tentative="1">
      <w:start w:val="1"/>
      <w:numFmt w:val="bullet"/>
      <w:lvlText w:val=""/>
      <w:lvlJc w:val="left"/>
      <w:pPr>
        <w:ind w:left="2902" w:hanging="360"/>
      </w:pPr>
      <w:rPr>
        <w:rFonts w:ascii="Wingdings" w:hAnsi="Wingdings" w:hint="default"/>
      </w:rPr>
    </w:lvl>
    <w:lvl w:ilvl="3" w:tplc="04070001" w:tentative="1">
      <w:start w:val="1"/>
      <w:numFmt w:val="bullet"/>
      <w:lvlText w:val=""/>
      <w:lvlJc w:val="left"/>
      <w:pPr>
        <w:ind w:left="3622" w:hanging="360"/>
      </w:pPr>
      <w:rPr>
        <w:rFonts w:ascii="Symbol" w:hAnsi="Symbol" w:hint="default"/>
      </w:rPr>
    </w:lvl>
    <w:lvl w:ilvl="4" w:tplc="04070003" w:tentative="1">
      <w:start w:val="1"/>
      <w:numFmt w:val="bullet"/>
      <w:lvlText w:val="o"/>
      <w:lvlJc w:val="left"/>
      <w:pPr>
        <w:ind w:left="4342" w:hanging="360"/>
      </w:pPr>
      <w:rPr>
        <w:rFonts w:ascii="Courier New" w:hAnsi="Courier New" w:cs="Courier New" w:hint="default"/>
      </w:rPr>
    </w:lvl>
    <w:lvl w:ilvl="5" w:tplc="04070005" w:tentative="1">
      <w:start w:val="1"/>
      <w:numFmt w:val="bullet"/>
      <w:lvlText w:val=""/>
      <w:lvlJc w:val="left"/>
      <w:pPr>
        <w:ind w:left="5062" w:hanging="360"/>
      </w:pPr>
      <w:rPr>
        <w:rFonts w:ascii="Wingdings" w:hAnsi="Wingdings" w:hint="default"/>
      </w:rPr>
    </w:lvl>
    <w:lvl w:ilvl="6" w:tplc="04070001" w:tentative="1">
      <w:start w:val="1"/>
      <w:numFmt w:val="bullet"/>
      <w:lvlText w:val=""/>
      <w:lvlJc w:val="left"/>
      <w:pPr>
        <w:ind w:left="5782" w:hanging="360"/>
      </w:pPr>
      <w:rPr>
        <w:rFonts w:ascii="Symbol" w:hAnsi="Symbol" w:hint="default"/>
      </w:rPr>
    </w:lvl>
    <w:lvl w:ilvl="7" w:tplc="04070003" w:tentative="1">
      <w:start w:val="1"/>
      <w:numFmt w:val="bullet"/>
      <w:lvlText w:val="o"/>
      <w:lvlJc w:val="left"/>
      <w:pPr>
        <w:ind w:left="6502" w:hanging="360"/>
      </w:pPr>
      <w:rPr>
        <w:rFonts w:ascii="Courier New" w:hAnsi="Courier New" w:cs="Courier New" w:hint="default"/>
      </w:rPr>
    </w:lvl>
    <w:lvl w:ilvl="8" w:tplc="04070005" w:tentative="1">
      <w:start w:val="1"/>
      <w:numFmt w:val="bullet"/>
      <w:lvlText w:val=""/>
      <w:lvlJc w:val="left"/>
      <w:pPr>
        <w:ind w:left="7222" w:hanging="360"/>
      </w:pPr>
      <w:rPr>
        <w:rFonts w:ascii="Wingdings" w:hAnsi="Wingdings" w:hint="default"/>
      </w:rPr>
    </w:lvl>
  </w:abstractNum>
  <w:abstractNum w:abstractNumId="15" w15:restartNumberingAfterBreak="0">
    <w:nsid w:val="2DEA29A0"/>
    <w:multiLevelType w:val="hybridMultilevel"/>
    <w:tmpl w:val="3D929A2A"/>
    <w:lvl w:ilvl="0" w:tplc="04070001">
      <w:start w:val="1"/>
      <w:numFmt w:val="bullet"/>
      <w:lvlText w:val=""/>
      <w:lvlJc w:val="left"/>
      <w:pPr>
        <w:ind w:left="1462" w:hanging="360"/>
      </w:pPr>
      <w:rPr>
        <w:rFonts w:ascii="Symbol" w:hAnsi="Symbol" w:hint="default"/>
      </w:rPr>
    </w:lvl>
    <w:lvl w:ilvl="1" w:tplc="04070003" w:tentative="1">
      <w:start w:val="1"/>
      <w:numFmt w:val="bullet"/>
      <w:lvlText w:val="o"/>
      <w:lvlJc w:val="left"/>
      <w:pPr>
        <w:ind w:left="2182" w:hanging="360"/>
      </w:pPr>
      <w:rPr>
        <w:rFonts w:ascii="Courier New" w:hAnsi="Courier New" w:cs="Courier New" w:hint="default"/>
      </w:rPr>
    </w:lvl>
    <w:lvl w:ilvl="2" w:tplc="04070005" w:tentative="1">
      <w:start w:val="1"/>
      <w:numFmt w:val="bullet"/>
      <w:lvlText w:val=""/>
      <w:lvlJc w:val="left"/>
      <w:pPr>
        <w:ind w:left="2902" w:hanging="360"/>
      </w:pPr>
      <w:rPr>
        <w:rFonts w:ascii="Wingdings" w:hAnsi="Wingdings" w:hint="default"/>
      </w:rPr>
    </w:lvl>
    <w:lvl w:ilvl="3" w:tplc="04070001" w:tentative="1">
      <w:start w:val="1"/>
      <w:numFmt w:val="bullet"/>
      <w:lvlText w:val=""/>
      <w:lvlJc w:val="left"/>
      <w:pPr>
        <w:ind w:left="3622" w:hanging="360"/>
      </w:pPr>
      <w:rPr>
        <w:rFonts w:ascii="Symbol" w:hAnsi="Symbol" w:hint="default"/>
      </w:rPr>
    </w:lvl>
    <w:lvl w:ilvl="4" w:tplc="04070003" w:tentative="1">
      <w:start w:val="1"/>
      <w:numFmt w:val="bullet"/>
      <w:lvlText w:val="o"/>
      <w:lvlJc w:val="left"/>
      <w:pPr>
        <w:ind w:left="4342" w:hanging="360"/>
      </w:pPr>
      <w:rPr>
        <w:rFonts w:ascii="Courier New" w:hAnsi="Courier New" w:cs="Courier New" w:hint="default"/>
      </w:rPr>
    </w:lvl>
    <w:lvl w:ilvl="5" w:tplc="04070005" w:tentative="1">
      <w:start w:val="1"/>
      <w:numFmt w:val="bullet"/>
      <w:lvlText w:val=""/>
      <w:lvlJc w:val="left"/>
      <w:pPr>
        <w:ind w:left="5062" w:hanging="360"/>
      </w:pPr>
      <w:rPr>
        <w:rFonts w:ascii="Wingdings" w:hAnsi="Wingdings" w:hint="default"/>
      </w:rPr>
    </w:lvl>
    <w:lvl w:ilvl="6" w:tplc="04070001" w:tentative="1">
      <w:start w:val="1"/>
      <w:numFmt w:val="bullet"/>
      <w:lvlText w:val=""/>
      <w:lvlJc w:val="left"/>
      <w:pPr>
        <w:ind w:left="5782" w:hanging="360"/>
      </w:pPr>
      <w:rPr>
        <w:rFonts w:ascii="Symbol" w:hAnsi="Symbol" w:hint="default"/>
      </w:rPr>
    </w:lvl>
    <w:lvl w:ilvl="7" w:tplc="04070003" w:tentative="1">
      <w:start w:val="1"/>
      <w:numFmt w:val="bullet"/>
      <w:lvlText w:val="o"/>
      <w:lvlJc w:val="left"/>
      <w:pPr>
        <w:ind w:left="6502" w:hanging="360"/>
      </w:pPr>
      <w:rPr>
        <w:rFonts w:ascii="Courier New" w:hAnsi="Courier New" w:cs="Courier New" w:hint="default"/>
      </w:rPr>
    </w:lvl>
    <w:lvl w:ilvl="8" w:tplc="04070005" w:tentative="1">
      <w:start w:val="1"/>
      <w:numFmt w:val="bullet"/>
      <w:lvlText w:val=""/>
      <w:lvlJc w:val="left"/>
      <w:pPr>
        <w:ind w:left="7222" w:hanging="360"/>
      </w:pPr>
      <w:rPr>
        <w:rFonts w:ascii="Wingdings" w:hAnsi="Wingdings" w:hint="default"/>
      </w:rPr>
    </w:lvl>
  </w:abstractNum>
  <w:abstractNum w:abstractNumId="16" w15:restartNumberingAfterBreak="0">
    <w:nsid w:val="2FB612BC"/>
    <w:multiLevelType w:val="hybridMultilevel"/>
    <w:tmpl w:val="C6B491AC"/>
    <w:lvl w:ilvl="0" w:tplc="04070001">
      <w:start w:val="1"/>
      <w:numFmt w:val="bullet"/>
      <w:lvlText w:val=""/>
      <w:lvlJc w:val="left"/>
      <w:pPr>
        <w:ind w:left="1462" w:hanging="360"/>
      </w:pPr>
      <w:rPr>
        <w:rFonts w:ascii="Symbol" w:hAnsi="Symbol" w:hint="default"/>
      </w:rPr>
    </w:lvl>
    <w:lvl w:ilvl="1" w:tplc="04070003" w:tentative="1">
      <w:start w:val="1"/>
      <w:numFmt w:val="bullet"/>
      <w:lvlText w:val="o"/>
      <w:lvlJc w:val="left"/>
      <w:pPr>
        <w:ind w:left="2182" w:hanging="360"/>
      </w:pPr>
      <w:rPr>
        <w:rFonts w:ascii="Courier New" w:hAnsi="Courier New" w:cs="Courier New" w:hint="default"/>
      </w:rPr>
    </w:lvl>
    <w:lvl w:ilvl="2" w:tplc="04070005" w:tentative="1">
      <w:start w:val="1"/>
      <w:numFmt w:val="bullet"/>
      <w:lvlText w:val=""/>
      <w:lvlJc w:val="left"/>
      <w:pPr>
        <w:ind w:left="2902" w:hanging="360"/>
      </w:pPr>
      <w:rPr>
        <w:rFonts w:ascii="Wingdings" w:hAnsi="Wingdings" w:hint="default"/>
      </w:rPr>
    </w:lvl>
    <w:lvl w:ilvl="3" w:tplc="04070001" w:tentative="1">
      <w:start w:val="1"/>
      <w:numFmt w:val="bullet"/>
      <w:lvlText w:val=""/>
      <w:lvlJc w:val="left"/>
      <w:pPr>
        <w:ind w:left="3622" w:hanging="360"/>
      </w:pPr>
      <w:rPr>
        <w:rFonts w:ascii="Symbol" w:hAnsi="Symbol" w:hint="default"/>
      </w:rPr>
    </w:lvl>
    <w:lvl w:ilvl="4" w:tplc="04070003" w:tentative="1">
      <w:start w:val="1"/>
      <w:numFmt w:val="bullet"/>
      <w:lvlText w:val="o"/>
      <w:lvlJc w:val="left"/>
      <w:pPr>
        <w:ind w:left="4342" w:hanging="360"/>
      </w:pPr>
      <w:rPr>
        <w:rFonts w:ascii="Courier New" w:hAnsi="Courier New" w:cs="Courier New" w:hint="default"/>
      </w:rPr>
    </w:lvl>
    <w:lvl w:ilvl="5" w:tplc="04070005" w:tentative="1">
      <w:start w:val="1"/>
      <w:numFmt w:val="bullet"/>
      <w:lvlText w:val=""/>
      <w:lvlJc w:val="left"/>
      <w:pPr>
        <w:ind w:left="5062" w:hanging="360"/>
      </w:pPr>
      <w:rPr>
        <w:rFonts w:ascii="Wingdings" w:hAnsi="Wingdings" w:hint="default"/>
      </w:rPr>
    </w:lvl>
    <w:lvl w:ilvl="6" w:tplc="04070001" w:tentative="1">
      <w:start w:val="1"/>
      <w:numFmt w:val="bullet"/>
      <w:lvlText w:val=""/>
      <w:lvlJc w:val="left"/>
      <w:pPr>
        <w:ind w:left="5782" w:hanging="360"/>
      </w:pPr>
      <w:rPr>
        <w:rFonts w:ascii="Symbol" w:hAnsi="Symbol" w:hint="default"/>
      </w:rPr>
    </w:lvl>
    <w:lvl w:ilvl="7" w:tplc="04070003" w:tentative="1">
      <w:start w:val="1"/>
      <w:numFmt w:val="bullet"/>
      <w:lvlText w:val="o"/>
      <w:lvlJc w:val="left"/>
      <w:pPr>
        <w:ind w:left="6502" w:hanging="360"/>
      </w:pPr>
      <w:rPr>
        <w:rFonts w:ascii="Courier New" w:hAnsi="Courier New" w:cs="Courier New" w:hint="default"/>
      </w:rPr>
    </w:lvl>
    <w:lvl w:ilvl="8" w:tplc="04070005" w:tentative="1">
      <w:start w:val="1"/>
      <w:numFmt w:val="bullet"/>
      <w:lvlText w:val=""/>
      <w:lvlJc w:val="left"/>
      <w:pPr>
        <w:ind w:left="7222" w:hanging="360"/>
      </w:pPr>
      <w:rPr>
        <w:rFonts w:ascii="Wingdings" w:hAnsi="Wingdings" w:hint="default"/>
      </w:rPr>
    </w:lvl>
  </w:abstractNum>
  <w:abstractNum w:abstractNumId="17" w15:restartNumberingAfterBreak="0">
    <w:nsid w:val="381243D4"/>
    <w:multiLevelType w:val="hybridMultilevel"/>
    <w:tmpl w:val="3CECABB8"/>
    <w:lvl w:ilvl="0" w:tplc="1BE2FEBC">
      <w:numFmt w:val="bullet"/>
      <w:lvlText w:val="-"/>
      <w:lvlJc w:val="left"/>
      <w:pPr>
        <w:ind w:left="1800" w:hanging="360"/>
      </w:pPr>
      <w:rPr>
        <w:rFonts w:ascii="Cambria" w:eastAsiaTheme="minorEastAsia" w:hAnsi="Cambria" w:cstheme="minorBidi"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18" w15:restartNumberingAfterBreak="0">
    <w:nsid w:val="3983143E"/>
    <w:multiLevelType w:val="hybridMultilevel"/>
    <w:tmpl w:val="B3C2AA0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C584650"/>
    <w:multiLevelType w:val="hybridMultilevel"/>
    <w:tmpl w:val="52C487A2"/>
    <w:lvl w:ilvl="0" w:tplc="04070009">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CF25203"/>
    <w:multiLevelType w:val="hybridMultilevel"/>
    <w:tmpl w:val="078CEC7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4065938"/>
    <w:multiLevelType w:val="hybridMultilevel"/>
    <w:tmpl w:val="108875A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62F47EB"/>
    <w:multiLevelType w:val="hybridMultilevel"/>
    <w:tmpl w:val="7A06AF14"/>
    <w:lvl w:ilvl="0" w:tplc="0407000F">
      <w:start w:val="1"/>
      <w:numFmt w:val="decimal"/>
      <w:lvlText w:val="%1."/>
      <w:lvlJc w:val="left"/>
      <w:pPr>
        <w:ind w:left="754" w:hanging="360"/>
      </w:pPr>
    </w:lvl>
    <w:lvl w:ilvl="1" w:tplc="04070019" w:tentative="1">
      <w:start w:val="1"/>
      <w:numFmt w:val="lowerLetter"/>
      <w:lvlText w:val="%2."/>
      <w:lvlJc w:val="left"/>
      <w:pPr>
        <w:ind w:left="1474" w:hanging="360"/>
      </w:pPr>
    </w:lvl>
    <w:lvl w:ilvl="2" w:tplc="0407001B" w:tentative="1">
      <w:start w:val="1"/>
      <w:numFmt w:val="lowerRoman"/>
      <w:lvlText w:val="%3."/>
      <w:lvlJc w:val="right"/>
      <w:pPr>
        <w:ind w:left="2194" w:hanging="180"/>
      </w:pPr>
    </w:lvl>
    <w:lvl w:ilvl="3" w:tplc="0407000F" w:tentative="1">
      <w:start w:val="1"/>
      <w:numFmt w:val="decimal"/>
      <w:lvlText w:val="%4."/>
      <w:lvlJc w:val="left"/>
      <w:pPr>
        <w:ind w:left="2914" w:hanging="360"/>
      </w:pPr>
    </w:lvl>
    <w:lvl w:ilvl="4" w:tplc="04070019" w:tentative="1">
      <w:start w:val="1"/>
      <w:numFmt w:val="lowerLetter"/>
      <w:lvlText w:val="%5."/>
      <w:lvlJc w:val="left"/>
      <w:pPr>
        <w:ind w:left="3634" w:hanging="360"/>
      </w:pPr>
    </w:lvl>
    <w:lvl w:ilvl="5" w:tplc="0407001B" w:tentative="1">
      <w:start w:val="1"/>
      <w:numFmt w:val="lowerRoman"/>
      <w:lvlText w:val="%6."/>
      <w:lvlJc w:val="right"/>
      <w:pPr>
        <w:ind w:left="4354" w:hanging="180"/>
      </w:pPr>
    </w:lvl>
    <w:lvl w:ilvl="6" w:tplc="0407000F" w:tentative="1">
      <w:start w:val="1"/>
      <w:numFmt w:val="decimal"/>
      <w:lvlText w:val="%7."/>
      <w:lvlJc w:val="left"/>
      <w:pPr>
        <w:ind w:left="5074" w:hanging="360"/>
      </w:pPr>
    </w:lvl>
    <w:lvl w:ilvl="7" w:tplc="04070019" w:tentative="1">
      <w:start w:val="1"/>
      <w:numFmt w:val="lowerLetter"/>
      <w:lvlText w:val="%8."/>
      <w:lvlJc w:val="left"/>
      <w:pPr>
        <w:ind w:left="5794" w:hanging="360"/>
      </w:pPr>
    </w:lvl>
    <w:lvl w:ilvl="8" w:tplc="0407001B" w:tentative="1">
      <w:start w:val="1"/>
      <w:numFmt w:val="lowerRoman"/>
      <w:lvlText w:val="%9."/>
      <w:lvlJc w:val="right"/>
      <w:pPr>
        <w:ind w:left="6514" w:hanging="180"/>
      </w:pPr>
    </w:lvl>
  </w:abstractNum>
  <w:abstractNum w:abstractNumId="23" w15:restartNumberingAfterBreak="0">
    <w:nsid w:val="48C877C9"/>
    <w:multiLevelType w:val="hybridMultilevel"/>
    <w:tmpl w:val="325E8D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A2F30E9"/>
    <w:multiLevelType w:val="hybridMultilevel"/>
    <w:tmpl w:val="3650FC24"/>
    <w:lvl w:ilvl="0" w:tplc="04070001">
      <w:start w:val="1"/>
      <w:numFmt w:val="bullet"/>
      <w:lvlText w:val=""/>
      <w:lvlJc w:val="left"/>
      <w:pPr>
        <w:ind w:left="1462" w:hanging="360"/>
      </w:pPr>
      <w:rPr>
        <w:rFonts w:ascii="Symbol" w:hAnsi="Symbol" w:hint="default"/>
      </w:rPr>
    </w:lvl>
    <w:lvl w:ilvl="1" w:tplc="04070003" w:tentative="1">
      <w:start w:val="1"/>
      <w:numFmt w:val="bullet"/>
      <w:lvlText w:val="o"/>
      <w:lvlJc w:val="left"/>
      <w:pPr>
        <w:ind w:left="2182" w:hanging="360"/>
      </w:pPr>
      <w:rPr>
        <w:rFonts w:ascii="Courier New" w:hAnsi="Courier New" w:cs="Courier New" w:hint="default"/>
      </w:rPr>
    </w:lvl>
    <w:lvl w:ilvl="2" w:tplc="04070005" w:tentative="1">
      <w:start w:val="1"/>
      <w:numFmt w:val="bullet"/>
      <w:lvlText w:val=""/>
      <w:lvlJc w:val="left"/>
      <w:pPr>
        <w:ind w:left="2902" w:hanging="360"/>
      </w:pPr>
      <w:rPr>
        <w:rFonts w:ascii="Wingdings" w:hAnsi="Wingdings" w:hint="default"/>
      </w:rPr>
    </w:lvl>
    <w:lvl w:ilvl="3" w:tplc="04070001" w:tentative="1">
      <w:start w:val="1"/>
      <w:numFmt w:val="bullet"/>
      <w:lvlText w:val=""/>
      <w:lvlJc w:val="left"/>
      <w:pPr>
        <w:ind w:left="3622" w:hanging="360"/>
      </w:pPr>
      <w:rPr>
        <w:rFonts w:ascii="Symbol" w:hAnsi="Symbol" w:hint="default"/>
      </w:rPr>
    </w:lvl>
    <w:lvl w:ilvl="4" w:tplc="04070003" w:tentative="1">
      <w:start w:val="1"/>
      <w:numFmt w:val="bullet"/>
      <w:lvlText w:val="o"/>
      <w:lvlJc w:val="left"/>
      <w:pPr>
        <w:ind w:left="4342" w:hanging="360"/>
      </w:pPr>
      <w:rPr>
        <w:rFonts w:ascii="Courier New" w:hAnsi="Courier New" w:cs="Courier New" w:hint="default"/>
      </w:rPr>
    </w:lvl>
    <w:lvl w:ilvl="5" w:tplc="04070005" w:tentative="1">
      <w:start w:val="1"/>
      <w:numFmt w:val="bullet"/>
      <w:lvlText w:val=""/>
      <w:lvlJc w:val="left"/>
      <w:pPr>
        <w:ind w:left="5062" w:hanging="360"/>
      </w:pPr>
      <w:rPr>
        <w:rFonts w:ascii="Wingdings" w:hAnsi="Wingdings" w:hint="default"/>
      </w:rPr>
    </w:lvl>
    <w:lvl w:ilvl="6" w:tplc="04070001" w:tentative="1">
      <w:start w:val="1"/>
      <w:numFmt w:val="bullet"/>
      <w:lvlText w:val=""/>
      <w:lvlJc w:val="left"/>
      <w:pPr>
        <w:ind w:left="5782" w:hanging="360"/>
      </w:pPr>
      <w:rPr>
        <w:rFonts w:ascii="Symbol" w:hAnsi="Symbol" w:hint="default"/>
      </w:rPr>
    </w:lvl>
    <w:lvl w:ilvl="7" w:tplc="04070003" w:tentative="1">
      <w:start w:val="1"/>
      <w:numFmt w:val="bullet"/>
      <w:lvlText w:val="o"/>
      <w:lvlJc w:val="left"/>
      <w:pPr>
        <w:ind w:left="6502" w:hanging="360"/>
      </w:pPr>
      <w:rPr>
        <w:rFonts w:ascii="Courier New" w:hAnsi="Courier New" w:cs="Courier New" w:hint="default"/>
      </w:rPr>
    </w:lvl>
    <w:lvl w:ilvl="8" w:tplc="04070005" w:tentative="1">
      <w:start w:val="1"/>
      <w:numFmt w:val="bullet"/>
      <w:lvlText w:val=""/>
      <w:lvlJc w:val="left"/>
      <w:pPr>
        <w:ind w:left="7222" w:hanging="360"/>
      </w:pPr>
      <w:rPr>
        <w:rFonts w:ascii="Wingdings" w:hAnsi="Wingdings" w:hint="default"/>
      </w:rPr>
    </w:lvl>
  </w:abstractNum>
  <w:abstractNum w:abstractNumId="25" w15:restartNumberingAfterBreak="0">
    <w:nsid w:val="4BE25BE6"/>
    <w:multiLevelType w:val="hybridMultilevel"/>
    <w:tmpl w:val="2CAE5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CB3A67"/>
    <w:multiLevelType w:val="hybridMultilevel"/>
    <w:tmpl w:val="702A6E96"/>
    <w:lvl w:ilvl="0" w:tplc="04070001">
      <w:start w:val="1"/>
      <w:numFmt w:val="bullet"/>
      <w:lvlText w:val=""/>
      <w:lvlJc w:val="left"/>
      <w:pPr>
        <w:ind w:left="1462" w:hanging="360"/>
      </w:pPr>
      <w:rPr>
        <w:rFonts w:ascii="Symbol" w:hAnsi="Symbol" w:hint="default"/>
      </w:rPr>
    </w:lvl>
    <w:lvl w:ilvl="1" w:tplc="04070003" w:tentative="1">
      <w:start w:val="1"/>
      <w:numFmt w:val="bullet"/>
      <w:lvlText w:val="o"/>
      <w:lvlJc w:val="left"/>
      <w:pPr>
        <w:ind w:left="2182" w:hanging="360"/>
      </w:pPr>
      <w:rPr>
        <w:rFonts w:ascii="Courier New" w:hAnsi="Courier New" w:cs="Courier New" w:hint="default"/>
      </w:rPr>
    </w:lvl>
    <w:lvl w:ilvl="2" w:tplc="04070005" w:tentative="1">
      <w:start w:val="1"/>
      <w:numFmt w:val="bullet"/>
      <w:lvlText w:val=""/>
      <w:lvlJc w:val="left"/>
      <w:pPr>
        <w:ind w:left="2902" w:hanging="360"/>
      </w:pPr>
      <w:rPr>
        <w:rFonts w:ascii="Wingdings" w:hAnsi="Wingdings" w:hint="default"/>
      </w:rPr>
    </w:lvl>
    <w:lvl w:ilvl="3" w:tplc="04070001" w:tentative="1">
      <w:start w:val="1"/>
      <w:numFmt w:val="bullet"/>
      <w:lvlText w:val=""/>
      <w:lvlJc w:val="left"/>
      <w:pPr>
        <w:ind w:left="3622" w:hanging="360"/>
      </w:pPr>
      <w:rPr>
        <w:rFonts w:ascii="Symbol" w:hAnsi="Symbol" w:hint="default"/>
      </w:rPr>
    </w:lvl>
    <w:lvl w:ilvl="4" w:tplc="04070003" w:tentative="1">
      <w:start w:val="1"/>
      <w:numFmt w:val="bullet"/>
      <w:lvlText w:val="o"/>
      <w:lvlJc w:val="left"/>
      <w:pPr>
        <w:ind w:left="4342" w:hanging="360"/>
      </w:pPr>
      <w:rPr>
        <w:rFonts w:ascii="Courier New" w:hAnsi="Courier New" w:cs="Courier New" w:hint="default"/>
      </w:rPr>
    </w:lvl>
    <w:lvl w:ilvl="5" w:tplc="04070005" w:tentative="1">
      <w:start w:val="1"/>
      <w:numFmt w:val="bullet"/>
      <w:lvlText w:val=""/>
      <w:lvlJc w:val="left"/>
      <w:pPr>
        <w:ind w:left="5062" w:hanging="360"/>
      </w:pPr>
      <w:rPr>
        <w:rFonts w:ascii="Wingdings" w:hAnsi="Wingdings" w:hint="default"/>
      </w:rPr>
    </w:lvl>
    <w:lvl w:ilvl="6" w:tplc="04070001" w:tentative="1">
      <w:start w:val="1"/>
      <w:numFmt w:val="bullet"/>
      <w:lvlText w:val=""/>
      <w:lvlJc w:val="left"/>
      <w:pPr>
        <w:ind w:left="5782" w:hanging="360"/>
      </w:pPr>
      <w:rPr>
        <w:rFonts w:ascii="Symbol" w:hAnsi="Symbol" w:hint="default"/>
      </w:rPr>
    </w:lvl>
    <w:lvl w:ilvl="7" w:tplc="04070003" w:tentative="1">
      <w:start w:val="1"/>
      <w:numFmt w:val="bullet"/>
      <w:lvlText w:val="o"/>
      <w:lvlJc w:val="left"/>
      <w:pPr>
        <w:ind w:left="6502" w:hanging="360"/>
      </w:pPr>
      <w:rPr>
        <w:rFonts w:ascii="Courier New" w:hAnsi="Courier New" w:cs="Courier New" w:hint="default"/>
      </w:rPr>
    </w:lvl>
    <w:lvl w:ilvl="8" w:tplc="04070005" w:tentative="1">
      <w:start w:val="1"/>
      <w:numFmt w:val="bullet"/>
      <w:lvlText w:val=""/>
      <w:lvlJc w:val="left"/>
      <w:pPr>
        <w:ind w:left="7222" w:hanging="360"/>
      </w:pPr>
      <w:rPr>
        <w:rFonts w:ascii="Wingdings" w:hAnsi="Wingdings" w:hint="default"/>
      </w:rPr>
    </w:lvl>
  </w:abstractNum>
  <w:abstractNum w:abstractNumId="27" w15:restartNumberingAfterBreak="0">
    <w:nsid w:val="52E27773"/>
    <w:multiLevelType w:val="hybridMultilevel"/>
    <w:tmpl w:val="AB7EA4B6"/>
    <w:lvl w:ilvl="0" w:tplc="0407000F">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8" w15:restartNumberingAfterBreak="0">
    <w:nsid w:val="52F8282D"/>
    <w:multiLevelType w:val="hybridMultilevel"/>
    <w:tmpl w:val="E2EAC7B2"/>
    <w:lvl w:ilvl="0" w:tplc="04070001">
      <w:start w:val="1"/>
      <w:numFmt w:val="bullet"/>
      <w:lvlText w:val=""/>
      <w:lvlJc w:val="left"/>
      <w:pPr>
        <w:ind w:left="1462" w:hanging="360"/>
      </w:pPr>
      <w:rPr>
        <w:rFonts w:ascii="Symbol" w:hAnsi="Symbol" w:hint="default"/>
      </w:rPr>
    </w:lvl>
    <w:lvl w:ilvl="1" w:tplc="04070003" w:tentative="1">
      <w:start w:val="1"/>
      <w:numFmt w:val="bullet"/>
      <w:lvlText w:val="o"/>
      <w:lvlJc w:val="left"/>
      <w:pPr>
        <w:ind w:left="2182" w:hanging="360"/>
      </w:pPr>
      <w:rPr>
        <w:rFonts w:ascii="Courier New" w:hAnsi="Courier New" w:cs="Courier New" w:hint="default"/>
      </w:rPr>
    </w:lvl>
    <w:lvl w:ilvl="2" w:tplc="04070005" w:tentative="1">
      <w:start w:val="1"/>
      <w:numFmt w:val="bullet"/>
      <w:lvlText w:val=""/>
      <w:lvlJc w:val="left"/>
      <w:pPr>
        <w:ind w:left="2902" w:hanging="360"/>
      </w:pPr>
      <w:rPr>
        <w:rFonts w:ascii="Wingdings" w:hAnsi="Wingdings" w:hint="default"/>
      </w:rPr>
    </w:lvl>
    <w:lvl w:ilvl="3" w:tplc="04070001" w:tentative="1">
      <w:start w:val="1"/>
      <w:numFmt w:val="bullet"/>
      <w:lvlText w:val=""/>
      <w:lvlJc w:val="left"/>
      <w:pPr>
        <w:ind w:left="3622" w:hanging="360"/>
      </w:pPr>
      <w:rPr>
        <w:rFonts w:ascii="Symbol" w:hAnsi="Symbol" w:hint="default"/>
      </w:rPr>
    </w:lvl>
    <w:lvl w:ilvl="4" w:tplc="04070003" w:tentative="1">
      <w:start w:val="1"/>
      <w:numFmt w:val="bullet"/>
      <w:lvlText w:val="o"/>
      <w:lvlJc w:val="left"/>
      <w:pPr>
        <w:ind w:left="4342" w:hanging="360"/>
      </w:pPr>
      <w:rPr>
        <w:rFonts w:ascii="Courier New" w:hAnsi="Courier New" w:cs="Courier New" w:hint="default"/>
      </w:rPr>
    </w:lvl>
    <w:lvl w:ilvl="5" w:tplc="04070005" w:tentative="1">
      <w:start w:val="1"/>
      <w:numFmt w:val="bullet"/>
      <w:lvlText w:val=""/>
      <w:lvlJc w:val="left"/>
      <w:pPr>
        <w:ind w:left="5062" w:hanging="360"/>
      </w:pPr>
      <w:rPr>
        <w:rFonts w:ascii="Wingdings" w:hAnsi="Wingdings" w:hint="default"/>
      </w:rPr>
    </w:lvl>
    <w:lvl w:ilvl="6" w:tplc="04070001" w:tentative="1">
      <w:start w:val="1"/>
      <w:numFmt w:val="bullet"/>
      <w:lvlText w:val=""/>
      <w:lvlJc w:val="left"/>
      <w:pPr>
        <w:ind w:left="5782" w:hanging="360"/>
      </w:pPr>
      <w:rPr>
        <w:rFonts w:ascii="Symbol" w:hAnsi="Symbol" w:hint="default"/>
      </w:rPr>
    </w:lvl>
    <w:lvl w:ilvl="7" w:tplc="04070003" w:tentative="1">
      <w:start w:val="1"/>
      <w:numFmt w:val="bullet"/>
      <w:lvlText w:val="o"/>
      <w:lvlJc w:val="left"/>
      <w:pPr>
        <w:ind w:left="6502" w:hanging="360"/>
      </w:pPr>
      <w:rPr>
        <w:rFonts w:ascii="Courier New" w:hAnsi="Courier New" w:cs="Courier New" w:hint="default"/>
      </w:rPr>
    </w:lvl>
    <w:lvl w:ilvl="8" w:tplc="04070005" w:tentative="1">
      <w:start w:val="1"/>
      <w:numFmt w:val="bullet"/>
      <w:lvlText w:val=""/>
      <w:lvlJc w:val="left"/>
      <w:pPr>
        <w:ind w:left="7222" w:hanging="360"/>
      </w:pPr>
      <w:rPr>
        <w:rFonts w:ascii="Wingdings" w:hAnsi="Wingdings" w:hint="default"/>
      </w:rPr>
    </w:lvl>
  </w:abstractNum>
  <w:abstractNum w:abstractNumId="29" w15:restartNumberingAfterBreak="0">
    <w:nsid w:val="53151827"/>
    <w:multiLevelType w:val="hybridMultilevel"/>
    <w:tmpl w:val="46A0B9A8"/>
    <w:lvl w:ilvl="0" w:tplc="A70056FA">
      <w:numFmt w:val="bullet"/>
      <w:lvlText w:val="-"/>
      <w:lvlJc w:val="left"/>
      <w:pPr>
        <w:ind w:left="1800" w:hanging="360"/>
      </w:pPr>
      <w:rPr>
        <w:rFonts w:ascii="Cambria" w:eastAsiaTheme="minorEastAsia" w:hAnsi="Cambria" w:cstheme="minorBidi"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30" w15:restartNumberingAfterBreak="0">
    <w:nsid w:val="54C546A9"/>
    <w:multiLevelType w:val="hybridMultilevel"/>
    <w:tmpl w:val="0712BA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BFD33C1"/>
    <w:multiLevelType w:val="hybridMultilevel"/>
    <w:tmpl w:val="71265142"/>
    <w:lvl w:ilvl="0" w:tplc="04070001">
      <w:start w:val="1"/>
      <w:numFmt w:val="bullet"/>
      <w:lvlText w:val=""/>
      <w:lvlJc w:val="left"/>
      <w:pPr>
        <w:ind w:left="1462" w:hanging="360"/>
      </w:pPr>
      <w:rPr>
        <w:rFonts w:ascii="Symbol" w:hAnsi="Symbol" w:hint="default"/>
      </w:rPr>
    </w:lvl>
    <w:lvl w:ilvl="1" w:tplc="04070003" w:tentative="1">
      <w:start w:val="1"/>
      <w:numFmt w:val="bullet"/>
      <w:lvlText w:val="o"/>
      <w:lvlJc w:val="left"/>
      <w:pPr>
        <w:ind w:left="2182" w:hanging="360"/>
      </w:pPr>
      <w:rPr>
        <w:rFonts w:ascii="Courier New" w:hAnsi="Courier New" w:cs="Courier New" w:hint="default"/>
      </w:rPr>
    </w:lvl>
    <w:lvl w:ilvl="2" w:tplc="04070005" w:tentative="1">
      <w:start w:val="1"/>
      <w:numFmt w:val="bullet"/>
      <w:lvlText w:val=""/>
      <w:lvlJc w:val="left"/>
      <w:pPr>
        <w:ind w:left="2902" w:hanging="360"/>
      </w:pPr>
      <w:rPr>
        <w:rFonts w:ascii="Wingdings" w:hAnsi="Wingdings" w:hint="default"/>
      </w:rPr>
    </w:lvl>
    <w:lvl w:ilvl="3" w:tplc="04070001" w:tentative="1">
      <w:start w:val="1"/>
      <w:numFmt w:val="bullet"/>
      <w:lvlText w:val=""/>
      <w:lvlJc w:val="left"/>
      <w:pPr>
        <w:ind w:left="3622" w:hanging="360"/>
      </w:pPr>
      <w:rPr>
        <w:rFonts w:ascii="Symbol" w:hAnsi="Symbol" w:hint="default"/>
      </w:rPr>
    </w:lvl>
    <w:lvl w:ilvl="4" w:tplc="04070003" w:tentative="1">
      <w:start w:val="1"/>
      <w:numFmt w:val="bullet"/>
      <w:lvlText w:val="o"/>
      <w:lvlJc w:val="left"/>
      <w:pPr>
        <w:ind w:left="4342" w:hanging="360"/>
      </w:pPr>
      <w:rPr>
        <w:rFonts w:ascii="Courier New" w:hAnsi="Courier New" w:cs="Courier New" w:hint="default"/>
      </w:rPr>
    </w:lvl>
    <w:lvl w:ilvl="5" w:tplc="04070005" w:tentative="1">
      <w:start w:val="1"/>
      <w:numFmt w:val="bullet"/>
      <w:lvlText w:val=""/>
      <w:lvlJc w:val="left"/>
      <w:pPr>
        <w:ind w:left="5062" w:hanging="360"/>
      </w:pPr>
      <w:rPr>
        <w:rFonts w:ascii="Wingdings" w:hAnsi="Wingdings" w:hint="default"/>
      </w:rPr>
    </w:lvl>
    <w:lvl w:ilvl="6" w:tplc="04070001" w:tentative="1">
      <w:start w:val="1"/>
      <w:numFmt w:val="bullet"/>
      <w:lvlText w:val=""/>
      <w:lvlJc w:val="left"/>
      <w:pPr>
        <w:ind w:left="5782" w:hanging="360"/>
      </w:pPr>
      <w:rPr>
        <w:rFonts w:ascii="Symbol" w:hAnsi="Symbol" w:hint="default"/>
      </w:rPr>
    </w:lvl>
    <w:lvl w:ilvl="7" w:tplc="04070003" w:tentative="1">
      <w:start w:val="1"/>
      <w:numFmt w:val="bullet"/>
      <w:lvlText w:val="o"/>
      <w:lvlJc w:val="left"/>
      <w:pPr>
        <w:ind w:left="6502" w:hanging="360"/>
      </w:pPr>
      <w:rPr>
        <w:rFonts w:ascii="Courier New" w:hAnsi="Courier New" w:cs="Courier New" w:hint="default"/>
      </w:rPr>
    </w:lvl>
    <w:lvl w:ilvl="8" w:tplc="04070005" w:tentative="1">
      <w:start w:val="1"/>
      <w:numFmt w:val="bullet"/>
      <w:lvlText w:val=""/>
      <w:lvlJc w:val="left"/>
      <w:pPr>
        <w:ind w:left="7222" w:hanging="360"/>
      </w:pPr>
      <w:rPr>
        <w:rFonts w:ascii="Wingdings" w:hAnsi="Wingdings" w:hint="default"/>
      </w:rPr>
    </w:lvl>
  </w:abstractNum>
  <w:abstractNum w:abstractNumId="32" w15:restartNumberingAfterBreak="0">
    <w:nsid w:val="5DB067D6"/>
    <w:multiLevelType w:val="hybridMultilevel"/>
    <w:tmpl w:val="989E5830"/>
    <w:lvl w:ilvl="0" w:tplc="04070001">
      <w:start w:val="1"/>
      <w:numFmt w:val="bullet"/>
      <w:lvlText w:val=""/>
      <w:lvlJc w:val="left"/>
      <w:pPr>
        <w:ind w:left="1462" w:hanging="360"/>
      </w:pPr>
      <w:rPr>
        <w:rFonts w:ascii="Symbol" w:hAnsi="Symbol" w:hint="default"/>
      </w:rPr>
    </w:lvl>
    <w:lvl w:ilvl="1" w:tplc="04070003" w:tentative="1">
      <w:start w:val="1"/>
      <w:numFmt w:val="bullet"/>
      <w:lvlText w:val="o"/>
      <w:lvlJc w:val="left"/>
      <w:pPr>
        <w:ind w:left="2182" w:hanging="360"/>
      </w:pPr>
      <w:rPr>
        <w:rFonts w:ascii="Courier New" w:hAnsi="Courier New" w:cs="Courier New" w:hint="default"/>
      </w:rPr>
    </w:lvl>
    <w:lvl w:ilvl="2" w:tplc="04070005" w:tentative="1">
      <w:start w:val="1"/>
      <w:numFmt w:val="bullet"/>
      <w:lvlText w:val=""/>
      <w:lvlJc w:val="left"/>
      <w:pPr>
        <w:ind w:left="2902" w:hanging="360"/>
      </w:pPr>
      <w:rPr>
        <w:rFonts w:ascii="Wingdings" w:hAnsi="Wingdings" w:hint="default"/>
      </w:rPr>
    </w:lvl>
    <w:lvl w:ilvl="3" w:tplc="04070001" w:tentative="1">
      <w:start w:val="1"/>
      <w:numFmt w:val="bullet"/>
      <w:lvlText w:val=""/>
      <w:lvlJc w:val="left"/>
      <w:pPr>
        <w:ind w:left="3622" w:hanging="360"/>
      </w:pPr>
      <w:rPr>
        <w:rFonts w:ascii="Symbol" w:hAnsi="Symbol" w:hint="default"/>
      </w:rPr>
    </w:lvl>
    <w:lvl w:ilvl="4" w:tplc="04070003" w:tentative="1">
      <w:start w:val="1"/>
      <w:numFmt w:val="bullet"/>
      <w:lvlText w:val="o"/>
      <w:lvlJc w:val="left"/>
      <w:pPr>
        <w:ind w:left="4342" w:hanging="360"/>
      </w:pPr>
      <w:rPr>
        <w:rFonts w:ascii="Courier New" w:hAnsi="Courier New" w:cs="Courier New" w:hint="default"/>
      </w:rPr>
    </w:lvl>
    <w:lvl w:ilvl="5" w:tplc="04070005" w:tentative="1">
      <w:start w:val="1"/>
      <w:numFmt w:val="bullet"/>
      <w:lvlText w:val=""/>
      <w:lvlJc w:val="left"/>
      <w:pPr>
        <w:ind w:left="5062" w:hanging="360"/>
      </w:pPr>
      <w:rPr>
        <w:rFonts w:ascii="Wingdings" w:hAnsi="Wingdings" w:hint="default"/>
      </w:rPr>
    </w:lvl>
    <w:lvl w:ilvl="6" w:tplc="04070001" w:tentative="1">
      <w:start w:val="1"/>
      <w:numFmt w:val="bullet"/>
      <w:lvlText w:val=""/>
      <w:lvlJc w:val="left"/>
      <w:pPr>
        <w:ind w:left="5782" w:hanging="360"/>
      </w:pPr>
      <w:rPr>
        <w:rFonts w:ascii="Symbol" w:hAnsi="Symbol" w:hint="default"/>
      </w:rPr>
    </w:lvl>
    <w:lvl w:ilvl="7" w:tplc="04070003" w:tentative="1">
      <w:start w:val="1"/>
      <w:numFmt w:val="bullet"/>
      <w:lvlText w:val="o"/>
      <w:lvlJc w:val="left"/>
      <w:pPr>
        <w:ind w:left="6502" w:hanging="360"/>
      </w:pPr>
      <w:rPr>
        <w:rFonts w:ascii="Courier New" w:hAnsi="Courier New" w:cs="Courier New" w:hint="default"/>
      </w:rPr>
    </w:lvl>
    <w:lvl w:ilvl="8" w:tplc="04070005" w:tentative="1">
      <w:start w:val="1"/>
      <w:numFmt w:val="bullet"/>
      <w:lvlText w:val=""/>
      <w:lvlJc w:val="left"/>
      <w:pPr>
        <w:ind w:left="7222" w:hanging="360"/>
      </w:pPr>
      <w:rPr>
        <w:rFonts w:ascii="Wingdings" w:hAnsi="Wingdings" w:hint="default"/>
      </w:rPr>
    </w:lvl>
  </w:abstractNum>
  <w:abstractNum w:abstractNumId="33" w15:restartNumberingAfterBreak="0">
    <w:nsid w:val="606673E7"/>
    <w:multiLevelType w:val="hybridMultilevel"/>
    <w:tmpl w:val="C9FC6872"/>
    <w:lvl w:ilvl="0" w:tplc="219470B2">
      <w:numFmt w:val="bullet"/>
      <w:lvlText w:val="-"/>
      <w:lvlJc w:val="left"/>
      <w:pPr>
        <w:ind w:left="1800" w:hanging="360"/>
      </w:pPr>
      <w:rPr>
        <w:rFonts w:ascii="Cambria" w:eastAsiaTheme="minorEastAsia" w:hAnsi="Cambria" w:cstheme="minorBidi"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34" w15:restartNumberingAfterBreak="0">
    <w:nsid w:val="623E2FB6"/>
    <w:multiLevelType w:val="hybridMultilevel"/>
    <w:tmpl w:val="0B041304"/>
    <w:lvl w:ilvl="0" w:tplc="DD42B718">
      <w:start w:val="1"/>
      <w:numFmt w:val="bullet"/>
      <w:lvlText w:val="•"/>
      <w:lvlJc w:val="left"/>
      <w:pPr>
        <w:tabs>
          <w:tab w:val="num" w:pos="720"/>
        </w:tabs>
        <w:ind w:left="720" w:hanging="360"/>
      </w:pPr>
      <w:rPr>
        <w:rFonts w:ascii="Times New Roman" w:hAnsi="Times New Roman" w:hint="default"/>
      </w:rPr>
    </w:lvl>
    <w:lvl w:ilvl="1" w:tplc="97D69642" w:tentative="1">
      <w:start w:val="1"/>
      <w:numFmt w:val="bullet"/>
      <w:lvlText w:val="•"/>
      <w:lvlJc w:val="left"/>
      <w:pPr>
        <w:tabs>
          <w:tab w:val="num" w:pos="1440"/>
        </w:tabs>
        <w:ind w:left="1440" w:hanging="360"/>
      </w:pPr>
      <w:rPr>
        <w:rFonts w:ascii="Times New Roman" w:hAnsi="Times New Roman" w:hint="default"/>
      </w:rPr>
    </w:lvl>
    <w:lvl w:ilvl="2" w:tplc="CFDE15A0" w:tentative="1">
      <w:start w:val="1"/>
      <w:numFmt w:val="bullet"/>
      <w:lvlText w:val="•"/>
      <w:lvlJc w:val="left"/>
      <w:pPr>
        <w:tabs>
          <w:tab w:val="num" w:pos="2160"/>
        </w:tabs>
        <w:ind w:left="2160" w:hanging="360"/>
      </w:pPr>
      <w:rPr>
        <w:rFonts w:ascii="Times New Roman" w:hAnsi="Times New Roman" w:hint="default"/>
      </w:rPr>
    </w:lvl>
    <w:lvl w:ilvl="3" w:tplc="E012ADEA" w:tentative="1">
      <w:start w:val="1"/>
      <w:numFmt w:val="bullet"/>
      <w:lvlText w:val="•"/>
      <w:lvlJc w:val="left"/>
      <w:pPr>
        <w:tabs>
          <w:tab w:val="num" w:pos="2880"/>
        </w:tabs>
        <w:ind w:left="2880" w:hanging="360"/>
      </w:pPr>
      <w:rPr>
        <w:rFonts w:ascii="Times New Roman" w:hAnsi="Times New Roman" w:hint="default"/>
      </w:rPr>
    </w:lvl>
    <w:lvl w:ilvl="4" w:tplc="687E08B6" w:tentative="1">
      <w:start w:val="1"/>
      <w:numFmt w:val="bullet"/>
      <w:lvlText w:val="•"/>
      <w:lvlJc w:val="left"/>
      <w:pPr>
        <w:tabs>
          <w:tab w:val="num" w:pos="3600"/>
        </w:tabs>
        <w:ind w:left="3600" w:hanging="360"/>
      </w:pPr>
      <w:rPr>
        <w:rFonts w:ascii="Times New Roman" w:hAnsi="Times New Roman" w:hint="default"/>
      </w:rPr>
    </w:lvl>
    <w:lvl w:ilvl="5" w:tplc="6BB45E6C" w:tentative="1">
      <w:start w:val="1"/>
      <w:numFmt w:val="bullet"/>
      <w:lvlText w:val="•"/>
      <w:lvlJc w:val="left"/>
      <w:pPr>
        <w:tabs>
          <w:tab w:val="num" w:pos="4320"/>
        </w:tabs>
        <w:ind w:left="4320" w:hanging="360"/>
      </w:pPr>
      <w:rPr>
        <w:rFonts w:ascii="Times New Roman" w:hAnsi="Times New Roman" w:hint="default"/>
      </w:rPr>
    </w:lvl>
    <w:lvl w:ilvl="6" w:tplc="C990504A" w:tentative="1">
      <w:start w:val="1"/>
      <w:numFmt w:val="bullet"/>
      <w:lvlText w:val="•"/>
      <w:lvlJc w:val="left"/>
      <w:pPr>
        <w:tabs>
          <w:tab w:val="num" w:pos="5040"/>
        </w:tabs>
        <w:ind w:left="5040" w:hanging="360"/>
      </w:pPr>
      <w:rPr>
        <w:rFonts w:ascii="Times New Roman" w:hAnsi="Times New Roman" w:hint="default"/>
      </w:rPr>
    </w:lvl>
    <w:lvl w:ilvl="7" w:tplc="7C844456" w:tentative="1">
      <w:start w:val="1"/>
      <w:numFmt w:val="bullet"/>
      <w:lvlText w:val="•"/>
      <w:lvlJc w:val="left"/>
      <w:pPr>
        <w:tabs>
          <w:tab w:val="num" w:pos="5760"/>
        </w:tabs>
        <w:ind w:left="5760" w:hanging="360"/>
      </w:pPr>
      <w:rPr>
        <w:rFonts w:ascii="Times New Roman" w:hAnsi="Times New Roman" w:hint="default"/>
      </w:rPr>
    </w:lvl>
    <w:lvl w:ilvl="8" w:tplc="283A83C0"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3F905C9"/>
    <w:multiLevelType w:val="hybridMultilevel"/>
    <w:tmpl w:val="4D8E93D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65194E97"/>
    <w:multiLevelType w:val="hybridMultilevel"/>
    <w:tmpl w:val="24FC4EA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6383AEB"/>
    <w:multiLevelType w:val="hybridMultilevel"/>
    <w:tmpl w:val="366ACB98"/>
    <w:lvl w:ilvl="0" w:tplc="04070001">
      <w:start w:val="1"/>
      <w:numFmt w:val="bullet"/>
      <w:lvlText w:val=""/>
      <w:lvlJc w:val="left"/>
      <w:pPr>
        <w:ind w:left="1462" w:hanging="360"/>
      </w:pPr>
      <w:rPr>
        <w:rFonts w:ascii="Symbol" w:hAnsi="Symbol" w:hint="default"/>
      </w:rPr>
    </w:lvl>
    <w:lvl w:ilvl="1" w:tplc="04070003" w:tentative="1">
      <w:start w:val="1"/>
      <w:numFmt w:val="bullet"/>
      <w:lvlText w:val="o"/>
      <w:lvlJc w:val="left"/>
      <w:pPr>
        <w:ind w:left="2182" w:hanging="360"/>
      </w:pPr>
      <w:rPr>
        <w:rFonts w:ascii="Courier New" w:hAnsi="Courier New" w:cs="Courier New" w:hint="default"/>
      </w:rPr>
    </w:lvl>
    <w:lvl w:ilvl="2" w:tplc="04070005" w:tentative="1">
      <w:start w:val="1"/>
      <w:numFmt w:val="bullet"/>
      <w:lvlText w:val=""/>
      <w:lvlJc w:val="left"/>
      <w:pPr>
        <w:ind w:left="2902" w:hanging="360"/>
      </w:pPr>
      <w:rPr>
        <w:rFonts w:ascii="Wingdings" w:hAnsi="Wingdings" w:hint="default"/>
      </w:rPr>
    </w:lvl>
    <w:lvl w:ilvl="3" w:tplc="04070001" w:tentative="1">
      <w:start w:val="1"/>
      <w:numFmt w:val="bullet"/>
      <w:lvlText w:val=""/>
      <w:lvlJc w:val="left"/>
      <w:pPr>
        <w:ind w:left="3622" w:hanging="360"/>
      </w:pPr>
      <w:rPr>
        <w:rFonts w:ascii="Symbol" w:hAnsi="Symbol" w:hint="default"/>
      </w:rPr>
    </w:lvl>
    <w:lvl w:ilvl="4" w:tplc="04070003" w:tentative="1">
      <w:start w:val="1"/>
      <w:numFmt w:val="bullet"/>
      <w:lvlText w:val="o"/>
      <w:lvlJc w:val="left"/>
      <w:pPr>
        <w:ind w:left="4342" w:hanging="360"/>
      </w:pPr>
      <w:rPr>
        <w:rFonts w:ascii="Courier New" w:hAnsi="Courier New" w:cs="Courier New" w:hint="default"/>
      </w:rPr>
    </w:lvl>
    <w:lvl w:ilvl="5" w:tplc="04070005" w:tentative="1">
      <w:start w:val="1"/>
      <w:numFmt w:val="bullet"/>
      <w:lvlText w:val=""/>
      <w:lvlJc w:val="left"/>
      <w:pPr>
        <w:ind w:left="5062" w:hanging="360"/>
      </w:pPr>
      <w:rPr>
        <w:rFonts w:ascii="Wingdings" w:hAnsi="Wingdings" w:hint="default"/>
      </w:rPr>
    </w:lvl>
    <w:lvl w:ilvl="6" w:tplc="04070001" w:tentative="1">
      <w:start w:val="1"/>
      <w:numFmt w:val="bullet"/>
      <w:lvlText w:val=""/>
      <w:lvlJc w:val="left"/>
      <w:pPr>
        <w:ind w:left="5782" w:hanging="360"/>
      </w:pPr>
      <w:rPr>
        <w:rFonts w:ascii="Symbol" w:hAnsi="Symbol" w:hint="default"/>
      </w:rPr>
    </w:lvl>
    <w:lvl w:ilvl="7" w:tplc="04070003" w:tentative="1">
      <w:start w:val="1"/>
      <w:numFmt w:val="bullet"/>
      <w:lvlText w:val="o"/>
      <w:lvlJc w:val="left"/>
      <w:pPr>
        <w:ind w:left="6502" w:hanging="360"/>
      </w:pPr>
      <w:rPr>
        <w:rFonts w:ascii="Courier New" w:hAnsi="Courier New" w:cs="Courier New" w:hint="default"/>
      </w:rPr>
    </w:lvl>
    <w:lvl w:ilvl="8" w:tplc="04070005" w:tentative="1">
      <w:start w:val="1"/>
      <w:numFmt w:val="bullet"/>
      <w:lvlText w:val=""/>
      <w:lvlJc w:val="left"/>
      <w:pPr>
        <w:ind w:left="7222" w:hanging="360"/>
      </w:pPr>
      <w:rPr>
        <w:rFonts w:ascii="Wingdings" w:hAnsi="Wingdings" w:hint="default"/>
      </w:rPr>
    </w:lvl>
  </w:abstractNum>
  <w:abstractNum w:abstractNumId="38" w15:restartNumberingAfterBreak="0">
    <w:nsid w:val="68FB39C8"/>
    <w:multiLevelType w:val="hybridMultilevel"/>
    <w:tmpl w:val="F1B682F0"/>
    <w:lvl w:ilvl="0" w:tplc="845C59CA">
      <w:numFmt w:val="bullet"/>
      <w:lvlText w:val="-"/>
      <w:lvlJc w:val="left"/>
      <w:pPr>
        <w:ind w:left="720" w:hanging="360"/>
      </w:pPr>
      <w:rPr>
        <w:rFonts w:ascii="Cambria" w:eastAsiaTheme="minorEastAsia" w:hAnsi="Cambri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0FB1306"/>
    <w:multiLevelType w:val="hybridMultilevel"/>
    <w:tmpl w:val="19D6798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2C25047"/>
    <w:multiLevelType w:val="hybridMultilevel"/>
    <w:tmpl w:val="F1866514"/>
    <w:lvl w:ilvl="0" w:tplc="04070001">
      <w:start w:val="1"/>
      <w:numFmt w:val="bullet"/>
      <w:lvlText w:val=""/>
      <w:lvlJc w:val="left"/>
      <w:pPr>
        <w:ind w:left="1462" w:hanging="360"/>
      </w:pPr>
      <w:rPr>
        <w:rFonts w:ascii="Symbol" w:hAnsi="Symbol" w:hint="default"/>
      </w:rPr>
    </w:lvl>
    <w:lvl w:ilvl="1" w:tplc="04070003" w:tentative="1">
      <w:start w:val="1"/>
      <w:numFmt w:val="bullet"/>
      <w:lvlText w:val="o"/>
      <w:lvlJc w:val="left"/>
      <w:pPr>
        <w:ind w:left="2182" w:hanging="360"/>
      </w:pPr>
      <w:rPr>
        <w:rFonts w:ascii="Courier New" w:hAnsi="Courier New" w:cs="Courier New" w:hint="default"/>
      </w:rPr>
    </w:lvl>
    <w:lvl w:ilvl="2" w:tplc="04070005" w:tentative="1">
      <w:start w:val="1"/>
      <w:numFmt w:val="bullet"/>
      <w:lvlText w:val=""/>
      <w:lvlJc w:val="left"/>
      <w:pPr>
        <w:ind w:left="2902" w:hanging="360"/>
      </w:pPr>
      <w:rPr>
        <w:rFonts w:ascii="Wingdings" w:hAnsi="Wingdings" w:hint="default"/>
      </w:rPr>
    </w:lvl>
    <w:lvl w:ilvl="3" w:tplc="04070001" w:tentative="1">
      <w:start w:val="1"/>
      <w:numFmt w:val="bullet"/>
      <w:lvlText w:val=""/>
      <w:lvlJc w:val="left"/>
      <w:pPr>
        <w:ind w:left="3622" w:hanging="360"/>
      </w:pPr>
      <w:rPr>
        <w:rFonts w:ascii="Symbol" w:hAnsi="Symbol" w:hint="default"/>
      </w:rPr>
    </w:lvl>
    <w:lvl w:ilvl="4" w:tplc="04070003" w:tentative="1">
      <w:start w:val="1"/>
      <w:numFmt w:val="bullet"/>
      <w:lvlText w:val="o"/>
      <w:lvlJc w:val="left"/>
      <w:pPr>
        <w:ind w:left="4342" w:hanging="360"/>
      </w:pPr>
      <w:rPr>
        <w:rFonts w:ascii="Courier New" w:hAnsi="Courier New" w:cs="Courier New" w:hint="default"/>
      </w:rPr>
    </w:lvl>
    <w:lvl w:ilvl="5" w:tplc="04070005" w:tentative="1">
      <w:start w:val="1"/>
      <w:numFmt w:val="bullet"/>
      <w:lvlText w:val=""/>
      <w:lvlJc w:val="left"/>
      <w:pPr>
        <w:ind w:left="5062" w:hanging="360"/>
      </w:pPr>
      <w:rPr>
        <w:rFonts w:ascii="Wingdings" w:hAnsi="Wingdings" w:hint="default"/>
      </w:rPr>
    </w:lvl>
    <w:lvl w:ilvl="6" w:tplc="04070001" w:tentative="1">
      <w:start w:val="1"/>
      <w:numFmt w:val="bullet"/>
      <w:lvlText w:val=""/>
      <w:lvlJc w:val="left"/>
      <w:pPr>
        <w:ind w:left="5782" w:hanging="360"/>
      </w:pPr>
      <w:rPr>
        <w:rFonts w:ascii="Symbol" w:hAnsi="Symbol" w:hint="default"/>
      </w:rPr>
    </w:lvl>
    <w:lvl w:ilvl="7" w:tplc="04070003" w:tentative="1">
      <w:start w:val="1"/>
      <w:numFmt w:val="bullet"/>
      <w:lvlText w:val="o"/>
      <w:lvlJc w:val="left"/>
      <w:pPr>
        <w:ind w:left="6502" w:hanging="360"/>
      </w:pPr>
      <w:rPr>
        <w:rFonts w:ascii="Courier New" w:hAnsi="Courier New" w:cs="Courier New" w:hint="default"/>
      </w:rPr>
    </w:lvl>
    <w:lvl w:ilvl="8" w:tplc="04070005" w:tentative="1">
      <w:start w:val="1"/>
      <w:numFmt w:val="bullet"/>
      <w:lvlText w:val=""/>
      <w:lvlJc w:val="left"/>
      <w:pPr>
        <w:ind w:left="7222" w:hanging="360"/>
      </w:pPr>
      <w:rPr>
        <w:rFonts w:ascii="Wingdings" w:hAnsi="Wingdings" w:hint="default"/>
      </w:rPr>
    </w:lvl>
  </w:abstractNum>
  <w:abstractNum w:abstractNumId="41" w15:restartNumberingAfterBreak="0">
    <w:nsid w:val="73362DD0"/>
    <w:multiLevelType w:val="hybridMultilevel"/>
    <w:tmpl w:val="9B9EA384"/>
    <w:lvl w:ilvl="0" w:tplc="04070001">
      <w:start w:val="1"/>
      <w:numFmt w:val="bullet"/>
      <w:lvlText w:val=""/>
      <w:lvlJc w:val="left"/>
      <w:pPr>
        <w:ind w:left="1462" w:hanging="360"/>
      </w:pPr>
      <w:rPr>
        <w:rFonts w:ascii="Symbol" w:hAnsi="Symbol" w:hint="default"/>
      </w:rPr>
    </w:lvl>
    <w:lvl w:ilvl="1" w:tplc="04070003" w:tentative="1">
      <w:start w:val="1"/>
      <w:numFmt w:val="bullet"/>
      <w:lvlText w:val="o"/>
      <w:lvlJc w:val="left"/>
      <w:pPr>
        <w:ind w:left="2182" w:hanging="360"/>
      </w:pPr>
      <w:rPr>
        <w:rFonts w:ascii="Courier New" w:hAnsi="Courier New" w:cs="Courier New" w:hint="default"/>
      </w:rPr>
    </w:lvl>
    <w:lvl w:ilvl="2" w:tplc="04070005" w:tentative="1">
      <w:start w:val="1"/>
      <w:numFmt w:val="bullet"/>
      <w:lvlText w:val=""/>
      <w:lvlJc w:val="left"/>
      <w:pPr>
        <w:ind w:left="2902" w:hanging="360"/>
      </w:pPr>
      <w:rPr>
        <w:rFonts w:ascii="Wingdings" w:hAnsi="Wingdings" w:hint="default"/>
      </w:rPr>
    </w:lvl>
    <w:lvl w:ilvl="3" w:tplc="04070001" w:tentative="1">
      <w:start w:val="1"/>
      <w:numFmt w:val="bullet"/>
      <w:lvlText w:val=""/>
      <w:lvlJc w:val="left"/>
      <w:pPr>
        <w:ind w:left="3622" w:hanging="360"/>
      </w:pPr>
      <w:rPr>
        <w:rFonts w:ascii="Symbol" w:hAnsi="Symbol" w:hint="default"/>
      </w:rPr>
    </w:lvl>
    <w:lvl w:ilvl="4" w:tplc="04070003" w:tentative="1">
      <w:start w:val="1"/>
      <w:numFmt w:val="bullet"/>
      <w:lvlText w:val="o"/>
      <w:lvlJc w:val="left"/>
      <w:pPr>
        <w:ind w:left="4342" w:hanging="360"/>
      </w:pPr>
      <w:rPr>
        <w:rFonts w:ascii="Courier New" w:hAnsi="Courier New" w:cs="Courier New" w:hint="default"/>
      </w:rPr>
    </w:lvl>
    <w:lvl w:ilvl="5" w:tplc="04070005" w:tentative="1">
      <w:start w:val="1"/>
      <w:numFmt w:val="bullet"/>
      <w:lvlText w:val=""/>
      <w:lvlJc w:val="left"/>
      <w:pPr>
        <w:ind w:left="5062" w:hanging="360"/>
      </w:pPr>
      <w:rPr>
        <w:rFonts w:ascii="Wingdings" w:hAnsi="Wingdings" w:hint="default"/>
      </w:rPr>
    </w:lvl>
    <w:lvl w:ilvl="6" w:tplc="04070001" w:tentative="1">
      <w:start w:val="1"/>
      <w:numFmt w:val="bullet"/>
      <w:lvlText w:val=""/>
      <w:lvlJc w:val="left"/>
      <w:pPr>
        <w:ind w:left="5782" w:hanging="360"/>
      </w:pPr>
      <w:rPr>
        <w:rFonts w:ascii="Symbol" w:hAnsi="Symbol" w:hint="default"/>
      </w:rPr>
    </w:lvl>
    <w:lvl w:ilvl="7" w:tplc="04070003" w:tentative="1">
      <w:start w:val="1"/>
      <w:numFmt w:val="bullet"/>
      <w:lvlText w:val="o"/>
      <w:lvlJc w:val="left"/>
      <w:pPr>
        <w:ind w:left="6502" w:hanging="360"/>
      </w:pPr>
      <w:rPr>
        <w:rFonts w:ascii="Courier New" w:hAnsi="Courier New" w:cs="Courier New" w:hint="default"/>
      </w:rPr>
    </w:lvl>
    <w:lvl w:ilvl="8" w:tplc="04070005" w:tentative="1">
      <w:start w:val="1"/>
      <w:numFmt w:val="bullet"/>
      <w:lvlText w:val=""/>
      <w:lvlJc w:val="left"/>
      <w:pPr>
        <w:ind w:left="7222" w:hanging="360"/>
      </w:pPr>
      <w:rPr>
        <w:rFonts w:ascii="Wingdings" w:hAnsi="Wingdings" w:hint="default"/>
      </w:rPr>
    </w:lvl>
  </w:abstractNum>
  <w:abstractNum w:abstractNumId="42" w15:restartNumberingAfterBreak="0">
    <w:nsid w:val="78CD3019"/>
    <w:multiLevelType w:val="hybridMultilevel"/>
    <w:tmpl w:val="D8F60F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CCB3F4F"/>
    <w:multiLevelType w:val="hybridMultilevel"/>
    <w:tmpl w:val="0E3C53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25"/>
  </w:num>
  <w:num w:numId="2">
    <w:abstractNumId w:val="5"/>
  </w:num>
  <w:num w:numId="3">
    <w:abstractNumId w:val="34"/>
  </w:num>
  <w:num w:numId="4">
    <w:abstractNumId w:val="7"/>
  </w:num>
  <w:num w:numId="5">
    <w:abstractNumId w:val="1"/>
  </w:num>
  <w:num w:numId="6">
    <w:abstractNumId w:val="10"/>
  </w:num>
  <w:num w:numId="7">
    <w:abstractNumId w:val="36"/>
  </w:num>
  <w:num w:numId="8">
    <w:abstractNumId w:val="21"/>
  </w:num>
  <w:num w:numId="9">
    <w:abstractNumId w:val="39"/>
  </w:num>
  <w:num w:numId="10">
    <w:abstractNumId w:val="30"/>
  </w:num>
  <w:num w:numId="11">
    <w:abstractNumId w:val="20"/>
  </w:num>
  <w:num w:numId="12">
    <w:abstractNumId w:val="42"/>
  </w:num>
  <w:num w:numId="13">
    <w:abstractNumId w:val="13"/>
  </w:num>
  <w:num w:numId="14">
    <w:abstractNumId w:val="9"/>
  </w:num>
  <w:num w:numId="15">
    <w:abstractNumId w:val="3"/>
  </w:num>
  <w:num w:numId="16">
    <w:abstractNumId w:val="6"/>
  </w:num>
  <w:num w:numId="17">
    <w:abstractNumId w:val="8"/>
  </w:num>
  <w:num w:numId="18">
    <w:abstractNumId w:val="35"/>
  </w:num>
  <w:num w:numId="19">
    <w:abstractNumId w:val="23"/>
  </w:num>
  <w:num w:numId="20">
    <w:abstractNumId w:val="19"/>
  </w:num>
  <w:num w:numId="21">
    <w:abstractNumId w:val="43"/>
  </w:num>
  <w:num w:numId="22">
    <w:abstractNumId w:val="22"/>
  </w:num>
  <w:num w:numId="23">
    <w:abstractNumId w:val="27"/>
  </w:num>
  <w:num w:numId="24">
    <w:abstractNumId w:val="26"/>
  </w:num>
  <w:num w:numId="25">
    <w:abstractNumId w:val="41"/>
  </w:num>
  <w:num w:numId="26">
    <w:abstractNumId w:val="14"/>
  </w:num>
  <w:num w:numId="27">
    <w:abstractNumId w:val="31"/>
  </w:num>
  <w:num w:numId="28">
    <w:abstractNumId w:val="37"/>
  </w:num>
  <w:num w:numId="29">
    <w:abstractNumId w:val="4"/>
  </w:num>
  <w:num w:numId="30">
    <w:abstractNumId w:val="24"/>
  </w:num>
  <w:num w:numId="31">
    <w:abstractNumId w:val="40"/>
  </w:num>
  <w:num w:numId="32">
    <w:abstractNumId w:val="15"/>
  </w:num>
  <w:num w:numId="33">
    <w:abstractNumId w:val="11"/>
  </w:num>
  <w:num w:numId="34">
    <w:abstractNumId w:val="12"/>
  </w:num>
  <w:num w:numId="35">
    <w:abstractNumId w:val="0"/>
  </w:num>
  <w:num w:numId="36">
    <w:abstractNumId w:val="28"/>
  </w:num>
  <w:num w:numId="37">
    <w:abstractNumId w:val="2"/>
  </w:num>
  <w:num w:numId="38">
    <w:abstractNumId w:val="16"/>
  </w:num>
  <w:num w:numId="39">
    <w:abstractNumId w:val="32"/>
  </w:num>
  <w:num w:numId="40">
    <w:abstractNumId w:val="18"/>
  </w:num>
  <w:num w:numId="41">
    <w:abstractNumId w:val="17"/>
  </w:num>
  <w:num w:numId="42">
    <w:abstractNumId w:val="33"/>
  </w:num>
  <w:num w:numId="43">
    <w:abstractNumId w:val="38"/>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zA2NDAwNzY3MTI0N7FQ0lEKTi0uzszPAykwrAUA/kI63SwAAAA="/>
    <w:docVar w:name="EN.InstantFormat" w:val="&lt;ENInstantFormat&gt;&lt;Enabled&gt;1&lt;/Enabled&gt;&lt;ScanUnformatted&gt;1&lt;/ScanUnformatted&gt;&lt;ScanChanges&gt;1&lt;/ScanChanges&gt;&lt;Suspended&gt;0&lt;/Suspended&gt;&lt;/ENInstantFormat&gt;"/>
    <w:docVar w:name="EN.Layout" w:val="&lt;ENLayout&gt;&lt;Style&gt;BMC Medical Res Method&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dtwwexap2ff6etspt5fvf4eddz5pt0wrtx&quot;&gt;CoDiss_Review_Library_fulltext&lt;record-ids&gt;&lt;item&gt;6112&lt;/item&gt;&lt;item&gt;6113&lt;/item&gt;&lt;item&gt;6114&lt;/item&gt;&lt;item&gt;6115&lt;/item&gt;&lt;item&gt;6116&lt;/item&gt;&lt;item&gt;6117&lt;/item&gt;&lt;item&gt;6118&lt;/item&gt;&lt;item&gt;6119&lt;/item&gt;&lt;item&gt;6120&lt;/item&gt;&lt;item&gt;6121&lt;/item&gt;&lt;item&gt;6122&lt;/item&gt;&lt;item&gt;6123&lt;/item&gt;&lt;item&gt;6124&lt;/item&gt;&lt;item&gt;6125&lt;/item&gt;&lt;item&gt;6126&lt;/item&gt;&lt;item&gt;6127&lt;/item&gt;&lt;item&gt;6128&lt;/item&gt;&lt;item&gt;6129&lt;/item&gt;&lt;item&gt;6130&lt;/item&gt;&lt;item&gt;6131&lt;/item&gt;&lt;item&gt;6132&lt;/item&gt;&lt;item&gt;6133&lt;/item&gt;&lt;item&gt;6134&lt;/item&gt;&lt;item&gt;6135&lt;/item&gt;&lt;item&gt;6136&lt;/item&gt;&lt;item&gt;6137&lt;/item&gt;&lt;item&gt;6138&lt;/item&gt;&lt;item&gt;6139&lt;/item&gt;&lt;item&gt;6140&lt;/item&gt;&lt;item&gt;6141&lt;/item&gt;&lt;item&gt;6142&lt;/item&gt;&lt;item&gt;6143&lt;/item&gt;&lt;item&gt;6144&lt;/item&gt;&lt;item&gt;6145&lt;/item&gt;&lt;item&gt;6146&lt;/item&gt;&lt;item&gt;6147&lt;/item&gt;&lt;item&gt;6148&lt;/item&gt;&lt;item&gt;6149&lt;/item&gt;&lt;item&gt;6150&lt;/item&gt;&lt;item&gt;6151&lt;/item&gt;&lt;item&gt;6152&lt;/item&gt;&lt;item&gt;6153&lt;/item&gt;&lt;item&gt;6154&lt;/item&gt;&lt;item&gt;6155&lt;/item&gt;&lt;item&gt;6156&lt;/item&gt;&lt;item&gt;6157&lt;/item&gt;&lt;item&gt;6158&lt;/item&gt;&lt;item&gt;6159&lt;/item&gt;&lt;item&gt;6160&lt;/item&gt;&lt;item&gt;6161&lt;/item&gt;&lt;item&gt;6162&lt;/item&gt;&lt;item&gt;6163&lt;/item&gt;&lt;item&gt;6164&lt;/item&gt;&lt;item&gt;6165&lt;/item&gt;&lt;item&gt;6166&lt;/item&gt;&lt;item&gt;6167&lt;/item&gt;&lt;item&gt;6168&lt;/item&gt;&lt;item&gt;6169&lt;/item&gt;&lt;item&gt;6170&lt;/item&gt;&lt;item&gt;6171&lt;/item&gt;&lt;item&gt;6172&lt;/item&gt;&lt;item&gt;6173&lt;/item&gt;&lt;item&gt;6174&lt;/item&gt;&lt;item&gt;6175&lt;/item&gt;&lt;item&gt;6176&lt;/item&gt;&lt;item&gt;6177&lt;/item&gt;&lt;item&gt;6178&lt;/item&gt;&lt;item&gt;6179&lt;/item&gt;&lt;item&gt;6180&lt;/item&gt;&lt;item&gt;6181&lt;/item&gt;&lt;item&gt;6182&lt;/item&gt;&lt;item&gt;6183&lt;/item&gt;&lt;item&gt;6184&lt;/item&gt;&lt;item&gt;6185&lt;/item&gt;&lt;item&gt;6186&lt;/item&gt;&lt;item&gt;6187&lt;/item&gt;&lt;item&gt;6188&lt;/item&gt;&lt;item&gt;6189&lt;/item&gt;&lt;item&gt;6190&lt;/item&gt;&lt;item&gt;6191&lt;/item&gt;&lt;item&gt;6192&lt;/item&gt;&lt;item&gt;6193&lt;/item&gt;&lt;item&gt;6194&lt;/item&gt;&lt;item&gt;6195&lt;/item&gt;&lt;item&gt;6196&lt;/item&gt;&lt;item&gt;6197&lt;/item&gt;&lt;item&gt;6198&lt;/item&gt;&lt;item&gt;6199&lt;/item&gt;&lt;item&gt;6200&lt;/item&gt;&lt;item&gt;6201&lt;/item&gt;&lt;item&gt;6202&lt;/item&gt;&lt;item&gt;6203&lt;/item&gt;&lt;item&gt;6204&lt;/item&gt;&lt;item&gt;6205&lt;/item&gt;&lt;item&gt;6206&lt;/item&gt;&lt;item&gt;6207&lt;/item&gt;&lt;item&gt;6208&lt;/item&gt;&lt;item&gt;6209&lt;/item&gt;&lt;item&gt;6210&lt;/item&gt;&lt;item&gt;6211&lt;/item&gt;&lt;item&gt;6212&lt;/item&gt;&lt;item&gt;6213&lt;/item&gt;&lt;item&gt;6214&lt;/item&gt;&lt;item&gt;6215&lt;/item&gt;&lt;item&gt;6216&lt;/item&gt;&lt;item&gt;6217&lt;/item&gt;&lt;item&gt;6218&lt;/item&gt;&lt;item&gt;6219&lt;/item&gt;&lt;item&gt;6220&lt;/item&gt;&lt;item&gt;6221&lt;/item&gt;&lt;item&gt;6222&lt;/item&gt;&lt;item&gt;6223&lt;/item&gt;&lt;item&gt;6224&lt;/item&gt;&lt;item&gt;6225&lt;/item&gt;&lt;item&gt;6226&lt;/item&gt;&lt;item&gt;6227&lt;/item&gt;&lt;item&gt;6228&lt;/item&gt;&lt;item&gt;6229&lt;/item&gt;&lt;item&gt;6230&lt;/item&gt;&lt;item&gt;6231&lt;/item&gt;&lt;item&gt;6232&lt;/item&gt;&lt;item&gt;6233&lt;/item&gt;&lt;item&gt;6234&lt;/item&gt;&lt;item&gt;6235&lt;/item&gt;&lt;item&gt;6236&lt;/item&gt;&lt;item&gt;6237&lt;/item&gt;&lt;item&gt;6238&lt;/item&gt;&lt;item&gt;6239&lt;/item&gt;&lt;item&gt;6240&lt;/item&gt;&lt;item&gt;6241&lt;/item&gt;&lt;item&gt;6242&lt;/item&gt;&lt;item&gt;6243&lt;/item&gt;&lt;item&gt;6244&lt;/item&gt;&lt;item&gt;6245&lt;/item&gt;&lt;item&gt;6246&lt;/item&gt;&lt;item&gt;6247&lt;/item&gt;&lt;item&gt;6248&lt;/item&gt;&lt;item&gt;6249&lt;/item&gt;&lt;item&gt;6250&lt;/item&gt;&lt;item&gt;6251&lt;/item&gt;&lt;item&gt;6252&lt;/item&gt;&lt;item&gt;6253&lt;/item&gt;&lt;item&gt;6254&lt;/item&gt;&lt;item&gt;6255&lt;/item&gt;&lt;item&gt;6256&lt;/item&gt;&lt;item&gt;6257&lt;/item&gt;&lt;item&gt;6258&lt;/item&gt;&lt;item&gt;6259&lt;/item&gt;&lt;item&gt;6260&lt;/item&gt;&lt;item&gt;6261&lt;/item&gt;&lt;item&gt;6262&lt;/item&gt;&lt;item&gt;6263&lt;/item&gt;&lt;item&gt;6264&lt;/item&gt;&lt;item&gt;6265&lt;/item&gt;&lt;item&gt;6266&lt;/item&gt;&lt;item&gt;6267&lt;/item&gt;&lt;item&gt;6268&lt;/item&gt;&lt;item&gt;6269&lt;/item&gt;&lt;item&gt;6270&lt;/item&gt;&lt;item&gt;6271&lt;/item&gt;&lt;item&gt;6272&lt;/item&gt;&lt;item&gt;6273&lt;/item&gt;&lt;item&gt;6274&lt;/item&gt;&lt;item&gt;6275&lt;/item&gt;&lt;item&gt;6276&lt;/item&gt;&lt;item&gt;6277&lt;/item&gt;&lt;item&gt;6278&lt;/item&gt;&lt;item&gt;6279&lt;/item&gt;&lt;item&gt;6280&lt;/item&gt;&lt;item&gt;6281&lt;/item&gt;&lt;/record-ids&gt;&lt;/item&gt;&lt;/Libraries&gt;"/>
  </w:docVars>
  <w:rsids>
    <w:rsidRoot w:val="00A3786A"/>
    <w:rsid w:val="00004E82"/>
    <w:rsid w:val="00005F1F"/>
    <w:rsid w:val="00007140"/>
    <w:rsid w:val="00007D03"/>
    <w:rsid w:val="00010D9E"/>
    <w:rsid w:val="00014F2D"/>
    <w:rsid w:val="00016244"/>
    <w:rsid w:val="00016B6A"/>
    <w:rsid w:val="00017C97"/>
    <w:rsid w:val="0002551C"/>
    <w:rsid w:val="00026072"/>
    <w:rsid w:val="00027814"/>
    <w:rsid w:val="00030551"/>
    <w:rsid w:val="00030C4E"/>
    <w:rsid w:val="0003263F"/>
    <w:rsid w:val="00035FBF"/>
    <w:rsid w:val="000369D7"/>
    <w:rsid w:val="000371C7"/>
    <w:rsid w:val="00037A74"/>
    <w:rsid w:val="00037FF2"/>
    <w:rsid w:val="00044592"/>
    <w:rsid w:val="00046CD8"/>
    <w:rsid w:val="000471DA"/>
    <w:rsid w:val="00051042"/>
    <w:rsid w:val="00061722"/>
    <w:rsid w:val="00061CA2"/>
    <w:rsid w:val="00063A97"/>
    <w:rsid w:val="00066763"/>
    <w:rsid w:val="00067669"/>
    <w:rsid w:val="000700FF"/>
    <w:rsid w:val="00070D00"/>
    <w:rsid w:val="00071DF8"/>
    <w:rsid w:val="00072545"/>
    <w:rsid w:val="00073882"/>
    <w:rsid w:val="00073A47"/>
    <w:rsid w:val="00074751"/>
    <w:rsid w:val="00076A71"/>
    <w:rsid w:val="0008068E"/>
    <w:rsid w:val="000807C8"/>
    <w:rsid w:val="00082F8E"/>
    <w:rsid w:val="0008698A"/>
    <w:rsid w:val="00087A32"/>
    <w:rsid w:val="00090723"/>
    <w:rsid w:val="00094896"/>
    <w:rsid w:val="00096A15"/>
    <w:rsid w:val="00096C16"/>
    <w:rsid w:val="0009785A"/>
    <w:rsid w:val="000A01C7"/>
    <w:rsid w:val="000A367B"/>
    <w:rsid w:val="000A70D6"/>
    <w:rsid w:val="000A72F2"/>
    <w:rsid w:val="000B65BF"/>
    <w:rsid w:val="000C0133"/>
    <w:rsid w:val="000C1BC3"/>
    <w:rsid w:val="000D1CCB"/>
    <w:rsid w:val="000D31A7"/>
    <w:rsid w:val="000D3826"/>
    <w:rsid w:val="000D7403"/>
    <w:rsid w:val="000E2766"/>
    <w:rsid w:val="000E68ED"/>
    <w:rsid w:val="000F0F79"/>
    <w:rsid w:val="000F358C"/>
    <w:rsid w:val="000F57DE"/>
    <w:rsid w:val="000F63D8"/>
    <w:rsid w:val="000F7042"/>
    <w:rsid w:val="00102C5A"/>
    <w:rsid w:val="00103887"/>
    <w:rsid w:val="00105694"/>
    <w:rsid w:val="00105F27"/>
    <w:rsid w:val="00107C2E"/>
    <w:rsid w:val="00114D17"/>
    <w:rsid w:val="00116191"/>
    <w:rsid w:val="00122833"/>
    <w:rsid w:val="00123546"/>
    <w:rsid w:val="0013198E"/>
    <w:rsid w:val="00136E1F"/>
    <w:rsid w:val="00142077"/>
    <w:rsid w:val="0014226F"/>
    <w:rsid w:val="001428F4"/>
    <w:rsid w:val="00143390"/>
    <w:rsid w:val="00146CDD"/>
    <w:rsid w:val="001520A1"/>
    <w:rsid w:val="00152BA5"/>
    <w:rsid w:val="00153D52"/>
    <w:rsid w:val="0015658F"/>
    <w:rsid w:val="00156DFA"/>
    <w:rsid w:val="00156FA6"/>
    <w:rsid w:val="00157FE4"/>
    <w:rsid w:val="0016524B"/>
    <w:rsid w:val="00166A7C"/>
    <w:rsid w:val="00167653"/>
    <w:rsid w:val="001710B6"/>
    <w:rsid w:val="001729B9"/>
    <w:rsid w:val="0017682B"/>
    <w:rsid w:val="00186FC4"/>
    <w:rsid w:val="0018731C"/>
    <w:rsid w:val="001908B8"/>
    <w:rsid w:val="00191924"/>
    <w:rsid w:val="00196B3B"/>
    <w:rsid w:val="00196BB9"/>
    <w:rsid w:val="00197289"/>
    <w:rsid w:val="001A05B3"/>
    <w:rsid w:val="001A2615"/>
    <w:rsid w:val="001A276F"/>
    <w:rsid w:val="001A54DF"/>
    <w:rsid w:val="001A7E97"/>
    <w:rsid w:val="001B04D2"/>
    <w:rsid w:val="001B05F4"/>
    <w:rsid w:val="001C409C"/>
    <w:rsid w:val="001D10AE"/>
    <w:rsid w:val="001D1830"/>
    <w:rsid w:val="001D2CDF"/>
    <w:rsid w:val="001D6D69"/>
    <w:rsid w:val="001E2ECA"/>
    <w:rsid w:val="001E4A7B"/>
    <w:rsid w:val="001E55DB"/>
    <w:rsid w:val="001E5C1B"/>
    <w:rsid w:val="001F6E79"/>
    <w:rsid w:val="0020234B"/>
    <w:rsid w:val="002025C1"/>
    <w:rsid w:val="00202920"/>
    <w:rsid w:val="00206388"/>
    <w:rsid w:val="00206502"/>
    <w:rsid w:val="00206C89"/>
    <w:rsid w:val="00212DBB"/>
    <w:rsid w:val="00213673"/>
    <w:rsid w:val="00214B40"/>
    <w:rsid w:val="00216C41"/>
    <w:rsid w:val="00217F2F"/>
    <w:rsid w:val="002320A8"/>
    <w:rsid w:val="002324D8"/>
    <w:rsid w:val="002365A3"/>
    <w:rsid w:val="002378EC"/>
    <w:rsid w:val="00237CC2"/>
    <w:rsid w:val="002411BD"/>
    <w:rsid w:val="002422BB"/>
    <w:rsid w:val="0024277E"/>
    <w:rsid w:val="00243BA4"/>
    <w:rsid w:val="00244893"/>
    <w:rsid w:val="00244F84"/>
    <w:rsid w:val="0024770F"/>
    <w:rsid w:val="0025093F"/>
    <w:rsid w:val="00250C08"/>
    <w:rsid w:val="00253A63"/>
    <w:rsid w:val="002553D2"/>
    <w:rsid w:val="00260A6C"/>
    <w:rsid w:val="00271F46"/>
    <w:rsid w:val="00272B9F"/>
    <w:rsid w:val="00274A6B"/>
    <w:rsid w:val="002754BB"/>
    <w:rsid w:val="0028608B"/>
    <w:rsid w:val="00286A31"/>
    <w:rsid w:val="00292209"/>
    <w:rsid w:val="002959B0"/>
    <w:rsid w:val="0029664F"/>
    <w:rsid w:val="00297E78"/>
    <w:rsid w:val="002A1DF8"/>
    <w:rsid w:val="002A212B"/>
    <w:rsid w:val="002A3325"/>
    <w:rsid w:val="002B0C81"/>
    <w:rsid w:val="002B2F6E"/>
    <w:rsid w:val="002B548C"/>
    <w:rsid w:val="002B571D"/>
    <w:rsid w:val="002B608F"/>
    <w:rsid w:val="002B61F9"/>
    <w:rsid w:val="002B68AD"/>
    <w:rsid w:val="002B77D5"/>
    <w:rsid w:val="002C25F5"/>
    <w:rsid w:val="002D07C2"/>
    <w:rsid w:val="002D677E"/>
    <w:rsid w:val="002E0296"/>
    <w:rsid w:val="002E02D7"/>
    <w:rsid w:val="002E067F"/>
    <w:rsid w:val="002F57B3"/>
    <w:rsid w:val="002F62B6"/>
    <w:rsid w:val="00301E56"/>
    <w:rsid w:val="003022F7"/>
    <w:rsid w:val="0030529B"/>
    <w:rsid w:val="00310A9A"/>
    <w:rsid w:val="003125AC"/>
    <w:rsid w:val="00312C1A"/>
    <w:rsid w:val="003168CF"/>
    <w:rsid w:val="003172B4"/>
    <w:rsid w:val="003249B4"/>
    <w:rsid w:val="00330984"/>
    <w:rsid w:val="00330A08"/>
    <w:rsid w:val="00330F8D"/>
    <w:rsid w:val="003320AC"/>
    <w:rsid w:val="0033613B"/>
    <w:rsid w:val="00336706"/>
    <w:rsid w:val="00340401"/>
    <w:rsid w:val="003406F7"/>
    <w:rsid w:val="00341F35"/>
    <w:rsid w:val="00343D44"/>
    <w:rsid w:val="00344770"/>
    <w:rsid w:val="0035106D"/>
    <w:rsid w:val="00355BAA"/>
    <w:rsid w:val="0035660C"/>
    <w:rsid w:val="00361E27"/>
    <w:rsid w:val="00362BE4"/>
    <w:rsid w:val="003676BB"/>
    <w:rsid w:val="00374DB4"/>
    <w:rsid w:val="00383ACD"/>
    <w:rsid w:val="00384505"/>
    <w:rsid w:val="003928DE"/>
    <w:rsid w:val="00396DB3"/>
    <w:rsid w:val="003973AC"/>
    <w:rsid w:val="003A07A8"/>
    <w:rsid w:val="003A304A"/>
    <w:rsid w:val="003A4BEB"/>
    <w:rsid w:val="003A56B1"/>
    <w:rsid w:val="003A733F"/>
    <w:rsid w:val="003B0BE3"/>
    <w:rsid w:val="003B0DF8"/>
    <w:rsid w:val="003B27DD"/>
    <w:rsid w:val="003B32C2"/>
    <w:rsid w:val="003B3432"/>
    <w:rsid w:val="003B5CD3"/>
    <w:rsid w:val="003B73A0"/>
    <w:rsid w:val="003C153A"/>
    <w:rsid w:val="003C60AE"/>
    <w:rsid w:val="003C71DE"/>
    <w:rsid w:val="003D3B97"/>
    <w:rsid w:val="003D5375"/>
    <w:rsid w:val="003D53E3"/>
    <w:rsid w:val="003E2A9C"/>
    <w:rsid w:val="003E4C00"/>
    <w:rsid w:val="003E56E6"/>
    <w:rsid w:val="003F0301"/>
    <w:rsid w:val="003F20B4"/>
    <w:rsid w:val="003F252F"/>
    <w:rsid w:val="003F389E"/>
    <w:rsid w:val="003F6181"/>
    <w:rsid w:val="003F6188"/>
    <w:rsid w:val="003F7115"/>
    <w:rsid w:val="003F75C0"/>
    <w:rsid w:val="003F7A38"/>
    <w:rsid w:val="0040505D"/>
    <w:rsid w:val="00407084"/>
    <w:rsid w:val="0041382E"/>
    <w:rsid w:val="0041538A"/>
    <w:rsid w:val="00417957"/>
    <w:rsid w:val="00420DCC"/>
    <w:rsid w:val="00424C11"/>
    <w:rsid w:val="00424EA6"/>
    <w:rsid w:val="00432F2F"/>
    <w:rsid w:val="00435829"/>
    <w:rsid w:val="00436907"/>
    <w:rsid w:val="004415E5"/>
    <w:rsid w:val="00443A34"/>
    <w:rsid w:val="00443EFD"/>
    <w:rsid w:val="00447BF9"/>
    <w:rsid w:val="004502D0"/>
    <w:rsid w:val="004510F8"/>
    <w:rsid w:val="00466BC0"/>
    <w:rsid w:val="00466E48"/>
    <w:rsid w:val="004702A7"/>
    <w:rsid w:val="004734AC"/>
    <w:rsid w:val="0047362A"/>
    <w:rsid w:val="004753A1"/>
    <w:rsid w:val="004753A7"/>
    <w:rsid w:val="00475EB1"/>
    <w:rsid w:val="004801D6"/>
    <w:rsid w:val="0048059C"/>
    <w:rsid w:val="00481007"/>
    <w:rsid w:val="00483D8D"/>
    <w:rsid w:val="00485018"/>
    <w:rsid w:val="00485C8E"/>
    <w:rsid w:val="00492242"/>
    <w:rsid w:val="00493C77"/>
    <w:rsid w:val="00493FE7"/>
    <w:rsid w:val="004945F2"/>
    <w:rsid w:val="004A13C3"/>
    <w:rsid w:val="004A6E29"/>
    <w:rsid w:val="004A703D"/>
    <w:rsid w:val="004B3818"/>
    <w:rsid w:val="004B5245"/>
    <w:rsid w:val="004B6CEF"/>
    <w:rsid w:val="004C4F9B"/>
    <w:rsid w:val="004D2047"/>
    <w:rsid w:val="004D61C2"/>
    <w:rsid w:val="004D63A5"/>
    <w:rsid w:val="004E0CD5"/>
    <w:rsid w:val="004E5A10"/>
    <w:rsid w:val="004E6F46"/>
    <w:rsid w:val="004E71ED"/>
    <w:rsid w:val="004F19AA"/>
    <w:rsid w:val="004F2332"/>
    <w:rsid w:val="004F7A07"/>
    <w:rsid w:val="00500A51"/>
    <w:rsid w:val="00502F46"/>
    <w:rsid w:val="0050489B"/>
    <w:rsid w:val="00505CDF"/>
    <w:rsid w:val="005102F5"/>
    <w:rsid w:val="00510A2D"/>
    <w:rsid w:val="00513829"/>
    <w:rsid w:val="00513FDA"/>
    <w:rsid w:val="00515897"/>
    <w:rsid w:val="00524D72"/>
    <w:rsid w:val="00525B3F"/>
    <w:rsid w:val="00530038"/>
    <w:rsid w:val="005327E4"/>
    <w:rsid w:val="00532854"/>
    <w:rsid w:val="00535B1D"/>
    <w:rsid w:val="005364FB"/>
    <w:rsid w:val="005371A8"/>
    <w:rsid w:val="00537724"/>
    <w:rsid w:val="00540483"/>
    <w:rsid w:val="00540D8F"/>
    <w:rsid w:val="0054199B"/>
    <w:rsid w:val="00541F75"/>
    <w:rsid w:val="005563B1"/>
    <w:rsid w:val="00557D3F"/>
    <w:rsid w:val="005614FD"/>
    <w:rsid w:val="0056488A"/>
    <w:rsid w:val="00567D31"/>
    <w:rsid w:val="00572520"/>
    <w:rsid w:val="00573285"/>
    <w:rsid w:val="00591307"/>
    <w:rsid w:val="0059373B"/>
    <w:rsid w:val="00597449"/>
    <w:rsid w:val="005A02D2"/>
    <w:rsid w:val="005A0F2C"/>
    <w:rsid w:val="005A25FE"/>
    <w:rsid w:val="005A3EDC"/>
    <w:rsid w:val="005A411B"/>
    <w:rsid w:val="005A575F"/>
    <w:rsid w:val="005A62D2"/>
    <w:rsid w:val="005B26DF"/>
    <w:rsid w:val="005B35BE"/>
    <w:rsid w:val="005B4A90"/>
    <w:rsid w:val="005B629A"/>
    <w:rsid w:val="005C1B05"/>
    <w:rsid w:val="005C3410"/>
    <w:rsid w:val="005D1863"/>
    <w:rsid w:val="005D4AF6"/>
    <w:rsid w:val="005D6A81"/>
    <w:rsid w:val="005D7523"/>
    <w:rsid w:val="005D75BC"/>
    <w:rsid w:val="005E3142"/>
    <w:rsid w:val="005F0401"/>
    <w:rsid w:val="005F1BDE"/>
    <w:rsid w:val="005F2CA3"/>
    <w:rsid w:val="005F4ABB"/>
    <w:rsid w:val="005F5043"/>
    <w:rsid w:val="00603C03"/>
    <w:rsid w:val="0060401A"/>
    <w:rsid w:val="00604C4E"/>
    <w:rsid w:val="0060675C"/>
    <w:rsid w:val="006078E6"/>
    <w:rsid w:val="006127C1"/>
    <w:rsid w:val="00615765"/>
    <w:rsid w:val="006254CC"/>
    <w:rsid w:val="0062669B"/>
    <w:rsid w:val="006337F7"/>
    <w:rsid w:val="00642B0D"/>
    <w:rsid w:val="00642B90"/>
    <w:rsid w:val="00643539"/>
    <w:rsid w:val="006439F1"/>
    <w:rsid w:val="00646160"/>
    <w:rsid w:val="00646A9A"/>
    <w:rsid w:val="00647FFD"/>
    <w:rsid w:val="00651639"/>
    <w:rsid w:val="00653D9C"/>
    <w:rsid w:val="00654016"/>
    <w:rsid w:val="00657882"/>
    <w:rsid w:val="00660442"/>
    <w:rsid w:val="00660AF8"/>
    <w:rsid w:val="006616FC"/>
    <w:rsid w:val="0066260C"/>
    <w:rsid w:val="006627B9"/>
    <w:rsid w:val="00665D54"/>
    <w:rsid w:val="00665E8D"/>
    <w:rsid w:val="0066684A"/>
    <w:rsid w:val="006712AA"/>
    <w:rsid w:val="00674292"/>
    <w:rsid w:val="006773E3"/>
    <w:rsid w:val="00677BD8"/>
    <w:rsid w:val="00680525"/>
    <w:rsid w:val="00681B0E"/>
    <w:rsid w:val="00681CCA"/>
    <w:rsid w:val="00684C56"/>
    <w:rsid w:val="006872D1"/>
    <w:rsid w:val="006914A9"/>
    <w:rsid w:val="00691B78"/>
    <w:rsid w:val="00692C5E"/>
    <w:rsid w:val="00692DCA"/>
    <w:rsid w:val="00696EF3"/>
    <w:rsid w:val="0069778F"/>
    <w:rsid w:val="006A391F"/>
    <w:rsid w:val="006A3B7E"/>
    <w:rsid w:val="006B143B"/>
    <w:rsid w:val="006B4792"/>
    <w:rsid w:val="006B6C25"/>
    <w:rsid w:val="006B7E71"/>
    <w:rsid w:val="006D03BE"/>
    <w:rsid w:val="006D5BD7"/>
    <w:rsid w:val="006E6307"/>
    <w:rsid w:val="006F3CF5"/>
    <w:rsid w:val="006F4ECB"/>
    <w:rsid w:val="00701ACF"/>
    <w:rsid w:val="00703F73"/>
    <w:rsid w:val="007055CD"/>
    <w:rsid w:val="007057F4"/>
    <w:rsid w:val="00706DC1"/>
    <w:rsid w:val="00713F14"/>
    <w:rsid w:val="0071434B"/>
    <w:rsid w:val="0071770B"/>
    <w:rsid w:val="00721EA0"/>
    <w:rsid w:val="00722248"/>
    <w:rsid w:val="00722C3A"/>
    <w:rsid w:val="00722F92"/>
    <w:rsid w:val="007262D1"/>
    <w:rsid w:val="007314CF"/>
    <w:rsid w:val="00732863"/>
    <w:rsid w:val="00733904"/>
    <w:rsid w:val="00734EA6"/>
    <w:rsid w:val="00736393"/>
    <w:rsid w:val="007363E5"/>
    <w:rsid w:val="00736770"/>
    <w:rsid w:val="00736C29"/>
    <w:rsid w:val="00741F6D"/>
    <w:rsid w:val="00742DB0"/>
    <w:rsid w:val="00745138"/>
    <w:rsid w:val="007528E1"/>
    <w:rsid w:val="00757318"/>
    <w:rsid w:val="007603DB"/>
    <w:rsid w:val="007614EF"/>
    <w:rsid w:val="007620B5"/>
    <w:rsid w:val="00766074"/>
    <w:rsid w:val="00767F0A"/>
    <w:rsid w:val="007701BA"/>
    <w:rsid w:val="00772B39"/>
    <w:rsid w:val="00774517"/>
    <w:rsid w:val="00775AF0"/>
    <w:rsid w:val="007765CE"/>
    <w:rsid w:val="007816DE"/>
    <w:rsid w:val="00787AD7"/>
    <w:rsid w:val="00791F8E"/>
    <w:rsid w:val="00793AA4"/>
    <w:rsid w:val="007A0AFA"/>
    <w:rsid w:val="007A6134"/>
    <w:rsid w:val="007B22E2"/>
    <w:rsid w:val="007B3BE6"/>
    <w:rsid w:val="007C715D"/>
    <w:rsid w:val="007D36AF"/>
    <w:rsid w:val="007D397C"/>
    <w:rsid w:val="007D7D6C"/>
    <w:rsid w:val="007E33DF"/>
    <w:rsid w:val="007E3526"/>
    <w:rsid w:val="007E7E16"/>
    <w:rsid w:val="007F2BF5"/>
    <w:rsid w:val="007F6116"/>
    <w:rsid w:val="0080030A"/>
    <w:rsid w:val="008027F4"/>
    <w:rsid w:val="00803087"/>
    <w:rsid w:val="00811A41"/>
    <w:rsid w:val="00812E7F"/>
    <w:rsid w:val="00812ED1"/>
    <w:rsid w:val="00822905"/>
    <w:rsid w:val="008400DC"/>
    <w:rsid w:val="008437D1"/>
    <w:rsid w:val="008514E5"/>
    <w:rsid w:val="00852D89"/>
    <w:rsid w:val="0085793A"/>
    <w:rsid w:val="0086060C"/>
    <w:rsid w:val="0086433C"/>
    <w:rsid w:val="00864852"/>
    <w:rsid w:val="008670BB"/>
    <w:rsid w:val="00870464"/>
    <w:rsid w:val="0087260F"/>
    <w:rsid w:val="00873AEF"/>
    <w:rsid w:val="008755D9"/>
    <w:rsid w:val="008758CA"/>
    <w:rsid w:val="008771E5"/>
    <w:rsid w:val="00886685"/>
    <w:rsid w:val="00891BB3"/>
    <w:rsid w:val="00893472"/>
    <w:rsid w:val="0089435B"/>
    <w:rsid w:val="00894EEC"/>
    <w:rsid w:val="00897E2D"/>
    <w:rsid w:val="008A0F4C"/>
    <w:rsid w:val="008A17C8"/>
    <w:rsid w:val="008A26D5"/>
    <w:rsid w:val="008A6C7D"/>
    <w:rsid w:val="008A6DD7"/>
    <w:rsid w:val="008B48A7"/>
    <w:rsid w:val="008C0BB0"/>
    <w:rsid w:val="008C695A"/>
    <w:rsid w:val="008D3908"/>
    <w:rsid w:val="008D4530"/>
    <w:rsid w:val="008E26F6"/>
    <w:rsid w:val="008E3A13"/>
    <w:rsid w:val="008E4DDE"/>
    <w:rsid w:val="008F0DA8"/>
    <w:rsid w:val="008F3C5E"/>
    <w:rsid w:val="008F63BB"/>
    <w:rsid w:val="008F749E"/>
    <w:rsid w:val="00900035"/>
    <w:rsid w:val="009032A7"/>
    <w:rsid w:val="00903DFF"/>
    <w:rsid w:val="00907F09"/>
    <w:rsid w:val="00914120"/>
    <w:rsid w:val="0091641D"/>
    <w:rsid w:val="00924009"/>
    <w:rsid w:val="00924A4C"/>
    <w:rsid w:val="009312B2"/>
    <w:rsid w:val="00931B57"/>
    <w:rsid w:val="00933EA5"/>
    <w:rsid w:val="00936FCE"/>
    <w:rsid w:val="009370C2"/>
    <w:rsid w:val="00937947"/>
    <w:rsid w:val="0094136E"/>
    <w:rsid w:val="00942FAD"/>
    <w:rsid w:val="00944E43"/>
    <w:rsid w:val="009458B2"/>
    <w:rsid w:val="0094691F"/>
    <w:rsid w:val="00947686"/>
    <w:rsid w:val="00947E42"/>
    <w:rsid w:val="0095193F"/>
    <w:rsid w:val="00951CA8"/>
    <w:rsid w:val="00952A7B"/>
    <w:rsid w:val="00953E86"/>
    <w:rsid w:val="00953F81"/>
    <w:rsid w:val="00954A12"/>
    <w:rsid w:val="00955AC4"/>
    <w:rsid w:val="00963F16"/>
    <w:rsid w:val="009649E6"/>
    <w:rsid w:val="00966132"/>
    <w:rsid w:val="0097011C"/>
    <w:rsid w:val="00973B81"/>
    <w:rsid w:val="009741C5"/>
    <w:rsid w:val="00977AA1"/>
    <w:rsid w:val="0098249E"/>
    <w:rsid w:val="009824EE"/>
    <w:rsid w:val="00982F05"/>
    <w:rsid w:val="0098335E"/>
    <w:rsid w:val="009838A8"/>
    <w:rsid w:val="00985B41"/>
    <w:rsid w:val="00986FF0"/>
    <w:rsid w:val="009907E1"/>
    <w:rsid w:val="00992BB4"/>
    <w:rsid w:val="00993919"/>
    <w:rsid w:val="00994909"/>
    <w:rsid w:val="009A0D94"/>
    <w:rsid w:val="009A2D3D"/>
    <w:rsid w:val="009A4138"/>
    <w:rsid w:val="009A4AA5"/>
    <w:rsid w:val="009A52FD"/>
    <w:rsid w:val="009B1913"/>
    <w:rsid w:val="009B2639"/>
    <w:rsid w:val="009B63D0"/>
    <w:rsid w:val="009B6879"/>
    <w:rsid w:val="009C0E1E"/>
    <w:rsid w:val="009C0E38"/>
    <w:rsid w:val="009C53A1"/>
    <w:rsid w:val="009C53BC"/>
    <w:rsid w:val="009C7D19"/>
    <w:rsid w:val="009D0D40"/>
    <w:rsid w:val="009D3D26"/>
    <w:rsid w:val="009D43BB"/>
    <w:rsid w:val="009D70F1"/>
    <w:rsid w:val="009E1346"/>
    <w:rsid w:val="009F08E5"/>
    <w:rsid w:val="009F15F3"/>
    <w:rsid w:val="009F1A1A"/>
    <w:rsid w:val="009F2967"/>
    <w:rsid w:val="009F67D4"/>
    <w:rsid w:val="00A0257D"/>
    <w:rsid w:val="00A06D5F"/>
    <w:rsid w:val="00A11260"/>
    <w:rsid w:val="00A13780"/>
    <w:rsid w:val="00A200B0"/>
    <w:rsid w:val="00A23F35"/>
    <w:rsid w:val="00A24951"/>
    <w:rsid w:val="00A31C6C"/>
    <w:rsid w:val="00A3316D"/>
    <w:rsid w:val="00A3321E"/>
    <w:rsid w:val="00A332E1"/>
    <w:rsid w:val="00A3786A"/>
    <w:rsid w:val="00A3794D"/>
    <w:rsid w:val="00A4016E"/>
    <w:rsid w:val="00A4097A"/>
    <w:rsid w:val="00A40AA3"/>
    <w:rsid w:val="00A43F45"/>
    <w:rsid w:val="00A45FF9"/>
    <w:rsid w:val="00A50215"/>
    <w:rsid w:val="00A5109F"/>
    <w:rsid w:val="00A5134B"/>
    <w:rsid w:val="00A51F82"/>
    <w:rsid w:val="00A53141"/>
    <w:rsid w:val="00A573B0"/>
    <w:rsid w:val="00A575BA"/>
    <w:rsid w:val="00A605E2"/>
    <w:rsid w:val="00A6168A"/>
    <w:rsid w:val="00A630DC"/>
    <w:rsid w:val="00A66EE3"/>
    <w:rsid w:val="00A67C96"/>
    <w:rsid w:val="00A67EE9"/>
    <w:rsid w:val="00A71201"/>
    <w:rsid w:val="00A74BD1"/>
    <w:rsid w:val="00A76751"/>
    <w:rsid w:val="00A80547"/>
    <w:rsid w:val="00A857A3"/>
    <w:rsid w:val="00A92EE9"/>
    <w:rsid w:val="00A937F8"/>
    <w:rsid w:val="00A93CC3"/>
    <w:rsid w:val="00A955FD"/>
    <w:rsid w:val="00AA09CF"/>
    <w:rsid w:val="00AA0B58"/>
    <w:rsid w:val="00AA7A44"/>
    <w:rsid w:val="00AB1395"/>
    <w:rsid w:val="00AB3CC8"/>
    <w:rsid w:val="00AB7296"/>
    <w:rsid w:val="00AB72C9"/>
    <w:rsid w:val="00AC1709"/>
    <w:rsid w:val="00AC3D29"/>
    <w:rsid w:val="00AD2461"/>
    <w:rsid w:val="00AD36F3"/>
    <w:rsid w:val="00AD6414"/>
    <w:rsid w:val="00AD6FF5"/>
    <w:rsid w:val="00AD7656"/>
    <w:rsid w:val="00AD7AB5"/>
    <w:rsid w:val="00AE249B"/>
    <w:rsid w:val="00AE3F2D"/>
    <w:rsid w:val="00AE4CC3"/>
    <w:rsid w:val="00AE5E24"/>
    <w:rsid w:val="00AE628C"/>
    <w:rsid w:val="00AE67D3"/>
    <w:rsid w:val="00AE7EEB"/>
    <w:rsid w:val="00AF209A"/>
    <w:rsid w:val="00AF4973"/>
    <w:rsid w:val="00AF53E7"/>
    <w:rsid w:val="00B02682"/>
    <w:rsid w:val="00B05E10"/>
    <w:rsid w:val="00B2040C"/>
    <w:rsid w:val="00B216C7"/>
    <w:rsid w:val="00B237DD"/>
    <w:rsid w:val="00B24E46"/>
    <w:rsid w:val="00B31999"/>
    <w:rsid w:val="00B31D58"/>
    <w:rsid w:val="00B32AC9"/>
    <w:rsid w:val="00B40CC0"/>
    <w:rsid w:val="00B4216D"/>
    <w:rsid w:val="00B43296"/>
    <w:rsid w:val="00B4482F"/>
    <w:rsid w:val="00B45198"/>
    <w:rsid w:val="00B51DC3"/>
    <w:rsid w:val="00B51DC5"/>
    <w:rsid w:val="00B55190"/>
    <w:rsid w:val="00B5614E"/>
    <w:rsid w:val="00B603F8"/>
    <w:rsid w:val="00B6357B"/>
    <w:rsid w:val="00B63687"/>
    <w:rsid w:val="00B63E45"/>
    <w:rsid w:val="00B6406A"/>
    <w:rsid w:val="00B64EE7"/>
    <w:rsid w:val="00B67C57"/>
    <w:rsid w:val="00B67D44"/>
    <w:rsid w:val="00B71274"/>
    <w:rsid w:val="00B73154"/>
    <w:rsid w:val="00B7651A"/>
    <w:rsid w:val="00B76FD5"/>
    <w:rsid w:val="00B77CF1"/>
    <w:rsid w:val="00B812F6"/>
    <w:rsid w:val="00B81901"/>
    <w:rsid w:val="00B87F7E"/>
    <w:rsid w:val="00B91314"/>
    <w:rsid w:val="00BA297A"/>
    <w:rsid w:val="00BB2961"/>
    <w:rsid w:val="00BB6DC8"/>
    <w:rsid w:val="00BC13CB"/>
    <w:rsid w:val="00BC4076"/>
    <w:rsid w:val="00BC58DB"/>
    <w:rsid w:val="00BC5AAA"/>
    <w:rsid w:val="00BD390B"/>
    <w:rsid w:val="00BD481C"/>
    <w:rsid w:val="00BD683B"/>
    <w:rsid w:val="00BD7974"/>
    <w:rsid w:val="00BE18DF"/>
    <w:rsid w:val="00BE318D"/>
    <w:rsid w:val="00BE5CD5"/>
    <w:rsid w:val="00BF0819"/>
    <w:rsid w:val="00BF1209"/>
    <w:rsid w:val="00BF5F30"/>
    <w:rsid w:val="00BF7E76"/>
    <w:rsid w:val="00C00EE1"/>
    <w:rsid w:val="00C01CEB"/>
    <w:rsid w:val="00C062BC"/>
    <w:rsid w:val="00C07969"/>
    <w:rsid w:val="00C10596"/>
    <w:rsid w:val="00C11E00"/>
    <w:rsid w:val="00C12C12"/>
    <w:rsid w:val="00C15D08"/>
    <w:rsid w:val="00C21270"/>
    <w:rsid w:val="00C237A2"/>
    <w:rsid w:val="00C25036"/>
    <w:rsid w:val="00C250AB"/>
    <w:rsid w:val="00C306F5"/>
    <w:rsid w:val="00C35FFA"/>
    <w:rsid w:val="00C456E6"/>
    <w:rsid w:val="00C45A80"/>
    <w:rsid w:val="00C45DC5"/>
    <w:rsid w:val="00C50E6E"/>
    <w:rsid w:val="00C50ED6"/>
    <w:rsid w:val="00C538D8"/>
    <w:rsid w:val="00C53C68"/>
    <w:rsid w:val="00C54657"/>
    <w:rsid w:val="00C547E1"/>
    <w:rsid w:val="00C56211"/>
    <w:rsid w:val="00C56B03"/>
    <w:rsid w:val="00C570BD"/>
    <w:rsid w:val="00C64832"/>
    <w:rsid w:val="00C70E77"/>
    <w:rsid w:val="00C840AA"/>
    <w:rsid w:val="00C85400"/>
    <w:rsid w:val="00C912D7"/>
    <w:rsid w:val="00C91BF1"/>
    <w:rsid w:val="00C9355C"/>
    <w:rsid w:val="00C945C7"/>
    <w:rsid w:val="00CA0FF6"/>
    <w:rsid w:val="00CA67E1"/>
    <w:rsid w:val="00CB0F9A"/>
    <w:rsid w:val="00CB2686"/>
    <w:rsid w:val="00CB6018"/>
    <w:rsid w:val="00CC2067"/>
    <w:rsid w:val="00CC4638"/>
    <w:rsid w:val="00CC5FD4"/>
    <w:rsid w:val="00CC69BD"/>
    <w:rsid w:val="00CD3896"/>
    <w:rsid w:val="00CD3971"/>
    <w:rsid w:val="00CD4F6F"/>
    <w:rsid w:val="00CD6DC5"/>
    <w:rsid w:val="00CD72EB"/>
    <w:rsid w:val="00CE7862"/>
    <w:rsid w:val="00CF2023"/>
    <w:rsid w:val="00CF26A0"/>
    <w:rsid w:val="00CF505A"/>
    <w:rsid w:val="00CF6CCD"/>
    <w:rsid w:val="00D01E05"/>
    <w:rsid w:val="00D02829"/>
    <w:rsid w:val="00D109FD"/>
    <w:rsid w:val="00D12C54"/>
    <w:rsid w:val="00D1325F"/>
    <w:rsid w:val="00D148A6"/>
    <w:rsid w:val="00D14F76"/>
    <w:rsid w:val="00D17AE8"/>
    <w:rsid w:val="00D268F4"/>
    <w:rsid w:val="00D26D40"/>
    <w:rsid w:val="00D30FF4"/>
    <w:rsid w:val="00D32140"/>
    <w:rsid w:val="00D32987"/>
    <w:rsid w:val="00D3381B"/>
    <w:rsid w:val="00D35FB7"/>
    <w:rsid w:val="00D37C6A"/>
    <w:rsid w:val="00D43DA0"/>
    <w:rsid w:val="00D449B4"/>
    <w:rsid w:val="00D46766"/>
    <w:rsid w:val="00D5641E"/>
    <w:rsid w:val="00D611C1"/>
    <w:rsid w:val="00D61439"/>
    <w:rsid w:val="00D63D56"/>
    <w:rsid w:val="00D66135"/>
    <w:rsid w:val="00D66608"/>
    <w:rsid w:val="00D71C20"/>
    <w:rsid w:val="00D72136"/>
    <w:rsid w:val="00D726B6"/>
    <w:rsid w:val="00D73F2B"/>
    <w:rsid w:val="00D73FCC"/>
    <w:rsid w:val="00D769D8"/>
    <w:rsid w:val="00D841FB"/>
    <w:rsid w:val="00D85480"/>
    <w:rsid w:val="00D85B33"/>
    <w:rsid w:val="00D86683"/>
    <w:rsid w:val="00D9095E"/>
    <w:rsid w:val="00D916E3"/>
    <w:rsid w:val="00D95231"/>
    <w:rsid w:val="00D95871"/>
    <w:rsid w:val="00D95E82"/>
    <w:rsid w:val="00D974E6"/>
    <w:rsid w:val="00DA020B"/>
    <w:rsid w:val="00DA0725"/>
    <w:rsid w:val="00DA2851"/>
    <w:rsid w:val="00DA33EC"/>
    <w:rsid w:val="00DB06DC"/>
    <w:rsid w:val="00DB17F6"/>
    <w:rsid w:val="00DB3D55"/>
    <w:rsid w:val="00DB5C2A"/>
    <w:rsid w:val="00DB74DB"/>
    <w:rsid w:val="00DB7ECA"/>
    <w:rsid w:val="00DC3980"/>
    <w:rsid w:val="00DC40EC"/>
    <w:rsid w:val="00DC454D"/>
    <w:rsid w:val="00DC49F9"/>
    <w:rsid w:val="00DC5A91"/>
    <w:rsid w:val="00DC7BE2"/>
    <w:rsid w:val="00DD6A4C"/>
    <w:rsid w:val="00DF0CAA"/>
    <w:rsid w:val="00DF27B9"/>
    <w:rsid w:val="00DF3D00"/>
    <w:rsid w:val="00DF4611"/>
    <w:rsid w:val="00DF78F2"/>
    <w:rsid w:val="00E01767"/>
    <w:rsid w:val="00E021F9"/>
    <w:rsid w:val="00E029C8"/>
    <w:rsid w:val="00E048A7"/>
    <w:rsid w:val="00E06F7F"/>
    <w:rsid w:val="00E10A7A"/>
    <w:rsid w:val="00E126B5"/>
    <w:rsid w:val="00E16BD8"/>
    <w:rsid w:val="00E20A5B"/>
    <w:rsid w:val="00E24037"/>
    <w:rsid w:val="00E24102"/>
    <w:rsid w:val="00E26F76"/>
    <w:rsid w:val="00E3402F"/>
    <w:rsid w:val="00E34F8E"/>
    <w:rsid w:val="00E351C4"/>
    <w:rsid w:val="00E422FB"/>
    <w:rsid w:val="00E435C7"/>
    <w:rsid w:val="00E4474F"/>
    <w:rsid w:val="00E45E0A"/>
    <w:rsid w:val="00E45F55"/>
    <w:rsid w:val="00E47B67"/>
    <w:rsid w:val="00E53B95"/>
    <w:rsid w:val="00E568C9"/>
    <w:rsid w:val="00E60C0C"/>
    <w:rsid w:val="00E6137E"/>
    <w:rsid w:val="00E62501"/>
    <w:rsid w:val="00E64E53"/>
    <w:rsid w:val="00E66F12"/>
    <w:rsid w:val="00E676D7"/>
    <w:rsid w:val="00E70423"/>
    <w:rsid w:val="00E70D5C"/>
    <w:rsid w:val="00E73AB1"/>
    <w:rsid w:val="00E76244"/>
    <w:rsid w:val="00E76FB8"/>
    <w:rsid w:val="00E77B51"/>
    <w:rsid w:val="00E8085C"/>
    <w:rsid w:val="00E82DF4"/>
    <w:rsid w:val="00E847B7"/>
    <w:rsid w:val="00E84D37"/>
    <w:rsid w:val="00E85A59"/>
    <w:rsid w:val="00E8688E"/>
    <w:rsid w:val="00E87D9D"/>
    <w:rsid w:val="00E9144C"/>
    <w:rsid w:val="00E91BEC"/>
    <w:rsid w:val="00E9295C"/>
    <w:rsid w:val="00E96094"/>
    <w:rsid w:val="00EA18F4"/>
    <w:rsid w:val="00EA4326"/>
    <w:rsid w:val="00EA4FB4"/>
    <w:rsid w:val="00EA6451"/>
    <w:rsid w:val="00EB03A0"/>
    <w:rsid w:val="00EB678A"/>
    <w:rsid w:val="00EB6E35"/>
    <w:rsid w:val="00EB7724"/>
    <w:rsid w:val="00EC336A"/>
    <w:rsid w:val="00EC6788"/>
    <w:rsid w:val="00EC7E7E"/>
    <w:rsid w:val="00ED01CB"/>
    <w:rsid w:val="00ED0BE8"/>
    <w:rsid w:val="00ED18B7"/>
    <w:rsid w:val="00ED37D9"/>
    <w:rsid w:val="00ED5492"/>
    <w:rsid w:val="00ED5FD5"/>
    <w:rsid w:val="00EE068D"/>
    <w:rsid w:val="00EE19CF"/>
    <w:rsid w:val="00EE33AC"/>
    <w:rsid w:val="00EE4B15"/>
    <w:rsid w:val="00EF57C1"/>
    <w:rsid w:val="00EF5BB5"/>
    <w:rsid w:val="00F05D4A"/>
    <w:rsid w:val="00F07F56"/>
    <w:rsid w:val="00F1082B"/>
    <w:rsid w:val="00F12AF7"/>
    <w:rsid w:val="00F15EEB"/>
    <w:rsid w:val="00F255AE"/>
    <w:rsid w:val="00F3102F"/>
    <w:rsid w:val="00F31100"/>
    <w:rsid w:val="00F3254C"/>
    <w:rsid w:val="00F35F77"/>
    <w:rsid w:val="00F361D8"/>
    <w:rsid w:val="00F36784"/>
    <w:rsid w:val="00F37273"/>
    <w:rsid w:val="00F41FB1"/>
    <w:rsid w:val="00F44404"/>
    <w:rsid w:val="00F451D9"/>
    <w:rsid w:val="00F476E6"/>
    <w:rsid w:val="00F537A6"/>
    <w:rsid w:val="00F545C8"/>
    <w:rsid w:val="00F5561B"/>
    <w:rsid w:val="00F55EE2"/>
    <w:rsid w:val="00F5724B"/>
    <w:rsid w:val="00F60372"/>
    <w:rsid w:val="00F63A18"/>
    <w:rsid w:val="00F640E6"/>
    <w:rsid w:val="00F6500E"/>
    <w:rsid w:val="00F6600B"/>
    <w:rsid w:val="00F702DA"/>
    <w:rsid w:val="00F71836"/>
    <w:rsid w:val="00F735EC"/>
    <w:rsid w:val="00F74C2F"/>
    <w:rsid w:val="00F81E81"/>
    <w:rsid w:val="00F821FD"/>
    <w:rsid w:val="00FA275D"/>
    <w:rsid w:val="00FA4A1A"/>
    <w:rsid w:val="00FA53D9"/>
    <w:rsid w:val="00FB0237"/>
    <w:rsid w:val="00FB1920"/>
    <w:rsid w:val="00FB5C65"/>
    <w:rsid w:val="00FB6711"/>
    <w:rsid w:val="00FC27D9"/>
    <w:rsid w:val="00FC3F31"/>
    <w:rsid w:val="00FC42F6"/>
    <w:rsid w:val="00FC670E"/>
    <w:rsid w:val="00FD3F55"/>
    <w:rsid w:val="00FD5790"/>
    <w:rsid w:val="00FE1DBB"/>
    <w:rsid w:val="00FE30EB"/>
    <w:rsid w:val="00FF0EA5"/>
    <w:rsid w:val="00FF3E77"/>
    <w:rsid w:val="00FF4961"/>
    <w:rsid w:val="00FF6F23"/>
    <w:rsid w:val="00FF72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1024A07"/>
  <w15:docId w15:val="{80954B9C-2A18-4E95-B86F-ECA1461E1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Title"/>
    <w:basedOn w:val="Normal"/>
    <w:next w:val="Normal"/>
    <w:link w:val="Heading1Char"/>
    <w:autoRedefine/>
    <w:uiPriority w:val="9"/>
    <w:qFormat/>
    <w:rsid w:val="00D73FCC"/>
    <w:pPr>
      <w:keepNext/>
      <w:keepLines/>
      <w:spacing w:before="480"/>
      <w:outlineLvl w:val="0"/>
    </w:pPr>
    <w:rPr>
      <w:rFonts w:eastAsiaTheme="majorEastAsia" w:cstheme="majorBidi"/>
      <w:b/>
      <w:bCs/>
      <w:color w:val="345A8A" w:themeColor="accent1" w:themeShade="B5"/>
      <w:sz w:val="28"/>
      <w:szCs w:val="32"/>
    </w:rPr>
  </w:style>
  <w:style w:type="paragraph" w:styleId="Heading2">
    <w:name w:val="heading 2"/>
    <w:aliases w:val="Author"/>
    <w:basedOn w:val="Normal"/>
    <w:next w:val="Normal"/>
    <w:link w:val="Heading2Char"/>
    <w:autoRedefine/>
    <w:uiPriority w:val="9"/>
    <w:unhideWhenUsed/>
    <w:qFormat/>
    <w:rsid w:val="00336706"/>
    <w:pPr>
      <w:keepNext/>
      <w:keepLines/>
      <w:spacing w:before="200"/>
      <w:outlineLvl w:val="1"/>
    </w:pPr>
    <w:rPr>
      <w:rFonts w:eastAsiaTheme="majorEastAsia" w:cstheme="majorBidi"/>
      <w:b/>
      <w:bCs/>
      <w:color w:val="4F81BD" w:themeColor="accent1"/>
      <w:szCs w:val="26"/>
    </w:rPr>
  </w:style>
  <w:style w:type="paragraph" w:styleId="Heading3">
    <w:name w:val="heading 3"/>
    <w:aliases w:val="subheader"/>
    <w:basedOn w:val="Normal"/>
    <w:next w:val="Normal"/>
    <w:link w:val="Heading3Char"/>
    <w:uiPriority w:val="9"/>
    <w:unhideWhenUsed/>
    <w:qFormat/>
    <w:rsid w:val="003A73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37A7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B74DB"/>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A4097A"/>
    <w:rPr>
      <w:sz w:val="18"/>
      <w:szCs w:val="18"/>
    </w:rPr>
  </w:style>
  <w:style w:type="paragraph" w:styleId="CommentText">
    <w:name w:val="annotation text"/>
    <w:basedOn w:val="Normal"/>
    <w:link w:val="CommentTextChar"/>
    <w:uiPriority w:val="99"/>
    <w:unhideWhenUsed/>
    <w:rsid w:val="00A4097A"/>
  </w:style>
  <w:style w:type="character" w:customStyle="1" w:styleId="CommentTextChar">
    <w:name w:val="Comment Text Char"/>
    <w:basedOn w:val="DefaultParagraphFont"/>
    <w:link w:val="CommentText"/>
    <w:uiPriority w:val="99"/>
    <w:rsid w:val="00A4097A"/>
  </w:style>
  <w:style w:type="paragraph" w:styleId="CommentSubject">
    <w:name w:val="annotation subject"/>
    <w:basedOn w:val="CommentText"/>
    <w:next w:val="CommentText"/>
    <w:link w:val="CommentSubjectChar"/>
    <w:uiPriority w:val="99"/>
    <w:semiHidden/>
    <w:unhideWhenUsed/>
    <w:rsid w:val="00A4097A"/>
    <w:rPr>
      <w:b/>
      <w:bCs/>
      <w:sz w:val="20"/>
      <w:szCs w:val="20"/>
    </w:rPr>
  </w:style>
  <w:style w:type="character" w:customStyle="1" w:styleId="CommentSubjectChar">
    <w:name w:val="Comment Subject Char"/>
    <w:basedOn w:val="CommentTextChar"/>
    <w:link w:val="CommentSubject"/>
    <w:uiPriority w:val="99"/>
    <w:semiHidden/>
    <w:rsid w:val="00A4097A"/>
    <w:rPr>
      <w:b/>
      <w:bCs/>
      <w:sz w:val="20"/>
      <w:szCs w:val="20"/>
    </w:rPr>
  </w:style>
  <w:style w:type="paragraph" w:styleId="BalloonText">
    <w:name w:val="Balloon Text"/>
    <w:basedOn w:val="Normal"/>
    <w:link w:val="BalloonTextChar"/>
    <w:uiPriority w:val="99"/>
    <w:semiHidden/>
    <w:unhideWhenUsed/>
    <w:rsid w:val="00A4097A"/>
    <w:rPr>
      <w:rFonts w:ascii="Lucida Grande" w:hAnsi="Lucida Grande"/>
      <w:sz w:val="18"/>
      <w:szCs w:val="18"/>
    </w:rPr>
  </w:style>
  <w:style w:type="character" w:customStyle="1" w:styleId="BalloonTextChar">
    <w:name w:val="Balloon Text Char"/>
    <w:basedOn w:val="DefaultParagraphFont"/>
    <w:link w:val="BalloonText"/>
    <w:uiPriority w:val="99"/>
    <w:semiHidden/>
    <w:rsid w:val="00A4097A"/>
    <w:rPr>
      <w:rFonts w:ascii="Lucida Grande" w:hAnsi="Lucida Grande"/>
      <w:sz w:val="18"/>
      <w:szCs w:val="18"/>
    </w:rPr>
  </w:style>
  <w:style w:type="character" w:customStyle="1" w:styleId="Heading2Char">
    <w:name w:val="Heading 2 Char"/>
    <w:aliases w:val="Author Char"/>
    <w:basedOn w:val="DefaultParagraphFont"/>
    <w:link w:val="Heading2"/>
    <w:uiPriority w:val="9"/>
    <w:rsid w:val="00336706"/>
    <w:rPr>
      <w:rFonts w:eastAsiaTheme="majorEastAsia" w:cstheme="majorBidi"/>
      <w:b/>
      <w:bCs/>
      <w:color w:val="4F81BD" w:themeColor="accent1"/>
      <w:szCs w:val="26"/>
    </w:rPr>
  </w:style>
  <w:style w:type="character" w:customStyle="1" w:styleId="Heading3Char">
    <w:name w:val="Heading 3 Char"/>
    <w:aliases w:val="subheader Char"/>
    <w:basedOn w:val="DefaultParagraphFont"/>
    <w:link w:val="Heading3"/>
    <w:uiPriority w:val="9"/>
    <w:rsid w:val="003A733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037A74"/>
    <w:rPr>
      <w:rFonts w:asciiTheme="majorHAnsi" w:eastAsiaTheme="majorEastAsia" w:hAnsiTheme="majorHAnsi" w:cstheme="majorBidi"/>
      <w:b/>
      <w:bCs/>
      <w:i/>
      <w:iCs/>
      <w:color w:val="4F81BD" w:themeColor="accent1"/>
    </w:rPr>
  </w:style>
  <w:style w:type="paragraph" w:styleId="ListParagraph">
    <w:name w:val="List Paragraph"/>
    <w:basedOn w:val="Normal"/>
    <w:link w:val="ListParagraphChar"/>
    <w:uiPriority w:val="34"/>
    <w:qFormat/>
    <w:rsid w:val="003B0DF8"/>
    <w:pPr>
      <w:ind w:left="720"/>
      <w:contextualSpacing/>
    </w:pPr>
  </w:style>
  <w:style w:type="character" w:styleId="Hyperlink">
    <w:name w:val="Hyperlink"/>
    <w:basedOn w:val="DefaultParagraphFont"/>
    <w:uiPriority w:val="99"/>
    <w:unhideWhenUsed/>
    <w:rsid w:val="00944E43"/>
    <w:rPr>
      <w:color w:val="0000FF" w:themeColor="hyperlink"/>
      <w:u w:val="single"/>
    </w:rPr>
  </w:style>
  <w:style w:type="character" w:styleId="FollowedHyperlink">
    <w:name w:val="FollowedHyperlink"/>
    <w:basedOn w:val="DefaultParagraphFont"/>
    <w:uiPriority w:val="99"/>
    <w:semiHidden/>
    <w:unhideWhenUsed/>
    <w:rsid w:val="00944E43"/>
    <w:rPr>
      <w:color w:val="800080" w:themeColor="followedHyperlink"/>
      <w:u w:val="single"/>
    </w:rPr>
  </w:style>
  <w:style w:type="table" w:styleId="TableGrid">
    <w:name w:val="Table Grid"/>
    <w:basedOn w:val="TableNormal"/>
    <w:uiPriority w:val="39"/>
    <w:rsid w:val="00F55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Title Char"/>
    <w:basedOn w:val="DefaultParagraphFont"/>
    <w:link w:val="Heading1"/>
    <w:uiPriority w:val="9"/>
    <w:rsid w:val="00D73FCC"/>
    <w:rPr>
      <w:rFonts w:eastAsiaTheme="majorEastAsia" w:cstheme="majorBidi"/>
      <w:b/>
      <w:bCs/>
      <w:color w:val="345A8A" w:themeColor="accent1" w:themeShade="B5"/>
      <w:sz w:val="28"/>
      <w:szCs w:val="32"/>
    </w:rPr>
  </w:style>
  <w:style w:type="paragraph" w:styleId="DocumentMap">
    <w:name w:val="Document Map"/>
    <w:basedOn w:val="Normal"/>
    <w:link w:val="DocumentMapChar"/>
    <w:uiPriority w:val="99"/>
    <w:semiHidden/>
    <w:unhideWhenUsed/>
    <w:rsid w:val="00DF27B9"/>
    <w:rPr>
      <w:rFonts w:ascii="Lucida Grande" w:hAnsi="Lucida Grande" w:cs="Lucida Grande"/>
    </w:rPr>
  </w:style>
  <w:style w:type="character" w:customStyle="1" w:styleId="DocumentMapChar">
    <w:name w:val="Document Map Char"/>
    <w:basedOn w:val="DefaultParagraphFont"/>
    <w:link w:val="DocumentMap"/>
    <w:uiPriority w:val="99"/>
    <w:semiHidden/>
    <w:rsid w:val="00DF27B9"/>
    <w:rPr>
      <w:rFonts w:ascii="Lucida Grande" w:hAnsi="Lucida Grande" w:cs="Lucida Grande"/>
    </w:rPr>
  </w:style>
  <w:style w:type="paragraph" w:styleId="TOCHeading">
    <w:name w:val="TOC Heading"/>
    <w:basedOn w:val="Heading1"/>
    <w:next w:val="Normal"/>
    <w:uiPriority w:val="39"/>
    <w:semiHidden/>
    <w:unhideWhenUsed/>
    <w:qFormat/>
    <w:rsid w:val="00D1325F"/>
    <w:pPr>
      <w:spacing w:line="276" w:lineRule="auto"/>
      <w:outlineLvl w:val="9"/>
    </w:pPr>
    <w:rPr>
      <w:color w:val="365F91" w:themeColor="accent1" w:themeShade="BF"/>
      <w:szCs w:val="28"/>
      <w:lang w:val="de-DE" w:eastAsia="de-DE"/>
    </w:rPr>
  </w:style>
  <w:style w:type="paragraph" w:styleId="TOC1">
    <w:name w:val="toc 1"/>
    <w:basedOn w:val="Normal"/>
    <w:next w:val="Normal"/>
    <w:autoRedefine/>
    <w:uiPriority w:val="39"/>
    <w:unhideWhenUsed/>
    <w:rsid w:val="00D1325F"/>
    <w:pPr>
      <w:spacing w:after="100"/>
    </w:pPr>
  </w:style>
  <w:style w:type="paragraph" w:styleId="TOC2">
    <w:name w:val="toc 2"/>
    <w:basedOn w:val="Normal"/>
    <w:next w:val="Normal"/>
    <w:autoRedefine/>
    <w:uiPriority w:val="39"/>
    <w:unhideWhenUsed/>
    <w:rsid w:val="00D1325F"/>
    <w:pPr>
      <w:spacing w:after="100"/>
      <w:ind w:left="240"/>
    </w:pPr>
  </w:style>
  <w:style w:type="paragraph" w:styleId="TOC3">
    <w:name w:val="toc 3"/>
    <w:basedOn w:val="Normal"/>
    <w:next w:val="Normal"/>
    <w:autoRedefine/>
    <w:uiPriority w:val="39"/>
    <w:unhideWhenUsed/>
    <w:rsid w:val="00D1325F"/>
    <w:pPr>
      <w:spacing w:after="100"/>
      <w:ind w:left="480"/>
    </w:pPr>
  </w:style>
  <w:style w:type="paragraph" w:customStyle="1" w:styleId="Aufzhlung">
    <w:name w:val="Aufzählung"/>
    <w:basedOn w:val="Normal"/>
    <w:rsid w:val="008C695A"/>
    <w:pPr>
      <w:numPr>
        <w:numId w:val="4"/>
      </w:numPr>
      <w:spacing w:after="160" w:line="259" w:lineRule="auto"/>
    </w:pPr>
    <w:rPr>
      <w:rFonts w:ascii="Arial" w:hAnsi="Arial"/>
      <w:color w:val="000000" w:themeColor="text1"/>
      <w:sz w:val="20"/>
      <w:szCs w:val="22"/>
      <w:lang w:val="en-GB" w:eastAsia="zh-CN"/>
    </w:rPr>
  </w:style>
  <w:style w:type="paragraph" w:styleId="Header">
    <w:name w:val="header"/>
    <w:basedOn w:val="Normal"/>
    <w:link w:val="HeaderChar"/>
    <w:uiPriority w:val="99"/>
    <w:unhideWhenUsed/>
    <w:rsid w:val="005A411B"/>
    <w:pPr>
      <w:tabs>
        <w:tab w:val="center" w:pos="4536"/>
        <w:tab w:val="right" w:pos="9072"/>
      </w:tabs>
    </w:pPr>
  </w:style>
  <w:style w:type="character" w:customStyle="1" w:styleId="HeaderChar">
    <w:name w:val="Header Char"/>
    <w:basedOn w:val="DefaultParagraphFont"/>
    <w:link w:val="Header"/>
    <w:uiPriority w:val="99"/>
    <w:rsid w:val="005A411B"/>
  </w:style>
  <w:style w:type="paragraph" w:styleId="Footer">
    <w:name w:val="footer"/>
    <w:basedOn w:val="Normal"/>
    <w:link w:val="FooterChar"/>
    <w:uiPriority w:val="99"/>
    <w:unhideWhenUsed/>
    <w:rsid w:val="005A411B"/>
    <w:pPr>
      <w:tabs>
        <w:tab w:val="center" w:pos="4536"/>
        <w:tab w:val="right" w:pos="9072"/>
      </w:tabs>
    </w:pPr>
  </w:style>
  <w:style w:type="character" w:customStyle="1" w:styleId="FooterChar">
    <w:name w:val="Footer Char"/>
    <w:basedOn w:val="DefaultParagraphFont"/>
    <w:link w:val="Footer"/>
    <w:uiPriority w:val="99"/>
    <w:rsid w:val="005A411B"/>
  </w:style>
  <w:style w:type="character" w:customStyle="1" w:styleId="Heading5Char">
    <w:name w:val="Heading 5 Char"/>
    <w:basedOn w:val="DefaultParagraphFont"/>
    <w:link w:val="Heading5"/>
    <w:uiPriority w:val="9"/>
    <w:rsid w:val="00DB74DB"/>
    <w:rPr>
      <w:rFonts w:asciiTheme="majorHAnsi" w:eastAsiaTheme="majorEastAsia" w:hAnsiTheme="majorHAnsi" w:cstheme="majorBidi"/>
      <w:color w:val="243F60" w:themeColor="accent1" w:themeShade="7F"/>
    </w:rPr>
  </w:style>
  <w:style w:type="character" w:customStyle="1" w:styleId="ListParagraphChar">
    <w:name w:val="List Paragraph Char"/>
    <w:basedOn w:val="DefaultParagraphFont"/>
    <w:link w:val="ListParagraph"/>
    <w:uiPriority w:val="34"/>
    <w:rsid w:val="00A50215"/>
  </w:style>
  <w:style w:type="paragraph" w:customStyle="1" w:styleId="EndNoteBibliographyTitle">
    <w:name w:val="EndNote Bibliography Title"/>
    <w:basedOn w:val="Normal"/>
    <w:link w:val="EndNoteBibliographyTitleZchn"/>
    <w:rsid w:val="0025093F"/>
    <w:pPr>
      <w:jc w:val="center"/>
    </w:pPr>
    <w:rPr>
      <w:rFonts w:ascii="Cambria" w:hAnsi="Cambria"/>
      <w:noProof/>
    </w:rPr>
  </w:style>
  <w:style w:type="character" w:customStyle="1" w:styleId="EndNoteBibliographyTitleZchn">
    <w:name w:val="EndNote Bibliography Title Zchn"/>
    <w:basedOn w:val="DefaultParagraphFont"/>
    <w:link w:val="EndNoteBibliographyTitle"/>
    <w:rsid w:val="0025093F"/>
    <w:rPr>
      <w:rFonts w:ascii="Cambria" w:hAnsi="Cambria"/>
      <w:noProof/>
    </w:rPr>
  </w:style>
  <w:style w:type="paragraph" w:customStyle="1" w:styleId="EndNoteBibliography">
    <w:name w:val="EndNote Bibliography"/>
    <w:basedOn w:val="Normal"/>
    <w:link w:val="EndNoteBibliographyZchn"/>
    <w:rsid w:val="0025093F"/>
    <w:rPr>
      <w:rFonts w:ascii="Cambria" w:hAnsi="Cambria"/>
      <w:noProof/>
    </w:rPr>
  </w:style>
  <w:style w:type="character" w:customStyle="1" w:styleId="EndNoteBibliographyZchn">
    <w:name w:val="EndNote Bibliography Zchn"/>
    <w:basedOn w:val="DefaultParagraphFont"/>
    <w:link w:val="EndNoteBibliography"/>
    <w:rsid w:val="0025093F"/>
    <w:rPr>
      <w:rFonts w:ascii="Cambria" w:hAnsi="Cambria"/>
      <w:noProof/>
    </w:rPr>
  </w:style>
  <w:style w:type="paragraph" w:styleId="Quote">
    <w:name w:val="Quote"/>
    <w:aliases w:val="block quote"/>
    <w:basedOn w:val="Normal"/>
    <w:next w:val="Normal"/>
    <w:link w:val="QuoteChar"/>
    <w:uiPriority w:val="29"/>
    <w:qFormat/>
    <w:rsid w:val="00745138"/>
    <w:pPr>
      <w:tabs>
        <w:tab w:val="left" w:pos="567"/>
      </w:tabs>
      <w:spacing w:after="120"/>
      <w:ind w:left="567" w:right="6"/>
      <w:jc w:val="both"/>
    </w:pPr>
    <w:rPr>
      <w:rFonts w:ascii="Times New Roman" w:eastAsiaTheme="minorHAnsi" w:hAnsi="Times New Roman"/>
      <w:iCs/>
      <w:sz w:val="22"/>
      <w:szCs w:val="22"/>
    </w:rPr>
  </w:style>
  <w:style w:type="character" w:customStyle="1" w:styleId="QuoteChar">
    <w:name w:val="Quote Char"/>
    <w:aliases w:val="block quote Char"/>
    <w:basedOn w:val="DefaultParagraphFont"/>
    <w:link w:val="Quote"/>
    <w:uiPriority w:val="29"/>
    <w:rsid w:val="00745138"/>
    <w:rPr>
      <w:rFonts w:ascii="Times New Roman" w:eastAsiaTheme="minorHAnsi" w:hAnsi="Times New Roman"/>
      <w:iCs/>
      <w:sz w:val="22"/>
      <w:szCs w:val="22"/>
    </w:rPr>
  </w:style>
  <w:style w:type="character" w:styleId="Strong">
    <w:name w:val="Strong"/>
    <w:basedOn w:val="DefaultParagraphFont"/>
    <w:uiPriority w:val="22"/>
    <w:qFormat/>
    <w:rsid w:val="00993919"/>
    <w:rPr>
      <w:b/>
      <w:bCs/>
    </w:rPr>
  </w:style>
  <w:style w:type="paragraph" w:styleId="BodyText">
    <w:name w:val="Body Text"/>
    <w:basedOn w:val="Normal"/>
    <w:link w:val="BodyTextChar"/>
    <w:uiPriority w:val="1"/>
    <w:qFormat/>
    <w:rsid w:val="00993919"/>
    <w:pPr>
      <w:widowControl w:val="0"/>
      <w:autoSpaceDE w:val="0"/>
      <w:autoSpaceDN w:val="0"/>
    </w:pPr>
    <w:rPr>
      <w:rFonts w:ascii="Calibri" w:eastAsia="Calibri" w:hAnsi="Calibri" w:cs="Calibri"/>
      <w:sz w:val="22"/>
      <w:szCs w:val="22"/>
    </w:rPr>
  </w:style>
  <w:style w:type="character" w:customStyle="1" w:styleId="BodyTextChar">
    <w:name w:val="Body Text Char"/>
    <w:basedOn w:val="DefaultParagraphFont"/>
    <w:link w:val="BodyText"/>
    <w:uiPriority w:val="1"/>
    <w:rsid w:val="00993919"/>
    <w:rPr>
      <w:rFonts w:ascii="Calibri" w:eastAsia="Calibri" w:hAnsi="Calibri" w:cs="Calibri"/>
      <w:sz w:val="22"/>
      <w:szCs w:val="22"/>
    </w:rPr>
  </w:style>
  <w:style w:type="character" w:styleId="UnresolvedMention">
    <w:name w:val="Unresolved Mention"/>
    <w:basedOn w:val="DefaultParagraphFont"/>
    <w:uiPriority w:val="99"/>
    <w:semiHidden/>
    <w:unhideWhenUsed/>
    <w:rsid w:val="002754BB"/>
    <w:rPr>
      <w:color w:val="605E5C"/>
      <w:shd w:val="clear" w:color="auto" w:fill="E1DFDD"/>
    </w:rPr>
  </w:style>
  <w:style w:type="paragraph" w:styleId="NormalWeb">
    <w:name w:val="Normal (Web)"/>
    <w:basedOn w:val="Normal"/>
    <w:uiPriority w:val="99"/>
    <w:unhideWhenUsed/>
    <w:rsid w:val="005563B1"/>
    <w:pPr>
      <w:spacing w:before="100" w:beforeAutospacing="1" w:after="100" w:afterAutospacing="1"/>
    </w:pPr>
    <w:rPr>
      <w:rFonts w:ascii="Times New Roman" w:eastAsia="Times New Roman" w:hAnsi="Times New Roman" w:cs="Times New Roman"/>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1668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103">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83ED8-BC09-402D-9ADE-E4227198A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6789</Words>
  <Characters>38699</Characters>
  <Application>Microsoft Office Word</Application>
  <DocSecurity>0</DocSecurity>
  <Lines>322</Lines>
  <Paragraphs>90</Paragraphs>
  <ScaleCrop>false</ScaleCrop>
  <HeadingPairs>
    <vt:vector size="6" baseType="variant">
      <vt:variant>
        <vt:lpstr>Title</vt:lpstr>
      </vt:variant>
      <vt:variant>
        <vt:i4>1</vt:i4>
      </vt:variant>
      <vt:variant>
        <vt:lpstr>Titel</vt:lpstr>
      </vt:variant>
      <vt:variant>
        <vt:i4>1</vt:i4>
      </vt:variant>
      <vt:variant>
        <vt:lpstr>Überschriften</vt:lpstr>
      </vt:variant>
      <vt:variant>
        <vt:i4>1</vt:i4>
      </vt:variant>
    </vt:vector>
  </HeadingPairs>
  <TitlesOfParts>
    <vt:vector size="3" baseType="lpstr">
      <vt:lpstr/>
      <vt:lpstr/>
      <vt:lpstr>    Table S2. List of excluded studies.</vt:lpstr>
    </vt:vector>
  </TitlesOfParts>
  <Company/>
  <LinksUpToDate>false</LinksUpToDate>
  <CharactersWithSpaces>45398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dc:creator>
  <cp:keywords/>
  <dc:description/>
  <cp:lastModifiedBy>Karina De Santis</cp:lastModifiedBy>
  <cp:revision>5</cp:revision>
  <cp:lastPrinted>2022-05-14T15:01:00Z</cp:lastPrinted>
  <dcterms:created xsi:type="dcterms:W3CDTF">2023-09-26T08:31:00Z</dcterms:created>
  <dcterms:modified xsi:type="dcterms:W3CDTF">2023-12-06T13:33:00Z</dcterms:modified>
</cp:coreProperties>
</file>