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14C51" w14:textId="25EFEA2D" w:rsidR="00366C99" w:rsidRPr="00CD7FEB" w:rsidRDefault="00EB4FF8" w:rsidP="00680434">
      <w:pPr>
        <w:keepNext/>
        <w:spacing w:line="240" w:lineRule="auto"/>
        <w:jc w:val="center"/>
        <w:rPr>
          <w:rFonts w:ascii="Calibri" w:eastAsia="Arial" w:hAnsi="Calibri" w:cs="Calibri"/>
          <w:b/>
          <w:sz w:val="24"/>
          <w:szCs w:val="24"/>
          <w:lang w:val="en-NZ"/>
        </w:rPr>
      </w:pPr>
      <w:r w:rsidRPr="00CD7FEB">
        <w:rPr>
          <w:rFonts w:ascii="Calibri" w:eastAsia="Arial" w:hAnsi="Calibri" w:cs="Calibri"/>
          <w:b/>
          <w:sz w:val="24"/>
          <w:szCs w:val="24"/>
          <w:lang w:val="en-NZ"/>
        </w:rPr>
        <w:t xml:space="preserve">Additional file </w:t>
      </w:r>
      <w:r w:rsidR="00FA6BF9">
        <w:rPr>
          <w:rFonts w:ascii="Calibri" w:eastAsia="Arial" w:hAnsi="Calibri" w:cs="Calibri"/>
          <w:b/>
          <w:sz w:val="24"/>
          <w:szCs w:val="24"/>
          <w:lang w:val="en-NZ"/>
        </w:rPr>
        <w:t>7</w:t>
      </w:r>
    </w:p>
    <w:p w14:paraId="07B7EB32" w14:textId="77777777" w:rsidR="00310A08" w:rsidRPr="00CD7FEB" w:rsidRDefault="00310A08" w:rsidP="00310A08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lang w:val="en-NZ"/>
        </w:rPr>
      </w:pPr>
    </w:p>
    <w:p w14:paraId="5421DEDA" w14:textId="1CFD539B" w:rsidR="00626683" w:rsidRPr="00CD7FEB" w:rsidRDefault="00626683" w:rsidP="00FA6BF9">
      <w:pPr>
        <w:pStyle w:val="Heading1"/>
      </w:pPr>
      <w:bookmarkStart w:id="0" w:name="_Toc135996836"/>
      <w:bookmarkStart w:id="1" w:name="_Toc144204668"/>
      <w:r w:rsidRPr="00CD7FEB">
        <w:t>Plain language summary</w:t>
      </w:r>
      <w:bookmarkEnd w:id="0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1"/>
        <w:gridCol w:w="7325"/>
      </w:tblGrid>
      <w:tr w:rsidR="00626683" w:rsidRPr="00823553" w14:paraId="79B4BAC1" w14:textId="77777777" w:rsidTr="00942BA6">
        <w:tc>
          <w:tcPr>
            <w:tcW w:w="1696" w:type="dxa"/>
          </w:tcPr>
          <w:p w14:paraId="326F3154" w14:textId="77777777" w:rsidR="00626683" w:rsidRPr="00823553" w:rsidRDefault="00626683" w:rsidP="00823553">
            <w:pPr>
              <w:autoSpaceDE w:val="0"/>
              <w:autoSpaceDN w:val="0"/>
              <w:adjustRightInd w:val="0"/>
              <w:spacing w:afterLines="200" w:after="480" w:line="360" w:lineRule="auto"/>
              <w:rPr>
                <w:rFonts w:ascii="Calibri" w:hAnsi="Calibri" w:cs="Calibri"/>
                <w:b/>
                <w:lang w:val="en-GB"/>
              </w:rPr>
            </w:pPr>
            <w:r w:rsidRPr="00823553">
              <w:rPr>
                <w:rFonts w:ascii="Calibri" w:hAnsi="Calibri" w:cs="Calibri"/>
                <w:b/>
                <w:lang w:val="en-GB"/>
              </w:rPr>
              <w:t>Language</w:t>
            </w:r>
          </w:p>
        </w:tc>
        <w:tc>
          <w:tcPr>
            <w:tcW w:w="7366" w:type="dxa"/>
          </w:tcPr>
          <w:p w14:paraId="6EC43F13" w14:textId="77777777" w:rsidR="00626683" w:rsidRPr="00823553" w:rsidRDefault="00626683" w:rsidP="00823553">
            <w:pPr>
              <w:autoSpaceDE w:val="0"/>
              <w:autoSpaceDN w:val="0"/>
              <w:adjustRightInd w:val="0"/>
              <w:spacing w:afterLines="200" w:after="480" w:line="360" w:lineRule="auto"/>
              <w:rPr>
                <w:rFonts w:ascii="Calibri" w:hAnsi="Calibri" w:cs="Calibri"/>
                <w:b/>
                <w:lang w:val="en-GB"/>
              </w:rPr>
            </w:pPr>
            <w:r w:rsidRPr="00823553">
              <w:rPr>
                <w:rFonts w:ascii="Calibri" w:hAnsi="Calibri" w:cs="Calibri"/>
                <w:b/>
                <w:lang w:val="en-GB"/>
              </w:rPr>
              <w:t>Text</w:t>
            </w:r>
          </w:p>
        </w:tc>
      </w:tr>
      <w:tr w:rsidR="00626683" w:rsidRPr="00823553" w14:paraId="6AD6A63D" w14:textId="77777777" w:rsidTr="00942BA6">
        <w:tc>
          <w:tcPr>
            <w:tcW w:w="1696" w:type="dxa"/>
          </w:tcPr>
          <w:p w14:paraId="256D6BE3" w14:textId="77777777" w:rsidR="00626683" w:rsidRPr="00823553" w:rsidRDefault="00626683" w:rsidP="00823553">
            <w:pPr>
              <w:autoSpaceDE w:val="0"/>
              <w:autoSpaceDN w:val="0"/>
              <w:adjustRightInd w:val="0"/>
              <w:spacing w:afterLines="200" w:after="480" w:line="360" w:lineRule="auto"/>
              <w:rPr>
                <w:rFonts w:ascii="Calibri" w:hAnsi="Calibri" w:cs="Calibri"/>
                <w:lang w:val="en-GB"/>
              </w:rPr>
            </w:pPr>
            <w:r w:rsidRPr="00823553">
              <w:rPr>
                <w:rFonts w:ascii="Calibri" w:hAnsi="Calibri" w:cs="Calibri"/>
                <w:lang w:val="en-GB"/>
              </w:rPr>
              <w:t>English</w:t>
            </w:r>
          </w:p>
        </w:tc>
        <w:tc>
          <w:tcPr>
            <w:tcW w:w="7366" w:type="dxa"/>
          </w:tcPr>
          <w:p w14:paraId="71D09AFC" w14:textId="7BCEED90" w:rsidR="00FE1FEF" w:rsidRPr="00823553" w:rsidRDefault="00FA6BF9" w:rsidP="00823553">
            <w:pPr>
              <w:pStyle w:val="CommentText"/>
              <w:spacing w:afterLines="200" w:after="480" w:line="360" w:lineRule="auto"/>
              <w:rPr>
                <w:rFonts w:ascii="Calibri" w:hAnsi="Calibri" w:cs="Calibri"/>
                <w:sz w:val="24"/>
                <w:szCs w:val="24"/>
                <w:lang w:val="en-NZ"/>
              </w:rPr>
            </w:pPr>
            <w:r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In this study we </w:t>
            </w:r>
            <w:r w:rsid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looked at online </w:t>
            </w:r>
            <w:r w:rsidR="003B3E3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mentions of </w:t>
            </w:r>
            <w:r w:rsidRPr="00823553">
              <w:rPr>
                <w:rFonts w:ascii="Calibri" w:hAnsi="Calibri" w:cs="Calibri"/>
                <w:sz w:val="24"/>
                <w:szCs w:val="24"/>
                <w:lang w:val="en-GB"/>
              </w:rPr>
              <w:t>100 scientific papers about digital health technologies</w:t>
            </w:r>
            <w:r w:rsidR="003B2F6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in </w:t>
            </w:r>
            <w:r w:rsidR="009014F9" w:rsidRPr="00823553">
              <w:rPr>
                <w:rFonts w:ascii="Calibri" w:hAnsi="Calibri" w:cs="Calibri"/>
                <w:sz w:val="24"/>
                <w:szCs w:val="24"/>
                <w:lang w:val="en-GB"/>
              </w:rPr>
              <w:t>2023</w:t>
            </w:r>
            <w:r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. </w:t>
            </w:r>
            <w:r w:rsidR="009014F9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These papers were often </w:t>
            </w:r>
            <w:r w:rsidRPr="00823553">
              <w:rPr>
                <w:rFonts w:ascii="Calibri" w:hAnsi="Calibri" w:cs="Calibri"/>
                <w:sz w:val="24"/>
                <w:szCs w:val="24"/>
                <w:lang w:val="en-GB"/>
              </w:rPr>
              <w:t>mentioned online</w:t>
            </w:r>
            <w:r w:rsidR="00FE1FEF" w:rsidRPr="00823553">
              <w:rPr>
                <w:rFonts w:ascii="Calibri" w:hAnsi="Calibri" w:cs="Calibri"/>
                <w:sz w:val="24"/>
                <w:szCs w:val="24"/>
                <w:lang w:val="en-GB"/>
              </w:rPr>
              <w:t>, especially</w:t>
            </w:r>
            <w:r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in X/Twitter or Facebook. </w:t>
            </w:r>
            <w:r w:rsidR="00FE1FEF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Older papers and papers </w:t>
            </w:r>
            <w:r w:rsidR="00E35664">
              <w:rPr>
                <w:rFonts w:ascii="Calibri" w:hAnsi="Calibri" w:cs="Calibri"/>
                <w:sz w:val="24"/>
                <w:szCs w:val="24"/>
                <w:lang w:val="en-GB"/>
              </w:rPr>
              <w:t>with simple summaries in more</w:t>
            </w:r>
            <w:r w:rsidR="00FE1FEF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languages were more often mentioned online.</w:t>
            </w:r>
            <w:r w:rsidR="00AD0188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AD0188" w:rsidRPr="00823553">
              <w:rPr>
                <w:rFonts w:ascii="Calibri" w:hAnsi="Calibri" w:cs="Calibri"/>
                <w:sz w:val="24"/>
                <w:szCs w:val="24"/>
                <w:lang w:val="en-NZ"/>
              </w:rPr>
              <w:t xml:space="preserve">Papers </w:t>
            </w:r>
            <w:r w:rsidR="00E35664">
              <w:rPr>
                <w:rFonts w:ascii="Calibri" w:hAnsi="Calibri" w:cs="Calibri"/>
                <w:sz w:val="24"/>
                <w:szCs w:val="24"/>
                <w:lang w:val="en-NZ"/>
              </w:rPr>
              <w:t>on</w:t>
            </w:r>
            <w:r w:rsidR="00AD0188" w:rsidRPr="00823553">
              <w:rPr>
                <w:rFonts w:ascii="Calibri" w:hAnsi="Calibri" w:cs="Calibri"/>
                <w:sz w:val="24"/>
                <w:szCs w:val="24"/>
                <w:lang w:val="en-NZ"/>
              </w:rPr>
              <w:t xml:space="preserve"> COVID</w:t>
            </w:r>
            <w:r w:rsidR="00E35664">
              <w:rPr>
                <w:rFonts w:ascii="Calibri" w:hAnsi="Calibri" w:cs="Calibri"/>
                <w:sz w:val="24"/>
                <w:szCs w:val="24"/>
                <w:lang w:val="en-NZ"/>
              </w:rPr>
              <w:t>-</w:t>
            </w:r>
            <w:r w:rsidR="00AD0188" w:rsidRPr="00823553">
              <w:rPr>
                <w:rFonts w:ascii="Calibri" w:hAnsi="Calibri" w:cs="Calibri"/>
                <w:sz w:val="24"/>
                <w:szCs w:val="24"/>
                <w:lang w:val="en-NZ"/>
              </w:rPr>
              <w:t xml:space="preserve">19 topics were most often </w:t>
            </w:r>
            <w:r w:rsidR="00E35664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mentioned </w:t>
            </w:r>
            <w:r w:rsidR="00AD0188" w:rsidRPr="00823553">
              <w:rPr>
                <w:rFonts w:ascii="Calibri" w:hAnsi="Calibri" w:cs="Calibri"/>
                <w:sz w:val="24"/>
                <w:szCs w:val="24"/>
                <w:lang w:val="en-NZ"/>
              </w:rPr>
              <w:t>online.</w:t>
            </w:r>
            <w:r w:rsidR="00FE1FEF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We would like that papers are mentioned online </w:t>
            </w:r>
            <w:r w:rsidR="00CC2B91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more often </w:t>
            </w:r>
            <w:r w:rsidR="00FE1FEF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if </w:t>
            </w:r>
            <w:r w:rsidR="003F2709" w:rsidRPr="00823553">
              <w:rPr>
                <w:rFonts w:ascii="Calibri" w:hAnsi="Calibri" w:cs="Calibri"/>
                <w:sz w:val="24"/>
                <w:szCs w:val="24"/>
                <w:lang w:val="en-GB"/>
              </w:rPr>
              <w:t>their</w:t>
            </w:r>
            <w:r w:rsidR="00FE1FEF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results </w:t>
            </w:r>
            <w:r w:rsidR="003F2709" w:rsidRPr="00823553">
              <w:rPr>
                <w:rFonts w:ascii="Calibri" w:hAnsi="Calibri" w:cs="Calibri"/>
                <w:sz w:val="24"/>
                <w:szCs w:val="24"/>
                <w:lang w:val="en-GB"/>
              </w:rPr>
              <w:t>have</w:t>
            </w:r>
            <w:r w:rsidR="00FE1FEF" w:rsidRPr="0082355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high quality.</w:t>
            </w:r>
          </w:p>
        </w:tc>
      </w:tr>
      <w:tr w:rsidR="00626683" w:rsidRPr="006C38BC" w14:paraId="4CEACE3F" w14:textId="77777777" w:rsidTr="00942BA6">
        <w:tc>
          <w:tcPr>
            <w:tcW w:w="1696" w:type="dxa"/>
          </w:tcPr>
          <w:p w14:paraId="47B45331" w14:textId="77777777" w:rsidR="00626683" w:rsidRPr="00823553" w:rsidRDefault="00626683" w:rsidP="00823553">
            <w:pPr>
              <w:autoSpaceDE w:val="0"/>
              <w:autoSpaceDN w:val="0"/>
              <w:adjustRightInd w:val="0"/>
              <w:spacing w:afterLines="200" w:after="480" w:line="360" w:lineRule="auto"/>
              <w:rPr>
                <w:rFonts w:ascii="Calibri" w:hAnsi="Calibri" w:cs="Calibri"/>
                <w:lang w:val="en-GB"/>
              </w:rPr>
            </w:pPr>
            <w:r w:rsidRPr="00823553">
              <w:rPr>
                <w:rFonts w:ascii="Calibri" w:hAnsi="Calibri" w:cs="Calibri"/>
                <w:lang w:val="en-GB"/>
              </w:rPr>
              <w:t>German</w:t>
            </w:r>
          </w:p>
        </w:tc>
        <w:tc>
          <w:tcPr>
            <w:tcW w:w="7366" w:type="dxa"/>
          </w:tcPr>
          <w:p w14:paraId="6BE86154" w14:textId="7B2138AA" w:rsidR="00626683" w:rsidRPr="00823553" w:rsidRDefault="00BA0200" w:rsidP="00823553">
            <w:pPr>
              <w:autoSpaceDE w:val="0"/>
              <w:autoSpaceDN w:val="0"/>
              <w:adjustRightInd w:val="0"/>
              <w:spacing w:afterLines="200" w:after="480" w:line="360" w:lineRule="auto"/>
              <w:rPr>
                <w:rFonts w:ascii="Calibri" w:hAnsi="Calibri" w:cs="Calibri"/>
              </w:rPr>
            </w:pPr>
            <w:r w:rsidRPr="00823553">
              <w:rPr>
                <w:rFonts w:ascii="Calibri" w:hAnsi="Calibri" w:cs="Calibri"/>
              </w:rPr>
              <w:t>In dieser Studie untersuch</w:t>
            </w:r>
            <w:r w:rsidR="00C866E2" w:rsidRPr="00823553">
              <w:rPr>
                <w:rFonts w:ascii="Calibri" w:hAnsi="Calibri" w:cs="Calibri"/>
              </w:rPr>
              <w:t>t</w:t>
            </w:r>
            <w:r w:rsidRPr="00823553">
              <w:rPr>
                <w:rFonts w:ascii="Calibri" w:hAnsi="Calibri" w:cs="Calibri"/>
              </w:rPr>
              <w:t>en</w:t>
            </w:r>
            <w:r w:rsidR="00C866E2" w:rsidRPr="00823553">
              <w:rPr>
                <w:rFonts w:ascii="Calibri" w:hAnsi="Calibri" w:cs="Calibri"/>
              </w:rPr>
              <w:t xml:space="preserve"> wir</w:t>
            </w:r>
            <w:r w:rsidRPr="00823553">
              <w:rPr>
                <w:rFonts w:ascii="Calibri" w:hAnsi="Calibri" w:cs="Calibri"/>
              </w:rPr>
              <w:t xml:space="preserve">, </w:t>
            </w:r>
            <w:r w:rsidR="00904DD0" w:rsidRPr="00823553">
              <w:rPr>
                <w:rFonts w:ascii="Calibri" w:hAnsi="Calibri" w:cs="Calibri"/>
              </w:rPr>
              <w:t xml:space="preserve">in welchen </w:t>
            </w:r>
            <w:r w:rsidR="00067A71" w:rsidRPr="00823553">
              <w:rPr>
                <w:rFonts w:ascii="Calibri" w:hAnsi="Calibri" w:cs="Calibri"/>
              </w:rPr>
              <w:t>Online-Ressourcen</w:t>
            </w:r>
            <w:r w:rsidR="00904DD0" w:rsidRPr="00823553">
              <w:rPr>
                <w:rFonts w:ascii="Calibri" w:hAnsi="Calibri" w:cs="Calibri"/>
              </w:rPr>
              <w:t xml:space="preserve"> </w:t>
            </w:r>
            <w:r w:rsidRPr="00823553">
              <w:rPr>
                <w:rFonts w:ascii="Calibri" w:hAnsi="Calibri" w:cs="Calibri"/>
              </w:rPr>
              <w:t xml:space="preserve">100 wissenschaftliche Arbeiten über digitale Gesundheitstechnologien im Jahr 2023 </w:t>
            </w:r>
            <w:r w:rsidR="006C38BC" w:rsidRPr="00823553">
              <w:rPr>
                <w:rFonts w:ascii="Calibri" w:hAnsi="Calibri" w:cs="Calibri"/>
              </w:rPr>
              <w:t xml:space="preserve">erwähnt </w:t>
            </w:r>
            <w:r w:rsidRPr="00823553">
              <w:rPr>
                <w:rFonts w:ascii="Calibri" w:hAnsi="Calibri" w:cs="Calibri"/>
              </w:rPr>
              <w:t xml:space="preserve">wurden. Diese Arbeiten </w:t>
            </w:r>
            <w:r w:rsidR="00067A71" w:rsidRPr="00823553">
              <w:rPr>
                <w:rFonts w:ascii="Calibri" w:hAnsi="Calibri" w:cs="Calibri"/>
              </w:rPr>
              <w:t>wurden</w:t>
            </w:r>
            <w:r w:rsidRPr="00823553">
              <w:rPr>
                <w:rFonts w:ascii="Calibri" w:hAnsi="Calibri" w:cs="Calibri"/>
              </w:rPr>
              <w:t xml:space="preserve"> häufig online erwähnt, insbesondere in X/Twitter oder Facebook. Ältere Arbeiten und Arbeiten mit einer </w:t>
            </w:r>
            <w:r w:rsidR="00B329EA" w:rsidRPr="00823553">
              <w:rPr>
                <w:rFonts w:ascii="Calibri" w:hAnsi="Calibri" w:cs="Calibri"/>
              </w:rPr>
              <w:t xml:space="preserve">leicht verständlich geschriebenen </w:t>
            </w:r>
            <w:r w:rsidRPr="00823553">
              <w:rPr>
                <w:rFonts w:ascii="Calibri" w:hAnsi="Calibri" w:cs="Calibri"/>
              </w:rPr>
              <w:t>Zusammenfassung in mehreren Sprachen wurden häufiger online erwähnt.</w:t>
            </w:r>
            <w:r w:rsidR="00AD0188" w:rsidRPr="00823553">
              <w:rPr>
                <w:rFonts w:ascii="Calibri" w:hAnsi="Calibri" w:cs="Calibri"/>
              </w:rPr>
              <w:t xml:space="preserve"> </w:t>
            </w:r>
            <w:r w:rsidR="006C38BC" w:rsidRPr="006C38BC">
              <w:rPr>
                <w:rFonts w:ascii="Calibri" w:hAnsi="Calibri" w:cs="Calibri"/>
              </w:rPr>
              <w:t>Arbeiten zu COVID-19-Themen wurden online am häufigsten genannt</w:t>
            </w:r>
            <w:r w:rsidR="000B350E">
              <w:rPr>
                <w:rFonts w:ascii="Calibri" w:hAnsi="Calibri" w:cs="Calibri"/>
              </w:rPr>
              <w:t>.</w:t>
            </w:r>
            <w:r w:rsidR="006C38BC">
              <w:rPr>
                <w:rFonts w:ascii="Calibri" w:hAnsi="Calibri" w:cs="Calibri"/>
              </w:rPr>
              <w:t xml:space="preserve"> </w:t>
            </w:r>
            <w:r w:rsidRPr="00823553">
              <w:rPr>
                <w:rFonts w:ascii="Calibri" w:hAnsi="Calibri" w:cs="Calibri"/>
              </w:rPr>
              <w:t>Wir würden uns wünschen, dass Arbeiten häufiger online erwähnt werden, wenn ihre Ergebnisse von hoher Qualität sind.</w:t>
            </w:r>
            <w:bookmarkStart w:id="2" w:name="_GoBack"/>
            <w:bookmarkEnd w:id="2"/>
          </w:p>
        </w:tc>
      </w:tr>
    </w:tbl>
    <w:p w14:paraId="0A3B72CE" w14:textId="067234E8" w:rsidR="00674BB0" w:rsidRPr="00CD7FEB" w:rsidRDefault="00674BB0" w:rsidP="00626683">
      <w:pPr>
        <w:pStyle w:val="TableNote"/>
        <w:tabs>
          <w:tab w:val="left" w:pos="5400"/>
        </w:tabs>
        <w:ind w:left="567" w:hanging="567"/>
        <w:rPr>
          <w:rFonts w:ascii="Calibri" w:hAnsi="Calibri" w:cs="Calibri"/>
          <w:szCs w:val="24"/>
          <w:lang w:val="de-DE"/>
        </w:rPr>
      </w:pPr>
    </w:p>
    <w:sectPr w:rsidR="00674BB0" w:rsidRPr="00CD7FEB" w:rsidSect="004B7706">
      <w:footerReference w:type="even" r:id="rId11"/>
      <w:footerReference w:type="default" r:id="rId12"/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527AA7" w16cex:dateUtc="2024-01-17T15:11:00Z"/>
  <w16cex:commentExtensible w16cex:durableId="29527B9C" w16cex:dateUtc="2024-01-17T15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EE5ED" w14:textId="77777777" w:rsidR="00FE6637" w:rsidRDefault="00FE6637">
      <w:pPr>
        <w:spacing w:line="240" w:lineRule="auto"/>
      </w:pPr>
      <w:r>
        <w:separator/>
      </w:r>
    </w:p>
  </w:endnote>
  <w:endnote w:type="continuationSeparator" w:id="0">
    <w:p w14:paraId="1B9B77B1" w14:textId="77777777" w:rsidR="00FE6637" w:rsidRDefault="00FE66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C09AF" w14:textId="77777777" w:rsidR="006C1BF8" w:rsidRDefault="006C1BF8" w:rsidP="009B1C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5C2E3A" w14:textId="77777777" w:rsidR="006C1BF8" w:rsidRDefault="006C1BF8" w:rsidP="009B1C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759A8" w14:textId="678B1FF1" w:rsidR="006C1BF8" w:rsidRPr="00C45A22" w:rsidRDefault="006C1BF8" w:rsidP="009B1CCE">
    <w:pPr>
      <w:pStyle w:val="Footer"/>
      <w:framePr w:wrap="around" w:vAnchor="text" w:hAnchor="margin" w:xAlign="center" w:y="1"/>
      <w:rPr>
        <w:rStyle w:val="PageNumber"/>
        <w:rFonts w:ascii="Calibri" w:hAnsi="Calibri" w:cs="Calibri"/>
        <w:sz w:val="24"/>
      </w:rPr>
    </w:pPr>
    <w:r w:rsidRPr="00C45A22">
      <w:rPr>
        <w:rStyle w:val="PageNumber"/>
        <w:rFonts w:ascii="Calibri" w:hAnsi="Calibri" w:cs="Calibri"/>
        <w:sz w:val="24"/>
      </w:rPr>
      <w:fldChar w:fldCharType="begin"/>
    </w:r>
    <w:r w:rsidRPr="00C45A22">
      <w:rPr>
        <w:rStyle w:val="PageNumber"/>
        <w:rFonts w:ascii="Calibri" w:hAnsi="Calibri" w:cs="Calibri"/>
        <w:sz w:val="24"/>
      </w:rPr>
      <w:instrText xml:space="preserve">PAGE  </w:instrText>
    </w:r>
    <w:r w:rsidRPr="00C45A22">
      <w:rPr>
        <w:rStyle w:val="PageNumber"/>
        <w:rFonts w:ascii="Calibri" w:hAnsi="Calibri" w:cs="Calibri"/>
        <w:sz w:val="24"/>
      </w:rPr>
      <w:fldChar w:fldCharType="separate"/>
    </w:r>
    <w:r>
      <w:rPr>
        <w:rStyle w:val="PageNumber"/>
        <w:rFonts w:ascii="Calibri" w:hAnsi="Calibri" w:cs="Calibri"/>
        <w:noProof/>
        <w:sz w:val="24"/>
      </w:rPr>
      <w:t>5</w:t>
    </w:r>
    <w:r w:rsidRPr="00C45A22">
      <w:rPr>
        <w:rStyle w:val="PageNumber"/>
        <w:rFonts w:ascii="Calibri" w:hAnsi="Calibri" w:cs="Calibri"/>
        <w:sz w:val="24"/>
      </w:rPr>
      <w:fldChar w:fldCharType="end"/>
    </w:r>
  </w:p>
  <w:p w14:paraId="1E976384" w14:textId="77777777" w:rsidR="006C1BF8" w:rsidRDefault="006C1BF8" w:rsidP="009B1C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A3ED6" w14:textId="77777777" w:rsidR="00FE6637" w:rsidRDefault="00FE6637">
      <w:pPr>
        <w:spacing w:line="240" w:lineRule="auto"/>
      </w:pPr>
      <w:r>
        <w:separator/>
      </w:r>
    </w:p>
  </w:footnote>
  <w:footnote w:type="continuationSeparator" w:id="0">
    <w:p w14:paraId="7AA71397" w14:textId="77777777" w:rsidR="00FE6637" w:rsidRDefault="00FE66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22E34"/>
    <w:multiLevelType w:val="hybridMultilevel"/>
    <w:tmpl w:val="5DB67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288E1CE2"/>
    <w:multiLevelType w:val="multilevel"/>
    <w:tmpl w:val="0409001D"/>
    <w:numStyleLink w:val="Multipunch"/>
  </w:abstractNum>
  <w:abstractNum w:abstractNumId="3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BE52FA4"/>
    <w:multiLevelType w:val="hybridMultilevel"/>
    <w:tmpl w:val="C98ECC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928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D947437"/>
    <w:multiLevelType w:val="hybridMultilevel"/>
    <w:tmpl w:val="7750C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F1BF7"/>
    <w:multiLevelType w:val="hybridMultilevel"/>
    <w:tmpl w:val="09D80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503AC"/>
    <w:multiLevelType w:val="hybridMultilevel"/>
    <w:tmpl w:val="2542BE6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E6231"/>
    <w:multiLevelType w:val="multilevel"/>
    <w:tmpl w:val="80E8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  <w:lvlOverride w:ilvl="0">
      <w:lvl w:ilvl="0">
        <w:start w:val="1"/>
        <w:numFmt w:val="bullet"/>
        <w:lvlText w:val="o"/>
        <w:lvlJc w:val="left"/>
        <w:pPr>
          <w:spacing w:before="120"/>
          <w:ind w:left="709"/>
        </w:pPr>
        <w:rPr>
          <w:rFonts w:ascii="Courier New" w:eastAsia="Courier New" w:hAnsi="Courier New" w:cs="Courier New"/>
          <w:color w:val="BFBFBF"/>
          <w:sz w:val="22"/>
          <w:szCs w:val="22"/>
        </w:rPr>
      </w:lvl>
    </w:lvlOverride>
  </w:num>
  <w:num w:numId="5">
    <w:abstractNumId w:val="6"/>
  </w:num>
  <w:num w:numId="6">
    <w:abstractNumId w:val="4"/>
  </w:num>
  <w:num w:numId="7">
    <w:abstractNumId w:val="7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Medical Res Metho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dx0r2aqwxwr8e2adapsf9czrfrv5zvpzfx&quot;&gt;Dissemination_library&lt;record-ids&gt;&lt;item&gt;52&lt;/item&gt;&lt;item&gt;53&lt;/item&gt;&lt;item&gt;54&lt;/item&gt;&lt;/record-ids&gt;&lt;/item&gt;&lt;/Libraries&gt;"/>
  </w:docVars>
  <w:rsids>
    <w:rsidRoot w:val="00F22B15"/>
    <w:rsid w:val="00005090"/>
    <w:rsid w:val="00021464"/>
    <w:rsid w:val="00023ADB"/>
    <w:rsid w:val="000312C9"/>
    <w:rsid w:val="0003256D"/>
    <w:rsid w:val="00045DF8"/>
    <w:rsid w:val="000539C0"/>
    <w:rsid w:val="00065805"/>
    <w:rsid w:val="00065BFC"/>
    <w:rsid w:val="00067A71"/>
    <w:rsid w:val="0008426A"/>
    <w:rsid w:val="000854F8"/>
    <w:rsid w:val="000A26FF"/>
    <w:rsid w:val="000B350E"/>
    <w:rsid w:val="000C5B5E"/>
    <w:rsid w:val="000E530C"/>
    <w:rsid w:val="000F1199"/>
    <w:rsid w:val="00115F0A"/>
    <w:rsid w:val="00116B2F"/>
    <w:rsid w:val="00131A82"/>
    <w:rsid w:val="001422B2"/>
    <w:rsid w:val="001568B2"/>
    <w:rsid w:val="00163725"/>
    <w:rsid w:val="00172716"/>
    <w:rsid w:val="00176CF4"/>
    <w:rsid w:val="00192DAB"/>
    <w:rsid w:val="001975F9"/>
    <w:rsid w:val="001A564A"/>
    <w:rsid w:val="001B58B5"/>
    <w:rsid w:val="001C64B9"/>
    <w:rsid w:val="001E484C"/>
    <w:rsid w:val="001E55F6"/>
    <w:rsid w:val="001F2774"/>
    <w:rsid w:val="0020692B"/>
    <w:rsid w:val="00222FCD"/>
    <w:rsid w:val="00231B44"/>
    <w:rsid w:val="00231FE9"/>
    <w:rsid w:val="00232C21"/>
    <w:rsid w:val="00240016"/>
    <w:rsid w:val="00240CC1"/>
    <w:rsid w:val="00256AFC"/>
    <w:rsid w:val="00257C3B"/>
    <w:rsid w:val="00261D15"/>
    <w:rsid w:val="0028120C"/>
    <w:rsid w:val="002825A7"/>
    <w:rsid w:val="00284EB8"/>
    <w:rsid w:val="00287D61"/>
    <w:rsid w:val="0029230C"/>
    <w:rsid w:val="002A4E43"/>
    <w:rsid w:val="002B1852"/>
    <w:rsid w:val="002C283C"/>
    <w:rsid w:val="002D7C59"/>
    <w:rsid w:val="00310A08"/>
    <w:rsid w:val="00350EEF"/>
    <w:rsid w:val="00366C99"/>
    <w:rsid w:val="00377575"/>
    <w:rsid w:val="003A1500"/>
    <w:rsid w:val="003B2F6F"/>
    <w:rsid w:val="003B3E3F"/>
    <w:rsid w:val="003E420C"/>
    <w:rsid w:val="003F2709"/>
    <w:rsid w:val="003F4C39"/>
    <w:rsid w:val="00405184"/>
    <w:rsid w:val="00405D37"/>
    <w:rsid w:val="00421B3B"/>
    <w:rsid w:val="00421C96"/>
    <w:rsid w:val="004413E9"/>
    <w:rsid w:val="00441CA5"/>
    <w:rsid w:val="0044311E"/>
    <w:rsid w:val="004503BC"/>
    <w:rsid w:val="00485B6B"/>
    <w:rsid w:val="0049260F"/>
    <w:rsid w:val="004B7706"/>
    <w:rsid w:val="004E4A23"/>
    <w:rsid w:val="004E72E1"/>
    <w:rsid w:val="00507245"/>
    <w:rsid w:val="00516CE7"/>
    <w:rsid w:val="00523553"/>
    <w:rsid w:val="00524D57"/>
    <w:rsid w:val="005276AC"/>
    <w:rsid w:val="00540807"/>
    <w:rsid w:val="00556B02"/>
    <w:rsid w:val="005773C8"/>
    <w:rsid w:val="00593A6B"/>
    <w:rsid w:val="005C4E3C"/>
    <w:rsid w:val="005C79C4"/>
    <w:rsid w:val="005D041B"/>
    <w:rsid w:val="00602E17"/>
    <w:rsid w:val="00603FD0"/>
    <w:rsid w:val="0061108E"/>
    <w:rsid w:val="006120C1"/>
    <w:rsid w:val="006157C7"/>
    <w:rsid w:val="00624BA4"/>
    <w:rsid w:val="00626683"/>
    <w:rsid w:val="00664D96"/>
    <w:rsid w:val="0067046F"/>
    <w:rsid w:val="00674BB0"/>
    <w:rsid w:val="00680434"/>
    <w:rsid w:val="00683EF7"/>
    <w:rsid w:val="00697910"/>
    <w:rsid w:val="006C101B"/>
    <w:rsid w:val="006C1BF8"/>
    <w:rsid w:val="006C38BC"/>
    <w:rsid w:val="006C5178"/>
    <w:rsid w:val="006F1272"/>
    <w:rsid w:val="006F260D"/>
    <w:rsid w:val="007078DB"/>
    <w:rsid w:val="00732137"/>
    <w:rsid w:val="007620AC"/>
    <w:rsid w:val="00770115"/>
    <w:rsid w:val="00776EE2"/>
    <w:rsid w:val="00783F75"/>
    <w:rsid w:val="00785E1A"/>
    <w:rsid w:val="00794D66"/>
    <w:rsid w:val="00796D51"/>
    <w:rsid w:val="007B206A"/>
    <w:rsid w:val="007C077E"/>
    <w:rsid w:val="007F1A39"/>
    <w:rsid w:val="007F4D9F"/>
    <w:rsid w:val="00823553"/>
    <w:rsid w:val="00837E6E"/>
    <w:rsid w:val="00861F10"/>
    <w:rsid w:val="008709AD"/>
    <w:rsid w:val="008752D7"/>
    <w:rsid w:val="008831ED"/>
    <w:rsid w:val="0089581F"/>
    <w:rsid w:val="008966DF"/>
    <w:rsid w:val="008B5F54"/>
    <w:rsid w:val="008E79FD"/>
    <w:rsid w:val="008F4654"/>
    <w:rsid w:val="009014F9"/>
    <w:rsid w:val="00904DD0"/>
    <w:rsid w:val="009160D0"/>
    <w:rsid w:val="009245FA"/>
    <w:rsid w:val="00940B6D"/>
    <w:rsid w:val="00947137"/>
    <w:rsid w:val="009568D8"/>
    <w:rsid w:val="00964AB7"/>
    <w:rsid w:val="00986BBA"/>
    <w:rsid w:val="009941FC"/>
    <w:rsid w:val="009B04D2"/>
    <w:rsid w:val="009B1CCE"/>
    <w:rsid w:val="009C264C"/>
    <w:rsid w:val="009C34C8"/>
    <w:rsid w:val="009C71B1"/>
    <w:rsid w:val="009E328C"/>
    <w:rsid w:val="00A05982"/>
    <w:rsid w:val="00A0664B"/>
    <w:rsid w:val="00A077ED"/>
    <w:rsid w:val="00A24AEB"/>
    <w:rsid w:val="00A258B0"/>
    <w:rsid w:val="00A326FF"/>
    <w:rsid w:val="00A71350"/>
    <w:rsid w:val="00A91032"/>
    <w:rsid w:val="00A934C1"/>
    <w:rsid w:val="00AA63FF"/>
    <w:rsid w:val="00AC586C"/>
    <w:rsid w:val="00AD0188"/>
    <w:rsid w:val="00AE3E45"/>
    <w:rsid w:val="00B0531F"/>
    <w:rsid w:val="00B11C6E"/>
    <w:rsid w:val="00B329EA"/>
    <w:rsid w:val="00B33223"/>
    <w:rsid w:val="00B37709"/>
    <w:rsid w:val="00B37C24"/>
    <w:rsid w:val="00B66967"/>
    <w:rsid w:val="00B70267"/>
    <w:rsid w:val="00B76DCC"/>
    <w:rsid w:val="00B778C3"/>
    <w:rsid w:val="00B80819"/>
    <w:rsid w:val="00B839C4"/>
    <w:rsid w:val="00B90B13"/>
    <w:rsid w:val="00BA0200"/>
    <w:rsid w:val="00BB2E73"/>
    <w:rsid w:val="00BC249F"/>
    <w:rsid w:val="00BE4B0B"/>
    <w:rsid w:val="00BF4683"/>
    <w:rsid w:val="00C02CE6"/>
    <w:rsid w:val="00C33C08"/>
    <w:rsid w:val="00C415A2"/>
    <w:rsid w:val="00C45A22"/>
    <w:rsid w:val="00C57A5B"/>
    <w:rsid w:val="00C61C33"/>
    <w:rsid w:val="00C67804"/>
    <w:rsid w:val="00C74B4F"/>
    <w:rsid w:val="00C866E2"/>
    <w:rsid w:val="00CA0621"/>
    <w:rsid w:val="00CA151A"/>
    <w:rsid w:val="00CA1C4A"/>
    <w:rsid w:val="00CC121C"/>
    <w:rsid w:val="00CC2B91"/>
    <w:rsid w:val="00CD2993"/>
    <w:rsid w:val="00CD7FEB"/>
    <w:rsid w:val="00D05C6A"/>
    <w:rsid w:val="00D10103"/>
    <w:rsid w:val="00D15055"/>
    <w:rsid w:val="00D32A0F"/>
    <w:rsid w:val="00D557B1"/>
    <w:rsid w:val="00D62529"/>
    <w:rsid w:val="00D65D84"/>
    <w:rsid w:val="00D84D24"/>
    <w:rsid w:val="00D87335"/>
    <w:rsid w:val="00D907E0"/>
    <w:rsid w:val="00DB4DDF"/>
    <w:rsid w:val="00DC7713"/>
    <w:rsid w:val="00DC7E5F"/>
    <w:rsid w:val="00DE2937"/>
    <w:rsid w:val="00E04125"/>
    <w:rsid w:val="00E32122"/>
    <w:rsid w:val="00E32B47"/>
    <w:rsid w:val="00E35664"/>
    <w:rsid w:val="00E3741E"/>
    <w:rsid w:val="00E44A89"/>
    <w:rsid w:val="00E51426"/>
    <w:rsid w:val="00E65EF2"/>
    <w:rsid w:val="00E661BB"/>
    <w:rsid w:val="00E70E3F"/>
    <w:rsid w:val="00E85CC6"/>
    <w:rsid w:val="00E937C9"/>
    <w:rsid w:val="00EA3FF8"/>
    <w:rsid w:val="00EB4614"/>
    <w:rsid w:val="00EB4FF8"/>
    <w:rsid w:val="00EC36EB"/>
    <w:rsid w:val="00EC6154"/>
    <w:rsid w:val="00ED6A64"/>
    <w:rsid w:val="00EE4694"/>
    <w:rsid w:val="00EF5C5D"/>
    <w:rsid w:val="00F00995"/>
    <w:rsid w:val="00F01F4A"/>
    <w:rsid w:val="00F06F5B"/>
    <w:rsid w:val="00F10914"/>
    <w:rsid w:val="00F16521"/>
    <w:rsid w:val="00F22B15"/>
    <w:rsid w:val="00F22FDE"/>
    <w:rsid w:val="00F55B2F"/>
    <w:rsid w:val="00F57FB5"/>
    <w:rsid w:val="00F75A20"/>
    <w:rsid w:val="00F922B8"/>
    <w:rsid w:val="00FA6BF9"/>
    <w:rsid w:val="00FC76C0"/>
    <w:rsid w:val="00FE1FEF"/>
    <w:rsid w:val="00FE6637"/>
    <w:rsid w:val="00FE7A3D"/>
    <w:rsid w:val="00FF12C6"/>
    <w:rsid w:val="00FF55A5"/>
    <w:rsid w:val="5C9F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CF996"/>
  <w15:docId w15:val="{003EE906-BF19-4549-A6F1-82BEEFFD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A6BF9"/>
    <w:pPr>
      <w:keepNext/>
      <w:keepLines/>
      <w:spacing w:before="240"/>
      <w:jc w:val="center"/>
      <w:outlineLvl w:val="0"/>
    </w:pPr>
    <w:rPr>
      <w:rFonts w:ascii="Calibri" w:eastAsia="Arial" w:hAnsi="Calibri" w:cs="Calibri"/>
      <w:b/>
      <w:color w:val="000000" w:themeColor="text1"/>
      <w:sz w:val="24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6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AU" w:eastAsia="en-A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  <w:lang w:val="en-AU" w:eastAsia="en-A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AU" w:eastAsia="en-AU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46F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46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10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9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0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9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57C3B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257C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0016"/>
    <w:pPr>
      <w:spacing w:line="240" w:lineRule="auto"/>
    </w:pPr>
    <w:rPr>
      <w:rFonts w:eastAsiaTheme="minorHAnsi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FA6BF9"/>
    <w:rPr>
      <w:rFonts w:ascii="Calibri" w:eastAsia="Arial" w:hAnsi="Calibri" w:cs="Calibri"/>
      <w:b/>
      <w:color w:val="000000" w:themeColor="text1"/>
      <w:sz w:val="24"/>
      <w:szCs w:val="20"/>
      <w:lang w:val="de-DE"/>
    </w:rPr>
  </w:style>
  <w:style w:type="paragraph" w:customStyle="1" w:styleId="TableNote">
    <w:name w:val="TableNote"/>
    <w:basedOn w:val="Normal"/>
    <w:rsid w:val="002825A7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2825A7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2825A7"/>
    <w:pPr>
      <w:spacing w:before="12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2825A7"/>
  </w:style>
  <w:style w:type="paragraph" w:styleId="TOCHeading">
    <w:name w:val="TOC Heading"/>
    <w:basedOn w:val="Heading1"/>
    <w:next w:val="Normal"/>
    <w:uiPriority w:val="39"/>
    <w:unhideWhenUsed/>
    <w:qFormat/>
    <w:rsid w:val="0029230C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29230C"/>
    <w:pPr>
      <w:spacing w:after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79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79C4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5C79C4"/>
  </w:style>
  <w:style w:type="paragraph" w:customStyle="1" w:styleId="EndNoteBibliographyTitle">
    <w:name w:val="EndNote Bibliography Title"/>
    <w:basedOn w:val="Normal"/>
    <w:link w:val="EndNoteBibliographyTitleChar"/>
    <w:rsid w:val="008966DF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66DF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8966DF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966DF"/>
    <w:rPr>
      <w:rFonts w:ascii="Times New Roman" w:hAnsi="Times New Roman" w:cs="Times New Roman"/>
      <w:noProof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6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D65D8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FD948C5900D248B71E4A85D7F3549A" ma:contentTypeVersion="4" ma:contentTypeDescription="Ein neues Dokument erstellen." ma:contentTypeScope="" ma:versionID="acb2e34a3f867cf3c0a9826f2d17cf9e">
  <xsd:schema xmlns:xsd="http://www.w3.org/2001/XMLSchema" xmlns:xs="http://www.w3.org/2001/XMLSchema" xmlns:p="http://schemas.microsoft.com/office/2006/metadata/properties" xmlns:ns2="81483661-131f-4ae2-a7de-8e2dccb38688" targetNamespace="http://schemas.microsoft.com/office/2006/metadata/properties" ma:root="true" ma:fieldsID="c97142512a8cf19b26353bd3860595e3" ns2:_="">
    <xsd:import namespace="81483661-131f-4ae2-a7de-8e2dccb386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83661-131f-4ae2-a7de-8e2dccb386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4BC426-EF9B-4CAE-A098-2A40B51FE2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1629BD-1957-45D7-BA2E-4256F8332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83661-131f-4ae2-a7de-8e2dccb386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0829A-65D3-4F47-A9EB-DF579D8268E7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81483661-131f-4ae2-a7de-8e2dccb3868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9462A0-1ED7-4360-8295-44FB416A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Patient Expectations in Physiotherapy</vt:lpstr>
      <vt:lpstr>Patient Expectations in Physiotherapy</vt:lpstr>
    </vt:vector>
  </TitlesOfParts>
  <Company>Qualtrics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Expectations in Physiotherapy</dc:title>
  <dc:subject/>
  <dc:creator>Qualtrics</dc:creator>
  <cp:keywords/>
  <dc:description/>
  <cp:lastModifiedBy>Karina De Santis</cp:lastModifiedBy>
  <cp:revision>8</cp:revision>
  <cp:lastPrinted>2023-05-27T13:24:00Z</cp:lastPrinted>
  <dcterms:created xsi:type="dcterms:W3CDTF">2024-02-16T08:03:00Z</dcterms:created>
  <dcterms:modified xsi:type="dcterms:W3CDTF">2024-02-16T08:38:00Z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0x01010001FD948C5900D248B71E4A85D7F3549A</vt:lpwstr>
  </property>
</Properties>
</file>