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4BB4" w14:textId="77777777" w:rsidR="001F7E14" w:rsidRPr="00F81F62" w:rsidRDefault="001F7E14" w:rsidP="00DA49D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Additional file 2. </w:t>
      </w:r>
      <w:r w:rsidRPr="00F81F62">
        <w:rPr>
          <w:b/>
          <w:bCs/>
          <w:lang w:val="en-GB"/>
        </w:rPr>
        <w:t>Search strategy (Search date: Nov 12th, 2022)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760"/>
        <w:gridCol w:w="6253"/>
        <w:gridCol w:w="781"/>
      </w:tblGrid>
      <w:tr w:rsidR="001F7E14" w:rsidRPr="00F81F62" w14:paraId="72615BCA" w14:textId="77777777" w:rsidTr="00D114D8">
        <w:tc>
          <w:tcPr>
            <w:tcW w:w="1216" w:type="dxa"/>
            <w:tcBorders>
              <w:bottom w:val="single" w:sz="4" w:space="0" w:color="000000" w:themeColor="text1"/>
            </w:tcBorders>
          </w:tcPr>
          <w:p w14:paraId="3BEB1647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Author</w:t>
            </w:r>
          </w:p>
        </w:tc>
        <w:tc>
          <w:tcPr>
            <w:tcW w:w="416" w:type="dxa"/>
            <w:tcBorders>
              <w:bottom w:val="single" w:sz="4" w:space="0" w:color="000000" w:themeColor="text1"/>
            </w:tcBorders>
          </w:tcPr>
          <w:p w14:paraId="44C26C1F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Search</w:t>
            </w:r>
          </w:p>
        </w:tc>
        <w:tc>
          <w:tcPr>
            <w:tcW w:w="6588" w:type="dxa"/>
            <w:tcBorders>
              <w:bottom w:val="single" w:sz="4" w:space="0" w:color="000000" w:themeColor="text1"/>
            </w:tcBorders>
          </w:tcPr>
          <w:p w14:paraId="71BAC24B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Syntax</w:t>
            </w:r>
          </w:p>
        </w:tc>
        <w:tc>
          <w:tcPr>
            <w:tcW w:w="796" w:type="dxa"/>
            <w:tcBorders>
              <w:bottom w:val="single" w:sz="4" w:space="0" w:color="000000" w:themeColor="text1"/>
            </w:tcBorders>
          </w:tcPr>
          <w:p w14:paraId="24BC99B4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Hits</w:t>
            </w:r>
          </w:p>
        </w:tc>
      </w:tr>
      <w:tr w:rsidR="001F7E14" w:rsidRPr="00F81F62" w14:paraId="2ADF6528" w14:textId="77777777" w:rsidTr="00D114D8">
        <w:tc>
          <w:tcPr>
            <w:tcW w:w="121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0B4693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Abdelkader [16]</w:t>
            </w:r>
          </w:p>
        </w:tc>
        <w:tc>
          <w:tcPr>
            <w:tcW w:w="41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79F4858" w14:textId="77777777" w:rsidR="001F7E14" w:rsidRPr="00F81F62" w:rsidRDefault="001F7E14" w:rsidP="00D114D8">
            <w:pPr>
              <w:jc w:val="center"/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#1</w:t>
            </w:r>
          </w:p>
        </w:tc>
        <w:tc>
          <w:tcPr>
            <w:tcW w:w="65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4A75B18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("neural networks" [Title/Abstract] or "machine learning" [Title/Abstract] or "natural language processing" [Title/Abstract] or "data mining" [Title/Abstract] or "support vector machine"[Title/Abstract] or "text categorization" [Title/Abstract] or "text classification" [Title/Abstract] or "text analysis" [Title/Abstract] or "literature mining" [Title/Abstract] or "text mining" [Title/Abstract]) AND ("Abstracting and Indexing" [Title/Abstract] or "information storage and retrieval" [Title/Abstract] or "article retrieval" [Title/Abstract] or "literature surveillance" [Title/Abstract] or "literature screening" [Title/Abstract] or "article screening" [Title/Abstract] or "evidence search" [Title/Abstract] or "evidence screening" [Title/Abstract] or "evidence review" [Title/Abstract] or "information retrieval" [Title/Abstract] or "literature survey" [Title/Abstract] or "document classification" [Title/Abstract] or "review efficiency" [Title/Abstract] or "citation screening" [Title/Abstract] or "literature databases" [Title/Abstract]) AND ("1900/01/01"[Date - Publication] : "2022/11/12"[Date - Publication])</w:t>
            </w:r>
          </w:p>
        </w:tc>
        <w:tc>
          <w:tcPr>
            <w:tcW w:w="79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5E7C9E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811</w:t>
            </w:r>
          </w:p>
        </w:tc>
      </w:tr>
      <w:tr w:rsidR="001F7E14" w:rsidRPr="00F81F62" w14:paraId="61435504" w14:textId="77777777" w:rsidTr="00D114D8">
        <w:tc>
          <w:tcPr>
            <w:tcW w:w="121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7388C5E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Jonnalagdda [17]</w:t>
            </w:r>
          </w:p>
        </w:tc>
        <w:tc>
          <w:tcPr>
            <w:tcW w:w="41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6DCE03" w14:textId="77777777" w:rsidR="001F7E14" w:rsidRPr="00F81F62" w:rsidRDefault="001F7E14" w:rsidP="00D114D8">
            <w:pPr>
              <w:jc w:val="center"/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#2</w:t>
            </w:r>
          </w:p>
        </w:tc>
        <w:tc>
          <w:tcPr>
            <w:tcW w:w="65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2851718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(“identification” [Title] OR “extraction” [Title] OR “extracting” [Title] OR “detection” [Title] OR “identifying” [Title] OR “summarization” [Title] OR “learning approach” [Title] OR “automatically” [Title] OR “summarization” [Title] OR “identify sections” [Title] OR “learning algorithms” [Title] OR “Interpreting” [Title] OR “Inferring” [Title] OR “Finding” [Title] OR “classification” [Title]) AND (“medical evidence”[Title] OR “</w:t>
            </w:r>
            <w:r>
              <w:rPr>
                <w:sz w:val="20"/>
                <w:szCs w:val="20"/>
                <w:lang w:val="en-GB"/>
              </w:rPr>
              <w:t>PICO</w:t>
            </w:r>
            <w:r w:rsidRPr="00F81F62">
              <w:rPr>
                <w:sz w:val="20"/>
                <w:szCs w:val="20"/>
                <w:lang w:val="en-GB"/>
              </w:rPr>
              <w:t>”[Title] OR “PECODR” [Title] OR “intervention arms” [Title] OR “experimental methods” [Title] OR “study design parameters” [Title] OR “Patient oriented Evidence” [Title] OR “eligibility criteria” [Title] OR “clinical trial characteristics” [Title] OR “evidence based medicine” [Title] OR “clinically important elements” [Title] OR “evidence based practice” [Title] “results from clinical trials” [Title] OR “statistical analyses” [Title] OR “research results” [Title] OR “clinical evidence” [Title] OR “Meta Analysis” [Title] OR “Clinical Research” [Title] OR “medical abstracts” [Title] OR “clinical trial literature” [Title] OR ”clinical trial characteristics” [Title] OR “clinical trial protocols” [Title] OR “clinical practice guidelines” [Title]) AND ("1900/01/01"[Date - Publication] : "2022/11/12"[Date - Publication])</w:t>
            </w:r>
          </w:p>
        </w:tc>
        <w:tc>
          <w:tcPr>
            <w:tcW w:w="79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D3AA90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2124</w:t>
            </w:r>
          </w:p>
        </w:tc>
      </w:tr>
      <w:tr w:rsidR="001F7E14" w:rsidRPr="00F81F62" w14:paraId="74400CD6" w14:textId="77777777" w:rsidTr="00D114D8">
        <w:tc>
          <w:tcPr>
            <w:tcW w:w="121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F215A35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O’Mara [18]</w:t>
            </w:r>
          </w:p>
        </w:tc>
        <w:tc>
          <w:tcPr>
            <w:tcW w:w="41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8EA8B3" w14:textId="77777777" w:rsidR="001F7E14" w:rsidRPr="00F81F62" w:rsidRDefault="001F7E14" w:rsidP="00D114D8">
            <w:pPr>
              <w:jc w:val="center"/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#3</w:t>
            </w:r>
          </w:p>
        </w:tc>
        <w:tc>
          <w:tcPr>
            <w:tcW w:w="65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4EAC833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 xml:space="preserve">("text mining"[Title/Abstract] OR "literature mining"[Title/Abstract] OR "machine learning"[Title/Abstract] OR "machine-learning"[Title/Abstract] OR "automation"[Title/Abstract] OR "semi-automation"[Title/Abstract] OR "semi-automated"[Title/Abstract] OR "automated"[Title/Abstract] OR "automating"[Title/Abstract] OR "text classification"[Title/Abstract] OR "text classifier"[Title/Abstract] OR "text categorization"[Title/Abstract] OR "text categorizer"[Title/Abstract] OR (classify*[Title/Abstract] AND text [Title/Abstract]) OR "support vector machine"[Title/Abstract] OR SVM[Title/Abstract] OR "Natural Language Processing"[Title/Abstract] OR "active learning"[Title/Abstract] OR "text clusters"[Title/Abstract] OR "text clustering"[Title/Abstract] OR "clustering tool"[Title/Abstract] OR "text analysis"[Title/Abstract] OR "textual analysis"[Title/Abstract] OR "data mining"[Title/Abstract] OR "term recognition"[Title/Abstract] OR "word frequency analysis"[Title/Abstract]) AND ("systematic review*"[Title/Abstract] OR "article retrieval" "document retrieval"[Title/Abstract] OR "citation retrieval"[Title/Abstract] OR "retrieval task"[Title/Abstract] OR (identify*[Title/Abstract] AND articles[Title/Abstract]) OR (identify*[Title/Abstract] AND citations[Title/Abstract]) OR (identify*[Title/Abstract] AND documents[Title/Abstract]) OR "citation screening"[Title/Abstract] AND "document screening"[Title/Abstract] OR "article </w:t>
            </w:r>
            <w:r w:rsidRPr="00F81F62">
              <w:rPr>
                <w:sz w:val="20"/>
                <w:szCs w:val="20"/>
                <w:lang w:val="en-GB"/>
              </w:rPr>
              <w:lastRenderedPageBreak/>
              <w:t>screening"[Title/Abstract] OR "citation management"[Title/Abstract] OR "review management"[Title/Abstract] OR "evidence synthesis"[Title/Abstract] OR "research synthesis"[Title/Abstract] OR "evidence review"[Title/Abstract] OR "research review"[Title/Abstract] OR "comprehensive review"[Title/Abstract] OR "reference scanning"[Title/Abstract] OR "reference scanning"[Title/Abstract]) AND ("1900/01/01"[Date - Publication] : "2022/11/12"[Date - Publication])</w:t>
            </w:r>
          </w:p>
        </w:tc>
        <w:tc>
          <w:tcPr>
            <w:tcW w:w="79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0F1908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lastRenderedPageBreak/>
              <w:t>532</w:t>
            </w:r>
          </w:p>
        </w:tc>
      </w:tr>
      <w:tr w:rsidR="001F7E14" w:rsidRPr="00F81F62" w14:paraId="202EDC23" w14:textId="77777777" w:rsidTr="00D114D8">
        <w:tc>
          <w:tcPr>
            <w:tcW w:w="121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8397224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van Dinter [19]</w:t>
            </w:r>
          </w:p>
        </w:tc>
        <w:tc>
          <w:tcPr>
            <w:tcW w:w="41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EDCA76C" w14:textId="77777777" w:rsidR="001F7E14" w:rsidRPr="00F81F62" w:rsidRDefault="001F7E14" w:rsidP="00D114D8">
            <w:pPr>
              <w:jc w:val="center"/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#4</w:t>
            </w:r>
          </w:p>
        </w:tc>
        <w:tc>
          <w:tcPr>
            <w:tcW w:w="65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20F93A1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(“Automation” OR “Automating” OR “Automated” OR “Automatic” OR “Automates” OR “Mining”) AND (“Systematic review” OR “Systematic Literature Review”) AND ("1900/01/01"[Date - Publication] : "2022/11/12"[Date - Publication])</w:t>
            </w:r>
          </w:p>
        </w:tc>
        <w:tc>
          <w:tcPr>
            <w:tcW w:w="79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A9F6693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2017</w:t>
            </w:r>
          </w:p>
        </w:tc>
      </w:tr>
      <w:tr w:rsidR="001F7E14" w:rsidRPr="00F81F62" w14:paraId="5CC85442" w14:textId="77777777" w:rsidTr="00D114D8">
        <w:tc>
          <w:tcPr>
            <w:tcW w:w="121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0BFF02C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This study</w:t>
            </w:r>
          </w:p>
        </w:tc>
        <w:tc>
          <w:tcPr>
            <w:tcW w:w="41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6DB070" w14:textId="77777777" w:rsidR="001F7E14" w:rsidRPr="00F81F62" w:rsidRDefault="001F7E14" w:rsidP="00D114D8">
            <w:pPr>
              <w:jc w:val="center"/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#5</w:t>
            </w:r>
          </w:p>
        </w:tc>
        <w:tc>
          <w:tcPr>
            <w:tcW w:w="658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16741A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#1 OR #2 OR #3 OR #4</w:t>
            </w:r>
          </w:p>
        </w:tc>
        <w:tc>
          <w:tcPr>
            <w:tcW w:w="79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710B3A" w14:textId="77777777" w:rsidR="001F7E14" w:rsidRPr="00F81F62" w:rsidRDefault="001F7E14" w:rsidP="00D114D8">
            <w:pPr>
              <w:rPr>
                <w:sz w:val="20"/>
                <w:szCs w:val="20"/>
                <w:lang w:val="en-GB"/>
              </w:rPr>
            </w:pPr>
            <w:r w:rsidRPr="00F81F62">
              <w:rPr>
                <w:sz w:val="20"/>
                <w:szCs w:val="20"/>
                <w:lang w:val="en-GB"/>
              </w:rPr>
              <w:t>5321</w:t>
            </w:r>
          </w:p>
        </w:tc>
      </w:tr>
    </w:tbl>
    <w:p w14:paraId="0C555DEB" w14:textId="77777777" w:rsidR="001F7E14" w:rsidRPr="00F81F62" w:rsidRDefault="001F7E14" w:rsidP="00DA49D7">
      <w:pPr>
        <w:rPr>
          <w:lang w:val="en-GB"/>
        </w:rPr>
      </w:pPr>
    </w:p>
    <w:p w14:paraId="4200B01A" w14:textId="77777777" w:rsidR="001F7E14" w:rsidRPr="00F81F62" w:rsidRDefault="001F7E14" w:rsidP="00DA49D7">
      <w:pPr>
        <w:rPr>
          <w:lang w:val="en-GB"/>
        </w:rPr>
      </w:pPr>
    </w:p>
    <w:p w14:paraId="2F70A3F9" w14:textId="77777777" w:rsidR="001F7E14" w:rsidRPr="00F81F62" w:rsidRDefault="001F7E14" w:rsidP="00DA49D7">
      <w:pPr>
        <w:rPr>
          <w:lang w:val="en-GB"/>
        </w:rPr>
      </w:pPr>
    </w:p>
    <w:p w14:paraId="0F4F48B9" w14:textId="49460D69" w:rsidR="001F7E14" w:rsidRPr="00F81F62" w:rsidRDefault="001F7E14">
      <w:pPr>
        <w:rPr>
          <w:lang w:val="en-GB"/>
        </w:rPr>
      </w:pPr>
    </w:p>
    <w:sectPr w:rsidR="001F7E14" w:rsidRPr="00F81F62" w:rsidSect="009E79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48C"/>
    <w:multiLevelType w:val="hybridMultilevel"/>
    <w:tmpl w:val="933CF16A"/>
    <w:lvl w:ilvl="0" w:tplc="7BC46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925AB"/>
    <w:multiLevelType w:val="hybridMultilevel"/>
    <w:tmpl w:val="105CF0E2"/>
    <w:lvl w:ilvl="0" w:tplc="EB3848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02D49"/>
    <w:multiLevelType w:val="hybridMultilevel"/>
    <w:tmpl w:val="2C54DF82"/>
    <w:lvl w:ilvl="0" w:tplc="3CEEEC32">
      <w:start w:val="1"/>
      <w:numFmt w:val="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D2C98"/>
    <w:multiLevelType w:val="hybridMultilevel"/>
    <w:tmpl w:val="BA0E2C90"/>
    <w:lvl w:ilvl="0" w:tplc="75BC0D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E1071"/>
    <w:multiLevelType w:val="multilevel"/>
    <w:tmpl w:val="BE4E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B7326D"/>
    <w:multiLevelType w:val="hybridMultilevel"/>
    <w:tmpl w:val="A760B430"/>
    <w:lvl w:ilvl="0" w:tplc="0D5E2F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885BE9"/>
    <w:multiLevelType w:val="multilevel"/>
    <w:tmpl w:val="83C2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355610">
    <w:abstractNumId w:val="5"/>
  </w:num>
  <w:num w:numId="2" w16cid:durableId="1671375332">
    <w:abstractNumId w:val="2"/>
  </w:num>
  <w:num w:numId="3" w16cid:durableId="1479572546">
    <w:abstractNumId w:val="0"/>
  </w:num>
  <w:num w:numId="4" w16cid:durableId="1040856448">
    <w:abstractNumId w:val="1"/>
  </w:num>
  <w:num w:numId="5" w16cid:durableId="517501046">
    <w:abstractNumId w:val="3"/>
  </w:num>
  <w:num w:numId="6" w16cid:durableId="2128112482">
    <w:abstractNumId w:val="6"/>
  </w:num>
  <w:num w:numId="7" w16cid:durableId="963733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F7E14"/>
    <w:rsid w:val="0000077E"/>
    <w:rsid w:val="00017C30"/>
    <w:rsid w:val="00027305"/>
    <w:rsid w:val="00080C91"/>
    <w:rsid w:val="00090C7B"/>
    <w:rsid w:val="000948AE"/>
    <w:rsid w:val="000C4894"/>
    <w:rsid w:val="000C6EFD"/>
    <w:rsid w:val="001004DC"/>
    <w:rsid w:val="00104272"/>
    <w:rsid w:val="00106E57"/>
    <w:rsid w:val="001731A8"/>
    <w:rsid w:val="00174E27"/>
    <w:rsid w:val="00193764"/>
    <w:rsid w:val="001A009C"/>
    <w:rsid w:val="001D7393"/>
    <w:rsid w:val="001E4CD9"/>
    <w:rsid w:val="001F7E14"/>
    <w:rsid w:val="00207A2D"/>
    <w:rsid w:val="002324DB"/>
    <w:rsid w:val="0024145D"/>
    <w:rsid w:val="00242613"/>
    <w:rsid w:val="00275DAF"/>
    <w:rsid w:val="002832F7"/>
    <w:rsid w:val="002A75E9"/>
    <w:rsid w:val="002A7FB8"/>
    <w:rsid w:val="00307BCF"/>
    <w:rsid w:val="00342BCA"/>
    <w:rsid w:val="0035145F"/>
    <w:rsid w:val="00362246"/>
    <w:rsid w:val="003944FC"/>
    <w:rsid w:val="003A135E"/>
    <w:rsid w:val="003B52A2"/>
    <w:rsid w:val="003B6AC8"/>
    <w:rsid w:val="00402F76"/>
    <w:rsid w:val="00416031"/>
    <w:rsid w:val="004160BD"/>
    <w:rsid w:val="00426D4A"/>
    <w:rsid w:val="00451BD2"/>
    <w:rsid w:val="00466E7D"/>
    <w:rsid w:val="00474800"/>
    <w:rsid w:val="004A6C69"/>
    <w:rsid w:val="004B499B"/>
    <w:rsid w:val="004B556F"/>
    <w:rsid w:val="004D22F7"/>
    <w:rsid w:val="004D494A"/>
    <w:rsid w:val="004E3729"/>
    <w:rsid w:val="00535333"/>
    <w:rsid w:val="00543E43"/>
    <w:rsid w:val="005449C1"/>
    <w:rsid w:val="00545764"/>
    <w:rsid w:val="00564918"/>
    <w:rsid w:val="005702EF"/>
    <w:rsid w:val="005A02B7"/>
    <w:rsid w:val="005A1E19"/>
    <w:rsid w:val="005C3223"/>
    <w:rsid w:val="005C6AF9"/>
    <w:rsid w:val="005C6BDE"/>
    <w:rsid w:val="005D055F"/>
    <w:rsid w:val="00607988"/>
    <w:rsid w:val="006147F5"/>
    <w:rsid w:val="00625015"/>
    <w:rsid w:val="00664234"/>
    <w:rsid w:val="006770D7"/>
    <w:rsid w:val="0069589C"/>
    <w:rsid w:val="006D0C19"/>
    <w:rsid w:val="006F77D4"/>
    <w:rsid w:val="00705983"/>
    <w:rsid w:val="00712118"/>
    <w:rsid w:val="007430BF"/>
    <w:rsid w:val="00754FEE"/>
    <w:rsid w:val="00777694"/>
    <w:rsid w:val="00792588"/>
    <w:rsid w:val="007A73B5"/>
    <w:rsid w:val="007B398A"/>
    <w:rsid w:val="007B6C3C"/>
    <w:rsid w:val="007E5A05"/>
    <w:rsid w:val="007F56D5"/>
    <w:rsid w:val="008210F2"/>
    <w:rsid w:val="00821D4A"/>
    <w:rsid w:val="00825694"/>
    <w:rsid w:val="00850BD3"/>
    <w:rsid w:val="0085340E"/>
    <w:rsid w:val="008561C3"/>
    <w:rsid w:val="0085627A"/>
    <w:rsid w:val="008607FF"/>
    <w:rsid w:val="008776FB"/>
    <w:rsid w:val="00896093"/>
    <w:rsid w:val="008A0D19"/>
    <w:rsid w:val="008C690E"/>
    <w:rsid w:val="008E0E96"/>
    <w:rsid w:val="008F4309"/>
    <w:rsid w:val="0091658B"/>
    <w:rsid w:val="009304B3"/>
    <w:rsid w:val="00930D09"/>
    <w:rsid w:val="00941835"/>
    <w:rsid w:val="009804C9"/>
    <w:rsid w:val="009D4135"/>
    <w:rsid w:val="00A33F06"/>
    <w:rsid w:val="00A410D9"/>
    <w:rsid w:val="00A449A6"/>
    <w:rsid w:val="00A54F46"/>
    <w:rsid w:val="00A736C5"/>
    <w:rsid w:val="00AC2893"/>
    <w:rsid w:val="00AC354E"/>
    <w:rsid w:val="00AE393D"/>
    <w:rsid w:val="00AF3A0C"/>
    <w:rsid w:val="00B03C90"/>
    <w:rsid w:val="00B1294C"/>
    <w:rsid w:val="00B320B2"/>
    <w:rsid w:val="00B3416B"/>
    <w:rsid w:val="00BD5F73"/>
    <w:rsid w:val="00BF1AAF"/>
    <w:rsid w:val="00BF7AC6"/>
    <w:rsid w:val="00C127EB"/>
    <w:rsid w:val="00C13C75"/>
    <w:rsid w:val="00C31E00"/>
    <w:rsid w:val="00C373E3"/>
    <w:rsid w:val="00C508E2"/>
    <w:rsid w:val="00C67856"/>
    <w:rsid w:val="00C84EEB"/>
    <w:rsid w:val="00CB527C"/>
    <w:rsid w:val="00D276B9"/>
    <w:rsid w:val="00D4283B"/>
    <w:rsid w:val="00D42FD5"/>
    <w:rsid w:val="00D61787"/>
    <w:rsid w:val="00D67268"/>
    <w:rsid w:val="00DA14F9"/>
    <w:rsid w:val="00E461C2"/>
    <w:rsid w:val="00E71E71"/>
    <w:rsid w:val="00E86DA0"/>
    <w:rsid w:val="00E96377"/>
    <w:rsid w:val="00EB1EE2"/>
    <w:rsid w:val="00ED034C"/>
    <w:rsid w:val="00EE7D2C"/>
    <w:rsid w:val="00F1119A"/>
    <w:rsid w:val="00F21221"/>
    <w:rsid w:val="00F2402E"/>
    <w:rsid w:val="00F45D35"/>
    <w:rsid w:val="00F64A58"/>
    <w:rsid w:val="00F72D10"/>
    <w:rsid w:val="00F945E9"/>
    <w:rsid w:val="00FA279C"/>
    <w:rsid w:val="00FE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A42B1B"/>
  <w15:chartTrackingRefBased/>
  <w15:docId w15:val="{DEC4AC91-30FF-8D48-91FB-9D75B17B7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E14"/>
  </w:style>
  <w:style w:type="paragraph" w:styleId="Heading1">
    <w:name w:val="heading 1"/>
    <w:basedOn w:val="Normal"/>
    <w:next w:val="Normal"/>
    <w:link w:val="Heading1Char"/>
    <w:uiPriority w:val="9"/>
    <w:qFormat/>
    <w:rsid w:val="001F7E14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E14"/>
    <w:pPr>
      <w:keepNext/>
      <w:keepLines/>
      <w:spacing w:before="12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F7E14"/>
    <w:pPr>
      <w:keepNext/>
      <w:keepLines/>
      <w:spacing w:before="120"/>
      <w:outlineLvl w:val="2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E14"/>
    <w:rPr>
      <w:rFonts w:eastAsiaTheme="majorEastAsia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F7E14"/>
    <w:rPr>
      <w:rFonts w:eastAsiaTheme="majorEastAs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F7E14"/>
    <w:rPr>
      <w:rFonts w:eastAsiaTheme="majorEastAsia" w:cstheme="majorBidi"/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1F7E14"/>
    <w:pPr>
      <w:spacing w:after="36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E14"/>
    <w:rPr>
      <w:rFonts w:eastAsiaTheme="majorEastAsia" w:cstheme="majorBidi"/>
      <w:b/>
      <w:spacing w:val="-10"/>
      <w:kern w:val="28"/>
      <w:sz w:val="28"/>
      <w:szCs w:val="56"/>
    </w:rPr>
  </w:style>
  <w:style w:type="paragraph" w:styleId="Revision">
    <w:name w:val="Revision"/>
    <w:hidden/>
    <w:uiPriority w:val="99"/>
    <w:semiHidden/>
    <w:rsid w:val="001F7E14"/>
    <w:rPr>
      <w:rFonts w:ascii="Times New Roman" w:hAnsi="Times New Roman"/>
      <w:color w:val="000000" w:themeColor="text1"/>
      <w:lang w:val="hu-HU"/>
    </w:rPr>
  </w:style>
  <w:style w:type="paragraph" w:styleId="Caption">
    <w:name w:val="caption"/>
    <w:basedOn w:val="Normal"/>
    <w:next w:val="Normal"/>
    <w:uiPriority w:val="35"/>
    <w:unhideWhenUsed/>
    <w:qFormat/>
    <w:rsid w:val="001F7E14"/>
    <w:pPr>
      <w:spacing w:before="240"/>
    </w:pPr>
    <w:rPr>
      <w:b/>
      <w:i/>
      <w:iCs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F7E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7E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7E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E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E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7E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E1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F7E1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7E14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F7E14"/>
    <w:rPr>
      <w:b/>
      <w:bCs/>
    </w:rPr>
  </w:style>
  <w:style w:type="table" w:styleId="TableGrid">
    <w:name w:val="Table Grid"/>
    <w:basedOn w:val="TableNormal"/>
    <w:uiPriority w:val="39"/>
    <w:rsid w:val="001F7E14"/>
    <w:rPr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7E1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F7E14"/>
  </w:style>
  <w:style w:type="character" w:styleId="FollowedHyperlink">
    <w:name w:val="FollowedHyperlink"/>
    <w:basedOn w:val="DefaultParagraphFont"/>
    <w:uiPriority w:val="99"/>
    <w:semiHidden/>
    <w:unhideWhenUsed/>
    <w:rsid w:val="001F7E14"/>
    <w:rPr>
      <w:color w:val="954F72"/>
      <w:u w:val="single"/>
    </w:rPr>
  </w:style>
  <w:style w:type="paragraph" w:customStyle="1" w:styleId="msonormal0">
    <w:name w:val="msonormal"/>
    <w:basedOn w:val="Normal"/>
    <w:rsid w:val="001F7E14"/>
    <w:pPr>
      <w:spacing w:before="100" w:beforeAutospacing="1" w:after="100" w:afterAutospacing="1"/>
    </w:pPr>
  </w:style>
  <w:style w:type="character" w:customStyle="1" w:styleId="element-citation">
    <w:name w:val="element-citation"/>
    <w:basedOn w:val="DefaultParagraphFont"/>
    <w:rsid w:val="001F7E14"/>
  </w:style>
  <w:style w:type="character" w:customStyle="1" w:styleId="ref-journal">
    <w:name w:val="ref-journal"/>
    <w:basedOn w:val="DefaultParagraphFont"/>
    <w:rsid w:val="001F7E14"/>
  </w:style>
  <w:style w:type="character" w:customStyle="1" w:styleId="nowrap">
    <w:name w:val="nowrap"/>
    <w:basedOn w:val="DefaultParagraphFont"/>
    <w:rsid w:val="001F7E14"/>
  </w:style>
  <w:style w:type="character" w:customStyle="1" w:styleId="ref-vol">
    <w:name w:val="ref-vol"/>
    <w:basedOn w:val="DefaultParagraphFont"/>
    <w:rsid w:val="001F7E14"/>
  </w:style>
  <w:style w:type="character" w:customStyle="1" w:styleId="mixed-citation">
    <w:name w:val="mixed-citation"/>
    <w:basedOn w:val="DefaultParagraphFont"/>
    <w:rsid w:val="001F7E14"/>
  </w:style>
  <w:style w:type="character" w:customStyle="1" w:styleId="ref-title">
    <w:name w:val="ref-title"/>
    <w:basedOn w:val="DefaultParagraphFont"/>
    <w:rsid w:val="001F7E14"/>
  </w:style>
  <w:style w:type="character" w:customStyle="1" w:styleId="small-caps">
    <w:name w:val="small-caps"/>
    <w:basedOn w:val="DefaultParagraphFont"/>
    <w:rsid w:val="001F7E14"/>
  </w:style>
  <w:style w:type="character" w:customStyle="1" w:styleId="anchor-text">
    <w:name w:val="anchor-text"/>
    <w:basedOn w:val="DefaultParagraphFont"/>
    <w:rsid w:val="001F7E14"/>
  </w:style>
  <w:style w:type="paragraph" w:styleId="NormalWeb">
    <w:name w:val="Normal (Web)"/>
    <w:basedOn w:val="Normal"/>
    <w:uiPriority w:val="99"/>
    <w:semiHidden/>
    <w:unhideWhenUsed/>
    <w:rsid w:val="001F7E14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1F7E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Normal"/>
    <w:rsid w:val="001F7E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1F7E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Char"/>
    <w:rsid w:val="001F7E14"/>
    <w:pPr>
      <w:jc w:val="center"/>
    </w:pPr>
    <w:rPr>
      <w:rFonts w:ascii="Times New Roman" w:hAnsi="Times New Roman" w:cs="Times New Roman"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F7E14"/>
    <w:rPr>
      <w:rFonts w:ascii="Times New Roman" w:hAnsi="Times New Roman" w:cs="Times New Roman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1F7E14"/>
    <w:rPr>
      <w:rFonts w:ascii="Times New Roman" w:hAnsi="Times New Roman" w:cs="Times New Roman"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1F7E14"/>
    <w:rPr>
      <w:rFonts w:ascii="Times New Roman" w:hAnsi="Times New Roman" w:cs="Times New Roman"/>
      <w:lang w:val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F7E1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F7E14"/>
    <w:rPr>
      <w:rFonts w:ascii="Arial" w:hAnsi="Arial" w:cs="Arial"/>
      <w:vanish/>
      <w:sz w:val="16"/>
      <w:szCs w:val="1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F7E14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rsid w:val="001F7E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7E14"/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F7E1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F7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Zrubka Zsombor</dc:creator>
  <cp:keywords/>
  <dc:description/>
  <cp:lastModifiedBy>Dr. Zrubka Zsombor</cp:lastModifiedBy>
  <cp:revision>3</cp:revision>
  <dcterms:created xsi:type="dcterms:W3CDTF">2023-11-27T15:58:00Z</dcterms:created>
  <dcterms:modified xsi:type="dcterms:W3CDTF">2023-11-27T15:59:00Z</dcterms:modified>
</cp:coreProperties>
</file>