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AEA20" w14:textId="77777777" w:rsidR="00FA6317" w:rsidRDefault="00FA6317" w:rsidP="00FA631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Appendix </w:t>
      </w:r>
    </w:p>
    <w:p w14:paraId="6A14D35F" w14:textId="77777777" w:rsidR="00FA6317" w:rsidRDefault="00FA6317" w:rsidP="00FA6317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Table S1: </w:t>
      </w:r>
      <w:r w:rsidRPr="00220B40">
        <w:rPr>
          <w:rFonts w:ascii="Times New Roman" w:hAnsi="Times New Roman" w:cs="Times New Roman"/>
        </w:rPr>
        <w:t>TRIPOD+AI checklist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7736"/>
      </w:tblGrid>
      <w:tr w:rsidR="00377B1B" w:rsidRPr="00377B1B" w14:paraId="3A31CD79" w14:textId="77777777" w:rsidTr="00377B1B">
        <w:trPr>
          <w:trHeight w:val="300"/>
        </w:trPr>
        <w:tc>
          <w:tcPr>
            <w:tcW w:w="18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DDDDDD"/>
            <w:vAlign w:val="center"/>
            <w:hideMark/>
          </w:tcPr>
          <w:p w14:paraId="4055B7E1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Section and item </w:t>
            </w:r>
          </w:p>
        </w:tc>
        <w:tc>
          <w:tcPr>
            <w:tcW w:w="83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337C14AC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Checklist item </w:t>
            </w:r>
          </w:p>
        </w:tc>
      </w:tr>
      <w:tr w:rsidR="00377B1B" w:rsidRPr="00377B1B" w14:paraId="739AF063" w14:textId="77777777" w:rsidTr="00377B1B">
        <w:trPr>
          <w:trHeight w:val="300"/>
        </w:trPr>
        <w:tc>
          <w:tcPr>
            <w:tcW w:w="10245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23A45D45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Title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 </w:t>
            </w:r>
          </w:p>
        </w:tc>
      </w:tr>
      <w:tr w:rsidR="00377B1B" w:rsidRPr="00377B1B" w14:paraId="0DDF73A8" w14:textId="77777777" w:rsidTr="00377B1B">
        <w:trPr>
          <w:trHeight w:val="300"/>
        </w:trPr>
        <w:tc>
          <w:tcPr>
            <w:tcW w:w="18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1A04FB61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1 </w:t>
            </w:r>
          </w:p>
        </w:tc>
        <w:tc>
          <w:tcPr>
            <w:tcW w:w="83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4C2C83FE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Title: Evaluating the Effectiveness of Large Language Models in Abstract Screening: A Comparative Analysis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 </w:t>
            </w:r>
          </w:p>
          <w:p w14:paraId="62D07340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Objective: 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evaluating the performance of LLM models for abstract screening,  </w:t>
            </w:r>
          </w:p>
          <w:p w14:paraId="71E23F21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The </w:t>
            </w: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target population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: NA (No Applicable)  </w:t>
            </w:r>
          </w:p>
          <w:p w14:paraId="0F9CCFE0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The </w:t>
            </w: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outcome to be predicted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: If an abstract should be included Yes/No.  </w:t>
            </w:r>
          </w:p>
        </w:tc>
      </w:tr>
      <w:tr w:rsidR="00377B1B" w:rsidRPr="00377B1B" w14:paraId="44046F29" w14:textId="77777777" w:rsidTr="00377B1B">
        <w:trPr>
          <w:trHeight w:val="300"/>
        </w:trPr>
        <w:tc>
          <w:tcPr>
            <w:tcW w:w="10245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5064BF1C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Background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 </w:t>
            </w:r>
          </w:p>
        </w:tc>
      </w:tr>
      <w:tr w:rsidR="00377B1B" w:rsidRPr="00377B1B" w14:paraId="4B0F5F24" w14:textId="77777777" w:rsidTr="00377B1B">
        <w:trPr>
          <w:trHeight w:val="300"/>
        </w:trPr>
        <w:tc>
          <w:tcPr>
            <w:tcW w:w="18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79295780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2 </w:t>
            </w:r>
          </w:p>
        </w:tc>
        <w:tc>
          <w:tcPr>
            <w:tcW w:w="83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420EC103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Systematic review stands as a cornerstone in medical research and in other fields. However, systematic review, especially the abstract screening step, is very time-consuming. To use LLM tools like ChatGPT to automate abstract screening is highly desired, but its performance has not been evaluated.  </w:t>
            </w:r>
          </w:p>
        </w:tc>
      </w:tr>
      <w:tr w:rsidR="00377B1B" w:rsidRPr="00377B1B" w14:paraId="4D19DE7C" w14:textId="77777777" w:rsidTr="00377B1B">
        <w:trPr>
          <w:trHeight w:val="300"/>
        </w:trPr>
        <w:tc>
          <w:tcPr>
            <w:tcW w:w="10245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27C1B3C2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Objectives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 </w:t>
            </w:r>
          </w:p>
        </w:tc>
      </w:tr>
      <w:tr w:rsidR="00377B1B" w:rsidRPr="00377B1B" w14:paraId="60AA2BE3" w14:textId="77777777" w:rsidTr="00377B1B">
        <w:trPr>
          <w:trHeight w:val="300"/>
        </w:trPr>
        <w:tc>
          <w:tcPr>
            <w:tcW w:w="18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7479200C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3 </w:t>
            </w:r>
          </w:p>
        </w:tc>
        <w:tc>
          <w:tcPr>
            <w:tcW w:w="83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65CF66DD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To evaluate the performance (sensitivity, specificity) of current LLM tools on accuracy of abstract screening using 3 databases.  </w:t>
            </w:r>
          </w:p>
        </w:tc>
      </w:tr>
      <w:tr w:rsidR="00377B1B" w:rsidRPr="00377B1B" w14:paraId="0E5974E5" w14:textId="77777777" w:rsidTr="00377B1B">
        <w:trPr>
          <w:trHeight w:val="300"/>
        </w:trPr>
        <w:tc>
          <w:tcPr>
            <w:tcW w:w="10245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7B628A1D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Methods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 </w:t>
            </w:r>
          </w:p>
        </w:tc>
      </w:tr>
      <w:tr w:rsidR="00377B1B" w:rsidRPr="00377B1B" w14:paraId="789D435D" w14:textId="77777777" w:rsidTr="00377B1B">
        <w:trPr>
          <w:trHeight w:val="300"/>
        </w:trPr>
        <w:tc>
          <w:tcPr>
            <w:tcW w:w="18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18E6407F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4 </w:t>
            </w:r>
          </w:p>
        </w:tc>
        <w:tc>
          <w:tcPr>
            <w:tcW w:w="83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544510AB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Sources of data: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3 databases from the public Synergy dataset </w:t>
            </w:r>
            <w:hyperlink r:id="rId6" w:tgtFrame="_blank" w:history="1">
              <w:r w:rsidRPr="00377B1B">
                <w:rPr>
                  <w:rStyle w:val="Hyperlink"/>
                  <w:rFonts w:ascii="Times New Roman" w:eastAsia="Times New Roman" w:hAnsi="Times New Roman" w:cs="Times New Roman"/>
                  <w:b/>
                  <w:lang w:val="en-US"/>
                </w:rPr>
                <w:t>https://github.com/asreview/synergy-dataset</w:t>
              </w:r>
            </w:hyperlink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. Each database includes 600 – 1500 abstracts to be screened.  </w:t>
            </w:r>
          </w:p>
        </w:tc>
      </w:tr>
      <w:tr w:rsidR="00377B1B" w:rsidRPr="00377B1B" w14:paraId="408275D8" w14:textId="77777777" w:rsidTr="00377B1B">
        <w:trPr>
          <w:trHeight w:val="300"/>
        </w:trPr>
        <w:tc>
          <w:tcPr>
            <w:tcW w:w="18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442E3F6B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5 </w:t>
            </w:r>
          </w:p>
        </w:tc>
        <w:tc>
          <w:tcPr>
            <w:tcW w:w="83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3D43D6CB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The eligibility criteria and setting where the data were collected:  </w:t>
            </w:r>
          </w:p>
          <w:p w14:paraId="6E940B4D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 </w:t>
            </w:r>
          </w:p>
        </w:tc>
      </w:tr>
      <w:tr w:rsidR="00377B1B" w:rsidRPr="00377B1B" w14:paraId="196AAA84" w14:textId="77777777" w:rsidTr="00377B1B">
        <w:trPr>
          <w:trHeight w:val="300"/>
        </w:trPr>
        <w:tc>
          <w:tcPr>
            <w:tcW w:w="18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67EFB675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6 </w:t>
            </w:r>
          </w:p>
        </w:tc>
        <w:tc>
          <w:tcPr>
            <w:tcW w:w="83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7237A248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Outcome to be predicted: Yes/no to be included based on criteria  </w:t>
            </w:r>
          </w:p>
          <w:p w14:paraId="5B59A70E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Time horizon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of predictions in case of prognostic models: NA. </w:t>
            </w:r>
          </w:p>
        </w:tc>
      </w:tr>
      <w:tr w:rsidR="00377B1B" w:rsidRPr="00377B1B" w14:paraId="383C1DB3" w14:textId="77777777" w:rsidTr="00377B1B">
        <w:trPr>
          <w:trHeight w:val="300"/>
        </w:trPr>
        <w:tc>
          <w:tcPr>
            <w:tcW w:w="18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2C1C490B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7 </w:t>
            </w:r>
          </w:p>
        </w:tc>
        <w:tc>
          <w:tcPr>
            <w:tcW w:w="83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542B0296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The type of model: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large language models (pre-trained) like ChatGPT. </w:t>
            </w:r>
          </w:p>
          <w:p w14:paraId="110F1B4C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A summary of the </w:t>
            </w: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model-building steps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: NA. We just evaluate them in terms of abstract screening accuracy. </w:t>
            </w:r>
          </w:p>
          <w:p w14:paraId="0B96EE2E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The method for </w:t>
            </w: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internal validation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: NA. There is no model-building step. Just 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lastRenderedPageBreak/>
              <w:t>performance evaluation. </w:t>
            </w:r>
          </w:p>
        </w:tc>
      </w:tr>
      <w:tr w:rsidR="00377B1B" w:rsidRPr="00377B1B" w14:paraId="76B3DC82" w14:textId="77777777" w:rsidTr="00377B1B">
        <w:trPr>
          <w:trHeight w:val="300"/>
        </w:trPr>
        <w:tc>
          <w:tcPr>
            <w:tcW w:w="18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754C1E56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lastRenderedPageBreak/>
              <w:t>8 </w:t>
            </w:r>
          </w:p>
        </w:tc>
        <w:tc>
          <w:tcPr>
            <w:tcW w:w="83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0434BFEF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Specify the </w:t>
            </w: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measures 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used to assess model performance: sensitivity and specificity  </w:t>
            </w:r>
          </w:p>
        </w:tc>
      </w:tr>
      <w:tr w:rsidR="00377B1B" w:rsidRPr="00377B1B" w14:paraId="66B07139" w14:textId="77777777" w:rsidTr="00377B1B">
        <w:trPr>
          <w:trHeight w:val="300"/>
        </w:trPr>
        <w:tc>
          <w:tcPr>
            <w:tcW w:w="10245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6D1F5944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Results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 </w:t>
            </w:r>
          </w:p>
        </w:tc>
      </w:tr>
      <w:tr w:rsidR="00377B1B" w:rsidRPr="00377B1B" w14:paraId="5E750B0F" w14:textId="77777777" w:rsidTr="00377B1B">
        <w:trPr>
          <w:trHeight w:val="300"/>
        </w:trPr>
        <w:tc>
          <w:tcPr>
            <w:tcW w:w="18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19F48AB9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9 </w:t>
            </w:r>
          </w:p>
        </w:tc>
        <w:tc>
          <w:tcPr>
            <w:tcW w:w="83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557AAE14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Report the </w:t>
            </w: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number of participants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and outcome events: NA. However, we randomly sampled 100 negative and up to 100 positive abstracts from each of the 3 databases we selected, to evaluate sensitivity/specificity.  </w:t>
            </w:r>
          </w:p>
        </w:tc>
      </w:tr>
      <w:tr w:rsidR="00377B1B" w:rsidRPr="00377B1B" w14:paraId="276BB42E" w14:textId="77777777" w:rsidTr="00377B1B">
        <w:trPr>
          <w:trHeight w:val="300"/>
        </w:trPr>
        <w:tc>
          <w:tcPr>
            <w:tcW w:w="18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4B361777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10 </w:t>
            </w:r>
          </w:p>
        </w:tc>
        <w:tc>
          <w:tcPr>
            <w:tcW w:w="83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752F01F9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Summarize the </w:t>
            </w: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predictors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in the final model: NA. The inputs are the abstract texts, and the inclusion/exclusion criteria. It is hard to tell which are predictors. </w:t>
            </w:r>
          </w:p>
        </w:tc>
      </w:tr>
      <w:tr w:rsidR="00377B1B" w:rsidRPr="00377B1B" w14:paraId="44BABD53" w14:textId="77777777" w:rsidTr="00377B1B">
        <w:trPr>
          <w:trHeight w:val="300"/>
        </w:trPr>
        <w:tc>
          <w:tcPr>
            <w:tcW w:w="18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69EC12F6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11 </w:t>
            </w:r>
          </w:p>
        </w:tc>
        <w:tc>
          <w:tcPr>
            <w:tcW w:w="83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20A067CC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Report model </w:t>
            </w: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performance estimates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: Yes, we reported point estimates and 95% confidence interval of sensitivity/specificity.  </w:t>
            </w:r>
          </w:p>
        </w:tc>
      </w:tr>
      <w:tr w:rsidR="00377B1B" w:rsidRPr="00377B1B" w14:paraId="09744210" w14:textId="77777777" w:rsidTr="00377B1B">
        <w:trPr>
          <w:trHeight w:val="300"/>
        </w:trPr>
        <w:tc>
          <w:tcPr>
            <w:tcW w:w="10245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4AFDE62E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Discussion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 </w:t>
            </w:r>
          </w:p>
        </w:tc>
      </w:tr>
      <w:tr w:rsidR="00377B1B" w:rsidRPr="00377B1B" w14:paraId="47BC05F7" w14:textId="77777777" w:rsidTr="00377B1B">
        <w:trPr>
          <w:trHeight w:val="300"/>
        </w:trPr>
        <w:tc>
          <w:tcPr>
            <w:tcW w:w="18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4C172100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12 </w:t>
            </w:r>
          </w:p>
        </w:tc>
        <w:tc>
          <w:tcPr>
            <w:tcW w:w="83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2E59D7E4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Give an overall interpretation of the main results: Different LLM tools had varying abilities in abstract screening, with sensitivity/specificity ranging from &lt;50% to &gt;95%. Also, the performance of the same LLM tool varies across examples.  </w:t>
            </w:r>
          </w:p>
        </w:tc>
      </w:tr>
      <w:tr w:rsidR="00377B1B" w:rsidRPr="00377B1B" w14:paraId="4327C8A3" w14:textId="77777777" w:rsidTr="00377B1B">
        <w:trPr>
          <w:trHeight w:val="300"/>
        </w:trPr>
        <w:tc>
          <w:tcPr>
            <w:tcW w:w="10245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133DC128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Registration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 </w:t>
            </w:r>
          </w:p>
        </w:tc>
      </w:tr>
      <w:tr w:rsidR="00377B1B" w:rsidRPr="00377B1B" w14:paraId="5DFD3567" w14:textId="77777777" w:rsidTr="00377B1B">
        <w:trPr>
          <w:trHeight w:val="300"/>
        </w:trPr>
        <w:tc>
          <w:tcPr>
            <w:tcW w:w="18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6848FC64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13 </w:t>
            </w:r>
          </w:p>
        </w:tc>
        <w:tc>
          <w:tcPr>
            <w:tcW w:w="83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14:paraId="530766BD" w14:textId="77777777" w:rsidR="00377B1B" w:rsidRPr="00377B1B" w:rsidRDefault="00377B1B" w:rsidP="00377B1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The </w:t>
            </w:r>
            <w:r w:rsidRPr="00377B1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registration number</w:t>
            </w:r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and name of the registry or repository. NA. Data and code for this study are on GitHub </w:t>
            </w:r>
            <w:hyperlink r:id="rId7" w:tgtFrame="_blank" w:history="1">
              <w:r w:rsidRPr="00377B1B">
                <w:rPr>
                  <w:rStyle w:val="Hyperlink"/>
                  <w:rFonts w:ascii="Times New Roman" w:eastAsia="Times New Roman" w:hAnsi="Times New Roman" w:cs="Times New Roman"/>
                  <w:b/>
                  <w:lang w:val="en-US"/>
                </w:rPr>
                <w:t>https://github.com/mikeli380/LLMAbstractScreening</w:t>
              </w:r>
            </w:hyperlink>
            <w:r w:rsidRPr="00377B1B">
              <w:rPr>
                <w:rFonts w:ascii="Times New Roman" w:eastAsia="Times New Roman" w:hAnsi="Times New Roman" w:cs="Times New Roman"/>
                <w:b/>
                <w:lang w:val="en-US"/>
              </w:rPr>
              <w:t>.  </w:t>
            </w:r>
          </w:p>
        </w:tc>
      </w:tr>
    </w:tbl>
    <w:p w14:paraId="07F067E0" w14:textId="77777777" w:rsidR="00377B1B" w:rsidRPr="00377B1B" w:rsidRDefault="00377B1B" w:rsidP="00FA6317">
      <w:pPr>
        <w:rPr>
          <w:rFonts w:ascii="Times New Roman" w:eastAsia="Times New Roman" w:hAnsi="Times New Roman" w:cs="Times New Roman"/>
          <w:b/>
          <w:lang w:val="en-US"/>
        </w:rPr>
      </w:pPr>
    </w:p>
    <w:p w14:paraId="688CDF20" w14:textId="77777777" w:rsidR="00377B1B" w:rsidRDefault="00377B1B" w:rsidP="00FA6317">
      <w:pPr>
        <w:rPr>
          <w:rFonts w:ascii="Times New Roman" w:eastAsia="Times New Roman" w:hAnsi="Times New Roman" w:cs="Times New Roman"/>
          <w:b/>
        </w:rPr>
      </w:pPr>
    </w:p>
    <w:p w14:paraId="6D517CBD" w14:textId="77777777" w:rsidR="00FA6317" w:rsidRDefault="00FA6317" w:rsidP="00FA6317">
      <w:pPr>
        <w:rPr>
          <w:rFonts w:ascii="Times New Roman" w:eastAsia="Times New Roman" w:hAnsi="Times New Roman" w:cs="Times New Roman"/>
          <w:b/>
        </w:rPr>
      </w:pPr>
    </w:p>
    <w:p w14:paraId="6A2B3FEA" w14:textId="77777777" w:rsidR="007F1F56" w:rsidRDefault="007F1F56"/>
    <w:sectPr w:rsidR="007F1F5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5B95C" w14:textId="77777777" w:rsidR="007F49A7" w:rsidRDefault="007F49A7">
      <w:pPr>
        <w:spacing w:after="0" w:line="240" w:lineRule="auto"/>
      </w:pPr>
      <w:r>
        <w:separator/>
      </w:r>
    </w:p>
  </w:endnote>
  <w:endnote w:type="continuationSeparator" w:id="0">
    <w:p w14:paraId="16FC0420" w14:textId="77777777" w:rsidR="007F49A7" w:rsidRDefault="007F4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BE86C" w14:textId="77777777" w:rsidR="00000000" w:rsidRDefault="00FA631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2CD08500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0AB89" w14:textId="77777777" w:rsidR="007F49A7" w:rsidRDefault="007F49A7">
      <w:pPr>
        <w:spacing w:after="0" w:line="240" w:lineRule="auto"/>
      </w:pPr>
      <w:r>
        <w:separator/>
      </w:r>
    </w:p>
  </w:footnote>
  <w:footnote w:type="continuationSeparator" w:id="0">
    <w:p w14:paraId="1E31DFED" w14:textId="77777777" w:rsidR="007F49A7" w:rsidRDefault="007F4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1FBE5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317"/>
    <w:rsid w:val="000036D9"/>
    <w:rsid w:val="00003F7F"/>
    <w:rsid w:val="00006663"/>
    <w:rsid w:val="00016028"/>
    <w:rsid w:val="00016BAC"/>
    <w:rsid w:val="00022296"/>
    <w:rsid w:val="000235B2"/>
    <w:rsid w:val="00026634"/>
    <w:rsid w:val="000326C2"/>
    <w:rsid w:val="00033F75"/>
    <w:rsid w:val="000341C6"/>
    <w:rsid w:val="00035A1C"/>
    <w:rsid w:val="000409CB"/>
    <w:rsid w:val="00047FC3"/>
    <w:rsid w:val="00050B73"/>
    <w:rsid w:val="00051D68"/>
    <w:rsid w:val="00051D91"/>
    <w:rsid w:val="00052BC0"/>
    <w:rsid w:val="0005772A"/>
    <w:rsid w:val="000610C2"/>
    <w:rsid w:val="00063C48"/>
    <w:rsid w:val="00064277"/>
    <w:rsid w:val="000649EF"/>
    <w:rsid w:val="00064DD2"/>
    <w:rsid w:val="00065940"/>
    <w:rsid w:val="0007254E"/>
    <w:rsid w:val="00081555"/>
    <w:rsid w:val="00082E96"/>
    <w:rsid w:val="000833C8"/>
    <w:rsid w:val="00090367"/>
    <w:rsid w:val="00090472"/>
    <w:rsid w:val="00094371"/>
    <w:rsid w:val="000948B9"/>
    <w:rsid w:val="00095BD3"/>
    <w:rsid w:val="0009715C"/>
    <w:rsid w:val="000A2B70"/>
    <w:rsid w:val="000A5367"/>
    <w:rsid w:val="000A5A85"/>
    <w:rsid w:val="000A6F85"/>
    <w:rsid w:val="000B1853"/>
    <w:rsid w:val="000B1C95"/>
    <w:rsid w:val="000B2A53"/>
    <w:rsid w:val="000B776E"/>
    <w:rsid w:val="000C7BFE"/>
    <w:rsid w:val="000D0B68"/>
    <w:rsid w:val="000D1A98"/>
    <w:rsid w:val="000D22E8"/>
    <w:rsid w:val="000D3759"/>
    <w:rsid w:val="000D4652"/>
    <w:rsid w:val="000D7FA4"/>
    <w:rsid w:val="000E0E91"/>
    <w:rsid w:val="000E1079"/>
    <w:rsid w:val="000E1D7F"/>
    <w:rsid w:val="000E2730"/>
    <w:rsid w:val="000E3327"/>
    <w:rsid w:val="000E3DA2"/>
    <w:rsid w:val="000E7817"/>
    <w:rsid w:val="00104F53"/>
    <w:rsid w:val="00106A00"/>
    <w:rsid w:val="00107F4D"/>
    <w:rsid w:val="0011292D"/>
    <w:rsid w:val="00114225"/>
    <w:rsid w:val="00115569"/>
    <w:rsid w:val="00116B1E"/>
    <w:rsid w:val="0012269A"/>
    <w:rsid w:val="00122E59"/>
    <w:rsid w:val="00132E97"/>
    <w:rsid w:val="00133DE8"/>
    <w:rsid w:val="00133EE1"/>
    <w:rsid w:val="001477CF"/>
    <w:rsid w:val="00151976"/>
    <w:rsid w:val="00155135"/>
    <w:rsid w:val="001555F8"/>
    <w:rsid w:val="00160605"/>
    <w:rsid w:val="00164E88"/>
    <w:rsid w:val="00165F8C"/>
    <w:rsid w:val="00170097"/>
    <w:rsid w:val="0017039C"/>
    <w:rsid w:val="001703FB"/>
    <w:rsid w:val="00170486"/>
    <w:rsid w:val="0017496A"/>
    <w:rsid w:val="00175E95"/>
    <w:rsid w:val="00180A36"/>
    <w:rsid w:val="00180C02"/>
    <w:rsid w:val="00184D23"/>
    <w:rsid w:val="00184F89"/>
    <w:rsid w:val="001861FC"/>
    <w:rsid w:val="001902CA"/>
    <w:rsid w:val="00192CAC"/>
    <w:rsid w:val="00193007"/>
    <w:rsid w:val="001947F7"/>
    <w:rsid w:val="001A0992"/>
    <w:rsid w:val="001A130E"/>
    <w:rsid w:val="001A39E4"/>
    <w:rsid w:val="001A3F96"/>
    <w:rsid w:val="001A6C7B"/>
    <w:rsid w:val="001A7BC6"/>
    <w:rsid w:val="001A7D98"/>
    <w:rsid w:val="001A7DBF"/>
    <w:rsid w:val="001B2BA5"/>
    <w:rsid w:val="001B6DF8"/>
    <w:rsid w:val="001B7170"/>
    <w:rsid w:val="001C63F2"/>
    <w:rsid w:val="001C6F90"/>
    <w:rsid w:val="001D0464"/>
    <w:rsid w:val="001D25A0"/>
    <w:rsid w:val="001D32A3"/>
    <w:rsid w:val="001E12F2"/>
    <w:rsid w:val="001E34A0"/>
    <w:rsid w:val="001E4CED"/>
    <w:rsid w:val="001E5A06"/>
    <w:rsid w:val="001E6143"/>
    <w:rsid w:val="001F096A"/>
    <w:rsid w:val="001F0F99"/>
    <w:rsid w:val="001F1141"/>
    <w:rsid w:val="001F2AD2"/>
    <w:rsid w:val="001F393C"/>
    <w:rsid w:val="0020246B"/>
    <w:rsid w:val="0020365D"/>
    <w:rsid w:val="002044F1"/>
    <w:rsid w:val="0021000D"/>
    <w:rsid w:val="00216C84"/>
    <w:rsid w:val="00222602"/>
    <w:rsid w:val="00222970"/>
    <w:rsid w:val="00222FCB"/>
    <w:rsid w:val="00223AAF"/>
    <w:rsid w:val="002246EA"/>
    <w:rsid w:val="00224EE0"/>
    <w:rsid w:val="00232B62"/>
    <w:rsid w:val="0023388D"/>
    <w:rsid w:val="002339C4"/>
    <w:rsid w:val="00235103"/>
    <w:rsid w:val="00242F92"/>
    <w:rsid w:val="002442DE"/>
    <w:rsid w:val="00244577"/>
    <w:rsid w:val="00245214"/>
    <w:rsid w:val="0024710B"/>
    <w:rsid w:val="00250CB3"/>
    <w:rsid w:val="00253439"/>
    <w:rsid w:val="00253465"/>
    <w:rsid w:val="002542F9"/>
    <w:rsid w:val="002554D9"/>
    <w:rsid w:val="0026056A"/>
    <w:rsid w:val="0026115E"/>
    <w:rsid w:val="00262F39"/>
    <w:rsid w:val="00263E35"/>
    <w:rsid w:val="00265D91"/>
    <w:rsid w:val="00272497"/>
    <w:rsid w:val="00272627"/>
    <w:rsid w:val="00274011"/>
    <w:rsid w:val="0027543B"/>
    <w:rsid w:val="00275A11"/>
    <w:rsid w:val="00277AE5"/>
    <w:rsid w:val="00277F01"/>
    <w:rsid w:val="00280FA3"/>
    <w:rsid w:val="002814D0"/>
    <w:rsid w:val="00282B95"/>
    <w:rsid w:val="002830F8"/>
    <w:rsid w:val="00284799"/>
    <w:rsid w:val="00294B9C"/>
    <w:rsid w:val="00297D7A"/>
    <w:rsid w:val="002A5020"/>
    <w:rsid w:val="002A5EA4"/>
    <w:rsid w:val="002B3B0A"/>
    <w:rsid w:val="002B542B"/>
    <w:rsid w:val="002B71EE"/>
    <w:rsid w:val="002C0C36"/>
    <w:rsid w:val="002C1163"/>
    <w:rsid w:val="002C1DF9"/>
    <w:rsid w:val="002C3B24"/>
    <w:rsid w:val="002C5211"/>
    <w:rsid w:val="002C623A"/>
    <w:rsid w:val="002D7FF6"/>
    <w:rsid w:val="002E1C5B"/>
    <w:rsid w:val="002E3E6F"/>
    <w:rsid w:val="002E5EED"/>
    <w:rsid w:val="002F0F05"/>
    <w:rsid w:val="002F60DD"/>
    <w:rsid w:val="002F6529"/>
    <w:rsid w:val="002F6B12"/>
    <w:rsid w:val="002F7DA9"/>
    <w:rsid w:val="00300F59"/>
    <w:rsid w:val="00301C8E"/>
    <w:rsid w:val="003021EB"/>
    <w:rsid w:val="00303DAB"/>
    <w:rsid w:val="00306D80"/>
    <w:rsid w:val="00307499"/>
    <w:rsid w:val="00307AAC"/>
    <w:rsid w:val="00307E98"/>
    <w:rsid w:val="00310EF1"/>
    <w:rsid w:val="003130B9"/>
    <w:rsid w:val="00313DC0"/>
    <w:rsid w:val="0031528B"/>
    <w:rsid w:val="00315E85"/>
    <w:rsid w:val="00321AF5"/>
    <w:rsid w:val="00321FF5"/>
    <w:rsid w:val="00322163"/>
    <w:rsid w:val="0032469F"/>
    <w:rsid w:val="00324EDB"/>
    <w:rsid w:val="0032788E"/>
    <w:rsid w:val="0033033C"/>
    <w:rsid w:val="003310F1"/>
    <w:rsid w:val="00332511"/>
    <w:rsid w:val="00333815"/>
    <w:rsid w:val="003360A7"/>
    <w:rsid w:val="003366E9"/>
    <w:rsid w:val="00340067"/>
    <w:rsid w:val="00350282"/>
    <w:rsid w:val="00355ACB"/>
    <w:rsid w:val="00356CA6"/>
    <w:rsid w:val="00361C29"/>
    <w:rsid w:val="00366F9C"/>
    <w:rsid w:val="003702CE"/>
    <w:rsid w:val="003729E6"/>
    <w:rsid w:val="0037303D"/>
    <w:rsid w:val="00375035"/>
    <w:rsid w:val="0037605F"/>
    <w:rsid w:val="00377323"/>
    <w:rsid w:val="00377B1B"/>
    <w:rsid w:val="003816F5"/>
    <w:rsid w:val="00382765"/>
    <w:rsid w:val="00386602"/>
    <w:rsid w:val="00387A2C"/>
    <w:rsid w:val="00394C6D"/>
    <w:rsid w:val="0039619A"/>
    <w:rsid w:val="00396BCF"/>
    <w:rsid w:val="003979C9"/>
    <w:rsid w:val="00397CFD"/>
    <w:rsid w:val="003A28B7"/>
    <w:rsid w:val="003A2AE3"/>
    <w:rsid w:val="003A537C"/>
    <w:rsid w:val="003B329D"/>
    <w:rsid w:val="003B3860"/>
    <w:rsid w:val="003B4603"/>
    <w:rsid w:val="003B60EA"/>
    <w:rsid w:val="003B619E"/>
    <w:rsid w:val="003B64EE"/>
    <w:rsid w:val="003B6A06"/>
    <w:rsid w:val="003B6B68"/>
    <w:rsid w:val="003B7145"/>
    <w:rsid w:val="003C0215"/>
    <w:rsid w:val="003C06F7"/>
    <w:rsid w:val="003C1B79"/>
    <w:rsid w:val="003C2579"/>
    <w:rsid w:val="003D0543"/>
    <w:rsid w:val="003D1567"/>
    <w:rsid w:val="003D58AB"/>
    <w:rsid w:val="003D6153"/>
    <w:rsid w:val="003E08C7"/>
    <w:rsid w:val="003E2855"/>
    <w:rsid w:val="003E5B6E"/>
    <w:rsid w:val="003E74B4"/>
    <w:rsid w:val="003F1E0E"/>
    <w:rsid w:val="003F472D"/>
    <w:rsid w:val="003F5014"/>
    <w:rsid w:val="003F5346"/>
    <w:rsid w:val="003F5731"/>
    <w:rsid w:val="00400120"/>
    <w:rsid w:val="00401A4E"/>
    <w:rsid w:val="00401DF3"/>
    <w:rsid w:val="004028F3"/>
    <w:rsid w:val="00404F42"/>
    <w:rsid w:val="0041464D"/>
    <w:rsid w:val="004146DC"/>
    <w:rsid w:val="00415153"/>
    <w:rsid w:val="00415696"/>
    <w:rsid w:val="0041684B"/>
    <w:rsid w:val="00416FE9"/>
    <w:rsid w:val="0042228E"/>
    <w:rsid w:val="00426704"/>
    <w:rsid w:val="00426A80"/>
    <w:rsid w:val="00430F90"/>
    <w:rsid w:val="00433316"/>
    <w:rsid w:val="00434F27"/>
    <w:rsid w:val="0043713E"/>
    <w:rsid w:val="00442337"/>
    <w:rsid w:val="004445CF"/>
    <w:rsid w:val="0045231A"/>
    <w:rsid w:val="004533E7"/>
    <w:rsid w:val="004601BC"/>
    <w:rsid w:val="004610C4"/>
    <w:rsid w:val="00462B0B"/>
    <w:rsid w:val="00462E26"/>
    <w:rsid w:val="00463845"/>
    <w:rsid w:val="00466824"/>
    <w:rsid w:val="00467D90"/>
    <w:rsid w:val="0047199C"/>
    <w:rsid w:val="004756B4"/>
    <w:rsid w:val="00475BC9"/>
    <w:rsid w:val="00481F72"/>
    <w:rsid w:val="004831AC"/>
    <w:rsid w:val="00485D43"/>
    <w:rsid w:val="004874BA"/>
    <w:rsid w:val="00490CB1"/>
    <w:rsid w:val="004916E1"/>
    <w:rsid w:val="00494E9A"/>
    <w:rsid w:val="0049677E"/>
    <w:rsid w:val="004968FD"/>
    <w:rsid w:val="00496E0E"/>
    <w:rsid w:val="004A0557"/>
    <w:rsid w:val="004A3E72"/>
    <w:rsid w:val="004A6DBA"/>
    <w:rsid w:val="004A7C13"/>
    <w:rsid w:val="004B02EC"/>
    <w:rsid w:val="004B1D2E"/>
    <w:rsid w:val="004B1FE7"/>
    <w:rsid w:val="004B2E79"/>
    <w:rsid w:val="004B4622"/>
    <w:rsid w:val="004B53FA"/>
    <w:rsid w:val="004B6ADF"/>
    <w:rsid w:val="004B6C22"/>
    <w:rsid w:val="004C07AF"/>
    <w:rsid w:val="004D0C78"/>
    <w:rsid w:val="004D1364"/>
    <w:rsid w:val="004D3131"/>
    <w:rsid w:val="004D3D70"/>
    <w:rsid w:val="004D5531"/>
    <w:rsid w:val="004D5AE6"/>
    <w:rsid w:val="004D5EA5"/>
    <w:rsid w:val="004D69E7"/>
    <w:rsid w:val="004D7D58"/>
    <w:rsid w:val="004E050B"/>
    <w:rsid w:val="004E54E7"/>
    <w:rsid w:val="004F05AB"/>
    <w:rsid w:val="004F54AC"/>
    <w:rsid w:val="004F7A32"/>
    <w:rsid w:val="00500D89"/>
    <w:rsid w:val="00502D6A"/>
    <w:rsid w:val="0050540A"/>
    <w:rsid w:val="00506FB4"/>
    <w:rsid w:val="00510E79"/>
    <w:rsid w:val="005140ED"/>
    <w:rsid w:val="005141BF"/>
    <w:rsid w:val="005151D1"/>
    <w:rsid w:val="00517660"/>
    <w:rsid w:val="0052066B"/>
    <w:rsid w:val="005209F5"/>
    <w:rsid w:val="00520A0A"/>
    <w:rsid w:val="00520DFF"/>
    <w:rsid w:val="00521850"/>
    <w:rsid w:val="0052211C"/>
    <w:rsid w:val="0052409F"/>
    <w:rsid w:val="00525262"/>
    <w:rsid w:val="00525607"/>
    <w:rsid w:val="00530015"/>
    <w:rsid w:val="00534309"/>
    <w:rsid w:val="00536A93"/>
    <w:rsid w:val="005372B0"/>
    <w:rsid w:val="00544A81"/>
    <w:rsid w:val="00544E72"/>
    <w:rsid w:val="0055123F"/>
    <w:rsid w:val="00555626"/>
    <w:rsid w:val="005567D3"/>
    <w:rsid w:val="0056212F"/>
    <w:rsid w:val="005625FF"/>
    <w:rsid w:val="00566F60"/>
    <w:rsid w:val="005763AD"/>
    <w:rsid w:val="005768E7"/>
    <w:rsid w:val="00581B3B"/>
    <w:rsid w:val="00581CC4"/>
    <w:rsid w:val="00582290"/>
    <w:rsid w:val="005863A0"/>
    <w:rsid w:val="0058739B"/>
    <w:rsid w:val="005909FC"/>
    <w:rsid w:val="0059174E"/>
    <w:rsid w:val="00595861"/>
    <w:rsid w:val="00595E2B"/>
    <w:rsid w:val="0059663E"/>
    <w:rsid w:val="005A3832"/>
    <w:rsid w:val="005A63B3"/>
    <w:rsid w:val="005A7256"/>
    <w:rsid w:val="005B2230"/>
    <w:rsid w:val="005B4EAE"/>
    <w:rsid w:val="005B5791"/>
    <w:rsid w:val="005B7933"/>
    <w:rsid w:val="005C1F3E"/>
    <w:rsid w:val="005C5AAA"/>
    <w:rsid w:val="005C6A75"/>
    <w:rsid w:val="005C7298"/>
    <w:rsid w:val="005D265A"/>
    <w:rsid w:val="005D3C38"/>
    <w:rsid w:val="005D50A9"/>
    <w:rsid w:val="005D54F6"/>
    <w:rsid w:val="005D5F9A"/>
    <w:rsid w:val="005D7455"/>
    <w:rsid w:val="005D7985"/>
    <w:rsid w:val="005E2530"/>
    <w:rsid w:val="005E26DA"/>
    <w:rsid w:val="005E3319"/>
    <w:rsid w:val="005F06BF"/>
    <w:rsid w:val="005F1F71"/>
    <w:rsid w:val="005F3E84"/>
    <w:rsid w:val="005F7E4F"/>
    <w:rsid w:val="00600A62"/>
    <w:rsid w:val="00604957"/>
    <w:rsid w:val="0060703D"/>
    <w:rsid w:val="00610E11"/>
    <w:rsid w:val="00614F22"/>
    <w:rsid w:val="006171CF"/>
    <w:rsid w:val="00617A52"/>
    <w:rsid w:val="00620A0B"/>
    <w:rsid w:val="00621840"/>
    <w:rsid w:val="00622A45"/>
    <w:rsid w:val="00623511"/>
    <w:rsid w:val="00624355"/>
    <w:rsid w:val="00631036"/>
    <w:rsid w:val="00631FC1"/>
    <w:rsid w:val="00632CA4"/>
    <w:rsid w:val="00632F0C"/>
    <w:rsid w:val="00636989"/>
    <w:rsid w:val="00642044"/>
    <w:rsid w:val="0064483E"/>
    <w:rsid w:val="00647AF0"/>
    <w:rsid w:val="00651610"/>
    <w:rsid w:val="00654CA5"/>
    <w:rsid w:val="00655D6F"/>
    <w:rsid w:val="0066126A"/>
    <w:rsid w:val="006627B0"/>
    <w:rsid w:val="006701F5"/>
    <w:rsid w:val="006726CF"/>
    <w:rsid w:val="0067514C"/>
    <w:rsid w:val="00675F90"/>
    <w:rsid w:val="00677EB9"/>
    <w:rsid w:val="00681516"/>
    <w:rsid w:val="00684591"/>
    <w:rsid w:val="0069341D"/>
    <w:rsid w:val="006940DB"/>
    <w:rsid w:val="006A01D3"/>
    <w:rsid w:val="006A2F6C"/>
    <w:rsid w:val="006A5003"/>
    <w:rsid w:val="006A5809"/>
    <w:rsid w:val="006A6BB7"/>
    <w:rsid w:val="006A6E3D"/>
    <w:rsid w:val="006A6FF6"/>
    <w:rsid w:val="006B11B7"/>
    <w:rsid w:val="006B35BA"/>
    <w:rsid w:val="006B3D48"/>
    <w:rsid w:val="006C0214"/>
    <w:rsid w:val="006C31F3"/>
    <w:rsid w:val="006C3EA9"/>
    <w:rsid w:val="006C4F57"/>
    <w:rsid w:val="006C578F"/>
    <w:rsid w:val="006C6FC1"/>
    <w:rsid w:val="006D0900"/>
    <w:rsid w:val="006D2403"/>
    <w:rsid w:val="006D5377"/>
    <w:rsid w:val="006E184B"/>
    <w:rsid w:val="006E1CA0"/>
    <w:rsid w:val="006E44A7"/>
    <w:rsid w:val="006E4712"/>
    <w:rsid w:val="006F133C"/>
    <w:rsid w:val="006F5C37"/>
    <w:rsid w:val="006F634C"/>
    <w:rsid w:val="00701A49"/>
    <w:rsid w:val="00702510"/>
    <w:rsid w:val="00703446"/>
    <w:rsid w:val="007045CF"/>
    <w:rsid w:val="007129E7"/>
    <w:rsid w:val="0071321E"/>
    <w:rsid w:val="007135CC"/>
    <w:rsid w:val="007144DA"/>
    <w:rsid w:val="007150F4"/>
    <w:rsid w:val="007174CF"/>
    <w:rsid w:val="00717968"/>
    <w:rsid w:val="00721614"/>
    <w:rsid w:val="00726100"/>
    <w:rsid w:val="00733028"/>
    <w:rsid w:val="00734C9F"/>
    <w:rsid w:val="00736101"/>
    <w:rsid w:val="00740D6C"/>
    <w:rsid w:val="007424AF"/>
    <w:rsid w:val="00753225"/>
    <w:rsid w:val="0075633A"/>
    <w:rsid w:val="00757759"/>
    <w:rsid w:val="007616E2"/>
    <w:rsid w:val="007627BF"/>
    <w:rsid w:val="0076337C"/>
    <w:rsid w:val="00764134"/>
    <w:rsid w:val="00766E78"/>
    <w:rsid w:val="00767052"/>
    <w:rsid w:val="0077060C"/>
    <w:rsid w:val="00770E08"/>
    <w:rsid w:val="007723BE"/>
    <w:rsid w:val="00772FC0"/>
    <w:rsid w:val="00784758"/>
    <w:rsid w:val="007873CC"/>
    <w:rsid w:val="00790484"/>
    <w:rsid w:val="007913B7"/>
    <w:rsid w:val="00791865"/>
    <w:rsid w:val="007942E4"/>
    <w:rsid w:val="00796B8C"/>
    <w:rsid w:val="00797636"/>
    <w:rsid w:val="007A0792"/>
    <w:rsid w:val="007A3AF9"/>
    <w:rsid w:val="007A749C"/>
    <w:rsid w:val="007B2353"/>
    <w:rsid w:val="007B27BC"/>
    <w:rsid w:val="007B4961"/>
    <w:rsid w:val="007B4DFA"/>
    <w:rsid w:val="007B69CE"/>
    <w:rsid w:val="007B7AF1"/>
    <w:rsid w:val="007C0904"/>
    <w:rsid w:val="007C2670"/>
    <w:rsid w:val="007C70A9"/>
    <w:rsid w:val="007D0734"/>
    <w:rsid w:val="007D0BC4"/>
    <w:rsid w:val="007D1E3A"/>
    <w:rsid w:val="007D22E9"/>
    <w:rsid w:val="007D2AA2"/>
    <w:rsid w:val="007D4967"/>
    <w:rsid w:val="007D6516"/>
    <w:rsid w:val="007D6F4A"/>
    <w:rsid w:val="007D7491"/>
    <w:rsid w:val="007E2111"/>
    <w:rsid w:val="007E2197"/>
    <w:rsid w:val="007E2829"/>
    <w:rsid w:val="007E49F0"/>
    <w:rsid w:val="007E4F23"/>
    <w:rsid w:val="007E6E77"/>
    <w:rsid w:val="007F1F56"/>
    <w:rsid w:val="007F3CF9"/>
    <w:rsid w:val="007F3F95"/>
    <w:rsid w:val="007F49A7"/>
    <w:rsid w:val="007F50AB"/>
    <w:rsid w:val="007F7E98"/>
    <w:rsid w:val="0080041E"/>
    <w:rsid w:val="00800667"/>
    <w:rsid w:val="00803F12"/>
    <w:rsid w:val="008047F4"/>
    <w:rsid w:val="00806CF3"/>
    <w:rsid w:val="008078A6"/>
    <w:rsid w:val="0081555D"/>
    <w:rsid w:val="0081633E"/>
    <w:rsid w:val="008163AE"/>
    <w:rsid w:val="00816B13"/>
    <w:rsid w:val="00817C6E"/>
    <w:rsid w:val="00823BFF"/>
    <w:rsid w:val="00823EDA"/>
    <w:rsid w:val="0082470B"/>
    <w:rsid w:val="008257F0"/>
    <w:rsid w:val="00826B94"/>
    <w:rsid w:val="008277C2"/>
    <w:rsid w:val="008304C1"/>
    <w:rsid w:val="008315BF"/>
    <w:rsid w:val="00835C0E"/>
    <w:rsid w:val="008373F2"/>
    <w:rsid w:val="0083762E"/>
    <w:rsid w:val="008408DC"/>
    <w:rsid w:val="00842B5E"/>
    <w:rsid w:val="00844CAE"/>
    <w:rsid w:val="008468B6"/>
    <w:rsid w:val="008564C7"/>
    <w:rsid w:val="008613A1"/>
    <w:rsid w:val="00861AE8"/>
    <w:rsid w:val="0086521D"/>
    <w:rsid w:val="0086541B"/>
    <w:rsid w:val="00865AD1"/>
    <w:rsid w:val="00873157"/>
    <w:rsid w:val="00877448"/>
    <w:rsid w:val="00882CBA"/>
    <w:rsid w:val="00884352"/>
    <w:rsid w:val="0088686D"/>
    <w:rsid w:val="00891A6A"/>
    <w:rsid w:val="00892AE6"/>
    <w:rsid w:val="00894111"/>
    <w:rsid w:val="008957A8"/>
    <w:rsid w:val="00895E0E"/>
    <w:rsid w:val="008A18BB"/>
    <w:rsid w:val="008A275C"/>
    <w:rsid w:val="008A2A9A"/>
    <w:rsid w:val="008A2C53"/>
    <w:rsid w:val="008A4DD8"/>
    <w:rsid w:val="008A5631"/>
    <w:rsid w:val="008A569C"/>
    <w:rsid w:val="008B1666"/>
    <w:rsid w:val="008B197F"/>
    <w:rsid w:val="008B2868"/>
    <w:rsid w:val="008B456C"/>
    <w:rsid w:val="008C178C"/>
    <w:rsid w:val="008C3480"/>
    <w:rsid w:val="008C4235"/>
    <w:rsid w:val="008C46DC"/>
    <w:rsid w:val="008C61DB"/>
    <w:rsid w:val="008C702A"/>
    <w:rsid w:val="008C7D99"/>
    <w:rsid w:val="008D0E03"/>
    <w:rsid w:val="008D2600"/>
    <w:rsid w:val="008D5CF6"/>
    <w:rsid w:val="008D7C8C"/>
    <w:rsid w:val="008D7D08"/>
    <w:rsid w:val="008E2983"/>
    <w:rsid w:val="008E34BF"/>
    <w:rsid w:val="008E366B"/>
    <w:rsid w:val="008E4328"/>
    <w:rsid w:val="008E49B2"/>
    <w:rsid w:val="008E7CDC"/>
    <w:rsid w:val="008F0428"/>
    <w:rsid w:val="008F2139"/>
    <w:rsid w:val="008F3250"/>
    <w:rsid w:val="008F34AB"/>
    <w:rsid w:val="008F3707"/>
    <w:rsid w:val="008F38A6"/>
    <w:rsid w:val="008F39B3"/>
    <w:rsid w:val="008F5482"/>
    <w:rsid w:val="008F5A84"/>
    <w:rsid w:val="008F7854"/>
    <w:rsid w:val="00901004"/>
    <w:rsid w:val="00901C20"/>
    <w:rsid w:val="009027C9"/>
    <w:rsid w:val="00905AC0"/>
    <w:rsid w:val="009066AE"/>
    <w:rsid w:val="00907D59"/>
    <w:rsid w:val="0091219E"/>
    <w:rsid w:val="00912596"/>
    <w:rsid w:val="00914082"/>
    <w:rsid w:val="00915416"/>
    <w:rsid w:val="009155B6"/>
    <w:rsid w:val="0091607F"/>
    <w:rsid w:val="0091731F"/>
    <w:rsid w:val="009175F1"/>
    <w:rsid w:val="00917D68"/>
    <w:rsid w:val="009221B4"/>
    <w:rsid w:val="009236A7"/>
    <w:rsid w:val="00927E93"/>
    <w:rsid w:val="00931C98"/>
    <w:rsid w:val="009327D4"/>
    <w:rsid w:val="00935D0A"/>
    <w:rsid w:val="009364F8"/>
    <w:rsid w:val="0093667E"/>
    <w:rsid w:val="00947EB7"/>
    <w:rsid w:val="00951A5F"/>
    <w:rsid w:val="0095697F"/>
    <w:rsid w:val="00956CF6"/>
    <w:rsid w:val="00956DD8"/>
    <w:rsid w:val="00960820"/>
    <w:rsid w:val="00961F82"/>
    <w:rsid w:val="0096399A"/>
    <w:rsid w:val="00970029"/>
    <w:rsid w:val="0097021C"/>
    <w:rsid w:val="00972194"/>
    <w:rsid w:val="00972AA4"/>
    <w:rsid w:val="009779FF"/>
    <w:rsid w:val="00980B23"/>
    <w:rsid w:val="009849C3"/>
    <w:rsid w:val="00991791"/>
    <w:rsid w:val="009918E6"/>
    <w:rsid w:val="0099294B"/>
    <w:rsid w:val="00992C37"/>
    <w:rsid w:val="009937D7"/>
    <w:rsid w:val="00993946"/>
    <w:rsid w:val="00994E64"/>
    <w:rsid w:val="009962AF"/>
    <w:rsid w:val="0099780D"/>
    <w:rsid w:val="009A0A76"/>
    <w:rsid w:val="009A10F2"/>
    <w:rsid w:val="009A1614"/>
    <w:rsid w:val="009A211D"/>
    <w:rsid w:val="009A2500"/>
    <w:rsid w:val="009A42DF"/>
    <w:rsid w:val="009B03D2"/>
    <w:rsid w:val="009B0747"/>
    <w:rsid w:val="009B414E"/>
    <w:rsid w:val="009B5804"/>
    <w:rsid w:val="009B61A2"/>
    <w:rsid w:val="009C2283"/>
    <w:rsid w:val="009C24E3"/>
    <w:rsid w:val="009C2ABC"/>
    <w:rsid w:val="009C3673"/>
    <w:rsid w:val="009D0703"/>
    <w:rsid w:val="009D1C50"/>
    <w:rsid w:val="009D33AA"/>
    <w:rsid w:val="009D4AC8"/>
    <w:rsid w:val="009D62D6"/>
    <w:rsid w:val="009D78F1"/>
    <w:rsid w:val="009E0F16"/>
    <w:rsid w:val="009E2BCA"/>
    <w:rsid w:val="009E2C31"/>
    <w:rsid w:val="009E39FA"/>
    <w:rsid w:val="009E3AD9"/>
    <w:rsid w:val="009E60AF"/>
    <w:rsid w:val="009F07DB"/>
    <w:rsid w:val="009F1561"/>
    <w:rsid w:val="009F2448"/>
    <w:rsid w:val="009F287C"/>
    <w:rsid w:val="009F3D01"/>
    <w:rsid w:val="009F616E"/>
    <w:rsid w:val="00A01081"/>
    <w:rsid w:val="00A02234"/>
    <w:rsid w:val="00A06B9B"/>
    <w:rsid w:val="00A06DC1"/>
    <w:rsid w:val="00A06EB0"/>
    <w:rsid w:val="00A10A3C"/>
    <w:rsid w:val="00A10BC3"/>
    <w:rsid w:val="00A115B2"/>
    <w:rsid w:val="00A1385E"/>
    <w:rsid w:val="00A14316"/>
    <w:rsid w:val="00A200F3"/>
    <w:rsid w:val="00A21147"/>
    <w:rsid w:val="00A24ED6"/>
    <w:rsid w:val="00A32B67"/>
    <w:rsid w:val="00A37780"/>
    <w:rsid w:val="00A447B7"/>
    <w:rsid w:val="00A45A4F"/>
    <w:rsid w:val="00A53248"/>
    <w:rsid w:val="00A555FC"/>
    <w:rsid w:val="00A558B1"/>
    <w:rsid w:val="00A55DE1"/>
    <w:rsid w:val="00A603C7"/>
    <w:rsid w:val="00A60AD4"/>
    <w:rsid w:val="00A664AC"/>
    <w:rsid w:val="00A73555"/>
    <w:rsid w:val="00A815C0"/>
    <w:rsid w:val="00A82669"/>
    <w:rsid w:val="00A831BF"/>
    <w:rsid w:val="00A83D72"/>
    <w:rsid w:val="00A868AC"/>
    <w:rsid w:val="00A87E4C"/>
    <w:rsid w:val="00A94710"/>
    <w:rsid w:val="00A9606E"/>
    <w:rsid w:val="00A972C6"/>
    <w:rsid w:val="00AA1EA2"/>
    <w:rsid w:val="00AA1EB9"/>
    <w:rsid w:val="00AA2C4A"/>
    <w:rsid w:val="00AA36EE"/>
    <w:rsid w:val="00AA7F2D"/>
    <w:rsid w:val="00AC43A2"/>
    <w:rsid w:val="00AC787D"/>
    <w:rsid w:val="00AD18BF"/>
    <w:rsid w:val="00AD44CC"/>
    <w:rsid w:val="00AD7382"/>
    <w:rsid w:val="00AD7680"/>
    <w:rsid w:val="00AE112E"/>
    <w:rsid w:val="00AE113B"/>
    <w:rsid w:val="00AE34C3"/>
    <w:rsid w:val="00AE51B1"/>
    <w:rsid w:val="00AE7E74"/>
    <w:rsid w:val="00AF1D86"/>
    <w:rsid w:val="00AF2449"/>
    <w:rsid w:val="00AF77FD"/>
    <w:rsid w:val="00B036CA"/>
    <w:rsid w:val="00B04AA7"/>
    <w:rsid w:val="00B164F1"/>
    <w:rsid w:val="00B21CA7"/>
    <w:rsid w:val="00B22B10"/>
    <w:rsid w:val="00B22BB5"/>
    <w:rsid w:val="00B26318"/>
    <w:rsid w:val="00B26575"/>
    <w:rsid w:val="00B26DD1"/>
    <w:rsid w:val="00B34B04"/>
    <w:rsid w:val="00B43AB9"/>
    <w:rsid w:val="00B43BB7"/>
    <w:rsid w:val="00B45976"/>
    <w:rsid w:val="00B4608A"/>
    <w:rsid w:val="00B560BA"/>
    <w:rsid w:val="00B63321"/>
    <w:rsid w:val="00B63B20"/>
    <w:rsid w:val="00B65B18"/>
    <w:rsid w:val="00B70D6E"/>
    <w:rsid w:val="00B76F2C"/>
    <w:rsid w:val="00B82C05"/>
    <w:rsid w:val="00B84FBE"/>
    <w:rsid w:val="00B867B2"/>
    <w:rsid w:val="00B9360C"/>
    <w:rsid w:val="00B95339"/>
    <w:rsid w:val="00B960E9"/>
    <w:rsid w:val="00BA135F"/>
    <w:rsid w:val="00BA182F"/>
    <w:rsid w:val="00BA4383"/>
    <w:rsid w:val="00BA7444"/>
    <w:rsid w:val="00BB01B8"/>
    <w:rsid w:val="00BB029A"/>
    <w:rsid w:val="00BB27AA"/>
    <w:rsid w:val="00BB3FC0"/>
    <w:rsid w:val="00BB4CB5"/>
    <w:rsid w:val="00BC587A"/>
    <w:rsid w:val="00BC5F9F"/>
    <w:rsid w:val="00BD00AA"/>
    <w:rsid w:val="00BD1612"/>
    <w:rsid w:val="00BD19D0"/>
    <w:rsid w:val="00BD490F"/>
    <w:rsid w:val="00BD5635"/>
    <w:rsid w:val="00BD74C4"/>
    <w:rsid w:val="00BE11E5"/>
    <w:rsid w:val="00BE1983"/>
    <w:rsid w:val="00BE2983"/>
    <w:rsid w:val="00BE2F3F"/>
    <w:rsid w:val="00BE3791"/>
    <w:rsid w:val="00BE4306"/>
    <w:rsid w:val="00BF35ED"/>
    <w:rsid w:val="00BF4CCC"/>
    <w:rsid w:val="00BF7E90"/>
    <w:rsid w:val="00C0174D"/>
    <w:rsid w:val="00C06E21"/>
    <w:rsid w:val="00C17AE8"/>
    <w:rsid w:val="00C27154"/>
    <w:rsid w:val="00C30D91"/>
    <w:rsid w:val="00C31C1B"/>
    <w:rsid w:val="00C333CD"/>
    <w:rsid w:val="00C370F9"/>
    <w:rsid w:val="00C37B1A"/>
    <w:rsid w:val="00C460BD"/>
    <w:rsid w:val="00C4672C"/>
    <w:rsid w:val="00C5127D"/>
    <w:rsid w:val="00C51E56"/>
    <w:rsid w:val="00C62AF5"/>
    <w:rsid w:val="00C62FDF"/>
    <w:rsid w:val="00C63767"/>
    <w:rsid w:val="00C73D33"/>
    <w:rsid w:val="00C75F0A"/>
    <w:rsid w:val="00C769F1"/>
    <w:rsid w:val="00C76CE1"/>
    <w:rsid w:val="00C7753E"/>
    <w:rsid w:val="00C775A3"/>
    <w:rsid w:val="00C80C59"/>
    <w:rsid w:val="00C818D1"/>
    <w:rsid w:val="00C8333E"/>
    <w:rsid w:val="00C83ECE"/>
    <w:rsid w:val="00C84240"/>
    <w:rsid w:val="00C84B31"/>
    <w:rsid w:val="00C85F3D"/>
    <w:rsid w:val="00C90BFD"/>
    <w:rsid w:val="00C91120"/>
    <w:rsid w:val="00C9719B"/>
    <w:rsid w:val="00CA7897"/>
    <w:rsid w:val="00CB0C4F"/>
    <w:rsid w:val="00CB1750"/>
    <w:rsid w:val="00CB54EC"/>
    <w:rsid w:val="00CC00D7"/>
    <w:rsid w:val="00CC0AF1"/>
    <w:rsid w:val="00CC0E79"/>
    <w:rsid w:val="00CC59E6"/>
    <w:rsid w:val="00CD2697"/>
    <w:rsid w:val="00CD4945"/>
    <w:rsid w:val="00CE3391"/>
    <w:rsid w:val="00CE339C"/>
    <w:rsid w:val="00CE497D"/>
    <w:rsid w:val="00CE50BC"/>
    <w:rsid w:val="00CE7085"/>
    <w:rsid w:val="00CE787B"/>
    <w:rsid w:val="00CF1178"/>
    <w:rsid w:val="00CF2EAA"/>
    <w:rsid w:val="00CF5467"/>
    <w:rsid w:val="00CF73DA"/>
    <w:rsid w:val="00CF757A"/>
    <w:rsid w:val="00D04799"/>
    <w:rsid w:val="00D06904"/>
    <w:rsid w:val="00D06B16"/>
    <w:rsid w:val="00D148A2"/>
    <w:rsid w:val="00D174BE"/>
    <w:rsid w:val="00D222AC"/>
    <w:rsid w:val="00D2248D"/>
    <w:rsid w:val="00D22BEF"/>
    <w:rsid w:val="00D24305"/>
    <w:rsid w:val="00D268ED"/>
    <w:rsid w:val="00D273BD"/>
    <w:rsid w:val="00D413EE"/>
    <w:rsid w:val="00D41A9F"/>
    <w:rsid w:val="00D41FAD"/>
    <w:rsid w:val="00D425BF"/>
    <w:rsid w:val="00D513BD"/>
    <w:rsid w:val="00D55168"/>
    <w:rsid w:val="00D62B68"/>
    <w:rsid w:val="00D709A9"/>
    <w:rsid w:val="00D7301B"/>
    <w:rsid w:val="00D733CE"/>
    <w:rsid w:val="00D767D9"/>
    <w:rsid w:val="00D77C98"/>
    <w:rsid w:val="00D80420"/>
    <w:rsid w:val="00D804A1"/>
    <w:rsid w:val="00D819E3"/>
    <w:rsid w:val="00D83272"/>
    <w:rsid w:val="00D86F30"/>
    <w:rsid w:val="00D90692"/>
    <w:rsid w:val="00D9172B"/>
    <w:rsid w:val="00DA0801"/>
    <w:rsid w:val="00DA1365"/>
    <w:rsid w:val="00DA20D7"/>
    <w:rsid w:val="00DA2EEE"/>
    <w:rsid w:val="00DA5149"/>
    <w:rsid w:val="00DB0C66"/>
    <w:rsid w:val="00DB0F67"/>
    <w:rsid w:val="00DB2BBA"/>
    <w:rsid w:val="00DB3034"/>
    <w:rsid w:val="00DB359E"/>
    <w:rsid w:val="00DB4D81"/>
    <w:rsid w:val="00DB6C72"/>
    <w:rsid w:val="00DB6D6B"/>
    <w:rsid w:val="00DB7EE9"/>
    <w:rsid w:val="00DC30A7"/>
    <w:rsid w:val="00DC3AFF"/>
    <w:rsid w:val="00DC431E"/>
    <w:rsid w:val="00DC5164"/>
    <w:rsid w:val="00DD3C1F"/>
    <w:rsid w:val="00DD4117"/>
    <w:rsid w:val="00DD4139"/>
    <w:rsid w:val="00DD4185"/>
    <w:rsid w:val="00DD4BDD"/>
    <w:rsid w:val="00DD4D76"/>
    <w:rsid w:val="00DE2125"/>
    <w:rsid w:val="00DE77A9"/>
    <w:rsid w:val="00DF0BCA"/>
    <w:rsid w:val="00E0157D"/>
    <w:rsid w:val="00E10D68"/>
    <w:rsid w:val="00E11577"/>
    <w:rsid w:val="00E1721E"/>
    <w:rsid w:val="00E24FC5"/>
    <w:rsid w:val="00E2799D"/>
    <w:rsid w:val="00E323B9"/>
    <w:rsid w:val="00E35F29"/>
    <w:rsid w:val="00E360BF"/>
    <w:rsid w:val="00E36917"/>
    <w:rsid w:val="00E36D22"/>
    <w:rsid w:val="00E376F9"/>
    <w:rsid w:val="00E4178D"/>
    <w:rsid w:val="00E41927"/>
    <w:rsid w:val="00E461E1"/>
    <w:rsid w:val="00E535F2"/>
    <w:rsid w:val="00E60C10"/>
    <w:rsid w:val="00E65BB4"/>
    <w:rsid w:val="00E703C6"/>
    <w:rsid w:val="00E74922"/>
    <w:rsid w:val="00E75F12"/>
    <w:rsid w:val="00E76B7A"/>
    <w:rsid w:val="00E809CC"/>
    <w:rsid w:val="00E8268B"/>
    <w:rsid w:val="00E83165"/>
    <w:rsid w:val="00E85A08"/>
    <w:rsid w:val="00E861B3"/>
    <w:rsid w:val="00E86592"/>
    <w:rsid w:val="00E90211"/>
    <w:rsid w:val="00E9197E"/>
    <w:rsid w:val="00E9286B"/>
    <w:rsid w:val="00EA70C8"/>
    <w:rsid w:val="00EB2A69"/>
    <w:rsid w:val="00EB2D87"/>
    <w:rsid w:val="00EC0838"/>
    <w:rsid w:val="00EC4C00"/>
    <w:rsid w:val="00EC6A7D"/>
    <w:rsid w:val="00EC74F3"/>
    <w:rsid w:val="00ED13C4"/>
    <w:rsid w:val="00ED281C"/>
    <w:rsid w:val="00ED4A37"/>
    <w:rsid w:val="00ED5077"/>
    <w:rsid w:val="00EE269E"/>
    <w:rsid w:val="00EE28FF"/>
    <w:rsid w:val="00EE391C"/>
    <w:rsid w:val="00EE48F0"/>
    <w:rsid w:val="00EE64B7"/>
    <w:rsid w:val="00EF2BE7"/>
    <w:rsid w:val="00EF34F1"/>
    <w:rsid w:val="00EF535F"/>
    <w:rsid w:val="00EF6EB9"/>
    <w:rsid w:val="00F05C93"/>
    <w:rsid w:val="00F127C1"/>
    <w:rsid w:val="00F14DC7"/>
    <w:rsid w:val="00F14E19"/>
    <w:rsid w:val="00F15846"/>
    <w:rsid w:val="00F179A4"/>
    <w:rsid w:val="00F24D16"/>
    <w:rsid w:val="00F2525D"/>
    <w:rsid w:val="00F309E4"/>
    <w:rsid w:val="00F4071E"/>
    <w:rsid w:val="00F4434F"/>
    <w:rsid w:val="00F4457A"/>
    <w:rsid w:val="00F464F6"/>
    <w:rsid w:val="00F506DC"/>
    <w:rsid w:val="00F50F3C"/>
    <w:rsid w:val="00F52391"/>
    <w:rsid w:val="00F53FD5"/>
    <w:rsid w:val="00F54868"/>
    <w:rsid w:val="00F55693"/>
    <w:rsid w:val="00F57946"/>
    <w:rsid w:val="00F623A5"/>
    <w:rsid w:val="00F67B38"/>
    <w:rsid w:val="00F70412"/>
    <w:rsid w:val="00F704DA"/>
    <w:rsid w:val="00F7246B"/>
    <w:rsid w:val="00F7607F"/>
    <w:rsid w:val="00F80834"/>
    <w:rsid w:val="00F8223D"/>
    <w:rsid w:val="00F90A9A"/>
    <w:rsid w:val="00F935CE"/>
    <w:rsid w:val="00F9693D"/>
    <w:rsid w:val="00FA6317"/>
    <w:rsid w:val="00FA73FA"/>
    <w:rsid w:val="00FB215B"/>
    <w:rsid w:val="00FB53A6"/>
    <w:rsid w:val="00FC2204"/>
    <w:rsid w:val="00FC285E"/>
    <w:rsid w:val="00FC560D"/>
    <w:rsid w:val="00FC7118"/>
    <w:rsid w:val="00FD0325"/>
    <w:rsid w:val="00FD2E8D"/>
    <w:rsid w:val="00FE1063"/>
    <w:rsid w:val="00FE190A"/>
    <w:rsid w:val="00FE1AEA"/>
    <w:rsid w:val="00FE22D5"/>
    <w:rsid w:val="00FE2766"/>
    <w:rsid w:val="00FE2B1E"/>
    <w:rsid w:val="00FE2D24"/>
    <w:rsid w:val="00FE36B6"/>
    <w:rsid w:val="00FE78CA"/>
    <w:rsid w:val="00FE7A93"/>
    <w:rsid w:val="00FF4AFB"/>
    <w:rsid w:val="00FF71FC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C26EC"/>
  <w15:docId w15:val="{462FD53F-C2F7-4208-A2A1-5E03FC66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D8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A6317"/>
    <w:rPr>
      <w:color w:val="0000FF" w:themeColor="hyperlink"/>
      <w:u w:val="single"/>
    </w:rPr>
  </w:style>
  <w:style w:type="character" w:customStyle="1" w:styleId="mark5947pyizj">
    <w:name w:val="mark5947pyizj"/>
    <w:basedOn w:val="DefaultParagraphFont"/>
    <w:rsid w:val="00FA6317"/>
  </w:style>
  <w:style w:type="character" w:styleId="UnresolvedMention">
    <w:name w:val="Unresolved Mention"/>
    <w:basedOn w:val="DefaultParagraphFont"/>
    <w:uiPriority w:val="99"/>
    <w:semiHidden/>
    <w:unhideWhenUsed/>
    <w:rsid w:val="00377B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3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3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6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3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4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8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7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2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7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5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5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8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5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1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9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3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0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5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2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9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2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9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8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9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5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0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8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2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3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2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5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1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8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03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8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4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1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2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5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7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0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0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9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7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8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2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3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2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0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5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3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8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8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4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3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3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0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5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github.com/mikeli380/LLMAbstractScreen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thub.com/asreview/synergy-datase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Padayhag</dc:creator>
  <cp:lastModifiedBy>Tan, Xianming</cp:lastModifiedBy>
  <cp:revision>2</cp:revision>
  <cp:lastPrinted>2024-07-15T00:15:00Z</cp:lastPrinted>
  <dcterms:created xsi:type="dcterms:W3CDTF">2024-07-15T00:15:00Z</dcterms:created>
  <dcterms:modified xsi:type="dcterms:W3CDTF">2024-07-18T16:01:00Z</dcterms:modified>
</cp:coreProperties>
</file>