
<file path=[Content_Types].xml><?xml version="1.0" encoding="utf-8"?>
<Types xmlns="http://schemas.openxmlformats.org/package/2006/content-types">
  <Default Extension="bin" ContentType="application/vnd.ms-office.activeX"/>
  <Default Extension="gif" ContentType="image/gi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70E154" w14:textId="21509007" w:rsidR="00DE52B8" w:rsidRPr="00DE52B8" w:rsidRDefault="00DE52B8" w:rsidP="00DE52B8">
      <w:pPr>
        <w:pBdr>
          <w:bottom w:val="single" w:sz="6" w:space="1" w:color="auto"/>
        </w:pBdr>
        <w:spacing w:after="0" w:line="240" w:lineRule="auto"/>
        <w:rPr>
          <w:rFonts w:ascii="Arial" w:eastAsia="Times New Roman" w:hAnsi="Arial" w:cs="Arial"/>
          <w:b/>
          <w:bCs/>
          <w:vanish/>
          <w:sz w:val="24"/>
          <w:szCs w:val="24"/>
          <w:lang w:eastAsia="en-AU"/>
        </w:rPr>
      </w:pPr>
      <w:r w:rsidRPr="00DE52B8">
        <w:rPr>
          <w:rFonts w:ascii="Arial" w:eastAsia="Times New Roman" w:hAnsi="Arial" w:cs="Arial"/>
          <w:b/>
          <w:bCs/>
          <w:vanish/>
          <w:sz w:val="24"/>
          <w:szCs w:val="24"/>
          <w:lang w:eastAsia="en-AU"/>
        </w:rPr>
        <w:t>Additional File 1: Search strategies and Keywords used to search for article in the selected databases</w:t>
      </w:r>
      <w:r>
        <w:rPr>
          <w:rFonts w:ascii="Arial" w:eastAsia="Times New Roman" w:hAnsi="Arial" w:cs="Arial"/>
          <w:b/>
          <w:bCs/>
          <w:vanish/>
          <w:sz w:val="24"/>
          <w:szCs w:val="24"/>
          <w:lang w:eastAsia="en-AU"/>
        </w:rPr>
        <w:t>.</w:t>
      </w:r>
    </w:p>
    <w:p w14:paraId="20D1DAAF" w14:textId="12FBA836" w:rsidR="00583895" w:rsidRPr="00583895" w:rsidRDefault="00583895" w:rsidP="00583895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en-AU"/>
        </w:rPr>
      </w:pPr>
      <w:r w:rsidRPr="00583895">
        <w:rPr>
          <w:rFonts w:ascii="Arial" w:eastAsia="Times New Roman" w:hAnsi="Arial" w:cs="Arial"/>
          <w:vanish/>
          <w:sz w:val="16"/>
          <w:szCs w:val="16"/>
          <w:lang w:eastAsia="en-AU"/>
        </w:rPr>
        <w:t>Top of Form</w:t>
      </w:r>
    </w:p>
    <w:tbl>
      <w:tblPr>
        <w:tblW w:w="1326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58"/>
      </w:tblGrid>
      <w:tr w:rsidR="006D40EE" w:rsidRPr="00583895" w14:paraId="011BC35F" w14:textId="77777777" w:rsidTr="006D40E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tbl>
            <w:tblPr>
              <w:tblW w:w="1378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96"/>
              <w:gridCol w:w="10392"/>
            </w:tblGrid>
            <w:tr w:rsidR="006D40EE" w:rsidRPr="006D40EE" w14:paraId="17CB2889" w14:textId="77777777" w:rsidTr="00876617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14:paraId="66BAA082" w14:textId="77777777" w:rsidR="006D40EE" w:rsidRPr="006D40EE" w:rsidRDefault="006D40EE" w:rsidP="006D40EE">
                  <w:pPr>
                    <w:spacing w:after="0" w:line="240" w:lineRule="auto"/>
                    <w:rPr>
                      <w:rFonts w:ascii="Helvetica" w:eastAsia="Times New Roman" w:hAnsi="Helvetica" w:cs="Times New Roman"/>
                      <w:color w:val="333333"/>
                      <w:sz w:val="20"/>
                      <w:szCs w:val="20"/>
                      <w:lang w:eastAsia="en-AU"/>
                    </w:rPr>
                  </w:pPr>
                  <w:r w:rsidRPr="006D40EE">
                    <w:rPr>
                      <w:rFonts w:ascii="Helvetica" w:eastAsia="Times New Roman" w:hAnsi="Helvetica" w:cs="Times New Roman"/>
                      <w:noProof/>
                      <w:color w:val="333333"/>
                      <w:sz w:val="20"/>
                      <w:szCs w:val="20"/>
                      <w:lang w:eastAsia="en-AU"/>
                    </w:rPr>
                    <w:drawing>
                      <wp:inline distT="0" distB="0" distL="0" distR="0" wp14:anchorId="52BB0F8E" wp14:editId="6D509672">
                        <wp:extent cx="781050" cy="781050"/>
                        <wp:effectExtent l="0" t="0" r="0" b="0"/>
                        <wp:docPr id="2" name="ctl00_MainContentArea_LogoImage" descr="Logo, company name&#10;&#10;Description automatically generated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ctl00_MainContentArea_LogoImage" descr="Logo, company name&#10;&#10;Description automatically generated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81050" cy="7810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6D40EE">
                    <w:rPr>
                      <w:rFonts w:ascii="Helvetica" w:eastAsia="Calibri" w:hAnsi="Helvetica" w:cs="Times New Roman"/>
                      <w:b/>
                      <w:bCs/>
                      <w:color w:val="448228"/>
                      <w:sz w:val="20"/>
                      <w:szCs w:val="20"/>
                      <w:bdr w:val="none" w:sz="0" w:space="0" w:color="auto" w:frame="1"/>
                      <w:shd w:val="clear" w:color="auto" w:fill="FFFFFF"/>
                    </w:rPr>
                    <w:t xml:space="preserve"> MEDLINE Complete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AC948A" w14:textId="7F0E920B" w:rsidR="006D40EE" w:rsidRPr="006D40EE" w:rsidRDefault="006D40EE" w:rsidP="006D40EE">
                  <w:pPr>
                    <w:spacing w:after="0" w:line="240" w:lineRule="auto"/>
                    <w:rPr>
                      <w:rFonts w:ascii="Helvetica" w:eastAsia="Times New Roman" w:hAnsi="Helvetica" w:cs="Times New Roman"/>
                      <w:color w:val="333333"/>
                      <w:sz w:val="20"/>
                      <w:szCs w:val="20"/>
                      <w:lang w:eastAsia="en-AU"/>
                    </w:rPr>
                  </w:pPr>
                  <w:r>
                    <w:rPr>
                      <w:rFonts w:ascii="Helvetica" w:eastAsia="Times New Roman" w:hAnsi="Helvetica" w:cs="Times New Roman"/>
                      <w:color w:val="333333"/>
                      <w:sz w:val="20"/>
                      <w:szCs w:val="20"/>
                      <w:bdr w:val="none" w:sz="0" w:space="0" w:color="auto" w:frame="1"/>
                      <w:lang w:eastAsia="en-AU"/>
                    </w:rPr>
                    <w:t xml:space="preserve">                                                                                                                                </w:t>
                  </w:r>
                  <w:r w:rsidRPr="006D40EE">
                    <w:rPr>
                      <w:rFonts w:ascii="Helvetica" w:eastAsia="Times New Roman" w:hAnsi="Helvetica" w:cs="Times New Roman"/>
                      <w:color w:val="333333"/>
                      <w:sz w:val="20"/>
                      <w:szCs w:val="20"/>
                      <w:bdr w:val="none" w:sz="0" w:space="0" w:color="auto" w:frame="1"/>
                      <w:lang w:eastAsia="en-AU"/>
                    </w:rPr>
                    <w:t xml:space="preserve">Sunday, April 16, 2023, </w:t>
                  </w:r>
                  <w:r w:rsidR="00642FDD">
                    <w:rPr>
                      <w:rFonts w:ascii="Helvetica" w:eastAsia="Times New Roman" w:hAnsi="Helvetica" w:cs="Times New Roman"/>
                      <w:color w:val="333333"/>
                      <w:sz w:val="20"/>
                      <w:szCs w:val="20"/>
                      <w:bdr w:val="none" w:sz="0" w:space="0" w:color="auto" w:frame="1"/>
                      <w:lang w:eastAsia="en-AU"/>
                    </w:rPr>
                    <w:t>11</w:t>
                  </w:r>
                  <w:r w:rsidRPr="006D40EE">
                    <w:rPr>
                      <w:rFonts w:ascii="Helvetica" w:eastAsia="Times New Roman" w:hAnsi="Helvetica" w:cs="Times New Roman"/>
                      <w:color w:val="333333"/>
                      <w:sz w:val="20"/>
                      <w:szCs w:val="20"/>
                      <w:bdr w:val="none" w:sz="0" w:space="0" w:color="auto" w:frame="1"/>
                      <w:lang w:eastAsia="en-AU"/>
                    </w:rPr>
                    <w:t>:47:18 AM</w:t>
                  </w:r>
                </w:p>
              </w:tc>
            </w:tr>
          </w:tbl>
          <w:p w14:paraId="67DEBE4C" w14:textId="77777777" w:rsidR="006D40EE" w:rsidRPr="006D40EE" w:rsidRDefault="006D40EE" w:rsidP="006D40EE">
            <w:pPr>
              <w:shd w:val="clear" w:color="auto" w:fill="FFFFFF"/>
              <w:spacing w:after="0" w:line="240" w:lineRule="atLeast"/>
              <w:textAlignment w:val="baseline"/>
              <w:rPr>
                <w:rFonts w:ascii="Helvetica" w:eastAsia="Times New Roman" w:hAnsi="Helvetica" w:cs="Times New Roman"/>
                <w:b/>
                <w:bCs/>
                <w:color w:val="333333"/>
                <w:sz w:val="20"/>
                <w:szCs w:val="20"/>
                <w:lang w:eastAsia="en-AU"/>
              </w:rPr>
            </w:pPr>
            <w:r w:rsidRPr="006D40EE">
              <w:rPr>
                <w:rFonts w:ascii="Helvetica" w:eastAsia="Times New Roman" w:hAnsi="Helvetica" w:cs="Times New Roman"/>
                <w:b/>
                <w:bCs/>
                <w:color w:val="333333"/>
                <w:sz w:val="20"/>
                <w:szCs w:val="20"/>
                <w:lang w:eastAsia="en-AU"/>
              </w:rPr>
              <w:t>Search modes</w:t>
            </w:r>
            <w:r w:rsidRPr="006D40EE">
              <w:rPr>
                <w:rFonts w:ascii="Helvetica" w:eastAsia="Times New Roman" w:hAnsi="Helvetica" w:cs="Times New Roman"/>
                <w:b/>
                <w:bCs/>
                <w:noProof/>
                <w:color w:val="005BC6"/>
                <w:sz w:val="20"/>
                <w:szCs w:val="20"/>
                <w:bdr w:val="none" w:sz="0" w:space="0" w:color="auto" w:frame="1"/>
                <w:shd w:val="clear" w:color="auto" w:fill="FFFFFF"/>
                <w:lang w:eastAsia="en-AU"/>
              </w:rPr>
              <w:drawing>
                <wp:inline distT="0" distB="0" distL="0" distR="0" wp14:anchorId="47A887C7" wp14:editId="276DBA95">
                  <wp:extent cx="203200" cy="190500"/>
                  <wp:effectExtent l="0" t="0" r="6350" b="0"/>
                  <wp:docPr id="4" name="Picture 4" descr="Help (opens in new window)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elp (opens in new window)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2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7376218" w14:textId="5991BA40" w:rsidR="006D40EE" w:rsidRPr="006D40EE" w:rsidRDefault="006D40EE" w:rsidP="006D40EE">
            <w:pPr>
              <w:numPr>
                <w:ilvl w:val="0"/>
                <w:numId w:val="3"/>
              </w:numPr>
              <w:spacing w:after="0" w:line="240" w:lineRule="auto"/>
              <w:textAlignment w:val="baseline"/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eastAsia="en-AU"/>
              </w:rPr>
            </w:pPr>
            <w:r w:rsidRPr="006D40EE">
              <w:rPr>
                <w:rFonts w:ascii="Helvetica" w:eastAsia="Times New Roman" w:hAnsi="Helvetica" w:cs="Times New Roman"/>
                <w:color w:val="333333"/>
                <w:sz w:val="20"/>
                <w:szCs w:val="20"/>
              </w:rPr>
              <w:object w:dxaOrig="225" w:dyaOrig="225" w14:anchorId="4951EB3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2" type="#_x0000_t75" style="width:16.5pt;height:14pt" o:ole="">
                  <v:imagedata r:id="rId8" o:title=""/>
                </v:shape>
                <w:control r:id="rId9" w:name="DefaultOcxName" w:shapeid="_x0000_i1032"/>
              </w:object>
            </w:r>
            <w:r w:rsidRPr="006D40EE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eastAsia="en-AU"/>
              </w:rPr>
              <w:t> Boolean/Phrase</w:t>
            </w:r>
          </w:p>
          <w:p w14:paraId="4762F77B" w14:textId="1F9FB8A2" w:rsidR="006D40EE" w:rsidRPr="00583895" w:rsidRDefault="006D40EE" w:rsidP="00583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</w:tbl>
    <w:p w14:paraId="2122BD8C" w14:textId="77777777" w:rsidR="00583895" w:rsidRPr="00583895" w:rsidRDefault="00583895" w:rsidP="00583895">
      <w:pPr>
        <w:spacing w:after="0" w:line="240" w:lineRule="auto"/>
        <w:rPr>
          <w:rFonts w:ascii="Helvetica" w:eastAsia="Times New Roman" w:hAnsi="Helvetica" w:cs="Times New Roman"/>
          <w:vanish/>
          <w:color w:val="333333"/>
          <w:sz w:val="20"/>
          <w:szCs w:val="20"/>
          <w:lang w:eastAsia="en-AU"/>
        </w:rPr>
      </w:pPr>
    </w:p>
    <w:tbl>
      <w:tblPr>
        <w:tblW w:w="15240" w:type="dxa"/>
        <w:tblBorders>
          <w:top w:val="single" w:sz="6" w:space="0" w:color="E7E7E7"/>
          <w:left w:val="single" w:sz="6" w:space="0" w:color="E7E7E7"/>
          <w:bottom w:val="single" w:sz="6" w:space="0" w:color="E7E7E7"/>
          <w:right w:val="single" w:sz="6" w:space="0" w:color="E7E7E7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5"/>
        <w:gridCol w:w="3860"/>
        <w:gridCol w:w="3860"/>
        <w:gridCol w:w="4671"/>
        <w:gridCol w:w="1424"/>
      </w:tblGrid>
      <w:tr w:rsidR="00583895" w:rsidRPr="00583895" w14:paraId="4E37BEBC" w14:textId="77777777" w:rsidTr="0058389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4CCE79E1" w14:textId="77777777" w:rsidR="00583895" w:rsidRPr="00583895" w:rsidRDefault="00583895" w:rsidP="005838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</w:pPr>
            <w:r w:rsidRPr="005838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eastAsia="en-AU"/>
              </w:rPr>
              <w:t>#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28267FCC" w14:textId="77777777" w:rsidR="00583895" w:rsidRPr="00583895" w:rsidRDefault="00583895" w:rsidP="005838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</w:pPr>
            <w:r w:rsidRPr="005838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eastAsia="en-AU"/>
              </w:rPr>
              <w:t>Query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6801892D" w14:textId="77777777" w:rsidR="00583895" w:rsidRPr="00583895" w:rsidRDefault="00583895" w:rsidP="005838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</w:pPr>
            <w:r w:rsidRPr="005838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eastAsia="en-AU"/>
              </w:rPr>
              <w:t>Limiters/Expanders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1DF87BE9" w14:textId="77777777" w:rsidR="00583895" w:rsidRPr="00583895" w:rsidRDefault="00583895" w:rsidP="005838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</w:pPr>
            <w:r w:rsidRPr="005838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eastAsia="en-AU"/>
              </w:rPr>
              <w:t>Last Run Via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60B65716" w14:textId="77777777" w:rsidR="00583895" w:rsidRPr="00583895" w:rsidRDefault="00583895" w:rsidP="005838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</w:pPr>
            <w:r w:rsidRPr="005838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eastAsia="en-AU"/>
              </w:rPr>
              <w:t>Results</w:t>
            </w:r>
          </w:p>
        </w:tc>
      </w:tr>
      <w:tr w:rsidR="00583895" w:rsidRPr="00583895" w14:paraId="1058C898" w14:textId="77777777" w:rsidTr="00583895"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4B9D00AC" w14:textId="77777777" w:rsidR="00583895" w:rsidRPr="00583895" w:rsidRDefault="00583895" w:rsidP="00583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S16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612FA02C" w14:textId="77777777" w:rsidR="00583895" w:rsidRPr="00583895" w:rsidRDefault="00583895" w:rsidP="00583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S1 AND S12 AND S13 AND S14 AND S15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7B20A214" w14:textId="77777777" w:rsidR="00583895" w:rsidRPr="00583895" w:rsidRDefault="00583895" w:rsidP="00583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modes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Boolean/Phrase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2DF6E143" w14:textId="77777777" w:rsidR="00583895" w:rsidRPr="00583895" w:rsidRDefault="00583895" w:rsidP="00583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Interface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EBSCOhost Research Databases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Screen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Advanced Search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Database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MEDLINE Complete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732C94E3" w14:textId="7A9E7738" w:rsidR="00583895" w:rsidRPr="00583895" w:rsidRDefault="003B7785" w:rsidP="00583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203</w:t>
            </w:r>
          </w:p>
        </w:tc>
      </w:tr>
      <w:tr w:rsidR="00583895" w:rsidRPr="00583895" w14:paraId="0218569B" w14:textId="77777777" w:rsidTr="00583895"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39143A13" w14:textId="77777777" w:rsidR="00583895" w:rsidRPr="00583895" w:rsidRDefault="00583895" w:rsidP="00583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S15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5804AFFC" w14:textId="77777777" w:rsidR="00583895" w:rsidRPr="00583895" w:rsidRDefault="00583895" w:rsidP="00583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S8 OR S9 OR S10 OR S11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46E04285" w14:textId="77777777" w:rsidR="00583895" w:rsidRPr="00583895" w:rsidRDefault="00583895" w:rsidP="00583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modes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Boolean/Phrase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2464B858" w14:textId="77777777" w:rsidR="00583895" w:rsidRPr="00583895" w:rsidRDefault="00583895" w:rsidP="00583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Interface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EBSCOhost Research Databases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Screen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Advanced Search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Database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MEDLINE Complete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4700BB25" w14:textId="77777777" w:rsidR="00583895" w:rsidRPr="00583895" w:rsidRDefault="00583895" w:rsidP="00583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13,720,389</w:t>
            </w:r>
          </w:p>
        </w:tc>
      </w:tr>
      <w:tr w:rsidR="00583895" w:rsidRPr="00583895" w14:paraId="2D698685" w14:textId="77777777" w:rsidTr="00583895"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7ABF3BD1" w14:textId="77777777" w:rsidR="00583895" w:rsidRPr="00583895" w:rsidRDefault="00583895" w:rsidP="00583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S14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1566B405" w14:textId="77777777" w:rsidR="00583895" w:rsidRPr="00583895" w:rsidRDefault="00583895" w:rsidP="00583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S2 OR S3 OR S4 OR S5 OR S6 OR S7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2014EE5F" w14:textId="77777777" w:rsidR="00583895" w:rsidRPr="00583895" w:rsidRDefault="00583895" w:rsidP="00583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modes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Boolean/Phrase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5E098216" w14:textId="77777777" w:rsidR="00583895" w:rsidRPr="00583895" w:rsidRDefault="00583895" w:rsidP="00583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Interface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EBSCOhost Research Databases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Screen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Advanced Search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Database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MEDLINE Complete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2DD05C16" w14:textId="77777777" w:rsidR="00583895" w:rsidRPr="00583895" w:rsidRDefault="00583895" w:rsidP="00583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11,046,658</w:t>
            </w:r>
          </w:p>
        </w:tc>
      </w:tr>
      <w:tr w:rsidR="00583895" w:rsidRPr="00583895" w14:paraId="480AFEB9" w14:textId="77777777" w:rsidTr="00583895"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445A5D94" w14:textId="77777777" w:rsidR="00583895" w:rsidRPr="00583895" w:rsidRDefault="00583895" w:rsidP="00583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S13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59C4D89F" w14:textId="77777777" w:rsidR="00583895" w:rsidRPr="00583895" w:rsidRDefault="00583895" w:rsidP="00583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Australia*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6FB72E24" w14:textId="77777777" w:rsidR="00583895" w:rsidRPr="00583895" w:rsidRDefault="00583895" w:rsidP="00583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modes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Boolean/Phrase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617207DF" w14:textId="77777777" w:rsidR="00583895" w:rsidRPr="00583895" w:rsidRDefault="00583895" w:rsidP="00583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Interface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EBSCOhost Research Databases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Screen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Advanced Search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Database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MEDLINE Complete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6EA4EC52" w14:textId="77777777" w:rsidR="00583895" w:rsidRPr="00583895" w:rsidRDefault="00583895" w:rsidP="00583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948,734</w:t>
            </w:r>
          </w:p>
        </w:tc>
      </w:tr>
      <w:tr w:rsidR="00583895" w:rsidRPr="00583895" w14:paraId="1CAAB4F5" w14:textId="77777777" w:rsidTr="00583895"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68DADFA3" w14:textId="77777777" w:rsidR="00583895" w:rsidRPr="00583895" w:rsidRDefault="00583895" w:rsidP="00583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S12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2FC267A7" w14:textId="77777777" w:rsidR="00583895" w:rsidRPr="00583895" w:rsidRDefault="00583895" w:rsidP="00583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Africa*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500F39AC" w14:textId="77777777" w:rsidR="00583895" w:rsidRPr="00583895" w:rsidRDefault="00583895" w:rsidP="00583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modes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Boolean/Phrase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73246AAD" w14:textId="77777777" w:rsidR="00583895" w:rsidRPr="00583895" w:rsidRDefault="00583895" w:rsidP="00583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Interface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EBSCOhost Research Databases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Screen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Advanced Search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Database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MEDLINE Complete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571D5DF7" w14:textId="77777777" w:rsidR="00583895" w:rsidRPr="00583895" w:rsidRDefault="00583895" w:rsidP="00583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523,741</w:t>
            </w:r>
          </w:p>
        </w:tc>
      </w:tr>
      <w:tr w:rsidR="00583895" w:rsidRPr="00583895" w14:paraId="513E0A4F" w14:textId="77777777" w:rsidTr="00583895"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5BECE7E1" w14:textId="77777777" w:rsidR="00583895" w:rsidRPr="00583895" w:rsidRDefault="00583895" w:rsidP="00583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S11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2A888A84" w14:textId="77777777" w:rsidR="00583895" w:rsidRPr="00583895" w:rsidRDefault="00583895" w:rsidP="00583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access*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5336B362" w14:textId="77777777" w:rsidR="00583895" w:rsidRPr="00583895" w:rsidRDefault="00583895" w:rsidP="00583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modes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Boolean/Phrase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748C90BD" w14:textId="77777777" w:rsidR="00583895" w:rsidRPr="00583895" w:rsidRDefault="00583895" w:rsidP="00583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Interface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EBSCOhost Research Databases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Screen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Advanced Search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Database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MEDLINE Complete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4F999034" w14:textId="77777777" w:rsidR="00583895" w:rsidRPr="00583895" w:rsidRDefault="00583895" w:rsidP="00583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825,411</w:t>
            </w:r>
          </w:p>
        </w:tc>
      </w:tr>
      <w:tr w:rsidR="00583895" w:rsidRPr="00583895" w14:paraId="12370AFE" w14:textId="77777777" w:rsidTr="00583895"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541E565C" w14:textId="77777777" w:rsidR="00583895" w:rsidRPr="00583895" w:rsidRDefault="00583895" w:rsidP="00583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lastRenderedPageBreak/>
              <w:t>S10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2AE3E336" w14:textId="77777777" w:rsidR="00583895" w:rsidRPr="00583895" w:rsidRDefault="00583895" w:rsidP="00583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proofErr w:type="spellStart"/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utiliz</w:t>
            </w:r>
            <w:proofErr w:type="spellEnd"/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* OR Utilis* or use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039055A7" w14:textId="77777777" w:rsidR="00583895" w:rsidRPr="00583895" w:rsidRDefault="00583895" w:rsidP="00583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modes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Boolean/Phrase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5332A2A3" w14:textId="77777777" w:rsidR="00583895" w:rsidRPr="00583895" w:rsidRDefault="00583895" w:rsidP="00583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Interface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EBSCOhost Research Databases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Screen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Advanced Search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Database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MEDLINE Complete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58961F2E" w14:textId="77777777" w:rsidR="00583895" w:rsidRPr="00583895" w:rsidRDefault="00583895" w:rsidP="00583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6,622,359</w:t>
            </w:r>
          </w:p>
        </w:tc>
      </w:tr>
      <w:tr w:rsidR="00583895" w:rsidRPr="00583895" w14:paraId="3F792642" w14:textId="77777777" w:rsidTr="00583895"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64AD7F99" w14:textId="77777777" w:rsidR="00583895" w:rsidRPr="00583895" w:rsidRDefault="00583895" w:rsidP="00583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S9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6F04FBCD" w14:textId="77777777" w:rsidR="00583895" w:rsidRPr="00583895" w:rsidRDefault="00583895" w:rsidP="00583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proofErr w:type="spellStart"/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facilitat</w:t>
            </w:r>
            <w:proofErr w:type="spellEnd"/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* OR enabler* or motivator*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2D3CE4E7" w14:textId="77777777" w:rsidR="00583895" w:rsidRPr="00583895" w:rsidRDefault="00583895" w:rsidP="00583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modes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Boolean/Phrase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14264E75" w14:textId="77777777" w:rsidR="00583895" w:rsidRPr="00583895" w:rsidRDefault="00583895" w:rsidP="00583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Interface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EBSCOhost Research Databases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Screen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Advanced Search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Database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MEDLINE Complete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1C9C9E7F" w14:textId="77777777" w:rsidR="00583895" w:rsidRPr="00583895" w:rsidRDefault="00583895" w:rsidP="00583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751,214</w:t>
            </w:r>
          </w:p>
        </w:tc>
      </w:tr>
      <w:tr w:rsidR="00583895" w:rsidRPr="00583895" w14:paraId="081B3DF0" w14:textId="77777777" w:rsidTr="00583895"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25BD8DB1" w14:textId="77777777" w:rsidR="00583895" w:rsidRPr="00583895" w:rsidRDefault="00583895" w:rsidP="00583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S8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73F17F5D" w14:textId="77777777" w:rsidR="00583895" w:rsidRPr="00583895" w:rsidRDefault="00583895" w:rsidP="00583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barrier* or obstacle* or factor* or challenge* or determinant* or hinder* or impede*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12AFF83E" w14:textId="77777777" w:rsidR="00583895" w:rsidRPr="00583895" w:rsidRDefault="00583895" w:rsidP="00583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modes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Boolean/Phrase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03D313E8" w14:textId="77777777" w:rsidR="00583895" w:rsidRPr="00583895" w:rsidRDefault="00583895" w:rsidP="00583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Interface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EBSCOhost Research Databases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Screen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Advanced Search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Database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MEDLINE Complete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53AF534B" w14:textId="77777777" w:rsidR="00583895" w:rsidRPr="00583895" w:rsidRDefault="00583895" w:rsidP="00583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8,188,969</w:t>
            </w:r>
          </w:p>
        </w:tc>
      </w:tr>
      <w:tr w:rsidR="00583895" w:rsidRPr="00583895" w14:paraId="6C3557F4" w14:textId="77777777" w:rsidTr="00583895"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1823E3ED" w14:textId="77777777" w:rsidR="00583895" w:rsidRPr="00583895" w:rsidRDefault="00583895" w:rsidP="00583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S7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33EBB65E" w14:textId="77777777" w:rsidR="00583895" w:rsidRPr="00583895" w:rsidRDefault="00583895" w:rsidP="00583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“Postnatal care” or “postpartum care”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74C0019F" w14:textId="77777777" w:rsidR="00583895" w:rsidRPr="00583895" w:rsidRDefault="00583895" w:rsidP="00583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modes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Boolean/Phrase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050B29ED" w14:textId="77777777" w:rsidR="00583895" w:rsidRPr="00583895" w:rsidRDefault="00583895" w:rsidP="00583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Interface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EBSCOhost Research Databases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Screen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Advanced Search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Database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MEDLINE Complete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185411A3" w14:textId="77777777" w:rsidR="00583895" w:rsidRPr="00583895" w:rsidRDefault="00583895" w:rsidP="00583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9,902</w:t>
            </w:r>
          </w:p>
        </w:tc>
      </w:tr>
      <w:tr w:rsidR="00583895" w:rsidRPr="00583895" w14:paraId="59D81B0F" w14:textId="77777777" w:rsidTr="00583895"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557C1F41" w14:textId="77777777" w:rsidR="00583895" w:rsidRPr="00583895" w:rsidRDefault="00583895" w:rsidP="00583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S6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15C7E4F2" w14:textId="77777777" w:rsidR="00583895" w:rsidRPr="00583895" w:rsidRDefault="00583895" w:rsidP="00583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 xml:space="preserve">Delivery or birth or </w:t>
            </w:r>
            <w:proofErr w:type="spellStart"/>
            <w:proofErr w:type="gramStart"/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lab?r</w:t>
            </w:r>
            <w:proofErr w:type="spellEnd"/>
            <w:proofErr w:type="gramEnd"/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 xml:space="preserve"> or childbirth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30A6D3B5" w14:textId="77777777" w:rsidR="00583895" w:rsidRPr="00583895" w:rsidRDefault="00583895" w:rsidP="00583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modes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Boolean/Phrase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0B149EA6" w14:textId="77777777" w:rsidR="00583895" w:rsidRPr="00583895" w:rsidRDefault="00583895" w:rsidP="00583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Interface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EBSCOhost Research Databases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Screen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Advanced Search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Database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MEDLINE Complete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3116FC41" w14:textId="77777777" w:rsidR="00583895" w:rsidRPr="00583895" w:rsidRDefault="00583895" w:rsidP="00583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1,292,669</w:t>
            </w:r>
          </w:p>
        </w:tc>
      </w:tr>
      <w:tr w:rsidR="00583895" w:rsidRPr="00583895" w14:paraId="10ECAD47" w14:textId="77777777" w:rsidTr="00583895"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5292F94C" w14:textId="77777777" w:rsidR="00583895" w:rsidRPr="00583895" w:rsidRDefault="00583895" w:rsidP="00583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S5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6B72B332" w14:textId="77777777" w:rsidR="00583895" w:rsidRPr="00583895" w:rsidRDefault="00583895" w:rsidP="00583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proofErr w:type="spellStart"/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Pregnan</w:t>
            </w:r>
            <w:proofErr w:type="spellEnd"/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* or “antenatal care” or “prenatal care” or “obstetric care”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2A517628" w14:textId="77777777" w:rsidR="00583895" w:rsidRPr="00583895" w:rsidRDefault="00583895" w:rsidP="00583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modes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Boolean/Phrase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122EB314" w14:textId="77777777" w:rsidR="00583895" w:rsidRPr="00583895" w:rsidRDefault="00583895" w:rsidP="00583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Interface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EBSCOhost Research Databases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Screen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Advanced Search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Database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MEDLINE Complete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2498B1E0" w14:textId="77777777" w:rsidR="00583895" w:rsidRPr="00583895" w:rsidRDefault="00583895" w:rsidP="00583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1,169,610</w:t>
            </w:r>
          </w:p>
        </w:tc>
      </w:tr>
      <w:tr w:rsidR="00583895" w:rsidRPr="00583895" w14:paraId="7F5B1F10" w14:textId="77777777" w:rsidTr="00583895"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62C03A88" w14:textId="77777777" w:rsidR="00583895" w:rsidRPr="00583895" w:rsidRDefault="00583895" w:rsidP="00583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S4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03926706" w14:textId="77777777" w:rsidR="00583895" w:rsidRPr="00583895" w:rsidRDefault="00583895" w:rsidP="00583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“</w:t>
            </w:r>
            <w:proofErr w:type="spellStart"/>
            <w:proofErr w:type="gramStart"/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wom?n</w:t>
            </w:r>
            <w:proofErr w:type="spellEnd"/>
            <w:proofErr w:type="gramEnd"/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 xml:space="preserve"> health” or “maternal health" or “maternal health </w:t>
            </w:r>
            <w:proofErr w:type="spellStart"/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servic</w:t>
            </w:r>
            <w:proofErr w:type="spellEnd"/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*” or “maternal health care” OR “maternity care”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22870F13" w14:textId="77777777" w:rsidR="00583895" w:rsidRPr="00583895" w:rsidRDefault="00583895" w:rsidP="00583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modes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Boolean/Phrase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325A00BA" w14:textId="77777777" w:rsidR="00583895" w:rsidRPr="00583895" w:rsidRDefault="00583895" w:rsidP="00583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Interface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EBSCOhost Research Databases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Screen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Advanced Search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Database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MEDLINE Complete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41DABB95" w14:textId="77777777" w:rsidR="00583895" w:rsidRPr="00583895" w:rsidRDefault="00583895" w:rsidP="00583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36,906</w:t>
            </w:r>
          </w:p>
        </w:tc>
      </w:tr>
      <w:tr w:rsidR="00583895" w:rsidRPr="00583895" w14:paraId="53A10F87" w14:textId="77777777" w:rsidTr="00583895"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65C3A424" w14:textId="77777777" w:rsidR="00583895" w:rsidRPr="00583895" w:rsidRDefault="00583895" w:rsidP="00583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S3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1D7CF8AF" w14:textId="77777777" w:rsidR="00583895" w:rsidRPr="00583895" w:rsidRDefault="00583895" w:rsidP="00583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Mother* or motherhood or maternal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5E5D11DC" w14:textId="77777777" w:rsidR="00583895" w:rsidRPr="00583895" w:rsidRDefault="00583895" w:rsidP="00583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modes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Boolean/Phrase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33831F48" w14:textId="77777777" w:rsidR="00583895" w:rsidRPr="00583895" w:rsidRDefault="00583895" w:rsidP="00583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Interface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EBSCOhost Research Databases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Screen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Advanced Search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Database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MEDLINE Complete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4853D862" w14:textId="77777777" w:rsidR="00583895" w:rsidRPr="00583895" w:rsidRDefault="00583895" w:rsidP="00583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632,064</w:t>
            </w:r>
          </w:p>
        </w:tc>
      </w:tr>
      <w:tr w:rsidR="00583895" w:rsidRPr="00583895" w14:paraId="56AA1951" w14:textId="77777777" w:rsidTr="00583895"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64DD8568" w14:textId="77777777" w:rsidR="00583895" w:rsidRPr="00583895" w:rsidRDefault="00583895" w:rsidP="00583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S2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2153DF0B" w14:textId="77777777" w:rsidR="00583895" w:rsidRPr="00583895" w:rsidRDefault="00583895" w:rsidP="00583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proofErr w:type="spellStart"/>
            <w:proofErr w:type="gramStart"/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Wom?n</w:t>
            </w:r>
            <w:proofErr w:type="spellEnd"/>
            <w:proofErr w:type="gramEnd"/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 xml:space="preserve"> or female*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29A070EE" w14:textId="77777777" w:rsidR="00583895" w:rsidRPr="00583895" w:rsidRDefault="00583895" w:rsidP="00583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modes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Boolean/Phrase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0B191C54" w14:textId="77777777" w:rsidR="00583895" w:rsidRPr="00583895" w:rsidRDefault="00583895" w:rsidP="00583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Interface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EBSCOhost Research Databases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Screen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Advanced Search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Database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MEDLINE Complete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5D606907" w14:textId="77777777" w:rsidR="00583895" w:rsidRPr="00583895" w:rsidRDefault="00583895" w:rsidP="00583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10,207,830</w:t>
            </w:r>
          </w:p>
        </w:tc>
      </w:tr>
      <w:tr w:rsidR="00583895" w:rsidRPr="00583895" w14:paraId="17383554" w14:textId="77777777" w:rsidTr="00583895"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569A2838" w14:textId="77777777" w:rsidR="00583895" w:rsidRPr="00583895" w:rsidRDefault="00583895" w:rsidP="00583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S1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7305C67B" w14:textId="77777777" w:rsidR="00583895" w:rsidRPr="00583895" w:rsidRDefault="00583895" w:rsidP="00583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Migrant OR migration OR immigrant OR refugee OR humanitarian or asylum seeker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3F9C4A3B" w14:textId="77777777" w:rsidR="00583895" w:rsidRPr="00583895" w:rsidRDefault="00583895" w:rsidP="00583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modes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Boolean/Phrase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69D8827D" w14:textId="77777777" w:rsidR="00583895" w:rsidRPr="00583895" w:rsidRDefault="00583895" w:rsidP="00583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Interface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EBSCOhost Research Databases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Screen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Advanced Search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Database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MEDLINE Complete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3212D312" w14:textId="77777777" w:rsidR="00583895" w:rsidRPr="00583895" w:rsidRDefault="00583895" w:rsidP="00583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436,005</w:t>
            </w:r>
          </w:p>
        </w:tc>
      </w:tr>
    </w:tbl>
    <w:p w14:paraId="6B083837" w14:textId="2AB23363" w:rsidR="00B063A0" w:rsidRDefault="00583895" w:rsidP="00DE52B8">
      <w:pPr>
        <w:pBdr>
          <w:top w:val="single" w:sz="6" w:space="1" w:color="auto"/>
        </w:pBdr>
        <w:spacing w:after="0" w:line="240" w:lineRule="auto"/>
        <w:jc w:val="center"/>
      </w:pPr>
      <w:r w:rsidRPr="00583895">
        <w:rPr>
          <w:rFonts w:ascii="Arial" w:eastAsia="Times New Roman" w:hAnsi="Arial" w:cs="Arial"/>
          <w:vanish/>
          <w:sz w:val="16"/>
          <w:szCs w:val="16"/>
          <w:lang w:eastAsia="en-AU"/>
        </w:rPr>
        <w:t>Bottom of Form</w:t>
      </w:r>
    </w:p>
    <w:p w14:paraId="3226D703" w14:textId="77777777" w:rsidR="00B063A0" w:rsidRPr="00B063A0" w:rsidRDefault="00B063A0" w:rsidP="00B063A0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en-AU"/>
        </w:rPr>
      </w:pPr>
      <w:r w:rsidRPr="00B063A0">
        <w:rPr>
          <w:rFonts w:ascii="Arial" w:eastAsia="Times New Roman" w:hAnsi="Arial" w:cs="Arial"/>
          <w:vanish/>
          <w:sz w:val="16"/>
          <w:szCs w:val="16"/>
          <w:lang w:eastAsia="en-AU"/>
        </w:rPr>
        <w:lastRenderedPageBreak/>
        <w:t>Top of Form</w:t>
      </w:r>
    </w:p>
    <w:p w14:paraId="308F639A" w14:textId="77777777" w:rsidR="00B063A0" w:rsidRDefault="00B063A0" w:rsidP="00B063A0">
      <w:pPr>
        <w:spacing w:after="0" w:line="240" w:lineRule="auto"/>
        <w:rPr>
          <w:rFonts w:ascii="Helvetica" w:eastAsia="Times New Roman" w:hAnsi="Helvetica" w:cs="Times New Roman"/>
          <w:vanish/>
          <w:color w:val="333333"/>
          <w:sz w:val="20"/>
          <w:szCs w:val="20"/>
          <w:lang w:eastAsia="en-AU"/>
        </w:rPr>
      </w:pPr>
    </w:p>
    <w:tbl>
      <w:tblPr>
        <w:tblW w:w="1378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1"/>
        <w:gridCol w:w="10297"/>
      </w:tblGrid>
      <w:tr w:rsidR="006D40EE" w:rsidRPr="006D40EE" w14:paraId="2A99E63F" w14:textId="77777777" w:rsidTr="0087661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25FE995" w14:textId="268053FE" w:rsidR="006D40EE" w:rsidRPr="006D40EE" w:rsidRDefault="006D40EE" w:rsidP="006D40EE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eastAsia="en-AU"/>
              </w:rPr>
            </w:pPr>
            <w:r w:rsidRPr="006D40EE">
              <w:rPr>
                <w:rFonts w:ascii="Helvetica" w:eastAsia="Times New Roman" w:hAnsi="Helvetica" w:cs="Times New Roman"/>
                <w:noProof/>
                <w:color w:val="333333"/>
                <w:sz w:val="20"/>
                <w:szCs w:val="20"/>
                <w:lang w:eastAsia="en-AU"/>
              </w:rPr>
              <w:drawing>
                <wp:inline distT="0" distB="0" distL="0" distR="0" wp14:anchorId="582FB667" wp14:editId="39757A97">
                  <wp:extent cx="781050" cy="781050"/>
                  <wp:effectExtent l="0" t="0" r="0" b="0"/>
                  <wp:docPr id="1578965118" name="ctl00_MainContentArea_LogoImage" descr="Logo, company nam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tl00_MainContentArea_LogoImage" descr="Logo, company nam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D40EE">
              <w:rPr>
                <w:rFonts w:ascii="Helvetica" w:eastAsia="Calibri" w:hAnsi="Helvetica" w:cs="Times New Roman"/>
                <w:b/>
                <w:bCs/>
                <w:color w:val="448228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6D40EE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bdr w:val="none" w:sz="0" w:space="0" w:color="auto" w:frame="1"/>
                <w:lang w:eastAsia="en-AU"/>
              </w:rPr>
              <w:t>CINAHL Complete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909B13" w14:textId="027DBAA4" w:rsidR="006D40EE" w:rsidRPr="006D40EE" w:rsidRDefault="006D40EE" w:rsidP="006D40EE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eastAsia="en-AU"/>
              </w:rPr>
            </w:pPr>
            <w:r>
              <w:rPr>
                <w:rFonts w:ascii="Helvetica" w:eastAsia="Times New Roman" w:hAnsi="Helvetica" w:cs="Times New Roman"/>
                <w:color w:val="333333"/>
                <w:sz w:val="20"/>
                <w:szCs w:val="20"/>
                <w:bdr w:val="none" w:sz="0" w:space="0" w:color="auto" w:frame="1"/>
                <w:lang w:eastAsia="en-AU"/>
              </w:rPr>
              <w:t xml:space="preserve">                                                                                                                           </w:t>
            </w:r>
            <w:r w:rsidRPr="006D40EE">
              <w:rPr>
                <w:rFonts w:ascii="Helvetica" w:eastAsia="Times New Roman" w:hAnsi="Helvetica" w:cs="Times New Roman"/>
                <w:color w:val="333333"/>
                <w:sz w:val="20"/>
                <w:szCs w:val="20"/>
                <w:bdr w:val="none" w:sz="0" w:space="0" w:color="auto" w:frame="1"/>
                <w:lang w:eastAsia="en-AU"/>
              </w:rPr>
              <w:t xml:space="preserve">Sunday, April 16, 2023, </w:t>
            </w:r>
            <w:r>
              <w:rPr>
                <w:rFonts w:ascii="Helvetica" w:eastAsia="Times New Roman" w:hAnsi="Helvetica" w:cs="Times New Roman"/>
                <w:color w:val="333333"/>
                <w:sz w:val="20"/>
                <w:szCs w:val="20"/>
                <w:bdr w:val="none" w:sz="0" w:space="0" w:color="auto" w:frame="1"/>
                <w:lang w:eastAsia="en-AU"/>
              </w:rPr>
              <w:t>12</w:t>
            </w:r>
            <w:r w:rsidRPr="006D40EE">
              <w:rPr>
                <w:rFonts w:ascii="Helvetica" w:eastAsia="Times New Roman" w:hAnsi="Helvetica" w:cs="Times New Roman"/>
                <w:color w:val="333333"/>
                <w:sz w:val="20"/>
                <w:szCs w:val="20"/>
                <w:bdr w:val="none" w:sz="0" w:space="0" w:color="auto" w:frame="1"/>
                <w:lang w:eastAsia="en-AU"/>
              </w:rPr>
              <w:t>:</w:t>
            </w:r>
            <w:r>
              <w:rPr>
                <w:rFonts w:ascii="Helvetica" w:eastAsia="Times New Roman" w:hAnsi="Helvetica" w:cs="Times New Roman"/>
                <w:color w:val="333333"/>
                <w:sz w:val="20"/>
                <w:szCs w:val="20"/>
                <w:bdr w:val="none" w:sz="0" w:space="0" w:color="auto" w:frame="1"/>
                <w:lang w:eastAsia="en-AU"/>
              </w:rPr>
              <w:t>25</w:t>
            </w:r>
            <w:r w:rsidRPr="006D40EE">
              <w:rPr>
                <w:rFonts w:ascii="Helvetica" w:eastAsia="Times New Roman" w:hAnsi="Helvetica" w:cs="Times New Roman"/>
                <w:color w:val="333333"/>
                <w:sz w:val="20"/>
                <w:szCs w:val="20"/>
                <w:bdr w:val="none" w:sz="0" w:space="0" w:color="auto" w:frame="1"/>
                <w:lang w:eastAsia="en-AU"/>
              </w:rPr>
              <w:t>:</w:t>
            </w:r>
            <w:r>
              <w:rPr>
                <w:rFonts w:ascii="Helvetica" w:eastAsia="Times New Roman" w:hAnsi="Helvetica" w:cs="Times New Roman"/>
                <w:color w:val="333333"/>
                <w:sz w:val="20"/>
                <w:szCs w:val="20"/>
                <w:bdr w:val="none" w:sz="0" w:space="0" w:color="auto" w:frame="1"/>
                <w:lang w:eastAsia="en-AU"/>
              </w:rPr>
              <w:t>12</w:t>
            </w:r>
            <w:r w:rsidRPr="006D40EE">
              <w:rPr>
                <w:rFonts w:ascii="Helvetica" w:eastAsia="Times New Roman" w:hAnsi="Helvetica" w:cs="Times New Roman"/>
                <w:color w:val="333333"/>
                <w:sz w:val="20"/>
                <w:szCs w:val="20"/>
                <w:bdr w:val="none" w:sz="0" w:space="0" w:color="auto" w:frame="1"/>
                <w:lang w:eastAsia="en-AU"/>
              </w:rPr>
              <w:t xml:space="preserve"> </w:t>
            </w:r>
            <w:r>
              <w:rPr>
                <w:rFonts w:ascii="Helvetica" w:eastAsia="Times New Roman" w:hAnsi="Helvetica" w:cs="Times New Roman"/>
                <w:color w:val="333333"/>
                <w:sz w:val="20"/>
                <w:szCs w:val="20"/>
                <w:bdr w:val="none" w:sz="0" w:space="0" w:color="auto" w:frame="1"/>
                <w:lang w:eastAsia="en-AU"/>
              </w:rPr>
              <w:t>P</w:t>
            </w:r>
            <w:r w:rsidRPr="006D40EE">
              <w:rPr>
                <w:rFonts w:ascii="Helvetica" w:eastAsia="Times New Roman" w:hAnsi="Helvetica" w:cs="Times New Roman"/>
                <w:color w:val="333333"/>
                <w:sz w:val="20"/>
                <w:szCs w:val="20"/>
                <w:bdr w:val="none" w:sz="0" w:space="0" w:color="auto" w:frame="1"/>
                <w:lang w:eastAsia="en-AU"/>
              </w:rPr>
              <w:t>M</w:t>
            </w:r>
          </w:p>
        </w:tc>
      </w:tr>
    </w:tbl>
    <w:p w14:paraId="6D22CE29" w14:textId="77777777" w:rsidR="006D40EE" w:rsidRPr="006D40EE" w:rsidRDefault="006D40EE" w:rsidP="006D40EE">
      <w:pPr>
        <w:shd w:val="clear" w:color="auto" w:fill="FFFFFF"/>
        <w:spacing w:after="0" w:line="240" w:lineRule="atLeast"/>
        <w:textAlignment w:val="baseline"/>
        <w:rPr>
          <w:rFonts w:ascii="Helvetica" w:eastAsia="Times New Roman" w:hAnsi="Helvetica" w:cs="Times New Roman"/>
          <w:b/>
          <w:bCs/>
          <w:color w:val="333333"/>
          <w:sz w:val="20"/>
          <w:szCs w:val="20"/>
          <w:lang w:eastAsia="en-AU"/>
        </w:rPr>
      </w:pPr>
      <w:r w:rsidRPr="006D40EE">
        <w:rPr>
          <w:rFonts w:ascii="Helvetica" w:eastAsia="Times New Roman" w:hAnsi="Helvetica" w:cs="Times New Roman"/>
          <w:b/>
          <w:bCs/>
          <w:color w:val="333333"/>
          <w:sz w:val="20"/>
          <w:szCs w:val="20"/>
          <w:lang w:eastAsia="en-AU"/>
        </w:rPr>
        <w:t>Search modes</w:t>
      </w:r>
      <w:r w:rsidRPr="006D40EE">
        <w:rPr>
          <w:rFonts w:ascii="Helvetica" w:eastAsia="Times New Roman" w:hAnsi="Helvetica" w:cs="Times New Roman"/>
          <w:b/>
          <w:bCs/>
          <w:noProof/>
          <w:color w:val="005BC6"/>
          <w:sz w:val="20"/>
          <w:szCs w:val="20"/>
          <w:bdr w:val="none" w:sz="0" w:space="0" w:color="auto" w:frame="1"/>
          <w:shd w:val="clear" w:color="auto" w:fill="FFFFFF"/>
          <w:lang w:eastAsia="en-AU"/>
        </w:rPr>
        <w:drawing>
          <wp:inline distT="0" distB="0" distL="0" distR="0" wp14:anchorId="6AECBF48" wp14:editId="1773117D">
            <wp:extent cx="203200" cy="190500"/>
            <wp:effectExtent l="0" t="0" r="6350" b="0"/>
            <wp:docPr id="1536387445" name="Picture 1536387445" descr="Help (opens in new window)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p (opens in new window)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4BDB7A" w14:textId="354F0E68" w:rsidR="006D40EE" w:rsidRPr="006D40EE" w:rsidRDefault="006D40EE" w:rsidP="006D40EE">
      <w:pPr>
        <w:numPr>
          <w:ilvl w:val="0"/>
          <w:numId w:val="3"/>
        </w:numPr>
        <w:spacing w:after="0" w:line="240" w:lineRule="auto"/>
        <w:textAlignment w:val="baseline"/>
        <w:rPr>
          <w:rFonts w:ascii="Helvetica" w:eastAsia="Times New Roman" w:hAnsi="Helvetica" w:cs="Times New Roman"/>
          <w:color w:val="333333"/>
          <w:sz w:val="20"/>
          <w:szCs w:val="20"/>
          <w:lang w:eastAsia="en-AU"/>
        </w:rPr>
      </w:pPr>
      <w:r w:rsidRPr="006D40EE">
        <w:rPr>
          <w:rFonts w:ascii="Helvetica" w:eastAsia="Times New Roman" w:hAnsi="Helvetica" w:cs="Times New Roman"/>
          <w:color w:val="333333"/>
          <w:sz w:val="20"/>
          <w:szCs w:val="20"/>
        </w:rPr>
        <w:object w:dxaOrig="225" w:dyaOrig="225" w14:anchorId="07B69432">
          <v:shape id="_x0000_i1035" type="#_x0000_t75" style="width:16.5pt;height:14pt" o:ole="">
            <v:imagedata r:id="rId8" o:title=""/>
          </v:shape>
          <w:control r:id="rId10" w:name="DefaultOcxName1" w:shapeid="_x0000_i1035"/>
        </w:object>
      </w:r>
      <w:r w:rsidRPr="006D40EE">
        <w:rPr>
          <w:rFonts w:ascii="Helvetica" w:eastAsia="Times New Roman" w:hAnsi="Helvetica" w:cs="Times New Roman"/>
          <w:color w:val="333333"/>
          <w:sz w:val="20"/>
          <w:szCs w:val="20"/>
          <w:lang w:eastAsia="en-AU"/>
        </w:rPr>
        <w:t> Boolean/Phrase</w:t>
      </w:r>
    </w:p>
    <w:p w14:paraId="56E41997" w14:textId="77777777" w:rsidR="006D40EE" w:rsidRPr="00B063A0" w:rsidRDefault="006D40EE" w:rsidP="00B063A0">
      <w:pPr>
        <w:spacing w:after="0" w:line="240" w:lineRule="auto"/>
        <w:rPr>
          <w:rFonts w:ascii="Helvetica" w:eastAsia="Times New Roman" w:hAnsi="Helvetica" w:cs="Times New Roman"/>
          <w:vanish/>
          <w:color w:val="333333"/>
          <w:sz w:val="20"/>
          <w:szCs w:val="20"/>
          <w:lang w:eastAsia="en-AU"/>
        </w:rPr>
      </w:pPr>
    </w:p>
    <w:tbl>
      <w:tblPr>
        <w:tblW w:w="15240" w:type="dxa"/>
        <w:tblBorders>
          <w:top w:val="single" w:sz="6" w:space="0" w:color="E7E7E7"/>
          <w:left w:val="single" w:sz="6" w:space="0" w:color="E7E7E7"/>
          <w:bottom w:val="single" w:sz="6" w:space="0" w:color="E7E7E7"/>
          <w:right w:val="single" w:sz="6" w:space="0" w:color="E7E7E7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5"/>
        <w:gridCol w:w="3860"/>
        <w:gridCol w:w="3860"/>
        <w:gridCol w:w="4671"/>
        <w:gridCol w:w="1424"/>
      </w:tblGrid>
      <w:tr w:rsidR="00B063A0" w:rsidRPr="00B063A0" w14:paraId="354D5F16" w14:textId="77777777" w:rsidTr="00B063A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07ECE4CA" w14:textId="77777777" w:rsidR="00B063A0" w:rsidRPr="00B063A0" w:rsidRDefault="00B063A0" w:rsidP="00B06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</w:pPr>
            <w:r w:rsidRPr="00B063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eastAsia="en-AU"/>
              </w:rPr>
              <w:t>#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2611C4B1" w14:textId="77777777" w:rsidR="00B063A0" w:rsidRPr="00B063A0" w:rsidRDefault="00B063A0" w:rsidP="00B06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</w:pPr>
            <w:r w:rsidRPr="00B063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eastAsia="en-AU"/>
              </w:rPr>
              <w:t>Query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12B393B1" w14:textId="77777777" w:rsidR="00B063A0" w:rsidRPr="00B063A0" w:rsidRDefault="00B063A0" w:rsidP="00B06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</w:pPr>
            <w:r w:rsidRPr="00B063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eastAsia="en-AU"/>
              </w:rPr>
              <w:t>Limiters/Expanders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0E35BB87" w14:textId="77777777" w:rsidR="00B063A0" w:rsidRPr="00B063A0" w:rsidRDefault="00B063A0" w:rsidP="00B06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</w:pPr>
            <w:r w:rsidRPr="00B063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eastAsia="en-AU"/>
              </w:rPr>
              <w:t>Last Run Via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3E67F5CC" w14:textId="77777777" w:rsidR="00B063A0" w:rsidRPr="00B063A0" w:rsidRDefault="00B063A0" w:rsidP="00B06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</w:pPr>
            <w:r w:rsidRPr="00B063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eastAsia="en-AU"/>
              </w:rPr>
              <w:t>Results</w:t>
            </w:r>
          </w:p>
        </w:tc>
      </w:tr>
      <w:tr w:rsidR="00B063A0" w:rsidRPr="00B063A0" w14:paraId="15283F68" w14:textId="77777777" w:rsidTr="00B063A0"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7445AFDF" w14:textId="77777777" w:rsidR="00B063A0" w:rsidRPr="00B063A0" w:rsidRDefault="00B063A0" w:rsidP="00B06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S16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3078F8E5" w14:textId="77777777" w:rsidR="00B063A0" w:rsidRPr="00B063A0" w:rsidRDefault="00B063A0" w:rsidP="00B06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S1 AND S12 AND S13 AND S14 AND S15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2BF13ED6" w14:textId="77777777" w:rsidR="00B063A0" w:rsidRPr="00B063A0" w:rsidRDefault="00B063A0" w:rsidP="00B06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modes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Boolean/Phrase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610462D2" w14:textId="77777777" w:rsidR="00B063A0" w:rsidRPr="00B063A0" w:rsidRDefault="00B063A0" w:rsidP="00B06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Interface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EBSCOhost Research Databases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Screen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Advanced Search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Database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CINAHL Complete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004FEC48" w14:textId="77777777" w:rsidR="00B063A0" w:rsidRPr="00B063A0" w:rsidRDefault="00B063A0" w:rsidP="00B06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157</w:t>
            </w:r>
          </w:p>
        </w:tc>
      </w:tr>
      <w:tr w:rsidR="00B063A0" w:rsidRPr="00B063A0" w14:paraId="2E554DCC" w14:textId="77777777" w:rsidTr="00B063A0"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44152391" w14:textId="77777777" w:rsidR="00B063A0" w:rsidRPr="00B063A0" w:rsidRDefault="00B063A0" w:rsidP="00B06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S15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7A024F04" w14:textId="77777777" w:rsidR="00B063A0" w:rsidRPr="00B063A0" w:rsidRDefault="00B063A0" w:rsidP="00B06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S8 OR S9 OR S10 OR S11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459E3A99" w14:textId="77777777" w:rsidR="00B063A0" w:rsidRPr="00B063A0" w:rsidRDefault="00B063A0" w:rsidP="00B06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modes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Boolean/Phrase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623ADA05" w14:textId="77777777" w:rsidR="00B063A0" w:rsidRPr="00B063A0" w:rsidRDefault="00B063A0" w:rsidP="00B06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Interface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EBSCOhost Research Databases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Screen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Advanced Search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Database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CINAHL Complete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06CAD4E0" w14:textId="77777777" w:rsidR="00B063A0" w:rsidRPr="00B063A0" w:rsidRDefault="00B063A0" w:rsidP="00B06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3,429,489</w:t>
            </w:r>
          </w:p>
        </w:tc>
      </w:tr>
      <w:tr w:rsidR="00B063A0" w:rsidRPr="00B063A0" w14:paraId="49F6AFAD" w14:textId="77777777" w:rsidTr="00B063A0"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19965C56" w14:textId="77777777" w:rsidR="00B063A0" w:rsidRPr="00B063A0" w:rsidRDefault="00B063A0" w:rsidP="00B06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S14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3860FED3" w14:textId="77777777" w:rsidR="00B063A0" w:rsidRPr="00B063A0" w:rsidRDefault="00B063A0" w:rsidP="00B06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S2 OR S3 OR S4 OR S5 OR S6 OR S7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7C1CA53D" w14:textId="77777777" w:rsidR="00B063A0" w:rsidRPr="00B063A0" w:rsidRDefault="00B063A0" w:rsidP="00B06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modes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Boolean/Phrase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71FC0506" w14:textId="77777777" w:rsidR="00B063A0" w:rsidRPr="00B063A0" w:rsidRDefault="00B063A0" w:rsidP="00B06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Interface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EBSCOhost Research Databases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Screen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Advanced Search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Database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CINAHL Complete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6C59BEB9" w14:textId="77777777" w:rsidR="00B063A0" w:rsidRPr="00B063A0" w:rsidRDefault="00B063A0" w:rsidP="00B06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2,713,784</w:t>
            </w:r>
          </w:p>
        </w:tc>
      </w:tr>
      <w:tr w:rsidR="00B063A0" w:rsidRPr="00B063A0" w14:paraId="3DA7F5BB" w14:textId="77777777" w:rsidTr="00B063A0"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17BE4C0D" w14:textId="77777777" w:rsidR="00B063A0" w:rsidRPr="00B063A0" w:rsidRDefault="00B063A0" w:rsidP="00B06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S13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7A785E25" w14:textId="77777777" w:rsidR="00B063A0" w:rsidRPr="00B063A0" w:rsidRDefault="00B063A0" w:rsidP="00B06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Australia*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76C09FF5" w14:textId="77777777" w:rsidR="00B063A0" w:rsidRPr="00B063A0" w:rsidRDefault="00B063A0" w:rsidP="00B06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modes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Boolean/Phrase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56C57735" w14:textId="77777777" w:rsidR="00B063A0" w:rsidRPr="00B063A0" w:rsidRDefault="00B063A0" w:rsidP="00B06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Interface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EBSCOhost Research Databases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Screen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Advanced Search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Database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CINAHL Complete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707B1A2C" w14:textId="77777777" w:rsidR="00B063A0" w:rsidRPr="00B063A0" w:rsidRDefault="00B063A0" w:rsidP="00B06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138,201</w:t>
            </w:r>
          </w:p>
        </w:tc>
      </w:tr>
      <w:tr w:rsidR="00B063A0" w:rsidRPr="00B063A0" w14:paraId="1AB742FD" w14:textId="77777777" w:rsidTr="00B063A0"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6F8AE890" w14:textId="77777777" w:rsidR="00B063A0" w:rsidRPr="00B063A0" w:rsidRDefault="00B063A0" w:rsidP="00B06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S12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3F08D027" w14:textId="1A642919" w:rsidR="00B063A0" w:rsidRPr="00B063A0" w:rsidRDefault="00B063A0" w:rsidP="00B06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Afric</w:t>
            </w:r>
            <w:r w:rsidR="005838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a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*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50263B1D" w14:textId="77777777" w:rsidR="00B063A0" w:rsidRPr="00B063A0" w:rsidRDefault="00B063A0" w:rsidP="00B06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modes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Boolean/Phrase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65B6A44B" w14:textId="77777777" w:rsidR="00B063A0" w:rsidRPr="00B063A0" w:rsidRDefault="00B063A0" w:rsidP="00B06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Interface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EBSCOhost Research Databases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Screen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Advanced Search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Database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CINAHL Complete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2AC9CC81" w14:textId="77777777" w:rsidR="00B063A0" w:rsidRPr="00B063A0" w:rsidRDefault="00B063A0" w:rsidP="00B06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102,847</w:t>
            </w:r>
          </w:p>
        </w:tc>
      </w:tr>
      <w:tr w:rsidR="00B063A0" w:rsidRPr="00B063A0" w14:paraId="6E9643E9" w14:textId="77777777" w:rsidTr="00B063A0"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03919A63" w14:textId="77777777" w:rsidR="00B063A0" w:rsidRPr="00B063A0" w:rsidRDefault="00B063A0" w:rsidP="00B06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S11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03DC7D78" w14:textId="77777777" w:rsidR="00B063A0" w:rsidRPr="00B063A0" w:rsidRDefault="00B063A0" w:rsidP="00B06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access*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3CC60C3B" w14:textId="77777777" w:rsidR="00B063A0" w:rsidRPr="00B063A0" w:rsidRDefault="00B063A0" w:rsidP="00B06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modes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Boolean/Phrase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14D010A6" w14:textId="77777777" w:rsidR="00B063A0" w:rsidRPr="00B063A0" w:rsidRDefault="00B063A0" w:rsidP="00B06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Interface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EBSCOhost Research Databases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Screen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Advanced Search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Database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CINAHL Complete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0D1B6249" w14:textId="77777777" w:rsidR="00B063A0" w:rsidRPr="00B063A0" w:rsidRDefault="00B063A0" w:rsidP="00B06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305,359</w:t>
            </w:r>
          </w:p>
        </w:tc>
      </w:tr>
      <w:tr w:rsidR="00B063A0" w:rsidRPr="00B063A0" w14:paraId="766449A9" w14:textId="77777777" w:rsidTr="00B063A0"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15B84718" w14:textId="77777777" w:rsidR="00B063A0" w:rsidRPr="00B063A0" w:rsidRDefault="00B063A0" w:rsidP="00B06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lastRenderedPageBreak/>
              <w:t>S10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598C2A86" w14:textId="77777777" w:rsidR="00B063A0" w:rsidRPr="00B063A0" w:rsidRDefault="00B063A0" w:rsidP="00B06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proofErr w:type="spellStart"/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utiliz</w:t>
            </w:r>
            <w:proofErr w:type="spellEnd"/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* OR Utilis* or use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71484978" w14:textId="77777777" w:rsidR="00B063A0" w:rsidRPr="00B063A0" w:rsidRDefault="00B063A0" w:rsidP="00B06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modes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Boolean/Phrase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7D3764EB" w14:textId="77777777" w:rsidR="00B063A0" w:rsidRPr="00B063A0" w:rsidRDefault="00B063A0" w:rsidP="00B06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Interface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EBSCOhost Research Databases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Screen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Advanced Search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Database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CINAHL Complete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512793F7" w14:textId="77777777" w:rsidR="00B063A0" w:rsidRPr="00B063A0" w:rsidRDefault="00B063A0" w:rsidP="00B06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1,656,222</w:t>
            </w:r>
          </w:p>
        </w:tc>
      </w:tr>
      <w:tr w:rsidR="00B063A0" w:rsidRPr="00B063A0" w14:paraId="092D01E6" w14:textId="77777777" w:rsidTr="00B063A0"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006ADDEC" w14:textId="77777777" w:rsidR="00B063A0" w:rsidRPr="00B063A0" w:rsidRDefault="00B063A0" w:rsidP="00B06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S9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1ED04E39" w14:textId="77777777" w:rsidR="00B063A0" w:rsidRPr="00B063A0" w:rsidRDefault="00B063A0" w:rsidP="00B06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proofErr w:type="spellStart"/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facilitat</w:t>
            </w:r>
            <w:proofErr w:type="spellEnd"/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* OR enabler* or motivator*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3855AFFC" w14:textId="77777777" w:rsidR="00B063A0" w:rsidRPr="00B063A0" w:rsidRDefault="00B063A0" w:rsidP="00B06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modes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Boolean/Phrase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4A4D1C44" w14:textId="77777777" w:rsidR="00B063A0" w:rsidRPr="00B063A0" w:rsidRDefault="00B063A0" w:rsidP="00B06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Interface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EBSCOhost Research Databases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Screen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Advanced Search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Database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CINAHL Complete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0B424A67" w14:textId="77777777" w:rsidR="00B063A0" w:rsidRPr="00B063A0" w:rsidRDefault="00B063A0" w:rsidP="00B06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154,232</w:t>
            </w:r>
          </w:p>
        </w:tc>
      </w:tr>
      <w:tr w:rsidR="00B063A0" w:rsidRPr="00B063A0" w14:paraId="70F06C4C" w14:textId="77777777" w:rsidTr="00B063A0"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1EAE9C0A" w14:textId="77777777" w:rsidR="00B063A0" w:rsidRPr="00B063A0" w:rsidRDefault="00B063A0" w:rsidP="00B06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S8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2BA4EA0D" w14:textId="77777777" w:rsidR="00B063A0" w:rsidRPr="00B063A0" w:rsidRDefault="00B063A0" w:rsidP="00B06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barrier* or obstacle* or factor* or challenge* or determinant* or hinder* or impede*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70B3B3F6" w14:textId="77777777" w:rsidR="00B063A0" w:rsidRPr="00B063A0" w:rsidRDefault="00B063A0" w:rsidP="00B06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modes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Boolean/Phrase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390BC9E5" w14:textId="77777777" w:rsidR="00B063A0" w:rsidRPr="00B063A0" w:rsidRDefault="00B063A0" w:rsidP="00B06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Interface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EBSCOhost Research Databases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Screen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Advanced Search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Database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CINAHL Complete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144D34D4" w14:textId="77777777" w:rsidR="00B063A0" w:rsidRPr="00B063A0" w:rsidRDefault="00B063A0" w:rsidP="00B06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2,183,223</w:t>
            </w:r>
          </w:p>
        </w:tc>
      </w:tr>
      <w:tr w:rsidR="00B063A0" w:rsidRPr="00B063A0" w14:paraId="6CA3A882" w14:textId="77777777" w:rsidTr="00B063A0"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5277A428" w14:textId="77777777" w:rsidR="00B063A0" w:rsidRPr="00B063A0" w:rsidRDefault="00B063A0" w:rsidP="00B06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S7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52E178CF" w14:textId="77777777" w:rsidR="00B063A0" w:rsidRPr="00B063A0" w:rsidRDefault="00B063A0" w:rsidP="00B06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“Postnatal care” or “postpartum care”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2EE474B8" w14:textId="77777777" w:rsidR="00B063A0" w:rsidRPr="00B063A0" w:rsidRDefault="00B063A0" w:rsidP="00B06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modes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Boolean/Phrase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0D5E7051" w14:textId="77777777" w:rsidR="00B063A0" w:rsidRPr="00B063A0" w:rsidRDefault="00B063A0" w:rsidP="00B06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Interface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EBSCOhost Research Databases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Screen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Advanced Search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Database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CINAHL Complete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7B07931D" w14:textId="77777777" w:rsidR="00B063A0" w:rsidRPr="00B063A0" w:rsidRDefault="00B063A0" w:rsidP="00B06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8,055</w:t>
            </w:r>
          </w:p>
        </w:tc>
      </w:tr>
      <w:tr w:rsidR="00B063A0" w:rsidRPr="00B063A0" w14:paraId="50B1BC18" w14:textId="77777777" w:rsidTr="00B063A0"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5D846F7F" w14:textId="77777777" w:rsidR="00B063A0" w:rsidRPr="00B063A0" w:rsidRDefault="00B063A0" w:rsidP="00B06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S6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3CB6471C" w14:textId="77777777" w:rsidR="00B063A0" w:rsidRPr="00B063A0" w:rsidRDefault="00B063A0" w:rsidP="00B06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 xml:space="preserve">Delivery or birth or </w:t>
            </w:r>
            <w:proofErr w:type="spellStart"/>
            <w:proofErr w:type="gramStart"/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lab?r</w:t>
            </w:r>
            <w:proofErr w:type="spellEnd"/>
            <w:proofErr w:type="gramEnd"/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 xml:space="preserve"> or childbirth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37D2CD32" w14:textId="77777777" w:rsidR="00B063A0" w:rsidRPr="00B063A0" w:rsidRDefault="00B063A0" w:rsidP="00B06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modes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Boolean/Phrase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2D16D0B4" w14:textId="77777777" w:rsidR="00B063A0" w:rsidRPr="00B063A0" w:rsidRDefault="00B063A0" w:rsidP="00B06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Interface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EBSCOhost Research Databases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Screen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Advanced Search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Database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CINAHL Complete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5F51658D" w14:textId="77777777" w:rsidR="00B063A0" w:rsidRPr="00B063A0" w:rsidRDefault="00B063A0" w:rsidP="00B06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409,721</w:t>
            </w:r>
          </w:p>
        </w:tc>
      </w:tr>
      <w:tr w:rsidR="00B063A0" w:rsidRPr="00B063A0" w14:paraId="70A276DC" w14:textId="77777777" w:rsidTr="00B063A0"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4D89D7CF" w14:textId="77777777" w:rsidR="00B063A0" w:rsidRPr="00B063A0" w:rsidRDefault="00B063A0" w:rsidP="00B06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S5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3C28FA0A" w14:textId="77777777" w:rsidR="00B063A0" w:rsidRPr="00B063A0" w:rsidRDefault="00B063A0" w:rsidP="00B06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proofErr w:type="spellStart"/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Pregnan</w:t>
            </w:r>
            <w:proofErr w:type="spellEnd"/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* or “antenatal care” or “prenatal care” or “obstetric care”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0B0D234F" w14:textId="77777777" w:rsidR="00B063A0" w:rsidRPr="00B063A0" w:rsidRDefault="00B063A0" w:rsidP="00B06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modes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Boolean/Phrase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121040BB" w14:textId="77777777" w:rsidR="00B063A0" w:rsidRPr="00B063A0" w:rsidRDefault="00B063A0" w:rsidP="00B06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Interface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EBSCOhost Research Databases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Screen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Advanced Search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Database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CINAHL Complete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148FEDCC" w14:textId="77777777" w:rsidR="00B063A0" w:rsidRPr="00B063A0" w:rsidRDefault="00B063A0" w:rsidP="00B06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298,794</w:t>
            </w:r>
          </w:p>
        </w:tc>
      </w:tr>
      <w:tr w:rsidR="00B063A0" w:rsidRPr="00B063A0" w14:paraId="17FB05AE" w14:textId="77777777" w:rsidTr="00B063A0"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23B6C844" w14:textId="77777777" w:rsidR="00B063A0" w:rsidRPr="00B063A0" w:rsidRDefault="00B063A0" w:rsidP="00B06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S4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362D935F" w14:textId="77777777" w:rsidR="00B063A0" w:rsidRPr="00B063A0" w:rsidRDefault="00B063A0" w:rsidP="00B06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 xml:space="preserve">" </w:t>
            </w:r>
            <w:proofErr w:type="spellStart"/>
            <w:proofErr w:type="gramStart"/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wom?n</w:t>
            </w:r>
            <w:proofErr w:type="spellEnd"/>
            <w:proofErr w:type="gramEnd"/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 xml:space="preserve"> health” or “maternal health" or “maternal health </w:t>
            </w:r>
            <w:proofErr w:type="spellStart"/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servic</w:t>
            </w:r>
            <w:proofErr w:type="spellEnd"/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*” or “maternal health care” OR “maternity care”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0D7B85F9" w14:textId="77777777" w:rsidR="00B063A0" w:rsidRPr="00B063A0" w:rsidRDefault="00B063A0" w:rsidP="00B06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modes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Boolean/Phrase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56CF487E" w14:textId="77777777" w:rsidR="00B063A0" w:rsidRPr="00B063A0" w:rsidRDefault="00B063A0" w:rsidP="00B06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Interface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EBSCOhost Research Databases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Screen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Advanced Search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Database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CINAHL Complete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691CFBF6" w14:textId="77777777" w:rsidR="00B063A0" w:rsidRPr="00B063A0" w:rsidRDefault="00B063A0" w:rsidP="00B06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19,067</w:t>
            </w:r>
          </w:p>
        </w:tc>
      </w:tr>
      <w:tr w:rsidR="00B063A0" w:rsidRPr="00B063A0" w14:paraId="21F5B42B" w14:textId="77777777" w:rsidTr="00B063A0"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14159A9D" w14:textId="77777777" w:rsidR="00B063A0" w:rsidRPr="00B063A0" w:rsidRDefault="00B063A0" w:rsidP="00B06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S3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1BD92791" w14:textId="77777777" w:rsidR="00B063A0" w:rsidRPr="00B063A0" w:rsidRDefault="00B063A0" w:rsidP="00B06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Mother* or motherhood or maternal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74CFB7CB" w14:textId="77777777" w:rsidR="00B063A0" w:rsidRPr="00B063A0" w:rsidRDefault="00B063A0" w:rsidP="00B06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modes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Boolean/Phrase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5FCAE9F2" w14:textId="77777777" w:rsidR="00B063A0" w:rsidRPr="00B063A0" w:rsidRDefault="00B063A0" w:rsidP="00B06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Interface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EBSCOhost Research Databases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Screen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Advanced Search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Database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CINAHL Complete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067DC4DB" w14:textId="77777777" w:rsidR="00B063A0" w:rsidRPr="00B063A0" w:rsidRDefault="00B063A0" w:rsidP="00B06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209,692</w:t>
            </w:r>
          </w:p>
        </w:tc>
      </w:tr>
      <w:tr w:rsidR="00B063A0" w:rsidRPr="00B063A0" w14:paraId="3091A016" w14:textId="77777777" w:rsidTr="00B063A0"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6A0D8858" w14:textId="77777777" w:rsidR="00B063A0" w:rsidRPr="00B063A0" w:rsidRDefault="00B063A0" w:rsidP="00B06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S2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2434970D" w14:textId="77777777" w:rsidR="00B063A0" w:rsidRPr="00B063A0" w:rsidRDefault="00B063A0" w:rsidP="00B06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proofErr w:type="spellStart"/>
            <w:proofErr w:type="gramStart"/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Wom?n</w:t>
            </w:r>
            <w:proofErr w:type="spellEnd"/>
            <w:proofErr w:type="gramEnd"/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 xml:space="preserve"> or female*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10938399" w14:textId="77777777" w:rsidR="00B063A0" w:rsidRPr="00B063A0" w:rsidRDefault="00B063A0" w:rsidP="00B06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modes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Boolean/Phrase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062C4F11" w14:textId="77777777" w:rsidR="00B063A0" w:rsidRPr="00B063A0" w:rsidRDefault="00B063A0" w:rsidP="00B06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Interface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EBSCOhost Research Databases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Screen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Advanced Search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Database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CINAHL Complete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6CE1E16A" w14:textId="77777777" w:rsidR="00B063A0" w:rsidRPr="00B063A0" w:rsidRDefault="00B063A0" w:rsidP="00B06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2,425,947</w:t>
            </w:r>
          </w:p>
        </w:tc>
      </w:tr>
      <w:tr w:rsidR="00B063A0" w:rsidRPr="00B063A0" w14:paraId="24C541CB" w14:textId="77777777" w:rsidTr="00B063A0"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5DB73A24" w14:textId="77777777" w:rsidR="00B063A0" w:rsidRPr="00B063A0" w:rsidRDefault="00B063A0" w:rsidP="00B06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S1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593E6239" w14:textId="77777777" w:rsidR="00B063A0" w:rsidRPr="00B063A0" w:rsidRDefault="00B063A0" w:rsidP="00B06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Migrant OR migration OR immigrant OR refugee OR humanitarian or asylum seeker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494B1B2B" w14:textId="77777777" w:rsidR="00B063A0" w:rsidRPr="00B063A0" w:rsidRDefault="00B063A0" w:rsidP="00B06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modes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Boolean/Phrase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615E2121" w14:textId="77777777" w:rsidR="00B063A0" w:rsidRPr="00B063A0" w:rsidRDefault="00B063A0" w:rsidP="00B06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Interface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EBSCOhost Research Databases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Screen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Advanced Search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Database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CINAHL Complete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7329C707" w14:textId="77777777" w:rsidR="00B063A0" w:rsidRPr="00B063A0" w:rsidRDefault="00B063A0" w:rsidP="00B06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B063A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73,257</w:t>
            </w:r>
          </w:p>
        </w:tc>
      </w:tr>
    </w:tbl>
    <w:p w14:paraId="72AD52B6" w14:textId="2C6DDBC1" w:rsidR="00C10834" w:rsidRPr="006D40EE" w:rsidRDefault="00B063A0" w:rsidP="006D40EE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en-AU"/>
        </w:rPr>
      </w:pPr>
      <w:r w:rsidRPr="00B063A0">
        <w:rPr>
          <w:rFonts w:ascii="Arial" w:eastAsia="Times New Roman" w:hAnsi="Arial" w:cs="Arial"/>
          <w:vanish/>
          <w:sz w:val="16"/>
          <w:szCs w:val="16"/>
          <w:lang w:eastAsia="en-AU"/>
        </w:rPr>
        <w:t>Bottom of Form</w:t>
      </w:r>
    </w:p>
    <w:p w14:paraId="3D83AFAA" w14:textId="77777777" w:rsidR="005B3F97" w:rsidRPr="005B3F97" w:rsidRDefault="005B3F97" w:rsidP="005B3F97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en-AU"/>
        </w:rPr>
      </w:pPr>
      <w:r w:rsidRPr="005B3F97">
        <w:rPr>
          <w:rFonts w:ascii="Arial" w:eastAsia="Times New Roman" w:hAnsi="Arial" w:cs="Arial"/>
          <w:vanish/>
          <w:sz w:val="16"/>
          <w:szCs w:val="16"/>
          <w:lang w:eastAsia="en-AU"/>
        </w:rPr>
        <w:lastRenderedPageBreak/>
        <w:t>Top of Form</w:t>
      </w:r>
    </w:p>
    <w:tbl>
      <w:tblPr>
        <w:tblW w:w="1326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58"/>
      </w:tblGrid>
      <w:tr w:rsidR="006D40EE" w:rsidRPr="005B3F97" w14:paraId="3BD9D7D1" w14:textId="77777777" w:rsidTr="006D40EE">
        <w:trPr>
          <w:hidden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E99785A" w14:textId="77777777" w:rsidR="006D40EE" w:rsidRDefault="006D40EE" w:rsidP="006D40EE">
            <w:pPr>
              <w:spacing w:after="0" w:line="240" w:lineRule="auto"/>
              <w:rPr>
                <w:rFonts w:ascii="Helvetica" w:eastAsia="Times New Roman" w:hAnsi="Helvetica" w:cs="Times New Roman"/>
                <w:vanish/>
                <w:color w:val="333333"/>
                <w:sz w:val="20"/>
                <w:szCs w:val="20"/>
                <w:lang w:eastAsia="en-AU"/>
              </w:rPr>
            </w:pPr>
          </w:p>
          <w:tbl>
            <w:tblPr>
              <w:tblW w:w="1378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782"/>
              <w:gridCol w:w="6"/>
            </w:tblGrid>
            <w:tr w:rsidR="006D40EE" w:rsidRPr="006D40EE" w14:paraId="36DD58A8" w14:textId="77777777" w:rsidTr="00876617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14:paraId="70AAF606" w14:textId="1F9F40A9" w:rsidR="006D40EE" w:rsidRPr="006D40EE" w:rsidRDefault="006D40EE" w:rsidP="006D40EE">
                  <w:pPr>
                    <w:spacing w:after="0" w:line="240" w:lineRule="auto"/>
                    <w:rPr>
                      <w:rFonts w:ascii="Helvetica" w:eastAsia="Times New Roman" w:hAnsi="Helvetica" w:cs="Times New Roman"/>
                      <w:color w:val="333333"/>
                      <w:sz w:val="20"/>
                      <w:szCs w:val="20"/>
                      <w:lang w:eastAsia="en-AU"/>
                    </w:rPr>
                  </w:pPr>
                  <w:r w:rsidRPr="006D40EE">
                    <w:rPr>
                      <w:rFonts w:ascii="Helvetica" w:eastAsia="Times New Roman" w:hAnsi="Helvetica" w:cs="Times New Roman"/>
                      <w:noProof/>
                      <w:color w:val="333333"/>
                      <w:sz w:val="20"/>
                      <w:szCs w:val="20"/>
                      <w:lang w:eastAsia="en-AU"/>
                    </w:rPr>
                    <w:drawing>
                      <wp:inline distT="0" distB="0" distL="0" distR="0" wp14:anchorId="6B7028E2" wp14:editId="48DD61CF">
                        <wp:extent cx="781050" cy="781050"/>
                        <wp:effectExtent l="0" t="0" r="0" b="0"/>
                        <wp:docPr id="888865951" name="ctl00_MainContentArea_LogoImage" descr="Logo, company name&#10;&#10;Description automatically generated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ctl00_MainContentArea_LogoImage" descr="Logo, company name&#10;&#10;Description automatically generated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81050" cy="7810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6D40EE">
                    <w:rPr>
                      <w:rFonts w:ascii="Helvetica" w:eastAsia="Calibri" w:hAnsi="Helvetica" w:cs="Times New Roman"/>
                      <w:b/>
                      <w:bCs/>
                      <w:color w:val="448228"/>
                      <w:sz w:val="20"/>
                      <w:szCs w:val="20"/>
                      <w:bdr w:val="none" w:sz="0" w:space="0" w:color="auto" w:frame="1"/>
                      <w:shd w:val="clear" w:color="auto" w:fill="FFFFFF"/>
                    </w:rPr>
                    <w:t xml:space="preserve"> </w:t>
                  </w:r>
                  <w:r w:rsidRPr="006D40EE">
                    <w:rPr>
                      <w:rFonts w:ascii="Times New Roman" w:eastAsia="Times New Roman" w:hAnsi="Times New Roman" w:cs="Times New Roman"/>
                      <w:color w:val="00B050"/>
                      <w:sz w:val="24"/>
                      <w:szCs w:val="24"/>
                      <w:bdr w:val="none" w:sz="0" w:space="0" w:color="auto" w:frame="1"/>
                      <w:lang w:eastAsia="en-AU"/>
                    </w:rPr>
                    <w:t xml:space="preserve">APA </w:t>
                  </w:r>
                  <w:proofErr w:type="spellStart"/>
                  <w:r w:rsidRPr="006D40EE">
                    <w:rPr>
                      <w:rFonts w:ascii="Times New Roman" w:eastAsia="Times New Roman" w:hAnsi="Times New Roman" w:cs="Times New Roman"/>
                      <w:color w:val="00B050"/>
                      <w:sz w:val="24"/>
                      <w:szCs w:val="24"/>
                      <w:bdr w:val="none" w:sz="0" w:space="0" w:color="auto" w:frame="1"/>
                      <w:lang w:eastAsia="en-AU"/>
                    </w:rPr>
                    <w:t>PsycInfo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B050"/>
                      <w:sz w:val="24"/>
                      <w:szCs w:val="24"/>
                      <w:bdr w:val="none" w:sz="0" w:space="0" w:color="auto" w:frame="1"/>
                      <w:lang w:eastAsia="en-AU"/>
                    </w:rPr>
                    <w:t xml:space="preserve">                                                                                                                   </w:t>
                  </w:r>
                  <w:r w:rsidRPr="006D40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en-AU"/>
                    </w:rPr>
                    <w:t>Sunday, April 16, 2023, 2:36:43 PM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9AD4282" w14:textId="2C7524EC" w:rsidR="006D40EE" w:rsidRPr="006D40EE" w:rsidRDefault="006D40EE" w:rsidP="006D40EE">
                  <w:pPr>
                    <w:spacing w:after="0" w:line="240" w:lineRule="auto"/>
                    <w:rPr>
                      <w:rFonts w:ascii="Helvetica" w:eastAsia="Times New Roman" w:hAnsi="Helvetica" w:cs="Times New Roman"/>
                      <w:color w:val="333333"/>
                      <w:sz w:val="20"/>
                      <w:szCs w:val="20"/>
                      <w:lang w:eastAsia="en-AU"/>
                    </w:rPr>
                  </w:pPr>
                  <w:r>
                    <w:rPr>
                      <w:rFonts w:ascii="Helvetica" w:eastAsia="Times New Roman" w:hAnsi="Helvetica" w:cs="Times New Roman"/>
                      <w:color w:val="333333"/>
                      <w:sz w:val="20"/>
                      <w:szCs w:val="20"/>
                      <w:bdr w:val="none" w:sz="0" w:space="0" w:color="auto" w:frame="1"/>
                      <w:lang w:eastAsia="en-AU"/>
                    </w:rPr>
                    <w:t xml:space="preserve">                                                                                                                          </w:t>
                  </w:r>
                </w:p>
              </w:tc>
            </w:tr>
          </w:tbl>
          <w:p w14:paraId="649F004B" w14:textId="77777777" w:rsidR="006D40EE" w:rsidRPr="006D40EE" w:rsidRDefault="006D40EE" w:rsidP="006D40EE">
            <w:pPr>
              <w:shd w:val="clear" w:color="auto" w:fill="FFFFFF"/>
              <w:spacing w:after="0" w:line="240" w:lineRule="atLeast"/>
              <w:textAlignment w:val="baseline"/>
              <w:rPr>
                <w:rFonts w:ascii="Helvetica" w:eastAsia="Times New Roman" w:hAnsi="Helvetica" w:cs="Times New Roman"/>
                <w:b/>
                <w:bCs/>
                <w:color w:val="333333"/>
                <w:sz w:val="20"/>
                <w:szCs w:val="20"/>
                <w:lang w:eastAsia="en-AU"/>
              </w:rPr>
            </w:pPr>
            <w:r w:rsidRPr="006D40EE">
              <w:rPr>
                <w:rFonts w:ascii="Helvetica" w:eastAsia="Times New Roman" w:hAnsi="Helvetica" w:cs="Times New Roman"/>
                <w:b/>
                <w:bCs/>
                <w:color w:val="333333"/>
                <w:sz w:val="20"/>
                <w:szCs w:val="20"/>
                <w:lang w:eastAsia="en-AU"/>
              </w:rPr>
              <w:t>Search modes</w:t>
            </w:r>
            <w:r w:rsidRPr="006D40EE">
              <w:rPr>
                <w:rFonts w:ascii="Helvetica" w:eastAsia="Times New Roman" w:hAnsi="Helvetica" w:cs="Times New Roman"/>
                <w:b/>
                <w:bCs/>
                <w:noProof/>
                <w:color w:val="005BC6"/>
                <w:sz w:val="20"/>
                <w:szCs w:val="20"/>
                <w:bdr w:val="none" w:sz="0" w:space="0" w:color="auto" w:frame="1"/>
                <w:shd w:val="clear" w:color="auto" w:fill="FFFFFF"/>
                <w:lang w:eastAsia="en-AU"/>
              </w:rPr>
              <w:drawing>
                <wp:inline distT="0" distB="0" distL="0" distR="0" wp14:anchorId="6FFE17D7" wp14:editId="01E5848D">
                  <wp:extent cx="203200" cy="190500"/>
                  <wp:effectExtent l="0" t="0" r="6350" b="0"/>
                  <wp:docPr id="954842364" name="Picture 954842364" descr="Help (opens in new window)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elp (opens in new window)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2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D6CA29" w14:textId="3705E429" w:rsidR="006D40EE" w:rsidRPr="006D40EE" w:rsidRDefault="006D40EE" w:rsidP="005B3F97">
            <w:pPr>
              <w:numPr>
                <w:ilvl w:val="0"/>
                <w:numId w:val="3"/>
              </w:numPr>
              <w:spacing w:after="0" w:line="240" w:lineRule="auto"/>
              <w:textAlignment w:val="baseline"/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eastAsia="en-AU"/>
              </w:rPr>
            </w:pPr>
            <w:r w:rsidRPr="006D40EE">
              <w:rPr>
                <w:rFonts w:ascii="Helvetica" w:eastAsia="Times New Roman" w:hAnsi="Helvetica" w:cs="Times New Roman"/>
                <w:color w:val="333333"/>
                <w:sz w:val="20"/>
                <w:szCs w:val="20"/>
              </w:rPr>
              <w:object w:dxaOrig="225" w:dyaOrig="225" w14:anchorId="39CB7D7A">
                <v:shape id="_x0000_i1038" type="#_x0000_t75" style="width:16.5pt;height:14pt" o:ole="">
                  <v:imagedata r:id="rId8" o:title=""/>
                </v:shape>
                <w:control r:id="rId11" w:name="DefaultOcxName11" w:shapeid="_x0000_i1038"/>
              </w:object>
            </w:r>
            <w:r w:rsidRPr="006D40EE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eastAsia="en-AU"/>
              </w:rPr>
              <w:t> Boolean/Phrase</w:t>
            </w:r>
          </w:p>
        </w:tc>
      </w:tr>
    </w:tbl>
    <w:p w14:paraId="2F39523B" w14:textId="77777777" w:rsidR="005B3F97" w:rsidRPr="005B3F97" w:rsidRDefault="005B3F97" w:rsidP="005B3F97">
      <w:pPr>
        <w:spacing w:after="0" w:line="240" w:lineRule="auto"/>
        <w:rPr>
          <w:rFonts w:ascii="Helvetica" w:eastAsia="Times New Roman" w:hAnsi="Helvetica" w:cs="Helvetica"/>
          <w:vanish/>
          <w:color w:val="333333"/>
          <w:sz w:val="20"/>
          <w:szCs w:val="20"/>
          <w:lang w:eastAsia="en-AU"/>
        </w:rPr>
      </w:pPr>
    </w:p>
    <w:tbl>
      <w:tblPr>
        <w:tblW w:w="15240" w:type="dxa"/>
        <w:tblBorders>
          <w:top w:val="single" w:sz="6" w:space="0" w:color="E7E7E7"/>
          <w:left w:val="single" w:sz="6" w:space="0" w:color="E7E7E7"/>
          <w:bottom w:val="single" w:sz="6" w:space="0" w:color="E7E7E7"/>
          <w:right w:val="single" w:sz="6" w:space="0" w:color="E7E7E7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5"/>
        <w:gridCol w:w="3860"/>
        <w:gridCol w:w="3860"/>
        <w:gridCol w:w="4671"/>
        <w:gridCol w:w="1424"/>
      </w:tblGrid>
      <w:tr w:rsidR="005B3F97" w:rsidRPr="005B3F97" w14:paraId="55250904" w14:textId="77777777" w:rsidTr="005B3F9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45146B17" w14:textId="77777777" w:rsidR="005B3F97" w:rsidRPr="005B3F97" w:rsidRDefault="005B3F97" w:rsidP="005B3F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</w:pPr>
            <w:r w:rsidRPr="005B3F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eastAsia="en-AU"/>
              </w:rPr>
              <w:t>#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3B5D1A09" w14:textId="77777777" w:rsidR="005B3F97" w:rsidRPr="005B3F97" w:rsidRDefault="005B3F97" w:rsidP="005B3F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</w:pPr>
            <w:r w:rsidRPr="005B3F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eastAsia="en-AU"/>
              </w:rPr>
              <w:t>Query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7DBCAC73" w14:textId="77777777" w:rsidR="005B3F97" w:rsidRPr="005B3F97" w:rsidRDefault="005B3F97" w:rsidP="005B3F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</w:pPr>
            <w:r w:rsidRPr="005B3F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eastAsia="en-AU"/>
              </w:rPr>
              <w:t>Limiters/Expanders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4A30A82B" w14:textId="77777777" w:rsidR="005B3F97" w:rsidRPr="005B3F97" w:rsidRDefault="005B3F97" w:rsidP="005B3F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</w:pPr>
            <w:r w:rsidRPr="005B3F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eastAsia="en-AU"/>
              </w:rPr>
              <w:t>Last Run Via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47B06525" w14:textId="77777777" w:rsidR="005B3F97" w:rsidRPr="005B3F97" w:rsidRDefault="005B3F97" w:rsidP="005B3F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</w:pPr>
            <w:r w:rsidRPr="005B3F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eastAsia="en-AU"/>
              </w:rPr>
              <w:t>Results</w:t>
            </w:r>
          </w:p>
        </w:tc>
      </w:tr>
      <w:tr w:rsidR="005B3F97" w:rsidRPr="005B3F97" w14:paraId="78A199AD" w14:textId="77777777" w:rsidTr="005B3F97"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08D7D0B9" w14:textId="77777777" w:rsidR="005B3F97" w:rsidRPr="005B3F97" w:rsidRDefault="005B3F97" w:rsidP="005B3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S16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5A6EFCC2" w14:textId="77777777" w:rsidR="005B3F97" w:rsidRPr="005B3F97" w:rsidRDefault="005B3F97" w:rsidP="005B3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S1 AND S12 AND S13 AND S14 AND S15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6EE3771D" w14:textId="77777777" w:rsidR="005B3F97" w:rsidRPr="005B3F97" w:rsidRDefault="005B3F97" w:rsidP="005B3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modes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Boolean/Phrase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275D8F2B" w14:textId="77777777" w:rsidR="005B3F97" w:rsidRPr="005B3F97" w:rsidRDefault="005B3F97" w:rsidP="005B3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Interface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EBSCOhost Research Databases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Screen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Advanced Search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Database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 xml:space="preserve">- APA </w:t>
            </w:r>
            <w:proofErr w:type="spellStart"/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PsycInfo</w:t>
            </w:r>
            <w:proofErr w:type="spellEnd"/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4B4A335F" w14:textId="77777777" w:rsidR="005B3F97" w:rsidRPr="005B3F97" w:rsidRDefault="005B3F97" w:rsidP="005B3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91</w:t>
            </w:r>
          </w:p>
        </w:tc>
      </w:tr>
      <w:tr w:rsidR="005B3F97" w:rsidRPr="005B3F97" w14:paraId="32DE95D6" w14:textId="77777777" w:rsidTr="005B3F97"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6A917DB4" w14:textId="77777777" w:rsidR="005B3F97" w:rsidRPr="005B3F97" w:rsidRDefault="005B3F97" w:rsidP="005B3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S15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6A9045F8" w14:textId="77777777" w:rsidR="005B3F97" w:rsidRPr="005B3F97" w:rsidRDefault="005B3F97" w:rsidP="005B3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S8 OR S9 OR S10 OR S11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3BD9244B" w14:textId="77777777" w:rsidR="005B3F97" w:rsidRPr="005B3F97" w:rsidRDefault="005B3F97" w:rsidP="005B3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modes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Boolean/Phrase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14522BFD" w14:textId="77777777" w:rsidR="005B3F97" w:rsidRPr="005B3F97" w:rsidRDefault="005B3F97" w:rsidP="005B3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Interface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EBSCOhost Research Databases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Screen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Advanced Search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Database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 xml:space="preserve">- APA </w:t>
            </w:r>
            <w:proofErr w:type="spellStart"/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PsycInfo</w:t>
            </w:r>
            <w:proofErr w:type="spellEnd"/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2F6E3B1D" w14:textId="77777777" w:rsidR="005B3F97" w:rsidRPr="005B3F97" w:rsidRDefault="005B3F97" w:rsidP="005B3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2,453,938</w:t>
            </w:r>
          </w:p>
        </w:tc>
      </w:tr>
      <w:tr w:rsidR="005B3F97" w:rsidRPr="005B3F97" w14:paraId="531332D5" w14:textId="77777777" w:rsidTr="005B3F97"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20270577" w14:textId="77777777" w:rsidR="005B3F97" w:rsidRPr="005B3F97" w:rsidRDefault="005B3F97" w:rsidP="005B3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S14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14096E17" w14:textId="77777777" w:rsidR="005B3F97" w:rsidRPr="005B3F97" w:rsidRDefault="005B3F97" w:rsidP="005B3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S2 OR S3 OR S4 OR S5 OR S6 OR S7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48D12340" w14:textId="77777777" w:rsidR="005B3F97" w:rsidRPr="005B3F97" w:rsidRDefault="005B3F97" w:rsidP="005B3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modes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Boolean/Phrase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1A421F40" w14:textId="77777777" w:rsidR="005B3F97" w:rsidRPr="005B3F97" w:rsidRDefault="005B3F97" w:rsidP="005B3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Interface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EBSCOhost Research Databases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Screen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Advanced Search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Database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 xml:space="preserve">- APA </w:t>
            </w:r>
            <w:proofErr w:type="spellStart"/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PsycInfo</w:t>
            </w:r>
            <w:proofErr w:type="spellEnd"/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75B59B49" w14:textId="77777777" w:rsidR="005B3F97" w:rsidRPr="005B3F97" w:rsidRDefault="005B3F97" w:rsidP="005B3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1,553,732</w:t>
            </w:r>
          </w:p>
        </w:tc>
      </w:tr>
      <w:tr w:rsidR="005B3F97" w:rsidRPr="005B3F97" w14:paraId="0A0CB9BB" w14:textId="77777777" w:rsidTr="005B3F97"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22920433" w14:textId="77777777" w:rsidR="005B3F97" w:rsidRPr="005B3F97" w:rsidRDefault="005B3F97" w:rsidP="005B3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S13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56B7E4CE" w14:textId="77777777" w:rsidR="005B3F97" w:rsidRPr="005B3F97" w:rsidRDefault="005B3F97" w:rsidP="005B3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Australia*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67D1893A" w14:textId="77777777" w:rsidR="005B3F97" w:rsidRPr="005B3F97" w:rsidRDefault="005B3F97" w:rsidP="005B3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modes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Boolean/Phrase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6C8A6077" w14:textId="77777777" w:rsidR="005B3F97" w:rsidRPr="005B3F97" w:rsidRDefault="005B3F97" w:rsidP="005B3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Interface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EBSCOhost Research Databases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Screen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Advanced Search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Database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 xml:space="preserve">- APA </w:t>
            </w:r>
            <w:proofErr w:type="spellStart"/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PsycInfo</w:t>
            </w:r>
            <w:proofErr w:type="spellEnd"/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13A3B2BD" w14:textId="77777777" w:rsidR="005B3F97" w:rsidRPr="005B3F97" w:rsidRDefault="005B3F97" w:rsidP="005B3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229,123</w:t>
            </w:r>
          </w:p>
        </w:tc>
      </w:tr>
      <w:tr w:rsidR="005B3F97" w:rsidRPr="005B3F97" w14:paraId="66BBBF6F" w14:textId="77777777" w:rsidTr="005B3F97"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253DEFD6" w14:textId="77777777" w:rsidR="005B3F97" w:rsidRPr="005B3F97" w:rsidRDefault="005B3F97" w:rsidP="005B3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S12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5426A15C" w14:textId="77777777" w:rsidR="005B3F97" w:rsidRPr="005B3F97" w:rsidRDefault="005B3F97" w:rsidP="005B3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Africa*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69091E3C" w14:textId="77777777" w:rsidR="005B3F97" w:rsidRPr="005B3F97" w:rsidRDefault="005B3F97" w:rsidP="005B3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modes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Boolean/Phrase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1DD9DF82" w14:textId="77777777" w:rsidR="005B3F97" w:rsidRPr="005B3F97" w:rsidRDefault="005B3F97" w:rsidP="005B3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Interface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EBSCOhost Research Databases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Screen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Advanced Search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Database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 xml:space="preserve">- APA </w:t>
            </w:r>
            <w:proofErr w:type="spellStart"/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PsycInfo</w:t>
            </w:r>
            <w:proofErr w:type="spellEnd"/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4A602D6E" w14:textId="77777777" w:rsidR="005B3F97" w:rsidRPr="005B3F97" w:rsidRDefault="005B3F97" w:rsidP="005B3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121,323</w:t>
            </w:r>
          </w:p>
        </w:tc>
      </w:tr>
      <w:tr w:rsidR="005B3F97" w:rsidRPr="005B3F97" w14:paraId="1AAD4C8F" w14:textId="77777777" w:rsidTr="005B3F97"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4BABE36F" w14:textId="77777777" w:rsidR="005B3F97" w:rsidRPr="005B3F97" w:rsidRDefault="005B3F97" w:rsidP="005B3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S11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1C40F890" w14:textId="77777777" w:rsidR="005B3F97" w:rsidRPr="005B3F97" w:rsidRDefault="005B3F97" w:rsidP="005B3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access*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038C5A9F" w14:textId="77777777" w:rsidR="005B3F97" w:rsidRPr="005B3F97" w:rsidRDefault="005B3F97" w:rsidP="005B3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modes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Boolean/Phrase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3A7D42FB" w14:textId="77777777" w:rsidR="005B3F97" w:rsidRPr="005B3F97" w:rsidRDefault="005B3F97" w:rsidP="005B3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Interface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EBSCOhost Research Databases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Screen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Advanced Search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Database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 xml:space="preserve">- APA </w:t>
            </w:r>
            <w:proofErr w:type="spellStart"/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PsycInfo</w:t>
            </w:r>
            <w:proofErr w:type="spellEnd"/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727F5A04" w14:textId="77777777" w:rsidR="005B3F97" w:rsidRPr="005B3F97" w:rsidRDefault="005B3F97" w:rsidP="005B3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199,061</w:t>
            </w:r>
          </w:p>
        </w:tc>
      </w:tr>
      <w:tr w:rsidR="005B3F97" w:rsidRPr="005B3F97" w14:paraId="4FDF307C" w14:textId="77777777" w:rsidTr="005B3F97"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055EBC3B" w14:textId="77777777" w:rsidR="005B3F97" w:rsidRPr="005B3F97" w:rsidRDefault="005B3F97" w:rsidP="005B3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lastRenderedPageBreak/>
              <w:t>S10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1E67D257" w14:textId="77777777" w:rsidR="005B3F97" w:rsidRPr="005B3F97" w:rsidRDefault="005B3F97" w:rsidP="005B3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proofErr w:type="spellStart"/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utiliz</w:t>
            </w:r>
            <w:proofErr w:type="spellEnd"/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* OR Utilis* or use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0FFD2235" w14:textId="77777777" w:rsidR="005B3F97" w:rsidRPr="005B3F97" w:rsidRDefault="005B3F97" w:rsidP="005B3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modes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Boolean/Phrase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7D16137B" w14:textId="77777777" w:rsidR="005B3F97" w:rsidRPr="005B3F97" w:rsidRDefault="005B3F97" w:rsidP="005B3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Interface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EBSCOhost Research Databases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Screen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Advanced Search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Database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 xml:space="preserve">- APA </w:t>
            </w:r>
            <w:proofErr w:type="spellStart"/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PsycInfo</w:t>
            </w:r>
            <w:proofErr w:type="spellEnd"/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52F659C8" w14:textId="77777777" w:rsidR="005B3F97" w:rsidRPr="005B3F97" w:rsidRDefault="005B3F97" w:rsidP="005B3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1,120,293</w:t>
            </w:r>
          </w:p>
        </w:tc>
      </w:tr>
      <w:tr w:rsidR="005B3F97" w:rsidRPr="005B3F97" w14:paraId="336A262F" w14:textId="77777777" w:rsidTr="005B3F97"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4053F54A" w14:textId="77777777" w:rsidR="005B3F97" w:rsidRPr="005B3F97" w:rsidRDefault="005B3F97" w:rsidP="005B3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S9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6FF5F577" w14:textId="77777777" w:rsidR="005B3F97" w:rsidRPr="005B3F97" w:rsidRDefault="005B3F97" w:rsidP="005B3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proofErr w:type="spellStart"/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facilitat</w:t>
            </w:r>
            <w:proofErr w:type="spellEnd"/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* OR enabler* or motivator*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49D6D16A" w14:textId="77777777" w:rsidR="005B3F97" w:rsidRPr="005B3F97" w:rsidRDefault="005B3F97" w:rsidP="005B3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modes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Boolean/Phrase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512C9AA9" w14:textId="77777777" w:rsidR="005B3F97" w:rsidRPr="005B3F97" w:rsidRDefault="005B3F97" w:rsidP="005B3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Interface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EBSCOhost Research Databases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Screen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Advanced Search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Database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 xml:space="preserve">- APA </w:t>
            </w:r>
            <w:proofErr w:type="spellStart"/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PsycInfo</w:t>
            </w:r>
            <w:proofErr w:type="spellEnd"/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3736265A" w14:textId="77777777" w:rsidR="005B3F97" w:rsidRPr="005B3F97" w:rsidRDefault="005B3F97" w:rsidP="005B3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212,246</w:t>
            </w:r>
          </w:p>
        </w:tc>
      </w:tr>
      <w:tr w:rsidR="005B3F97" w:rsidRPr="005B3F97" w14:paraId="066240CF" w14:textId="77777777" w:rsidTr="005B3F97"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0A47AA9A" w14:textId="77777777" w:rsidR="005B3F97" w:rsidRPr="005B3F97" w:rsidRDefault="005B3F97" w:rsidP="005B3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S8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7A687B08" w14:textId="77777777" w:rsidR="005B3F97" w:rsidRPr="005B3F97" w:rsidRDefault="005B3F97" w:rsidP="005B3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barrier* or obstacle* or factor* or challenge* or determinant* or hinder* or impede*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1544DEBD" w14:textId="77777777" w:rsidR="005B3F97" w:rsidRPr="005B3F97" w:rsidRDefault="005B3F97" w:rsidP="005B3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modes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Boolean/Phrase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0E21C3D1" w14:textId="77777777" w:rsidR="005B3F97" w:rsidRPr="005B3F97" w:rsidRDefault="005B3F97" w:rsidP="005B3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Interface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EBSCOhost Research Databases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Screen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Advanced Search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Database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 xml:space="preserve">- APA </w:t>
            </w:r>
            <w:proofErr w:type="spellStart"/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PsycInfo</w:t>
            </w:r>
            <w:proofErr w:type="spellEnd"/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4061E385" w14:textId="77777777" w:rsidR="005B3F97" w:rsidRPr="005B3F97" w:rsidRDefault="005B3F97" w:rsidP="005B3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1,515,754</w:t>
            </w:r>
          </w:p>
        </w:tc>
      </w:tr>
      <w:tr w:rsidR="005B3F97" w:rsidRPr="005B3F97" w14:paraId="20BD32FC" w14:textId="77777777" w:rsidTr="005B3F97"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025CF05D" w14:textId="77777777" w:rsidR="005B3F97" w:rsidRPr="005B3F97" w:rsidRDefault="005B3F97" w:rsidP="005B3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S7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427DC4E0" w14:textId="77777777" w:rsidR="005B3F97" w:rsidRPr="005B3F97" w:rsidRDefault="005B3F97" w:rsidP="005B3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“Postnatal care” or “postpartum care”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6DF69BD8" w14:textId="77777777" w:rsidR="005B3F97" w:rsidRPr="005B3F97" w:rsidRDefault="005B3F97" w:rsidP="005B3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modes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Boolean/Phrase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28C58F7A" w14:textId="77777777" w:rsidR="005B3F97" w:rsidRPr="005B3F97" w:rsidRDefault="005B3F97" w:rsidP="005B3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Interface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EBSCOhost Research Databases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Screen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Advanced Search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Database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 xml:space="preserve">- APA </w:t>
            </w:r>
            <w:proofErr w:type="spellStart"/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PsycInfo</w:t>
            </w:r>
            <w:proofErr w:type="spellEnd"/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3E1E0546" w14:textId="77777777" w:rsidR="005B3F97" w:rsidRPr="005B3F97" w:rsidRDefault="005B3F97" w:rsidP="005B3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1,282</w:t>
            </w:r>
          </w:p>
        </w:tc>
      </w:tr>
      <w:tr w:rsidR="005B3F97" w:rsidRPr="005B3F97" w14:paraId="37745D12" w14:textId="77777777" w:rsidTr="005B3F97"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1559BE3F" w14:textId="77777777" w:rsidR="005B3F97" w:rsidRPr="005B3F97" w:rsidRDefault="005B3F97" w:rsidP="005B3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S6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2EE4426A" w14:textId="77777777" w:rsidR="005B3F97" w:rsidRPr="005B3F97" w:rsidRDefault="005B3F97" w:rsidP="005B3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 xml:space="preserve">Delivery or birth or </w:t>
            </w:r>
            <w:proofErr w:type="spellStart"/>
            <w:proofErr w:type="gramStart"/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lab?r</w:t>
            </w:r>
            <w:proofErr w:type="spellEnd"/>
            <w:proofErr w:type="gramEnd"/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 xml:space="preserve"> or childbirth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05D4B9F3" w14:textId="77777777" w:rsidR="005B3F97" w:rsidRPr="005B3F97" w:rsidRDefault="005B3F97" w:rsidP="005B3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modes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Boolean/Phrase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4CEE3FCC" w14:textId="77777777" w:rsidR="005B3F97" w:rsidRPr="005B3F97" w:rsidRDefault="005B3F97" w:rsidP="005B3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Interface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EBSCOhost Research Databases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Screen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Advanced Search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Database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 xml:space="preserve">- APA </w:t>
            </w:r>
            <w:proofErr w:type="spellStart"/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PsycInfo</w:t>
            </w:r>
            <w:proofErr w:type="spellEnd"/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6B124881" w14:textId="77777777" w:rsidR="005B3F97" w:rsidRPr="005B3F97" w:rsidRDefault="005B3F97" w:rsidP="005B3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209,910</w:t>
            </w:r>
          </w:p>
        </w:tc>
      </w:tr>
      <w:tr w:rsidR="005B3F97" w:rsidRPr="005B3F97" w14:paraId="76098D06" w14:textId="77777777" w:rsidTr="005B3F97"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06235E13" w14:textId="77777777" w:rsidR="005B3F97" w:rsidRPr="005B3F97" w:rsidRDefault="005B3F97" w:rsidP="005B3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S5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15DCACE9" w14:textId="77777777" w:rsidR="005B3F97" w:rsidRPr="005B3F97" w:rsidRDefault="005B3F97" w:rsidP="005B3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proofErr w:type="spellStart"/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Pregnan</w:t>
            </w:r>
            <w:proofErr w:type="spellEnd"/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* or “antenatal care” or “prenatal care” or “obstetric care”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4DE22E5A" w14:textId="77777777" w:rsidR="005B3F97" w:rsidRPr="005B3F97" w:rsidRDefault="005B3F97" w:rsidP="005B3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modes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Boolean/Phrase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79190603" w14:textId="77777777" w:rsidR="005B3F97" w:rsidRPr="005B3F97" w:rsidRDefault="005B3F97" w:rsidP="005B3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Interface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EBSCOhost Research Databases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Screen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Advanced Search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Database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 xml:space="preserve">- APA </w:t>
            </w:r>
            <w:proofErr w:type="spellStart"/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PsycInfo</w:t>
            </w:r>
            <w:proofErr w:type="spellEnd"/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5008A0B1" w14:textId="77777777" w:rsidR="005B3F97" w:rsidRPr="005B3F97" w:rsidRDefault="005B3F97" w:rsidP="005B3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77,991</w:t>
            </w:r>
          </w:p>
        </w:tc>
      </w:tr>
      <w:tr w:rsidR="005B3F97" w:rsidRPr="005B3F97" w14:paraId="495168D9" w14:textId="77777777" w:rsidTr="005B3F97"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67742081" w14:textId="77777777" w:rsidR="005B3F97" w:rsidRPr="005B3F97" w:rsidRDefault="005B3F97" w:rsidP="005B3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S4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6D0FE27B" w14:textId="77777777" w:rsidR="005B3F97" w:rsidRPr="005B3F97" w:rsidRDefault="005B3F97" w:rsidP="005B3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“</w:t>
            </w:r>
            <w:proofErr w:type="spellStart"/>
            <w:proofErr w:type="gramStart"/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wom?n</w:t>
            </w:r>
            <w:proofErr w:type="spellEnd"/>
            <w:proofErr w:type="gramEnd"/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 xml:space="preserve"> health” or “maternal health" or “maternal health </w:t>
            </w:r>
            <w:proofErr w:type="spellStart"/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servic</w:t>
            </w:r>
            <w:proofErr w:type="spellEnd"/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*” or “maternal health care” OR “maternity care”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15707EEC" w14:textId="77777777" w:rsidR="005B3F97" w:rsidRPr="005B3F97" w:rsidRDefault="005B3F97" w:rsidP="005B3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modes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Boolean/Phrase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17C1EF7D" w14:textId="77777777" w:rsidR="005B3F97" w:rsidRPr="005B3F97" w:rsidRDefault="005B3F97" w:rsidP="005B3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Interface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EBSCOhost Research Databases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Screen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Advanced Search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Database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 xml:space="preserve">- APA </w:t>
            </w:r>
            <w:proofErr w:type="spellStart"/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PsycInfo</w:t>
            </w:r>
            <w:proofErr w:type="spellEnd"/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060D5A64" w14:textId="77777777" w:rsidR="005B3F97" w:rsidRPr="005B3F97" w:rsidRDefault="005B3F97" w:rsidP="005B3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6,326</w:t>
            </w:r>
          </w:p>
        </w:tc>
      </w:tr>
      <w:tr w:rsidR="005B3F97" w:rsidRPr="005B3F97" w14:paraId="7A6E57A9" w14:textId="77777777" w:rsidTr="005B3F97"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5330215A" w14:textId="77777777" w:rsidR="005B3F97" w:rsidRPr="005B3F97" w:rsidRDefault="005B3F97" w:rsidP="005B3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S3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787C4F56" w14:textId="77777777" w:rsidR="005B3F97" w:rsidRPr="005B3F97" w:rsidRDefault="005B3F97" w:rsidP="005B3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Mother* or motherhood or maternal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53FC87AF" w14:textId="77777777" w:rsidR="005B3F97" w:rsidRPr="005B3F97" w:rsidRDefault="005B3F97" w:rsidP="005B3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modes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Boolean/Phrase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19EE1EB7" w14:textId="77777777" w:rsidR="005B3F97" w:rsidRPr="005B3F97" w:rsidRDefault="005B3F97" w:rsidP="005B3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Interface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EBSCOhost Research Databases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Screen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Advanced Search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Database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 xml:space="preserve">- APA </w:t>
            </w:r>
            <w:proofErr w:type="spellStart"/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PsycInfo</w:t>
            </w:r>
            <w:proofErr w:type="spellEnd"/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5F1D19A9" w14:textId="77777777" w:rsidR="005B3F97" w:rsidRPr="005B3F97" w:rsidRDefault="005B3F97" w:rsidP="005B3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188,846</w:t>
            </w:r>
          </w:p>
        </w:tc>
      </w:tr>
      <w:tr w:rsidR="005B3F97" w:rsidRPr="005B3F97" w14:paraId="7414FC39" w14:textId="77777777" w:rsidTr="005B3F97"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7625E47B" w14:textId="77777777" w:rsidR="005B3F97" w:rsidRPr="005B3F97" w:rsidRDefault="005B3F97" w:rsidP="005B3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S2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26BB26B7" w14:textId="77777777" w:rsidR="005B3F97" w:rsidRPr="005B3F97" w:rsidRDefault="005B3F97" w:rsidP="005B3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proofErr w:type="spellStart"/>
            <w:proofErr w:type="gramStart"/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Wom?n</w:t>
            </w:r>
            <w:proofErr w:type="spellEnd"/>
            <w:proofErr w:type="gramEnd"/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 xml:space="preserve"> or female*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74C900D6" w14:textId="77777777" w:rsidR="005B3F97" w:rsidRPr="005B3F97" w:rsidRDefault="005B3F97" w:rsidP="005B3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modes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Boolean/Phrase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5E320116" w14:textId="77777777" w:rsidR="005B3F97" w:rsidRPr="005B3F97" w:rsidRDefault="005B3F97" w:rsidP="005B3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Interface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EBSCOhost Research Databases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Screen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Advanced Search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Database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 xml:space="preserve">- APA </w:t>
            </w:r>
            <w:proofErr w:type="spellStart"/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PsycInfo</w:t>
            </w:r>
            <w:proofErr w:type="spellEnd"/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3F607FD6" w14:textId="77777777" w:rsidR="005B3F97" w:rsidRPr="005B3F97" w:rsidRDefault="005B3F97" w:rsidP="005B3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1,326,982</w:t>
            </w:r>
          </w:p>
        </w:tc>
      </w:tr>
      <w:tr w:rsidR="005B3F97" w:rsidRPr="005B3F97" w14:paraId="28E87653" w14:textId="77777777" w:rsidTr="005B3F97"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641CFB7C" w14:textId="77777777" w:rsidR="005B3F97" w:rsidRPr="005B3F97" w:rsidRDefault="005B3F97" w:rsidP="005B3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S1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46E8A9B9" w14:textId="77777777" w:rsidR="005B3F97" w:rsidRPr="005B3F97" w:rsidRDefault="005B3F97" w:rsidP="005B3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Migrant OR migration OR immigrant OR refugee OR humanitarian or asylum seeker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66C40AB3" w14:textId="77777777" w:rsidR="005B3F97" w:rsidRPr="005B3F97" w:rsidRDefault="005B3F97" w:rsidP="005B3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modes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Boolean/Phrase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09DB75D5" w14:textId="77777777" w:rsidR="005B3F97" w:rsidRPr="005B3F97" w:rsidRDefault="005B3F97" w:rsidP="005B3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Interface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EBSCOhost Research Databases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Search Screen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- Advanced Search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br/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Database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 </w:t>
            </w: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 xml:space="preserve">- APA </w:t>
            </w:r>
            <w:proofErr w:type="spellStart"/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PsycInfo</w:t>
            </w:r>
            <w:proofErr w:type="spellEnd"/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43442912" w14:textId="77777777" w:rsidR="005B3F97" w:rsidRPr="005B3F97" w:rsidRDefault="005B3F97" w:rsidP="005B3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B3F9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en-AU"/>
              </w:rPr>
              <w:t>74,196</w:t>
            </w:r>
          </w:p>
        </w:tc>
      </w:tr>
    </w:tbl>
    <w:p w14:paraId="42AAE47E" w14:textId="7E4D0863" w:rsidR="005B3F97" w:rsidRPr="006D40EE" w:rsidRDefault="005B3F97" w:rsidP="006D40EE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en-AU"/>
        </w:rPr>
      </w:pPr>
      <w:r w:rsidRPr="005B3F97">
        <w:rPr>
          <w:rFonts w:ascii="Arial" w:eastAsia="Times New Roman" w:hAnsi="Arial" w:cs="Arial"/>
          <w:vanish/>
          <w:sz w:val="16"/>
          <w:szCs w:val="16"/>
          <w:lang w:eastAsia="en-AU"/>
        </w:rPr>
        <w:t>Bottom of For</w:t>
      </w:r>
      <w:r w:rsidR="006D40EE">
        <w:rPr>
          <w:rFonts w:ascii="Arial" w:eastAsia="Times New Roman" w:hAnsi="Arial" w:cs="Arial"/>
          <w:vanish/>
          <w:sz w:val="16"/>
          <w:szCs w:val="16"/>
          <w:lang w:eastAsia="en-AU"/>
        </w:rPr>
        <w:t>m</w:t>
      </w:r>
    </w:p>
    <w:p w14:paraId="284BE431" w14:textId="7864C684" w:rsidR="00C10834" w:rsidRDefault="007265EF">
      <w:pPr>
        <w:rPr>
          <w:b/>
          <w:bCs/>
          <w:color w:val="E97132" w:themeColor="accent2"/>
          <w:sz w:val="24"/>
          <w:szCs w:val="24"/>
        </w:rPr>
      </w:pPr>
      <w:r>
        <w:rPr>
          <w:b/>
          <w:bCs/>
          <w:noProof/>
          <w:sz w:val="24"/>
          <w:szCs w:val="24"/>
        </w:rPr>
        <w:lastRenderedPageBreak/>
        <w:drawing>
          <wp:inline distT="0" distB="0" distL="0" distR="0" wp14:anchorId="617F7AFD" wp14:editId="653D8B72">
            <wp:extent cx="1628775" cy="457200"/>
            <wp:effectExtent l="0" t="0" r="9525" b="0"/>
            <wp:docPr id="20446988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bCs/>
          <w:sz w:val="24"/>
          <w:szCs w:val="24"/>
        </w:rPr>
        <w:t xml:space="preserve">                    </w:t>
      </w:r>
      <w:r w:rsidR="00C10834" w:rsidRPr="007265EF">
        <w:rPr>
          <w:b/>
          <w:bCs/>
          <w:color w:val="E97132" w:themeColor="accent2"/>
          <w:sz w:val="24"/>
          <w:szCs w:val="24"/>
        </w:rPr>
        <w:t>Embase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5954"/>
        <w:gridCol w:w="1417"/>
        <w:gridCol w:w="1985"/>
        <w:gridCol w:w="1984"/>
        <w:gridCol w:w="1904"/>
      </w:tblGrid>
      <w:tr w:rsidR="000B7620" w:rsidRPr="000B7620" w14:paraId="5A2FDC3B" w14:textId="77777777" w:rsidTr="003662BA">
        <w:tc>
          <w:tcPr>
            <w:tcW w:w="704" w:type="dxa"/>
            <w:tcBorders>
              <w:top w:val="single" w:sz="2" w:space="0" w:color="auto"/>
              <w:bottom w:val="single" w:sz="2" w:space="0" w:color="auto"/>
            </w:tcBorders>
          </w:tcPr>
          <w:p w14:paraId="3DEEC2E0" w14:textId="77777777" w:rsidR="000B7620" w:rsidRPr="000B7620" w:rsidRDefault="000B7620" w:rsidP="003662BA">
            <w:pPr>
              <w:spacing w:line="48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2" w:space="0" w:color="auto"/>
              <w:bottom w:val="single" w:sz="2" w:space="0" w:color="auto"/>
            </w:tcBorders>
          </w:tcPr>
          <w:p w14:paraId="0BB6DC3A" w14:textId="07747E07" w:rsidR="000B7620" w:rsidRPr="000B7620" w:rsidRDefault="000B7620" w:rsidP="003662BA">
            <w:pPr>
              <w:spacing w:line="480" w:lineRule="auto"/>
              <w:rPr>
                <w:b/>
                <w:bCs/>
                <w:sz w:val="24"/>
                <w:szCs w:val="24"/>
              </w:rPr>
            </w:pPr>
            <w:r w:rsidRPr="00CC5822">
              <w:rPr>
                <w:rFonts w:ascii="inherit" w:eastAsia="Times New Roman" w:hAnsi="inherit" w:cs="Times New Roman"/>
                <w:b/>
                <w:bCs/>
                <w:sz w:val="21"/>
                <w:szCs w:val="21"/>
                <w:lang w:eastAsia="en-AU"/>
              </w:rPr>
              <w:t>Query</w:t>
            </w:r>
          </w:p>
        </w:tc>
        <w:tc>
          <w:tcPr>
            <w:tcW w:w="1417" w:type="dxa"/>
            <w:tcBorders>
              <w:top w:val="single" w:sz="2" w:space="0" w:color="auto"/>
              <w:bottom w:val="single" w:sz="2" w:space="0" w:color="auto"/>
            </w:tcBorders>
          </w:tcPr>
          <w:p w14:paraId="012B502D" w14:textId="41B443A6" w:rsidR="000B7620" w:rsidRPr="000B7620" w:rsidRDefault="000B7620" w:rsidP="003662BA">
            <w:pPr>
              <w:spacing w:line="480" w:lineRule="auto"/>
              <w:rPr>
                <w:b/>
                <w:bCs/>
                <w:sz w:val="24"/>
                <w:szCs w:val="24"/>
              </w:rPr>
            </w:pPr>
            <w:r w:rsidRPr="000B7620">
              <w:rPr>
                <w:b/>
                <w:bCs/>
                <w:sz w:val="24"/>
                <w:szCs w:val="24"/>
              </w:rPr>
              <w:t>Database</w:t>
            </w: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</w:tcPr>
          <w:p w14:paraId="75AF7D2D" w14:textId="4AD568E6" w:rsidR="000B7620" w:rsidRPr="000B7620" w:rsidRDefault="000B7620" w:rsidP="003662BA">
            <w:pPr>
              <w:spacing w:line="480" w:lineRule="auto"/>
              <w:rPr>
                <w:b/>
                <w:bCs/>
                <w:sz w:val="24"/>
                <w:szCs w:val="24"/>
              </w:rPr>
            </w:pPr>
            <w:r w:rsidRPr="00CC5822">
              <w:rPr>
                <w:rFonts w:ascii="inherit" w:eastAsia="Times New Roman" w:hAnsi="inherit" w:cs="Times New Roman"/>
                <w:b/>
                <w:bCs/>
                <w:sz w:val="21"/>
                <w:szCs w:val="21"/>
                <w:lang w:eastAsia="en-AU"/>
              </w:rPr>
              <w:t>Last results</w:t>
            </w:r>
          </w:p>
        </w:tc>
        <w:tc>
          <w:tcPr>
            <w:tcW w:w="1984" w:type="dxa"/>
            <w:tcBorders>
              <w:top w:val="single" w:sz="2" w:space="0" w:color="auto"/>
              <w:bottom w:val="single" w:sz="2" w:space="0" w:color="auto"/>
            </w:tcBorders>
          </w:tcPr>
          <w:p w14:paraId="68621557" w14:textId="26381293" w:rsidR="000B7620" w:rsidRPr="000B7620" w:rsidRDefault="000B7620" w:rsidP="003662BA">
            <w:pPr>
              <w:spacing w:line="480" w:lineRule="auto"/>
              <w:rPr>
                <w:b/>
                <w:bCs/>
                <w:sz w:val="24"/>
                <w:szCs w:val="24"/>
              </w:rPr>
            </w:pPr>
            <w:r w:rsidRPr="00CC5822">
              <w:rPr>
                <w:rFonts w:ascii="inherit" w:eastAsia="Times New Roman" w:hAnsi="inherit" w:cs="Times New Roman"/>
                <w:b/>
                <w:bCs/>
                <w:sz w:val="21"/>
                <w:szCs w:val="21"/>
                <w:lang w:eastAsia="en-AU"/>
              </w:rPr>
              <w:t>Last updated</w:t>
            </w:r>
          </w:p>
        </w:tc>
        <w:tc>
          <w:tcPr>
            <w:tcW w:w="1904" w:type="dxa"/>
            <w:tcBorders>
              <w:top w:val="single" w:sz="2" w:space="0" w:color="auto"/>
              <w:bottom w:val="single" w:sz="2" w:space="0" w:color="auto"/>
            </w:tcBorders>
          </w:tcPr>
          <w:p w14:paraId="15D9A8DD" w14:textId="6DCFB376" w:rsidR="000B7620" w:rsidRPr="000B7620" w:rsidRDefault="000B7620" w:rsidP="003662BA">
            <w:pPr>
              <w:spacing w:line="480" w:lineRule="auto"/>
              <w:rPr>
                <w:b/>
                <w:bCs/>
                <w:sz w:val="24"/>
                <w:szCs w:val="24"/>
              </w:rPr>
            </w:pPr>
            <w:r w:rsidRPr="00CC5822">
              <w:rPr>
                <w:rFonts w:ascii="inherit" w:eastAsia="Times New Roman" w:hAnsi="inherit" w:cs="Times New Roman"/>
                <w:b/>
                <w:bCs/>
                <w:sz w:val="21"/>
                <w:szCs w:val="21"/>
                <w:lang w:eastAsia="en-AU"/>
              </w:rPr>
              <w:t>Created</w:t>
            </w:r>
          </w:p>
        </w:tc>
      </w:tr>
      <w:tr w:rsidR="003662BA" w14:paraId="5E2380CE" w14:textId="77777777" w:rsidTr="003662BA">
        <w:tc>
          <w:tcPr>
            <w:tcW w:w="704" w:type="dxa"/>
            <w:tcBorders>
              <w:top w:val="single" w:sz="2" w:space="0" w:color="auto"/>
            </w:tcBorders>
          </w:tcPr>
          <w:p w14:paraId="7920BB3E" w14:textId="4F146647" w:rsidR="003662BA" w:rsidRDefault="003662BA" w:rsidP="003662BA">
            <w:pPr>
              <w:spacing w:line="480" w:lineRule="auto"/>
              <w:rPr>
                <w:b/>
                <w:bCs/>
                <w:color w:val="E97132" w:themeColor="accent2"/>
                <w:sz w:val="24"/>
                <w:szCs w:val="24"/>
              </w:rPr>
            </w:pP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#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16</w:t>
            </w:r>
          </w:p>
        </w:tc>
        <w:tc>
          <w:tcPr>
            <w:tcW w:w="5954" w:type="dxa"/>
            <w:tcBorders>
              <w:top w:val="single" w:sz="2" w:space="0" w:color="auto"/>
            </w:tcBorders>
          </w:tcPr>
          <w:p w14:paraId="77BC245E" w14:textId="5CA49346" w:rsidR="003662BA" w:rsidRDefault="003662BA" w:rsidP="003662BA">
            <w:pPr>
              <w:spacing w:line="480" w:lineRule="auto"/>
              <w:rPr>
                <w:b/>
                <w:bCs/>
                <w:color w:val="E97132" w:themeColor="accent2"/>
                <w:sz w:val="24"/>
                <w:szCs w:val="24"/>
              </w:rPr>
            </w:pP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#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</w:t>
            </w: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AND #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2</w:t>
            </w: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AND #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13</w:t>
            </w: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AND #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14</w:t>
            </w: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AND #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15</w:t>
            </w:r>
          </w:p>
        </w:tc>
        <w:tc>
          <w:tcPr>
            <w:tcW w:w="1417" w:type="dxa"/>
            <w:tcBorders>
              <w:top w:val="single" w:sz="2" w:space="0" w:color="auto"/>
            </w:tcBorders>
          </w:tcPr>
          <w:p w14:paraId="07CC2B41" w14:textId="30B2CA55" w:rsidR="003662BA" w:rsidRDefault="003662BA" w:rsidP="003662BA">
            <w:pPr>
              <w:spacing w:line="480" w:lineRule="auto"/>
              <w:rPr>
                <w:b/>
                <w:bCs/>
                <w:color w:val="E97132" w:themeColor="accent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Embase </w:t>
            </w:r>
          </w:p>
        </w:tc>
        <w:tc>
          <w:tcPr>
            <w:tcW w:w="1985" w:type="dxa"/>
            <w:tcBorders>
              <w:top w:val="single" w:sz="2" w:space="0" w:color="auto"/>
            </w:tcBorders>
          </w:tcPr>
          <w:p w14:paraId="3EA40EE4" w14:textId="5608F9EA" w:rsidR="003662BA" w:rsidRDefault="003662BA" w:rsidP="003662BA">
            <w:pPr>
              <w:spacing w:line="480" w:lineRule="auto"/>
              <w:rPr>
                <w:b/>
                <w:bCs/>
                <w:color w:val="E97132" w:themeColor="accent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224</w:t>
            </w:r>
          </w:p>
        </w:tc>
        <w:tc>
          <w:tcPr>
            <w:tcW w:w="1984" w:type="dxa"/>
            <w:tcBorders>
              <w:top w:val="single" w:sz="2" w:space="0" w:color="auto"/>
            </w:tcBorders>
          </w:tcPr>
          <w:p w14:paraId="36DC1619" w14:textId="31687A73" w:rsidR="003662BA" w:rsidRDefault="003662BA" w:rsidP="003662BA">
            <w:pPr>
              <w:spacing w:line="480" w:lineRule="auto"/>
              <w:rPr>
                <w:b/>
                <w:bCs/>
                <w:color w:val="E97132" w:themeColor="accent2"/>
                <w:sz w:val="24"/>
                <w:szCs w:val="24"/>
              </w:rPr>
            </w:pP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202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3</w:t>
            </w: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-0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</w:t>
            </w: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16</w:t>
            </w:r>
          </w:p>
        </w:tc>
        <w:tc>
          <w:tcPr>
            <w:tcW w:w="1904" w:type="dxa"/>
            <w:tcBorders>
              <w:top w:val="single" w:sz="2" w:space="0" w:color="auto"/>
            </w:tcBorders>
          </w:tcPr>
          <w:p w14:paraId="34488BAF" w14:textId="102E4B99" w:rsidR="003662BA" w:rsidRDefault="003662BA" w:rsidP="003662BA">
            <w:pPr>
              <w:spacing w:line="480" w:lineRule="auto"/>
              <w:rPr>
                <w:b/>
                <w:bCs/>
                <w:color w:val="E97132" w:themeColor="accent2"/>
                <w:sz w:val="24"/>
                <w:szCs w:val="24"/>
              </w:rPr>
            </w:pP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202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3</w:t>
            </w: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-0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</w:t>
            </w: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16</w:t>
            </w:r>
          </w:p>
        </w:tc>
      </w:tr>
      <w:tr w:rsidR="003662BA" w14:paraId="54A6292C" w14:textId="77777777" w:rsidTr="003662BA">
        <w:tc>
          <w:tcPr>
            <w:tcW w:w="704" w:type="dxa"/>
          </w:tcPr>
          <w:p w14:paraId="13113C93" w14:textId="6D089D00" w:rsidR="003662BA" w:rsidRDefault="003662BA" w:rsidP="003662BA">
            <w:pPr>
              <w:spacing w:line="480" w:lineRule="auto"/>
              <w:rPr>
                <w:b/>
                <w:bCs/>
                <w:color w:val="E97132" w:themeColor="accent2"/>
                <w:sz w:val="24"/>
                <w:szCs w:val="24"/>
              </w:rPr>
            </w:pP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#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15</w:t>
            </w:r>
          </w:p>
        </w:tc>
        <w:tc>
          <w:tcPr>
            <w:tcW w:w="5954" w:type="dxa"/>
          </w:tcPr>
          <w:p w14:paraId="174D8FCC" w14:textId="7E7BFE7C" w:rsidR="003662BA" w:rsidRDefault="003662BA" w:rsidP="003662BA">
            <w:pPr>
              <w:spacing w:line="480" w:lineRule="auto"/>
              <w:rPr>
                <w:b/>
                <w:bCs/>
                <w:color w:val="E97132" w:themeColor="accent2"/>
                <w:sz w:val="24"/>
                <w:szCs w:val="24"/>
              </w:rPr>
            </w:pP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#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7</w:t>
            </w: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OR #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8</w:t>
            </w: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OR #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9</w:t>
            </w: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OR #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10</w:t>
            </w: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OR #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11</w:t>
            </w: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OR #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12</w:t>
            </w:r>
          </w:p>
        </w:tc>
        <w:tc>
          <w:tcPr>
            <w:tcW w:w="1417" w:type="dxa"/>
          </w:tcPr>
          <w:p w14:paraId="15924806" w14:textId="75DED40E" w:rsidR="003662BA" w:rsidRDefault="003662BA" w:rsidP="003662BA">
            <w:pPr>
              <w:spacing w:line="480" w:lineRule="auto"/>
              <w:rPr>
                <w:b/>
                <w:bCs/>
                <w:color w:val="E97132" w:themeColor="accent2"/>
                <w:sz w:val="24"/>
                <w:szCs w:val="24"/>
              </w:rPr>
            </w:pPr>
            <w:r w:rsidRPr="0028597B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Embase </w:t>
            </w:r>
          </w:p>
        </w:tc>
        <w:tc>
          <w:tcPr>
            <w:tcW w:w="1985" w:type="dxa"/>
          </w:tcPr>
          <w:p w14:paraId="27E1C986" w14:textId="007A046B" w:rsidR="003662BA" w:rsidRDefault="003662BA" w:rsidP="003662BA">
            <w:pPr>
              <w:spacing w:line="480" w:lineRule="auto"/>
              <w:rPr>
                <w:b/>
                <w:bCs/>
                <w:color w:val="E97132" w:themeColor="accent2"/>
                <w:sz w:val="24"/>
                <w:szCs w:val="24"/>
              </w:rPr>
            </w:pP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13,459,767</w:t>
            </w:r>
          </w:p>
        </w:tc>
        <w:tc>
          <w:tcPr>
            <w:tcW w:w="1984" w:type="dxa"/>
          </w:tcPr>
          <w:p w14:paraId="1BFCEE20" w14:textId="64081C90" w:rsidR="003662BA" w:rsidRDefault="003662BA" w:rsidP="003662BA">
            <w:pPr>
              <w:spacing w:line="480" w:lineRule="auto"/>
              <w:rPr>
                <w:b/>
                <w:bCs/>
                <w:color w:val="E97132" w:themeColor="accent2"/>
                <w:sz w:val="24"/>
                <w:szCs w:val="24"/>
              </w:rPr>
            </w:pP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202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3</w:t>
            </w: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-0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</w:t>
            </w: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16</w:t>
            </w:r>
          </w:p>
        </w:tc>
        <w:tc>
          <w:tcPr>
            <w:tcW w:w="1904" w:type="dxa"/>
          </w:tcPr>
          <w:p w14:paraId="5148104D" w14:textId="263CBA26" w:rsidR="003662BA" w:rsidRDefault="003662BA" w:rsidP="003662BA">
            <w:pPr>
              <w:spacing w:line="480" w:lineRule="auto"/>
              <w:rPr>
                <w:b/>
                <w:bCs/>
                <w:color w:val="E97132" w:themeColor="accent2"/>
                <w:sz w:val="24"/>
                <w:szCs w:val="24"/>
              </w:rPr>
            </w:pP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202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3</w:t>
            </w: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-0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</w:t>
            </w: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16</w:t>
            </w:r>
          </w:p>
        </w:tc>
      </w:tr>
      <w:tr w:rsidR="003662BA" w14:paraId="19241C48" w14:textId="77777777" w:rsidTr="0014373E">
        <w:tc>
          <w:tcPr>
            <w:tcW w:w="704" w:type="dxa"/>
          </w:tcPr>
          <w:p w14:paraId="0586569A" w14:textId="02BE1016" w:rsidR="003662BA" w:rsidRDefault="003662BA" w:rsidP="003662BA">
            <w:pPr>
              <w:spacing w:line="480" w:lineRule="auto"/>
              <w:rPr>
                <w:b/>
                <w:bCs/>
                <w:color w:val="E97132" w:themeColor="accent2"/>
                <w:sz w:val="24"/>
                <w:szCs w:val="24"/>
              </w:rPr>
            </w:pP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#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14</w:t>
            </w:r>
          </w:p>
        </w:tc>
        <w:tc>
          <w:tcPr>
            <w:tcW w:w="5954" w:type="dxa"/>
          </w:tcPr>
          <w:p w14:paraId="0DB50EB7" w14:textId="507BCC05" w:rsidR="003662BA" w:rsidRDefault="003662BA" w:rsidP="003662BA">
            <w:pPr>
              <w:spacing w:line="480" w:lineRule="auto"/>
              <w:rPr>
                <w:b/>
                <w:bCs/>
                <w:color w:val="E97132" w:themeColor="accent2"/>
                <w:sz w:val="24"/>
                <w:szCs w:val="24"/>
              </w:rPr>
            </w:pP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#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3</w:t>
            </w: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OR #46OR #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5</w:t>
            </w: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OR #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6</w:t>
            </w:r>
          </w:p>
        </w:tc>
        <w:tc>
          <w:tcPr>
            <w:tcW w:w="1417" w:type="dxa"/>
          </w:tcPr>
          <w:p w14:paraId="760241DE" w14:textId="384EC638" w:rsidR="003662BA" w:rsidRDefault="003662BA" w:rsidP="003662BA">
            <w:pPr>
              <w:spacing w:line="480" w:lineRule="auto"/>
              <w:rPr>
                <w:b/>
                <w:bCs/>
                <w:color w:val="E97132" w:themeColor="accent2"/>
                <w:sz w:val="24"/>
                <w:szCs w:val="24"/>
              </w:rPr>
            </w:pPr>
            <w:r w:rsidRPr="0028597B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Embase </w:t>
            </w:r>
          </w:p>
        </w:tc>
        <w:tc>
          <w:tcPr>
            <w:tcW w:w="1985" w:type="dxa"/>
          </w:tcPr>
          <w:p w14:paraId="4FA5D51D" w14:textId="41171A20" w:rsidR="003662BA" w:rsidRDefault="003662BA" w:rsidP="003662BA">
            <w:pPr>
              <w:spacing w:line="480" w:lineRule="auto"/>
              <w:rPr>
                <w:b/>
                <w:bCs/>
                <w:color w:val="E97132" w:themeColor="accent2"/>
                <w:sz w:val="24"/>
                <w:szCs w:val="24"/>
              </w:rPr>
            </w:pP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13,777,234</w:t>
            </w:r>
          </w:p>
        </w:tc>
        <w:tc>
          <w:tcPr>
            <w:tcW w:w="1984" w:type="dxa"/>
          </w:tcPr>
          <w:p w14:paraId="27ED8FEE" w14:textId="2E5217EA" w:rsidR="003662BA" w:rsidRDefault="003662BA" w:rsidP="003662BA">
            <w:pPr>
              <w:spacing w:line="480" w:lineRule="auto"/>
              <w:rPr>
                <w:b/>
                <w:bCs/>
                <w:color w:val="E97132" w:themeColor="accent2"/>
                <w:sz w:val="24"/>
                <w:szCs w:val="24"/>
              </w:rPr>
            </w:pP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202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3</w:t>
            </w: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-0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</w:t>
            </w: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16</w:t>
            </w:r>
          </w:p>
        </w:tc>
        <w:tc>
          <w:tcPr>
            <w:tcW w:w="1904" w:type="dxa"/>
          </w:tcPr>
          <w:p w14:paraId="5FB7617F" w14:textId="1E6C4121" w:rsidR="003662BA" w:rsidRDefault="003662BA" w:rsidP="003662BA">
            <w:pPr>
              <w:spacing w:line="480" w:lineRule="auto"/>
              <w:rPr>
                <w:b/>
                <w:bCs/>
                <w:color w:val="E97132" w:themeColor="accent2"/>
                <w:sz w:val="24"/>
                <w:szCs w:val="24"/>
              </w:rPr>
            </w:pP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202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3</w:t>
            </w: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-0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</w:t>
            </w: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16</w:t>
            </w:r>
          </w:p>
        </w:tc>
      </w:tr>
      <w:tr w:rsidR="003A5890" w14:paraId="318606E3" w14:textId="77777777" w:rsidTr="0014373E">
        <w:tc>
          <w:tcPr>
            <w:tcW w:w="704" w:type="dxa"/>
          </w:tcPr>
          <w:p w14:paraId="2F85DF22" w14:textId="67F0C252" w:rsidR="003A5890" w:rsidRPr="00CC5822" w:rsidRDefault="003A5890" w:rsidP="00B67097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#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</w:t>
            </w:r>
            <w:r w:rsidR="0014373E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3</w:t>
            </w:r>
          </w:p>
        </w:tc>
        <w:tc>
          <w:tcPr>
            <w:tcW w:w="5954" w:type="dxa"/>
          </w:tcPr>
          <w:p w14:paraId="3DCDE6F4" w14:textId="77777777" w:rsidR="003A5890" w:rsidRPr="00CC5822" w:rsidRDefault="003A5890" w:rsidP="00B67097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'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A</w:t>
            </w: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ustralia'/exp OR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A</w:t>
            </w: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ustralia$</w:t>
            </w:r>
          </w:p>
        </w:tc>
        <w:tc>
          <w:tcPr>
            <w:tcW w:w="1417" w:type="dxa"/>
          </w:tcPr>
          <w:p w14:paraId="1F22030C" w14:textId="77777777" w:rsidR="003A5890" w:rsidRPr="0028597B" w:rsidRDefault="003A5890" w:rsidP="00B67097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28597B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Embase </w:t>
            </w:r>
          </w:p>
        </w:tc>
        <w:tc>
          <w:tcPr>
            <w:tcW w:w="1985" w:type="dxa"/>
          </w:tcPr>
          <w:p w14:paraId="76DBA61E" w14:textId="77777777" w:rsidR="003A5890" w:rsidRPr="00CC5822" w:rsidRDefault="003A5890" w:rsidP="00B67097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1,544,386</w:t>
            </w:r>
          </w:p>
        </w:tc>
        <w:tc>
          <w:tcPr>
            <w:tcW w:w="1984" w:type="dxa"/>
          </w:tcPr>
          <w:p w14:paraId="6380C708" w14:textId="77777777" w:rsidR="003A5890" w:rsidRPr="00CC5822" w:rsidRDefault="003A5890" w:rsidP="00B67097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202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3</w:t>
            </w: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-0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</w:t>
            </w: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16</w:t>
            </w:r>
          </w:p>
        </w:tc>
        <w:tc>
          <w:tcPr>
            <w:tcW w:w="1904" w:type="dxa"/>
          </w:tcPr>
          <w:p w14:paraId="5E605ABE" w14:textId="77777777" w:rsidR="003A5890" w:rsidRPr="00CC5822" w:rsidRDefault="003A5890" w:rsidP="00B67097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202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3</w:t>
            </w: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-0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</w:t>
            </w: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16</w:t>
            </w:r>
          </w:p>
        </w:tc>
      </w:tr>
      <w:tr w:rsidR="003A5890" w14:paraId="0D471AAB" w14:textId="77777777" w:rsidTr="0014373E">
        <w:tc>
          <w:tcPr>
            <w:tcW w:w="704" w:type="dxa"/>
          </w:tcPr>
          <w:p w14:paraId="7F9D5FCF" w14:textId="1A5B9F6E" w:rsidR="003A5890" w:rsidRPr="00CC5822" w:rsidRDefault="003A5890" w:rsidP="00B55CCA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#</w:t>
            </w:r>
            <w:r w:rsidR="0014373E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2</w:t>
            </w:r>
          </w:p>
        </w:tc>
        <w:tc>
          <w:tcPr>
            <w:tcW w:w="5954" w:type="dxa"/>
          </w:tcPr>
          <w:p w14:paraId="537187A7" w14:textId="77777777" w:rsidR="003A5890" w:rsidRPr="00CC5822" w:rsidRDefault="003A5890" w:rsidP="00B55CCA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'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A</w:t>
            </w: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frica'/exp OR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A</w:t>
            </w: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frica$</w:t>
            </w:r>
          </w:p>
        </w:tc>
        <w:tc>
          <w:tcPr>
            <w:tcW w:w="1417" w:type="dxa"/>
          </w:tcPr>
          <w:p w14:paraId="456DEA75" w14:textId="77777777" w:rsidR="003A5890" w:rsidRPr="0028597B" w:rsidRDefault="003A5890" w:rsidP="00B55CCA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28597B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Embase </w:t>
            </w:r>
          </w:p>
        </w:tc>
        <w:tc>
          <w:tcPr>
            <w:tcW w:w="1985" w:type="dxa"/>
          </w:tcPr>
          <w:p w14:paraId="24C86DB6" w14:textId="77777777" w:rsidR="003A5890" w:rsidRPr="00CC5822" w:rsidRDefault="003A5890" w:rsidP="00B55CCA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885,938</w:t>
            </w:r>
          </w:p>
        </w:tc>
        <w:tc>
          <w:tcPr>
            <w:tcW w:w="1984" w:type="dxa"/>
          </w:tcPr>
          <w:p w14:paraId="3825A57A" w14:textId="77777777" w:rsidR="003A5890" w:rsidRPr="00CC5822" w:rsidRDefault="003A5890" w:rsidP="00B55CCA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202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3</w:t>
            </w: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-0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</w:t>
            </w: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16</w:t>
            </w:r>
          </w:p>
        </w:tc>
        <w:tc>
          <w:tcPr>
            <w:tcW w:w="1904" w:type="dxa"/>
          </w:tcPr>
          <w:p w14:paraId="174A024E" w14:textId="77777777" w:rsidR="003A5890" w:rsidRPr="00CC5822" w:rsidRDefault="003A5890" w:rsidP="00B55CCA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202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3</w:t>
            </w: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-0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</w:t>
            </w: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16</w:t>
            </w:r>
          </w:p>
        </w:tc>
      </w:tr>
      <w:tr w:rsidR="003A5890" w14:paraId="418D2298" w14:textId="77777777" w:rsidTr="00576054">
        <w:tc>
          <w:tcPr>
            <w:tcW w:w="704" w:type="dxa"/>
          </w:tcPr>
          <w:p w14:paraId="2C1A8AC9" w14:textId="33F79C9D" w:rsidR="003A5890" w:rsidRPr="00CC5822" w:rsidRDefault="003A5890" w:rsidP="0057605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#</w:t>
            </w:r>
            <w:r w:rsidR="0014373E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11</w:t>
            </w:r>
          </w:p>
        </w:tc>
        <w:tc>
          <w:tcPr>
            <w:tcW w:w="5954" w:type="dxa"/>
          </w:tcPr>
          <w:p w14:paraId="114B1BB0" w14:textId="77777777" w:rsidR="003A5890" w:rsidRPr="00CC5822" w:rsidRDefault="003A5890" w:rsidP="0057605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'access'/exp OR access$</w:t>
            </w:r>
          </w:p>
        </w:tc>
        <w:tc>
          <w:tcPr>
            <w:tcW w:w="1417" w:type="dxa"/>
          </w:tcPr>
          <w:p w14:paraId="0971DA2D" w14:textId="77777777" w:rsidR="003A5890" w:rsidRPr="0028597B" w:rsidRDefault="003A5890" w:rsidP="0057605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28597B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Embase </w:t>
            </w:r>
          </w:p>
        </w:tc>
        <w:tc>
          <w:tcPr>
            <w:tcW w:w="1985" w:type="dxa"/>
          </w:tcPr>
          <w:p w14:paraId="6FCB9C67" w14:textId="77777777" w:rsidR="003A5890" w:rsidRPr="00CC5822" w:rsidRDefault="003A5890" w:rsidP="0057605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943,485</w:t>
            </w:r>
          </w:p>
        </w:tc>
        <w:tc>
          <w:tcPr>
            <w:tcW w:w="1984" w:type="dxa"/>
          </w:tcPr>
          <w:p w14:paraId="713C1420" w14:textId="77777777" w:rsidR="003A5890" w:rsidRPr="00CC5822" w:rsidRDefault="003A5890" w:rsidP="0057605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202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3</w:t>
            </w: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-0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</w:t>
            </w: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16</w:t>
            </w:r>
          </w:p>
        </w:tc>
        <w:tc>
          <w:tcPr>
            <w:tcW w:w="1904" w:type="dxa"/>
          </w:tcPr>
          <w:p w14:paraId="28DD0171" w14:textId="77777777" w:rsidR="003A5890" w:rsidRPr="00CC5822" w:rsidRDefault="003A5890" w:rsidP="0057605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202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3</w:t>
            </w: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-0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</w:t>
            </w: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16</w:t>
            </w:r>
          </w:p>
        </w:tc>
      </w:tr>
      <w:tr w:rsidR="003A5890" w14:paraId="4952E7B1" w14:textId="77777777" w:rsidTr="00201843">
        <w:tc>
          <w:tcPr>
            <w:tcW w:w="704" w:type="dxa"/>
          </w:tcPr>
          <w:p w14:paraId="1BF5D888" w14:textId="696F40AC" w:rsidR="003A5890" w:rsidRPr="00CC5822" w:rsidRDefault="003A5890" w:rsidP="00201843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#</w:t>
            </w:r>
            <w:r w:rsidR="0014373E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10</w:t>
            </w:r>
          </w:p>
        </w:tc>
        <w:tc>
          <w:tcPr>
            <w:tcW w:w="5954" w:type="dxa"/>
          </w:tcPr>
          <w:p w14:paraId="41809772" w14:textId="77777777" w:rsidR="003A5890" w:rsidRPr="00CC5822" w:rsidRDefault="003A5890" w:rsidP="00201843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'utilize' OR utilize$ OR 'utilise' OR utilise$ OR 'use' OR use</w:t>
            </w:r>
          </w:p>
        </w:tc>
        <w:tc>
          <w:tcPr>
            <w:tcW w:w="1417" w:type="dxa"/>
          </w:tcPr>
          <w:p w14:paraId="7D3ED989" w14:textId="77777777" w:rsidR="003A5890" w:rsidRPr="0028597B" w:rsidRDefault="003A5890" w:rsidP="00201843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28597B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Embase </w:t>
            </w:r>
          </w:p>
        </w:tc>
        <w:tc>
          <w:tcPr>
            <w:tcW w:w="1985" w:type="dxa"/>
          </w:tcPr>
          <w:p w14:paraId="6F2C56E6" w14:textId="77777777" w:rsidR="003A5890" w:rsidRPr="00CC5822" w:rsidRDefault="003A5890" w:rsidP="00201843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5,443,963</w:t>
            </w:r>
          </w:p>
        </w:tc>
        <w:tc>
          <w:tcPr>
            <w:tcW w:w="1984" w:type="dxa"/>
          </w:tcPr>
          <w:p w14:paraId="130EB8C2" w14:textId="77777777" w:rsidR="003A5890" w:rsidRPr="00CC5822" w:rsidRDefault="003A5890" w:rsidP="00201843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202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3</w:t>
            </w: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-0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</w:t>
            </w: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16</w:t>
            </w:r>
          </w:p>
        </w:tc>
        <w:tc>
          <w:tcPr>
            <w:tcW w:w="1904" w:type="dxa"/>
          </w:tcPr>
          <w:p w14:paraId="36D2A00D" w14:textId="77777777" w:rsidR="003A5890" w:rsidRPr="00CC5822" w:rsidRDefault="003A5890" w:rsidP="00201843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202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3</w:t>
            </w: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-0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</w:t>
            </w: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16</w:t>
            </w:r>
          </w:p>
        </w:tc>
      </w:tr>
      <w:tr w:rsidR="003A5890" w14:paraId="1E88A491" w14:textId="77777777" w:rsidTr="00A64FFB">
        <w:tc>
          <w:tcPr>
            <w:tcW w:w="704" w:type="dxa"/>
          </w:tcPr>
          <w:p w14:paraId="7A4F891E" w14:textId="635749D3" w:rsidR="003A5890" w:rsidRDefault="003A5890" w:rsidP="00A64FFB">
            <w:pPr>
              <w:spacing w:line="480" w:lineRule="auto"/>
              <w:rPr>
                <w:b/>
                <w:bCs/>
                <w:color w:val="E97132" w:themeColor="accent2"/>
                <w:sz w:val="24"/>
                <w:szCs w:val="24"/>
              </w:rPr>
            </w:pP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#</w:t>
            </w:r>
            <w:r w:rsidR="0014373E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9</w:t>
            </w:r>
          </w:p>
        </w:tc>
        <w:tc>
          <w:tcPr>
            <w:tcW w:w="5954" w:type="dxa"/>
          </w:tcPr>
          <w:p w14:paraId="584C36EA" w14:textId="77777777" w:rsidR="003A5890" w:rsidRDefault="003A5890" w:rsidP="00A64FFB">
            <w:pPr>
              <w:spacing w:line="480" w:lineRule="auto"/>
              <w:rPr>
                <w:b/>
                <w:bCs/>
                <w:color w:val="E97132" w:themeColor="accent2"/>
                <w:sz w:val="24"/>
                <w:szCs w:val="24"/>
              </w:rPr>
            </w:pP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'facilitate' OR facilitate$ OR 'enabler' OR enabler$ OR 'motivator' OR motivator$</w:t>
            </w:r>
          </w:p>
        </w:tc>
        <w:tc>
          <w:tcPr>
            <w:tcW w:w="1417" w:type="dxa"/>
          </w:tcPr>
          <w:p w14:paraId="7EE381F3" w14:textId="77777777" w:rsidR="003A5890" w:rsidRDefault="003A5890" w:rsidP="00A64FFB">
            <w:pPr>
              <w:spacing w:line="480" w:lineRule="auto"/>
              <w:rPr>
                <w:b/>
                <w:bCs/>
                <w:color w:val="E97132" w:themeColor="accent2"/>
                <w:sz w:val="24"/>
                <w:szCs w:val="24"/>
              </w:rPr>
            </w:pPr>
            <w:r w:rsidRPr="0028597B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Embase </w:t>
            </w:r>
          </w:p>
        </w:tc>
        <w:tc>
          <w:tcPr>
            <w:tcW w:w="1985" w:type="dxa"/>
          </w:tcPr>
          <w:p w14:paraId="78FD4A66" w14:textId="77777777" w:rsidR="003A5890" w:rsidRDefault="003A5890" w:rsidP="00A64FFB">
            <w:pPr>
              <w:spacing w:line="480" w:lineRule="auto"/>
              <w:rPr>
                <w:b/>
                <w:bCs/>
                <w:color w:val="E97132" w:themeColor="accent2"/>
                <w:sz w:val="24"/>
                <w:szCs w:val="24"/>
              </w:rPr>
            </w:pP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729,982</w:t>
            </w:r>
          </w:p>
        </w:tc>
        <w:tc>
          <w:tcPr>
            <w:tcW w:w="1984" w:type="dxa"/>
          </w:tcPr>
          <w:p w14:paraId="281C2677" w14:textId="77777777" w:rsidR="003A5890" w:rsidRDefault="003A5890" w:rsidP="00A64FFB">
            <w:pPr>
              <w:spacing w:line="480" w:lineRule="auto"/>
              <w:rPr>
                <w:b/>
                <w:bCs/>
                <w:color w:val="E97132" w:themeColor="accent2"/>
                <w:sz w:val="24"/>
                <w:szCs w:val="24"/>
              </w:rPr>
            </w:pP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202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3</w:t>
            </w: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-0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</w:t>
            </w: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16</w:t>
            </w:r>
          </w:p>
        </w:tc>
        <w:tc>
          <w:tcPr>
            <w:tcW w:w="1904" w:type="dxa"/>
          </w:tcPr>
          <w:p w14:paraId="5AFC5D00" w14:textId="77777777" w:rsidR="003A5890" w:rsidRDefault="003A5890" w:rsidP="00A64FFB">
            <w:pPr>
              <w:spacing w:line="480" w:lineRule="auto"/>
              <w:rPr>
                <w:b/>
                <w:bCs/>
                <w:color w:val="E97132" w:themeColor="accent2"/>
                <w:sz w:val="24"/>
                <w:szCs w:val="24"/>
              </w:rPr>
            </w:pP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202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3</w:t>
            </w: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-0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</w:t>
            </w: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16</w:t>
            </w:r>
          </w:p>
        </w:tc>
      </w:tr>
      <w:tr w:rsidR="003A5890" w14:paraId="6F64F724" w14:textId="77777777" w:rsidTr="00354570">
        <w:tc>
          <w:tcPr>
            <w:tcW w:w="704" w:type="dxa"/>
          </w:tcPr>
          <w:p w14:paraId="4E691A96" w14:textId="0D3C59B8" w:rsidR="003A5890" w:rsidRDefault="003A5890" w:rsidP="00354570">
            <w:pPr>
              <w:spacing w:line="480" w:lineRule="auto"/>
              <w:rPr>
                <w:b/>
                <w:bCs/>
                <w:color w:val="E97132" w:themeColor="accent2"/>
                <w:sz w:val="24"/>
                <w:szCs w:val="24"/>
              </w:rPr>
            </w:pP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#</w:t>
            </w:r>
            <w:r w:rsidR="0014373E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8</w:t>
            </w:r>
          </w:p>
        </w:tc>
        <w:tc>
          <w:tcPr>
            <w:tcW w:w="5954" w:type="dxa"/>
          </w:tcPr>
          <w:p w14:paraId="312DDD43" w14:textId="77777777" w:rsidR="003A5890" w:rsidRDefault="003A5890" w:rsidP="00354570">
            <w:pPr>
              <w:spacing w:line="480" w:lineRule="auto"/>
              <w:rPr>
                <w:b/>
                <w:bCs/>
                <w:color w:val="E97132" w:themeColor="accent2"/>
                <w:sz w:val="24"/>
                <w:szCs w:val="24"/>
              </w:rPr>
            </w:pP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'barrier'/exp OR barrier$ OR 'obstacle' OR obstacle$ OR 'factor' OR factor$ OR 'challenge'/exp OR challenge$ OR </w:t>
            </w: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lastRenderedPageBreak/>
              <w:t>'determinant'/exp OR determinant$ OR 'hinder' OR hinder$ OR 'impede' OR impede$</w:t>
            </w:r>
          </w:p>
        </w:tc>
        <w:tc>
          <w:tcPr>
            <w:tcW w:w="1417" w:type="dxa"/>
          </w:tcPr>
          <w:p w14:paraId="478E14FA" w14:textId="77777777" w:rsidR="003A5890" w:rsidRDefault="003A5890" w:rsidP="00354570">
            <w:pPr>
              <w:spacing w:line="480" w:lineRule="auto"/>
              <w:rPr>
                <w:b/>
                <w:bCs/>
                <w:color w:val="E97132" w:themeColor="accent2"/>
                <w:sz w:val="24"/>
                <w:szCs w:val="24"/>
              </w:rPr>
            </w:pPr>
            <w:r w:rsidRPr="0028597B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lastRenderedPageBreak/>
              <w:t xml:space="preserve">Embase </w:t>
            </w:r>
          </w:p>
        </w:tc>
        <w:tc>
          <w:tcPr>
            <w:tcW w:w="1985" w:type="dxa"/>
          </w:tcPr>
          <w:p w14:paraId="30C79928" w14:textId="77777777" w:rsidR="003A5890" w:rsidRDefault="003A5890" w:rsidP="00354570">
            <w:pPr>
              <w:spacing w:line="480" w:lineRule="auto"/>
              <w:rPr>
                <w:b/>
                <w:bCs/>
                <w:color w:val="E97132" w:themeColor="accent2"/>
                <w:sz w:val="24"/>
                <w:szCs w:val="24"/>
              </w:rPr>
            </w:pP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9,060,368</w:t>
            </w:r>
          </w:p>
        </w:tc>
        <w:tc>
          <w:tcPr>
            <w:tcW w:w="1984" w:type="dxa"/>
          </w:tcPr>
          <w:p w14:paraId="744B614E" w14:textId="77777777" w:rsidR="003A5890" w:rsidRDefault="003A5890" w:rsidP="00354570">
            <w:pPr>
              <w:spacing w:line="480" w:lineRule="auto"/>
              <w:rPr>
                <w:b/>
                <w:bCs/>
                <w:color w:val="E97132" w:themeColor="accent2"/>
                <w:sz w:val="24"/>
                <w:szCs w:val="24"/>
              </w:rPr>
            </w:pP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202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3</w:t>
            </w: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-0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</w:t>
            </w: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16</w:t>
            </w:r>
          </w:p>
        </w:tc>
        <w:tc>
          <w:tcPr>
            <w:tcW w:w="1904" w:type="dxa"/>
          </w:tcPr>
          <w:p w14:paraId="0AE0DC02" w14:textId="77777777" w:rsidR="003A5890" w:rsidRDefault="003A5890" w:rsidP="00354570">
            <w:pPr>
              <w:spacing w:line="480" w:lineRule="auto"/>
              <w:rPr>
                <w:b/>
                <w:bCs/>
                <w:color w:val="E97132" w:themeColor="accent2"/>
                <w:sz w:val="24"/>
                <w:szCs w:val="24"/>
              </w:rPr>
            </w:pP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202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3</w:t>
            </w: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-0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</w:t>
            </w: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16</w:t>
            </w:r>
          </w:p>
        </w:tc>
      </w:tr>
      <w:tr w:rsidR="003A5890" w14:paraId="6D127B7E" w14:textId="77777777" w:rsidTr="000F288F">
        <w:tc>
          <w:tcPr>
            <w:tcW w:w="704" w:type="dxa"/>
          </w:tcPr>
          <w:p w14:paraId="010CC7B6" w14:textId="77777777" w:rsidR="003A5890" w:rsidRDefault="003A5890" w:rsidP="000F288F">
            <w:pPr>
              <w:spacing w:line="480" w:lineRule="auto"/>
              <w:rPr>
                <w:b/>
                <w:bCs/>
                <w:color w:val="E97132" w:themeColor="accent2"/>
                <w:sz w:val="24"/>
                <w:szCs w:val="24"/>
              </w:rPr>
            </w:pP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#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7</w:t>
            </w:r>
          </w:p>
        </w:tc>
        <w:tc>
          <w:tcPr>
            <w:tcW w:w="5954" w:type="dxa"/>
          </w:tcPr>
          <w:p w14:paraId="62564E42" w14:textId="77777777" w:rsidR="003A5890" w:rsidRDefault="003A5890" w:rsidP="000F288F">
            <w:pPr>
              <w:spacing w:line="480" w:lineRule="auto"/>
              <w:rPr>
                <w:b/>
                <w:bCs/>
                <w:color w:val="E97132" w:themeColor="accent2"/>
                <w:sz w:val="24"/>
                <w:szCs w:val="24"/>
              </w:rPr>
            </w:pP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'</w:t>
            </w:r>
            <w:proofErr w:type="gramStart"/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postnatal</w:t>
            </w:r>
            <w:proofErr w:type="gramEnd"/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care'/exp OR 'postpartum care'/exp</w:t>
            </w:r>
          </w:p>
        </w:tc>
        <w:tc>
          <w:tcPr>
            <w:tcW w:w="1417" w:type="dxa"/>
          </w:tcPr>
          <w:p w14:paraId="24051C36" w14:textId="77777777" w:rsidR="003A5890" w:rsidRDefault="003A5890" w:rsidP="000F288F">
            <w:pPr>
              <w:spacing w:line="480" w:lineRule="auto"/>
              <w:rPr>
                <w:b/>
                <w:bCs/>
                <w:color w:val="E97132" w:themeColor="accent2"/>
                <w:sz w:val="24"/>
                <w:szCs w:val="24"/>
              </w:rPr>
            </w:pPr>
            <w:r w:rsidRPr="0028597B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Embase </w:t>
            </w:r>
          </w:p>
        </w:tc>
        <w:tc>
          <w:tcPr>
            <w:tcW w:w="1985" w:type="dxa"/>
          </w:tcPr>
          <w:p w14:paraId="73180793" w14:textId="77777777" w:rsidR="003A5890" w:rsidRDefault="003A5890" w:rsidP="000F288F">
            <w:pPr>
              <w:spacing w:line="480" w:lineRule="auto"/>
              <w:rPr>
                <w:b/>
                <w:bCs/>
                <w:color w:val="E97132" w:themeColor="accent2"/>
                <w:sz w:val="24"/>
                <w:szCs w:val="24"/>
              </w:rPr>
            </w:pP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145,560</w:t>
            </w:r>
          </w:p>
        </w:tc>
        <w:tc>
          <w:tcPr>
            <w:tcW w:w="1984" w:type="dxa"/>
          </w:tcPr>
          <w:p w14:paraId="7BE788F0" w14:textId="77777777" w:rsidR="003A5890" w:rsidRDefault="003A5890" w:rsidP="000F288F">
            <w:pPr>
              <w:spacing w:line="480" w:lineRule="auto"/>
              <w:rPr>
                <w:b/>
                <w:bCs/>
                <w:color w:val="E97132" w:themeColor="accent2"/>
                <w:sz w:val="24"/>
                <w:szCs w:val="24"/>
              </w:rPr>
            </w:pP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202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3</w:t>
            </w: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-0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</w:t>
            </w: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16</w:t>
            </w:r>
          </w:p>
        </w:tc>
        <w:tc>
          <w:tcPr>
            <w:tcW w:w="1904" w:type="dxa"/>
          </w:tcPr>
          <w:p w14:paraId="7C7D46CF" w14:textId="77777777" w:rsidR="003A5890" w:rsidRDefault="003A5890" w:rsidP="000F288F">
            <w:pPr>
              <w:spacing w:line="480" w:lineRule="auto"/>
              <w:rPr>
                <w:b/>
                <w:bCs/>
                <w:color w:val="E97132" w:themeColor="accent2"/>
                <w:sz w:val="24"/>
                <w:szCs w:val="24"/>
              </w:rPr>
            </w:pP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202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3</w:t>
            </w: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-0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</w:t>
            </w: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16</w:t>
            </w:r>
          </w:p>
        </w:tc>
      </w:tr>
      <w:tr w:rsidR="003A5890" w14:paraId="66F9D3A7" w14:textId="77777777" w:rsidTr="004C1D27">
        <w:tc>
          <w:tcPr>
            <w:tcW w:w="704" w:type="dxa"/>
          </w:tcPr>
          <w:p w14:paraId="249F31C2" w14:textId="4CD38359" w:rsidR="003A5890" w:rsidRDefault="003A5890" w:rsidP="004C1D27">
            <w:pPr>
              <w:spacing w:line="480" w:lineRule="auto"/>
              <w:rPr>
                <w:b/>
                <w:bCs/>
                <w:color w:val="E97132" w:themeColor="accent2"/>
                <w:sz w:val="24"/>
                <w:szCs w:val="24"/>
              </w:rPr>
            </w:pP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#</w:t>
            </w:r>
            <w:r w:rsidR="0014373E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6</w:t>
            </w:r>
          </w:p>
        </w:tc>
        <w:tc>
          <w:tcPr>
            <w:tcW w:w="5954" w:type="dxa"/>
          </w:tcPr>
          <w:p w14:paraId="0A449727" w14:textId="77777777" w:rsidR="003A5890" w:rsidRDefault="003A5890" w:rsidP="004C1D27">
            <w:pPr>
              <w:spacing w:line="480" w:lineRule="auto"/>
              <w:rPr>
                <w:b/>
                <w:bCs/>
                <w:color w:val="E97132" w:themeColor="accent2"/>
                <w:sz w:val="24"/>
                <w:szCs w:val="24"/>
              </w:rPr>
            </w:pP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'delivery'/exp OR 'birth'/exp OR '</w:t>
            </w:r>
            <w:proofErr w:type="spellStart"/>
            <w:proofErr w:type="gramStart"/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lab?r</w:t>
            </w:r>
            <w:proofErr w:type="spellEnd"/>
            <w:proofErr w:type="gramEnd"/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' OR 'childbirth'/exp</w:t>
            </w:r>
          </w:p>
        </w:tc>
        <w:tc>
          <w:tcPr>
            <w:tcW w:w="1417" w:type="dxa"/>
          </w:tcPr>
          <w:p w14:paraId="04676513" w14:textId="77777777" w:rsidR="003A5890" w:rsidRDefault="003A5890" w:rsidP="004C1D27">
            <w:pPr>
              <w:spacing w:line="480" w:lineRule="auto"/>
              <w:rPr>
                <w:b/>
                <w:bCs/>
                <w:color w:val="E97132" w:themeColor="accent2"/>
                <w:sz w:val="24"/>
                <w:szCs w:val="24"/>
              </w:rPr>
            </w:pPr>
            <w:r w:rsidRPr="0028597B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Embase </w:t>
            </w:r>
          </w:p>
        </w:tc>
        <w:tc>
          <w:tcPr>
            <w:tcW w:w="1985" w:type="dxa"/>
          </w:tcPr>
          <w:p w14:paraId="0D9D3C55" w14:textId="77777777" w:rsidR="003A5890" w:rsidRDefault="003A5890" w:rsidP="004C1D27">
            <w:pPr>
              <w:spacing w:line="480" w:lineRule="auto"/>
              <w:rPr>
                <w:b/>
                <w:bCs/>
                <w:color w:val="E97132" w:themeColor="accent2"/>
                <w:sz w:val="24"/>
                <w:szCs w:val="24"/>
              </w:rPr>
            </w:pP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445,855</w:t>
            </w:r>
          </w:p>
        </w:tc>
        <w:tc>
          <w:tcPr>
            <w:tcW w:w="1984" w:type="dxa"/>
          </w:tcPr>
          <w:p w14:paraId="642045B8" w14:textId="77777777" w:rsidR="003A5890" w:rsidRDefault="003A5890" w:rsidP="004C1D27">
            <w:pPr>
              <w:spacing w:line="480" w:lineRule="auto"/>
              <w:rPr>
                <w:b/>
                <w:bCs/>
                <w:color w:val="E97132" w:themeColor="accent2"/>
                <w:sz w:val="24"/>
                <w:szCs w:val="24"/>
              </w:rPr>
            </w:pP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202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3</w:t>
            </w: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-0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</w:t>
            </w: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16</w:t>
            </w:r>
          </w:p>
        </w:tc>
        <w:tc>
          <w:tcPr>
            <w:tcW w:w="1904" w:type="dxa"/>
          </w:tcPr>
          <w:p w14:paraId="451F9091" w14:textId="77777777" w:rsidR="003A5890" w:rsidRDefault="003A5890" w:rsidP="004C1D27">
            <w:pPr>
              <w:spacing w:line="480" w:lineRule="auto"/>
              <w:rPr>
                <w:b/>
                <w:bCs/>
                <w:color w:val="E97132" w:themeColor="accent2"/>
                <w:sz w:val="24"/>
                <w:szCs w:val="24"/>
              </w:rPr>
            </w:pP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202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3</w:t>
            </w: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-0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</w:t>
            </w: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16</w:t>
            </w:r>
          </w:p>
        </w:tc>
      </w:tr>
      <w:tr w:rsidR="003A5890" w14:paraId="16EF87E0" w14:textId="77777777" w:rsidTr="002D33E4">
        <w:tc>
          <w:tcPr>
            <w:tcW w:w="704" w:type="dxa"/>
          </w:tcPr>
          <w:p w14:paraId="35D28E5D" w14:textId="0DF58F5B" w:rsidR="003A5890" w:rsidRDefault="003A5890" w:rsidP="002D33E4">
            <w:pPr>
              <w:spacing w:line="480" w:lineRule="auto"/>
              <w:rPr>
                <w:b/>
                <w:bCs/>
                <w:color w:val="E97132" w:themeColor="accent2"/>
                <w:sz w:val="24"/>
                <w:szCs w:val="24"/>
              </w:rPr>
            </w:pP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#</w:t>
            </w:r>
            <w:r w:rsidR="0014373E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5</w:t>
            </w:r>
          </w:p>
        </w:tc>
        <w:tc>
          <w:tcPr>
            <w:tcW w:w="5954" w:type="dxa"/>
          </w:tcPr>
          <w:p w14:paraId="69AC5CA0" w14:textId="77777777" w:rsidR="003A5890" w:rsidRDefault="003A5890" w:rsidP="002D33E4">
            <w:pPr>
              <w:spacing w:line="480" w:lineRule="auto"/>
              <w:rPr>
                <w:b/>
                <w:bCs/>
                <w:color w:val="E97132" w:themeColor="accent2"/>
                <w:sz w:val="24"/>
                <w:szCs w:val="24"/>
              </w:rPr>
            </w:pP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'</w:t>
            </w:r>
            <w:proofErr w:type="spellStart"/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pregnan</w:t>
            </w:r>
            <w:proofErr w:type="spellEnd"/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' OR </w:t>
            </w:r>
            <w:proofErr w:type="spellStart"/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pregnan</w:t>
            </w:r>
            <w:proofErr w:type="spellEnd"/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$ OR 'antenatal care'/exp OR 'prenatal care'/exp OR 'obstetri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9</w:t>
            </w: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care'/exp</w:t>
            </w:r>
          </w:p>
        </w:tc>
        <w:tc>
          <w:tcPr>
            <w:tcW w:w="1417" w:type="dxa"/>
          </w:tcPr>
          <w:p w14:paraId="146A53F9" w14:textId="77777777" w:rsidR="003A5890" w:rsidRDefault="003A5890" w:rsidP="002D33E4">
            <w:pPr>
              <w:spacing w:line="480" w:lineRule="auto"/>
              <w:rPr>
                <w:b/>
                <w:bCs/>
                <w:color w:val="E97132" w:themeColor="accent2"/>
                <w:sz w:val="24"/>
                <w:szCs w:val="24"/>
              </w:rPr>
            </w:pPr>
            <w:r w:rsidRPr="0028597B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Embase </w:t>
            </w:r>
          </w:p>
        </w:tc>
        <w:tc>
          <w:tcPr>
            <w:tcW w:w="1985" w:type="dxa"/>
          </w:tcPr>
          <w:p w14:paraId="4E2435DF" w14:textId="77777777" w:rsidR="003A5890" w:rsidRDefault="003A5890" w:rsidP="002D33E4">
            <w:pPr>
              <w:spacing w:line="480" w:lineRule="auto"/>
              <w:rPr>
                <w:b/>
                <w:bCs/>
                <w:color w:val="E97132" w:themeColor="accent2"/>
                <w:sz w:val="24"/>
                <w:szCs w:val="24"/>
              </w:rPr>
            </w:pP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856,917</w:t>
            </w:r>
          </w:p>
        </w:tc>
        <w:tc>
          <w:tcPr>
            <w:tcW w:w="1984" w:type="dxa"/>
          </w:tcPr>
          <w:p w14:paraId="5E33919D" w14:textId="77777777" w:rsidR="003A5890" w:rsidRDefault="003A5890" w:rsidP="002D33E4">
            <w:pPr>
              <w:spacing w:line="480" w:lineRule="auto"/>
              <w:rPr>
                <w:b/>
                <w:bCs/>
                <w:color w:val="E97132" w:themeColor="accent2"/>
                <w:sz w:val="24"/>
                <w:szCs w:val="24"/>
              </w:rPr>
            </w:pP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202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3</w:t>
            </w: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-0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</w:t>
            </w: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16</w:t>
            </w:r>
          </w:p>
        </w:tc>
        <w:tc>
          <w:tcPr>
            <w:tcW w:w="1904" w:type="dxa"/>
          </w:tcPr>
          <w:p w14:paraId="7B66198F" w14:textId="77777777" w:rsidR="003A5890" w:rsidRDefault="003A5890" w:rsidP="002D33E4">
            <w:pPr>
              <w:spacing w:line="480" w:lineRule="auto"/>
              <w:rPr>
                <w:b/>
                <w:bCs/>
                <w:color w:val="E97132" w:themeColor="accent2"/>
                <w:sz w:val="24"/>
                <w:szCs w:val="24"/>
              </w:rPr>
            </w:pP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202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3</w:t>
            </w: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-0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</w:t>
            </w: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16</w:t>
            </w:r>
          </w:p>
        </w:tc>
      </w:tr>
      <w:tr w:rsidR="003A5890" w14:paraId="33E40400" w14:textId="77777777" w:rsidTr="007C0E9E">
        <w:tc>
          <w:tcPr>
            <w:tcW w:w="704" w:type="dxa"/>
          </w:tcPr>
          <w:p w14:paraId="7D918B66" w14:textId="135E1BC0" w:rsidR="003A5890" w:rsidRDefault="003A5890" w:rsidP="007C0E9E">
            <w:pPr>
              <w:spacing w:line="480" w:lineRule="auto"/>
              <w:rPr>
                <w:b/>
                <w:bCs/>
                <w:color w:val="E97132" w:themeColor="accent2"/>
                <w:sz w:val="24"/>
                <w:szCs w:val="24"/>
              </w:rPr>
            </w:pP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#</w:t>
            </w:r>
            <w:r w:rsidR="0014373E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</w:t>
            </w:r>
          </w:p>
        </w:tc>
        <w:tc>
          <w:tcPr>
            <w:tcW w:w="5954" w:type="dxa"/>
          </w:tcPr>
          <w:p w14:paraId="539DBAEB" w14:textId="77777777" w:rsidR="003A5890" w:rsidRPr="003662BA" w:rsidRDefault="003A5890" w:rsidP="007C0E9E">
            <w:pPr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'</w:t>
            </w:r>
            <w:proofErr w:type="spellStart"/>
            <w:proofErr w:type="gramStart"/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wom?n</w:t>
            </w:r>
            <w:proofErr w:type="spellEnd"/>
            <w:proofErr w:type="gramEnd"/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health' OR 'maternal health'/exp OR 'maternal health service'/exp OR 'maternal health care'/exp OR 'maternity care'/exp</w:t>
            </w:r>
          </w:p>
        </w:tc>
        <w:tc>
          <w:tcPr>
            <w:tcW w:w="1417" w:type="dxa"/>
          </w:tcPr>
          <w:p w14:paraId="6518B4BE" w14:textId="77777777" w:rsidR="003A5890" w:rsidRDefault="003A5890" w:rsidP="007C0E9E">
            <w:pPr>
              <w:spacing w:line="480" w:lineRule="auto"/>
              <w:rPr>
                <w:b/>
                <w:bCs/>
                <w:color w:val="E97132" w:themeColor="accent2"/>
                <w:sz w:val="24"/>
                <w:szCs w:val="24"/>
              </w:rPr>
            </w:pPr>
            <w:r w:rsidRPr="0028597B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Embase </w:t>
            </w:r>
          </w:p>
        </w:tc>
        <w:tc>
          <w:tcPr>
            <w:tcW w:w="1985" w:type="dxa"/>
          </w:tcPr>
          <w:p w14:paraId="7FDAC206" w14:textId="77777777" w:rsidR="003A5890" w:rsidRDefault="003A5890" w:rsidP="007C0E9E">
            <w:pPr>
              <w:spacing w:line="480" w:lineRule="auto"/>
              <w:rPr>
                <w:b/>
                <w:bCs/>
                <w:color w:val="E97132" w:themeColor="accent2"/>
                <w:sz w:val="24"/>
                <w:szCs w:val="24"/>
              </w:rPr>
            </w:pP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68,657</w:t>
            </w:r>
          </w:p>
        </w:tc>
        <w:tc>
          <w:tcPr>
            <w:tcW w:w="1984" w:type="dxa"/>
          </w:tcPr>
          <w:p w14:paraId="06525AB1" w14:textId="77777777" w:rsidR="003A5890" w:rsidRDefault="003A5890" w:rsidP="007C0E9E">
            <w:pPr>
              <w:spacing w:line="480" w:lineRule="auto"/>
              <w:rPr>
                <w:b/>
                <w:bCs/>
                <w:color w:val="E97132" w:themeColor="accent2"/>
                <w:sz w:val="24"/>
                <w:szCs w:val="24"/>
              </w:rPr>
            </w:pP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202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3</w:t>
            </w: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-0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</w:t>
            </w: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16</w:t>
            </w:r>
          </w:p>
        </w:tc>
        <w:tc>
          <w:tcPr>
            <w:tcW w:w="1904" w:type="dxa"/>
          </w:tcPr>
          <w:p w14:paraId="206DEB2E" w14:textId="77777777" w:rsidR="003A5890" w:rsidRDefault="003A5890" w:rsidP="007C0E9E">
            <w:pPr>
              <w:spacing w:line="480" w:lineRule="auto"/>
              <w:rPr>
                <w:b/>
                <w:bCs/>
                <w:color w:val="E97132" w:themeColor="accent2"/>
                <w:sz w:val="24"/>
                <w:szCs w:val="24"/>
              </w:rPr>
            </w:pP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202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3</w:t>
            </w: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-0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</w:t>
            </w: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16</w:t>
            </w:r>
          </w:p>
        </w:tc>
      </w:tr>
      <w:tr w:rsidR="003A5890" w14:paraId="37E983C3" w14:textId="77777777" w:rsidTr="00045A7C">
        <w:tc>
          <w:tcPr>
            <w:tcW w:w="704" w:type="dxa"/>
          </w:tcPr>
          <w:p w14:paraId="0E5A1250" w14:textId="2203C9DD" w:rsidR="003A5890" w:rsidRDefault="003A5890" w:rsidP="00045A7C">
            <w:pPr>
              <w:spacing w:line="480" w:lineRule="auto"/>
              <w:rPr>
                <w:b/>
                <w:bCs/>
                <w:color w:val="E97132" w:themeColor="accent2"/>
                <w:sz w:val="24"/>
                <w:szCs w:val="24"/>
              </w:rPr>
            </w:pP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#</w:t>
            </w:r>
            <w:r w:rsidR="0014373E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3</w:t>
            </w:r>
          </w:p>
        </w:tc>
        <w:tc>
          <w:tcPr>
            <w:tcW w:w="5954" w:type="dxa"/>
          </w:tcPr>
          <w:p w14:paraId="307D51C4" w14:textId="77777777" w:rsidR="003A5890" w:rsidRDefault="003A5890" w:rsidP="00045A7C">
            <w:pPr>
              <w:spacing w:line="480" w:lineRule="auto"/>
              <w:rPr>
                <w:b/>
                <w:bCs/>
                <w:color w:val="E97132" w:themeColor="accent2"/>
                <w:sz w:val="24"/>
                <w:szCs w:val="24"/>
              </w:rPr>
            </w:pP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'mother'/exp OR mother$ OR 'motherhood'/exp OR 'maternal'/exp</w:t>
            </w:r>
          </w:p>
        </w:tc>
        <w:tc>
          <w:tcPr>
            <w:tcW w:w="1417" w:type="dxa"/>
          </w:tcPr>
          <w:p w14:paraId="52B6A9B6" w14:textId="77777777" w:rsidR="003A5890" w:rsidRDefault="003A5890" w:rsidP="00045A7C">
            <w:pPr>
              <w:spacing w:line="480" w:lineRule="auto"/>
              <w:rPr>
                <w:b/>
                <w:bCs/>
                <w:color w:val="E97132" w:themeColor="accent2"/>
                <w:sz w:val="24"/>
                <w:szCs w:val="24"/>
              </w:rPr>
            </w:pPr>
            <w:r w:rsidRPr="0028597B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Embase </w:t>
            </w:r>
          </w:p>
        </w:tc>
        <w:tc>
          <w:tcPr>
            <w:tcW w:w="1985" w:type="dxa"/>
          </w:tcPr>
          <w:p w14:paraId="44999F55" w14:textId="77777777" w:rsidR="003A5890" w:rsidRDefault="003A5890" w:rsidP="00045A7C">
            <w:pPr>
              <w:spacing w:line="480" w:lineRule="auto"/>
              <w:rPr>
                <w:b/>
                <w:bCs/>
                <w:color w:val="E97132" w:themeColor="accent2"/>
                <w:sz w:val="24"/>
                <w:szCs w:val="24"/>
              </w:rPr>
            </w:pP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438,370</w:t>
            </w:r>
          </w:p>
        </w:tc>
        <w:tc>
          <w:tcPr>
            <w:tcW w:w="1984" w:type="dxa"/>
          </w:tcPr>
          <w:p w14:paraId="54824F27" w14:textId="77777777" w:rsidR="003A5890" w:rsidRDefault="003A5890" w:rsidP="00045A7C">
            <w:pPr>
              <w:spacing w:line="480" w:lineRule="auto"/>
              <w:rPr>
                <w:b/>
                <w:bCs/>
                <w:color w:val="E97132" w:themeColor="accent2"/>
                <w:sz w:val="24"/>
                <w:szCs w:val="24"/>
              </w:rPr>
            </w:pP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202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3</w:t>
            </w: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-0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</w:t>
            </w: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16</w:t>
            </w:r>
          </w:p>
        </w:tc>
        <w:tc>
          <w:tcPr>
            <w:tcW w:w="1904" w:type="dxa"/>
          </w:tcPr>
          <w:p w14:paraId="26236BC1" w14:textId="77777777" w:rsidR="003A5890" w:rsidRDefault="003A5890" w:rsidP="00045A7C">
            <w:pPr>
              <w:spacing w:line="480" w:lineRule="auto"/>
              <w:rPr>
                <w:b/>
                <w:bCs/>
                <w:color w:val="E97132" w:themeColor="accent2"/>
                <w:sz w:val="24"/>
                <w:szCs w:val="24"/>
              </w:rPr>
            </w:pP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202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3</w:t>
            </w: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-0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</w:t>
            </w: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16</w:t>
            </w:r>
          </w:p>
        </w:tc>
      </w:tr>
      <w:tr w:rsidR="003A5890" w14:paraId="4E389B25" w14:textId="77777777" w:rsidTr="0014373E">
        <w:tc>
          <w:tcPr>
            <w:tcW w:w="704" w:type="dxa"/>
          </w:tcPr>
          <w:p w14:paraId="6FC223DF" w14:textId="44D56B07" w:rsidR="003A5890" w:rsidRDefault="003A5890" w:rsidP="00EF3520">
            <w:pPr>
              <w:spacing w:line="480" w:lineRule="auto"/>
              <w:rPr>
                <w:b/>
                <w:bCs/>
                <w:color w:val="E97132" w:themeColor="accent2"/>
                <w:sz w:val="24"/>
                <w:szCs w:val="24"/>
              </w:rPr>
            </w:pP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#</w:t>
            </w:r>
            <w:r w:rsidR="0014373E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2</w:t>
            </w:r>
          </w:p>
        </w:tc>
        <w:tc>
          <w:tcPr>
            <w:tcW w:w="5954" w:type="dxa"/>
          </w:tcPr>
          <w:p w14:paraId="05E719C1" w14:textId="77777777" w:rsidR="003A5890" w:rsidRDefault="003A5890" w:rsidP="00EF3520">
            <w:pPr>
              <w:spacing w:line="480" w:lineRule="auto"/>
              <w:rPr>
                <w:b/>
                <w:bCs/>
                <w:color w:val="E97132" w:themeColor="accent2"/>
                <w:sz w:val="24"/>
                <w:szCs w:val="24"/>
              </w:rPr>
            </w:pP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'</w:t>
            </w:r>
            <w:proofErr w:type="spellStart"/>
            <w:proofErr w:type="gramStart"/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wom?n</w:t>
            </w:r>
            <w:proofErr w:type="spellEnd"/>
            <w:proofErr w:type="gramEnd"/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' OR 'female'/exp OR female$</w:t>
            </w:r>
          </w:p>
        </w:tc>
        <w:tc>
          <w:tcPr>
            <w:tcW w:w="1417" w:type="dxa"/>
          </w:tcPr>
          <w:p w14:paraId="0DD3AF59" w14:textId="77777777" w:rsidR="003A5890" w:rsidRDefault="003A5890" w:rsidP="00EF3520">
            <w:pPr>
              <w:spacing w:line="480" w:lineRule="auto"/>
              <w:rPr>
                <w:b/>
                <w:bCs/>
                <w:color w:val="E97132" w:themeColor="accent2"/>
                <w:sz w:val="24"/>
                <w:szCs w:val="24"/>
              </w:rPr>
            </w:pPr>
            <w:r w:rsidRPr="0028597B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Embase </w:t>
            </w:r>
          </w:p>
        </w:tc>
        <w:tc>
          <w:tcPr>
            <w:tcW w:w="1985" w:type="dxa"/>
          </w:tcPr>
          <w:p w14:paraId="0CFA9F95" w14:textId="77777777" w:rsidR="003A5890" w:rsidRDefault="003A5890" w:rsidP="00EF3520">
            <w:pPr>
              <w:spacing w:line="480" w:lineRule="auto"/>
              <w:rPr>
                <w:b/>
                <w:bCs/>
                <w:color w:val="E97132" w:themeColor="accent2"/>
                <w:sz w:val="24"/>
                <w:szCs w:val="24"/>
              </w:rPr>
            </w:pP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13,114,032</w:t>
            </w:r>
          </w:p>
        </w:tc>
        <w:tc>
          <w:tcPr>
            <w:tcW w:w="1984" w:type="dxa"/>
          </w:tcPr>
          <w:p w14:paraId="05C8DE17" w14:textId="77777777" w:rsidR="003A5890" w:rsidRDefault="003A5890" w:rsidP="00EF3520">
            <w:pPr>
              <w:spacing w:line="480" w:lineRule="auto"/>
              <w:rPr>
                <w:b/>
                <w:bCs/>
                <w:color w:val="E97132" w:themeColor="accent2"/>
                <w:sz w:val="24"/>
                <w:szCs w:val="24"/>
              </w:rPr>
            </w:pP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202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3</w:t>
            </w: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-0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</w:t>
            </w: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16</w:t>
            </w:r>
          </w:p>
        </w:tc>
        <w:tc>
          <w:tcPr>
            <w:tcW w:w="1904" w:type="dxa"/>
          </w:tcPr>
          <w:p w14:paraId="05FCCC5C" w14:textId="77777777" w:rsidR="003A5890" w:rsidRDefault="003A5890" w:rsidP="00EF3520">
            <w:pPr>
              <w:spacing w:line="480" w:lineRule="auto"/>
              <w:rPr>
                <w:b/>
                <w:bCs/>
                <w:color w:val="E97132" w:themeColor="accent2"/>
                <w:sz w:val="24"/>
                <w:szCs w:val="24"/>
              </w:rPr>
            </w:pP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202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3</w:t>
            </w: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-0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</w:t>
            </w: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16</w:t>
            </w:r>
          </w:p>
        </w:tc>
      </w:tr>
      <w:tr w:rsidR="003A5890" w14:paraId="18757596" w14:textId="77777777" w:rsidTr="0014373E">
        <w:tc>
          <w:tcPr>
            <w:tcW w:w="704" w:type="dxa"/>
            <w:tcBorders>
              <w:bottom w:val="single" w:sz="2" w:space="0" w:color="auto"/>
            </w:tcBorders>
          </w:tcPr>
          <w:p w14:paraId="43D4A4B2" w14:textId="4A77B6EC" w:rsidR="003A5890" w:rsidRDefault="003A5890" w:rsidP="00506BDB">
            <w:pPr>
              <w:spacing w:line="480" w:lineRule="auto"/>
              <w:rPr>
                <w:b/>
                <w:bCs/>
                <w:color w:val="E97132" w:themeColor="accent2"/>
                <w:sz w:val="24"/>
                <w:szCs w:val="24"/>
              </w:rPr>
            </w:pP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#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</w:t>
            </w:r>
          </w:p>
        </w:tc>
        <w:tc>
          <w:tcPr>
            <w:tcW w:w="5954" w:type="dxa"/>
            <w:tcBorders>
              <w:bottom w:val="single" w:sz="2" w:space="0" w:color="auto"/>
            </w:tcBorders>
          </w:tcPr>
          <w:p w14:paraId="4FBF1FE6" w14:textId="77777777" w:rsidR="003A5890" w:rsidRDefault="003A5890" w:rsidP="00506BDB">
            <w:pPr>
              <w:spacing w:line="480" w:lineRule="auto"/>
              <w:rPr>
                <w:b/>
                <w:bCs/>
                <w:color w:val="E97132" w:themeColor="accent2"/>
                <w:sz w:val="24"/>
                <w:szCs w:val="24"/>
              </w:rPr>
            </w:pP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'migrant'/exp OR 'immigrant'/exp OR 'refugee'/exp OR 'humanitarian'/exp OR 'asylum seeker'/exp</w:t>
            </w:r>
          </w:p>
        </w:tc>
        <w:tc>
          <w:tcPr>
            <w:tcW w:w="1417" w:type="dxa"/>
            <w:tcBorders>
              <w:bottom w:val="single" w:sz="2" w:space="0" w:color="auto"/>
            </w:tcBorders>
          </w:tcPr>
          <w:p w14:paraId="72378F39" w14:textId="77777777" w:rsidR="003A5890" w:rsidRDefault="003A5890" w:rsidP="00506BDB">
            <w:pPr>
              <w:spacing w:line="480" w:lineRule="auto"/>
              <w:rPr>
                <w:b/>
                <w:bCs/>
                <w:color w:val="E97132" w:themeColor="accent2"/>
                <w:sz w:val="24"/>
                <w:szCs w:val="24"/>
              </w:rPr>
            </w:pPr>
            <w:r w:rsidRPr="0028597B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Embase </w:t>
            </w:r>
          </w:p>
        </w:tc>
        <w:tc>
          <w:tcPr>
            <w:tcW w:w="1985" w:type="dxa"/>
            <w:tcBorders>
              <w:bottom w:val="single" w:sz="2" w:space="0" w:color="auto"/>
            </w:tcBorders>
          </w:tcPr>
          <w:p w14:paraId="587E6149" w14:textId="77777777" w:rsidR="003A5890" w:rsidRDefault="003A5890" w:rsidP="00506BDB">
            <w:pPr>
              <w:spacing w:line="480" w:lineRule="auto"/>
              <w:rPr>
                <w:b/>
                <w:bCs/>
                <w:color w:val="E97132" w:themeColor="accent2"/>
                <w:sz w:val="24"/>
                <w:szCs w:val="24"/>
              </w:rPr>
            </w:pP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52,803</w:t>
            </w:r>
          </w:p>
        </w:tc>
        <w:tc>
          <w:tcPr>
            <w:tcW w:w="1984" w:type="dxa"/>
            <w:tcBorders>
              <w:bottom w:val="single" w:sz="2" w:space="0" w:color="auto"/>
            </w:tcBorders>
          </w:tcPr>
          <w:p w14:paraId="036716CC" w14:textId="77777777" w:rsidR="003A5890" w:rsidRDefault="003A5890" w:rsidP="00506BDB">
            <w:pPr>
              <w:spacing w:line="480" w:lineRule="auto"/>
              <w:rPr>
                <w:b/>
                <w:bCs/>
                <w:color w:val="E97132" w:themeColor="accent2"/>
                <w:sz w:val="24"/>
                <w:szCs w:val="24"/>
              </w:rPr>
            </w:pP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202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3</w:t>
            </w: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-0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</w:t>
            </w: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16</w:t>
            </w:r>
          </w:p>
        </w:tc>
        <w:tc>
          <w:tcPr>
            <w:tcW w:w="1904" w:type="dxa"/>
            <w:tcBorders>
              <w:bottom w:val="single" w:sz="2" w:space="0" w:color="auto"/>
            </w:tcBorders>
          </w:tcPr>
          <w:p w14:paraId="24E24B74" w14:textId="77777777" w:rsidR="003A5890" w:rsidRDefault="003A5890" w:rsidP="00506BDB">
            <w:pPr>
              <w:spacing w:line="480" w:lineRule="auto"/>
              <w:rPr>
                <w:b/>
                <w:bCs/>
                <w:color w:val="E97132" w:themeColor="accent2"/>
                <w:sz w:val="24"/>
                <w:szCs w:val="24"/>
              </w:rPr>
            </w:pP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202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3</w:t>
            </w: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-0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</w:t>
            </w:r>
            <w:r w:rsidRPr="00CC582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</w:t>
            </w:r>
            <w:r w:rsidRPr="00BD0BF1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16</w:t>
            </w:r>
          </w:p>
        </w:tc>
      </w:tr>
    </w:tbl>
    <w:p w14:paraId="5F5D0504" w14:textId="77777777" w:rsidR="003662BA" w:rsidRDefault="003662BA" w:rsidP="007265EF">
      <w:pPr>
        <w:shd w:val="clear" w:color="auto" w:fill="FFFFFF"/>
        <w:tabs>
          <w:tab w:val="left" w:pos="740"/>
          <w:tab w:val="right" w:pos="13958"/>
        </w:tabs>
        <w:spacing w:after="0" w:line="240" w:lineRule="auto"/>
        <w:textAlignment w:val="center"/>
        <w:rPr>
          <w:rFonts w:ascii="Fira Sans" w:eastAsia="Times New Roman" w:hAnsi="Fira Sans" w:cs="Times New Roman"/>
          <w:color w:val="353535"/>
          <w:sz w:val="27"/>
          <w:szCs w:val="27"/>
          <w:lang w:eastAsia="en-AU"/>
        </w:rPr>
      </w:pPr>
    </w:p>
    <w:p w14:paraId="17F55D2F" w14:textId="77777777" w:rsidR="0014373E" w:rsidRDefault="0014373E" w:rsidP="007265EF">
      <w:pPr>
        <w:shd w:val="clear" w:color="auto" w:fill="FFFFFF"/>
        <w:tabs>
          <w:tab w:val="left" w:pos="740"/>
          <w:tab w:val="right" w:pos="13958"/>
        </w:tabs>
        <w:spacing w:after="0" w:line="240" w:lineRule="auto"/>
        <w:textAlignment w:val="center"/>
        <w:rPr>
          <w:rFonts w:ascii="Fira Sans" w:eastAsia="Times New Roman" w:hAnsi="Fira Sans" w:cs="Times New Roman"/>
          <w:color w:val="353535"/>
          <w:sz w:val="27"/>
          <w:szCs w:val="27"/>
          <w:lang w:eastAsia="en-AU"/>
        </w:rPr>
      </w:pPr>
    </w:p>
    <w:p w14:paraId="387D7623" w14:textId="77777777" w:rsidR="0014373E" w:rsidRDefault="0014373E" w:rsidP="007265EF">
      <w:pPr>
        <w:shd w:val="clear" w:color="auto" w:fill="FFFFFF"/>
        <w:tabs>
          <w:tab w:val="left" w:pos="740"/>
          <w:tab w:val="right" w:pos="13958"/>
        </w:tabs>
        <w:spacing w:after="0" w:line="240" w:lineRule="auto"/>
        <w:textAlignment w:val="center"/>
        <w:rPr>
          <w:rFonts w:ascii="Fira Sans" w:eastAsia="Times New Roman" w:hAnsi="Fira Sans" w:cs="Times New Roman"/>
          <w:color w:val="353535"/>
          <w:sz w:val="27"/>
          <w:szCs w:val="27"/>
          <w:lang w:eastAsia="en-AU"/>
        </w:rPr>
      </w:pPr>
    </w:p>
    <w:p w14:paraId="7176A184" w14:textId="3B048C0C" w:rsidR="00F903C8" w:rsidRPr="00F903C8" w:rsidRDefault="007265EF" w:rsidP="007265EF">
      <w:pPr>
        <w:shd w:val="clear" w:color="auto" w:fill="FFFFFF"/>
        <w:tabs>
          <w:tab w:val="left" w:pos="740"/>
          <w:tab w:val="right" w:pos="13958"/>
        </w:tabs>
        <w:spacing w:after="0" w:line="240" w:lineRule="auto"/>
        <w:textAlignment w:val="center"/>
        <w:rPr>
          <w:rFonts w:ascii="Fira Sans" w:eastAsia="Times New Roman" w:hAnsi="Fira Sans" w:cs="Times New Roman"/>
          <w:color w:val="0768A9"/>
          <w:sz w:val="17"/>
          <w:szCs w:val="17"/>
          <w:lang w:eastAsia="en-AU"/>
        </w:rPr>
      </w:pPr>
      <w:r>
        <w:rPr>
          <w:rFonts w:ascii="Fira Sans" w:eastAsia="Times New Roman" w:hAnsi="Fira Sans" w:cs="Times New Roman"/>
          <w:color w:val="353535"/>
          <w:sz w:val="27"/>
          <w:szCs w:val="27"/>
          <w:lang w:eastAsia="en-AU"/>
        </w:rPr>
        <w:lastRenderedPageBreak/>
        <w:tab/>
      </w:r>
      <w:r>
        <w:rPr>
          <w:rFonts w:ascii="Fira Sans" w:eastAsia="Times New Roman" w:hAnsi="Fira Sans" w:cs="Times New Roman"/>
          <w:noProof/>
          <w:color w:val="353535"/>
          <w:sz w:val="27"/>
          <w:szCs w:val="27"/>
          <w:lang w:eastAsia="en-AU"/>
        </w:rPr>
        <w:drawing>
          <wp:inline distT="0" distB="0" distL="0" distR="0" wp14:anchorId="1079E26F" wp14:editId="0E2D84FB">
            <wp:extent cx="1533525" cy="247650"/>
            <wp:effectExtent l="0" t="0" r="9525" b="0"/>
            <wp:docPr id="17092480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Fira Sans" w:eastAsia="Times New Roman" w:hAnsi="Fira Sans" w:cs="Times New Roman"/>
          <w:color w:val="353535"/>
          <w:sz w:val="27"/>
          <w:szCs w:val="27"/>
          <w:lang w:eastAsia="en-AU"/>
        </w:rPr>
        <w:tab/>
      </w:r>
      <w:r w:rsidR="00F903C8" w:rsidRPr="00F903C8">
        <w:rPr>
          <w:rFonts w:ascii="Fira Sans" w:eastAsia="Times New Roman" w:hAnsi="Fira Sans" w:cs="Times New Roman"/>
          <w:noProof/>
          <w:color w:val="0768A9"/>
          <w:sz w:val="17"/>
          <w:szCs w:val="17"/>
          <w:lang w:eastAsia="en-AU"/>
        </w:rPr>
        <mc:AlternateContent>
          <mc:Choice Requires="wps">
            <w:drawing>
              <wp:inline distT="0" distB="0" distL="0" distR="0" wp14:anchorId="75985EB8" wp14:editId="1CA2DAA6">
                <wp:extent cx="304800" cy="304800"/>
                <wp:effectExtent l="0" t="0" r="0" b="0"/>
                <wp:docPr id="320799868" name="Rectangle 3" descr="OVID S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1E916AD" id="Rectangle 3" o:spid="_x0000_s1026" alt="OVID SP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F903C8" w:rsidRPr="00F903C8">
        <w:rPr>
          <w:rFonts w:ascii="Fira Sans" w:eastAsia="Times New Roman" w:hAnsi="Fira Sans" w:cs="Times New Roman"/>
          <w:color w:val="353535"/>
          <w:sz w:val="27"/>
          <w:szCs w:val="27"/>
          <w:lang w:eastAsia="en-AU"/>
        </w:rPr>
        <w:t>Ovid</w:t>
      </w:r>
      <w:r w:rsidR="00F903C8" w:rsidRPr="00F903C8">
        <w:rPr>
          <w:rFonts w:ascii="Fira Sans" w:eastAsia="Times New Roman" w:hAnsi="Fira Sans" w:cs="Times New Roman"/>
          <w:color w:val="353535"/>
          <w:sz w:val="9"/>
          <w:szCs w:val="9"/>
          <w:lang w:eastAsia="en-AU"/>
        </w:rPr>
        <w:t>®</w:t>
      </w:r>
    </w:p>
    <w:p w14:paraId="1A6AE4D3" w14:textId="77777777" w:rsidR="00F903C8" w:rsidRPr="00F903C8" w:rsidRDefault="00F903C8" w:rsidP="00F903C8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en-AU"/>
        </w:rPr>
      </w:pPr>
      <w:r w:rsidRPr="00F903C8">
        <w:rPr>
          <w:rFonts w:ascii="Arial" w:eastAsia="Times New Roman" w:hAnsi="Arial" w:cs="Arial"/>
          <w:vanish/>
          <w:sz w:val="16"/>
          <w:szCs w:val="16"/>
          <w:lang w:eastAsia="en-AU"/>
        </w:rPr>
        <w:t>Top of Form</w:t>
      </w:r>
    </w:p>
    <w:p w14:paraId="11D924C8" w14:textId="77777777" w:rsidR="00F903C8" w:rsidRPr="00F903C8" w:rsidRDefault="00F903C8" w:rsidP="00F903C8">
      <w:pPr>
        <w:spacing w:after="0" w:line="240" w:lineRule="auto"/>
        <w:ind w:left="480" w:right="480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  <w:r w:rsidRPr="00F903C8">
        <w:rPr>
          <w:rFonts w:ascii="Helvetica" w:eastAsia="Times New Roman" w:hAnsi="Helvetica" w:cs="Helvetica"/>
          <w:color w:val="0A0905"/>
          <w:sz w:val="18"/>
          <w:szCs w:val="18"/>
          <w:shd w:val="clear" w:color="auto" w:fill="FFFFFF"/>
          <w:lang w:eastAsia="en-AU"/>
        </w:rPr>
        <w:t>Database(s): </w:t>
      </w:r>
      <w:r w:rsidRPr="00F903C8">
        <w:rPr>
          <w:rFonts w:ascii="Helvetica" w:eastAsia="Times New Roman" w:hAnsi="Helvetica" w:cs="Helvetica"/>
          <w:b/>
          <w:bCs/>
          <w:color w:val="0A0905"/>
          <w:sz w:val="18"/>
          <w:szCs w:val="18"/>
          <w:lang w:eastAsia="en-AU"/>
        </w:rPr>
        <w:t>Maternity &amp; Infant Care Database (MIDIRS) </w:t>
      </w:r>
      <w:r w:rsidRPr="00F903C8">
        <w:rPr>
          <w:rFonts w:ascii="Helvetica" w:eastAsia="Times New Roman" w:hAnsi="Helvetica" w:cs="Helvetica"/>
          <w:color w:val="0A0905"/>
          <w:sz w:val="15"/>
          <w:szCs w:val="15"/>
          <w:lang w:eastAsia="en-AU"/>
        </w:rPr>
        <w:t>1971 to February 13, 2024</w:t>
      </w:r>
      <w:r w:rsidRPr="00F903C8">
        <w:rPr>
          <w:rFonts w:ascii="Helvetica" w:eastAsia="Times New Roman" w:hAnsi="Helvetica" w:cs="Helvetica"/>
          <w:color w:val="0A0905"/>
          <w:sz w:val="18"/>
          <w:szCs w:val="18"/>
          <w:lang w:eastAsia="en-AU"/>
        </w:rPr>
        <w:br/>
      </w:r>
      <w:r w:rsidRPr="00F903C8">
        <w:rPr>
          <w:rFonts w:ascii="Helvetica" w:eastAsia="Times New Roman" w:hAnsi="Helvetica" w:cs="Helvetica"/>
          <w:color w:val="0A0905"/>
          <w:sz w:val="18"/>
          <w:szCs w:val="18"/>
          <w:shd w:val="clear" w:color="auto" w:fill="FFFFFF"/>
          <w:lang w:eastAsia="en-AU"/>
        </w:rPr>
        <w:t>Search Strategy:</w:t>
      </w:r>
    </w:p>
    <w:tbl>
      <w:tblPr>
        <w:tblW w:w="0" w:type="auto"/>
        <w:tblInd w:w="480" w:type="dxa"/>
        <w:tblBorders>
          <w:top w:val="single" w:sz="6" w:space="0" w:color="757575"/>
          <w:left w:val="single" w:sz="6" w:space="0" w:color="757575"/>
          <w:bottom w:val="single" w:sz="6" w:space="0" w:color="757575"/>
          <w:right w:val="single" w:sz="6" w:space="0" w:color="75757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"/>
        <w:gridCol w:w="11909"/>
        <w:gridCol w:w="801"/>
      </w:tblGrid>
      <w:tr w:rsidR="00F903C8" w:rsidRPr="00F903C8" w14:paraId="06449201" w14:textId="77777777" w:rsidTr="00DE52B8">
        <w:trPr>
          <w:trHeight w:val="284"/>
        </w:trPr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B9B9B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264D3FD" w14:textId="77777777" w:rsidR="00F903C8" w:rsidRPr="00F903C8" w:rsidRDefault="00F903C8" w:rsidP="00F903C8">
            <w:pPr>
              <w:spacing w:before="150" w:after="30" w:line="360" w:lineRule="atLeast"/>
              <w:rPr>
                <w:rFonts w:ascii="Helvetica" w:eastAsia="Times New Roman" w:hAnsi="Helvetica" w:cs="Helvetica"/>
                <w:b/>
                <w:bCs/>
                <w:color w:val="0A0905"/>
                <w:sz w:val="18"/>
                <w:szCs w:val="18"/>
                <w:lang w:eastAsia="en-AU"/>
              </w:rPr>
            </w:pPr>
            <w:r w:rsidRPr="00F903C8">
              <w:rPr>
                <w:rFonts w:ascii="Helvetica" w:eastAsia="Times New Roman" w:hAnsi="Helvetica" w:cs="Helvetica"/>
                <w:b/>
                <w:bCs/>
                <w:color w:val="0A0905"/>
                <w:sz w:val="18"/>
                <w:szCs w:val="18"/>
                <w:lang w:eastAsia="en-AU"/>
              </w:rPr>
              <w:t>#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B9B9B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12567C2" w14:textId="77777777" w:rsidR="00F903C8" w:rsidRPr="00F903C8" w:rsidRDefault="00F903C8" w:rsidP="00F903C8">
            <w:pPr>
              <w:spacing w:before="150" w:after="30" w:line="360" w:lineRule="atLeast"/>
              <w:rPr>
                <w:rFonts w:ascii="Helvetica" w:eastAsia="Times New Roman" w:hAnsi="Helvetica" w:cs="Helvetica"/>
                <w:b/>
                <w:bCs/>
                <w:color w:val="0A0905"/>
                <w:sz w:val="18"/>
                <w:szCs w:val="18"/>
                <w:lang w:eastAsia="en-AU"/>
              </w:rPr>
            </w:pPr>
            <w:r w:rsidRPr="00F903C8">
              <w:rPr>
                <w:rFonts w:ascii="Helvetica" w:eastAsia="Times New Roman" w:hAnsi="Helvetica" w:cs="Helvetica"/>
                <w:b/>
                <w:bCs/>
                <w:color w:val="0A0905"/>
                <w:sz w:val="18"/>
                <w:szCs w:val="18"/>
                <w:lang w:eastAsia="en-AU"/>
              </w:rPr>
              <w:t>Searches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B9B9B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30A1E99" w14:textId="77777777" w:rsidR="00F903C8" w:rsidRPr="00F903C8" w:rsidRDefault="00F903C8" w:rsidP="00F903C8">
            <w:pPr>
              <w:spacing w:before="150" w:after="30" w:line="360" w:lineRule="atLeast"/>
              <w:rPr>
                <w:rFonts w:ascii="Helvetica" w:eastAsia="Times New Roman" w:hAnsi="Helvetica" w:cs="Helvetica"/>
                <w:b/>
                <w:bCs/>
                <w:color w:val="0A0905"/>
                <w:sz w:val="18"/>
                <w:szCs w:val="18"/>
                <w:lang w:eastAsia="en-AU"/>
              </w:rPr>
            </w:pPr>
            <w:r w:rsidRPr="00F903C8">
              <w:rPr>
                <w:rFonts w:ascii="Helvetica" w:eastAsia="Times New Roman" w:hAnsi="Helvetica" w:cs="Helvetica"/>
                <w:b/>
                <w:bCs/>
                <w:color w:val="0A0905"/>
                <w:sz w:val="18"/>
                <w:szCs w:val="18"/>
                <w:lang w:eastAsia="en-AU"/>
              </w:rPr>
              <w:t>Results</w:t>
            </w:r>
          </w:p>
        </w:tc>
      </w:tr>
      <w:tr w:rsidR="00E66F31" w:rsidRPr="00F903C8" w14:paraId="23FA85E8" w14:textId="77777777" w:rsidTr="00E66F31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0FA1D4BF" w14:textId="4FE08F5E" w:rsidR="00E66F31" w:rsidRPr="00F903C8" w:rsidRDefault="00E66F31" w:rsidP="00E66F31">
            <w:pPr>
              <w:spacing w:after="0" w:line="360" w:lineRule="atLeast"/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</w:pPr>
            <w:r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  <w:t>16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4E6B4AD6" w14:textId="74E8E083" w:rsidR="00E66F31" w:rsidRPr="00F903C8" w:rsidRDefault="00E66F31" w:rsidP="00E66F31">
            <w:pPr>
              <w:spacing w:after="0" w:line="360" w:lineRule="atLeast"/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</w:pPr>
            <w:r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  <w:t>1 AND 13 AND 14 AND 15 AND 16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0522D2B8" w14:textId="24F9F9DA" w:rsidR="00E66F31" w:rsidRPr="00F903C8" w:rsidRDefault="00E66F31" w:rsidP="00E66F31">
            <w:pPr>
              <w:spacing w:after="0" w:line="360" w:lineRule="atLeast"/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</w:pPr>
            <w:r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  <w:t>63</w:t>
            </w:r>
          </w:p>
        </w:tc>
      </w:tr>
      <w:tr w:rsidR="00E66F31" w:rsidRPr="00F903C8" w14:paraId="2A3EE023" w14:textId="77777777" w:rsidTr="00010FC2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5E333D51" w14:textId="77777777" w:rsidR="00E66F31" w:rsidRPr="00F903C8" w:rsidRDefault="00E66F31" w:rsidP="00010FC2">
            <w:pPr>
              <w:spacing w:after="0" w:line="360" w:lineRule="atLeast"/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</w:pPr>
            <w:r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  <w:t>15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6EC4224B" w14:textId="77777777" w:rsidR="00E66F31" w:rsidRPr="00F903C8" w:rsidRDefault="00E66F31" w:rsidP="00010FC2">
            <w:pPr>
              <w:spacing w:after="0" w:line="360" w:lineRule="atLeast"/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</w:pPr>
            <w:r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  <w:t>8 OR 9 OR 10 OR 11 OR 12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7564773A" w14:textId="77777777" w:rsidR="00E66F31" w:rsidRPr="00F903C8" w:rsidRDefault="00E66F31" w:rsidP="00010FC2">
            <w:pPr>
              <w:spacing w:after="0" w:line="360" w:lineRule="atLeast"/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</w:pPr>
            <w:r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  <w:t>13606</w:t>
            </w:r>
          </w:p>
        </w:tc>
      </w:tr>
      <w:tr w:rsidR="00E66F31" w:rsidRPr="00F903C8" w14:paraId="7C076445" w14:textId="77777777" w:rsidTr="00010FC2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49296021" w14:textId="77777777" w:rsidR="00E66F31" w:rsidRPr="00F903C8" w:rsidRDefault="00E66F31" w:rsidP="00010FC2">
            <w:pPr>
              <w:spacing w:after="0" w:line="360" w:lineRule="atLeast"/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</w:pPr>
            <w:r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  <w:t>14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53599B6B" w14:textId="77777777" w:rsidR="00E66F31" w:rsidRPr="00F903C8" w:rsidRDefault="00E66F31" w:rsidP="00010FC2">
            <w:pPr>
              <w:spacing w:after="0" w:line="360" w:lineRule="atLeast"/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</w:pPr>
            <w:r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  <w:t>2 OR 3 OR 4 OR 5 OR 6 OR7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2FAC3203" w14:textId="77777777" w:rsidR="00E66F31" w:rsidRPr="00F903C8" w:rsidRDefault="00E66F31" w:rsidP="00010FC2">
            <w:pPr>
              <w:spacing w:after="0" w:line="360" w:lineRule="atLeast"/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</w:pPr>
            <w:r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  <w:t>12284</w:t>
            </w:r>
          </w:p>
        </w:tc>
      </w:tr>
      <w:tr w:rsidR="00E66F31" w:rsidRPr="00F903C8" w14:paraId="730649DE" w14:textId="77777777" w:rsidTr="00F903C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4FF186DA" w14:textId="3EE8C287" w:rsidR="00E66F31" w:rsidRPr="00F903C8" w:rsidRDefault="00E66F31" w:rsidP="00E66F31">
            <w:pPr>
              <w:spacing w:after="0" w:line="360" w:lineRule="atLeast"/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</w:pPr>
            <w:r w:rsidRPr="00F903C8"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  <w:t>1</w:t>
            </w:r>
            <w:r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  <w:t>3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7FCF282B" w14:textId="027B90AF" w:rsidR="00E66F31" w:rsidRPr="00F903C8" w:rsidRDefault="00E66F31" w:rsidP="00E66F31">
            <w:pPr>
              <w:spacing w:after="0" w:line="360" w:lineRule="atLeast"/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</w:pPr>
            <w:r w:rsidRPr="00F903C8"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  <w:t>Australia {Including Limited Related Terms}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4944E4B2" w14:textId="596A4E22" w:rsidR="00E66F31" w:rsidRPr="00F903C8" w:rsidRDefault="00E66F31" w:rsidP="00E66F31">
            <w:pPr>
              <w:spacing w:after="0" w:line="360" w:lineRule="atLeast"/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</w:pPr>
            <w:r w:rsidRPr="00F903C8"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  <w:t>7876</w:t>
            </w:r>
          </w:p>
        </w:tc>
      </w:tr>
      <w:tr w:rsidR="00E66F31" w:rsidRPr="00F903C8" w14:paraId="59236782" w14:textId="77777777" w:rsidTr="00F903C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4A0DB9BA" w14:textId="75BF94AB" w:rsidR="00E66F31" w:rsidRDefault="00E66F31" w:rsidP="00E66F31">
            <w:pPr>
              <w:spacing w:after="0" w:line="360" w:lineRule="atLeast"/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</w:pPr>
            <w:r w:rsidRPr="00F903C8"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  <w:t>1</w:t>
            </w:r>
            <w:r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  <w:t>2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0B9AFB4D" w14:textId="51B74E12" w:rsidR="00E66F31" w:rsidRDefault="00E66F31" w:rsidP="00E66F31">
            <w:pPr>
              <w:spacing w:after="0" w:line="360" w:lineRule="atLeast"/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</w:pPr>
            <w:r w:rsidRPr="00F903C8"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  <w:t>Africa {Including Limited Related Terms}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53A76D92" w14:textId="003ADC63" w:rsidR="00E66F31" w:rsidRDefault="00E66F31" w:rsidP="00E66F31">
            <w:pPr>
              <w:spacing w:after="0" w:line="360" w:lineRule="atLeast"/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</w:pPr>
            <w:r w:rsidRPr="00F903C8"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  <w:t>10965</w:t>
            </w:r>
          </w:p>
        </w:tc>
      </w:tr>
      <w:tr w:rsidR="00E66F31" w:rsidRPr="00F903C8" w14:paraId="0EB8AFB4" w14:textId="77777777" w:rsidTr="00F903C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555EEF79" w14:textId="5F4BED56" w:rsidR="00E66F31" w:rsidRDefault="00E66F31" w:rsidP="00E66F31">
            <w:pPr>
              <w:spacing w:after="0" w:line="360" w:lineRule="atLeast"/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</w:pPr>
            <w:r w:rsidRPr="00F903C8"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  <w:t>1</w:t>
            </w:r>
            <w:r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  <w:t>1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3615E5A6" w14:textId="7EDCD6AD" w:rsidR="00E66F31" w:rsidRDefault="00E66F31" w:rsidP="00E66F31">
            <w:pPr>
              <w:spacing w:after="0" w:line="360" w:lineRule="atLeast"/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</w:pPr>
            <w:r w:rsidRPr="00F903C8"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  <w:t>access {Including Limited Related Terms}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0117F257" w14:textId="7924B443" w:rsidR="00E66F31" w:rsidRDefault="00E66F31" w:rsidP="00E66F31">
            <w:pPr>
              <w:spacing w:after="0" w:line="360" w:lineRule="atLeast"/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</w:pPr>
            <w:r w:rsidRPr="00F903C8"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  <w:t>12521</w:t>
            </w:r>
          </w:p>
        </w:tc>
      </w:tr>
      <w:tr w:rsidR="00E66F31" w:rsidRPr="00F903C8" w14:paraId="75362820" w14:textId="77777777" w:rsidTr="00F903C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19DC2BBE" w14:textId="2CB3E18E" w:rsidR="00E66F31" w:rsidRDefault="00E66F31" w:rsidP="00E66F31">
            <w:pPr>
              <w:spacing w:after="0" w:line="360" w:lineRule="atLeast"/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</w:pPr>
            <w:r w:rsidRPr="00F903C8"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  <w:t>1</w:t>
            </w:r>
            <w:r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  <w:t>0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2E86D3E4" w14:textId="0BE0CB8C" w:rsidR="00E66F31" w:rsidRDefault="00E66F31" w:rsidP="00E66F31">
            <w:pPr>
              <w:spacing w:after="0" w:line="360" w:lineRule="atLeast"/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</w:pPr>
            <w:r w:rsidRPr="00F903C8"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  <w:t>utilization or utilisation or utilise or utilize or use {Including Limited Related Terms}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057BB0B1" w14:textId="49ED6DDC" w:rsidR="00E66F31" w:rsidRDefault="00E66F31" w:rsidP="00E66F31">
            <w:pPr>
              <w:spacing w:after="0" w:line="360" w:lineRule="atLeast"/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</w:pPr>
            <w:r w:rsidRPr="00F903C8"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  <w:t>4002</w:t>
            </w:r>
          </w:p>
        </w:tc>
      </w:tr>
      <w:tr w:rsidR="00E66F31" w:rsidRPr="00F903C8" w14:paraId="5C4377B7" w14:textId="77777777" w:rsidTr="00F903C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6A27BB10" w14:textId="2D31A12A" w:rsidR="00E66F31" w:rsidRDefault="00E66F31" w:rsidP="00E66F31">
            <w:pPr>
              <w:spacing w:after="0" w:line="360" w:lineRule="atLeast"/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</w:pPr>
            <w:r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  <w:t>9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114051CC" w14:textId="64009B20" w:rsidR="00E66F31" w:rsidRDefault="00E66F31" w:rsidP="00E66F31">
            <w:pPr>
              <w:spacing w:after="0" w:line="360" w:lineRule="atLeast"/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</w:pPr>
            <w:r w:rsidRPr="00F903C8"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  <w:t>facilitators or enablers or motivators {Including Limited Related Terms}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6B8EB1AF" w14:textId="064C16C9" w:rsidR="00E66F31" w:rsidRDefault="00E66F31" w:rsidP="00E66F31">
            <w:pPr>
              <w:spacing w:after="0" w:line="360" w:lineRule="atLeast"/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</w:pPr>
            <w:r w:rsidRPr="00F903C8"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  <w:t>222</w:t>
            </w:r>
          </w:p>
        </w:tc>
      </w:tr>
      <w:tr w:rsidR="00E66F31" w:rsidRPr="00F903C8" w14:paraId="4F3956E6" w14:textId="77777777" w:rsidTr="00F903C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6BECD567" w14:textId="01D56D38" w:rsidR="00E66F31" w:rsidRPr="00F903C8" w:rsidRDefault="00E66F31" w:rsidP="00E66F31">
            <w:pPr>
              <w:spacing w:after="0" w:line="360" w:lineRule="atLeast"/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</w:pPr>
            <w:r w:rsidRPr="00F903C8"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  <w:t>8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77C3BEA2" w14:textId="73CBBD68" w:rsidR="00E66F31" w:rsidRPr="00F903C8" w:rsidRDefault="00E66F31" w:rsidP="00E66F31">
            <w:pPr>
              <w:spacing w:after="0" w:line="360" w:lineRule="atLeast"/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</w:pPr>
            <w:r w:rsidRPr="00F903C8"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  <w:t>barriers or obstacles or factors or challenges or determinants or hinderers or impeders {Including Limited Related Terms}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2B75548C" w14:textId="6A2E243C" w:rsidR="00E66F31" w:rsidRPr="00F903C8" w:rsidRDefault="00E66F31" w:rsidP="00E66F31">
            <w:pPr>
              <w:spacing w:after="0" w:line="360" w:lineRule="atLeast"/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</w:pPr>
            <w:r w:rsidRPr="00F903C8"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  <w:t>1006</w:t>
            </w:r>
          </w:p>
        </w:tc>
      </w:tr>
      <w:tr w:rsidR="00E66F31" w:rsidRPr="00F903C8" w14:paraId="07113AAE" w14:textId="77777777" w:rsidTr="00F903C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79A18CFA" w14:textId="1D040903" w:rsidR="00E66F31" w:rsidRPr="00F903C8" w:rsidRDefault="00E66F31" w:rsidP="00E66F31">
            <w:pPr>
              <w:spacing w:after="0" w:line="360" w:lineRule="atLeast"/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</w:pPr>
            <w:r w:rsidRPr="00F903C8"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  <w:t>7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45AA40F7" w14:textId="3EDA748F" w:rsidR="00E66F31" w:rsidRPr="00F903C8" w:rsidRDefault="00E66F31" w:rsidP="00E66F31">
            <w:pPr>
              <w:spacing w:after="0" w:line="360" w:lineRule="atLeast"/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</w:pPr>
            <w:r w:rsidRPr="00F903C8"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  <w:t>"Postnatal care" or "postpartum care" {Including Limited Related Terms}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2F8B1E2C" w14:textId="5DB65BD4" w:rsidR="00E66F31" w:rsidRPr="00F903C8" w:rsidRDefault="00E66F31" w:rsidP="00E66F31">
            <w:pPr>
              <w:spacing w:after="0" w:line="360" w:lineRule="atLeast"/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</w:pPr>
            <w:r w:rsidRPr="00F903C8"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  <w:t>5754</w:t>
            </w:r>
          </w:p>
        </w:tc>
      </w:tr>
      <w:tr w:rsidR="00E66F31" w:rsidRPr="00F903C8" w14:paraId="201F7A5B" w14:textId="77777777" w:rsidTr="00F903C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520D6304" w14:textId="7E7026F4" w:rsidR="00E66F31" w:rsidRPr="00F903C8" w:rsidRDefault="00E66F31" w:rsidP="00E66F31">
            <w:pPr>
              <w:spacing w:after="0" w:line="360" w:lineRule="atLeast"/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</w:pPr>
            <w:r w:rsidRPr="00F903C8"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  <w:t>6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669C6BF0" w14:textId="2F93575A" w:rsidR="00E66F31" w:rsidRPr="00F903C8" w:rsidRDefault="00E66F31" w:rsidP="00E66F31">
            <w:pPr>
              <w:spacing w:after="0" w:line="360" w:lineRule="atLeast"/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</w:pPr>
            <w:r w:rsidRPr="00F903C8"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  <w:t>Delivery or birth or labour or childbirth {Including Limited Related Terms}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19E5CE13" w14:textId="428AE326" w:rsidR="00E66F31" w:rsidRPr="00F903C8" w:rsidRDefault="00E66F31" w:rsidP="00E66F31">
            <w:pPr>
              <w:spacing w:after="0" w:line="360" w:lineRule="atLeast"/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</w:pPr>
            <w:r w:rsidRPr="00F903C8"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  <w:t>10696</w:t>
            </w:r>
          </w:p>
        </w:tc>
      </w:tr>
      <w:tr w:rsidR="00E66F31" w:rsidRPr="00F903C8" w14:paraId="199D9369" w14:textId="77777777" w:rsidTr="00F903C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2FF017B3" w14:textId="66278C56" w:rsidR="00E66F31" w:rsidRPr="00F903C8" w:rsidRDefault="00E66F31" w:rsidP="00E66F31">
            <w:pPr>
              <w:spacing w:after="0" w:line="360" w:lineRule="atLeast"/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</w:pPr>
            <w:r w:rsidRPr="00F903C8"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  <w:t>5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28C9FECD" w14:textId="163F9EB4" w:rsidR="00E66F31" w:rsidRPr="00F903C8" w:rsidRDefault="00E66F31" w:rsidP="00E66F31">
            <w:pPr>
              <w:spacing w:after="0" w:line="360" w:lineRule="atLeast"/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</w:pPr>
            <w:r w:rsidRPr="00F903C8"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  <w:t>"Pregnancy care" or "antenatal care" or "prenatal care" or "obstetric care" {Including Limited Related Terms}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6840D0F7" w14:textId="21B8229A" w:rsidR="00E66F31" w:rsidRPr="00F903C8" w:rsidRDefault="00E66F31" w:rsidP="00E66F31">
            <w:pPr>
              <w:spacing w:after="0" w:line="360" w:lineRule="atLeast"/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</w:pPr>
            <w:r w:rsidRPr="00F903C8"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  <w:t>7429</w:t>
            </w:r>
          </w:p>
        </w:tc>
      </w:tr>
      <w:tr w:rsidR="00E66F31" w:rsidRPr="00F903C8" w14:paraId="43949674" w14:textId="77777777" w:rsidTr="00443E6C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C860E83" w14:textId="77777777" w:rsidR="00E66F31" w:rsidRPr="00F903C8" w:rsidRDefault="00E66F31" w:rsidP="00443E6C">
            <w:pPr>
              <w:spacing w:after="0" w:line="360" w:lineRule="atLeast"/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</w:pPr>
            <w:r w:rsidRPr="00F903C8"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  <w:t>4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DE766CC" w14:textId="77777777" w:rsidR="00E66F31" w:rsidRPr="00F903C8" w:rsidRDefault="00E66F31" w:rsidP="00443E6C">
            <w:pPr>
              <w:spacing w:after="0" w:line="360" w:lineRule="atLeast"/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</w:pPr>
            <w:r w:rsidRPr="00F903C8"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  <w:t>"women's health" or "maternal health" or "maternal health services" or "maternal health care" OR "maternity care" {Including Limited Related Terms}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15F6439" w14:textId="77777777" w:rsidR="00E66F31" w:rsidRPr="00F903C8" w:rsidRDefault="00E66F31" w:rsidP="00443E6C">
            <w:pPr>
              <w:spacing w:after="0" w:line="360" w:lineRule="atLeast"/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</w:pPr>
            <w:r w:rsidRPr="00F903C8"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  <w:t>1451</w:t>
            </w:r>
          </w:p>
        </w:tc>
      </w:tr>
      <w:tr w:rsidR="00E66F31" w:rsidRPr="00F903C8" w14:paraId="69FE7F5B" w14:textId="77777777" w:rsidTr="00F903C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41E3B36E" w14:textId="37C393C1" w:rsidR="00E66F31" w:rsidRPr="00F903C8" w:rsidRDefault="00E66F31" w:rsidP="00E66F31">
            <w:pPr>
              <w:spacing w:after="0" w:line="360" w:lineRule="atLeast"/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</w:pPr>
            <w:r w:rsidRPr="00F903C8"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  <w:t>3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576756F4" w14:textId="65082861" w:rsidR="00E66F31" w:rsidRPr="00F903C8" w:rsidRDefault="00E66F31" w:rsidP="00E66F31">
            <w:pPr>
              <w:spacing w:after="0" w:line="360" w:lineRule="atLeast"/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</w:pPr>
            <w:r w:rsidRPr="00F903C8"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  <w:t>Mother or mothers or motherhood or maternal {Including Limited Related Terms}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327FC03C" w14:textId="05020635" w:rsidR="00E66F31" w:rsidRPr="00F903C8" w:rsidRDefault="00E66F31" w:rsidP="00E66F31">
            <w:pPr>
              <w:spacing w:after="0" w:line="360" w:lineRule="atLeast"/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</w:pPr>
            <w:r w:rsidRPr="00F903C8"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  <w:t>11663</w:t>
            </w:r>
          </w:p>
        </w:tc>
      </w:tr>
      <w:tr w:rsidR="00E66F31" w:rsidRPr="00F903C8" w14:paraId="3CCE2836" w14:textId="77777777" w:rsidTr="00F903C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286AD19B" w14:textId="5C83B07C" w:rsidR="00E66F31" w:rsidRPr="00F903C8" w:rsidRDefault="00E66F31" w:rsidP="00E66F31">
            <w:pPr>
              <w:spacing w:after="0" w:line="360" w:lineRule="atLeast"/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</w:pPr>
            <w:r w:rsidRPr="00F903C8"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  <w:t>2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24F7E2A7" w14:textId="43166854" w:rsidR="00E66F31" w:rsidRPr="00F903C8" w:rsidRDefault="00E66F31" w:rsidP="00E66F31">
            <w:pPr>
              <w:spacing w:after="0" w:line="360" w:lineRule="atLeast"/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</w:pPr>
            <w:r w:rsidRPr="00F903C8"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  <w:t>Woman or women or female or females {Including Limited Related Terms}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54BEF51C" w14:textId="4DAD2BD7" w:rsidR="00E66F31" w:rsidRPr="00F903C8" w:rsidRDefault="00E66F31" w:rsidP="00E66F31">
            <w:pPr>
              <w:spacing w:after="0" w:line="360" w:lineRule="atLeast"/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</w:pPr>
            <w:r w:rsidRPr="00F903C8"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  <w:t>11428</w:t>
            </w:r>
          </w:p>
        </w:tc>
      </w:tr>
      <w:tr w:rsidR="00E66F31" w:rsidRPr="00F903C8" w14:paraId="3454326C" w14:textId="77777777" w:rsidTr="00F903C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164E0F92" w14:textId="52B559E9" w:rsidR="00E66F31" w:rsidRPr="00F903C8" w:rsidRDefault="00E66F31" w:rsidP="00E66F31">
            <w:pPr>
              <w:spacing w:after="0" w:line="360" w:lineRule="atLeast"/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</w:pPr>
            <w:r w:rsidRPr="00F903C8"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  <w:t>1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4BB809D7" w14:textId="12471631" w:rsidR="00E66F31" w:rsidRPr="00F903C8" w:rsidRDefault="00E66F31" w:rsidP="00E66F31">
            <w:pPr>
              <w:spacing w:after="0" w:line="360" w:lineRule="atLeast"/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</w:pPr>
            <w:r w:rsidRPr="00F903C8"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  <w:t>migration OR immigrant OR refugee OR humanitarian or asylum seeker {Including Limited Related Terms}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6E5E579E" w14:textId="4C2B0169" w:rsidR="00E66F31" w:rsidRPr="00F903C8" w:rsidRDefault="00E66F31" w:rsidP="00E66F31">
            <w:pPr>
              <w:spacing w:after="0" w:line="360" w:lineRule="atLeast"/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</w:pPr>
            <w:r w:rsidRPr="00F903C8">
              <w:rPr>
                <w:rFonts w:ascii="Helvetica" w:eastAsia="Times New Roman" w:hAnsi="Helvetica" w:cs="Helvetica"/>
                <w:color w:val="353535"/>
                <w:sz w:val="18"/>
                <w:szCs w:val="18"/>
                <w:lang w:eastAsia="en-AU"/>
              </w:rPr>
              <w:t>266</w:t>
            </w:r>
          </w:p>
        </w:tc>
      </w:tr>
    </w:tbl>
    <w:p w14:paraId="11E1B0B5" w14:textId="77777777" w:rsidR="00DE52B8" w:rsidRDefault="00E70CD6" w:rsidP="00DE52B8">
      <w:pPr>
        <w:spacing w:line="240" w:lineRule="auto"/>
      </w:pPr>
      <w:r w:rsidRPr="00E70CD6">
        <w:t xml:space="preserve">* </w:t>
      </w:r>
      <w:proofErr w:type="gramStart"/>
      <w:r w:rsidRPr="00E70CD6">
        <w:t>is</w:t>
      </w:r>
      <w:proofErr w:type="gramEnd"/>
      <w:r w:rsidRPr="00E70CD6">
        <w:t xml:space="preserve"> a truncation symbol to retrieve terms with a common root within </w:t>
      </w:r>
      <w:r w:rsidR="00DE52B8">
        <w:t xml:space="preserve">Medline, </w:t>
      </w:r>
      <w:r w:rsidRPr="00E70CD6">
        <w:t>CINHAL</w:t>
      </w:r>
      <w:r w:rsidR="00DE52B8">
        <w:t xml:space="preserve">, and </w:t>
      </w:r>
      <w:proofErr w:type="spellStart"/>
      <w:r w:rsidR="00DE52B8">
        <w:t>PsychInfo</w:t>
      </w:r>
      <w:proofErr w:type="spellEnd"/>
      <w:r w:rsidRPr="00E70CD6">
        <w:t xml:space="preserve">. </w:t>
      </w:r>
    </w:p>
    <w:p w14:paraId="3B0A7A4F" w14:textId="28E2725E" w:rsidR="00CC5822" w:rsidRDefault="00E70CD6" w:rsidP="00DE52B8">
      <w:pPr>
        <w:spacing w:line="240" w:lineRule="auto"/>
      </w:pPr>
      <w:r w:rsidRPr="00E70CD6">
        <w:t>$ is a truncation symbol to retrieve terms with a common root within EMBASE</w:t>
      </w:r>
      <w:r w:rsidR="00DE52B8">
        <w:t>.</w:t>
      </w:r>
    </w:p>
    <w:sectPr w:rsidR="00CC5822" w:rsidSect="00B063A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Fira Sans">
    <w:charset w:val="00"/>
    <w:family w:val="swiss"/>
    <w:pitch w:val="variable"/>
    <w:sig w:usb0="600002FF" w:usb1="00000001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BE24E3"/>
    <w:multiLevelType w:val="multilevel"/>
    <w:tmpl w:val="C34E2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6F25336"/>
    <w:multiLevelType w:val="multilevel"/>
    <w:tmpl w:val="F1FE5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93658FA"/>
    <w:multiLevelType w:val="multilevel"/>
    <w:tmpl w:val="6F860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F1934E5"/>
    <w:multiLevelType w:val="multilevel"/>
    <w:tmpl w:val="DF30E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2274771">
    <w:abstractNumId w:val="1"/>
  </w:num>
  <w:num w:numId="2" w16cid:durableId="1815564373">
    <w:abstractNumId w:val="0"/>
  </w:num>
  <w:num w:numId="3" w16cid:durableId="2123112140">
    <w:abstractNumId w:val="3"/>
  </w:num>
  <w:num w:numId="4" w16cid:durableId="4700985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3A0"/>
    <w:rsid w:val="000B7620"/>
    <w:rsid w:val="0014373E"/>
    <w:rsid w:val="003662BA"/>
    <w:rsid w:val="003A5890"/>
    <w:rsid w:val="003B7785"/>
    <w:rsid w:val="00583895"/>
    <w:rsid w:val="005B3F97"/>
    <w:rsid w:val="00642FDD"/>
    <w:rsid w:val="006D40EE"/>
    <w:rsid w:val="007265EF"/>
    <w:rsid w:val="0075715F"/>
    <w:rsid w:val="009869F3"/>
    <w:rsid w:val="00B063A0"/>
    <w:rsid w:val="00C10834"/>
    <w:rsid w:val="00C54271"/>
    <w:rsid w:val="00CB5AC0"/>
    <w:rsid w:val="00CC5822"/>
    <w:rsid w:val="00D525F4"/>
    <w:rsid w:val="00DE52B8"/>
    <w:rsid w:val="00E66F31"/>
    <w:rsid w:val="00E70CD6"/>
    <w:rsid w:val="00F90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498B13A8"/>
  <w15:chartTrackingRefBased/>
  <w15:docId w15:val="{30107415-FFBB-4AB4-9359-9C13205A2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63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63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063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63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63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63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63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63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63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63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63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B063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63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63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63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63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63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63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63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63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63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63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63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63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63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63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63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63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63A0"/>
    <w:rPr>
      <w:b/>
      <w:bCs/>
      <w:smallCaps/>
      <w:color w:val="0F4761" w:themeColor="accent1" w:themeShade="BF"/>
      <w:spacing w:val="5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B063A0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AU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B063A0"/>
    <w:rPr>
      <w:rFonts w:ascii="Arial" w:eastAsia="Times New Roman" w:hAnsi="Arial" w:cs="Arial"/>
      <w:vanish/>
      <w:sz w:val="16"/>
      <w:szCs w:val="16"/>
      <w:lang w:eastAsia="en-AU"/>
    </w:rPr>
  </w:style>
  <w:style w:type="character" w:styleId="Hyperlink">
    <w:name w:val="Hyperlink"/>
    <w:basedOn w:val="DefaultParagraphFont"/>
    <w:uiPriority w:val="99"/>
    <w:semiHidden/>
    <w:unhideWhenUsed/>
    <w:rsid w:val="00B063A0"/>
    <w:rPr>
      <w:color w:val="0000FF"/>
      <w:u w:val="single"/>
    </w:rPr>
  </w:style>
  <w:style w:type="character" w:customStyle="1" w:styleId="tiny-normal">
    <w:name w:val="tiny-normal"/>
    <w:basedOn w:val="DefaultParagraphFont"/>
    <w:rsid w:val="00B063A0"/>
  </w:style>
  <w:style w:type="character" w:customStyle="1" w:styleId="medium-bold">
    <w:name w:val="medium-bold"/>
    <w:basedOn w:val="DefaultParagraphFont"/>
    <w:rsid w:val="00B063A0"/>
  </w:style>
  <w:style w:type="character" w:customStyle="1" w:styleId="medium-normal">
    <w:name w:val="medium-normal"/>
    <w:basedOn w:val="DefaultParagraphFont"/>
    <w:rsid w:val="00B063A0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B063A0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AU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B063A0"/>
    <w:rPr>
      <w:rFonts w:ascii="Arial" w:eastAsia="Times New Roman" w:hAnsi="Arial" w:cs="Arial"/>
      <w:vanish/>
      <w:sz w:val="16"/>
      <w:szCs w:val="16"/>
      <w:lang w:eastAsia="en-AU"/>
    </w:rPr>
  </w:style>
  <w:style w:type="paragraph" w:customStyle="1" w:styleId="folderbreadcrumbsitemaclmi">
    <w:name w:val="folderbreadcrumbs_item__aclmi"/>
    <w:basedOn w:val="Normal"/>
    <w:rsid w:val="00C108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link-modulecontent69qi9">
    <w:name w:val="link-module_content__69qi9"/>
    <w:basedOn w:val="DefaultParagraphFont"/>
    <w:rsid w:val="00C10834"/>
  </w:style>
  <w:style w:type="character" w:customStyle="1" w:styleId="linkbutton-modulecontent-yve5">
    <w:name w:val="linkbutton-module_content__-yve5"/>
    <w:basedOn w:val="DefaultParagraphFont"/>
    <w:rsid w:val="00C10834"/>
  </w:style>
  <w:style w:type="character" w:customStyle="1" w:styleId="company-name">
    <w:name w:val="company-name"/>
    <w:basedOn w:val="DefaultParagraphFont"/>
    <w:rsid w:val="00F903C8"/>
  </w:style>
  <w:style w:type="character" w:customStyle="1" w:styleId="trademark">
    <w:name w:val="trademark"/>
    <w:basedOn w:val="DefaultParagraphFont"/>
    <w:rsid w:val="00F903C8"/>
  </w:style>
  <w:style w:type="paragraph" w:customStyle="1" w:styleId="header-lists">
    <w:name w:val="header-lists"/>
    <w:basedOn w:val="Normal"/>
    <w:rsid w:val="00F903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hidden-message">
    <w:name w:val="hidden-message"/>
    <w:basedOn w:val="DefaultParagraphFont"/>
    <w:rsid w:val="00F903C8"/>
  </w:style>
  <w:style w:type="table" w:styleId="TableGrid">
    <w:name w:val="Table Grid"/>
    <w:basedOn w:val="TableNormal"/>
    <w:uiPriority w:val="39"/>
    <w:rsid w:val="000B76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17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27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7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75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07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85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540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4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7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86796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84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020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82785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7214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9724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779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112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657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267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64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8237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056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356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388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657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188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8325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12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181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063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4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807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7693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602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852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3634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305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321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808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812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817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1296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643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262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960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819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304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53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07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720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8161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9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802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7682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691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996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995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138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373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8542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54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614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728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1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58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937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52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735679">
                  <w:marLeft w:val="240"/>
                  <w:marRight w:val="0"/>
                  <w:marTop w:val="0"/>
                  <w:marBottom w:val="0"/>
                  <w:divBdr>
                    <w:top w:val="single" w:sz="6" w:space="0" w:color="DADADA"/>
                    <w:left w:val="none" w:sz="0" w:space="0" w:color="auto"/>
                    <w:bottom w:val="single" w:sz="6" w:space="0" w:color="DADADA"/>
                    <w:right w:val="none" w:sz="0" w:space="0" w:color="auto"/>
                  </w:divBdr>
                  <w:divsChild>
                    <w:div w:id="682049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7210383">
                          <w:marLeft w:val="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3944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9534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2560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6409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3691797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40959">
                          <w:marLeft w:val="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7442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6682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8995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0458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9669654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1261163">
                          <w:marLeft w:val="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0619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4273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8230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2958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4150139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1222768">
                          <w:marLeft w:val="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7674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3724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6649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2055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557772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752814">
                          <w:marLeft w:val="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8218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3260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5359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4620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30933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6994527">
                          <w:marLeft w:val="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681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3195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3479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1340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2471625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4751099">
                          <w:marLeft w:val="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082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2904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7495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9298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5602515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1078892">
                          <w:marLeft w:val="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9753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4140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2302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8242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4789026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5324794">
                          <w:marLeft w:val="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152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2245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5155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7194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1406671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7373668">
                          <w:marLeft w:val="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8637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8446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1788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8674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9961891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967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66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501529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12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959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45955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2307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1616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95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18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9650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623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298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9972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58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648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488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757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818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7656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94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704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543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387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507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4469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627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489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4315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035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06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596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018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852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975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594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237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7136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26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211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6790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96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108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3832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95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68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2264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96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546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4727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36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781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644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240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91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35228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00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92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9969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231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129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3532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684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890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489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919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402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1755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010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398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5145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610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615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2085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822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175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4156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8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345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5384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405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752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2.gif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javascript:openWideTip('https://support.ebsco.com/help/?int=ehost&amp;lang=en&amp;feature_id=SrcMode&amp;TOC_ID=Always&amp;SI=0&amp;BU=0&amp;GU=1&amp;PS=0&amp;ver=live&amp;dbs=%27)" TargetMode="External"/><Relationship Id="rId11" Type="http://schemas.openxmlformats.org/officeDocument/2006/relationships/control" Target="activeX/activeX3.xml"/><Relationship Id="rId5" Type="http://schemas.openxmlformats.org/officeDocument/2006/relationships/image" Target="media/image1.gif"/><Relationship Id="rId15" Type="http://schemas.openxmlformats.org/officeDocument/2006/relationships/theme" Target="theme/theme1.xml"/><Relationship Id="rId10" Type="http://schemas.openxmlformats.org/officeDocument/2006/relationships/control" Target="activeX/activeX2.xml"/><Relationship Id="rId4" Type="http://schemas.openxmlformats.org/officeDocument/2006/relationships/webSettings" Target="webSettings.xml"/><Relationship Id="rId9" Type="http://schemas.openxmlformats.org/officeDocument/2006/relationships/control" Target="activeX/activeX1.xml"/><Relationship Id="rId14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</TotalTime>
  <Pages>9</Pages>
  <Words>1994</Words>
  <Characters>11371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Deakin University</Company>
  <LinksUpToDate>false</LinksUpToDate>
  <CharactersWithSpaces>13339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Ayele Bali</dc:creator>
  <cp:keywords/>
  <dc:description/>
  <cp:lastModifiedBy>Ayele Bali</cp:lastModifiedBy>
  <cp:revision>10</cp:revision>
  <dcterms:created xsi:type="dcterms:W3CDTF">2024-03-18T23:11:00Z</dcterms:created>
  <dcterms:modified xsi:type="dcterms:W3CDTF">2024-03-21T10:21:00Z</dcterms:modified>
</cp:coreProperties>
</file>