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2491BE" w14:textId="2139DF3B" w:rsidR="0049281B" w:rsidRDefault="00B526BC" w:rsidP="0049281B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Quality of the included papers, </w:t>
      </w:r>
      <w:r w:rsidR="0049281B" w:rsidRPr="00FF6AC2">
        <w:rPr>
          <w:rFonts w:ascii="Times New Roman" w:hAnsi="Times New Roman"/>
          <w:b/>
          <w:sz w:val="24"/>
        </w:rPr>
        <w:t>Mixed Methods Appraisal Tool (MMAT), version 2018</w:t>
      </w:r>
    </w:p>
    <w:p w14:paraId="70F7F239" w14:textId="77777777" w:rsidR="006D0608" w:rsidRDefault="006D0608" w:rsidP="0049281B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35"/>
        <w:gridCol w:w="2428"/>
        <w:gridCol w:w="10915"/>
        <w:gridCol w:w="712"/>
        <w:gridCol w:w="565"/>
        <w:gridCol w:w="851"/>
        <w:gridCol w:w="876"/>
      </w:tblGrid>
      <w:tr w:rsidR="00D137C3" w:rsidRPr="00FF6AC2" w14:paraId="0E87DFEA" w14:textId="77777777" w:rsidTr="00D137C3">
        <w:trPr>
          <w:jc w:val="center"/>
        </w:trPr>
        <w:tc>
          <w:tcPr>
            <w:tcW w:w="429" w:type="pct"/>
            <w:vMerge w:val="restart"/>
            <w:vAlign w:val="center"/>
          </w:tcPr>
          <w:p w14:paraId="73146A7E" w14:textId="1ACC70DD" w:rsidR="00D137C3" w:rsidRPr="00FF6AC2" w:rsidRDefault="00BD48B0" w:rsidP="003D39A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fr-FR"/>
              </w:rPr>
              <w:t>S</w:t>
            </w:r>
            <w:r w:rsidR="00D137C3" w:rsidRPr="00FF6AC2">
              <w:rPr>
                <w:rFonts w:ascii="Times New Roman" w:hAnsi="Times New Roman" w:cs="Times New Roman"/>
                <w:b/>
                <w:sz w:val="24"/>
                <w:szCs w:val="24"/>
                <w:lang w:eastAsia="fr-FR"/>
              </w:rPr>
              <w:t>tudy designs</w:t>
            </w:r>
          </w:p>
        </w:tc>
        <w:tc>
          <w:tcPr>
            <w:tcW w:w="679" w:type="pct"/>
            <w:vMerge w:val="restart"/>
          </w:tcPr>
          <w:p w14:paraId="406D86A2" w14:textId="632AE6AD" w:rsidR="00D137C3" w:rsidRPr="00FF6AC2" w:rsidRDefault="00D137C3" w:rsidP="003D39A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 xml:space="preserve">Studies </w:t>
            </w:r>
          </w:p>
        </w:tc>
        <w:tc>
          <w:tcPr>
            <w:tcW w:w="3052" w:type="pct"/>
            <w:vMerge w:val="restart"/>
            <w:vAlign w:val="center"/>
          </w:tcPr>
          <w:p w14:paraId="7146524A" w14:textId="6CD19C7E" w:rsidR="00D137C3" w:rsidRPr="00FF6AC2" w:rsidRDefault="00D137C3" w:rsidP="003D39A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fr-FR"/>
              </w:rPr>
            </w:pPr>
            <w:r w:rsidRPr="00FF6AC2">
              <w:rPr>
                <w:rFonts w:ascii="Times New Roman" w:hAnsi="Times New Roman" w:cs="Times New Roman"/>
                <w:b/>
                <w:sz w:val="24"/>
                <w:szCs w:val="24"/>
                <w:lang w:eastAsia="fr-FR"/>
              </w:rPr>
              <w:t>Methodological quality criteria</w:t>
            </w:r>
          </w:p>
        </w:tc>
        <w:tc>
          <w:tcPr>
            <w:tcW w:w="840" w:type="pct"/>
            <w:gridSpan w:val="4"/>
            <w:vAlign w:val="center"/>
          </w:tcPr>
          <w:p w14:paraId="31CFDE17" w14:textId="77777777" w:rsidR="00D137C3" w:rsidRPr="00FF6AC2" w:rsidRDefault="00D137C3" w:rsidP="003D39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fr-FR"/>
              </w:rPr>
            </w:pPr>
            <w:r w:rsidRPr="00FF6AC2">
              <w:rPr>
                <w:rFonts w:ascii="Times New Roman" w:hAnsi="Times New Roman" w:cs="Times New Roman"/>
                <w:b/>
                <w:sz w:val="24"/>
                <w:szCs w:val="24"/>
                <w:lang w:eastAsia="fr-FR"/>
              </w:rPr>
              <w:t>Responses</w:t>
            </w:r>
          </w:p>
        </w:tc>
      </w:tr>
      <w:tr w:rsidR="00D137C3" w:rsidRPr="00FF6AC2" w14:paraId="0EE96817" w14:textId="77777777" w:rsidTr="00D137C3">
        <w:trPr>
          <w:jc w:val="center"/>
        </w:trPr>
        <w:tc>
          <w:tcPr>
            <w:tcW w:w="429" w:type="pct"/>
            <w:vMerge/>
            <w:tcBorders>
              <w:bottom w:val="single" w:sz="24" w:space="0" w:color="auto"/>
            </w:tcBorders>
          </w:tcPr>
          <w:p w14:paraId="0DA5D965" w14:textId="77777777" w:rsidR="00D137C3" w:rsidRPr="00FF6AC2" w:rsidRDefault="00D137C3" w:rsidP="003D3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679" w:type="pct"/>
            <w:vMerge/>
            <w:tcBorders>
              <w:bottom w:val="single" w:sz="24" w:space="0" w:color="auto"/>
            </w:tcBorders>
          </w:tcPr>
          <w:p w14:paraId="663EEEBF" w14:textId="4DC03E82" w:rsidR="00D137C3" w:rsidRPr="00FF6AC2" w:rsidRDefault="00D137C3" w:rsidP="003D3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3052" w:type="pct"/>
            <w:vMerge/>
            <w:tcBorders>
              <w:bottom w:val="single" w:sz="24" w:space="0" w:color="auto"/>
            </w:tcBorders>
          </w:tcPr>
          <w:p w14:paraId="2E91B2D0" w14:textId="44D2CE3E" w:rsidR="00D137C3" w:rsidRPr="00FF6AC2" w:rsidRDefault="00D137C3" w:rsidP="003D3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99" w:type="pct"/>
            <w:tcBorders>
              <w:bottom w:val="single" w:sz="24" w:space="0" w:color="auto"/>
            </w:tcBorders>
            <w:vAlign w:val="center"/>
          </w:tcPr>
          <w:p w14:paraId="2685951B" w14:textId="77777777" w:rsidR="00D137C3" w:rsidRPr="00FF6AC2" w:rsidRDefault="00D137C3" w:rsidP="003D39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Yes</w:t>
            </w:r>
          </w:p>
        </w:tc>
        <w:tc>
          <w:tcPr>
            <w:tcW w:w="158" w:type="pct"/>
            <w:tcBorders>
              <w:bottom w:val="single" w:sz="24" w:space="0" w:color="auto"/>
            </w:tcBorders>
            <w:vAlign w:val="center"/>
          </w:tcPr>
          <w:p w14:paraId="6DB5E17B" w14:textId="77777777" w:rsidR="00D137C3" w:rsidRPr="00FF6AC2" w:rsidRDefault="00D137C3" w:rsidP="003D39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No</w:t>
            </w:r>
          </w:p>
        </w:tc>
        <w:tc>
          <w:tcPr>
            <w:tcW w:w="238" w:type="pct"/>
            <w:tcBorders>
              <w:bottom w:val="single" w:sz="24" w:space="0" w:color="auto"/>
            </w:tcBorders>
            <w:vAlign w:val="center"/>
          </w:tcPr>
          <w:p w14:paraId="7598201F" w14:textId="77777777" w:rsidR="00D137C3" w:rsidRPr="00FF6AC2" w:rsidRDefault="00D137C3" w:rsidP="003D39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Can’t tell</w:t>
            </w:r>
          </w:p>
        </w:tc>
        <w:tc>
          <w:tcPr>
            <w:tcW w:w="245" w:type="pct"/>
            <w:tcBorders>
              <w:bottom w:val="single" w:sz="24" w:space="0" w:color="auto"/>
            </w:tcBorders>
            <w:vAlign w:val="center"/>
          </w:tcPr>
          <w:p w14:paraId="68152997" w14:textId="77777777" w:rsidR="00D137C3" w:rsidRPr="00FF6AC2" w:rsidRDefault="00D137C3" w:rsidP="003D39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Comments</w:t>
            </w:r>
          </w:p>
        </w:tc>
      </w:tr>
      <w:tr w:rsidR="00F23B38" w:rsidRPr="00FF6AC2" w14:paraId="33178C99" w14:textId="77777777" w:rsidTr="00D137C3">
        <w:trPr>
          <w:trHeight w:val="257"/>
          <w:jc w:val="center"/>
        </w:trPr>
        <w:tc>
          <w:tcPr>
            <w:tcW w:w="429" w:type="pct"/>
            <w:vMerge w:val="restart"/>
          </w:tcPr>
          <w:p w14:paraId="0BD44368" w14:textId="77777777" w:rsidR="00F23B38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  <w:p w14:paraId="75536D62" w14:textId="2848CC59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1. Qualitative</w:t>
            </w:r>
          </w:p>
        </w:tc>
        <w:tc>
          <w:tcPr>
            <w:tcW w:w="679" w:type="pct"/>
            <w:vMerge w:val="restart"/>
          </w:tcPr>
          <w:p w14:paraId="7FF2359E" w14:textId="77777777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proofErr w:type="spellStart"/>
            <w:r w:rsidRPr="003A7B12">
              <w:rPr>
                <w:rFonts w:ascii="Times New Roman" w:hAnsi="Times New Roman" w:cs="Times New Roman"/>
                <w:sz w:val="24"/>
                <w:szCs w:val="24"/>
              </w:rPr>
              <w:t>Benza</w:t>
            </w:r>
            <w:proofErr w:type="spellEnd"/>
            <w:r w:rsidRPr="003A7B12">
              <w:rPr>
                <w:rFonts w:ascii="Times New Roman" w:hAnsi="Times New Roman" w:cs="Times New Roman"/>
                <w:sz w:val="24"/>
                <w:szCs w:val="24"/>
              </w:rPr>
              <w:t xml:space="preserve"> 2017</w:t>
            </w:r>
          </w:p>
          <w:p w14:paraId="73DEABD6" w14:textId="41C45BE2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3052" w:type="pct"/>
            <w:tcBorders>
              <w:bottom w:val="single" w:sz="4" w:space="0" w:color="auto"/>
            </w:tcBorders>
          </w:tcPr>
          <w:p w14:paraId="1C9840CA" w14:textId="175A0781" w:rsidR="00F23B38" w:rsidRPr="00FF6AC2" w:rsidRDefault="00F23B38" w:rsidP="00F23B38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S1. Are there clear research questions?</w:t>
            </w:r>
          </w:p>
        </w:tc>
        <w:tc>
          <w:tcPr>
            <w:tcW w:w="199" w:type="pct"/>
          </w:tcPr>
          <w:p w14:paraId="17FA4659" w14:textId="527C7965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x</w:t>
            </w:r>
          </w:p>
        </w:tc>
        <w:tc>
          <w:tcPr>
            <w:tcW w:w="158" w:type="pct"/>
          </w:tcPr>
          <w:p w14:paraId="77698A50" w14:textId="77777777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fr-FR"/>
              </w:rPr>
            </w:pPr>
          </w:p>
        </w:tc>
        <w:tc>
          <w:tcPr>
            <w:tcW w:w="238" w:type="pct"/>
          </w:tcPr>
          <w:p w14:paraId="26EC11EE" w14:textId="77777777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fr-FR"/>
              </w:rPr>
            </w:pPr>
          </w:p>
        </w:tc>
        <w:tc>
          <w:tcPr>
            <w:tcW w:w="245" w:type="pct"/>
          </w:tcPr>
          <w:p w14:paraId="49789C78" w14:textId="77777777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fr-FR"/>
              </w:rPr>
            </w:pPr>
          </w:p>
        </w:tc>
      </w:tr>
      <w:tr w:rsidR="00F23B38" w:rsidRPr="00FF6AC2" w14:paraId="6290E84F" w14:textId="77777777" w:rsidTr="00D137C3">
        <w:trPr>
          <w:trHeight w:val="257"/>
          <w:jc w:val="center"/>
        </w:trPr>
        <w:tc>
          <w:tcPr>
            <w:tcW w:w="429" w:type="pct"/>
            <w:vMerge/>
          </w:tcPr>
          <w:p w14:paraId="43E6A81D" w14:textId="77777777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679" w:type="pct"/>
            <w:vMerge/>
          </w:tcPr>
          <w:p w14:paraId="02CC31C3" w14:textId="77777777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3052" w:type="pct"/>
            <w:tcBorders>
              <w:bottom w:val="single" w:sz="4" w:space="0" w:color="auto"/>
            </w:tcBorders>
          </w:tcPr>
          <w:p w14:paraId="6E9DB56B" w14:textId="68C7871B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 xml:space="preserve">S2. Do the collected data allow to address the research questions? </w:t>
            </w:r>
          </w:p>
        </w:tc>
        <w:tc>
          <w:tcPr>
            <w:tcW w:w="199" w:type="pct"/>
          </w:tcPr>
          <w:p w14:paraId="3345B0D3" w14:textId="0C49F8A7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x</w:t>
            </w:r>
          </w:p>
        </w:tc>
        <w:tc>
          <w:tcPr>
            <w:tcW w:w="158" w:type="pct"/>
          </w:tcPr>
          <w:p w14:paraId="139D6F3D" w14:textId="77777777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fr-FR"/>
              </w:rPr>
            </w:pPr>
          </w:p>
        </w:tc>
        <w:tc>
          <w:tcPr>
            <w:tcW w:w="238" w:type="pct"/>
          </w:tcPr>
          <w:p w14:paraId="19C12FCF" w14:textId="77777777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fr-FR"/>
              </w:rPr>
            </w:pPr>
          </w:p>
        </w:tc>
        <w:tc>
          <w:tcPr>
            <w:tcW w:w="245" w:type="pct"/>
          </w:tcPr>
          <w:p w14:paraId="2353D7F7" w14:textId="77777777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fr-FR"/>
              </w:rPr>
            </w:pPr>
          </w:p>
        </w:tc>
      </w:tr>
      <w:tr w:rsidR="00F23B38" w:rsidRPr="00FF6AC2" w14:paraId="74117084" w14:textId="77777777" w:rsidTr="00D137C3">
        <w:trPr>
          <w:trHeight w:val="257"/>
          <w:jc w:val="center"/>
        </w:trPr>
        <w:tc>
          <w:tcPr>
            <w:tcW w:w="429" w:type="pct"/>
            <w:vMerge/>
          </w:tcPr>
          <w:p w14:paraId="464556F5" w14:textId="77777777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679" w:type="pct"/>
            <w:vMerge/>
          </w:tcPr>
          <w:p w14:paraId="6D25DD4D" w14:textId="77777777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3052" w:type="pct"/>
            <w:tcBorders>
              <w:bottom w:val="single" w:sz="4" w:space="0" w:color="auto"/>
            </w:tcBorders>
          </w:tcPr>
          <w:p w14:paraId="60A7CD2E" w14:textId="49971583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1.1. Is the qualitative approach appropriate to answer the research question?</w:t>
            </w:r>
          </w:p>
        </w:tc>
        <w:tc>
          <w:tcPr>
            <w:tcW w:w="199" w:type="pct"/>
          </w:tcPr>
          <w:p w14:paraId="20774171" w14:textId="7973BC80" w:rsidR="00F23B38" w:rsidRPr="00FF6AC2" w:rsidRDefault="002A702F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158" w:type="pct"/>
          </w:tcPr>
          <w:p w14:paraId="1A165CD3" w14:textId="77777777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fr-FR"/>
              </w:rPr>
            </w:pPr>
          </w:p>
        </w:tc>
        <w:tc>
          <w:tcPr>
            <w:tcW w:w="238" w:type="pct"/>
          </w:tcPr>
          <w:p w14:paraId="66F3DD25" w14:textId="77777777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fr-FR"/>
              </w:rPr>
            </w:pPr>
          </w:p>
        </w:tc>
        <w:tc>
          <w:tcPr>
            <w:tcW w:w="245" w:type="pct"/>
          </w:tcPr>
          <w:p w14:paraId="3477D41F" w14:textId="77777777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fr-FR"/>
              </w:rPr>
            </w:pPr>
          </w:p>
        </w:tc>
      </w:tr>
      <w:tr w:rsidR="00F23B38" w:rsidRPr="00FF6AC2" w14:paraId="4014E03C" w14:textId="77777777" w:rsidTr="00D137C3">
        <w:trPr>
          <w:trHeight w:val="257"/>
          <w:jc w:val="center"/>
        </w:trPr>
        <w:tc>
          <w:tcPr>
            <w:tcW w:w="429" w:type="pct"/>
            <w:vMerge/>
          </w:tcPr>
          <w:p w14:paraId="5D6ECF9F" w14:textId="77777777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679" w:type="pct"/>
            <w:vMerge/>
          </w:tcPr>
          <w:p w14:paraId="7F1FF8A6" w14:textId="77777777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3052" w:type="pct"/>
            <w:tcBorders>
              <w:bottom w:val="single" w:sz="4" w:space="0" w:color="auto"/>
            </w:tcBorders>
          </w:tcPr>
          <w:p w14:paraId="0892FC1B" w14:textId="44212259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1.2. Are the qualitative data collection methods adequate to address the research question?</w:t>
            </w:r>
          </w:p>
        </w:tc>
        <w:tc>
          <w:tcPr>
            <w:tcW w:w="199" w:type="pct"/>
          </w:tcPr>
          <w:p w14:paraId="09DE5EC5" w14:textId="68136AAA" w:rsidR="00F23B38" w:rsidRPr="00FF6AC2" w:rsidRDefault="002A702F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158" w:type="pct"/>
          </w:tcPr>
          <w:p w14:paraId="32E65F91" w14:textId="77777777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fr-FR"/>
              </w:rPr>
            </w:pPr>
          </w:p>
        </w:tc>
        <w:tc>
          <w:tcPr>
            <w:tcW w:w="238" w:type="pct"/>
          </w:tcPr>
          <w:p w14:paraId="4AED19C3" w14:textId="77777777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fr-FR"/>
              </w:rPr>
            </w:pPr>
          </w:p>
        </w:tc>
        <w:tc>
          <w:tcPr>
            <w:tcW w:w="245" w:type="pct"/>
          </w:tcPr>
          <w:p w14:paraId="050230C0" w14:textId="77777777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fr-FR"/>
              </w:rPr>
            </w:pPr>
          </w:p>
        </w:tc>
      </w:tr>
      <w:tr w:rsidR="00F23B38" w:rsidRPr="00FF6AC2" w14:paraId="555E2175" w14:textId="77777777" w:rsidTr="00D137C3">
        <w:trPr>
          <w:trHeight w:val="257"/>
          <w:jc w:val="center"/>
        </w:trPr>
        <w:tc>
          <w:tcPr>
            <w:tcW w:w="429" w:type="pct"/>
            <w:vMerge/>
          </w:tcPr>
          <w:p w14:paraId="78EC71F9" w14:textId="77777777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679" w:type="pct"/>
            <w:vMerge/>
          </w:tcPr>
          <w:p w14:paraId="21DD4E87" w14:textId="77777777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3052" w:type="pct"/>
            <w:tcBorders>
              <w:bottom w:val="single" w:sz="4" w:space="0" w:color="auto"/>
            </w:tcBorders>
          </w:tcPr>
          <w:p w14:paraId="421A4844" w14:textId="462F8F6A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1.3. Are the findings adequately derived from the data?</w:t>
            </w:r>
          </w:p>
        </w:tc>
        <w:tc>
          <w:tcPr>
            <w:tcW w:w="199" w:type="pct"/>
          </w:tcPr>
          <w:p w14:paraId="05532D87" w14:textId="4BEFF8D0" w:rsidR="00F23B38" w:rsidRPr="00FF6AC2" w:rsidRDefault="002A702F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158" w:type="pct"/>
          </w:tcPr>
          <w:p w14:paraId="630638D5" w14:textId="77777777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fr-FR"/>
              </w:rPr>
            </w:pPr>
          </w:p>
        </w:tc>
        <w:tc>
          <w:tcPr>
            <w:tcW w:w="238" w:type="pct"/>
          </w:tcPr>
          <w:p w14:paraId="00BF2457" w14:textId="77777777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fr-FR"/>
              </w:rPr>
            </w:pPr>
          </w:p>
        </w:tc>
        <w:tc>
          <w:tcPr>
            <w:tcW w:w="245" w:type="pct"/>
          </w:tcPr>
          <w:p w14:paraId="3FE1D2BB" w14:textId="77777777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fr-FR"/>
              </w:rPr>
            </w:pPr>
          </w:p>
        </w:tc>
      </w:tr>
      <w:tr w:rsidR="00F23B38" w:rsidRPr="00FF6AC2" w14:paraId="30394850" w14:textId="77777777" w:rsidTr="00D137C3">
        <w:trPr>
          <w:trHeight w:val="257"/>
          <w:jc w:val="center"/>
        </w:trPr>
        <w:tc>
          <w:tcPr>
            <w:tcW w:w="429" w:type="pct"/>
            <w:vMerge/>
          </w:tcPr>
          <w:p w14:paraId="24E1C11E" w14:textId="77777777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679" w:type="pct"/>
            <w:vMerge/>
          </w:tcPr>
          <w:p w14:paraId="03BA4F3A" w14:textId="77777777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3052" w:type="pct"/>
            <w:tcBorders>
              <w:bottom w:val="single" w:sz="4" w:space="0" w:color="auto"/>
            </w:tcBorders>
          </w:tcPr>
          <w:p w14:paraId="1D7E27CF" w14:textId="299DC29B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 xml:space="preserve">1.4. Is the interpretation of results sufficiently substantiated by data? </w:t>
            </w:r>
          </w:p>
        </w:tc>
        <w:tc>
          <w:tcPr>
            <w:tcW w:w="199" w:type="pct"/>
          </w:tcPr>
          <w:p w14:paraId="0BC9EB79" w14:textId="50292378" w:rsidR="00F23B38" w:rsidRPr="00FF6AC2" w:rsidRDefault="002A702F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158" w:type="pct"/>
          </w:tcPr>
          <w:p w14:paraId="5C5B2811" w14:textId="77777777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fr-FR"/>
              </w:rPr>
            </w:pPr>
          </w:p>
        </w:tc>
        <w:tc>
          <w:tcPr>
            <w:tcW w:w="238" w:type="pct"/>
          </w:tcPr>
          <w:p w14:paraId="301D0D56" w14:textId="77777777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fr-FR"/>
              </w:rPr>
            </w:pPr>
          </w:p>
        </w:tc>
        <w:tc>
          <w:tcPr>
            <w:tcW w:w="245" w:type="pct"/>
          </w:tcPr>
          <w:p w14:paraId="65956B11" w14:textId="77777777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fr-FR"/>
              </w:rPr>
            </w:pPr>
          </w:p>
        </w:tc>
      </w:tr>
      <w:tr w:rsidR="00F23B38" w:rsidRPr="00FF6AC2" w14:paraId="2ABC8779" w14:textId="77777777" w:rsidTr="00D137C3">
        <w:trPr>
          <w:trHeight w:val="257"/>
          <w:jc w:val="center"/>
        </w:trPr>
        <w:tc>
          <w:tcPr>
            <w:tcW w:w="429" w:type="pct"/>
            <w:vMerge/>
          </w:tcPr>
          <w:p w14:paraId="55627287" w14:textId="77777777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679" w:type="pct"/>
            <w:vMerge/>
          </w:tcPr>
          <w:p w14:paraId="3CD09B94" w14:textId="77777777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3052" w:type="pct"/>
            <w:tcBorders>
              <w:bottom w:val="single" w:sz="4" w:space="0" w:color="auto"/>
            </w:tcBorders>
          </w:tcPr>
          <w:p w14:paraId="29ED643E" w14:textId="243F79C5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 xml:space="preserve">1.5. Is there coherence between qualitative data sources, collection, </w:t>
            </w:r>
            <w:proofErr w:type="gramStart"/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analysis</w:t>
            </w:r>
            <w:proofErr w:type="gramEnd"/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 xml:space="preserve"> and interpretation?</w:t>
            </w:r>
          </w:p>
        </w:tc>
        <w:tc>
          <w:tcPr>
            <w:tcW w:w="199" w:type="pct"/>
          </w:tcPr>
          <w:p w14:paraId="132B7272" w14:textId="55429F9D" w:rsidR="00F23B38" w:rsidRPr="00FF6AC2" w:rsidRDefault="002A702F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158" w:type="pct"/>
          </w:tcPr>
          <w:p w14:paraId="04D243AD" w14:textId="77777777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fr-FR"/>
              </w:rPr>
            </w:pPr>
          </w:p>
        </w:tc>
        <w:tc>
          <w:tcPr>
            <w:tcW w:w="238" w:type="pct"/>
          </w:tcPr>
          <w:p w14:paraId="117B0989" w14:textId="77777777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fr-FR"/>
              </w:rPr>
            </w:pPr>
          </w:p>
        </w:tc>
        <w:tc>
          <w:tcPr>
            <w:tcW w:w="245" w:type="pct"/>
          </w:tcPr>
          <w:p w14:paraId="38297D66" w14:textId="77777777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fr-FR"/>
              </w:rPr>
            </w:pPr>
          </w:p>
        </w:tc>
      </w:tr>
      <w:tr w:rsidR="00F23B38" w:rsidRPr="00FF6AC2" w14:paraId="1C2A8DDC" w14:textId="77777777" w:rsidTr="00B92CF0">
        <w:trPr>
          <w:trHeight w:val="257"/>
          <w:jc w:val="center"/>
        </w:trPr>
        <w:tc>
          <w:tcPr>
            <w:tcW w:w="429" w:type="pct"/>
            <w:vMerge/>
          </w:tcPr>
          <w:p w14:paraId="358E1E86" w14:textId="77777777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679" w:type="pct"/>
            <w:vMerge/>
          </w:tcPr>
          <w:p w14:paraId="2835BF8A" w14:textId="77777777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3052" w:type="pct"/>
            <w:tcBorders>
              <w:bottom w:val="single" w:sz="4" w:space="0" w:color="auto"/>
            </w:tcBorders>
          </w:tcPr>
          <w:p w14:paraId="3101E833" w14:textId="30824A7F" w:rsidR="00F23B38" w:rsidRPr="00FF6AC2" w:rsidRDefault="00F23B38" w:rsidP="00F23B3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 w:rsidRPr="00D137C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  <w:t>Total item score</w:t>
            </w:r>
          </w:p>
        </w:tc>
        <w:tc>
          <w:tcPr>
            <w:tcW w:w="199" w:type="pct"/>
          </w:tcPr>
          <w:p w14:paraId="3135C8EA" w14:textId="497C83D4" w:rsidR="00F23B38" w:rsidRPr="00FF6AC2" w:rsidRDefault="00877531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5</w:t>
            </w:r>
          </w:p>
        </w:tc>
        <w:tc>
          <w:tcPr>
            <w:tcW w:w="158" w:type="pct"/>
          </w:tcPr>
          <w:p w14:paraId="7769916C" w14:textId="77777777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fr-FR"/>
              </w:rPr>
            </w:pPr>
          </w:p>
        </w:tc>
        <w:tc>
          <w:tcPr>
            <w:tcW w:w="238" w:type="pct"/>
          </w:tcPr>
          <w:p w14:paraId="27FCC2F6" w14:textId="77777777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fr-FR"/>
              </w:rPr>
            </w:pPr>
          </w:p>
        </w:tc>
        <w:tc>
          <w:tcPr>
            <w:tcW w:w="245" w:type="pct"/>
          </w:tcPr>
          <w:p w14:paraId="26D03268" w14:textId="77777777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fr-FR"/>
              </w:rPr>
            </w:pPr>
          </w:p>
        </w:tc>
      </w:tr>
      <w:tr w:rsidR="00F23B38" w:rsidRPr="00FF6AC2" w14:paraId="3077A77C" w14:textId="77777777" w:rsidTr="00B92CF0">
        <w:trPr>
          <w:trHeight w:val="274"/>
          <w:jc w:val="center"/>
        </w:trPr>
        <w:tc>
          <w:tcPr>
            <w:tcW w:w="429" w:type="pct"/>
            <w:vMerge/>
          </w:tcPr>
          <w:p w14:paraId="14EFD290" w14:textId="77777777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679" w:type="pct"/>
            <w:vMerge w:val="restart"/>
          </w:tcPr>
          <w:p w14:paraId="4165883D" w14:textId="77777777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 w:rsidRPr="003A7B12">
              <w:rPr>
                <w:rFonts w:ascii="Times New Roman" w:hAnsi="Times New Roman" w:cs="Times New Roman"/>
                <w:sz w:val="24"/>
                <w:szCs w:val="24"/>
              </w:rPr>
              <w:t>Carolan 2007</w:t>
            </w:r>
          </w:p>
          <w:p w14:paraId="75541E2E" w14:textId="2505C85E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3052" w:type="pct"/>
          </w:tcPr>
          <w:p w14:paraId="4F6D9E3A" w14:textId="72450964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S1. Are there clear research questions?</w:t>
            </w:r>
          </w:p>
        </w:tc>
        <w:tc>
          <w:tcPr>
            <w:tcW w:w="199" w:type="pct"/>
          </w:tcPr>
          <w:p w14:paraId="3B5BEE96" w14:textId="3E14915A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x</w:t>
            </w:r>
          </w:p>
        </w:tc>
        <w:tc>
          <w:tcPr>
            <w:tcW w:w="158" w:type="pct"/>
          </w:tcPr>
          <w:p w14:paraId="50DCD053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38" w:type="pct"/>
          </w:tcPr>
          <w:p w14:paraId="4230E634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45" w:type="pct"/>
          </w:tcPr>
          <w:p w14:paraId="68FC41DD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fr-FR"/>
              </w:rPr>
            </w:pPr>
          </w:p>
        </w:tc>
      </w:tr>
      <w:tr w:rsidR="00F23B38" w:rsidRPr="00FF6AC2" w14:paraId="1BABC8F3" w14:textId="77777777" w:rsidTr="00D137C3">
        <w:trPr>
          <w:trHeight w:val="274"/>
          <w:jc w:val="center"/>
        </w:trPr>
        <w:tc>
          <w:tcPr>
            <w:tcW w:w="429" w:type="pct"/>
            <w:vMerge/>
          </w:tcPr>
          <w:p w14:paraId="19541634" w14:textId="77777777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679" w:type="pct"/>
            <w:vMerge/>
          </w:tcPr>
          <w:p w14:paraId="49E47A31" w14:textId="77777777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3052" w:type="pct"/>
          </w:tcPr>
          <w:p w14:paraId="5D309792" w14:textId="5D862402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 xml:space="preserve">S2. Do the collected data allow to address the research questions? </w:t>
            </w:r>
          </w:p>
        </w:tc>
        <w:tc>
          <w:tcPr>
            <w:tcW w:w="199" w:type="pct"/>
          </w:tcPr>
          <w:p w14:paraId="2C3399DA" w14:textId="3618F60C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x</w:t>
            </w:r>
          </w:p>
        </w:tc>
        <w:tc>
          <w:tcPr>
            <w:tcW w:w="158" w:type="pct"/>
          </w:tcPr>
          <w:p w14:paraId="52A2038E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38" w:type="pct"/>
          </w:tcPr>
          <w:p w14:paraId="2C6F43BE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45" w:type="pct"/>
          </w:tcPr>
          <w:p w14:paraId="43868BBE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fr-FR"/>
              </w:rPr>
            </w:pPr>
          </w:p>
        </w:tc>
      </w:tr>
      <w:tr w:rsidR="00F23B38" w:rsidRPr="00FF6AC2" w14:paraId="1DA2F9C2" w14:textId="77777777" w:rsidTr="00D137C3">
        <w:trPr>
          <w:trHeight w:val="274"/>
          <w:jc w:val="center"/>
        </w:trPr>
        <w:tc>
          <w:tcPr>
            <w:tcW w:w="429" w:type="pct"/>
            <w:vMerge/>
          </w:tcPr>
          <w:p w14:paraId="7ED93F98" w14:textId="77777777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679" w:type="pct"/>
            <w:vMerge/>
          </w:tcPr>
          <w:p w14:paraId="6F69A28D" w14:textId="77777777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3052" w:type="pct"/>
          </w:tcPr>
          <w:p w14:paraId="428DF0A3" w14:textId="7E20431B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1.1. Is the qualitative approach appropriate to answer the research question?</w:t>
            </w:r>
          </w:p>
        </w:tc>
        <w:tc>
          <w:tcPr>
            <w:tcW w:w="199" w:type="pct"/>
          </w:tcPr>
          <w:p w14:paraId="5A5568F7" w14:textId="78A79D66" w:rsidR="00F23B38" w:rsidRPr="00FF6AC2" w:rsidRDefault="00877531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158" w:type="pct"/>
          </w:tcPr>
          <w:p w14:paraId="19A8BE13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38" w:type="pct"/>
          </w:tcPr>
          <w:p w14:paraId="7990996B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45" w:type="pct"/>
          </w:tcPr>
          <w:p w14:paraId="3B5A98C1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fr-FR"/>
              </w:rPr>
            </w:pPr>
          </w:p>
        </w:tc>
      </w:tr>
      <w:tr w:rsidR="00F23B38" w:rsidRPr="00FF6AC2" w14:paraId="7FAAF4C7" w14:textId="77777777" w:rsidTr="00D137C3">
        <w:trPr>
          <w:trHeight w:val="274"/>
          <w:jc w:val="center"/>
        </w:trPr>
        <w:tc>
          <w:tcPr>
            <w:tcW w:w="429" w:type="pct"/>
            <w:vMerge/>
          </w:tcPr>
          <w:p w14:paraId="6B8AC15E" w14:textId="77777777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679" w:type="pct"/>
            <w:vMerge/>
          </w:tcPr>
          <w:p w14:paraId="452934C6" w14:textId="77777777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3052" w:type="pct"/>
          </w:tcPr>
          <w:p w14:paraId="58DA730F" w14:textId="36BB4F9B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1.2. Are the qualitative data collection methods adequate to address the research question?</w:t>
            </w:r>
          </w:p>
        </w:tc>
        <w:tc>
          <w:tcPr>
            <w:tcW w:w="199" w:type="pct"/>
          </w:tcPr>
          <w:p w14:paraId="4F7CEC34" w14:textId="514E582D" w:rsidR="00F23B38" w:rsidRPr="00FF6AC2" w:rsidRDefault="00877531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158" w:type="pct"/>
          </w:tcPr>
          <w:p w14:paraId="067E53FF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38" w:type="pct"/>
          </w:tcPr>
          <w:p w14:paraId="37690D97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45" w:type="pct"/>
          </w:tcPr>
          <w:p w14:paraId="543B3D49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fr-FR"/>
              </w:rPr>
            </w:pPr>
          </w:p>
        </w:tc>
      </w:tr>
      <w:tr w:rsidR="00F23B38" w:rsidRPr="00FF6AC2" w14:paraId="4E0675EE" w14:textId="77777777" w:rsidTr="00D137C3">
        <w:trPr>
          <w:jc w:val="center"/>
        </w:trPr>
        <w:tc>
          <w:tcPr>
            <w:tcW w:w="429" w:type="pct"/>
            <w:vMerge/>
          </w:tcPr>
          <w:p w14:paraId="7960FE9C" w14:textId="77777777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679" w:type="pct"/>
            <w:vMerge/>
          </w:tcPr>
          <w:p w14:paraId="0064E57B" w14:textId="77777777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3052" w:type="pct"/>
          </w:tcPr>
          <w:p w14:paraId="19149A37" w14:textId="4AE9BD42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1.3. Are the findings adequately derived from the data?</w:t>
            </w:r>
          </w:p>
        </w:tc>
        <w:tc>
          <w:tcPr>
            <w:tcW w:w="199" w:type="pct"/>
          </w:tcPr>
          <w:p w14:paraId="466CE70D" w14:textId="45999595" w:rsidR="00F23B38" w:rsidRPr="00FF6AC2" w:rsidRDefault="00877531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158" w:type="pct"/>
          </w:tcPr>
          <w:p w14:paraId="5AE8CAF7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38" w:type="pct"/>
          </w:tcPr>
          <w:p w14:paraId="2FBF5F7E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45" w:type="pct"/>
          </w:tcPr>
          <w:p w14:paraId="5BBF1E9E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fr-FR"/>
              </w:rPr>
            </w:pPr>
          </w:p>
        </w:tc>
      </w:tr>
      <w:tr w:rsidR="00F23B38" w:rsidRPr="00FF6AC2" w14:paraId="0ADC9AC4" w14:textId="77777777" w:rsidTr="00D137C3">
        <w:trPr>
          <w:jc w:val="center"/>
        </w:trPr>
        <w:tc>
          <w:tcPr>
            <w:tcW w:w="429" w:type="pct"/>
            <w:vMerge/>
          </w:tcPr>
          <w:p w14:paraId="68E6FFD4" w14:textId="77777777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679" w:type="pct"/>
            <w:vMerge/>
          </w:tcPr>
          <w:p w14:paraId="3B1344F1" w14:textId="77777777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3052" w:type="pct"/>
          </w:tcPr>
          <w:p w14:paraId="00F15617" w14:textId="040E5F8D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 xml:space="preserve">1.4. Is the interpretation of results sufficiently substantiated by data? </w:t>
            </w:r>
          </w:p>
        </w:tc>
        <w:tc>
          <w:tcPr>
            <w:tcW w:w="199" w:type="pct"/>
          </w:tcPr>
          <w:p w14:paraId="45805D50" w14:textId="300C49CD" w:rsidR="00F23B38" w:rsidRPr="00FF6AC2" w:rsidRDefault="00877531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158" w:type="pct"/>
          </w:tcPr>
          <w:p w14:paraId="68889F4D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38" w:type="pct"/>
          </w:tcPr>
          <w:p w14:paraId="5C543F16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45" w:type="pct"/>
          </w:tcPr>
          <w:p w14:paraId="27052156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fr-FR"/>
              </w:rPr>
            </w:pPr>
          </w:p>
        </w:tc>
      </w:tr>
      <w:tr w:rsidR="00F23B38" w:rsidRPr="00FF6AC2" w14:paraId="71D08EB4" w14:textId="77777777" w:rsidTr="00D137C3">
        <w:trPr>
          <w:trHeight w:val="283"/>
          <w:jc w:val="center"/>
        </w:trPr>
        <w:tc>
          <w:tcPr>
            <w:tcW w:w="429" w:type="pct"/>
            <w:vMerge/>
          </w:tcPr>
          <w:p w14:paraId="4C29FF5C" w14:textId="77777777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679" w:type="pct"/>
            <w:vMerge/>
          </w:tcPr>
          <w:p w14:paraId="14EFEF04" w14:textId="77777777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3052" w:type="pct"/>
          </w:tcPr>
          <w:p w14:paraId="02364212" w14:textId="36745E25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 xml:space="preserve">1.5. Is there coherence between qualitative data sources, collection, </w:t>
            </w:r>
            <w:proofErr w:type="gramStart"/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analysis</w:t>
            </w:r>
            <w:proofErr w:type="gramEnd"/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 xml:space="preserve"> and interpretation?</w:t>
            </w:r>
          </w:p>
        </w:tc>
        <w:tc>
          <w:tcPr>
            <w:tcW w:w="199" w:type="pct"/>
          </w:tcPr>
          <w:p w14:paraId="76915140" w14:textId="6277FAB0" w:rsidR="00F23B38" w:rsidRPr="00FF6AC2" w:rsidRDefault="00877531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158" w:type="pct"/>
          </w:tcPr>
          <w:p w14:paraId="3FE7049B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38" w:type="pct"/>
          </w:tcPr>
          <w:p w14:paraId="1CA87E8F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45" w:type="pct"/>
          </w:tcPr>
          <w:p w14:paraId="070BFC09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fr-FR"/>
              </w:rPr>
            </w:pPr>
          </w:p>
        </w:tc>
      </w:tr>
      <w:tr w:rsidR="00F23B38" w:rsidRPr="00FF6AC2" w14:paraId="33EAAF24" w14:textId="77777777" w:rsidTr="00D137C3">
        <w:trPr>
          <w:trHeight w:val="283"/>
          <w:jc w:val="center"/>
        </w:trPr>
        <w:tc>
          <w:tcPr>
            <w:tcW w:w="429" w:type="pct"/>
            <w:vMerge/>
          </w:tcPr>
          <w:p w14:paraId="7E3BE005" w14:textId="77777777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679" w:type="pct"/>
            <w:vMerge/>
          </w:tcPr>
          <w:p w14:paraId="4E872F19" w14:textId="77777777" w:rsidR="00F23B38" w:rsidRPr="00D137C3" w:rsidRDefault="00F23B38" w:rsidP="00F23B3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3052" w:type="pct"/>
          </w:tcPr>
          <w:p w14:paraId="5A0E0CB0" w14:textId="294C7494" w:rsidR="00F23B38" w:rsidRPr="00D137C3" w:rsidRDefault="00F23B38" w:rsidP="00F23B3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D137C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  <w:t>Total item score</w:t>
            </w:r>
          </w:p>
        </w:tc>
        <w:tc>
          <w:tcPr>
            <w:tcW w:w="199" w:type="pct"/>
          </w:tcPr>
          <w:p w14:paraId="680992ED" w14:textId="2FD91B23" w:rsidR="00F23B38" w:rsidRPr="00FF6AC2" w:rsidRDefault="00877531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5</w:t>
            </w:r>
          </w:p>
        </w:tc>
        <w:tc>
          <w:tcPr>
            <w:tcW w:w="158" w:type="pct"/>
          </w:tcPr>
          <w:p w14:paraId="525689E1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38" w:type="pct"/>
          </w:tcPr>
          <w:p w14:paraId="5CF45946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45" w:type="pct"/>
          </w:tcPr>
          <w:p w14:paraId="2511B8C9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fr-FR"/>
              </w:rPr>
            </w:pPr>
          </w:p>
        </w:tc>
      </w:tr>
      <w:tr w:rsidR="00F23B38" w:rsidRPr="00FF6AC2" w14:paraId="243006DD" w14:textId="77777777" w:rsidTr="004202F5">
        <w:trPr>
          <w:trHeight w:val="283"/>
          <w:jc w:val="center"/>
        </w:trPr>
        <w:tc>
          <w:tcPr>
            <w:tcW w:w="429" w:type="pct"/>
            <w:vMerge/>
          </w:tcPr>
          <w:p w14:paraId="09555878" w14:textId="77777777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679" w:type="pct"/>
            <w:vMerge w:val="restart"/>
          </w:tcPr>
          <w:p w14:paraId="6EBA17C3" w14:textId="77777777" w:rsidR="00F23B38" w:rsidRPr="00D137C3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3A7B12">
              <w:rPr>
                <w:rFonts w:ascii="Times New Roman" w:hAnsi="Times New Roman" w:cs="Times New Roman"/>
                <w:sz w:val="24"/>
                <w:szCs w:val="24"/>
              </w:rPr>
              <w:t xml:space="preserve">Carolan 2010 </w:t>
            </w:r>
          </w:p>
          <w:p w14:paraId="2A2FA486" w14:textId="3D83460D" w:rsidR="00F23B38" w:rsidRPr="00D137C3" w:rsidRDefault="00F23B38" w:rsidP="00F23B3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3052" w:type="pct"/>
            <w:tcBorders>
              <w:bottom w:val="single" w:sz="4" w:space="0" w:color="auto"/>
            </w:tcBorders>
          </w:tcPr>
          <w:p w14:paraId="00C7739D" w14:textId="1A5D1E79" w:rsidR="00F23B38" w:rsidRPr="00D137C3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S1. Are there clear research questions?</w:t>
            </w:r>
          </w:p>
        </w:tc>
        <w:tc>
          <w:tcPr>
            <w:tcW w:w="199" w:type="pct"/>
          </w:tcPr>
          <w:p w14:paraId="7EAAF3B8" w14:textId="7397BE57" w:rsidR="00F23B38" w:rsidRPr="00FF6AC2" w:rsidRDefault="00877531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x</w:t>
            </w:r>
          </w:p>
        </w:tc>
        <w:tc>
          <w:tcPr>
            <w:tcW w:w="158" w:type="pct"/>
          </w:tcPr>
          <w:p w14:paraId="7F54E80E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38" w:type="pct"/>
          </w:tcPr>
          <w:p w14:paraId="77576362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45" w:type="pct"/>
          </w:tcPr>
          <w:p w14:paraId="6E8CA202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fr-FR"/>
              </w:rPr>
            </w:pPr>
          </w:p>
        </w:tc>
      </w:tr>
      <w:tr w:rsidR="00F23B38" w:rsidRPr="00FF6AC2" w14:paraId="4A31D099" w14:textId="77777777" w:rsidTr="004202F5">
        <w:trPr>
          <w:trHeight w:val="283"/>
          <w:jc w:val="center"/>
        </w:trPr>
        <w:tc>
          <w:tcPr>
            <w:tcW w:w="429" w:type="pct"/>
            <w:vMerge/>
          </w:tcPr>
          <w:p w14:paraId="2A1D30FB" w14:textId="77777777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679" w:type="pct"/>
            <w:vMerge/>
          </w:tcPr>
          <w:p w14:paraId="3CECD3FE" w14:textId="77777777" w:rsidR="00F23B38" w:rsidRPr="00D137C3" w:rsidRDefault="00F23B38" w:rsidP="00F23B3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3052" w:type="pct"/>
            <w:tcBorders>
              <w:bottom w:val="single" w:sz="4" w:space="0" w:color="auto"/>
            </w:tcBorders>
          </w:tcPr>
          <w:p w14:paraId="648D83B3" w14:textId="0166B632" w:rsidR="00F23B38" w:rsidRPr="00D137C3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 xml:space="preserve">S2. Do the collected data allow to address the research questions? </w:t>
            </w:r>
          </w:p>
        </w:tc>
        <w:tc>
          <w:tcPr>
            <w:tcW w:w="199" w:type="pct"/>
          </w:tcPr>
          <w:p w14:paraId="24024E5C" w14:textId="1463B49C" w:rsidR="00F23B38" w:rsidRPr="00FF6AC2" w:rsidRDefault="00877531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x</w:t>
            </w:r>
          </w:p>
        </w:tc>
        <w:tc>
          <w:tcPr>
            <w:tcW w:w="158" w:type="pct"/>
          </w:tcPr>
          <w:p w14:paraId="0784DB38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38" w:type="pct"/>
          </w:tcPr>
          <w:p w14:paraId="0EDAA4E0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45" w:type="pct"/>
          </w:tcPr>
          <w:p w14:paraId="74F3DB52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fr-FR"/>
              </w:rPr>
            </w:pPr>
          </w:p>
        </w:tc>
      </w:tr>
      <w:tr w:rsidR="00F23B38" w:rsidRPr="00FF6AC2" w14:paraId="10C6ED44" w14:textId="77777777" w:rsidTr="004202F5">
        <w:trPr>
          <w:trHeight w:val="283"/>
          <w:jc w:val="center"/>
        </w:trPr>
        <w:tc>
          <w:tcPr>
            <w:tcW w:w="429" w:type="pct"/>
            <w:vMerge/>
          </w:tcPr>
          <w:p w14:paraId="3EA2713C" w14:textId="77777777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679" w:type="pct"/>
            <w:vMerge/>
          </w:tcPr>
          <w:p w14:paraId="78DEE95A" w14:textId="77777777" w:rsidR="00F23B38" w:rsidRPr="00D137C3" w:rsidRDefault="00F23B38" w:rsidP="00F23B3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3052" w:type="pct"/>
            <w:tcBorders>
              <w:bottom w:val="single" w:sz="4" w:space="0" w:color="auto"/>
            </w:tcBorders>
          </w:tcPr>
          <w:p w14:paraId="1AAB2ABE" w14:textId="5C68430D" w:rsidR="00F23B38" w:rsidRPr="00D137C3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1.1. Is the qualitative approach appropriate to answer the research question?</w:t>
            </w:r>
          </w:p>
        </w:tc>
        <w:tc>
          <w:tcPr>
            <w:tcW w:w="199" w:type="pct"/>
          </w:tcPr>
          <w:p w14:paraId="3393770B" w14:textId="50148A5B" w:rsidR="00F23B38" w:rsidRPr="00FF6AC2" w:rsidRDefault="00877531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158" w:type="pct"/>
          </w:tcPr>
          <w:p w14:paraId="3B4AA76E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38" w:type="pct"/>
          </w:tcPr>
          <w:p w14:paraId="3A05F6E9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45" w:type="pct"/>
          </w:tcPr>
          <w:p w14:paraId="11DE1B38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fr-FR"/>
              </w:rPr>
            </w:pPr>
          </w:p>
        </w:tc>
      </w:tr>
      <w:tr w:rsidR="00F23B38" w:rsidRPr="00FF6AC2" w14:paraId="02D94AA8" w14:textId="77777777" w:rsidTr="004202F5">
        <w:trPr>
          <w:trHeight w:val="283"/>
          <w:jc w:val="center"/>
        </w:trPr>
        <w:tc>
          <w:tcPr>
            <w:tcW w:w="429" w:type="pct"/>
            <w:vMerge/>
          </w:tcPr>
          <w:p w14:paraId="3B7D2EDF" w14:textId="77777777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679" w:type="pct"/>
            <w:vMerge/>
          </w:tcPr>
          <w:p w14:paraId="4C7BECD7" w14:textId="77777777" w:rsidR="00F23B38" w:rsidRPr="00D137C3" w:rsidRDefault="00F23B38" w:rsidP="00F23B3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3052" w:type="pct"/>
            <w:tcBorders>
              <w:bottom w:val="single" w:sz="4" w:space="0" w:color="auto"/>
            </w:tcBorders>
          </w:tcPr>
          <w:p w14:paraId="4939C70D" w14:textId="26E12DFB" w:rsidR="00F23B38" w:rsidRPr="00D137C3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1.2. Are the qualitative data collection methods adequate to address the research question?</w:t>
            </w:r>
          </w:p>
        </w:tc>
        <w:tc>
          <w:tcPr>
            <w:tcW w:w="199" w:type="pct"/>
          </w:tcPr>
          <w:p w14:paraId="48961A7C" w14:textId="3F0C9C0D" w:rsidR="00F23B38" w:rsidRPr="00FF6AC2" w:rsidRDefault="00877531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158" w:type="pct"/>
          </w:tcPr>
          <w:p w14:paraId="4182DBF1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38" w:type="pct"/>
          </w:tcPr>
          <w:p w14:paraId="543C7EAC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45" w:type="pct"/>
          </w:tcPr>
          <w:p w14:paraId="2FD46952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fr-FR"/>
              </w:rPr>
            </w:pPr>
          </w:p>
        </w:tc>
      </w:tr>
      <w:tr w:rsidR="00F23B38" w:rsidRPr="00FF6AC2" w14:paraId="4647B96B" w14:textId="77777777" w:rsidTr="004202F5">
        <w:trPr>
          <w:trHeight w:val="283"/>
          <w:jc w:val="center"/>
        </w:trPr>
        <w:tc>
          <w:tcPr>
            <w:tcW w:w="429" w:type="pct"/>
            <w:vMerge/>
          </w:tcPr>
          <w:p w14:paraId="230EEAB4" w14:textId="77777777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679" w:type="pct"/>
            <w:vMerge/>
          </w:tcPr>
          <w:p w14:paraId="0E4EB085" w14:textId="77777777" w:rsidR="00F23B38" w:rsidRPr="00D137C3" w:rsidRDefault="00F23B38" w:rsidP="00F23B3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3052" w:type="pct"/>
            <w:tcBorders>
              <w:bottom w:val="single" w:sz="4" w:space="0" w:color="auto"/>
            </w:tcBorders>
          </w:tcPr>
          <w:p w14:paraId="7BD68979" w14:textId="27ADB679" w:rsidR="00F23B38" w:rsidRPr="00D137C3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1.3. Are the findings adequately derived from the data?</w:t>
            </w:r>
          </w:p>
        </w:tc>
        <w:tc>
          <w:tcPr>
            <w:tcW w:w="199" w:type="pct"/>
          </w:tcPr>
          <w:p w14:paraId="7064D8C5" w14:textId="61CB7424" w:rsidR="00F23B38" w:rsidRPr="00FF6AC2" w:rsidRDefault="00877531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158" w:type="pct"/>
          </w:tcPr>
          <w:p w14:paraId="67DCFA78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38" w:type="pct"/>
          </w:tcPr>
          <w:p w14:paraId="2381C601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45" w:type="pct"/>
          </w:tcPr>
          <w:p w14:paraId="4495EA3B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fr-FR"/>
              </w:rPr>
            </w:pPr>
          </w:p>
        </w:tc>
      </w:tr>
      <w:tr w:rsidR="00F23B38" w:rsidRPr="00FF6AC2" w14:paraId="3F23205D" w14:textId="77777777" w:rsidTr="004202F5">
        <w:trPr>
          <w:trHeight w:val="283"/>
          <w:jc w:val="center"/>
        </w:trPr>
        <w:tc>
          <w:tcPr>
            <w:tcW w:w="429" w:type="pct"/>
            <w:vMerge/>
          </w:tcPr>
          <w:p w14:paraId="5FEF72E3" w14:textId="77777777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679" w:type="pct"/>
            <w:vMerge/>
          </w:tcPr>
          <w:p w14:paraId="00176920" w14:textId="77777777" w:rsidR="00F23B38" w:rsidRPr="00D137C3" w:rsidRDefault="00F23B38" w:rsidP="00F23B3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3052" w:type="pct"/>
            <w:tcBorders>
              <w:bottom w:val="single" w:sz="4" w:space="0" w:color="auto"/>
            </w:tcBorders>
          </w:tcPr>
          <w:p w14:paraId="1D28B15E" w14:textId="4E3E13F3" w:rsidR="00F23B38" w:rsidRPr="00D137C3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 xml:space="preserve">1.4. Is the interpretation of results sufficiently substantiated by data? </w:t>
            </w:r>
          </w:p>
        </w:tc>
        <w:tc>
          <w:tcPr>
            <w:tcW w:w="199" w:type="pct"/>
          </w:tcPr>
          <w:p w14:paraId="3D29143A" w14:textId="5533659D" w:rsidR="00F23B38" w:rsidRPr="00FF6AC2" w:rsidRDefault="00877531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158" w:type="pct"/>
          </w:tcPr>
          <w:p w14:paraId="6BF9DB92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38" w:type="pct"/>
          </w:tcPr>
          <w:p w14:paraId="6B695C75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45" w:type="pct"/>
          </w:tcPr>
          <w:p w14:paraId="440CEE6A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fr-FR"/>
              </w:rPr>
            </w:pPr>
          </w:p>
        </w:tc>
      </w:tr>
      <w:tr w:rsidR="00F23B38" w:rsidRPr="00FF6AC2" w14:paraId="03095710" w14:textId="77777777" w:rsidTr="004202F5">
        <w:trPr>
          <w:trHeight w:val="283"/>
          <w:jc w:val="center"/>
        </w:trPr>
        <w:tc>
          <w:tcPr>
            <w:tcW w:w="429" w:type="pct"/>
            <w:vMerge/>
          </w:tcPr>
          <w:p w14:paraId="6DD01D58" w14:textId="77777777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679" w:type="pct"/>
            <w:vMerge/>
          </w:tcPr>
          <w:p w14:paraId="6402AFE1" w14:textId="77777777" w:rsidR="00F23B38" w:rsidRPr="00D137C3" w:rsidRDefault="00F23B38" w:rsidP="00F23B3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3052" w:type="pct"/>
            <w:tcBorders>
              <w:bottom w:val="single" w:sz="4" w:space="0" w:color="auto"/>
            </w:tcBorders>
          </w:tcPr>
          <w:p w14:paraId="56222EC4" w14:textId="3E9042DE" w:rsidR="00F23B38" w:rsidRPr="00D137C3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 xml:space="preserve">1.5. Is there coherence between qualitative data sources, collection, </w:t>
            </w:r>
            <w:proofErr w:type="gramStart"/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analysis</w:t>
            </w:r>
            <w:proofErr w:type="gramEnd"/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 xml:space="preserve"> and interpretation?</w:t>
            </w:r>
          </w:p>
        </w:tc>
        <w:tc>
          <w:tcPr>
            <w:tcW w:w="199" w:type="pct"/>
          </w:tcPr>
          <w:p w14:paraId="786901D9" w14:textId="2FCE1E63" w:rsidR="00F23B38" w:rsidRPr="00FF6AC2" w:rsidRDefault="00877531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158" w:type="pct"/>
          </w:tcPr>
          <w:p w14:paraId="6F78CA34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38" w:type="pct"/>
          </w:tcPr>
          <w:p w14:paraId="07F22E25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45" w:type="pct"/>
          </w:tcPr>
          <w:p w14:paraId="70E101A7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fr-FR"/>
              </w:rPr>
            </w:pPr>
          </w:p>
        </w:tc>
      </w:tr>
      <w:tr w:rsidR="00F23B38" w:rsidRPr="00FF6AC2" w14:paraId="75BE18CA" w14:textId="77777777" w:rsidTr="004202F5">
        <w:trPr>
          <w:trHeight w:val="283"/>
          <w:jc w:val="center"/>
        </w:trPr>
        <w:tc>
          <w:tcPr>
            <w:tcW w:w="429" w:type="pct"/>
            <w:vMerge/>
          </w:tcPr>
          <w:p w14:paraId="5B93A5DA" w14:textId="77777777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679" w:type="pct"/>
            <w:vMerge/>
          </w:tcPr>
          <w:p w14:paraId="4A4E72F6" w14:textId="77777777" w:rsidR="00F23B38" w:rsidRPr="00D137C3" w:rsidRDefault="00F23B38" w:rsidP="00F23B3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3052" w:type="pct"/>
            <w:tcBorders>
              <w:bottom w:val="single" w:sz="4" w:space="0" w:color="auto"/>
            </w:tcBorders>
          </w:tcPr>
          <w:p w14:paraId="3E9D2E3F" w14:textId="3F622693" w:rsidR="00F23B38" w:rsidRPr="00D137C3" w:rsidRDefault="00F23B38" w:rsidP="00F23B3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D137C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  <w:t>Total item score</w:t>
            </w:r>
          </w:p>
        </w:tc>
        <w:tc>
          <w:tcPr>
            <w:tcW w:w="199" w:type="pct"/>
          </w:tcPr>
          <w:p w14:paraId="2F03E96D" w14:textId="11709A74" w:rsidR="00F23B38" w:rsidRPr="00FF6AC2" w:rsidRDefault="00877531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5</w:t>
            </w:r>
          </w:p>
        </w:tc>
        <w:tc>
          <w:tcPr>
            <w:tcW w:w="158" w:type="pct"/>
          </w:tcPr>
          <w:p w14:paraId="441EB976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38" w:type="pct"/>
          </w:tcPr>
          <w:p w14:paraId="69BDCCEA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45" w:type="pct"/>
          </w:tcPr>
          <w:p w14:paraId="316B202C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fr-FR"/>
              </w:rPr>
            </w:pPr>
          </w:p>
        </w:tc>
      </w:tr>
      <w:tr w:rsidR="00F23B38" w:rsidRPr="00FF6AC2" w14:paraId="75745E19" w14:textId="77777777" w:rsidTr="004202F5">
        <w:trPr>
          <w:trHeight w:val="283"/>
          <w:jc w:val="center"/>
        </w:trPr>
        <w:tc>
          <w:tcPr>
            <w:tcW w:w="429" w:type="pct"/>
            <w:vMerge/>
          </w:tcPr>
          <w:p w14:paraId="74A47836" w14:textId="77777777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679" w:type="pct"/>
            <w:vMerge w:val="restart"/>
          </w:tcPr>
          <w:p w14:paraId="2150E50C" w14:textId="77777777" w:rsidR="00F23B38" w:rsidRPr="00D137C3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3A7B12">
              <w:rPr>
                <w:rFonts w:ascii="Times New Roman" w:hAnsi="Times New Roman" w:cs="Times New Roman"/>
                <w:sz w:val="24"/>
                <w:szCs w:val="24"/>
              </w:rPr>
              <w:t>Due 2022</w:t>
            </w:r>
          </w:p>
          <w:p w14:paraId="64A492F8" w14:textId="150198C4" w:rsidR="00F23B38" w:rsidRPr="00D137C3" w:rsidRDefault="00F23B38" w:rsidP="00F23B3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3052" w:type="pct"/>
            <w:tcBorders>
              <w:bottom w:val="single" w:sz="4" w:space="0" w:color="auto"/>
            </w:tcBorders>
          </w:tcPr>
          <w:p w14:paraId="18A72EE7" w14:textId="1BC5D40B" w:rsidR="00F23B38" w:rsidRPr="00D137C3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S1. Are there clear research questions?</w:t>
            </w:r>
          </w:p>
        </w:tc>
        <w:tc>
          <w:tcPr>
            <w:tcW w:w="199" w:type="pct"/>
          </w:tcPr>
          <w:p w14:paraId="60BF2297" w14:textId="28FB4051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x</w:t>
            </w:r>
          </w:p>
        </w:tc>
        <w:tc>
          <w:tcPr>
            <w:tcW w:w="158" w:type="pct"/>
          </w:tcPr>
          <w:p w14:paraId="1F9EF06C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38" w:type="pct"/>
          </w:tcPr>
          <w:p w14:paraId="2F7A127D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45" w:type="pct"/>
          </w:tcPr>
          <w:p w14:paraId="7924022D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fr-FR"/>
              </w:rPr>
            </w:pPr>
          </w:p>
        </w:tc>
      </w:tr>
      <w:tr w:rsidR="00F23B38" w:rsidRPr="00FF6AC2" w14:paraId="79BC82B3" w14:textId="77777777" w:rsidTr="004202F5">
        <w:trPr>
          <w:trHeight w:val="283"/>
          <w:jc w:val="center"/>
        </w:trPr>
        <w:tc>
          <w:tcPr>
            <w:tcW w:w="429" w:type="pct"/>
            <w:vMerge/>
          </w:tcPr>
          <w:p w14:paraId="5F8BCD9B" w14:textId="77777777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679" w:type="pct"/>
            <w:vMerge/>
          </w:tcPr>
          <w:p w14:paraId="115B976A" w14:textId="77777777" w:rsidR="00F23B38" w:rsidRPr="00D137C3" w:rsidRDefault="00F23B38" w:rsidP="00F23B3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3052" w:type="pct"/>
            <w:tcBorders>
              <w:bottom w:val="single" w:sz="4" w:space="0" w:color="auto"/>
            </w:tcBorders>
          </w:tcPr>
          <w:p w14:paraId="01CC8AC3" w14:textId="0F6472AE" w:rsidR="00F23B38" w:rsidRPr="00D137C3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 xml:space="preserve">S2. Do the collected data allow to address the research questions? </w:t>
            </w:r>
          </w:p>
        </w:tc>
        <w:tc>
          <w:tcPr>
            <w:tcW w:w="199" w:type="pct"/>
          </w:tcPr>
          <w:p w14:paraId="1EF418BC" w14:textId="49DF3CAA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x</w:t>
            </w:r>
          </w:p>
        </w:tc>
        <w:tc>
          <w:tcPr>
            <w:tcW w:w="158" w:type="pct"/>
          </w:tcPr>
          <w:p w14:paraId="15659920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38" w:type="pct"/>
          </w:tcPr>
          <w:p w14:paraId="75B02D46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45" w:type="pct"/>
          </w:tcPr>
          <w:p w14:paraId="02C5CFAB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fr-FR"/>
              </w:rPr>
            </w:pPr>
          </w:p>
        </w:tc>
      </w:tr>
      <w:tr w:rsidR="00F23B38" w:rsidRPr="00FF6AC2" w14:paraId="3022555D" w14:textId="77777777" w:rsidTr="004202F5">
        <w:trPr>
          <w:trHeight w:val="283"/>
          <w:jc w:val="center"/>
        </w:trPr>
        <w:tc>
          <w:tcPr>
            <w:tcW w:w="429" w:type="pct"/>
            <w:vMerge/>
          </w:tcPr>
          <w:p w14:paraId="4716D5A5" w14:textId="77777777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679" w:type="pct"/>
            <w:vMerge/>
          </w:tcPr>
          <w:p w14:paraId="520EE7E4" w14:textId="77777777" w:rsidR="00F23B38" w:rsidRPr="00D137C3" w:rsidRDefault="00F23B38" w:rsidP="00F23B3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3052" w:type="pct"/>
            <w:tcBorders>
              <w:bottom w:val="single" w:sz="4" w:space="0" w:color="auto"/>
            </w:tcBorders>
          </w:tcPr>
          <w:p w14:paraId="20E30493" w14:textId="1B903808" w:rsidR="00F23B38" w:rsidRPr="00D137C3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1.1. Is the qualitative approach appropriate to answer the research question?</w:t>
            </w:r>
          </w:p>
        </w:tc>
        <w:tc>
          <w:tcPr>
            <w:tcW w:w="199" w:type="pct"/>
          </w:tcPr>
          <w:p w14:paraId="403340B6" w14:textId="27E2097E" w:rsidR="00F23B38" w:rsidRPr="00FF6AC2" w:rsidRDefault="00877531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158" w:type="pct"/>
          </w:tcPr>
          <w:p w14:paraId="094660A2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38" w:type="pct"/>
          </w:tcPr>
          <w:p w14:paraId="6BF5EA82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45" w:type="pct"/>
          </w:tcPr>
          <w:p w14:paraId="54327E41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fr-FR"/>
              </w:rPr>
            </w:pPr>
          </w:p>
        </w:tc>
      </w:tr>
      <w:tr w:rsidR="00F23B38" w:rsidRPr="00FF6AC2" w14:paraId="439143BB" w14:textId="77777777" w:rsidTr="004202F5">
        <w:trPr>
          <w:trHeight w:val="283"/>
          <w:jc w:val="center"/>
        </w:trPr>
        <w:tc>
          <w:tcPr>
            <w:tcW w:w="429" w:type="pct"/>
            <w:vMerge/>
          </w:tcPr>
          <w:p w14:paraId="015CD26E" w14:textId="77777777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679" w:type="pct"/>
            <w:vMerge/>
          </w:tcPr>
          <w:p w14:paraId="6101691A" w14:textId="77777777" w:rsidR="00F23B38" w:rsidRPr="00D137C3" w:rsidRDefault="00F23B38" w:rsidP="00F23B3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3052" w:type="pct"/>
            <w:tcBorders>
              <w:bottom w:val="single" w:sz="4" w:space="0" w:color="auto"/>
            </w:tcBorders>
          </w:tcPr>
          <w:p w14:paraId="0E29EB8F" w14:textId="06C254F0" w:rsidR="00F23B38" w:rsidRPr="00D137C3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1.2. Are the qualitative data collection methods adequate to address the research question?</w:t>
            </w:r>
          </w:p>
        </w:tc>
        <w:tc>
          <w:tcPr>
            <w:tcW w:w="199" w:type="pct"/>
          </w:tcPr>
          <w:p w14:paraId="793E751C" w14:textId="2592E6D7" w:rsidR="00F23B38" w:rsidRPr="00FF6AC2" w:rsidRDefault="00877531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158" w:type="pct"/>
          </w:tcPr>
          <w:p w14:paraId="6C1F9ACC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38" w:type="pct"/>
          </w:tcPr>
          <w:p w14:paraId="1382660B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45" w:type="pct"/>
          </w:tcPr>
          <w:p w14:paraId="0C91770F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fr-FR"/>
              </w:rPr>
            </w:pPr>
          </w:p>
        </w:tc>
      </w:tr>
      <w:tr w:rsidR="00F23B38" w:rsidRPr="00FF6AC2" w14:paraId="625BC39B" w14:textId="77777777" w:rsidTr="00B92CF0">
        <w:trPr>
          <w:trHeight w:val="283"/>
          <w:jc w:val="center"/>
        </w:trPr>
        <w:tc>
          <w:tcPr>
            <w:tcW w:w="429" w:type="pct"/>
            <w:vMerge w:val="restart"/>
          </w:tcPr>
          <w:p w14:paraId="0C780AC1" w14:textId="77777777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679" w:type="pct"/>
            <w:vMerge w:val="restart"/>
          </w:tcPr>
          <w:p w14:paraId="74413C31" w14:textId="38E6E7D9" w:rsidR="00F23B38" w:rsidRPr="00D137C3" w:rsidRDefault="00F23B38" w:rsidP="00F23B3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3052" w:type="pct"/>
            <w:tcBorders>
              <w:bottom w:val="single" w:sz="4" w:space="0" w:color="auto"/>
            </w:tcBorders>
          </w:tcPr>
          <w:p w14:paraId="05AF18D8" w14:textId="68414058" w:rsidR="00F23B38" w:rsidRPr="00D137C3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1.3. Are the findings adequately derived from the data?</w:t>
            </w:r>
          </w:p>
        </w:tc>
        <w:tc>
          <w:tcPr>
            <w:tcW w:w="199" w:type="pct"/>
          </w:tcPr>
          <w:p w14:paraId="2958BF75" w14:textId="0FAE8533" w:rsidR="00F23B38" w:rsidRPr="00FF6AC2" w:rsidRDefault="00877531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158" w:type="pct"/>
          </w:tcPr>
          <w:p w14:paraId="4CB5ACB1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38" w:type="pct"/>
          </w:tcPr>
          <w:p w14:paraId="70AEDD30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45" w:type="pct"/>
          </w:tcPr>
          <w:p w14:paraId="7F6860F0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fr-FR"/>
              </w:rPr>
            </w:pPr>
          </w:p>
        </w:tc>
      </w:tr>
      <w:tr w:rsidR="00F23B38" w:rsidRPr="00FF6AC2" w14:paraId="57C68D11" w14:textId="77777777" w:rsidTr="004202F5">
        <w:trPr>
          <w:trHeight w:val="283"/>
          <w:jc w:val="center"/>
        </w:trPr>
        <w:tc>
          <w:tcPr>
            <w:tcW w:w="429" w:type="pct"/>
            <w:vMerge/>
          </w:tcPr>
          <w:p w14:paraId="46F0AA88" w14:textId="77777777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679" w:type="pct"/>
            <w:vMerge/>
          </w:tcPr>
          <w:p w14:paraId="19CB04F7" w14:textId="77777777" w:rsidR="00F23B38" w:rsidRPr="00D137C3" w:rsidRDefault="00F23B38" w:rsidP="00F23B3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3052" w:type="pct"/>
            <w:tcBorders>
              <w:bottom w:val="single" w:sz="4" w:space="0" w:color="auto"/>
            </w:tcBorders>
          </w:tcPr>
          <w:p w14:paraId="1C8A3E3E" w14:textId="2A4E62E9" w:rsidR="00F23B38" w:rsidRPr="00D137C3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 xml:space="preserve">1.4. Is the interpretation of results sufficiently substantiated by data? </w:t>
            </w:r>
          </w:p>
        </w:tc>
        <w:tc>
          <w:tcPr>
            <w:tcW w:w="199" w:type="pct"/>
          </w:tcPr>
          <w:p w14:paraId="7E828113" w14:textId="3538A6C2" w:rsidR="00F23B38" w:rsidRPr="00FF6AC2" w:rsidRDefault="00877531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158" w:type="pct"/>
          </w:tcPr>
          <w:p w14:paraId="6F9EAAB7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38" w:type="pct"/>
          </w:tcPr>
          <w:p w14:paraId="35080F37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45" w:type="pct"/>
          </w:tcPr>
          <w:p w14:paraId="113C77A4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fr-FR"/>
              </w:rPr>
            </w:pPr>
          </w:p>
        </w:tc>
      </w:tr>
      <w:tr w:rsidR="00F23B38" w:rsidRPr="00FF6AC2" w14:paraId="2BAA82A2" w14:textId="77777777" w:rsidTr="004202F5">
        <w:trPr>
          <w:trHeight w:val="283"/>
          <w:jc w:val="center"/>
        </w:trPr>
        <w:tc>
          <w:tcPr>
            <w:tcW w:w="429" w:type="pct"/>
            <w:vMerge/>
          </w:tcPr>
          <w:p w14:paraId="70DA8244" w14:textId="77777777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679" w:type="pct"/>
            <w:vMerge/>
          </w:tcPr>
          <w:p w14:paraId="09C44DC3" w14:textId="77777777" w:rsidR="00F23B38" w:rsidRPr="00D137C3" w:rsidRDefault="00F23B38" w:rsidP="00F23B3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3052" w:type="pct"/>
            <w:tcBorders>
              <w:bottom w:val="single" w:sz="4" w:space="0" w:color="auto"/>
            </w:tcBorders>
          </w:tcPr>
          <w:p w14:paraId="4AE7EA69" w14:textId="1C35508D" w:rsidR="00F23B38" w:rsidRPr="00D137C3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 xml:space="preserve">1.5. Is there coherence between qualitative data sources, collection, </w:t>
            </w:r>
            <w:proofErr w:type="gramStart"/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analysis</w:t>
            </w:r>
            <w:proofErr w:type="gramEnd"/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 xml:space="preserve"> and interpretation?</w:t>
            </w:r>
          </w:p>
        </w:tc>
        <w:tc>
          <w:tcPr>
            <w:tcW w:w="199" w:type="pct"/>
          </w:tcPr>
          <w:p w14:paraId="3E189D4E" w14:textId="596220EA" w:rsidR="00F23B38" w:rsidRPr="00FF6AC2" w:rsidRDefault="00877531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158" w:type="pct"/>
          </w:tcPr>
          <w:p w14:paraId="51578709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38" w:type="pct"/>
          </w:tcPr>
          <w:p w14:paraId="25E44BF9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45" w:type="pct"/>
          </w:tcPr>
          <w:p w14:paraId="424351EB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fr-FR"/>
              </w:rPr>
            </w:pPr>
          </w:p>
        </w:tc>
      </w:tr>
      <w:tr w:rsidR="00F23B38" w:rsidRPr="00FF6AC2" w14:paraId="7CFCB0CE" w14:textId="77777777" w:rsidTr="004202F5">
        <w:trPr>
          <w:trHeight w:val="283"/>
          <w:jc w:val="center"/>
        </w:trPr>
        <w:tc>
          <w:tcPr>
            <w:tcW w:w="429" w:type="pct"/>
            <w:vMerge/>
          </w:tcPr>
          <w:p w14:paraId="1A136508" w14:textId="77777777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679" w:type="pct"/>
            <w:vMerge/>
          </w:tcPr>
          <w:p w14:paraId="7517AB16" w14:textId="77777777" w:rsidR="00F23B38" w:rsidRPr="00D137C3" w:rsidRDefault="00F23B38" w:rsidP="00F23B3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3052" w:type="pct"/>
            <w:tcBorders>
              <w:bottom w:val="single" w:sz="4" w:space="0" w:color="auto"/>
            </w:tcBorders>
          </w:tcPr>
          <w:p w14:paraId="280B5A43" w14:textId="445FE4C6" w:rsidR="00F23B38" w:rsidRPr="00D137C3" w:rsidRDefault="00F23B38" w:rsidP="00F23B3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D137C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  <w:t>Total item score</w:t>
            </w:r>
          </w:p>
        </w:tc>
        <w:tc>
          <w:tcPr>
            <w:tcW w:w="199" w:type="pct"/>
          </w:tcPr>
          <w:p w14:paraId="56928C23" w14:textId="249592F1" w:rsidR="00F23B38" w:rsidRPr="00FF6AC2" w:rsidRDefault="00877531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5</w:t>
            </w:r>
          </w:p>
        </w:tc>
        <w:tc>
          <w:tcPr>
            <w:tcW w:w="158" w:type="pct"/>
          </w:tcPr>
          <w:p w14:paraId="4F1705B6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38" w:type="pct"/>
          </w:tcPr>
          <w:p w14:paraId="4142FFA4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45" w:type="pct"/>
          </w:tcPr>
          <w:p w14:paraId="42561F54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fr-FR"/>
              </w:rPr>
            </w:pPr>
          </w:p>
        </w:tc>
      </w:tr>
      <w:tr w:rsidR="00F23B38" w:rsidRPr="00FF6AC2" w14:paraId="3CD38A67" w14:textId="77777777" w:rsidTr="004202F5">
        <w:trPr>
          <w:trHeight w:val="283"/>
          <w:jc w:val="center"/>
        </w:trPr>
        <w:tc>
          <w:tcPr>
            <w:tcW w:w="429" w:type="pct"/>
            <w:vMerge/>
          </w:tcPr>
          <w:p w14:paraId="696A8EE2" w14:textId="1A716C4F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679" w:type="pct"/>
            <w:vMerge w:val="restart"/>
          </w:tcPr>
          <w:p w14:paraId="3A7DA69E" w14:textId="0D593080" w:rsidR="00F23B38" w:rsidRPr="00D137C3" w:rsidRDefault="00F23B38" w:rsidP="00F23B3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14:paraId="4C2FC6D2" w14:textId="77777777" w:rsidR="00F23B38" w:rsidRPr="00D137C3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proofErr w:type="spellStart"/>
            <w:r w:rsidRPr="003A7B12">
              <w:rPr>
                <w:rFonts w:ascii="Times New Roman" w:hAnsi="Times New Roman" w:cs="Times New Roman"/>
                <w:sz w:val="24"/>
                <w:szCs w:val="24"/>
              </w:rPr>
              <w:t>Hawkey</w:t>
            </w:r>
            <w:proofErr w:type="spellEnd"/>
            <w:r w:rsidRPr="003A7B12">
              <w:rPr>
                <w:rFonts w:ascii="Times New Roman" w:hAnsi="Times New Roman" w:cs="Times New Roman"/>
                <w:sz w:val="24"/>
                <w:szCs w:val="24"/>
              </w:rPr>
              <w:t xml:space="preserve"> 2022 </w:t>
            </w:r>
          </w:p>
          <w:p w14:paraId="37F86804" w14:textId="31A6489C" w:rsidR="00F23B38" w:rsidRPr="00D137C3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3052" w:type="pct"/>
            <w:tcBorders>
              <w:bottom w:val="single" w:sz="4" w:space="0" w:color="auto"/>
            </w:tcBorders>
          </w:tcPr>
          <w:p w14:paraId="4FBB3B37" w14:textId="54636C4B" w:rsidR="00F23B38" w:rsidRPr="00D137C3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S1. Are there clear research questions?</w:t>
            </w:r>
          </w:p>
        </w:tc>
        <w:tc>
          <w:tcPr>
            <w:tcW w:w="199" w:type="pct"/>
          </w:tcPr>
          <w:p w14:paraId="5CDB9E0C" w14:textId="570B85B5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x</w:t>
            </w:r>
          </w:p>
        </w:tc>
        <w:tc>
          <w:tcPr>
            <w:tcW w:w="158" w:type="pct"/>
          </w:tcPr>
          <w:p w14:paraId="704B0FDE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38" w:type="pct"/>
          </w:tcPr>
          <w:p w14:paraId="0AACABDE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45" w:type="pct"/>
          </w:tcPr>
          <w:p w14:paraId="1D4A0CA3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fr-FR"/>
              </w:rPr>
            </w:pPr>
          </w:p>
        </w:tc>
      </w:tr>
      <w:tr w:rsidR="00F23B38" w:rsidRPr="00FF6AC2" w14:paraId="66FA98B4" w14:textId="77777777" w:rsidTr="004202F5">
        <w:trPr>
          <w:trHeight w:val="283"/>
          <w:jc w:val="center"/>
        </w:trPr>
        <w:tc>
          <w:tcPr>
            <w:tcW w:w="429" w:type="pct"/>
            <w:vMerge/>
          </w:tcPr>
          <w:p w14:paraId="3A54140F" w14:textId="77777777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679" w:type="pct"/>
            <w:vMerge/>
          </w:tcPr>
          <w:p w14:paraId="4692671B" w14:textId="77777777" w:rsidR="00F23B38" w:rsidRPr="00D137C3" w:rsidRDefault="00F23B38" w:rsidP="00F23B3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3052" w:type="pct"/>
            <w:tcBorders>
              <w:bottom w:val="single" w:sz="4" w:space="0" w:color="auto"/>
            </w:tcBorders>
          </w:tcPr>
          <w:p w14:paraId="798A409C" w14:textId="053E4C32" w:rsidR="00F23B38" w:rsidRPr="00D137C3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 xml:space="preserve">S2. Do the collected data allow to address the research questions? </w:t>
            </w:r>
          </w:p>
        </w:tc>
        <w:tc>
          <w:tcPr>
            <w:tcW w:w="199" w:type="pct"/>
          </w:tcPr>
          <w:p w14:paraId="47DD9DA7" w14:textId="701542A6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x</w:t>
            </w:r>
          </w:p>
        </w:tc>
        <w:tc>
          <w:tcPr>
            <w:tcW w:w="158" w:type="pct"/>
          </w:tcPr>
          <w:p w14:paraId="1BF5E89C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38" w:type="pct"/>
          </w:tcPr>
          <w:p w14:paraId="43E97373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45" w:type="pct"/>
          </w:tcPr>
          <w:p w14:paraId="6DFEE741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fr-FR"/>
              </w:rPr>
            </w:pPr>
          </w:p>
        </w:tc>
      </w:tr>
      <w:tr w:rsidR="00F23B38" w:rsidRPr="00FF6AC2" w14:paraId="21B0788B" w14:textId="77777777" w:rsidTr="004202F5">
        <w:trPr>
          <w:trHeight w:val="283"/>
          <w:jc w:val="center"/>
        </w:trPr>
        <w:tc>
          <w:tcPr>
            <w:tcW w:w="429" w:type="pct"/>
            <w:vMerge/>
          </w:tcPr>
          <w:p w14:paraId="1A924EC4" w14:textId="77777777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679" w:type="pct"/>
            <w:vMerge/>
          </w:tcPr>
          <w:p w14:paraId="79E47C88" w14:textId="77777777" w:rsidR="00F23B38" w:rsidRPr="00D137C3" w:rsidRDefault="00F23B38" w:rsidP="00F23B3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3052" w:type="pct"/>
            <w:tcBorders>
              <w:bottom w:val="single" w:sz="4" w:space="0" w:color="auto"/>
            </w:tcBorders>
          </w:tcPr>
          <w:p w14:paraId="4D8A6A9C" w14:textId="41FDD090" w:rsidR="00F23B38" w:rsidRPr="00D137C3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1.1. Is the qualitative approach appropriate to answer the research question?</w:t>
            </w:r>
          </w:p>
        </w:tc>
        <w:tc>
          <w:tcPr>
            <w:tcW w:w="199" w:type="pct"/>
          </w:tcPr>
          <w:p w14:paraId="5228D097" w14:textId="1932EA8A" w:rsidR="00F23B38" w:rsidRPr="00FF6AC2" w:rsidRDefault="00877531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158" w:type="pct"/>
          </w:tcPr>
          <w:p w14:paraId="02D71C9B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38" w:type="pct"/>
          </w:tcPr>
          <w:p w14:paraId="1171216E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45" w:type="pct"/>
          </w:tcPr>
          <w:p w14:paraId="3C1C3881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fr-FR"/>
              </w:rPr>
            </w:pPr>
          </w:p>
        </w:tc>
      </w:tr>
      <w:tr w:rsidR="00F23B38" w:rsidRPr="00FF6AC2" w14:paraId="76A4BFEB" w14:textId="77777777" w:rsidTr="004202F5">
        <w:trPr>
          <w:trHeight w:val="283"/>
          <w:jc w:val="center"/>
        </w:trPr>
        <w:tc>
          <w:tcPr>
            <w:tcW w:w="429" w:type="pct"/>
            <w:vMerge/>
          </w:tcPr>
          <w:p w14:paraId="4BAC809E" w14:textId="77777777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679" w:type="pct"/>
            <w:vMerge/>
          </w:tcPr>
          <w:p w14:paraId="33CF00CB" w14:textId="77777777" w:rsidR="00F23B38" w:rsidRPr="00D137C3" w:rsidRDefault="00F23B38" w:rsidP="00F23B3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3052" w:type="pct"/>
            <w:tcBorders>
              <w:bottom w:val="single" w:sz="4" w:space="0" w:color="auto"/>
            </w:tcBorders>
          </w:tcPr>
          <w:p w14:paraId="275E4BF5" w14:textId="4136F935" w:rsidR="00F23B38" w:rsidRPr="00D137C3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1.2. Are the qualitative data collection methods adequate to address the research question?</w:t>
            </w:r>
          </w:p>
        </w:tc>
        <w:tc>
          <w:tcPr>
            <w:tcW w:w="199" w:type="pct"/>
          </w:tcPr>
          <w:p w14:paraId="6794B22B" w14:textId="515C7272" w:rsidR="00F23B38" w:rsidRPr="00FF6AC2" w:rsidRDefault="00877531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158" w:type="pct"/>
          </w:tcPr>
          <w:p w14:paraId="4E84165A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38" w:type="pct"/>
          </w:tcPr>
          <w:p w14:paraId="3C5A68C4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45" w:type="pct"/>
          </w:tcPr>
          <w:p w14:paraId="7371FA85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fr-FR"/>
              </w:rPr>
            </w:pPr>
          </w:p>
        </w:tc>
      </w:tr>
      <w:tr w:rsidR="00F23B38" w:rsidRPr="00FF6AC2" w14:paraId="308F8102" w14:textId="77777777" w:rsidTr="004202F5">
        <w:trPr>
          <w:trHeight w:val="283"/>
          <w:jc w:val="center"/>
        </w:trPr>
        <w:tc>
          <w:tcPr>
            <w:tcW w:w="429" w:type="pct"/>
            <w:vMerge/>
          </w:tcPr>
          <w:p w14:paraId="5E88B524" w14:textId="77777777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679" w:type="pct"/>
            <w:vMerge/>
          </w:tcPr>
          <w:p w14:paraId="3D9A052A" w14:textId="77777777" w:rsidR="00F23B38" w:rsidRPr="00D137C3" w:rsidRDefault="00F23B38" w:rsidP="00F23B3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3052" w:type="pct"/>
            <w:tcBorders>
              <w:bottom w:val="single" w:sz="4" w:space="0" w:color="auto"/>
            </w:tcBorders>
          </w:tcPr>
          <w:p w14:paraId="58C4E2FD" w14:textId="7503385F" w:rsidR="00F23B38" w:rsidRPr="00D137C3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1.3. Are the findings adequately derived from the data?</w:t>
            </w:r>
          </w:p>
        </w:tc>
        <w:tc>
          <w:tcPr>
            <w:tcW w:w="199" w:type="pct"/>
          </w:tcPr>
          <w:p w14:paraId="1444EFBC" w14:textId="629F4FBC" w:rsidR="00F23B38" w:rsidRPr="00FF6AC2" w:rsidRDefault="00877531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158" w:type="pct"/>
          </w:tcPr>
          <w:p w14:paraId="33ADC162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38" w:type="pct"/>
          </w:tcPr>
          <w:p w14:paraId="2BE0AE62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45" w:type="pct"/>
          </w:tcPr>
          <w:p w14:paraId="658EC103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fr-FR"/>
              </w:rPr>
            </w:pPr>
          </w:p>
        </w:tc>
      </w:tr>
      <w:tr w:rsidR="00F23B38" w:rsidRPr="00FF6AC2" w14:paraId="6DFF8AE0" w14:textId="77777777" w:rsidTr="004202F5">
        <w:trPr>
          <w:trHeight w:val="283"/>
          <w:jc w:val="center"/>
        </w:trPr>
        <w:tc>
          <w:tcPr>
            <w:tcW w:w="429" w:type="pct"/>
            <w:vMerge/>
          </w:tcPr>
          <w:p w14:paraId="75F9C332" w14:textId="77777777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679" w:type="pct"/>
            <w:vMerge/>
          </w:tcPr>
          <w:p w14:paraId="09C24A48" w14:textId="77777777" w:rsidR="00F23B38" w:rsidRPr="00D137C3" w:rsidRDefault="00F23B38" w:rsidP="00F23B3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3052" w:type="pct"/>
            <w:tcBorders>
              <w:bottom w:val="single" w:sz="4" w:space="0" w:color="auto"/>
            </w:tcBorders>
          </w:tcPr>
          <w:p w14:paraId="7DA85C08" w14:textId="179697B7" w:rsidR="00F23B38" w:rsidRPr="00D137C3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 xml:space="preserve">1.4. Is the interpretation of results sufficiently substantiated by data? </w:t>
            </w:r>
          </w:p>
        </w:tc>
        <w:tc>
          <w:tcPr>
            <w:tcW w:w="199" w:type="pct"/>
          </w:tcPr>
          <w:p w14:paraId="3EDFA1BB" w14:textId="14C2D4B6" w:rsidR="00F23B38" w:rsidRPr="00FF6AC2" w:rsidRDefault="00877531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158" w:type="pct"/>
          </w:tcPr>
          <w:p w14:paraId="244C6278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38" w:type="pct"/>
          </w:tcPr>
          <w:p w14:paraId="216A5FC6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45" w:type="pct"/>
          </w:tcPr>
          <w:p w14:paraId="08E90207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fr-FR"/>
              </w:rPr>
            </w:pPr>
          </w:p>
        </w:tc>
      </w:tr>
      <w:tr w:rsidR="00F23B38" w:rsidRPr="00FF6AC2" w14:paraId="76DD66AE" w14:textId="77777777" w:rsidTr="004202F5">
        <w:trPr>
          <w:trHeight w:val="283"/>
          <w:jc w:val="center"/>
        </w:trPr>
        <w:tc>
          <w:tcPr>
            <w:tcW w:w="429" w:type="pct"/>
            <w:vMerge/>
          </w:tcPr>
          <w:p w14:paraId="248FD24D" w14:textId="77777777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679" w:type="pct"/>
            <w:vMerge/>
          </w:tcPr>
          <w:p w14:paraId="3C83A0C6" w14:textId="77777777" w:rsidR="00F23B38" w:rsidRPr="00D137C3" w:rsidRDefault="00F23B38" w:rsidP="00F23B3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3052" w:type="pct"/>
            <w:tcBorders>
              <w:bottom w:val="single" w:sz="4" w:space="0" w:color="auto"/>
            </w:tcBorders>
          </w:tcPr>
          <w:p w14:paraId="20BBACBD" w14:textId="0746FD0F" w:rsidR="00F23B38" w:rsidRPr="00D137C3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 xml:space="preserve">1.5. Is there coherence between qualitative data sources, collection, </w:t>
            </w:r>
            <w:proofErr w:type="gramStart"/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analysis</w:t>
            </w:r>
            <w:proofErr w:type="gramEnd"/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 xml:space="preserve"> and interpretation?</w:t>
            </w:r>
          </w:p>
        </w:tc>
        <w:tc>
          <w:tcPr>
            <w:tcW w:w="199" w:type="pct"/>
          </w:tcPr>
          <w:p w14:paraId="5ADE9C36" w14:textId="116715CC" w:rsidR="00F23B38" w:rsidRPr="00FF6AC2" w:rsidRDefault="00877531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158" w:type="pct"/>
          </w:tcPr>
          <w:p w14:paraId="291B9D62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38" w:type="pct"/>
          </w:tcPr>
          <w:p w14:paraId="2371834F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45" w:type="pct"/>
          </w:tcPr>
          <w:p w14:paraId="54C724D8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fr-FR"/>
              </w:rPr>
            </w:pPr>
          </w:p>
        </w:tc>
      </w:tr>
      <w:tr w:rsidR="00F23B38" w:rsidRPr="00FF6AC2" w14:paraId="009BF5DC" w14:textId="77777777" w:rsidTr="004202F5">
        <w:trPr>
          <w:trHeight w:val="283"/>
          <w:jc w:val="center"/>
        </w:trPr>
        <w:tc>
          <w:tcPr>
            <w:tcW w:w="429" w:type="pct"/>
            <w:vMerge/>
          </w:tcPr>
          <w:p w14:paraId="1EE886CC" w14:textId="77777777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679" w:type="pct"/>
            <w:vMerge/>
          </w:tcPr>
          <w:p w14:paraId="5988148D" w14:textId="77777777" w:rsidR="00F23B38" w:rsidRPr="00D137C3" w:rsidRDefault="00F23B38" w:rsidP="00F23B3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3052" w:type="pct"/>
            <w:tcBorders>
              <w:bottom w:val="single" w:sz="4" w:space="0" w:color="auto"/>
            </w:tcBorders>
          </w:tcPr>
          <w:p w14:paraId="54895A42" w14:textId="4966D70E" w:rsidR="00F23B38" w:rsidRPr="00D137C3" w:rsidRDefault="00F23B38" w:rsidP="00F23B3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D137C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  <w:t>Total item score</w:t>
            </w:r>
          </w:p>
        </w:tc>
        <w:tc>
          <w:tcPr>
            <w:tcW w:w="199" w:type="pct"/>
          </w:tcPr>
          <w:p w14:paraId="34588B8A" w14:textId="3ABBF81E" w:rsidR="00F23B38" w:rsidRPr="00FF6AC2" w:rsidRDefault="00877531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5</w:t>
            </w:r>
          </w:p>
        </w:tc>
        <w:tc>
          <w:tcPr>
            <w:tcW w:w="158" w:type="pct"/>
          </w:tcPr>
          <w:p w14:paraId="43EE06BF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38" w:type="pct"/>
          </w:tcPr>
          <w:p w14:paraId="1D85B085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45" w:type="pct"/>
          </w:tcPr>
          <w:p w14:paraId="2CD19DB5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fr-FR"/>
              </w:rPr>
            </w:pPr>
          </w:p>
        </w:tc>
      </w:tr>
      <w:tr w:rsidR="00F23B38" w:rsidRPr="00FF6AC2" w14:paraId="2AF7C9B5" w14:textId="77777777" w:rsidTr="004202F5">
        <w:trPr>
          <w:trHeight w:val="283"/>
          <w:jc w:val="center"/>
        </w:trPr>
        <w:tc>
          <w:tcPr>
            <w:tcW w:w="429" w:type="pct"/>
            <w:vMerge/>
          </w:tcPr>
          <w:p w14:paraId="46B8E527" w14:textId="7F01EF3B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679" w:type="pct"/>
            <w:vMerge w:val="restart"/>
          </w:tcPr>
          <w:p w14:paraId="65470923" w14:textId="77777777" w:rsidR="00F23B38" w:rsidRPr="00D137C3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proofErr w:type="spellStart"/>
            <w:r w:rsidRPr="003A7B12">
              <w:rPr>
                <w:rFonts w:ascii="Times New Roman" w:hAnsi="Times New Roman" w:cs="Times New Roman"/>
                <w:sz w:val="24"/>
                <w:szCs w:val="24"/>
              </w:rPr>
              <w:t>Manderson</w:t>
            </w:r>
            <w:proofErr w:type="spellEnd"/>
            <w:r w:rsidRPr="003A7B12">
              <w:rPr>
                <w:rFonts w:ascii="Times New Roman" w:hAnsi="Times New Roman" w:cs="Times New Roman"/>
                <w:sz w:val="24"/>
                <w:szCs w:val="24"/>
              </w:rPr>
              <w:t xml:space="preserve"> 2003</w:t>
            </w:r>
          </w:p>
          <w:p w14:paraId="3E3BDE36" w14:textId="533C65A8" w:rsidR="00F23B38" w:rsidRPr="00D137C3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3052" w:type="pct"/>
            <w:tcBorders>
              <w:bottom w:val="single" w:sz="4" w:space="0" w:color="auto"/>
            </w:tcBorders>
          </w:tcPr>
          <w:p w14:paraId="19C89DAE" w14:textId="7F452858" w:rsidR="00F23B38" w:rsidRPr="00D137C3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S1. Are there clear research questions?</w:t>
            </w:r>
          </w:p>
        </w:tc>
        <w:tc>
          <w:tcPr>
            <w:tcW w:w="199" w:type="pct"/>
          </w:tcPr>
          <w:p w14:paraId="4055CA71" w14:textId="03185989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x</w:t>
            </w:r>
          </w:p>
        </w:tc>
        <w:tc>
          <w:tcPr>
            <w:tcW w:w="158" w:type="pct"/>
          </w:tcPr>
          <w:p w14:paraId="36442DAA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38" w:type="pct"/>
          </w:tcPr>
          <w:p w14:paraId="709899B6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45" w:type="pct"/>
          </w:tcPr>
          <w:p w14:paraId="294DDBD9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fr-FR"/>
              </w:rPr>
            </w:pPr>
          </w:p>
        </w:tc>
      </w:tr>
      <w:tr w:rsidR="00F23B38" w:rsidRPr="00FF6AC2" w14:paraId="14B03C2F" w14:textId="77777777" w:rsidTr="004202F5">
        <w:trPr>
          <w:trHeight w:val="283"/>
          <w:jc w:val="center"/>
        </w:trPr>
        <w:tc>
          <w:tcPr>
            <w:tcW w:w="429" w:type="pct"/>
            <w:vMerge/>
          </w:tcPr>
          <w:p w14:paraId="2FD6D45C" w14:textId="77777777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679" w:type="pct"/>
            <w:vMerge/>
          </w:tcPr>
          <w:p w14:paraId="5F9D9EB8" w14:textId="77777777" w:rsidR="00F23B38" w:rsidRPr="00D137C3" w:rsidRDefault="00F23B38" w:rsidP="00F23B3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3052" w:type="pct"/>
            <w:tcBorders>
              <w:bottom w:val="single" w:sz="4" w:space="0" w:color="auto"/>
            </w:tcBorders>
          </w:tcPr>
          <w:p w14:paraId="3CDED5C1" w14:textId="1B29B63A" w:rsidR="00F23B38" w:rsidRPr="00D137C3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 xml:space="preserve">S2. Do the collected data allow to address the research questions? </w:t>
            </w:r>
          </w:p>
        </w:tc>
        <w:tc>
          <w:tcPr>
            <w:tcW w:w="199" w:type="pct"/>
          </w:tcPr>
          <w:p w14:paraId="4BBB2FF1" w14:textId="582F90EB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x</w:t>
            </w:r>
          </w:p>
        </w:tc>
        <w:tc>
          <w:tcPr>
            <w:tcW w:w="158" w:type="pct"/>
          </w:tcPr>
          <w:p w14:paraId="672B20CB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38" w:type="pct"/>
          </w:tcPr>
          <w:p w14:paraId="7C95E954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45" w:type="pct"/>
          </w:tcPr>
          <w:p w14:paraId="1E2536B3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fr-FR"/>
              </w:rPr>
            </w:pPr>
          </w:p>
        </w:tc>
      </w:tr>
      <w:tr w:rsidR="00F23B38" w:rsidRPr="00FF6AC2" w14:paraId="01AC5CB9" w14:textId="77777777" w:rsidTr="004202F5">
        <w:trPr>
          <w:trHeight w:val="283"/>
          <w:jc w:val="center"/>
        </w:trPr>
        <w:tc>
          <w:tcPr>
            <w:tcW w:w="429" w:type="pct"/>
            <w:vMerge/>
          </w:tcPr>
          <w:p w14:paraId="2947F15C" w14:textId="77777777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679" w:type="pct"/>
            <w:vMerge/>
          </w:tcPr>
          <w:p w14:paraId="4803277E" w14:textId="77777777" w:rsidR="00F23B38" w:rsidRPr="00D137C3" w:rsidRDefault="00F23B38" w:rsidP="00F23B3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3052" w:type="pct"/>
            <w:tcBorders>
              <w:bottom w:val="single" w:sz="4" w:space="0" w:color="auto"/>
            </w:tcBorders>
          </w:tcPr>
          <w:p w14:paraId="3C0EFB25" w14:textId="2A408518" w:rsidR="00F23B38" w:rsidRPr="00D137C3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1.1. Is the qualitative approach appropriate to answer the research question?</w:t>
            </w:r>
          </w:p>
        </w:tc>
        <w:tc>
          <w:tcPr>
            <w:tcW w:w="199" w:type="pct"/>
          </w:tcPr>
          <w:p w14:paraId="25C58346" w14:textId="40F447DB" w:rsidR="00F23B38" w:rsidRPr="00FF6AC2" w:rsidRDefault="00F84EB2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158" w:type="pct"/>
          </w:tcPr>
          <w:p w14:paraId="2549DD30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38" w:type="pct"/>
          </w:tcPr>
          <w:p w14:paraId="1DB73C3A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45" w:type="pct"/>
          </w:tcPr>
          <w:p w14:paraId="198E42FB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fr-FR"/>
              </w:rPr>
            </w:pPr>
          </w:p>
        </w:tc>
      </w:tr>
      <w:tr w:rsidR="00F23B38" w:rsidRPr="00FF6AC2" w14:paraId="595C1C73" w14:textId="77777777" w:rsidTr="004202F5">
        <w:trPr>
          <w:trHeight w:val="283"/>
          <w:jc w:val="center"/>
        </w:trPr>
        <w:tc>
          <w:tcPr>
            <w:tcW w:w="429" w:type="pct"/>
            <w:vMerge/>
          </w:tcPr>
          <w:p w14:paraId="1619BE9C" w14:textId="77777777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679" w:type="pct"/>
            <w:vMerge/>
          </w:tcPr>
          <w:p w14:paraId="74B22516" w14:textId="77777777" w:rsidR="00F23B38" w:rsidRPr="00D137C3" w:rsidRDefault="00F23B38" w:rsidP="00F23B3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3052" w:type="pct"/>
            <w:tcBorders>
              <w:bottom w:val="single" w:sz="4" w:space="0" w:color="auto"/>
            </w:tcBorders>
          </w:tcPr>
          <w:p w14:paraId="7145A298" w14:textId="083EC223" w:rsidR="00F23B38" w:rsidRPr="00D137C3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1.2. Are the qualitative data collection methods adequate to address the research question?</w:t>
            </w:r>
          </w:p>
        </w:tc>
        <w:tc>
          <w:tcPr>
            <w:tcW w:w="199" w:type="pct"/>
          </w:tcPr>
          <w:p w14:paraId="177B86C0" w14:textId="76756CBB" w:rsidR="00F23B38" w:rsidRPr="00FF6AC2" w:rsidRDefault="00F84EB2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158" w:type="pct"/>
          </w:tcPr>
          <w:p w14:paraId="78ED2C05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38" w:type="pct"/>
          </w:tcPr>
          <w:p w14:paraId="3DBEA577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45" w:type="pct"/>
          </w:tcPr>
          <w:p w14:paraId="55DEA490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fr-FR"/>
              </w:rPr>
            </w:pPr>
          </w:p>
        </w:tc>
      </w:tr>
      <w:tr w:rsidR="00F23B38" w:rsidRPr="00FF6AC2" w14:paraId="6A81E20D" w14:textId="77777777" w:rsidTr="004202F5">
        <w:trPr>
          <w:trHeight w:val="283"/>
          <w:jc w:val="center"/>
        </w:trPr>
        <w:tc>
          <w:tcPr>
            <w:tcW w:w="429" w:type="pct"/>
            <w:vMerge/>
          </w:tcPr>
          <w:p w14:paraId="4885E8F0" w14:textId="77777777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679" w:type="pct"/>
            <w:vMerge/>
          </w:tcPr>
          <w:p w14:paraId="54461534" w14:textId="77777777" w:rsidR="00F23B38" w:rsidRPr="00D137C3" w:rsidRDefault="00F23B38" w:rsidP="00F23B3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3052" w:type="pct"/>
            <w:tcBorders>
              <w:bottom w:val="single" w:sz="4" w:space="0" w:color="auto"/>
            </w:tcBorders>
          </w:tcPr>
          <w:p w14:paraId="1FA859D0" w14:textId="6AAA7913" w:rsidR="00F23B38" w:rsidRPr="00D137C3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1.3. Are the findings adequately derived from the data?</w:t>
            </w:r>
          </w:p>
        </w:tc>
        <w:tc>
          <w:tcPr>
            <w:tcW w:w="199" w:type="pct"/>
          </w:tcPr>
          <w:p w14:paraId="188A45F3" w14:textId="11D9296A" w:rsidR="00F23B38" w:rsidRPr="00FF6AC2" w:rsidRDefault="00F84EB2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158" w:type="pct"/>
          </w:tcPr>
          <w:p w14:paraId="0BAA3666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38" w:type="pct"/>
          </w:tcPr>
          <w:p w14:paraId="1BF5A699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45" w:type="pct"/>
          </w:tcPr>
          <w:p w14:paraId="3A04F042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fr-FR"/>
              </w:rPr>
            </w:pPr>
          </w:p>
        </w:tc>
      </w:tr>
      <w:tr w:rsidR="00F23B38" w:rsidRPr="00FF6AC2" w14:paraId="17A07F7F" w14:textId="77777777" w:rsidTr="004202F5">
        <w:trPr>
          <w:trHeight w:val="283"/>
          <w:jc w:val="center"/>
        </w:trPr>
        <w:tc>
          <w:tcPr>
            <w:tcW w:w="429" w:type="pct"/>
            <w:vMerge/>
          </w:tcPr>
          <w:p w14:paraId="79CAFA0A" w14:textId="77777777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679" w:type="pct"/>
            <w:vMerge/>
          </w:tcPr>
          <w:p w14:paraId="7AE75162" w14:textId="77777777" w:rsidR="00F23B38" w:rsidRPr="00D137C3" w:rsidRDefault="00F23B38" w:rsidP="00F23B3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3052" w:type="pct"/>
            <w:tcBorders>
              <w:bottom w:val="single" w:sz="4" w:space="0" w:color="auto"/>
            </w:tcBorders>
          </w:tcPr>
          <w:p w14:paraId="172A1145" w14:textId="28F3CF3B" w:rsidR="00F23B38" w:rsidRPr="00D137C3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 xml:space="preserve">1.4. Is the interpretation of results sufficiently substantiated by data? </w:t>
            </w:r>
          </w:p>
        </w:tc>
        <w:tc>
          <w:tcPr>
            <w:tcW w:w="199" w:type="pct"/>
          </w:tcPr>
          <w:p w14:paraId="43E53080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58" w:type="pct"/>
          </w:tcPr>
          <w:p w14:paraId="4A826D53" w14:textId="53167523" w:rsidR="00F23B38" w:rsidRPr="00FF6AC2" w:rsidRDefault="00F84EB2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238" w:type="pct"/>
          </w:tcPr>
          <w:p w14:paraId="08A8E64B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45" w:type="pct"/>
          </w:tcPr>
          <w:p w14:paraId="52977641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fr-FR"/>
              </w:rPr>
            </w:pPr>
          </w:p>
        </w:tc>
      </w:tr>
      <w:tr w:rsidR="00F23B38" w:rsidRPr="00FF6AC2" w14:paraId="437AEC1D" w14:textId="77777777" w:rsidTr="004202F5">
        <w:trPr>
          <w:trHeight w:val="283"/>
          <w:jc w:val="center"/>
        </w:trPr>
        <w:tc>
          <w:tcPr>
            <w:tcW w:w="429" w:type="pct"/>
            <w:vMerge/>
          </w:tcPr>
          <w:p w14:paraId="7FA8E850" w14:textId="77777777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679" w:type="pct"/>
            <w:vMerge/>
          </w:tcPr>
          <w:p w14:paraId="0DE55215" w14:textId="77777777" w:rsidR="00F23B38" w:rsidRPr="00D137C3" w:rsidRDefault="00F23B38" w:rsidP="00F23B3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3052" w:type="pct"/>
            <w:tcBorders>
              <w:bottom w:val="single" w:sz="4" w:space="0" w:color="auto"/>
            </w:tcBorders>
          </w:tcPr>
          <w:p w14:paraId="318A9D69" w14:textId="2C61D18B" w:rsidR="00F23B38" w:rsidRPr="00D137C3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 xml:space="preserve">1.5. Is there coherence between qualitative data sources, collection, </w:t>
            </w:r>
            <w:proofErr w:type="gramStart"/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analysis</w:t>
            </w:r>
            <w:proofErr w:type="gramEnd"/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 xml:space="preserve"> and interpretation?</w:t>
            </w:r>
          </w:p>
        </w:tc>
        <w:tc>
          <w:tcPr>
            <w:tcW w:w="199" w:type="pct"/>
          </w:tcPr>
          <w:p w14:paraId="2DC59E50" w14:textId="1F98B14F" w:rsidR="00F23B38" w:rsidRPr="00FF6AC2" w:rsidRDefault="00F84EB2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158" w:type="pct"/>
          </w:tcPr>
          <w:p w14:paraId="11571C63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38" w:type="pct"/>
          </w:tcPr>
          <w:p w14:paraId="55E8B3B7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45" w:type="pct"/>
          </w:tcPr>
          <w:p w14:paraId="5B4364B2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fr-FR"/>
              </w:rPr>
            </w:pPr>
          </w:p>
        </w:tc>
      </w:tr>
      <w:tr w:rsidR="00F23B38" w:rsidRPr="00FF6AC2" w14:paraId="0E63BD92" w14:textId="77777777" w:rsidTr="004202F5">
        <w:trPr>
          <w:trHeight w:val="283"/>
          <w:jc w:val="center"/>
        </w:trPr>
        <w:tc>
          <w:tcPr>
            <w:tcW w:w="429" w:type="pct"/>
            <w:vMerge/>
          </w:tcPr>
          <w:p w14:paraId="1D2B2C0B" w14:textId="77777777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679" w:type="pct"/>
            <w:vMerge/>
          </w:tcPr>
          <w:p w14:paraId="1C455B78" w14:textId="77777777" w:rsidR="00F23B38" w:rsidRPr="00D137C3" w:rsidRDefault="00F23B38" w:rsidP="00F23B3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3052" w:type="pct"/>
            <w:tcBorders>
              <w:bottom w:val="single" w:sz="4" w:space="0" w:color="auto"/>
            </w:tcBorders>
          </w:tcPr>
          <w:p w14:paraId="2BD2CA49" w14:textId="3FB0836F" w:rsidR="00F23B38" w:rsidRPr="00D137C3" w:rsidRDefault="00F23B38" w:rsidP="00F23B3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D137C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  <w:t>Total item score</w:t>
            </w:r>
          </w:p>
        </w:tc>
        <w:tc>
          <w:tcPr>
            <w:tcW w:w="199" w:type="pct"/>
          </w:tcPr>
          <w:p w14:paraId="50A71521" w14:textId="67BFD65B" w:rsidR="00F23B38" w:rsidRPr="00F84EB2" w:rsidRDefault="00BD48B0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F84EB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  <w:t>4</w:t>
            </w:r>
          </w:p>
        </w:tc>
        <w:tc>
          <w:tcPr>
            <w:tcW w:w="158" w:type="pct"/>
          </w:tcPr>
          <w:p w14:paraId="34E27F30" w14:textId="3FD6E543" w:rsidR="00F23B38" w:rsidRPr="00F84EB2" w:rsidRDefault="00F84EB2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F84EB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238" w:type="pct"/>
          </w:tcPr>
          <w:p w14:paraId="70361300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45" w:type="pct"/>
          </w:tcPr>
          <w:p w14:paraId="6583DA8A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fr-FR"/>
              </w:rPr>
            </w:pPr>
          </w:p>
        </w:tc>
      </w:tr>
      <w:tr w:rsidR="00F23B38" w:rsidRPr="00FF6AC2" w14:paraId="22C97354" w14:textId="77777777" w:rsidTr="004202F5">
        <w:trPr>
          <w:trHeight w:val="283"/>
          <w:jc w:val="center"/>
        </w:trPr>
        <w:tc>
          <w:tcPr>
            <w:tcW w:w="429" w:type="pct"/>
            <w:vMerge/>
          </w:tcPr>
          <w:p w14:paraId="63EA2379" w14:textId="77777777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679" w:type="pct"/>
            <w:vMerge w:val="restart"/>
          </w:tcPr>
          <w:p w14:paraId="46E49C6A" w14:textId="77777777" w:rsidR="00F23B38" w:rsidRPr="00D137C3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proofErr w:type="spellStart"/>
            <w:r w:rsidRPr="003A7B12">
              <w:rPr>
                <w:rFonts w:ascii="Times New Roman" w:hAnsi="Times New Roman" w:cs="Times New Roman"/>
                <w:sz w:val="24"/>
                <w:szCs w:val="24"/>
              </w:rPr>
              <w:t>Mohale</w:t>
            </w:r>
            <w:proofErr w:type="spellEnd"/>
            <w:r w:rsidRPr="003A7B12">
              <w:rPr>
                <w:rFonts w:ascii="Times New Roman" w:hAnsi="Times New Roman" w:cs="Times New Roman"/>
                <w:sz w:val="24"/>
                <w:szCs w:val="24"/>
              </w:rPr>
              <w:t xml:space="preserve"> 2017</w:t>
            </w:r>
          </w:p>
          <w:p w14:paraId="285FC5E8" w14:textId="70104B5D" w:rsidR="00F23B38" w:rsidRPr="00D137C3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3052" w:type="pct"/>
            <w:tcBorders>
              <w:bottom w:val="single" w:sz="4" w:space="0" w:color="auto"/>
            </w:tcBorders>
          </w:tcPr>
          <w:p w14:paraId="7D381844" w14:textId="71AF0D2B" w:rsidR="00F23B38" w:rsidRPr="00D137C3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S1. Are there clear research questions?</w:t>
            </w:r>
          </w:p>
        </w:tc>
        <w:tc>
          <w:tcPr>
            <w:tcW w:w="199" w:type="pct"/>
          </w:tcPr>
          <w:p w14:paraId="6C07D160" w14:textId="4A5AAD85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x</w:t>
            </w:r>
          </w:p>
        </w:tc>
        <w:tc>
          <w:tcPr>
            <w:tcW w:w="158" w:type="pct"/>
          </w:tcPr>
          <w:p w14:paraId="02F846A4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38" w:type="pct"/>
          </w:tcPr>
          <w:p w14:paraId="09BAB150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45" w:type="pct"/>
          </w:tcPr>
          <w:p w14:paraId="5A30F23A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fr-FR"/>
              </w:rPr>
            </w:pPr>
          </w:p>
        </w:tc>
      </w:tr>
      <w:tr w:rsidR="00F23B38" w:rsidRPr="00FF6AC2" w14:paraId="34CF9D98" w14:textId="77777777" w:rsidTr="004202F5">
        <w:trPr>
          <w:trHeight w:val="283"/>
          <w:jc w:val="center"/>
        </w:trPr>
        <w:tc>
          <w:tcPr>
            <w:tcW w:w="429" w:type="pct"/>
            <w:vMerge/>
          </w:tcPr>
          <w:p w14:paraId="7CEEFAFA" w14:textId="77777777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679" w:type="pct"/>
            <w:vMerge/>
          </w:tcPr>
          <w:p w14:paraId="771F4473" w14:textId="77777777" w:rsidR="00F23B38" w:rsidRPr="00D137C3" w:rsidRDefault="00F23B38" w:rsidP="00F23B3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3052" w:type="pct"/>
            <w:tcBorders>
              <w:bottom w:val="single" w:sz="4" w:space="0" w:color="auto"/>
            </w:tcBorders>
          </w:tcPr>
          <w:p w14:paraId="0591E4E5" w14:textId="63990E46" w:rsidR="00F23B38" w:rsidRPr="00D137C3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 xml:space="preserve">S2. Do the collected data allow to address the research questions? </w:t>
            </w:r>
          </w:p>
        </w:tc>
        <w:tc>
          <w:tcPr>
            <w:tcW w:w="199" w:type="pct"/>
          </w:tcPr>
          <w:p w14:paraId="4906D512" w14:textId="13BFA96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x</w:t>
            </w:r>
          </w:p>
        </w:tc>
        <w:tc>
          <w:tcPr>
            <w:tcW w:w="158" w:type="pct"/>
          </w:tcPr>
          <w:p w14:paraId="2628F001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38" w:type="pct"/>
          </w:tcPr>
          <w:p w14:paraId="0B8C0F63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45" w:type="pct"/>
          </w:tcPr>
          <w:p w14:paraId="17370536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fr-FR"/>
              </w:rPr>
            </w:pPr>
          </w:p>
        </w:tc>
      </w:tr>
      <w:tr w:rsidR="00F23B38" w:rsidRPr="00FF6AC2" w14:paraId="28A9E0D4" w14:textId="77777777" w:rsidTr="004202F5">
        <w:trPr>
          <w:trHeight w:val="283"/>
          <w:jc w:val="center"/>
        </w:trPr>
        <w:tc>
          <w:tcPr>
            <w:tcW w:w="429" w:type="pct"/>
            <w:vMerge/>
          </w:tcPr>
          <w:p w14:paraId="406725B3" w14:textId="77777777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679" w:type="pct"/>
            <w:vMerge/>
          </w:tcPr>
          <w:p w14:paraId="501E249C" w14:textId="77777777" w:rsidR="00F23B38" w:rsidRPr="00D137C3" w:rsidRDefault="00F23B38" w:rsidP="00F23B3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3052" w:type="pct"/>
            <w:tcBorders>
              <w:bottom w:val="single" w:sz="4" w:space="0" w:color="auto"/>
            </w:tcBorders>
          </w:tcPr>
          <w:p w14:paraId="2F6F53AF" w14:textId="01C583C0" w:rsidR="00F23B38" w:rsidRPr="00D137C3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1.1. Is the qualitative approach appropriate to answer the research question?</w:t>
            </w:r>
          </w:p>
        </w:tc>
        <w:tc>
          <w:tcPr>
            <w:tcW w:w="199" w:type="pct"/>
          </w:tcPr>
          <w:p w14:paraId="5CEA2056" w14:textId="322612B5" w:rsidR="00F23B38" w:rsidRPr="00FF6AC2" w:rsidRDefault="00F84EB2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158" w:type="pct"/>
          </w:tcPr>
          <w:p w14:paraId="1CE77330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38" w:type="pct"/>
          </w:tcPr>
          <w:p w14:paraId="763ABA26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45" w:type="pct"/>
          </w:tcPr>
          <w:p w14:paraId="4604291C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fr-FR"/>
              </w:rPr>
            </w:pPr>
          </w:p>
        </w:tc>
      </w:tr>
      <w:tr w:rsidR="00F23B38" w:rsidRPr="00FF6AC2" w14:paraId="70E92DB1" w14:textId="77777777" w:rsidTr="004202F5">
        <w:trPr>
          <w:trHeight w:val="283"/>
          <w:jc w:val="center"/>
        </w:trPr>
        <w:tc>
          <w:tcPr>
            <w:tcW w:w="429" w:type="pct"/>
            <w:vMerge/>
          </w:tcPr>
          <w:p w14:paraId="64AD77E7" w14:textId="77777777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679" w:type="pct"/>
            <w:vMerge/>
          </w:tcPr>
          <w:p w14:paraId="6DDDC69C" w14:textId="77777777" w:rsidR="00F23B38" w:rsidRPr="00D137C3" w:rsidRDefault="00F23B38" w:rsidP="00F23B3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3052" w:type="pct"/>
            <w:tcBorders>
              <w:bottom w:val="single" w:sz="4" w:space="0" w:color="auto"/>
            </w:tcBorders>
          </w:tcPr>
          <w:p w14:paraId="70194BE0" w14:textId="115C1AF2" w:rsidR="00F23B38" w:rsidRPr="00D137C3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1.2. Are the qualitative data collection methods adequate to address the research question?</w:t>
            </w:r>
          </w:p>
        </w:tc>
        <w:tc>
          <w:tcPr>
            <w:tcW w:w="199" w:type="pct"/>
          </w:tcPr>
          <w:p w14:paraId="1580BE4C" w14:textId="79A87BA6" w:rsidR="00F23B38" w:rsidRPr="00FF6AC2" w:rsidRDefault="00F84EB2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158" w:type="pct"/>
          </w:tcPr>
          <w:p w14:paraId="07112F12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38" w:type="pct"/>
          </w:tcPr>
          <w:p w14:paraId="394787A0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45" w:type="pct"/>
          </w:tcPr>
          <w:p w14:paraId="082AE6E9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fr-FR"/>
              </w:rPr>
            </w:pPr>
          </w:p>
        </w:tc>
      </w:tr>
      <w:tr w:rsidR="00F23B38" w:rsidRPr="00FF6AC2" w14:paraId="1735D37F" w14:textId="77777777" w:rsidTr="004202F5">
        <w:trPr>
          <w:trHeight w:val="283"/>
          <w:jc w:val="center"/>
        </w:trPr>
        <w:tc>
          <w:tcPr>
            <w:tcW w:w="429" w:type="pct"/>
            <w:vMerge/>
          </w:tcPr>
          <w:p w14:paraId="7C7F8363" w14:textId="77777777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679" w:type="pct"/>
            <w:vMerge/>
          </w:tcPr>
          <w:p w14:paraId="42E06FB7" w14:textId="77777777" w:rsidR="00F23B38" w:rsidRPr="00D137C3" w:rsidRDefault="00F23B38" w:rsidP="00F23B3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3052" w:type="pct"/>
            <w:tcBorders>
              <w:bottom w:val="single" w:sz="4" w:space="0" w:color="auto"/>
            </w:tcBorders>
          </w:tcPr>
          <w:p w14:paraId="372A97F9" w14:textId="15826041" w:rsidR="00F23B38" w:rsidRPr="00D137C3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1.3. Are the findings adequately derived from the data?</w:t>
            </w:r>
          </w:p>
        </w:tc>
        <w:tc>
          <w:tcPr>
            <w:tcW w:w="199" w:type="pct"/>
          </w:tcPr>
          <w:p w14:paraId="7814F2C9" w14:textId="4F9C7D99" w:rsidR="00F23B38" w:rsidRPr="00FF6AC2" w:rsidRDefault="00F84EB2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158" w:type="pct"/>
          </w:tcPr>
          <w:p w14:paraId="56B30639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38" w:type="pct"/>
          </w:tcPr>
          <w:p w14:paraId="2D02A6A1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45" w:type="pct"/>
          </w:tcPr>
          <w:p w14:paraId="59BF33DF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fr-FR"/>
              </w:rPr>
            </w:pPr>
          </w:p>
        </w:tc>
      </w:tr>
      <w:tr w:rsidR="00F23B38" w:rsidRPr="00FF6AC2" w14:paraId="539A5E2D" w14:textId="77777777" w:rsidTr="004202F5">
        <w:trPr>
          <w:trHeight w:val="283"/>
          <w:jc w:val="center"/>
        </w:trPr>
        <w:tc>
          <w:tcPr>
            <w:tcW w:w="429" w:type="pct"/>
            <w:vMerge/>
          </w:tcPr>
          <w:p w14:paraId="2FCDFF38" w14:textId="77777777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679" w:type="pct"/>
            <w:vMerge/>
          </w:tcPr>
          <w:p w14:paraId="0CC4C5FD" w14:textId="77777777" w:rsidR="00F23B38" w:rsidRPr="00D137C3" w:rsidRDefault="00F23B38" w:rsidP="00F23B3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3052" w:type="pct"/>
            <w:tcBorders>
              <w:bottom w:val="single" w:sz="4" w:space="0" w:color="auto"/>
            </w:tcBorders>
          </w:tcPr>
          <w:p w14:paraId="73EC28B0" w14:textId="45B359C8" w:rsidR="00F23B38" w:rsidRPr="00D137C3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 xml:space="preserve">1.4. Is the interpretation of results sufficiently substantiated by data? </w:t>
            </w:r>
          </w:p>
        </w:tc>
        <w:tc>
          <w:tcPr>
            <w:tcW w:w="199" w:type="pct"/>
          </w:tcPr>
          <w:p w14:paraId="45E1E777" w14:textId="418B3ECF" w:rsidR="00F23B38" w:rsidRPr="00FF6AC2" w:rsidRDefault="00F84EB2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158" w:type="pct"/>
          </w:tcPr>
          <w:p w14:paraId="0679A011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38" w:type="pct"/>
          </w:tcPr>
          <w:p w14:paraId="02FE6BDE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45" w:type="pct"/>
          </w:tcPr>
          <w:p w14:paraId="757CE642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fr-FR"/>
              </w:rPr>
            </w:pPr>
          </w:p>
        </w:tc>
      </w:tr>
      <w:tr w:rsidR="00F23B38" w:rsidRPr="00FF6AC2" w14:paraId="18E3B244" w14:textId="77777777" w:rsidTr="004202F5">
        <w:trPr>
          <w:trHeight w:val="283"/>
          <w:jc w:val="center"/>
        </w:trPr>
        <w:tc>
          <w:tcPr>
            <w:tcW w:w="429" w:type="pct"/>
            <w:vMerge/>
          </w:tcPr>
          <w:p w14:paraId="68464F39" w14:textId="77777777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679" w:type="pct"/>
            <w:vMerge/>
          </w:tcPr>
          <w:p w14:paraId="6C5A25C8" w14:textId="77777777" w:rsidR="00F23B38" w:rsidRPr="00D137C3" w:rsidRDefault="00F23B38" w:rsidP="00F23B3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3052" w:type="pct"/>
            <w:tcBorders>
              <w:bottom w:val="single" w:sz="4" w:space="0" w:color="auto"/>
            </w:tcBorders>
          </w:tcPr>
          <w:p w14:paraId="59684EF5" w14:textId="0C882207" w:rsidR="00F23B38" w:rsidRPr="00D137C3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 xml:space="preserve">1.5. Is there coherence between qualitative data sources, collection, </w:t>
            </w:r>
            <w:proofErr w:type="gramStart"/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analysis</w:t>
            </w:r>
            <w:proofErr w:type="gramEnd"/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 xml:space="preserve"> and interpretation?</w:t>
            </w:r>
          </w:p>
        </w:tc>
        <w:tc>
          <w:tcPr>
            <w:tcW w:w="199" w:type="pct"/>
          </w:tcPr>
          <w:p w14:paraId="11A9FD06" w14:textId="15F55814" w:rsidR="00F23B38" w:rsidRPr="00FF6AC2" w:rsidRDefault="00F84EB2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158" w:type="pct"/>
          </w:tcPr>
          <w:p w14:paraId="415C97DC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38" w:type="pct"/>
          </w:tcPr>
          <w:p w14:paraId="183AB41B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45" w:type="pct"/>
          </w:tcPr>
          <w:p w14:paraId="1F1C39D7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fr-FR"/>
              </w:rPr>
            </w:pPr>
          </w:p>
        </w:tc>
      </w:tr>
      <w:tr w:rsidR="00F23B38" w:rsidRPr="00FF6AC2" w14:paraId="302FD85A" w14:textId="77777777" w:rsidTr="004202F5">
        <w:trPr>
          <w:trHeight w:val="283"/>
          <w:jc w:val="center"/>
        </w:trPr>
        <w:tc>
          <w:tcPr>
            <w:tcW w:w="429" w:type="pct"/>
            <w:vMerge/>
          </w:tcPr>
          <w:p w14:paraId="45CCAAFF" w14:textId="77777777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679" w:type="pct"/>
            <w:vMerge/>
          </w:tcPr>
          <w:p w14:paraId="57C8C403" w14:textId="77777777" w:rsidR="00F23B38" w:rsidRPr="00D137C3" w:rsidRDefault="00F23B38" w:rsidP="00F23B3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3052" w:type="pct"/>
            <w:tcBorders>
              <w:bottom w:val="single" w:sz="4" w:space="0" w:color="auto"/>
            </w:tcBorders>
          </w:tcPr>
          <w:p w14:paraId="4C149CF4" w14:textId="5D8E2E3F" w:rsidR="00F23B38" w:rsidRPr="00D137C3" w:rsidRDefault="00F23B38" w:rsidP="00F23B3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D137C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  <w:t>Total item score</w:t>
            </w:r>
          </w:p>
        </w:tc>
        <w:tc>
          <w:tcPr>
            <w:tcW w:w="199" w:type="pct"/>
          </w:tcPr>
          <w:p w14:paraId="4DD60BC4" w14:textId="0040B8AF" w:rsidR="00F23B38" w:rsidRPr="00FF6AC2" w:rsidRDefault="00F84EB2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5</w:t>
            </w:r>
          </w:p>
        </w:tc>
        <w:tc>
          <w:tcPr>
            <w:tcW w:w="158" w:type="pct"/>
          </w:tcPr>
          <w:p w14:paraId="278E30DA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38" w:type="pct"/>
          </w:tcPr>
          <w:p w14:paraId="14F4DC16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45" w:type="pct"/>
          </w:tcPr>
          <w:p w14:paraId="10ABF703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fr-FR"/>
              </w:rPr>
            </w:pPr>
          </w:p>
        </w:tc>
      </w:tr>
      <w:tr w:rsidR="00F23B38" w:rsidRPr="00FF6AC2" w14:paraId="7C287E79" w14:textId="77777777" w:rsidTr="004202F5">
        <w:trPr>
          <w:trHeight w:val="283"/>
          <w:jc w:val="center"/>
        </w:trPr>
        <w:tc>
          <w:tcPr>
            <w:tcW w:w="429" w:type="pct"/>
            <w:vMerge/>
          </w:tcPr>
          <w:p w14:paraId="76B85E2E" w14:textId="77777777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679" w:type="pct"/>
            <w:vMerge w:val="restart"/>
          </w:tcPr>
          <w:p w14:paraId="50622BF6" w14:textId="77777777" w:rsidR="00F23B38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7B12">
              <w:rPr>
                <w:rFonts w:ascii="Times New Roman" w:hAnsi="Times New Roman" w:cs="Times New Roman"/>
                <w:sz w:val="24"/>
                <w:szCs w:val="24"/>
              </w:rPr>
              <w:t>Murray 2010</w:t>
            </w:r>
          </w:p>
          <w:p w14:paraId="1A020C1D" w14:textId="3C283056" w:rsidR="00F23B38" w:rsidRPr="00D137C3" w:rsidRDefault="00F23B38" w:rsidP="00F23B3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3A7B1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</w:tc>
        <w:tc>
          <w:tcPr>
            <w:tcW w:w="3052" w:type="pct"/>
            <w:tcBorders>
              <w:bottom w:val="single" w:sz="4" w:space="0" w:color="auto"/>
            </w:tcBorders>
          </w:tcPr>
          <w:p w14:paraId="5B9782AF" w14:textId="32912092" w:rsidR="00F23B38" w:rsidRPr="00D137C3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S1. Are there clear research questions?</w:t>
            </w:r>
          </w:p>
        </w:tc>
        <w:tc>
          <w:tcPr>
            <w:tcW w:w="199" w:type="pct"/>
          </w:tcPr>
          <w:p w14:paraId="5E7D5EB8" w14:textId="639763FA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x</w:t>
            </w:r>
          </w:p>
        </w:tc>
        <w:tc>
          <w:tcPr>
            <w:tcW w:w="158" w:type="pct"/>
          </w:tcPr>
          <w:p w14:paraId="0AA7AF4F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38" w:type="pct"/>
          </w:tcPr>
          <w:p w14:paraId="5DFD23D8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45" w:type="pct"/>
          </w:tcPr>
          <w:p w14:paraId="5354ED82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fr-FR"/>
              </w:rPr>
            </w:pPr>
          </w:p>
        </w:tc>
      </w:tr>
      <w:tr w:rsidR="00F23B38" w:rsidRPr="00FF6AC2" w14:paraId="46534C3E" w14:textId="77777777" w:rsidTr="004202F5">
        <w:trPr>
          <w:trHeight w:val="283"/>
          <w:jc w:val="center"/>
        </w:trPr>
        <w:tc>
          <w:tcPr>
            <w:tcW w:w="429" w:type="pct"/>
            <w:vMerge/>
          </w:tcPr>
          <w:p w14:paraId="394F023E" w14:textId="77777777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679" w:type="pct"/>
            <w:vMerge/>
          </w:tcPr>
          <w:p w14:paraId="2715DCDE" w14:textId="77777777" w:rsidR="00F23B38" w:rsidRPr="00D137C3" w:rsidRDefault="00F23B38" w:rsidP="00F23B3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3052" w:type="pct"/>
            <w:tcBorders>
              <w:bottom w:val="single" w:sz="4" w:space="0" w:color="auto"/>
            </w:tcBorders>
          </w:tcPr>
          <w:p w14:paraId="0CC6EA0C" w14:textId="049B5A48" w:rsidR="00F23B38" w:rsidRPr="00D137C3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 xml:space="preserve">S2. Do the collected data allow to address the research questions? </w:t>
            </w:r>
          </w:p>
        </w:tc>
        <w:tc>
          <w:tcPr>
            <w:tcW w:w="199" w:type="pct"/>
          </w:tcPr>
          <w:p w14:paraId="460D8714" w14:textId="41E346FC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x</w:t>
            </w:r>
          </w:p>
        </w:tc>
        <w:tc>
          <w:tcPr>
            <w:tcW w:w="158" w:type="pct"/>
          </w:tcPr>
          <w:p w14:paraId="1003F75D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38" w:type="pct"/>
          </w:tcPr>
          <w:p w14:paraId="0335703F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45" w:type="pct"/>
          </w:tcPr>
          <w:p w14:paraId="341FE2F9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fr-FR"/>
              </w:rPr>
            </w:pPr>
          </w:p>
        </w:tc>
      </w:tr>
      <w:tr w:rsidR="00F23B38" w:rsidRPr="00FF6AC2" w14:paraId="109660AA" w14:textId="77777777" w:rsidTr="004202F5">
        <w:trPr>
          <w:trHeight w:val="283"/>
          <w:jc w:val="center"/>
        </w:trPr>
        <w:tc>
          <w:tcPr>
            <w:tcW w:w="429" w:type="pct"/>
            <w:vMerge/>
          </w:tcPr>
          <w:p w14:paraId="27715FF4" w14:textId="77777777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679" w:type="pct"/>
            <w:vMerge/>
          </w:tcPr>
          <w:p w14:paraId="437ACA43" w14:textId="77777777" w:rsidR="00F23B38" w:rsidRPr="00D137C3" w:rsidRDefault="00F23B38" w:rsidP="00F23B3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3052" w:type="pct"/>
            <w:tcBorders>
              <w:bottom w:val="single" w:sz="4" w:space="0" w:color="auto"/>
            </w:tcBorders>
          </w:tcPr>
          <w:p w14:paraId="58AE5623" w14:textId="56E33C72" w:rsidR="00F23B38" w:rsidRPr="00D137C3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1.1. Is the qualitative approach appropriate to answer the research question?</w:t>
            </w:r>
          </w:p>
        </w:tc>
        <w:tc>
          <w:tcPr>
            <w:tcW w:w="199" w:type="pct"/>
          </w:tcPr>
          <w:p w14:paraId="332B68D6" w14:textId="2DB03878" w:rsidR="00F23B38" w:rsidRPr="00FF6AC2" w:rsidRDefault="00877531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158" w:type="pct"/>
          </w:tcPr>
          <w:p w14:paraId="2361B7B4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38" w:type="pct"/>
          </w:tcPr>
          <w:p w14:paraId="76D145AF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45" w:type="pct"/>
          </w:tcPr>
          <w:p w14:paraId="556B4DD9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fr-FR"/>
              </w:rPr>
            </w:pPr>
          </w:p>
        </w:tc>
      </w:tr>
      <w:tr w:rsidR="00F23B38" w:rsidRPr="00FF6AC2" w14:paraId="6D3A849F" w14:textId="77777777" w:rsidTr="004202F5">
        <w:trPr>
          <w:trHeight w:val="283"/>
          <w:jc w:val="center"/>
        </w:trPr>
        <w:tc>
          <w:tcPr>
            <w:tcW w:w="429" w:type="pct"/>
            <w:vMerge/>
          </w:tcPr>
          <w:p w14:paraId="62CD2F83" w14:textId="77777777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679" w:type="pct"/>
            <w:vMerge/>
          </w:tcPr>
          <w:p w14:paraId="74A49C23" w14:textId="77777777" w:rsidR="00F23B38" w:rsidRPr="00D137C3" w:rsidRDefault="00F23B38" w:rsidP="00F23B3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3052" w:type="pct"/>
            <w:tcBorders>
              <w:bottom w:val="single" w:sz="4" w:space="0" w:color="auto"/>
            </w:tcBorders>
          </w:tcPr>
          <w:p w14:paraId="6A06EBF7" w14:textId="6692B568" w:rsidR="00F23B38" w:rsidRPr="00D137C3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1.2. Are the qualitative data collection methods adequate to address the research question?</w:t>
            </w:r>
          </w:p>
        </w:tc>
        <w:tc>
          <w:tcPr>
            <w:tcW w:w="199" w:type="pct"/>
          </w:tcPr>
          <w:p w14:paraId="2697494F" w14:textId="5C7325B7" w:rsidR="00F23B38" w:rsidRPr="00FF6AC2" w:rsidRDefault="00877531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158" w:type="pct"/>
          </w:tcPr>
          <w:p w14:paraId="14E428BA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38" w:type="pct"/>
          </w:tcPr>
          <w:p w14:paraId="0FFB36EC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45" w:type="pct"/>
          </w:tcPr>
          <w:p w14:paraId="3376BCEC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fr-FR"/>
              </w:rPr>
            </w:pPr>
          </w:p>
        </w:tc>
      </w:tr>
      <w:tr w:rsidR="00F23B38" w:rsidRPr="00FF6AC2" w14:paraId="6D320E50" w14:textId="77777777" w:rsidTr="004202F5">
        <w:trPr>
          <w:trHeight w:val="283"/>
          <w:jc w:val="center"/>
        </w:trPr>
        <w:tc>
          <w:tcPr>
            <w:tcW w:w="429" w:type="pct"/>
            <w:vMerge/>
          </w:tcPr>
          <w:p w14:paraId="5864E98C" w14:textId="77777777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679" w:type="pct"/>
            <w:vMerge/>
          </w:tcPr>
          <w:p w14:paraId="326092BA" w14:textId="77777777" w:rsidR="00F23B38" w:rsidRPr="00D137C3" w:rsidRDefault="00F23B38" w:rsidP="00F23B3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3052" w:type="pct"/>
            <w:tcBorders>
              <w:bottom w:val="single" w:sz="4" w:space="0" w:color="auto"/>
            </w:tcBorders>
          </w:tcPr>
          <w:p w14:paraId="3DE9AE81" w14:textId="25464860" w:rsidR="00F23B38" w:rsidRPr="00D137C3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1.3. Are the findings adequately derived from the data?</w:t>
            </w:r>
          </w:p>
        </w:tc>
        <w:tc>
          <w:tcPr>
            <w:tcW w:w="199" w:type="pct"/>
          </w:tcPr>
          <w:p w14:paraId="48D868E6" w14:textId="487ABA51" w:rsidR="00F23B38" w:rsidRPr="00FF6AC2" w:rsidRDefault="00877531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158" w:type="pct"/>
          </w:tcPr>
          <w:p w14:paraId="313D17D2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38" w:type="pct"/>
          </w:tcPr>
          <w:p w14:paraId="0FC7AC15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45" w:type="pct"/>
          </w:tcPr>
          <w:p w14:paraId="7A215E78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fr-FR"/>
              </w:rPr>
            </w:pPr>
          </w:p>
        </w:tc>
      </w:tr>
      <w:tr w:rsidR="00F23B38" w:rsidRPr="00FF6AC2" w14:paraId="4FE63285" w14:textId="77777777" w:rsidTr="00B92CF0">
        <w:trPr>
          <w:trHeight w:val="283"/>
          <w:jc w:val="center"/>
        </w:trPr>
        <w:tc>
          <w:tcPr>
            <w:tcW w:w="429" w:type="pct"/>
            <w:vMerge/>
          </w:tcPr>
          <w:p w14:paraId="1662B7E6" w14:textId="77777777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679" w:type="pct"/>
            <w:vMerge w:val="restart"/>
          </w:tcPr>
          <w:p w14:paraId="6435B71D" w14:textId="3C3557E3" w:rsidR="00F23B38" w:rsidRPr="00D137C3" w:rsidRDefault="00F23B38" w:rsidP="00F23B3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3052" w:type="pct"/>
            <w:tcBorders>
              <w:bottom w:val="single" w:sz="4" w:space="0" w:color="auto"/>
            </w:tcBorders>
          </w:tcPr>
          <w:p w14:paraId="7BBEB517" w14:textId="14534C71" w:rsidR="00F23B38" w:rsidRPr="00D137C3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 xml:space="preserve">1.4. Is the interpretation of results sufficiently substantiated by data? </w:t>
            </w:r>
          </w:p>
        </w:tc>
        <w:tc>
          <w:tcPr>
            <w:tcW w:w="199" w:type="pct"/>
          </w:tcPr>
          <w:p w14:paraId="5E36203A" w14:textId="7F93D1B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58" w:type="pct"/>
          </w:tcPr>
          <w:p w14:paraId="5D7F2810" w14:textId="339687C5" w:rsidR="00F23B38" w:rsidRPr="00FF6AC2" w:rsidRDefault="00F84EB2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238" w:type="pct"/>
          </w:tcPr>
          <w:p w14:paraId="7230C33A" w14:textId="64E15569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45" w:type="pct"/>
          </w:tcPr>
          <w:p w14:paraId="53BE8AF8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fr-FR"/>
              </w:rPr>
            </w:pPr>
          </w:p>
        </w:tc>
      </w:tr>
      <w:tr w:rsidR="00F23B38" w:rsidRPr="00FF6AC2" w14:paraId="1C315CEA" w14:textId="77777777" w:rsidTr="004202F5">
        <w:trPr>
          <w:trHeight w:val="283"/>
          <w:jc w:val="center"/>
        </w:trPr>
        <w:tc>
          <w:tcPr>
            <w:tcW w:w="429" w:type="pct"/>
            <w:vMerge/>
          </w:tcPr>
          <w:p w14:paraId="5A7A12BB" w14:textId="77777777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679" w:type="pct"/>
            <w:vMerge/>
          </w:tcPr>
          <w:p w14:paraId="182D7996" w14:textId="77777777" w:rsidR="00F23B38" w:rsidRPr="00D137C3" w:rsidRDefault="00F23B38" w:rsidP="00F23B3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3052" w:type="pct"/>
            <w:tcBorders>
              <w:bottom w:val="single" w:sz="4" w:space="0" w:color="auto"/>
            </w:tcBorders>
          </w:tcPr>
          <w:p w14:paraId="239E2751" w14:textId="5AA83C0D" w:rsidR="00F23B38" w:rsidRPr="00D137C3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 xml:space="preserve">1.5. Is there coherence between qualitative data sources, collection, </w:t>
            </w:r>
            <w:proofErr w:type="gramStart"/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analysis</w:t>
            </w:r>
            <w:proofErr w:type="gramEnd"/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 xml:space="preserve"> and interpretation?</w:t>
            </w:r>
          </w:p>
        </w:tc>
        <w:tc>
          <w:tcPr>
            <w:tcW w:w="199" w:type="pct"/>
          </w:tcPr>
          <w:p w14:paraId="05570E45" w14:textId="72B491E1" w:rsidR="00F23B38" w:rsidRPr="00FF6AC2" w:rsidRDefault="00877531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158" w:type="pct"/>
          </w:tcPr>
          <w:p w14:paraId="77CB173F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38" w:type="pct"/>
          </w:tcPr>
          <w:p w14:paraId="4547D634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45" w:type="pct"/>
          </w:tcPr>
          <w:p w14:paraId="6FF16EB7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fr-FR"/>
              </w:rPr>
            </w:pPr>
          </w:p>
        </w:tc>
      </w:tr>
      <w:tr w:rsidR="00F23B38" w:rsidRPr="00FF6AC2" w14:paraId="744365AF" w14:textId="77777777" w:rsidTr="004202F5">
        <w:trPr>
          <w:trHeight w:val="283"/>
          <w:jc w:val="center"/>
        </w:trPr>
        <w:tc>
          <w:tcPr>
            <w:tcW w:w="429" w:type="pct"/>
            <w:vMerge/>
          </w:tcPr>
          <w:p w14:paraId="6A2D2369" w14:textId="77777777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679" w:type="pct"/>
            <w:vMerge/>
          </w:tcPr>
          <w:p w14:paraId="60B45C7E" w14:textId="77777777" w:rsidR="00F23B38" w:rsidRPr="00D137C3" w:rsidRDefault="00F23B38" w:rsidP="00F23B3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3052" w:type="pct"/>
            <w:tcBorders>
              <w:bottom w:val="single" w:sz="4" w:space="0" w:color="auto"/>
            </w:tcBorders>
          </w:tcPr>
          <w:p w14:paraId="024D41EB" w14:textId="0314B6FD" w:rsidR="00F23B38" w:rsidRPr="00D137C3" w:rsidRDefault="00F23B38" w:rsidP="00F23B3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D137C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  <w:t>Total item score</w:t>
            </w:r>
          </w:p>
        </w:tc>
        <w:tc>
          <w:tcPr>
            <w:tcW w:w="199" w:type="pct"/>
          </w:tcPr>
          <w:p w14:paraId="68E67650" w14:textId="144D6851" w:rsidR="00F23B38" w:rsidRPr="00F84EB2" w:rsidRDefault="00877531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F84EB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  <w:t>4</w:t>
            </w:r>
          </w:p>
        </w:tc>
        <w:tc>
          <w:tcPr>
            <w:tcW w:w="158" w:type="pct"/>
          </w:tcPr>
          <w:p w14:paraId="6C55BFC4" w14:textId="30E35640" w:rsidR="00F23B38" w:rsidRPr="00F84EB2" w:rsidRDefault="00F84EB2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F84EB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238" w:type="pct"/>
          </w:tcPr>
          <w:p w14:paraId="30AAB7D8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45" w:type="pct"/>
          </w:tcPr>
          <w:p w14:paraId="205B93D7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fr-FR"/>
              </w:rPr>
            </w:pPr>
          </w:p>
        </w:tc>
      </w:tr>
      <w:tr w:rsidR="00F23B38" w:rsidRPr="00FF6AC2" w14:paraId="3B02B532" w14:textId="77777777" w:rsidTr="004202F5">
        <w:trPr>
          <w:trHeight w:val="283"/>
          <w:jc w:val="center"/>
        </w:trPr>
        <w:tc>
          <w:tcPr>
            <w:tcW w:w="429" w:type="pct"/>
            <w:vMerge/>
          </w:tcPr>
          <w:p w14:paraId="46CB975B" w14:textId="77777777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679" w:type="pct"/>
            <w:vMerge w:val="restart"/>
          </w:tcPr>
          <w:p w14:paraId="0B7A4BEA" w14:textId="10D0814F" w:rsidR="00F23B38" w:rsidRPr="00D137C3" w:rsidRDefault="00F23B38" w:rsidP="00F23B3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F23B38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Owens 2016</w:t>
            </w:r>
            <w:r w:rsidRPr="003A7B1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</w:tc>
        <w:tc>
          <w:tcPr>
            <w:tcW w:w="3052" w:type="pct"/>
            <w:tcBorders>
              <w:bottom w:val="single" w:sz="4" w:space="0" w:color="auto"/>
            </w:tcBorders>
          </w:tcPr>
          <w:p w14:paraId="6DBEF8EB" w14:textId="4CBCA97A" w:rsidR="00F23B38" w:rsidRPr="00D137C3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S1. Are there clear research questions?</w:t>
            </w:r>
          </w:p>
        </w:tc>
        <w:tc>
          <w:tcPr>
            <w:tcW w:w="199" w:type="pct"/>
          </w:tcPr>
          <w:p w14:paraId="52602FF4" w14:textId="57AB0E4D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x</w:t>
            </w:r>
          </w:p>
        </w:tc>
        <w:tc>
          <w:tcPr>
            <w:tcW w:w="158" w:type="pct"/>
          </w:tcPr>
          <w:p w14:paraId="4F1C82B9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38" w:type="pct"/>
          </w:tcPr>
          <w:p w14:paraId="13CFE04E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45" w:type="pct"/>
          </w:tcPr>
          <w:p w14:paraId="28DCD5CC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fr-FR"/>
              </w:rPr>
            </w:pPr>
          </w:p>
        </w:tc>
      </w:tr>
      <w:tr w:rsidR="00F23B38" w:rsidRPr="00FF6AC2" w14:paraId="5C99C600" w14:textId="77777777" w:rsidTr="004202F5">
        <w:trPr>
          <w:trHeight w:val="283"/>
          <w:jc w:val="center"/>
        </w:trPr>
        <w:tc>
          <w:tcPr>
            <w:tcW w:w="429" w:type="pct"/>
            <w:vMerge/>
          </w:tcPr>
          <w:p w14:paraId="4FF3824C" w14:textId="77777777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679" w:type="pct"/>
            <w:vMerge/>
          </w:tcPr>
          <w:p w14:paraId="4BDA88AE" w14:textId="77777777" w:rsidR="00F23B38" w:rsidRPr="00D137C3" w:rsidRDefault="00F23B38" w:rsidP="00F23B3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3052" w:type="pct"/>
            <w:tcBorders>
              <w:bottom w:val="single" w:sz="4" w:space="0" w:color="auto"/>
            </w:tcBorders>
          </w:tcPr>
          <w:p w14:paraId="19BA6AB5" w14:textId="7CBE958B" w:rsidR="00F23B38" w:rsidRPr="00D137C3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 xml:space="preserve">S2. Do the collected data allow to address the research questions? </w:t>
            </w:r>
          </w:p>
        </w:tc>
        <w:tc>
          <w:tcPr>
            <w:tcW w:w="199" w:type="pct"/>
          </w:tcPr>
          <w:p w14:paraId="1F9C6006" w14:textId="5850965C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x</w:t>
            </w:r>
          </w:p>
        </w:tc>
        <w:tc>
          <w:tcPr>
            <w:tcW w:w="158" w:type="pct"/>
          </w:tcPr>
          <w:p w14:paraId="4D1C777B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38" w:type="pct"/>
          </w:tcPr>
          <w:p w14:paraId="58209774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45" w:type="pct"/>
          </w:tcPr>
          <w:p w14:paraId="755F1AF3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fr-FR"/>
              </w:rPr>
            </w:pPr>
          </w:p>
        </w:tc>
      </w:tr>
      <w:tr w:rsidR="00F23B38" w:rsidRPr="00FF6AC2" w14:paraId="726BD519" w14:textId="77777777" w:rsidTr="004202F5">
        <w:trPr>
          <w:trHeight w:val="283"/>
          <w:jc w:val="center"/>
        </w:trPr>
        <w:tc>
          <w:tcPr>
            <w:tcW w:w="429" w:type="pct"/>
            <w:vMerge/>
          </w:tcPr>
          <w:p w14:paraId="25BBC001" w14:textId="77777777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679" w:type="pct"/>
            <w:vMerge/>
          </w:tcPr>
          <w:p w14:paraId="2EC1A4EE" w14:textId="77777777" w:rsidR="00F23B38" w:rsidRPr="00D137C3" w:rsidRDefault="00F23B38" w:rsidP="00F23B3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3052" w:type="pct"/>
            <w:tcBorders>
              <w:bottom w:val="single" w:sz="4" w:space="0" w:color="auto"/>
            </w:tcBorders>
          </w:tcPr>
          <w:p w14:paraId="55E10BA3" w14:textId="367BFFBD" w:rsidR="00F23B38" w:rsidRPr="00D137C3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1.1. Is the qualitative approach appropriate to answer the research question?</w:t>
            </w:r>
          </w:p>
        </w:tc>
        <w:tc>
          <w:tcPr>
            <w:tcW w:w="199" w:type="pct"/>
          </w:tcPr>
          <w:p w14:paraId="35884980" w14:textId="698F71DD" w:rsidR="00F23B38" w:rsidRPr="00FF6AC2" w:rsidRDefault="00877531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158" w:type="pct"/>
          </w:tcPr>
          <w:p w14:paraId="487892CF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38" w:type="pct"/>
          </w:tcPr>
          <w:p w14:paraId="54A4EAD6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45" w:type="pct"/>
          </w:tcPr>
          <w:p w14:paraId="55D1F333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fr-FR"/>
              </w:rPr>
            </w:pPr>
          </w:p>
        </w:tc>
      </w:tr>
      <w:tr w:rsidR="00F23B38" w:rsidRPr="00FF6AC2" w14:paraId="17633359" w14:textId="77777777" w:rsidTr="004202F5">
        <w:trPr>
          <w:trHeight w:val="283"/>
          <w:jc w:val="center"/>
        </w:trPr>
        <w:tc>
          <w:tcPr>
            <w:tcW w:w="429" w:type="pct"/>
            <w:vMerge/>
          </w:tcPr>
          <w:p w14:paraId="3840F680" w14:textId="77777777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679" w:type="pct"/>
            <w:vMerge/>
          </w:tcPr>
          <w:p w14:paraId="2F3D64B1" w14:textId="77777777" w:rsidR="00F23B38" w:rsidRPr="00D137C3" w:rsidRDefault="00F23B38" w:rsidP="00F23B3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3052" w:type="pct"/>
            <w:tcBorders>
              <w:bottom w:val="single" w:sz="4" w:space="0" w:color="auto"/>
            </w:tcBorders>
          </w:tcPr>
          <w:p w14:paraId="614CAC1F" w14:textId="4E0ED472" w:rsidR="00F23B38" w:rsidRPr="00D137C3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1.2. Are the qualitative data collection methods adequate to address the research question?</w:t>
            </w:r>
          </w:p>
        </w:tc>
        <w:tc>
          <w:tcPr>
            <w:tcW w:w="199" w:type="pct"/>
          </w:tcPr>
          <w:p w14:paraId="55740896" w14:textId="3F1022F2" w:rsidR="00F23B38" w:rsidRPr="00FF6AC2" w:rsidRDefault="00877531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158" w:type="pct"/>
          </w:tcPr>
          <w:p w14:paraId="5F7A4ED6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38" w:type="pct"/>
          </w:tcPr>
          <w:p w14:paraId="722F5A9B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45" w:type="pct"/>
          </w:tcPr>
          <w:p w14:paraId="1DB3D79C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fr-FR"/>
              </w:rPr>
            </w:pPr>
          </w:p>
        </w:tc>
      </w:tr>
      <w:tr w:rsidR="00F23B38" w:rsidRPr="00FF6AC2" w14:paraId="200F6B17" w14:textId="77777777" w:rsidTr="004202F5">
        <w:trPr>
          <w:trHeight w:val="283"/>
          <w:jc w:val="center"/>
        </w:trPr>
        <w:tc>
          <w:tcPr>
            <w:tcW w:w="429" w:type="pct"/>
            <w:vMerge/>
          </w:tcPr>
          <w:p w14:paraId="5AADC77F" w14:textId="77777777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679" w:type="pct"/>
            <w:vMerge/>
          </w:tcPr>
          <w:p w14:paraId="57CB3BBC" w14:textId="77777777" w:rsidR="00F23B38" w:rsidRPr="00D137C3" w:rsidRDefault="00F23B38" w:rsidP="00F23B3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3052" w:type="pct"/>
            <w:tcBorders>
              <w:bottom w:val="single" w:sz="4" w:space="0" w:color="auto"/>
            </w:tcBorders>
          </w:tcPr>
          <w:p w14:paraId="2ABF8B04" w14:textId="29F8EAA3" w:rsidR="00F23B38" w:rsidRPr="00D137C3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1.3. Are the findings adequately derived from the data?</w:t>
            </w:r>
          </w:p>
        </w:tc>
        <w:tc>
          <w:tcPr>
            <w:tcW w:w="199" w:type="pct"/>
          </w:tcPr>
          <w:p w14:paraId="1144EBA0" w14:textId="69197AD3" w:rsidR="00F23B38" w:rsidRPr="00FF6AC2" w:rsidRDefault="00877531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158" w:type="pct"/>
          </w:tcPr>
          <w:p w14:paraId="1C10246E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38" w:type="pct"/>
          </w:tcPr>
          <w:p w14:paraId="3252587E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45" w:type="pct"/>
          </w:tcPr>
          <w:p w14:paraId="1C19AD05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fr-FR"/>
              </w:rPr>
            </w:pPr>
          </w:p>
        </w:tc>
      </w:tr>
      <w:tr w:rsidR="00F23B38" w:rsidRPr="00FF6AC2" w14:paraId="750305A4" w14:textId="77777777" w:rsidTr="004202F5">
        <w:trPr>
          <w:trHeight w:val="283"/>
          <w:jc w:val="center"/>
        </w:trPr>
        <w:tc>
          <w:tcPr>
            <w:tcW w:w="429" w:type="pct"/>
            <w:vMerge/>
          </w:tcPr>
          <w:p w14:paraId="04AAD2EF" w14:textId="77777777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679" w:type="pct"/>
            <w:vMerge/>
          </w:tcPr>
          <w:p w14:paraId="286AD220" w14:textId="77777777" w:rsidR="00F23B38" w:rsidRPr="00D137C3" w:rsidRDefault="00F23B38" w:rsidP="00F23B3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3052" w:type="pct"/>
            <w:tcBorders>
              <w:bottom w:val="single" w:sz="4" w:space="0" w:color="auto"/>
            </w:tcBorders>
          </w:tcPr>
          <w:p w14:paraId="250BCB0D" w14:textId="4D4E4528" w:rsidR="00F23B38" w:rsidRPr="00D137C3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 xml:space="preserve">1.4. Is the interpretation of results sufficiently substantiated by data? </w:t>
            </w:r>
          </w:p>
        </w:tc>
        <w:tc>
          <w:tcPr>
            <w:tcW w:w="199" w:type="pct"/>
          </w:tcPr>
          <w:p w14:paraId="507978C1" w14:textId="1189D37C" w:rsidR="00F23B38" w:rsidRPr="00FF6AC2" w:rsidRDefault="00877531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158" w:type="pct"/>
          </w:tcPr>
          <w:p w14:paraId="5F1A6572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38" w:type="pct"/>
          </w:tcPr>
          <w:p w14:paraId="12B29E62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45" w:type="pct"/>
          </w:tcPr>
          <w:p w14:paraId="6972D284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fr-FR"/>
              </w:rPr>
            </w:pPr>
          </w:p>
        </w:tc>
      </w:tr>
      <w:tr w:rsidR="00F23B38" w:rsidRPr="00FF6AC2" w14:paraId="11127765" w14:textId="77777777" w:rsidTr="004202F5">
        <w:trPr>
          <w:trHeight w:val="283"/>
          <w:jc w:val="center"/>
        </w:trPr>
        <w:tc>
          <w:tcPr>
            <w:tcW w:w="429" w:type="pct"/>
            <w:vMerge/>
          </w:tcPr>
          <w:p w14:paraId="3EC840A8" w14:textId="77777777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679" w:type="pct"/>
            <w:vMerge/>
          </w:tcPr>
          <w:p w14:paraId="2365485F" w14:textId="77777777" w:rsidR="00F23B38" w:rsidRPr="00D137C3" w:rsidRDefault="00F23B38" w:rsidP="00F23B3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3052" w:type="pct"/>
            <w:tcBorders>
              <w:bottom w:val="single" w:sz="4" w:space="0" w:color="auto"/>
            </w:tcBorders>
          </w:tcPr>
          <w:p w14:paraId="7F962818" w14:textId="4EBFF67B" w:rsidR="00F23B38" w:rsidRPr="00D137C3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 xml:space="preserve">1.5. Is there coherence between qualitative data sources, collection, </w:t>
            </w:r>
            <w:proofErr w:type="gramStart"/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analysis</w:t>
            </w:r>
            <w:proofErr w:type="gramEnd"/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 xml:space="preserve"> and interpretation?</w:t>
            </w:r>
          </w:p>
        </w:tc>
        <w:tc>
          <w:tcPr>
            <w:tcW w:w="199" w:type="pct"/>
          </w:tcPr>
          <w:p w14:paraId="3E8D1AC7" w14:textId="6F8305EC" w:rsidR="00F23B38" w:rsidRPr="00FF6AC2" w:rsidRDefault="00877531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158" w:type="pct"/>
          </w:tcPr>
          <w:p w14:paraId="46491A16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38" w:type="pct"/>
          </w:tcPr>
          <w:p w14:paraId="7D7A9701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45" w:type="pct"/>
          </w:tcPr>
          <w:p w14:paraId="62FFF979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fr-FR"/>
              </w:rPr>
            </w:pPr>
          </w:p>
        </w:tc>
      </w:tr>
      <w:tr w:rsidR="00F23B38" w:rsidRPr="00FF6AC2" w14:paraId="62153E66" w14:textId="77777777" w:rsidTr="004202F5">
        <w:trPr>
          <w:trHeight w:val="283"/>
          <w:jc w:val="center"/>
        </w:trPr>
        <w:tc>
          <w:tcPr>
            <w:tcW w:w="429" w:type="pct"/>
            <w:vMerge/>
          </w:tcPr>
          <w:p w14:paraId="4EB00D99" w14:textId="77777777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679" w:type="pct"/>
            <w:vMerge/>
          </w:tcPr>
          <w:p w14:paraId="5306861D" w14:textId="77777777" w:rsidR="00F23B38" w:rsidRPr="00D137C3" w:rsidRDefault="00F23B38" w:rsidP="00F23B3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3052" w:type="pct"/>
            <w:tcBorders>
              <w:bottom w:val="single" w:sz="4" w:space="0" w:color="auto"/>
            </w:tcBorders>
          </w:tcPr>
          <w:p w14:paraId="3C53F714" w14:textId="355FBC8D" w:rsidR="00F23B38" w:rsidRPr="00D137C3" w:rsidRDefault="00F23B38" w:rsidP="00F23B3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D137C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  <w:t>Total item score</w:t>
            </w:r>
          </w:p>
        </w:tc>
        <w:tc>
          <w:tcPr>
            <w:tcW w:w="199" w:type="pct"/>
          </w:tcPr>
          <w:p w14:paraId="7C3A8D5C" w14:textId="108732B0" w:rsidR="00F23B38" w:rsidRPr="00FF6AC2" w:rsidRDefault="00877531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5</w:t>
            </w:r>
          </w:p>
        </w:tc>
        <w:tc>
          <w:tcPr>
            <w:tcW w:w="158" w:type="pct"/>
          </w:tcPr>
          <w:p w14:paraId="6D4DED1E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38" w:type="pct"/>
          </w:tcPr>
          <w:p w14:paraId="618E8AE9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45" w:type="pct"/>
          </w:tcPr>
          <w:p w14:paraId="347405F4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fr-FR"/>
              </w:rPr>
            </w:pPr>
          </w:p>
        </w:tc>
      </w:tr>
      <w:tr w:rsidR="00F23B38" w:rsidRPr="00FF6AC2" w14:paraId="3C6337D8" w14:textId="77777777" w:rsidTr="004202F5">
        <w:trPr>
          <w:trHeight w:val="283"/>
          <w:jc w:val="center"/>
        </w:trPr>
        <w:tc>
          <w:tcPr>
            <w:tcW w:w="429" w:type="pct"/>
            <w:vMerge/>
          </w:tcPr>
          <w:p w14:paraId="324B2D54" w14:textId="77777777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679" w:type="pct"/>
            <w:vMerge w:val="restart"/>
          </w:tcPr>
          <w:p w14:paraId="35CB4756" w14:textId="77777777" w:rsidR="00F23B38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 w:rsidRPr="00F23B38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Tyler 2014</w:t>
            </w:r>
          </w:p>
          <w:p w14:paraId="0916CF21" w14:textId="5914DF89" w:rsidR="00F23B38" w:rsidRPr="00F23B38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3052" w:type="pct"/>
            <w:tcBorders>
              <w:bottom w:val="single" w:sz="4" w:space="0" w:color="auto"/>
            </w:tcBorders>
          </w:tcPr>
          <w:p w14:paraId="4B14DB46" w14:textId="34D14E55" w:rsidR="00F23B38" w:rsidRPr="00D137C3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S1. Are there clear research questions?</w:t>
            </w:r>
          </w:p>
        </w:tc>
        <w:tc>
          <w:tcPr>
            <w:tcW w:w="199" w:type="pct"/>
          </w:tcPr>
          <w:p w14:paraId="7A2CEA0D" w14:textId="14E30DED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x</w:t>
            </w:r>
          </w:p>
        </w:tc>
        <w:tc>
          <w:tcPr>
            <w:tcW w:w="158" w:type="pct"/>
          </w:tcPr>
          <w:p w14:paraId="281BE02C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38" w:type="pct"/>
          </w:tcPr>
          <w:p w14:paraId="5073BDBE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45" w:type="pct"/>
          </w:tcPr>
          <w:p w14:paraId="0342FFFD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fr-FR"/>
              </w:rPr>
            </w:pPr>
          </w:p>
        </w:tc>
      </w:tr>
      <w:tr w:rsidR="00F23B38" w:rsidRPr="00FF6AC2" w14:paraId="740CE6BF" w14:textId="77777777" w:rsidTr="004202F5">
        <w:trPr>
          <w:trHeight w:val="283"/>
          <w:jc w:val="center"/>
        </w:trPr>
        <w:tc>
          <w:tcPr>
            <w:tcW w:w="429" w:type="pct"/>
            <w:vMerge/>
          </w:tcPr>
          <w:p w14:paraId="0D956135" w14:textId="77777777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679" w:type="pct"/>
            <w:vMerge/>
          </w:tcPr>
          <w:p w14:paraId="36BED3DE" w14:textId="77777777" w:rsidR="00F23B38" w:rsidRPr="00D137C3" w:rsidRDefault="00F23B38" w:rsidP="00F23B3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3052" w:type="pct"/>
            <w:tcBorders>
              <w:bottom w:val="single" w:sz="4" w:space="0" w:color="auto"/>
            </w:tcBorders>
          </w:tcPr>
          <w:p w14:paraId="51D2CC88" w14:textId="5CB6D5F0" w:rsidR="00F23B38" w:rsidRPr="00D137C3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 xml:space="preserve">S2. Do the collected data allow to address the research questions? </w:t>
            </w:r>
          </w:p>
        </w:tc>
        <w:tc>
          <w:tcPr>
            <w:tcW w:w="199" w:type="pct"/>
          </w:tcPr>
          <w:p w14:paraId="1EFD51ED" w14:textId="6599E86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x</w:t>
            </w:r>
          </w:p>
        </w:tc>
        <w:tc>
          <w:tcPr>
            <w:tcW w:w="158" w:type="pct"/>
          </w:tcPr>
          <w:p w14:paraId="773CC6BD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38" w:type="pct"/>
          </w:tcPr>
          <w:p w14:paraId="71A13219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45" w:type="pct"/>
          </w:tcPr>
          <w:p w14:paraId="500BE995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fr-FR"/>
              </w:rPr>
            </w:pPr>
          </w:p>
        </w:tc>
      </w:tr>
      <w:tr w:rsidR="00F23B38" w:rsidRPr="00FF6AC2" w14:paraId="741C4812" w14:textId="77777777" w:rsidTr="004202F5">
        <w:trPr>
          <w:trHeight w:val="283"/>
          <w:jc w:val="center"/>
        </w:trPr>
        <w:tc>
          <w:tcPr>
            <w:tcW w:w="429" w:type="pct"/>
            <w:vMerge/>
          </w:tcPr>
          <w:p w14:paraId="756A931C" w14:textId="77777777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679" w:type="pct"/>
            <w:vMerge/>
          </w:tcPr>
          <w:p w14:paraId="149A9A93" w14:textId="77777777" w:rsidR="00F23B38" w:rsidRPr="00D137C3" w:rsidRDefault="00F23B38" w:rsidP="00F23B3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3052" w:type="pct"/>
            <w:tcBorders>
              <w:bottom w:val="single" w:sz="4" w:space="0" w:color="auto"/>
            </w:tcBorders>
          </w:tcPr>
          <w:p w14:paraId="0A28C78E" w14:textId="6D3A47D4" w:rsidR="00F23B38" w:rsidRPr="00D137C3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1.1. Is the qualitative approach appropriate to answer the research question?</w:t>
            </w:r>
          </w:p>
        </w:tc>
        <w:tc>
          <w:tcPr>
            <w:tcW w:w="199" w:type="pct"/>
          </w:tcPr>
          <w:p w14:paraId="597C575E" w14:textId="1AA2FED4" w:rsidR="00F23B38" w:rsidRPr="00FF6AC2" w:rsidRDefault="00877531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158" w:type="pct"/>
          </w:tcPr>
          <w:p w14:paraId="1230A79D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38" w:type="pct"/>
          </w:tcPr>
          <w:p w14:paraId="6F9AEC2D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45" w:type="pct"/>
          </w:tcPr>
          <w:p w14:paraId="256378C1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fr-FR"/>
              </w:rPr>
            </w:pPr>
          </w:p>
        </w:tc>
      </w:tr>
      <w:tr w:rsidR="00F23B38" w:rsidRPr="00FF6AC2" w14:paraId="0803E227" w14:textId="77777777" w:rsidTr="004202F5">
        <w:trPr>
          <w:trHeight w:val="283"/>
          <w:jc w:val="center"/>
        </w:trPr>
        <w:tc>
          <w:tcPr>
            <w:tcW w:w="429" w:type="pct"/>
            <w:vMerge/>
          </w:tcPr>
          <w:p w14:paraId="20D78B4E" w14:textId="77777777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679" w:type="pct"/>
            <w:vMerge/>
          </w:tcPr>
          <w:p w14:paraId="0807FBD7" w14:textId="77777777" w:rsidR="00F23B38" w:rsidRPr="00D137C3" w:rsidRDefault="00F23B38" w:rsidP="00F23B3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3052" w:type="pct"/>
            <w:tcBorders>
              <w:bottom w:val="single" w:sz="4" w:space="0" w:color="auto"/>
            </w:tcBorders>
          </w:tcPr>
          <w:p w14:paraId="35552C0A" w14:textId="6FE28294" w:rsidR="00F23B38" w:rsidRPr="00D137C3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1.2. Are the qualitative data collection methods adequate to address the research question?</w:t>
            </w:r>
          </w:p>
        </w:tc>
        <w:tc>
          <w:tcPr>
            <w:tcW w:w="199" w:type="pct"/>
          </w:tcPr>
          <w:p w14:paraId="1F8759AC" w14:textId="7A16CA54" w:rsidR="00F23B38" w:rsidRPr="00FF6AC2" w:rsidRDefault="00877531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158" w:type="pct"/>
          </w:tcPr>
          <w:p w14:paraId="2687CD63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38" w:type="pct"/>
          </w:tcPr>
          <w:p w14:paraId="42DF27C1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45" w:type="pct"/>
          </w:tcPr>
          <w:p w14:paraId="0604FA52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fr-FR"/>
              </w:rPr>
            </w:pPr>
          </w:p>
        </w:tc>
      </w:tr>
      <w:tr w:rsidR="00F23B38" w:rsidRPr="00FF6AC2" w14:paraId="77472D80" w14:textId="77777777" w:rsidTr="004202F5">
        <w:trPr>
          <w:trHeight w:val="283"/>
          <w:jc w:val="center"/>
        </w:trPr>
        <w:tc>
          <w:tcPr>
            <w:tcW w:w="429" w:type="pct"/>
            <w:vMerge/>
          </w:tcPr>
          <w:p w14:paraId="704B8352" w14:textId="77777777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679" w:type="pct"/>
            <w:vMerge/>
          </w:tcPr>
          <w:p w14:paraId="1BF9E437" w14:textId="77777777" w:rsidR="00F23B38" w:rsidRPr="00D137C3" w:rsidRDefault="00F23B38" w:rsidP="00F23B3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3052" w:type="pct"/>
            <w:tcBorders>
              <w:bottom w:val="single" w:sz="4" w:space="0" w:color="auto"/>
            </w:tcBorders>
          </w:tcPr>
          <w:p w14:paraId="5CB4DC88" w14:textId="5FB85DA0" w:rsidR="00F23B38" w:rsidRPr="00D137C3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1.3. Are the findings adequately derived from the data?</w:t>
            </w:r>
          </w:p>
        </w:tc>
        <w:tc>
          <w:tcPr>
            <w:tcW w:w="199" w:type="pct"/>
          </w:tcPr>
          <w:p w14:paraId="217D4358" w14:textId="575CE503" w:rsidR="00F23B38" w:rsidRPr="00FF6AC2" w:rsidRDefault="00877531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158" w:type="pct"/>
          </w:tcPr>
          <w:p w14:paraId="5D8D5D0F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38" w:type="pct"/>
          </w:tcPr>
          <w:p w14:paraId="1337FD57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45" w:type="pct"/>
          </w:tcPr>
          <w:p w14:paraId="65FEB3DE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fr-FR"/>
              </w:rPr>
            </w:pPr>
          </w:p>
        </w:tc>
      </w:tr>
      <w:tr w:rsidR="00F23B38" w:rsidRPr="00FF6AC2" w14:paraId="4FB674C1" w14:textId="77777777" w:rsidTr="004202F5">
        <w:trPr>
          <w:trHeight w:val="283"/>
          <w:jc w:val="center"/>
        </w:trPr>
        <w:tc>
          <w:tcPr>
            <w:tcW w:w="429" w:type="pct"/>
            <w:vMerge/>
          </w:tcPr>
          <w:p w14:paraId="48601D82" w14:textId="77777777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679" w:type="pct"/>
            <w:vMerge/>
          </w:tcPr>
          <w:p w14:paraId="2A58D4C7" w14:textId="77777777" w:rsidR="00F23B38" w:rsidRPr="00D137C3" w:rsidRDefault="00F23B38" w:rsidP="00F23B3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3052" w:type="pct"/>
            <w:tcBorders>
              <w:bottom w:val="single" w:sz="4" w:space="0" w:color="auto"/>
            </w:tcBorders>
          </w:tcPr>
          <w:p w14:paraId="2CE793E3" w14:textId="3EECB8B0" w:rsidR="00F23B38" w:rsidRPr="00D137C3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 xml:space="preserve">1.4. Is the interpretation of results sufficiently substantiated by data? </w:t>
            </w:r>
          </w:p>
        </w:tc>
        <w:tc>
          <w:tcPr>
            <w:tcW w:w="199" w:type="pct"/>
          </w:tcPr>
          <w:p w14:paraId="4B212AC7" w14:textId="298C9BF2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58" w:type="pct"/>
          </w:tcPr>
          <w:p w14:paraId="527300CA" w14:textId="1C70AC3F" w:rsidR="00F23B38" w:rsidRPr="00FF6AC2" w:rsidRDefault="00F84EB2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238" w:type="pct"/>
          </w:tcPr>
          <w:p w14:paraId="20F21FD3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45" w:type="pct"/>
          </w:tcPr>
          <w:p w14:paraId="03BB9E59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fr-FR"/>
              </w:rPr>
            </w:pPr>
          </w:p>
        </w:tc>
      </w:tr>
      <w:tr w:rsidR="00F23B38" w:rsidRPr="00FF6AC2" w14:paraId="7B6BF20C" w14:textId="77777777" w:rsidTr="00BD48B0">
        <w:trPr>
          <w:trHeight w:val="283"/>
          <w:jc w:val="center"/>
        </w:trPr>
        <w:tc>
          <w:tcPr>
            <w:tcW w:w="429" w:type="pct"/>
            <w:vMerge/>
            <w:tcBorders>
              <w:bottom w:val="single" w:sz="4" w:space="0" w:color="auto"/>
            </w:tcBorders>
          </w:tcPr>
          <w:p w14:paraId="566FE4D5" w14:textId="77777777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679" w:type="pct"/>
            <w:vMerge/>
            <w:tcBorders>
              <w:bottom w:val="single" w:sz="4" w:space="0" w:color="auto"/>
            </w:tcBorders>
          </w:tcPr>
          <w:p w14:paraId="1DAA9314" w14:textId="77777777" w:rsidR="00F23B38" w:rsidRPr="00D137C3" w:rsidRDefault="00F23B38" w:rsidP="00F23B3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3052" w:type="pct"/>
            <w:tcBorders>
              <w:bottom w:val="single" w:sz="4" w:space="0" w:color="auto"/>
            </w:tcBorders>
          </w:tcPr>
          <w:p w14:paraId="33D9159F" w14:textId="4652C55F" w:rsidR="00F23B38" w:rsidRPr="00FF6AC2" w:rsidRDefault="00F23B38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 xml:space="preserve">1.5. Is there coherence between qualitative data sources, collection, </w:t>
            </w:r>
            <w:proofErr w:type="gramStart"/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analysis</w:t>
            </w:r>
            <w:proofErr w:type="gramEnd"/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 xml:space="preserve"> and interpretation?</w:t>
            </w:r>
          </w:p>
        </w:tc>
        <w:tc>
          <w:tcPr>
            <w:tcW w:w="199" w:type="pct"/>
            <w:tcBorders>
              <w:bottom w:val="single" w:sz="4" w:space="0" w:color="auto"/>
            </w:tcBorders>
          </w:tcPr>
          <w:p w14:paraId="2A1F46CF" w14:textId="7064E418" w:rsidR="00F23B38" w:rsidRPr="00FF6AC2" w:rsidRDefault="00877531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158" w:type="pct"/>
            <w:tcBorders>
              <w:bottom w:val="single" w:sz="4" w:space="0" w:color="auto"/>
            </w:tcBorders>
          </w:tcPr>
          <w:p w14:paraId="0CEC4912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38" w:type="pct"/>
            <w:tcBorders>
              <w:bottom w:val="single" w:sz="4" w:space="0" w:color="auto"/>
            </w:tcBorders>
          </w:tcPr>
          <w:p w14:paraId="5FBBF128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45" w:type="pct"/>
            <w:tcBorders>
              <w:bottom w:val="single" w:sz="4" w:space="0" w:color="auto"/>
            </w:tcBorders>
          </w:tcPr>
          <w:p w14:paraId="481F7F85" w14:textId="77777777" w:rsidR="00F23B38" w:rsidRPr="00FF6AC2" w:rsidRDefault="00F23B38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fr-FR"/>
              </w:rPr>
            </w:pPr>
          </w:p>
        </w:tc>
      </w:tr>
      <w:tr w:rsidR="00BD48B0" w:rsidRPr="00FF6AC2" w14:paraId="45B45DFB" w14:textId="77777777" w:rsidTr="00BD48B0">
        <w:trPr>
          <w:trHeight w:val="283"/>
          <w:jc w:val="center"/>
        </w:trPr>
        <w:tc>
          <w:tcPr>
            <w:tcW w:w="429" w:type="pct"/>
            <w:tcBorders>
              <w:bottom w:val="single" w:sz="4" w:space="0" w:color="auto"/>
            </w:tcBorders>
          </w:tcPr>
          <w:p w14:paraId="502C3FFB" w14:textId="77777777" w:rsidR="00BD48B0" w:rsidRPr="00FF6AC2" w:rsidRDefault="00BD48B0" w:rsidP="00F23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679" w:type="pct"/>
            <w:tcBorders>
              <w:bottom w:val="single" w:sz="4" w:space="0" w:color="auto"/>
            </w:tcBorders>
          </w:tcPr>
          <w:p w14:paraId="4C9F4FE8" w14:textId="77777777" w:rsidR="00BD48B0" w:rsidRPr="00D137C3" w:rsidRDefault="00BD48B0" w:rsidP="00F23B3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3052" w:type="pct"/>
            <w:tcBorders>
              <w:bottom w:val="single" w:sz="4" w:space="0" w:color="auto"/>
            </w:tcBorders>
          </w:tcPr>
          <w:p w14:paraId="16C95B50" w14:textId="3F50437E" w:rsidR="00BD48B0" w:rsidRPr="00FF6AC2" w:rsidRDefault="00BD48B0" w:rsidP="00BD48B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 w:rsidRPr="00D137C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  <w:t>Total item score</w:t>
            </w:r>
          </w:p>
        </w:tc>
        <w:tc>
          <w:tcPr>
            <w:tcW w:w="199" w:type="pct"/>
            <w:tcBorders>
              <w:bottom w:val="single" w:sz="4" w:space="0" w:color="auto"/>
            </w:tcBorders>
          </w:tcPr>
          <w:p w14:paraId="45C0D258" w14:textId="053A056E" w:rsidR="00BD48B0" w:rsidRPr="00F84EB2" w:rsidRDefault="00BD48B0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F84EB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  <w:t>4</w:t>
            </w:r>
          </w:p>
        </w:tc>
        <w:tc>
          <w:tcPr>
            <w:tcW w:w="158" w:type="pct"/>
            <w:tcBorders>
              <w:bottom w:val="single" w:sz="4" w:space="0" w:color="auto"/>
            </w:tcBorders>
          </w:tcPr>
          <w:p w14:paraId="11526259" w14:textId="12474917" w:rsidR="00BD48B0" w:rsidRPr="00F84EB2" w:rsidRDefault="00F84EB2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F84EB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238" w:type="pct"/>
            <w:tcBorders>
              <w:bottom w:val="single" w:sz="4" w:space="0" w:color="auto"/>
            </w:tcBorders>
          </w:tcPr>
          <w:p w14:paraId="2093A4C9" w14:textId="77777777" w:rsidR="00BD48B0" w:rsidRPr="00FF6AC2" w:rsidRDefault="00BD48B0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45" w:type="pct"/>
            <w:tcBorders>
              <w:bottom w:val="single" w:sz="4" w:space="0" w:color="auto"/>
            </w:tcBorders>
          </w:tcPr>
          <w:p w14:paraId="5B256C30" w14:textId="77777777" w:rsidR="00BD48B0" w:rsidRPr="00FF6AC2" w:rsidRDefault="00BD48B0" w:rsidP="00F23B3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fr-FR"/>
              </w:rPr>
            </w:pPr>
          </w:p>
        </w:tc>
      </w:tr>
      <w:tr w:rsidR="00BD48B0" w:rsidRPr="00FF6AC2" w14:paraId="694D0C57" w14:textId="77777777" w:rsidTr="00BD48B0">
        <w:trPr>
          <w:jc w:val="center"/>
        </w:trPr>
        <w:tc>
          <w:tcPr>
            <w:tcW w:w="429" w:type="pct"/>
            <w:vMerge w:val="restart"/>
            <w:tcBorders>
              <w:top w:val="single" w:sz="4" w:space="0" w:color="auto"/>
            </w:tcBorders>
          </w:tcPr>
          <w:p w14:paraId="6657638C" w14:textId="3E6D3E7B" w:rsidR="00BD48B0" w:rsidRPr="00FF6AC2" w:rsidRDefault="00BD48B0" w:rsidP="00BD4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2</w:t>
            </w:r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. Mixed methods</w:t>
            </w:r>
          </w:p>
        </w:tc>
        <w:tc>
          <w:tcPr>
            <w:tcW w:w="679" w:type="pct"/>
            <w:vMerge w:val="restart"/>
            <w:tcBorders>
              <w:top w:val="single" w:sz="4" w:space="0" w:color="auto"/>
            </w:tcBorders>
          </w:tcPr>
          <w:p w14:paraId="6BB5A464" w14:textId="652D46CA" w:rsidR="00BD48B0" w:rsidRPr="00FF6AC2" w:rsidRDefault="00BD48B0" w:rsidP="00BD4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 w:rsidRPr="00F23B38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Correa-Velez 2012</w:t>
            </w:r>
          </w:p>
        </w:tc>
        <w:tc>
          <w:tcPr>
            <w:tcW w:w="3052" w:type="pct"/>
            <w:tcBorders>
              <w:top w:val="single" w:sz="4" w:space="0" w:color="auto"/>
              <w:bottom w:val="single" w:sz="4" w:space="0" w:color="auto"/>
            </w:tcBorders>
          </w:tcPr>
          <w:p w14:paraId="4192CDB9" w14:textId="5295BC4A" w:rsidR="00BD48B0" w:rsidRPr="00FF6AC2" w:rsidRDefault="00BD48B0" w:rsidP="00BD4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S1. Are there clear research questions?</w:t>
            </w:r>
          </w:p>
        </w:tc>
        <w:tc>
          <w:tcPr>
            <w:tcW w:w="199" w:type="pct"/>
            <w:tcBorders>
              <w:top w:val="single" w:sz="4" w:space="0" w:color="auto"/>
            </w:tcBorders>
          </w:tcPr>
          <w:p w14:paraId="37EB0035" w14:textId="29AEC1AC" w:rsidR="00BD48B0" w:rsidRPr="00FF6AC2" w:rsidRDefault="00BD48B0" w:rsidP="00BD48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x</w:t>
            </w:r>
          </w:p>
        </w:tc>
        <w:tc>
          <w:tcPr>
            <w:tcW w:w="158" w:type="pct"/>
            <w:tcBorders>
              <w:top w:val="single" w:sz="4" w:space="0" w:color="auto"/>
            </w:tcBorders>
          </w:tcPr>
          <w:p w14:paraId="4D73CE77" w14:textId="77777777" w:rsidR="00BD48B0" w:rsidRPr="00FF6AC2" w:rsidRDefault="00BD48B0" w:rsidP="00BD48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38" w:type="pct"/>
            <w:tcBorders>
              <w:top w:val="single" w:sz="4" w:space="0" w:color="auto"/>
            </w:tcBorders>
          </w:tcPr>
          <w:p w14:paraId="6EC48392" w14:textId="77777777" w:rsidR="00BD48B0" w:rsidRPr="00FF6AC2" w:rsidRDefault="00BD48B0" w:rsidP="00BD48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45" w:type="pct"/>
            <w:tcBorders>
              <w:top w:val="single" w:sz="4" w:space="0" w:color="auto"/>
            </w:tcBorders>
          </w:tcPr>
          <w:p w14:paraId="03F857CD" w14:textId="77777777" w:rsidR="00BD48B0" w:rsidRPr="00FF6AC2" w:rsidRDefault="00BD48B0" w:rsidP="00BD48B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fr-FR"/>
              </w:rPr>
            </w:pPr>
          </w:p>
        </w:tc>
      </w:tr>
      <w:tr w:rsidR="00BD48B0" w:rsidRPr="00FF6AC2" w14:paraId="434F5ECE" w14:textId="77777777" w:rsidTr="00D6214A">
        <w:trPr>
          <w:trHeight w:val="208"/>
          <w:jc w:val="center"/>
        </w:trPr>
        <w:tc>
          <w:tcPr>
            <w:tcW w:w="429" w:type="pct"/>
            <w:vMerge/>
          </w:tcPr>
          <w:p w14:paraId="4BDF60A3" w14:textId="77777777" w:rsidR="00BD48B0" w:rsidRPr="00FF6AC2" w:rsidRDefault="00BD48B0" w:rsidP="00BD4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679" w:type="pct"/>
            <w:vMerge/>
          </w:tcPr>
          <w:p w14:paraId="1F15B4D1" w14:textId="77777777" w:rsidR="00BD48B0" w:rsidRPr="00FF6AC2" w:rsidRDefault="00BD48B0" w:rsidP="00BD4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2" w:type="pct"/>
            <w:tcBorders>
              <w:bottom w:val="single" w:sz="4" w:space="0" w:color="auto"/>
            </w:tcBorders>
          </w:tcPr>
          <w:p w14:paraId="538B30CB" w14:textId="3048A533" w:rsidR="00BD48B0" w:rsidRPr="00FF6AC2" w:rsidRDefault="00BD48B0" w:rsidP="00BD4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 xml:space="preserve">S2. Do the collected data allow to address the research questions? </w:t>
            </w:r>
          </w:p>
        </w:tc>
        <w:tc>
          <w:tcPr>
            <w:tcW w:w="199" w:type="pct"/>
          </w:tcPr>
          <w:p w14:paraId="1DDBC4F3" w14:textId="1E134940" w:rsidR="00BD48B0" w:rsidRPr="00FF6AC2" w:rsidRDefault="00BD48B0" w:rsidP="00BD48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x</w:t>
            </w:r>
          </w:p>
        </w:tc>
        <w:tc>
          <w:tcPr>
            <w:tcW w:w="158" w:type="pct"/>
          </w:tcPr>
          <w:p w14:paraId="131F52A8" w14:textId="77777777" w:rsidR="00BD48B0" w:rsidRPr="00FF6AC2" w:rsidRDefault="00BD48B0" w:rsidP="00BD48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38" w:type="pct"/>
          </w:tcPr>
          <w:p w14:paraId="33B2A93C" w14:textId="77777777" w:rsidR="00BD48B0" w:rsidRPr="00FF6AC2" w:rsidRDefault="00BD48B0" w:rsidP="00BD48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45" w:type="pct"/>
          </w:tcPr>
          <w:p w14:paraId="68133118" w14:textId="77777777" w:rsidR="00BD48B0" w:rsidRPr="00FF6AC2" w:rsidRDefault="00BD48B0" w:rsidP="00BD48B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fr-FR"/>
              </w:rPr>
            </w:pPr>
          </w:p>
        </w:tc>
      </w:tr>
      <w:tr w:rsidR="00BD48B0" w:rsidRPr="00FF6AC2" w14:paraId="2CFEB62A" w14:textId="77777777" w:rsidTr="00D137C3">
        <w:trPr>
          <w:trHeight w:val="208"/>
          <w:jc w:val="center"/>
        </w:trPr>
        <w:tc>
          <w:tcPr>
            <w:tcW w:w="429" w:type="pct"/>
            <w:vMerge/>
          </w:tcPr>
          <w:p w14:paraId="2F86094A" w14:textId="77777777" w:rsidR="00BD48B0" w:rsidRPr="00FF6AC2" w:rsidRDefault="00BD48B0" w:rsidP="00BD4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679" w:type="pct"/>
            <w:vMerge/>
          </w:tcPr>
          <w:p w14:paraId="441F1DBF" w14:textId="77777777" w:rsidR="00BD48B0" w:rsidRPr="00FF6AC2" w:rsidRDefault="00BD48B0" w:rsidP="00BD4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2" w:type="pct"/>
          </w:tcPr>
          <w:p w14:paraId="78C4F543" w14:textId="0FF98018" w:rsidR="00BD48B0" w:rsidRPr="00FF6AC2" w:rsidRDefault="00BD48B0" w:rsidP="00BD4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5.1. Is there an adequate rationale for using a mixed methods design to address the research question?</w:t>
            </w:r>
          </w:p>
        </w:tc>
        <w:tc>
          <w:tcPr>
            <w:tcW w:w="199" w:type="pct"/>
          </w:tcPr>
          <w:p w14:paraId="3701F31E" w14:textId="7EAB10A3" w:rsidR="00BD48B0" w:rsidRDefault="00877531" w:rsidP="00BD48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158" w:type="pct"/>
          </w:tcPr>
          <w:p w14:paraId="60D88F67" w14:textId="77777777" w:rsidR="00BD48B0" w:rsidRPr="00FF6AC2" w:rsidRDefault="00BD48B0" w:rsidP="00BD48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38" w:type="pct"/>
          </w:tcPr>
          <w:p w14:paraId="6F024386" w14:textId="77777777" w:rsidR="00BD48B0" w:rsidRPr="00FF6AC2" w:rsidRDefault="00BD48B0" w:rsidP="00BD48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45" w:type="pct"/>
          </w:tcPr>
          <w:p w14:paraId="44E5551B" w14:textId="77777777" w:rsidR="00BD48B0" w:rsidRPr="00FF6AC2" w:rsidRDefault="00BD48B0" w:rsidP="00BD48B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fr-FR"/>
              </w:rPr>
            </w:pPr>
          </w:p>
        </w:tc>
      </w:tr>
      <w:tr w:rsidR="00BD48B0" w:rsidRPr="00FF6AC2" w14:paraId="5A936CF5" w14:textId="77777777" w:rsidTr="00D137C3">
        <w:trPr>
          <w:trHeight w:val="208"/>
          <w:jc w:val="center"/>
        </w:trPr>
        <w:tc>
          <w:tcPr>
            <w:tcW w:w="429" w:type="pct"/>
            <w:vMerge/>
          </w:tcPr>
          <w:p w14:paraId="2CD97B1A" w14:textId="77777777" w:rsidR="00BD48B0" w:rsidRPr="00FF6AC2" w:rsidRDefault="00BD48B0" w:rsidP="00BD4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679" w:type="pct"/>
            <w:vMerge/>
          </w:tcPr>
          <w:p w14:paraId="2E546DFC" w14:textId="77777777" w:rsidR="00BD48B0" w:rsidRPr="00FF6AC2" w:rsidRDefault="00BD48B0" w:rsidP="00BD4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2" w:type="pct"/>
          </w:tcPr>
          <w:p w14:paraId="780C38B5" w14:textId="71B3E36B" w:rsidR="00BD48B0" w:rsidRPr="00FF6AC2" w:rsidRDefault="00BD48B0" w:rsidP="00BD4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6AC2">
              <w:rPr>
                <w:rFonts w:ascii="Times New Roman" w:hAnsi="Times New Roman" w:cs="Times New Roman"/>
                <w:sz w:val="24"/>
                <w:szCs w:val="24"/>
              </w:rPr>
              <w:t>5.2. Are the different components of the study effectively integrated to answer the research question?</w:t>
            </w:r>
          </w:p>
        </w:tc>
        <w:tc>
          <w:tcPr>
            <w:tcW w:w="199" w:type="pct"/>
          </w:tcPr>
          <w:p w14:paraId="07E861A2" w14:textId="03AA26DE" w:rsidR="00BD48B0" w:rsidRDefault="00877531" w:rsidP="00BD48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158" w:type="pct"/>
          </w:tcPr>
          <w:p w14:paraId="78F62A49" w14:textId="77777777" w:rsidR="00BD48B0" w:rsidRPr="00FF6AC2" w:rsidRDefault="00BD48B0" w:rsidP="00BD48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38" w:type="pct"/>
          </w:tcPr>
          <w:p w14:paraId="16C139B1" w14:textId="77777777" w:rsidR="00BD48B0" w:rsidRPr="00FF6AC2" w:rsidRDefault="00BD48B0" w:rsidP="00BD48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45" w:type="pct"/>
          </w:tcPr>
          <w:p w14:paraId="0DCF08DB" w14:textId="77777777" w:rsidR="00BD48B0" w:rsidRPr="00FF6AC2" w:rsidRDefault="00BD48B0" w:rsidP="00BD48B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fr-FR"/>
              </w:rPr>
            </w:pPr>
          </w:p>
        </w:tc>
      </w:tr>
      <w:tr w:rsidR="00BD48B0" w:rsidRPr="00FF6AC2" w14:paraId="47163212" w14:textId="77777777" w:rsidTr="00D137C3">
        <w:trPr>
          <w:jc w:val="center"/>
        </w:trPr>
        <w:tc>
          <w:tcPr>
            <w:tcW w:w="429" w:type="pct"/>
            <w:vMerge/>
          </w:tcPr>
          <w:p w14:paraId="56F4CCB1" w14:textId="77777777" w:rsidR="00BD48B0" w:rsidRPr="00FF6AC2" w:rsidRDefault="00BD48B0" w:rsidP="00BD4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679" w:type="pct"/>
            <w:vMerge/>
          </w:tcPr>
          <w:p w14:paraId="3F306A49" w14:textId="77777777" w:rsidR="00BD48B0" w:rsidRPr="00FF6AC2" w:rsidRDefault="00BD48B0" w:rsidP="00BD4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3052" w:type="pct"/>
          </w:tcPr>
          <w:p w14:paraId="085D8390" w14:textId="1EC67983" w:rsidR="00BD48B0" w:rsidRPr="00FF6AC2" w:rsidRDefault="00BD48B0" w:rsidP="00BD4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 xml:space="preserve">5.3. </w:t>
            </w:r>
            <w:r w:rsidRPr="006D17F8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Are the outputs of the integration of qualitative and quantitative components adequately interpreted?</w:t>
            </w:r>
          </w:p>
        </w:tc>
        <w:tc>
          <w:tcPr>
            <w:tcW w:w="199" w:type="pct"/>
          </w:tcPr>
          <w:p w14:paraId="068CD5F3" w14:textId="31A1CA9F" w:rsidR="00BD48B0" w:rsidRPr="00FF6AC2" w:rsidRDefault="00877531" w:rsidP="00BD48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158" w:type="pct"/>
          </w:tcPr>
          <w:p w14:paraId="63F88C50" w14:textId="77777777" w:rsidR="00BD48B0" w:rsidRPr="00FF6AC2" w:rsidRDefault="00BD48B0" w:rsidP="00BD48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38" w:type="pct"/>
          </w:tcPr>
          <w:p w14:paraId="512BCC60" w14:textId="77777777" w:rsidR="00BD48B0" w:rsidRPr="00FF6AC2" w:rsidRDefault="00BD48B0" w:rsidP="00BD48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45" w:type="pct"/>
          </w:tcPr>
          <w:p w14:paraId="184C6D9F" w14:textId="77777777" w:rsidR="00BD48B0" w:rsidRPr="00FF6AC2" w:rsidRDefault="00BD48B0" w:rsidP="00BD48B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fr-FR"/>
              </w:rPr>
            </w:pPr>
          </w:p>
        </w:tc>
      </w:tr>
      <w:tr w:rsidR="00BD48B0" w:rsidRPr="00FF6AC2" w14:paraId="3238E168" w14:textId="77777777" w:rsidTr="00D137C3">
        <w:trPr>
          <w:jc w:val="center"/>
        </w:trPr>
        <w:tc>
          <w:tcPr>
            <w:tcW w:w="429" w:type="pct"/>
            <w:vMerge/>
          </w:tcPr>
          <w:p w14:paraId="398BB70E" w14:textId="77777777" w:rsidR="00BD48B0" w:rsidRPr="00FF6AC2" w:rsidRDefault="00BD48B0" w:rsidP="00BD4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679" w:type="pct"/>
            <w:vMerge/>
          </w:tcPr>
          <w:p w14:paraId="6B621E34" w14:textId="77777777" w:rsidR="00BD48B0" w:rsidRPr="00FF6AC2" w:rsidRDefault="00BD48B0" w:rsidP="00BD4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3052" w:type="pct"/>
          </w:tcPr>
          <w:p w14:paraId="3FFA57BF" w14:textId="3F6A483D" w:rsidR="00BD48B0" w:rsidRPr="00FF6AC2" w:rsidRDefault="00BD48B0" w:rsidP="00BD4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5.4.</w:t>
            </w:r>
            <w:r w:rsidRPr="00FF6AC2">
              <w:rPr>
                <w:rFonts w:ascii="Times New Roman" w:hAnsi="Times New Roman" w:cs="Times New Roman"/>
                <w:sz w:val="24"/>
                <w:szCs w:val="24"/>
              </w:rPr>
              <w:t xml:space="preserve"> Are d</w:t>
            </w:r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ivergences and inconsistencies between quantitative and qualitative results adequately addressed?</w:t>
            </w:r>
          </w:p>
        </w:tc>
        <w:tc>
          <w:tcPr>
            <w:tcW w:w="199" w:type="pct"/>
          </w:tcPr>
          <w:p w14:paraId="0205150E" w14:textId="49458974" w:rsidR="00877531" w:rsidRPr="00FF6AC2" w:rsidRDefault="00877531" w:rsidP="00BD48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58" w:type="pct"/>
          </w:tcPr>
          <w:p w14:paraId="18056553" w14:textId="53CBB758" w:rsidR="00BD48B0" w:rsidRPr="00FF6AC2" w:rsidRDefault="00F84EB2" w:rsidP="00BD48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238" w:type="pct"/>
          </w:tcPr>
          <w:p w14:paraId="220CCD37" w14:textId="77777777" w:rsidR="00BD48B0" w:rsidRPr="00FF6AC2" w:rsidRDefault="00BD48B0" w:rsidP="00BD48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45" w:type="pct"/>
          </w:tcPr>
          <w:p w14:paraId="602979F7" w14:textId="77777777" w:rsidR="00BD48B0" w:rsidRPr="00FF6AC2" w:rsidRDefault="00BD48B0" w:rsidP="00BD48B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fr-FR"/>
              </w:rPr>
            </w:pPr>
          </w:p>
        </w:tc>
      </w:tr>
      <w:tr w:rsidR="00BD48B0" w:rsidRPr="00FF6AC2" w14:paraId="414CE090" w14:textId="77777777" w:rsidTr="00D137C3">
        <w:trPr>
          <w:jc w:val="center"/>
        </w:trPr>
        <w:tc>
          <w:tcPr>
            <w:tcW w:w="429" w:type="pct"/>
            <w:vMerge/>
          </w:tcPr>
          <w:p w14:paraId="4B2C231B" w14:textId="77777777" w:rsidR="00BD48B0" w:rsidRPr="00FF6AC2" w:rsidRDefault="00BD48B0" w:rsidP="00BD4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679" w:type="pct"/>
            <w:vMerge/>
          </w:tcPr>
          <w:p w14:paraId="29575E65" w14:textId="77777777" w:rsidR="00BD48B0" w:rsidRPr="00FF6AC2" w:rsidRDefault="00BD48B0" w:rsidP="00BD48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3052" w:type="pct"/>
          </w:tcPr>
          <w:p w14:paraId="774B91DB" w14:textId="2E2DAD20" w:rsidR="00BD48B0" w:rsidRPr="00FF6AC2" w:rsidRDefault="00BD48B0" w:rsidP="00BD48B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fr-FR"/>
              </w:rPr>
            </w:pPr>
            <w:r w:rsidRPr="00FF6AC2"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5.5. Do the different components of the study adhere to the quality criteria of each tradition of the methods involved?</w:t>
            </w:r>
            <w:r w:rsidRPr="00FF6AC2">
              <w:rPr>
                <w:rFonts w:ascii="Times New Roman" w:hAnsi="Times New Roman" w:cs="Times New Roman"/>
                <w:i/>
                <w:sz w:val="24"/>
                <w:szCs w:val="24"/>
                <w:lang w:eastAsia="fr-FR"/>
              </w:rPr>
              <w:t xml:space="preserve"> </w:t>
            </w:r>
          </w:p>
        </w:tc>
        <w:tc>
          <w:tcPr>
            <w:tcW w:w="199" w:type="pct"/>
          </w:tcPr>
          <w:p w14:paraId="2927709A" w14:textId="2005D56B" w:rsidR="00BD48B0" w:rsidRPr="00FF6AC2" w:rsidRDefault="00877531" w:rsidP="00BD48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158" w:type="pct"/>
          </w:tcPr>
          <w:p w14:paraId="6917891A" w14:textId="77777777" w:rsidR="00BD48B0" w:rsidRPr="00FF6AC2" w:rsidRDefault="00BD48B0" w:rsidP="00BD48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38" w:type="pct"/>
          </w:tcPr>
          <w:p w14:paraId="46F39D63" w14:textId="77777777" w:rsidR="00BD48B0" w:rsidRPr="00FF6AC2" w:rsidRDefault="00BD48B0" w:rsidP="00BD48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45" w:type="pct"/>
          </w:tcPr>
          <w:p w14:paraId="0AE9AADF" w14:textId="77777777" w:rsidR="00BD48B0" w:rsidRPr="00FF6AC2" w:rsidRDefault="00BD48B0" w:rsidP="00BD48B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fr-FR"/>
              </w:rPr>
            </w:pPr>
          </w:p>
        </w:tc>
      </w:tr>
      <w:tr w:rsidR="00BD48B0" w:rsidRPr="00FF6AC2" w14:paraId="24E3248E" w14:textId="77777777" w:rsidTr="00D137C3">
        <w:trPr>
          <w:jc w:val="center"/>
        </w:trPr>
        <w:tc>
          <w:tcPr>
            <w:tcW w:w="429" w:type="pct"/>
          </w:tcPr>
          <w:p w14:paraId="1BB997F9" w14:textId="77777777" w:rsidR="00BD48B0" w:rsidRPr="00FF6AC2" w:rsidRDefault="00BD48B0" w:rsidP="00BD4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679" w:type="pct"/>
          </w:tcPr>
          <w:p w14:paraId="33F4AA1B" w14:textId="77777777" w:rsidR="00BD48B0" w:rsidRPr="00D137C3" w:rsidRDefault="00BD48B0" w:rsidP="00BD48B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3052" w:type="pct"/>
          </w:tcPr>
          <w:p w14:paraId="3A07EFA4" w14:textId="17CD2442" w:rsidR="00BD48B0" w:rsidRPr="00D137C3" w:rsidRDefault="00BD48B0" w:rsidP="00BD48B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D137C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  <w:t>Total item score</w:t>
            </w:r>
          </w:p>
        </w:tc>
        <w:tc>
          <w:tcPr>
            <w:tcW w:w="199" w:type="pct"/>
          </w:tcPr>
          <w:p w14:paraId="5D814BA8" w14:textId="1AD93A6C" w:rsidR="00BD48B0" w:rsidRPr="00F84EB2" w:rsidRDefault="00877531" w:rsidP="00BD48B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F84EB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  <w:t>4</w:t>
            </w:r>
          </w:p>
        </w:tc>
        <w:tc>
          <w:tcPr>
            <w:tcW w:w="158" w:type="pct"/>
          </w:tcPr>
          <w:p w14:paraId="44404725" w14:textId="0BB702DB" w:rsidR="00BD48B0" w:rsidRPr="00F84EB2" w:rsidRDefault="00F84EB2" w:rsidP="00BD48B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F84EB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238" w:type="pct"/>
          </w:tcPr>
          <w:p w14:paraId="70F62B7B" w14:textId="77777777" w:rsidR="00BD48B0" w:rsidRPr="00FF6AC2" w:rsidRDefault="00BD48B0" w:rsidP="00BD48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45" w:type="pct"/>
          </w:tcPr>
          <w:p w14:paraId="2EEF141B" w14:textId="77777777" w:rsidR="00BD48B0" w:rsidRPr="00FF6AC2" w:rsidRDefault="00BD48B0" w:rsidP="00BD48B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fr-FR"/>
              </w:rPr>
            </w:pPr>
          </w:p>
        </w:tc>
      </w:tr>
    </w:tbl>
    <w:p w14:paraId="3D4FCCF4" w14:textId="77777777" w:rsidR="00AB15C0" w:rsidRDefault="00AB15C0"/>
    <w:sectPr w:rsidR="00AB15C0" w:rsidSect="00AE3CC3">
      <w:footerReference w:type="default" r:id="rId7"/>
      <w:pgSz w:w="20160" w:h="12240" w:orient="landscape" w:code="5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C044AF" w14:textId="77777777" w:rsidR="00291EAB" w:rsidRDefault="00291EAB" w:rsidP="0049281B">
      <w:pPr>
        <w:spacing w:after="0" w:line="240" w:lineRule="auto"/>
      </w:pPr>
      <w:r>
        <w:separator/>
      </w:r>
    </w:p>
  </w:endnote>
  <w:endnote w:type="continuationSeparator" w:id="0">
    <w:p w14:paraId="11E5BABB" w14:textId="77777777" w:rsidR="00291EAB" w:rsidRDefault="00291EAB" w:rsidP="004928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Cs w:val="20"/>
      </w:rPr>
      <w:id w:val="70884918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71511559" w14:textId="77777777" w:rsidR="00E7565E" w:rsidRPr="00353B1B" w:rsidRDefault="0049281B" w:rsidP="0049281B">
        <w:pPr>
          <w:autoSpaceDE w:val="0"/>
          <w:autoSpaceDN w:val="0"/>
          <w:adjustRightInd w:val="0"/>
          <w:spacing w:after="0" w:line="240" w:lineRule="auto"/>
          <w:jc w:val="both"/>
          <w:rPr>
            <w:rFonts w:ascii="Times New Roman" w:hAnsi="Times New Roman" w:cs="Times New Roman"/>
            <w:sz w:val="20"/>
            <w:szCs w:val="20"/>
          </w:rPr>
        </w:pPr>
        <w:r w:rsidRPr="00562346">
          <w:rPr>
            <w:rFonts w:ascii="Times New Roman" w:hAnsi="Times New Roman"/>
            <w:sz w:val="24"/>
            <w:szCs w:val="24"/>
          </w:rPr>
          <w:t xml:space="preserve">Hong QN, </w:t>
        </w:r>
        <w:proofErr w:type="spellStart"/>
        <w:r w:rsidRPr="00562346">
          <w:rPr>
            <w:rFonts w:ascii="Times New Roman" w:hAnsi="Times New Roman"/>
            <w:sz w:val="24"/>
            <w:szCs w:val="24"/>
          </w:rPr>
          <w:t>Pluye</w:t>
        </w:r>
        <w:proofErr w:type="spellEnd"/>
        <w:r w:rsidRPr="00562346">
          <w:rPr>
            <w:rFonts w:ascii="Times New Roman" w:hAnsi="Times New Roman"/>
            <w:sz w:val="24"/>
            <w:szCs w:val="24"/>
          </w:rPr>
          <w:t xml:space="preserve"> P, </w:t>
        </w:r>
        <w:proofErr w:type="spellStart"/>
        <w:r w:rsidRPr="00562346">
          <w:rPr>
            <w:rFonts w:ascii="Times New Roman" w:hAnsi="Times New Roman"/>
            <w:sz w:val="24"/>
            <w:szCs w:val="24"/>
          </w:rPr>
          <w:t>Fàbregues</w:t>
        </w:r>
        <w:proofErr w:type="spellEnd"/>
        <w:r w:rsidRPr="00562346">
          <w:rPr>
            <w:rFonts w:ascii="Times New Roman" w:hAnsi="Times New Roman"/>
            <w:sz w:val="24"/>
            <w:szCs w:val="24"/>
          </w:rPr>
          <w:t xml:space="preserve"> S, Bartlett G, Boardman F, Cargo M, </w:t>
        </w:r>
        <w:proofErr w:type="spellStart"/>
        <w:r w:rsidRPr="00562346">
          <w:rPr>
            <w:rFonts w:ascii="Times New Roman" w:hAnsi="Times New Roman"/>
            <w:sz w:val="24"/>
            <w:szCs w:val="24"/>
          </w:rPr>
          <w:t>Dagenais</w:t>
        </w:r>
        <w:proofErr w:type="spellEnd"/>
        <w:r w:rsidRPr="00562346">
          <w:rPr>
            <w:rFonts w:ascii="Times New Roman" w:hAnsi="Times New Roman"/>
            <w:sz w:val="24"/>
            <w:szCs w:val="24"/>
          </w:rPr>
          <w:t xml:space="preserve"> P, Gagnon M-P, Griffiths F, </w:t>
        </w:r>
        <w:proofErr w:type="spellStart"/>
        <w:r w:rsidRPr="00562346">
          <w:rPr>
            <w:rFonts w:ascii="Times New Roman" w:hAnsi="Times New Roman"/>
            <w:sz w:val="24"/>
            <w:szCs w:val="24"/>
          </w:rPr>
          <w:t>Nicolau</w:t>
        </w:r>
        <w:proofErr w:type="spellEnd"/>
        <w:r w:rsidRPr="00562346">
          <w:rPr>
            <w:rFonts w:ascii="Times New Roman" w:hAnsi="Times New Roman"/>
            <w:sz w:val="24"/>
            <w:szCs w:val="24"/>
          </w:rPr>
          <w:t xml:space="preserve"> B, </w:t>
        </w:r>
        <w:proofErr w:type="spellStart"/>
        <w:r w:rsidRPr="00562346">
          <w:rPr>
            <w:rFonts w:ascii="Times New Roman" w:hAnsi="Times New Roman"/>
            <w:sz w:val="24"/>
            <w:szCs w:val="24"/>
          </w:rPr>
          <w:t>O’Cathain</w:t>
        </w:r>
        <w:proofErr w:type="spellEnd"/>
        <w:r w:rsidRPr="00562346">
          <w:rPr>
            <w:rFonts w:ascii="Times New Roman" w:hAnsi="Times New Roman"/>
            <w:sz w:val="24"/>
            <w:szCs w:val="24"/>
          </w:rPr>
          <w:t xml:space="preserve"> A, Rousseau M-C, Vedel I. Mixed Methods Appraisal Tool (MMAT), version 2018. </w:t>
        </w:r>
        <w:r w:rsidRPr="00562346">
          <w:rPr>
            <w:rFonts w:ascii="Times New Roman" w:hAnsi="Times New Roman" w:cs="Times New Roman"/>
            <w:sz w:val="24"/>
            <w:szCs w:val="24"/>
          </w:rPr>
          <w:t>Registration of Copyright (#1148552), Canadian</w:t>
        </w:r>
        <w:r w:rsidRPr="00562346">
          <w:rPr>
            <w:rFonts w:ascii="Times New Roman" w:hAnsi="Times New Roman" w:cs="Times New Roman"/>
            <w:b/>
            <w:sz w:val="24"/>
            <w:szCs w:val="24"/>
          </w:rPr>
          <w:t xml:space="preserve"> </w:t>
        </w:r>
        <w:r w:rsidRPr="00562346">
          <w:rPr>
            <w:rFonts w:ascii="Times New Roman" w:hAnsi="Times New Roman" w:cs="Times New Roman"/>
            <w:sz w:val="24"/>
            <w:szCs w:val="24"/>
          </w:rPr>
          <w:t>Intellectual Property Office, Industry Canada.</w:t>
        </w:r>
        <w:r>
          <w:rPr>
            <w:rFonts w:ascii="Times New Roman" w:hAnsi="Times New Roman" w:cs="Times New Roman"/>
            <w:noProof/>
            <w:szCs w:val="20"/>
          </w:rPr>
          <w:t xml:space="preserve"> 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7681E9" w14:textId="77777777" w:rsidR="00291EAB" w:rsidRDefault="00291EAB" w:rsidP="0049281B">
      <w:pPr>
        <w:spacing w:after="0" w:line="240" w:lineRule="auto"/>
      </w:pPr>
      <w:r>
        <w:separator/>
      </w:r>
    </w:p>
  </w:footnote>
  <w:footnote w:type="continuationSeparator" w:id="0">
    <w:p w14:paraId="6B2AB71E" w14:textId="77777777" w:rsidR="00291EAB" w:rsidRDefault="00291EAB" w:rsidP="0049281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81B"/>
    <w:rsid w:val="001F2D35"/>
    <w:rsid w:val="00247091"/>
    <w:rsid w:val="00291EAB"/>
    <w:rsid w:val="002A702F"/>
    <w:rsid w:val="0049281B"/>
    <w:rsid w:val="00651C6E"/>
    <w:rsid w:val="006D0608"/>
    <w:rsid w:val="007168C8"/>
    <w:rsid w:val="00806DC7"/>
    <w:rsid w:val="00877531"/>
    <w:rsid w:val="0091208A"/>
    <w:rsid w:val="00AB15C0"/>
    <w:rsid w:val="00AE3CC3"/>
    <w:rsid w:val="00B526BC"/>
    <w:rsid w:val="00BD48B0"/>
    <w:rsid w:val="00CD29AF"/>
    <w:rsid w:val="00D137C3"/>
    <w:rsid w:val="00F23B38"/>
    <w:rsid w:val="00F84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0F0B46"/>
  <w15:docId w15:val="{F052E396-C5B9-4303-B2F5-7CC8A4430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28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28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281B"/>
  </w:style>
  <w:style w:type="paragraph" w:styleId="Footer">
    <w:name w:val="footer"/>
    <w:basedOn w:val="Normal"/>
    <w:link w:val="FooterChar"/>
    <w:uiPriority w:val="99"/>
    <w:unhideWhenUsed/>
    <w:rsid w:val="004928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28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96AE5D-AAF3-4588-9654-4A91F28FF2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1041</Words>
  <Characters>5938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6966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qnh</dc:creator>
  <cp:lastModifiedBy>Ayele Bali</cp:lastModifiedBy>
  <cp:revision>4</cp:revision>
  <dcterms:created xsi:type="dcterms:W3CDTF">2023-06-06T10:02:00Z</dcterms:created>
  <dcterms:modified xsi:type="dcterms:W3CDTF">2023-06-28T23:44:00Z</dcterms:modified>
</cp:coreProperties>
</file>