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31" w:rsidRPr="00781827" w:rsidRDefault="000C7120" w:rsidP="00AD7631">
      <w:pPr>
        <w:spacing w:line="480" w:lineRule="auto"/>
      </w:pPr>
      <w:r w:rsidRPr="000C7120">
        <w:rPr>
          <w:rFonts w:eastAsiaTheme="minorHAnsi"/>
          <w:color w:val="000000"/>
          <w:szCs w:val="20"/>
          <w:lang w:val="en-PH"/>
        </w:rPr>
        <w:t>Supplementary file 1</w:t>
      </w:r>
      <w:bookmarkStart w:id="0" w:name="_GoBack"/>
      <w:bookmarkEnd w:id="0"/>
      <w:r w:rsidR="00AD7631" w:rsidRPr="00781827">
        <w:t xml:space="preserve">: A pilot comprehensive search in PubMed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10"/>
        <w:gridCol w:w="1163"/>
        <w:gridCol w:w="923"/>
        <w:gridCol w:w="5089"/>
        <w:gridCol w:w="1096"/>
      </w:tblGrid>
      <w:tr w:rsidR="00AD7631" w:rsidRPr="00781827" w:rsidTr="00281A22">
        <w:trPr>
          <w:trHeight w:val="416"/>
        </w:trPr>
        <w:tc>
          <w:tcPr>
            <w:tcW w:w="980" w:type="dxa"/>
            <w:shd w:val="clear" w:color="auto" w:fill="auto"/>
          </w:tcPr>
          <w:p w:rsidR="00AD7631" w:rsidRPr="00781827" w:rsidRDefault="00AD7631" w:rsidP="00281A22">
            <w:pPr>
              <w:rPr>
                <w:b/>
                <w:bCs/>
              </w:rPr>
            </w:pPr>
            <w:r w:rsidRPr="00781827">
              <w:rPr>
                <w:b/>
                <w:bCs/>
              </w:rPr>
              <w:t>Date</w:t>
            </w:r>
          </w:p>
        </w:tc>
        <w:tc>
          <w:tcPr>
            <w:tcW w:w="1163" w:type="dxa"/>
            <w:shd w:val="clear" w:color="auto" w:fill="auto"/>
          </w:tcPr>
          <w:p w:rsidR="00AD7631" w:rsidRPr="00781827" w:rsidRDefault="00AD7631" w:rsidP="00281A22">
            <w:pPr>
              <w:rPr>
                <w:b/>
                <w:bCs/>
              </w:rPr>
            </w:pPr>
            <w:r w:rsidRPr="00781827">
              <w:rPr>
                <w:b/>
                <w:bCs/>
              </w:rPr>
              <w:t>Database</w:t>
            </w:r>
          </w:p>
        </w:tc>
        <w:tc>
          <w:tcPr>
            <w:tcW w:w="923" w:type="dxa"/>
            <w:shd w:val="clear" w:color="auto" w:fill="auto"/>
          </w:tcPr>
          <w:p w:rsidR="00AD7631" w:rsidRPr="00781827" w:rsidRDefault="00AD7631" w:rsidP="00281A22">
            <w:pPr>
              <w:rPr>
                <w:b/>
                <w:bCs/>
              </w:rPr>
            </w:pPr>
            <w:r w:rsidRPr="00781827">
              <w:rPr>
                <w:b/>
                <w:bCs/>
              </w:rPr>
              <w:t>Search No.</w:t>
            </w:r>
          </w:p>
        </w:tc>
        <w:tc>
          <w:tcPr>
            <w:tcW w:w="5193" w:type="dxa"/>
            <w:shd w:val="clear" w:color="auto" w:fill="auto"/>
          </w:tcPr>
          <w:p w:rsidR="00AD7631" w:rsidRPr="00781827" w:rsidRDefault="00AD7631" w:rsidP="00281A22">
            <w:pPr>
              <w:rPr>
                <w:b/>
                <w:bCs/>
              </w:rPr>
            </w:pPr>
            <w:r w:rsidRPr="00781827">
              <w:rPr>
                <w:b/>
                <w:bCs/>
              </w:rPr>
              <w:t>Query</w:t>
            </w:r>
          </w:p>
        </w:tc>
        <w:tc>
          <w:tcPr>
            <w:tcW w:w="1096" w:type="dxa"/>
            <w:shd w:val="clear" w:color="auto" w:fill="auto"/>
          </w:tcPr>
          <w:p w:rsidR="00AD7631" w:rsidRPr="00781827" w:rsidRDefault="00AD7631" w:rsidP="00281A22">
            <w:pPr>
              <w:rPr>
                <w:b/>
                <w:bCs/>
              </w:rPr>
            </w:pPr>
            <w:r w:rsidRPr="00781827">
              <w:rPr>
                <w:b/>
                <w:bCs/>
              </w:rPr>
              <w:t>Search Result</w:t>
            </w:r>
          </w:p>
        </w:tc>
      </w:tr>
      <w:tr w:rsidR="00AD7631" w:rsidRPr="00781827" w:rsidTr="00281A22">
        <w:trPr>
          <w:trHeight w:val="565"/>
        </w:trPr>
        <w:tc>
          <w:tcPr>
            <w:tcW w:w="980" w:type="dxa"/>
            <w:vMerge w:val="restart"/>
          </w:tcPr>
          <w:p w:rsidR="00AD7631" w:rsidRPr="00781827" w:rsidRDefault="00AD7631" w:rsidP="00281A22">
            <w:r w:rsidRPr="00781827">
              <w:t>22/08/2023</w:t>
            </w:r>
          </w:p>
        </w:tc>
        <w:tc>
          <w:tcPr>
            <w:tcW w:w="1163" w:type="dxa"/>
            <w:vMerge w:val="restart"/>
          </w:tcPr>
          <w:p w:rsidR="00AD7631" w:rsidRPr="00781827" w:rsidRDefault="00AD7631" w:rsidP="00281A22">
            <w:r w:rsidRPr="00781827">
              <w:t>PubMed</w:t>
            </w:r>
          </w:p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#14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#4 AND #9 Filters: Female, Adult: 19+ years, English, from 2000 - 2023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5" w:history="1">
              <w:r w:rsidR="00AD7631" w:rsidRPr="00781827">
                <w:rPr>
                  <w:sz w:val="22"/>
                  <w:szCs w:val="22"/>
                </w:rPr>
                <w:t>528</w:t>
              </w:r>
            </w:hyperlink>
          </w:p>
        </w:tc>
      </w:tr>
      <w:tr w:rsidR="00AD7631" w:rsidRPr="00781827" w:rsidTr="00281A22">
        <w:trPr>
          <w:trHeight w:val="559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#13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#4 AND #9 Filters: Female, Adult: 19+ years, from 2000 - 2023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6" w:history="1">
              <w:r w:rsidR="00AD7631" w:rsidRPr="00781827">
                <w:rPr>
                  <w:sz w:val="22"/>
                  <w:szCs w:val="22"/>
                </w:rPr>
                <w:t>594</w:t>
              </w:r>
            </w:hyperlink>
          </w:p>
        </w:tc>
      </w:tr>
      <w:tr w:rsidR="00AD7631" w:rsidRPr="00781827" w:rsidTr="00281A22">
        <w:trPr>
          <w:trHeight w:val="411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#12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#4 AND #9 Filters: Female, from 2000 - 2023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7" w:history="1">
              <w:r w:rsidR="00AD7631" w:rsidRPr="00781827">
                <w:rPr>
                  <w:sz w:val="22"/>
                  <w:szCs w:val="22"/>
                </w:rPr>
                <w:t>1,071</w:t>
              </w:r>
            </w:hyperlink>
          </w:p>
        </w:tc>
      </w:tr>
      <w:tr w:rsidR="00AD7631" w:rsidRPr="00781827" w:rsidTr="00281A22">
        <w:trPr>
          <w:trHeight w:val="417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#11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#4 AND #9 Filters: from 2000 - 2023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8" w:history="1">
              <w:r w:rsidR="00AD7631" w:rsidRPr="00781827">
                <w:rPr>
                  <w:sz w:val="22"/>
                  <w:szCs w:val="22"/>
                </w:rPr>
                <w:t>1,399</w:t>
              </w:r>
            </w:hyperlink>
          </w:p>
        </w:tc>
      </w:tr>
      <w:tr w:rsidR="00AD7631" w:rsidRPr="00781827" w:rsidTr="00281A22">
        <w:trPr>
          <w:trHeight w:val="408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#10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#4 AND #9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9" w:history="1">
              <w:r w:rsidR="00AD7631" w:rsidRPr="00781827">
                <w:rPr>
                  <w:sz w:val="22"/>
                  <w:szCs w:val="22"/>
                </w:rPr>
                <w:t>1,726</w:t>
              </w:r>
            </w:hyperlink>
          </w:p>
        </w:tc>
      </w:tr>
      <w:tr w:rsidR="00AD7631" w:rsidRPr="00781827" w:rsidTr="00281A22">
        <w:trPr>
          <w:trHeight w:val="415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#9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#5 OR #6 OR #7 OR #8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0" w:history="1">
              <w:r w:rsidR="00AD7631" w:rsidRPr="00781827">
                <w:rPr>
                  <w:sz w:val="22"/>
                  <w:szCs w:val="22"/>
                </w:rPr>
                <w:t>5,058,315</w:t>
              </w:r>
            </w:hyperlink>
          </w:p>
        </w:tc>
      </w:tr>
      <w:tr w:rsidR="00AD7631" w:rsidRPr="00781827" w:rsidTr="00281A22">
        <w:trPr>
          <w:trHeight w:val="3676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#8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((((((((((((((((((((((((((("stroke volume"[Title/Abstract]) OR ("cardiac output"[Title/Abstract])) OR ("</w:t>
            </w:r>
            <w:proofErr w:type="spellStart"/>
            <w:r w:rsidRPr="00781827">
              <w:rPr>
                <w:sz w:val="22"/>
                <w:szCs w:val="22"/>
              </w:rPr>
              <w:t>ventric</w:t>
            </w:r>
            <w:proofErr w:type="spellEnd"/>
            <w:r w:rsidRPr="00781827">
              <w:rPr>
                <w:sz w:val="22"/>
                <w:szCs w:val="22"/>
              </w:rPr>
              <w:t>* function"[Title/Abstract:~4])) OR (</w:t>
            </w:r>
            <w:proofErr w:type="spellStart"/>
            <w:r w:rsidRPr="00781827">
              <w:rPr>
                <w:sz w:val="22"/>
                <w:szCs w:val="22"/>
              </w:rPr>
              <w:t>contractil</w:t>
            </w:r>
            <w:proofErr w:type="spellEnd"/>
            <w:r w:rsidRPr="00781827">
              <w:rPr>
                <w:sz w:val="22"/>
                <w:szCs w:val="22"/>
              </w:rPr>
              <w:t>*[Title/Abstract])) OR (heart failure[Title/Abstract])) OR (cardiac failure[Title/Abstract])) OR (ventricular failure[Title/Abstract])) OR (pulmonary edema[Title/Abstract])) OR (lung edema[Title/Abstract])) OR (pulmonary congestion[Title/Abstract])) OR (lung water[Title/Abstract])) OR (pneumothorax[Title/Abstract])) OR (tamponade[Title/Abstract])) OR (effusion[Title/Abstract])) OR (emboli*[Title/Abstract])) OR (hemodynamic[Title/Abstract])) OR (</w:t>
            </w:r>
            <w:proofErr w:type="spellStart"/>
            <w:r w:rsidRPr="00781827">
              <w:rPr>
                <w:sz w:val="22"/>
                <w:szCs w:val="22"/>
              </w:rPr>
              <w:t>hypotensi</w:t>
            </w:r>
            <w:proofErr w:type="spellEnd"/>
            <w:r w:rsidRPr="00781827">
              <w:rPr>
                <w:sz w:val="22"/>
                <w:szCs w:val="22"/>
              </w:rPr>
              <w:t>*[Title/Abstract])) OR (respiratory failure[Title/Abstract])) OR (</w:t>
            </w:r>
            <w:proofErr w:type="spellStart"/>
            <w:r w:rsidRPr="00781827">
              <w:rPr>
                <w:sz w:val="22"/>
                <w:szCs w:val="22"/>
              </w:rPr>
              <w:t>hypoxi</w:t>
            </w:r>
            <w:proofErr w:type="spellEnd"/>
            <w:r w:rsidRPr="00781827">
              <w:rPr>
                <w:sz w:val="22"/>
                <w:szCs w:val="22"/>
              </w:rPr>
              <w:t>*[Title/Abstract])) OR (</w:t>
            </w:r>
            <w:proofErr w:type="spellStart"/>
            <w:r w:rsidRPr="00781827">
              <w:rPr>
                <w:sz w:val="22"/>
                <w:szCs w:val="22"/>
              </w:rPr>
              <w:t>Oliguri</w:t>
            </w:r>
            <w:proofErr w:type="spellEnd"/>
            <w:r w:rsidRPr="00781827">
              <w:rPr>
                <w:sz w:val="22"/>
                <w:szCs w:val="22"/>
              </w:rPr>
              <w:t>*[Title/Abstract])) OR ("renal failure"[Title/Abstract:~6])) OR ("venous congestion"[Title/Abstract:~6])) OR (Intracranial hypertension[Title/Abstract])) OR (intracranial pressure[Title/Abstract])) OR (Cerebral edema[Title/Abstract])) OR (intubation[Title/Abstract])) OR (</w:t>
            </w:r>
            <w:proofErr w:type="spellStart"/>
            <w:r w:rsidRPr="00781827">
              <w:rPr>
                <w:sz w:val="22"/>
                <w:szCs w:val="22"/>
              </w:rPr>
              <w:t>laryngosco</w:t>
            </w:r>
            <w:proofErr w:type="spellEnd"/>
            <w:r w:rsidRPr="00781827">
              <w:rPr>
                <w:sz w:val="22"/>
                <w:szCs w:val="22"/>
              </w:rPr>
              <w:t xml:space="preserve">*[Title/Abstract])) OR ((("Intubation, </w:t>
            </w:r>
            <w:proofErr w:type="spellStart"/>
            <w:r w:rsidRPr="00781827">
              <w:rPr>
                <w:sz w:val="22"/>
                <w:szCs w:val="22"/>
              </w:rPr>
              <w:t>Intratracheal</w:t>
            </w:r>
            <w:proofErr w:type="spellEnd"/>
            <w:r w:rsidRPr="00781827">
              <w:rPr>
                <w:sz w:val="22"/>
                <w:szCs w:val="22"/>
              </w:rPr>
              <w:t>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"Laryngoscopy"[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"Airway Management"[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("Cardiac Output"[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"Stroke Volume"[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"Ventricular Function"[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"ventricular function, right"[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"ventricular function, left"[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"Heart Failure"[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"heart failure, diastolic"[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"heart failure, systolic"[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"Pulmonary </w:t>
            </w:r>
            <w:r w:rsidRPr="00781827">
              <w:rPr>
                <w:sz w:val="22"/>
                <w:szCs w:val="22"/>
              </w:rPr>
              <w:lastRenderedPageBreak/>
              <w:t>Edema"[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"Pneumothorax"[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"Cardiac Tamponade"[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"Pericardial Effusion"[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"Pleural Effusion"[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"Embolism and Thrombosis"[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"Hemodynamics"[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"Hemodynamic Monitoring"[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"Hypotension"[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"Intracranial Hypotension"[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"Respiratory Insufficiency"[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"Hypoxia"[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"Oliguria"[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"Acute Kidney Injury"[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"Renal Insufficiency"[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"Hyperemia"[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"Intracranial Pressure"[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"Intracranial Hypertension"[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 OR "Brain Edema"[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 xml:space="preserve"> Terms])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1" w:history="1">
              <w:r w:rsidR="00AD7631" w:rsidRPr="00781827">
                <w:rPr>
                  <w:sz w:val="22"/>
                  <w:szCs w:val="22"/>
                </w:rPr>
                <w:t>2,217,849</w:t>
              </w:r>
            </w:hyperlink>
          </w:p>
        </w:tc>
      </w:tr>
      <w:tr w:rsidR="00AD7631" w:rsidRPr="00781827" w:rsidTr="00281A22">
        <w:trPr>
          <w:trHeight w:val="4393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#7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("Focused Assessment Sonography Trauma"[Title/Abstract:~2] OR "Focus-assessed transthoracic echocardiography"[Title/Abstract:~2] OR "Rapid Ultrasound Shock Hypotension"[Title/Abstract:~2] OR "Rapid Obstetric Screening Echocardiography"[Title/Abstract:~2] OR "Venous Excess Ultrasound"[Title/Abstract:~2] OR "Cardiac Arrest Sonographic Assessment"[Title/Abstract:~2] OR "Focused Echocardiography Emergency Life support"[Title/Abstract:~2] OR "Bedside Lung Ultrasound Emergency"[Title/Abstract:~2] OR "Rapid Assessment Dyspnea Ultrasound"[Title/Abstract:~2] OR "Focused Assessment Sonography Obstetrics"[Title/Abstract:~2]) OR ("Focused Assessment with Sonography for Trauma"[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2" w:history="1">
              <w:r w:rsidR="00AD7631" w:rsidRPr="00781827">
                <w:rPr>
                  <w:sz w:val="22"/>
                  <w:szCs w:val="22"/>
                </w:rPr>
                <w:t>853</w:t>
              </w:r>
            </w:hyperlink>
          </w:p>
        </w:tc>
      </w:tr>
      <w:tr w:rsidR="00AD7631" w:rsidRPr="00781827" w:rsidTr="00281A22">
        <w:trPr>
          <w:trHeight w:val="557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#6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 xml:space="preserve"> ((((((((((((((((((((("optic nerve sheath diameter"[Title/Abstract:~3]) OR (transcranial*[Title/Abstract])) OR (Airway[Title/Abstract])) OR (larynx[Title/Abstract])) OR (</w:t>
            </w:r>
            <w:proofErr w:type="spellStart"/>
            <w:r w:rsidRPr="00781827">
              <w:rPr>
                <w:sz w:val="22"/>
                <w:szCs w:val="22"/>
              </w:rPr>
              <w:t>laryng</w:t>
            </w:r>
            <w:proofErr w:type="spellEnd"/>
            <w:r w:rsidRPr="00781827">
              <w:rPr>
                <w:sz w:val="22"/>
                <w:szCs w:val="22"/>
              </w:rPr>
              <w:t>*[Title/Abstract])) OR (cricoid[Title/Abstract])) OR (cricothyroid[Title/Abstract])) OR ("tracheal rings"[Title/Abstract:~2])) OR (Cardiac[Title/Abstract])) OR (ventricular[Title/Abstract])) OR (</w:t>
            </w:r>
            <w:proofErr w:type="spellStart"/>
            <w:r w:rsidRPr="00781827">
              <w:rPr>
                <w:sz w:val="22"/>
                <w:szCs w:val="22"/>
              </w:rPr>
              <w:t>valv</w:t>
            </w:r>
            <w:proofErr w:type="spellEnd"/>
            <w:r w:rsidRPr="00781827">
              <w:rPr>
                <w:sz w:val="22"/>
                <w:szCs w:val="22"/>
              </w:rPr>
              <w:t xml:space="preserve">*[Title/Abstract])) OR (gastric[Title/Abstract])) OR (antrum*[Title/Abstract])) OR (antral[Title/Abstract])) OR ("vena cava"[Title/Abstract:~3])) OR (IVC[Title/Abstract])) OR (vein[Title/Abstract])) OR (venous*[Title/Abstract])) OR </w:t>
            </w:r>
            <w:r w:rsidRPr="00781827">
              <w:rPr>
                <w:sz w:val="22"/>
                <w:szCs w:val="22"/>
              </w:rPr>
              <w:lastRenderedPageBreak/>
              <w:t>(</w:t>
            </w:r>
            <w:proofErr w:type="spellStart"/>
            <w:r w:rsidRPr="00781827">
              <w:rPr>
                <w:sz w:val="22"/>
                <w:szCs w:val="22"/>
              </w:rPr>
              <w:t>Arter</w:t>
            </w:r>
            <w:proofErr w:type="spellEnd"/>
            <w:r w:rsidRPr="00781827">
              <w:rPr>
                <w:sz w:val="22"/>
                <w:szCs w:val="22"/>
              </w:rPr>
              <w:t>*[Title/Abstract])) OR (kidney[Title/Abstract])) OR (renal*[Title/Abstract])) OR ("Ultrasonography, Doppler, Transcranial"[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- Saved search 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3" w:history="1">
              <w:r w:rsidR="00AD7631" w:rsidRPr="00781827">
                <w:rPr>
                  <w:sz w:val="22"/>
                  <w:szCs w:val="22"/>
                </w:rPr>
                <w:t>3,617,603</w:t>
              </w:r>
            </w:hyperlink>
          </w:p>
        </w:tc>
      </w:tr>
      <w:tr w:rsidR="00AD7631" w:rsidRPr="00781827" w:rsidTr="00281A22">
        <w:trPr>
          <w:trHeight w:val="1458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#5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 xml:space="preserve"> ((POCUS[Title/Abstract]) OR (Point-of-care[Title/Abstract]) OR (bedside[Title/Abstract]) OR ("Point of care"[Title/Abstract]) OR (focused[Title/Abstract])) OR ("Point-of-Care Systems"[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4" w:history="1">
              <w:r w:rsidR="00AD7631" w:rsidRPr="00781827">
                <w:rPr>
                  <w:sz w:val="22"/>
                  <w:szCs w:val="22"/>
                </w:rPr>
                <w:t>456,766</w:t>
              </w:r>
            </w:hyperlink>
          </w:p>
        </w:tc>
      </w:tr>
      <w:tr w:rsidR="00AD7631" w:rsidRPr="00781827" w:rsidTr="00281A22">
        <w:trPr>
          <w:trHeight w:val="327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#4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#1 AND #2 AND #3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5" w:history="1">
              <w:r w:rsidR="00AD7631" w:rsidRPr="00781827">
                <w:rPr>
                  <w:sz w:val="22"/>
                  <w:szCs w:val="22"/>
                </w:rPr>
                <w:t>3,249</w:t>
              </w:r>
            </w:hyperlink>
          </w:p>
        </w:tc>
      </w:tr>
      <w:tr w:rsidR="00AD7631" w:rsidRPr="00781827" w:rsidTr="00281A22">
        <w:trPr>
          <w:trHeight w:val="2330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#3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((</w:t>
            </w:r>
            <w:proofErr w:type="spellStart"/>
            <w:r w:rsidRPr="00781827">
              <w:rPr>
                <w:sz w:val="22"/>
                <w:szCs w:val="22"/>
              </w:rPr>
              <w:t>Anesthe</w:t>
            </w:r>
            <w:proofErr w:type="spellEnd"/>
            <w:r w:rsidRPr="00781827">
              <w:rPr>
                <w:sz w:val="22"/>
                <w:szCs w:val="22"/>
              </w:rPr>
              <w:t>*[Title/Abstract]) OR (critical care[Title/Abstract]) OR (Intensive care[Title/Abstract]) OR (Critically ill[Title/Abstract]) OR (Critical illness*[Title/Abstract]) OR (</w:t>
            </w:r>
            <w:proofErr w:type="spellStart"/>
            <w:r w:rsidRPr="00781827">
              <w:rPr>
                <w:sz w:val="22"/>
                <w:szCs w:val="22"/>
              </w:rPr>
              <w:t>Anaesthe</w:t>
            </w:r>
            <w:proofErr w:type="spellEnd"/>
            <w:r w:rsidRPr="00781827">
              <w:rPr>
                <w:sz w:val="22"/>
                <w:szCs w:val="22"/>
              </w:rPr>
              <w:t>*[Title/Abstract])) OR ((((("Anesthetics"[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"Anesthesia"[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"Critical Care Outcomes"[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"Critical Illness"[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"Critical Care"[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6" w:history="1">
              <w:r w:rsidR="00AD7631" w:rsidRPr="00781827">
                <w:rPr>
                  <w:sz w:val="22"/>
                  <w:szCs w:val="22"/>
                </w:rPr>
                <w:t>782,160</w:t>
              </w:r>
            </w:hyperlink>
          </w:p>
        </w:tc>
      </w:tr>
      <w:tr w:rsidR="00AD7631" w:rsidRPr="00781827" w:rsidTr="00281A22">
        <w:trPr>
          <w:trHeight w:val="3170"/>
        </w:trPr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#2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(((((("Ultrasonography"[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 OR "Ultrasonography, Doppler"[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"Echocardiography"[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"Echocardiography, Doppler"[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"Echocardiography, Doppler, Color"[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"Echocardiography, Transesophageal"[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((((((</w:t>
            </w:r>
            <w:proofErr w:type="spellStart"/>
            <w:r w:rsidRPr="00781827">
              <w:rPr>
                <w:sz w:val="22"/>
                <w:szCs w:val="22"/>
              </w:rPr>
              <w:t>echocardiogr</w:t>
            </w:r>
            <w:proofErr w:type="spellEnd"/>
            <w:r w:rsidRPr="00781827">
              <w:rPr>
                <w:sz w:val="22"/>
                <w:szCs w:val="22"/>
              </w:rPr>
              <w:t>*[Title/Abstract]) OR (</w:t>
            </w:r>
            <w:proofErr w:type="spellStart"/>
            <w:r w:rsidRPr="00781827">
              <w:rPr>
                <w:sz w:val="22"/>
                <w:szCs w:val="22"/>
              </w:rPr>
              <w:t>sonograph</w:t>
            </w:r>
            <w:proofErr w:type="spellEnd"/>
            <w:r w:rsidRPr="00781827">
              <w:rPr>
                <w:sz w:val="22"/>
                <w:szCs w:val="22"/>
              </w:rPr>
              <w:t>*[Title/Abstract])) OR (ultrasound[Title/Abstract])) OR (</w:t>
            </w:r>
            <w:proofErr w:type="spellStart"/>
            <w:r w:rsidRPr="00781827">
              <w:rPr>
                <w:sz w:val="22"/>
                <w:szCs w:val="22"/>
              </w:rPr>
              <w:t>ultrasonogra</w:t>
            </w:r>
            <w:proofErr w:type="spellEnd"/>
            <w:r w:rsidRPr="00781827">
              <w:rPr>
                <w:sz w:val="22"/>
                <w:szCs w:val="22"/>
              </w:rPr>
              <w:t>*[Title/Abstract])) OR (</w:t>
            </w:r>
            <w:proofErr w:type="spellStart"/>
            <w:r w:rsidRPr="00781827">
              <w:rPr>
                <w:sz w:val="22"/>
                <w:szCs w:val="22"/>
              </w:rPr>
              <w:t>echograph</w:t>
            </w:r>
            <w:proofErr w:type="spellEnd"/>
            <w:r w:rsidRPr="00781827">
              <w:rPr>
                <w:sz w:val="22"/>
                <w:szCs w:val="22"/>
              </w:rPr>
              <w:t>*[Title/Abstract])) OR (Doppler[Title/Abstract])))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7" w:history="1">
              <w:r w:rsidR="00AD7631" w:rsidRPr="00781827">
                <w:rPr>
                  <w:sz w:val="22"/>
                  <w:szCs w:val="22"/>
                </w:rPr>
                <w:t>805,120</w:t>
              </w:r>
            </w:hyperlink>
          </w:p>
        </w:tc>
      </w:tr>
      <w:tr w:rsidR="00AD7631" w:rsidRPr="00781827" w:rsidTr="00281A22">
        <w:tc>
          <w:tcPr>
            <w:tcW w:w="980" w:type="dxa"/>
            <w:vMerge/>
          </w:tcPr>
          <w:p w:rsidR="00AD7631" w:rsidRPr="00781827" w:rsidRDefault="00AD7631" w:rsidP="00281A22"/>
        </w:tc>
        <w:tc>
          <w:tcPr>
            <w:tcW w:w="1163" w:type="dxa"/>
            <w:vMerge/>
          </w:tcPr>
          <w:p w:rsidR="00AD7631" w:rsidRPr="00781827" w:rsidRDefault="00AD7631" w:rsidP="00281A22"/>
        </w:tc>
        <w:tc>
          <w:tcPr>
            <w:tcW w:w="923" w:type="dxa"/>
          </w:tcPr>
          <w:p w:rsidR="00AD7631" w:rsidRPr="00781827" w:rsidRDefault="00AD7631" w:rsidP="00281A22">
            <w:pPr>
              <w:rPr>
                <w:sz w:val="22"/>
                <w:szCs w:val="22"/>
              </w:rPr>
            </w:pPr>
            <w:r w:rsidRPr="00781827">
              <w:rPr>
                <w:sz w:val="22"/>
                <w:szCs w:val="22"/>
              </w:rPr>
              <w:t>#1</w:t>
            </w:r>
          </w:p>
        </w:tc>
        <w:tc>
          <w:tcPr>
            <w:tcW w:w="5193" w:type="dxa"/>
          </w:tcPr>
          <w:p w:rsidR="00AD7631" w:rsidRPr="00781827" w:rsidRDefault="00AD7631" w:rsidP="00281A22">
            <w:r w:rsidRPr="00781827">
              <w:rPr>
                <w:sz w:val="22"/>
                <w:szCs w:val="22"/>
              </w:rPr>
              <w:t>((((((((((((((((((obstetric*[Title/Abstract]) OR (</w:t>
            </w:r>
            <w:proofErr w:type="spellStart"/>
            <w:r w:rsidRPr="00781827">
              <w:rPr>
                <w:sz w:val="22"/>
                <w:szCs w:val="22"/>
              </w:rPr>
              <w:t>pregnan</w:t>
            </w:r>
            <w:proofErr w:type="spellEnd"/>
            <w:r w:rsidRPr="00781827">
              <w:rPr>
                <w:sz w:val="22"/>
                <w:szCs w:val="22"/>
              </w:rPr>
              <w:t>*[Title/Abstract])) OR (maternal[Title/Abstract])) OR (pre-</w:t>
            </w:r>
            <w:proofErr w:type="spellStart"/>
            <w:r w:rsidRPr="00781827">
              <w:rPr>
                <w:sz w:val="22"/>
                <w:szCs w:val="22"/>
              </w:rPr>
              <w:t>eclamp</w:t>
            </w:r>
            <w:proofErr w:type="spellEnd"/>
            <w:r w:rsidRPr="00781827">
              <w:rPr>
                <w:sz w:val="22"/>
                <w:szCs w:val="22"/>
              </w:rPr>
              <w:t>*[Title/Abstract])) OR (</w:t>
            </w:r>
            <w:proofErr w:type="spellStart"/>
            <w:r w:rsidRPr="00781827">
              <w:rPr>
                <w:sz w:val="22"/>
                <w:szCs w:val="22"/>
              </w:rPr>
              <w:t>preeclamp</w:t>
            </w:r>
            <w:proofErr w:type="spellEnd"/>
            <w:r w:rsidRPr="00781827">
              <w:rPr>
                <w:sz w:val="22"/>
                <w:szCs w:val="22"/>
              </w:rPr>
              <w:t>*[Title/Abstract])) OR (</w:t>
            </w:r>
            <w:proofErr w:type="spellStart"/>
            <w:r w:rsidRPr="00781827">
              <w:rPr>
                <w:sz w:val="22"/>
                <w:szCs w:val="22"/>
              </w:rPr>
              <w:t>eclamp</w:t>
            </w:r>
            <w:proofErr w:type="spellEnd"/>
            <w:r w:rsidRPr="00781827">
              <w:rPr>
                <w:sz w:val="22"/>
                <w:szCs w:val="22"/>
              </w:rPr>
              <w:t>*[Title/Abstract])) OR ("gestational hypertension"[Title/Abstract])) OR ("hypertension in pregnancy"[Title/Abstract])) OR (gestational hypertension[Title/Abstract])) OR (intrapartum[Title/Abstract])) OR (postpartum[Title/Abstract])) OR (</w:t>
            </w:r>
            <w:proofErr w:type="spellStart"/>
            <w:r w:rsidRPr="00781827">
              <w:rPr>
                <w:sz w:val="22"/>
                <w:szCs w:val="22"/>
              </w:rPr>
              <w:t>puerper</w:t>
            </w:r>
            <w:proofErr w:type="spellEnd"/>
            <w:r w:rsidRPr="00781827">
              <w:rPr>
                <w:sz w:val="22"/>
                <w:szCs w:val="22"/>
              </w:rPr>
              <w:t>*[Title/Abstract])) OR (</w:t>
            </w:r>
            <w:proofErr w:type="spellStart"/>
            <w:r w:rsidRPr="00781827">
              <w:rPr>
                <w:sz w:val="22"/>
                <w:szCs w:val="22"/>
              </w:rPr>
              <w:t>cesarean</w:t>
            </w:r>
            <w:proofErr w:type="spellEnd"/>
            <w:r w:rsidRPr="00781827">
              <w:rPr>
                <w:sz w:val="22"/>
                <w:szCs w:val="22"/>
              </w:rPr>
              <w:t xml:space="preserve">[Title/Abstract])) OR (caesarean[Title/Abstract])) OR ("obstetric* shock"[Title/Abstract:~4])) OR (postpartum hemorrhage[Title/Abstract])) OR (postpartum haemorrhage[Title/Abstract])) OR ((((((("Postpartum </w:t>
            </w:r>
            <w:r w:rsidRPr="00781827">
              <w:rPr>
                <w:sz w:val="22"/>
                <w:szCs w:val="22"/>
              </w:rPr>
              <w:lastRenderedPageBreak/>
              <w:t>Period"[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"Perinatal Care"[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"Pre-Eclampsia"[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"Hypertension, Pregnancy-Induced"[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"Pregnancy Complications"[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"Obstetric Labor Complications"[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 OR "Pregnancy Complications, Cardiovascular"[</w:t>
            </w:r>
            <w:proofErr w:type="spellStart"/>
            <w:r w:rsidRPr="00781827">
              <w:rPr>
                <w:sz w:val="22"/>
                <w:szCs w:val="22"/>
              </w:rPr>
              <w:t>MeSH</w:t>
            </w:r>
            <w:proofErr w:type="spellEnd"/>
            <w:r w:rsidRPr="00781827">
              <w:rPr>
                <w:sz w:val="22"/>
                <w:szCs w:val="22"/>
              </w:rPr>
              <w:t>])) - Saved search Sort by: Most Recent</w:t>
            </w:r>
          </w:p>
        </w:tc>
        <w:tc>
          <w:tcPr>
            <w:tcW w:w="1096" w:type="dxa"/>
          </w:tcPr>
          <w:p w:rsidR="00AD7631" w:rsidRPr="00781827" w:rsidRDefault="000C7120" w:rsidP="00281A22">
            <w:hyperlink r:id="rId18" w:history="1">
              <w:r w:rsidR="00AD7631" w:rsidRPr="00781827">
                <w:rPr>
                  <w:sz w:val="22"/>
                  <w:szCs w:val="22"/>
                </w:rPr>
                <w:t>1,096,790</w:t>
              </w:r>
            </w:hyperlink>
          </w:p>
        </w:tc>
      </w:tr>
    </w:tbl>
    <w:p w:rsidR="00AD7631" w:rsidRPr="00781827" w:rsidRDefault="00AD7631" w:rsidP="00AD7631">
      <w:pPr>
        <w:spacing w:line="480" w:lineRule="auto"/>
        <w:rPr>
          <w:u w:val="single"/>
          <w:lang w:val="en-AU"/>
        </w:rPr>
      </w:pPr>
    </w:p>
    <w:p w:rsidR="00AD7631" w:rsidRPr="00781827" w:rsidRDefault="00AD7631" w:rsidP="00AD7631">
      <w:pPr>
        <w:spacing w:line="480" w:lineRule="auto"/>
        <w:rPr>
          <w:u w:val="single"/>
          <w:lang w:val="en-AU"/>
        </w:rPr>
      </w:pPr>
    </w:p>
    <w:p w:rsidR="00AD7631" w:rsidRPr="00781827" w:rsidRDefault="00AD7631" w:rsidP="00AD7631">
      <w:pPr>
        <w:spacing w:line="480" w:lineRule="auto"/>
        <w:rPr>
          <w:u w:val="single"/>
          <w:lang w:val="en-AU"/>
        </w:rPr>
      </w:pPr>
    </w:p>
    <w:p w:rsidR="00EE4648" w:rsidRDefault="00EE4648"/>
    <w:sectPr w:rsidR="00EE46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31"/>
    <w:rsid w:val="000C7120"/>
    <w:rsid w:val="00AC3359"/>
    <w:rsid w:val="00AD7631"/>
    <w:rsid w:val="00EE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34+AND+%239&amp;filter=years.2000-2023&amp;size=100&amp;sort=relevance" TargetMode="External"/><Relationship Id="rId13" Type="http://schemas.openxmlformats.org/officeDocument/2006/relationships/hyperlink" Target="https://pubmed.ncbi.nlm.nih.gov/searches/6860170/?mode=full&amp;sort=date&amp;size=100&amp;ac=no" TargetMode="External"/><Relationship Id="rId18" Type="http://schemas.openxmlformats.org/officeDocument/2006/relationships/hyperlink" Target="https://pubmed.ncbi.nlm.nih.gov/searches/6859190/?mode=full&amp;sort=date&amp;size=100&amp;ac=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%234+AND+%239&amp;filter=sex.female&amp;filter=years.2000-2023&amp;size=100&amp;sort=relevance" TargetMode="External"/><Relationship Id="rId12" Type="http://schemas.openxmlformats.org/officeDocument/2006/relationships/hyperlink" Target="https://pubmed.ncbi.nlm.nih.gov/searches/6860180/?mode=full&amp;sort=date&amp;size=100&amp;ac=no" TargetMode="External"/><Relationship Id="rId17" Type="http://schemas.openxmlformats.org/officeDocument/2006/relationships/hyperlink" Target="https://pubmed.ncbi.nlm.nih.gov/searches/6860152/?mode=full&amp;sort=date&amp;size=100&amp;ac=n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ubmed.ncbi.nlm.nih.gov/searches/6852756/?mode=full&amp;sort=date&amp;size=100&amp;ac=n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%234+AND+%239&amp;filter=sex.female&amp;filter=age.alladult&amp;filter=years.2000-2023&amp;size=100&amp;sort=relevance" TargetMode="External"/><Relationship Id="rId11" Type="http://schemas.openxmlformats.org/officeDocument/2006/relationships/hyperlink" Target="https://pubmed.ncbi.nlm.nih.gov/searches/6860235/?mode=full&amp;sort=date&amp;size=100&amp;long_term_hash=longquerya04a1640b2ea02f3ed66&amp;ac=no" TargetMode="External"/><Relationship Id="rId5" Type="http://schemas.openxmlformats.org/officeDocument/2006/relationships/hyperlink" Target="https://pubmed.ncbi.nlm.nih.gov/?term=%234+AND+%239&amp;filter=sex.female&amp;filter=age.alladult&amp;filter=lang.english&amp;filter=years.2000-2023&amp;size=100&amp;sort=relevance" TargetMode="External"/><Relationship Id="rId15" Type="http://schemas.openxmlformats.org/officeDocument/2006/relationships/hyperlink" Target="https://pubmed.ncbi.nlm.nih.gov/?term=%231+AND+%232+AND+%233&amp;sort=relevance&amp;size=100" TargetMode="External"/><Relationship Id="rId10" Type="http://schemas.openxmlformats.org/officeDocument/2006/relationships/hyperlink" Target="https://pubmed.ncbi.nlm.nih.gov/?term=%235+OR+%236+OR+%237+OR+%238&amp;sort=relevance&amp;size=1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%234+AND+%239&amp;sort=relevance&amp;size=100" TargetMode="External"/><Relationship Id="rId14" Type="http://schemas.openxmlformats.org/officeDocument/2006/relationships/hyperlink" Target="https://pubmed.ncbi.nlm.nih.gov/searches/6852745/?mode=full&amp;sort=date&amp;size=100&amp;ac=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Ramajane Alanano</cp:lastModifiedBy>
  <cp:revision>3</cp:revision>
  <dcterms:created xsi:type="dcterms:W3CDTF">2024-10-04T08:51:00Z</dcterms:created>
  <dcterms:modified xsi:type="dcterms:W3CDTF">2024-10-15T05:05:00Z</dcterms:modified>
</cp:coreProperties>
</file>