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C764" w14:textId="5E6C53E6" w:rsidR="008F5874" w:rsidRPr="001065B3" w:rsidRDefault="001065B3" w:rsidP="001065B3">
      <w:pPr>
        <w:spacing w:after="0" w:line="36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44ABA3" wp14:editId="1379464A">
                <wp:simplePos x="0" y="0"/>
                <wp:positionH relativeFrom="column">
                  <wp:posOffset>0</wp:posOffset>
                </wp:positionH>
                <wp:positionV relativeFrom="paragraph">
                  <wp:posOffset>239981</wp:posOffset>
                </wp:positionV>
                <wp:extent cx="4701540" cy="4922520"/>
                <wp:effectExtent l="0" t="0" r="22860" b="11430"/>
                <wp:wrapTopAndBottom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1540" cy="4922520"/>
                          <a:chOff x="0" y="0"/>
                          <a:chExt cx="4840444" cy="5269706"/>
                        </a:xfrm>
                      </wpg:grpSpPr>
                      <wps:wsp>
                        <wps:cNvPr id="44" name="Rectangle 44"/>
                        <wps:cNvSpPr/>
                        <wps:spPr>
                          <a:xfrm>
                            <a:off x="453864" y="320040"/>
                            <a:ext cx="1887220" cy="124358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F6BE41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560609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Records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 identified from:</w:t>
                              </w:r>
                            </w:p>
                            <w:p w14:paraId="0BEDAFAA" w14:textId="77777777" w:rsidR="001065B3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Databases (n = )</w:t>
                              </w:r>
                            </w:p>
                            <w:p w14:paraId="3878BD63" w14:textId="77777777" w:rsidR="001065B3" w:rsidRPr="00560609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Other sources 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937984" y="320040"/>
                            <a:ext cx="1887220" cy="124299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E01024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560609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Records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 removed </w:t>
                              </w:r>
                              <w:r w:rsidRPr="00A85C0A"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sz w:val="18"/>
                                  <w:szCs w:val="20"/>
                                </w:rPr>
                                <w:t>before screening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:</w:t>
                              </w:r>
                            </w:p>
                            <w:p w14:paraId="0AD7F512" w14:textId="77777777" w:rsidR="001065B3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Duplicate records removed  (n = )</w:t>
                              </w:r>
                            </w:p>
                            <w:p w14:paraId="19E16BAA" w14:textId="77777777" w:rsidR="001065B3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53864" y="1767840"/>
                            <a:ext cx="188722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E6083D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Title / abstract screened</w:t>
                              </w:r>
                            </w:p>
                            <w:p w14:paraId="54D6CB53" w14:textId="77777777" w:rsidR="001065B3" w:rsidRPr="00560609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45604" y="1767840"/>
                            <a:ext cx="188722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71E1CC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560609"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Records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 xml:space="preserve"> excluded</w:t>
                              </w:r>
                            </w:p>
                            <w:p w14:paraId="5DF0316A" w14:textId="77777777" w:rsidR="001065B3" w:rsidRPr="00560609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61484" y="2545080"/>
                            <a:ext cx="188722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01D84F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Full text Articles /reports sought for retrieval</w:t>
                              </w:r>
                            </w:p>
                            <w:p w14:paraId="64D44742" w14:textId="77777777" w:rsidR="001065B3" w:rsidRPr="00560609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945604" y="2560320"/>
                            <a:ext cx="188722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11DA66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Articles not retrieved</w:t>
                              </w:r>
                            </w:p>
                            <w:p w14:paraId="37F4496E" w14:textId="77777777" w:rsidR="001065B3" w:rsidRPr="00560609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461484" y="3307080"/>
                            <a:ext cx="188722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1DFC68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Articles/report assessed for eligibility</w:t>
                              </w:r>
                            </w:p>
                            <w:p w14:paraId="0C68DD0E" w14:textId="77777777" w:rsidR="001065B3" w:rsidRPr="00560609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53224" y="3307080"/>
                            <a:ext cx="188722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6EBC53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Articles/reports excluded:</w:t>
                              </w:r>
                            </w:p>
                            <w:p w14:paraId="2F3B8AFA" w14:textId="77777777" w:rsidR="001065B3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Reason 1 (n = )</w:t>
                              </w:r>
                            </w:p>
                            <w:p w14:paraId="1A4F75F5" w14:textId="77777777" w:rsidR="001065B3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Reason 2 (n = )</w:t>
                              </w:r>
                            </w:p>
                            <w:p w14:paraId="756D0960" w14:textId="77777777" w:rsidR="001065B3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Reason 3 (n = )</w:t>
                              </w:r>
                            </w:p>
                            <w:p w14:paraId="730D8BC0" w14:textId="77777777" w:rsidR="001065B3" w:rsidRPr="00560609" w:rsidRDefault="001065B3" w:rsidP="001065B3">
                              <w:pPr>
                                <w:spacing w:after="0"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38624" y="4533900"/>
                            <a:ext cx="18872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9ACDDA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Articles/report included in review</w:t>
                              </w:r>
                            </w:p>
                            <w:p w14:paraId="48D8011B" w14:textId="77777777" w:rsidR="001065B3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  <w:t>(n = 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Straight Arrow Connector 53"/>
                        <wps:cNvCnPr/>
                        <wps:spPr>
                          <a:xfrm>
                            <a:off x="2351244" y="899160"/>
                            <a:ext cx="56327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Straight Arrow Connector 54"/>
                        <wps:cNvCnPr/>
                        <wps:spPr>
                          <a:xfrm>
                            <a:off x="2351244" y="2019300"/>
                            <a:ext cx="56324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Straight Arrow Connector 55"/>
                        <wps:cNvCnPr/>
                        <wps:spPr>
                          <a:xfrm>
                            <a:off x="2358864" y="2811780"/>
                            <a:ext cx="56324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Arrow Connector 56"/>
                        <wps:cNvCnPr/>
                        <wps:spPr>
                          <a:xfrm>
                            <a:off x="2374104" y="3589020"/>
                            <a:ext cx="563245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Flowchart: Alternate Process 57"/>
                        <wps:cNvSpPr/>
                        <wps:spPr>
                          <a:xfrm>
                            <a:off x="461484" y="0"/>
                            <a:ext cx="4345229" cy="262966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F59C75" w14:textId="77777777" w:rsidR="001065B3" w:rsidRPr="001502CF" w:rsidRDefault="001065B3" w:rsidP="001065B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502CF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Identification of studies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via databases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Flowchart: Alternate Process 58"/>
                        <wps:cNvSpPr/>
                        <wps:spPr>
                          <a:xfrm rot="16200000">
                            <a:off x="-502763" y="788352"/>
                            <a:ext cx="1276985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42D12D" w14:textId="77777777" w:rsidR="001065B3" w:rsidRPr="001502CF" w:rsidRDefault="001065B3" w:rsidP="001065B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502CF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Flowchart: Alternate Process 59"/>
                        <wps:cNvSpPr/>
                        <wps:spPr>
                          <a:xfrm rot="16200000">
                            <a:off x="-1262223" y="2954972"/>
                            <a:ext cx="2787335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51ED76" w14:textId="77777777" w:rsidR="001065B3" w:rsidRDefault="001065B3" w:rsidP="001065B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Screening</w:t>
                              </w:r>
                            </w:p>
                            <w:p w14:paraId="760F7D23" w14:textId="77777777" w:rsidR="001065B3" w:rsidRPr="001502CF" w:rsidRDefault="001065B3" w:rsidP="001065B3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Flowchart: Alternate Process 60"/>
                        <wps:cNvSpPr/>
                        <wps:spPr>
                          <a:xfrm rot="16200000">
                            <a:off x="-238286" y="4756150"/>
                            <a:ext cx="764223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4E4A7F" w14:textId="77777777" w:rsidR="001065B3" w:rsidRPr="001502CF" w:rsidRDefault="001065B3" w:rsidP="001065B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Included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Straight Arrow Connector 61"/>
                        <wps:cNvCnPr/>
                        <wps:spPr>
                          <a:xfrm>
                            <a:off x="1299684" y="1501140"/>
                            <a:ext cx="0" cy="2813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Straight Arrow Connector 62"/>
                        <wps:cNvCnPr/>
                        <wps:spPr>
                          <a:xfrm>
                            <a:off x="1307304" y="3032760"/>
                            <a:ext cx="0" cy="2813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Straight Arrow Connector 63"/>
                        <wps:cNvCnPr/>
                        <wps:spPr>
                          <a:xfrm>
                            <a:off x="1299684" y="3810000"/>
                            <a:ext cx="0" cy="74615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44ABA3" id="Group 43" o:spid="_x0000_s1026" style="position:absolute;left:0;text-align:left;margin-left:0;margin-top:18.9pt;width:370.2pt;height:387.6pt;z-index:251659264;mso-width-relative:margin;mso-height-relative:margin" coordsize="48404,52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/rSQcAAMpMAAAOAAAAZHJzL2Uyb0RvYy54bWzsXFtvm0gUfl9p/wPivTUMd6tOFaVNtVK3&#10;jZqu+jzBYCMBww6T2Nlfv2eudhzboa5SNXTy4GCYG4czH2e+843fvF03tXNX0L4i7cz1X3uuU7Q5&#10;mVftYub+8/XyVeo6PcPtHNekLWbufdG7b8/+/OPNqpsWiCxJPS+oA420/XTVzdwlY910MunzZdHg&#10;/jXpihYuloQ2mMFXupjMKV5B6009QZ4XT1aEzjtK8qLv4ew7edE9E+2XZZGzz2XZF8ypZy6MjYlP&#10;Kj5v+Ofk7A2eLijullWuhoFPGEWDqxY6NU29www7t7R61FRT5ZT0pGSvc9JMSFlWeSHuAe7G93bu&#10;5gMlt524l8V0teiMmcC0O3Y6udn8090H2l13VxQsseoWYAvxjd/LuqQN/w+jdNbCZPfGZMWaOTmc&#10;DBPPj0KwbA7XwgyhCCmj5kuw/KN6+fK9rpmGXhiGsmaE4izxYv44JrrjyYPhrDpwkH5jg/7HbHC9&#10;xF0hTNtPwQZX1KnmcAMwnBY34KdfwHNwu6gLB84J04hyxlD9tAeb7bFSGAVpDM2AOQJwUDCNcDFt&#10;Lz9NEwQmEvbyURhEqWjf3DWedrRnHwrSOPxg5lIYiXAtfPexZ9JAugjvvyWXVV2LTuqWn+hJXc35&#10;OfGFT6TioqbOHYYpwNa+svFWKeib1wR767sSR+y+LngTdfulKME88LSRGIiYnJs2cZ4XLfPlpSWe&#10;F7KryIM/3ZkehXi8okHecgmDNG2rBnRJ2YhuW962Ks+rFmJum8resYHJyqaG6Jm0zFRuqpbQfQ3U&#10;cFeqZ1leG0mahluJrW/WUIQf3pD5PfgRJRJk+i6/rOAJfsQ9u8IUUAWeOiAl+wwfZU1WM5eoI9dZ&#10;EvrfvvO8PDg6XHWdFaDUzO3/vcW0cJ36rxamQOaHfPIx8SWMEu5ZdPvKzfaV9ra5IOAFPmByl4tD&#10;Xp7V+rCkpPkGgHrOe4VLuM2h75mbM6q/XDCJngDJeXF+LooBlHWYfWyvu5w3zg3MPfTr+humnXJj&#10;BjPgE9HTDk93vFmW5TVbcn7LSFkJV9/YVZkeIEBa+/mxINqDBRH3Bz4owIynsQBlQZLB/B4KBijL&#10;MuVwGnv1TLdgMHNfBBiI94iAjY3vWkwYCybEezBBRC2DMWErPvCTOIEgiM94eKGpsOhBgABhUegL&#10;zLHxwcuNDwQkIP3msGHCuMKEZA8kJPphDwwTwij2ZJhgMeH3WDMITAi0m1hMGBcmAOn1iEZI9cMe&#10;hAlh7Idq5YCiMPJSGyYAs6HJgVHSCAISDNlkIWFckJDtgQSx2B+8ckDZJkxAEDAAvcghxS4dJME5&#10;XkwwpJPFhFFhQgQM626YAOe+h2HcChOCwEtsmMDTR79BmGA4JwsJ44IESM08ggTDJg9aOaAsChBS&#10;SYcnMcH3gyBMLMUo0psvnGI0rJMFhXGBAtoDCoZPHgQKIYgSFCZAAiLIZGb+wNIhQbqAzTq8cEgw&#10;pJOFhHFBQqAh4ZpRXC2WzDmnlKycC9K2IBgi1IkMuwwIcdEqgZdW+GiRlVF3oSACOZIMG9Is8+Md&#10;ciGKA5TAgoXrvMSlw9jQqyGZschJtKP44BInzl6cKFrCU4ar+n07d9h9B4ItRiuh1+LLJxjaQEHT&#10;gOm9X600QHD0s9VKG21XeUitJFGAW4izTj9PSxOBX8mw9rC7Gubzu90VlJNZsPtG4/4agoTH+qsI&#10;ba2/0vk+ia0WpCkWVulAI6P9OuyvhpUb6q+p1oWi1PeT3YSO9dcHalDrr9/lr0aXdNhfDWU00F+T&#10;0FeaBNAoZ95ussH6q/XXAVsYDuCrEc1cghA6X2LKps55zQraYlY4V3I/hxMZRgN89mm57RYZvhO8&#10;hkEYIQQpOB4NoBhl8cOtBo9E91yffcGHZQalxiSEjAci2S1J/RYJvS1kj0X1+rb5m8zl+Vir5CFk&#10;vW34jgmh0w/16Ud09oNOToydh8fHRwT/obiX/lkE/3pLxEkhtK78fIJ/kak3yVu7tB7X0tqId45j&#10;k6FWDmOT1H37MewDgj8xX9ReqleRh5IYFvGAR0maBpGg87b4OLiapWr5AoAFL2C1sD2wMeCZAEvO&#10;/23AEvcidQfbgJVawOK0w68MWL5wIb7QsYg1LsQy2qLjiGXeWCchlg8whJCELMgxhlmyg1koSZMg&#10;sJil9l7aIOvHdlWKIMs3uW+LWaPCLEgvKEb4KGbJLMRxieSRKAsFKUqBG4EoC0QOsS/VVZswK4lD&#10;AWlqWWijrIFpE7sslJvlH+4Dl4hlEvMWscaFWEaadZBjjc3bahDH6sN+71ht8gBo8v3dvaAq3Qr5&#10;gsB7QqLV25zryesv8dQgXDuBMPqFc66xUQ0d9leDVcP8FdSEgc4JwPaDZFcjYP3V5gROzglwNuwJ&#10;jQAU2Yjjn5a0bONrkPqaodqEf8pfE0gcRBoEDvBrFl+FrOYkfkub9qfhKwRn4gezxJDVj3vxX+Ta&#10;/i40MJufIDv7HwAA//8DAFBLAwQUAAYACAAAACEALnD2NN8AAAAHAQAADwAAAGRycy9kb3ducmV2&#10;LnhtbEzPwUrDQBAG4LvgOywjeLO7MdWWmEkpRT0Voa0g3rbZaRKanQ3ZbZK+vetJj8M//PNNvpps&#10;KwbqfeMYIZkpEMSlMw1XCJ+Ht4clCB80G906JoQreVgVtze5zowbeUfDPlQilrDPNEIdQpdJ6cua&#10;rPYz1xHH7OR6q0Mc+0qaXo+x3LbyUalnaXXD8UKtO9rUVJ73F4vwPupxnSavw/Z82ly/D08fX9uE&#10;EO/vpvULiEBT+FuGX36kQxFNR3dh40WLEB8JCOki+mO6mKs5iCPCMkkVyCKX//3FDwAAAP//AwBQ&#10;SwECLQAUAAYACAAAACEAtoM4kv4AAADhAQAAEwAAAAAAAAAAAAAAAAAAAAAAW0NvbnRlbnRfVHlw&#10;ZXNdLnhtbFBLAQItABQABgAIAAAAIQA4/SH/1gAAAJQBAAALAAAAAAAAAAAAAAAAAC8BAABfcmVs&#10;cy8ucmVsc1BLAQItABQABgAIAAAAIQBk6o/rSQcAAMpMAAAOAAAAAAAAAAAAAAAAAC4CAABkcnMv&#10;ZTJvRG9jLnhtbFBLAQItABQABgAIAAAAIQAucPY03wAAAAcBAAAPAAAAAAAAAAAAAAAAAKMJAABk&#10;cnMvZG93bnJldi54bWxQSwUGAAAAAAQABADzAAAArwoAAAAA&#10;">
                <v:rect id="Rectangle 44" o:spid="_x0000_s1027" style="position:absolute;left:4538;top:3200;width:18872;height:12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z+LxgAAANsAAAAPAAAAZHJzL2Rvd25yZXYueG1sRI9Pa8JA&#10;FMTvhX6H5RW8iG4UKRJdpbS05FAK9c/B2zP7zKZm34bsq6bfvlsoeBxm5jfMct37Rl2oi3VgA5Nx&#10;Boq4DLbmysBu+zqag4qCbLEJTAZ+KMJ6dX+3xNyGK3/SZSOVShCOORpwIm2udSwdeYzj0BIn7xQ6&#10;j5JkV2nb4TXBfaOnWfaoPdacFhy29OyoPG++vYFD0Uv1NXmT9zMO98PCHcuPl6Mxg4f+aQFKqJdb&#10;+L9dWAOzGfx9ST9Ar34BAAD//wMAUEsBAi0AFAAGAAgAAAAhANvh9svuAAAAhQEAABMAAAAAAAAA&#10;AAAAAAAAAAAAAFtDb250ZW50X1R5cGVzXS54bWxQSwECLQAUAAYACAAAACEAWvQsW78AAAAVAQAA&#10;CwAAAAAAAAAAAAAAAAAfAQAAX3JlbHMvLnJlbHNQSwECLQAUAAYACAAAACEA6Mc/i8YAAADbAAAA&#10;DwAAAAAAAAAAAAAAAAAHAgAAZHJzL2Rvd25yZXYueG1sUEsFBgAAAAADAAMAtwAAAPoCAAAAAA==&#10;" filled="f" strokecolor="black [3213]" strokeweight="1pt">
                  <v:textbox>
                    <w:txbxContent>
                      <w:p w14:paraId="63F6BE41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560609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Records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 xml:space="preserve"> identified from:</w:t>
                        </w:r>
                      </w:p>
                      <w:p w14:paraId="0BEDAFAA" w14:textId="77777777" w:rsidR="001065B3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Databases (n = )</w:t>
                        </w:r>
                      </w:p>
                      <w:p w14:paraId="3878BD63" w14:textId="77777777" w:rsidR="001065B3" w:rsidRPr="00560609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Other sources (n = )</w:t>
                        </w:r>
                      </w:p>
                    </w:txbxContent>
                  </v:textbox>
                </v:rect>
                <v:rect id="Rectangle 45" o:spid="_x0000_s1028" style="position:absolute;left:29379;top:3200;width:18873;height:12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5oQxgAAANsAAAAPAAAAZHJzL2Rvd25yZXYueG1sRI9Ba8JA&#10;FITvhf6H5RV6Ed0orUh0ldJiyaEUtPXg7Zl9ZlOzb0P2VdN/3y0UPA4z8w2zWPW+UWfqYh3YwHiU&#10;gSIug625MvD5sR7OQEVBttgEJgM/FGG1vL1ZYG7DhTd03kqlEoRjjgacSJtrHUtHHuMotMTJO4bO&#10;oyTZVdp2eElw3+hJlk21x5rTgsOWnh2Vp+23N7Aveqm+xq/ydsLBblC4Q/n+cjDm/q5/moMS6uUa&#10;/m8X1sDDI/x9ST9AL38BAAD//wMAUEsBAi0AFAAGAAgAAAAhANvh9svuAAAAhQEAABMAAAAAAAAA&#10;AAAAAAAAAAAAAFtDb250ZW50X1R5cGVzXS54bWxQSwECLQAUAAYACAAAACEAWvQsW78AAAAVAQAA&#10;CwAAAAAAAAAAAAAAAAAfAQAAX3JlbHMvLnJlbHNQSwECLQAUAAYACAAAACEAh4uaEMYAAADbAAAA&#10;DwAAAAAAAAAAAAAAAAAHAgAAZHJzL2Rvd25yZXYueG1sUEsFBgAAAAADAAMAtwAAAPoCAAAAAA==&#10;" filled="f" strokecolor="black [3213]" strokeweight="1pt">
                  <v:textbox>
                    <w:txbxContent>
                      <w:p w14:paraId="0CE01024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560609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Records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 xml:space="preserve"> removed </w:t>
                        </w:r>
                        <w:r w:rsidRPr="00A85C0A"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sz w:val="18"/>
                            <w:szCs w:val="20"/>
                          </w:rPr>
                          <w:t>before screening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:</w:t>
                        </w:r>
                      </w:p>
                      <w:p w14:paraId="0AD7F512" w14:textId="77777777" w:rsidR="001065B3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Duplicate records removed  (n = )</w:t>
                        </w:r>
                      </w:p>
                      <w:p w14:paraId="19E16BAA" w14:textId="77777777" w:rsidR="001065B3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46" o:spid="_x0000_s1029" style="position:absolute;left:4538;top:17678;width:18872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QRnxgAAANsAAAAPAAAAZHJzL2Rvd25yZXYueG1sRI9Pa8JA&#10;FMTvhX6H5RW8iG6UIhJdpbS05FAK9c/B2zP7zKZm34bsq6bfvlsoeBxm5jfMct37Rl2oi3VgA5Nx&#10;Boq4DLbmysBu+zqag4qCbLEJTAZ+KMJ6dX+3xNyGK3/SZSOVShCOORpwIm2udSwdeYzj0BIn7xQ6&#10;j5JkV2nb4TXBfaOnWTbTHmtOCw5benZUnjff3sCh6KX6mrzJ+xmH+2HhjuXHy9GYwUP/tAAl1Mst&#10;/N8urIHHGfx9ST9Ar34BAAD//wMAUEsBAi0AFAAGAAgAAAAhANvh9svuAAAAhQEAABMAAAAAAAAA&#10;AAAAAAAAAAAAAFtDb250ZW50X1R5cGVzXS54bWxQSwECLQAUAAYACAAAACEAWvQsW78AAAAVAQAA&#10;CwAAAAAAAAAAAAAAAAAfAQAAX3JlbHMvLnJlbHNQSwECLQAUAAYACAAAACEAd1kEZ8YAAADbAAAA&#10;DwAAAAAAAAAAAAAAAAAHAgAAZHJzL2Rvd25yZXYueG1sUEsFBgAAAAADAAMAtwAAAPoCAAAAAA==&#10;" filled="f" strokecolor="black [3213]" strokeweight="1pt">
                  <v:textbox>
                    <w:txbxContent>
                      <w:p w14:paraId="35E6083D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Title / abstract screened</w:t>
                        </w:r>
                      </w:p>
                      <w:p w14:paraId="54D6CB53" w14:textId="77777777" w:rsidR="001065B3" w:rsidRPr="00560609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(n = )</w:t>
                        </w:r>
                      </w:p>
                    </w:txbxContent>
                  </v:textbox>
                </v:rect>
                <v:rect id="Rectangle 47" o:spid="_x0000_s1030" style="position:absolute;left:29456;top:17678;width:18872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H8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GBWh/MYAAADbAAAA&#10;DwAAAAAAAAAAAAAAAAAHAgAAZHJzL2Rvd25yZXYueG1sUEsFBgAAAAADAAMAtwAAAPoCAAAAAA==&#10;" filled="f" strokecolor="black [3213]" strokeweight="1pt">
                  <v:textbox>
                    <w:txbxContent>
                      <w:p w14:paraId="5A71E1CC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560609"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Records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 xml:space="preserve"> excluded</w:t>
                        </w:r>
                      </w:p>
                      <w:p w14:paraId="5DF0316A" w14:textId="77777777" w:rsidR="001065B3" w:rsidRPr="00560609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(n = )</w:t>
                        </w:r>
                      </w:p>
                    </w:txbxContent>
                  </v:textbox>
                </v:rect>
                <v:rect id="Rectangle 48" o:spid="_x0000_s1031" style="position:absolute;left:4614;top:25450;width:18873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jWOwgAAANsAAAAPAAAAZHJzL2Rvd25yZXYueG1sRE9Na8JA&#10;EL0L/odlhF6kbiwiJXWVorTkUARte+htzE6zqdnZkJ1q/PfuQfD4eN+LVe8bdaIu1oENTCcZKOIy&#10;2JorA1+fb4/PoKIgW2wCk4ELRVgth4MF5jaceUenvVQqhXDM0YATaXOtY+nIY5yEljhxv6HzKAl2&#10;lbYdnlO4b/RTls21x5pTg8OW1o7K4/7fG/gpeqn+pu/yccTx97hwh3K7ORjzMOpfX0AJ9XIX39yF&#10;NTBLY9OX9AP08goAAP//AwBQSwECLQAUAAYACAAAACEA2+H2y+4AAACFAQAAEwAAAAAAAAAAAAAA&#10;AAAAAAAAW0NvbnRlbnRfVHlwZXNdLnhtbFBLAQItABQABgAIAAAAIQBa9CxbvwAAABUBAAALAAAA&#10;AAAAAAAAAAAAAB8BAABfcmVscy8ucmVsc1BLAQItABQABgAIAAAAIQBpijWOwgAAANsAAAAPAAAA&#10;AAAAAAAAAAAAAAcCAABkcnMvZG93bnJldi54bWxQSwUGAAAAAAMAAwC3AAAA9gIAAAAA&#10;" filled="f" strokecolor="black [3213]" strokeweight="1pt">
                  <v:textbox>
                    <w:txbxContent>
                      <w:p w14:paraId="5F01D84F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Full text Articles /reports sought for retrieval</w:t>
                        </w:r>
                      </w:p>
                      <w:p w14:paraId="64D44742" w14:textId="77777777" w:rsidR="001065B3" w:rsidRPr="00560609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(n = )</w:t>
                        </w:r>
                      </w:p>
                    </w:txbxContent>
                  </v:textbox>
                </v:rect>
                <v:rect id="Rectangle 49" o:spid="_x0000_s1032" style="position:absolute;left:29456;top:25603;width:18872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pAVxgAAANsAAAAPAAAAZHJzL2Rvd25yZXYueG1sRI9Ba8JA&#10;FITvhf6H5RV6Ed0opWh0ldJiyaEUtPXg7Zl9ZlOzb0P2VdN/3y0UPA4z8w2zWPW+UWfqYh3YwHiU&#10;gSIug625MvD5sR5OQUVBttgEJgM/FGG1vL1ZYG7DhTd03kqlEoRjjgacSJtrHUtHHuMotMTJO4bO&#10;oyTZVdp2eElw3+hJlj1qjzWnBYctPTsqT9tvb2Bf9FJ9jV/l7YSD3aBwh/L95WDM/V3/NAcl1Ms1&#10;/N8urIGHGfx9ST9AL38BAAD//wMAUEsBAi0AFAAGAAgAAAAhANvh9svuAAAAhQEAABMAAAAAAAAA&#10;AAAAAAAAAAAAAFtDb250ZW50X1R5cGVzXS54bWxQSwECLQAUAAYACAAAACEAWvQsW78AAAAVAQAA&#10;CwAAAAAAAAAAAAAAAAAfAQAAX3JlbHMvLnJlbHNQSwECLQAUAAYACAAAACEABsaQFcYAAADbAAAA&#10;DwAAAAAAAAAAAAAAAAAHAgAAZHJzL2Rvd25yZXYueG1sUEsFBgAAAAADAAMAtwAAAPoCAAAAAA==&#10;" filled="f" strokecolor="black [3213]" strokeweight="1pt">
                  <v:textbox>
                    <w:txbxContent>
                      <w:p w14:paraId="3011DA66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Articles not retrieved</w:t>
                        </w:r>
                      </w:p>
                      <w:p w14:paraId="37F4496E" w14:textId="77777777" w:rsidR="001065B3" w:rsidRPr="00560609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(n = )</w:t>
                        </w:r>
                      </w:p>
                    </w:txbxContent>
                  </v:textbox>
                </v:rect>
                <v:rect id="Rectangle 50" o:spid="_x0000_s1033" style="position:absolute;left:4614;top:33070;width:18873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9VwgAAANsAAAAPAAAAZHJzL2Rvd25yZXYueG1sRE9Na8JA&#10;EL0L/odlhF6kbiwoJXWVorTkUARte+htzE6zqdnZkJ1q/PfuQfD4eN+LVe8bdaIu1oENTCcZKOIy&#10;2JorA1+fb4/PoKIgW2wCk4ELRVgth4MF5jaceUenvVQqhXDM0YATaXOtY+nIY5yEljhxv6HzKAl2&#10;lbYdnlO4b/RTls21x5pTg8OW1o7K4/7fG/gpeqn+pu/yccTx97hwh3K7ORjzMOpfX0AJ9XIX39yF&#10;NTBL69OX9AP08goAAP//AwBQSwECLQAUAAYACAAAACEA2+H2y+4AAACFAQAAEwAAAAAAAAAAAAAA&#10;AAAAAAAAW0NvbnRlbnRfVHlwZXNdLnhtbFBLAQItABQABgAIAAAAIQBa9CxbvwAAABUBAAALAAAA&#10;AAAAAAAAAAAAAB8BAABfcmVscy8ucmVsc1BLAQItABQABgAIAAAAIQASJa9VwgAAANsAAAAPAAAA&#10;AAAAAAAAAAAAAAcCAABkcnMvZG93bnJldi54bWxQSwUGAAAAAAMAAwC3AAAA9gIAAAAA&#10;" filled="f" strokecolor="black [3213]" strokeweight="1pt">
                  <v:textbox>
                    <w:txbxContent>
                      <w:p w14:paraId="0F1DFC68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Articles/report assessed for eligibility</w:t>
                        </w:r>
                      </w:p>
                      <w:p w14:paraId="0C68DD0E" w14:textId="77777777" w:rsidR="001065B3" w:rsidRPr="00560609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(n = )</w:t>
                        </w:r>
                      </w:p>
                    </w:txbxContent>
                  </v:textbox>
                </v:rect>
                <v:rect id="Rectangle 51" o:spid="_x0000_s1034" style="position:absolute;left:29532;top:33070;width:18872;height:1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<v:textbox>
                    <w:txbxContent>
                      <w:p w14:paraId="2C6EBC53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Articles/reports excluded:</w:t>
                        </w:r>
                      </w:p>
                      <w:p w14:paraId="2F3B8AFA" w14:textId="77777777" w:rsidR="001065B3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Reason 1 (n = )</w:t>
                        </w:r>
                      </w:p>
                      <w:p w14:paraId="1A4F75F5" w14:textId="77777777" w:rsidR="001065B3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Reason 2 (n = )</w:t>
                        </w:r>
                      </w:p>
                      <w:p w14:paraId="756D0960" w14:textId="77777777" w:rsidR="001065B3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Reason 3 (n = )</w:t>
                        </w:r>
                      </w:p>
                      <w:p w14:paraId="730D8BC0" w14:textId="77777777" w:rsidR="001065B3" w:rsidRPr="00560609" w:rsidRDefault="001065B3" w:rsidP="001065B3">
                        <w:pPr>
                          <w:spacing w:after="0"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etc.</w:t>
                        </w:r>
                      </w:p>
                    </w:txbxContent>
                  </v:textbox>
                </v:rect>
                <v:rect id="Rectangle 52" o:spid="_x0000_s1035" style="position:absolute;left:4386;top:45339;width:18872;height:7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5S5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GnCfx9ST9AL34BAAD//wMAUEsBAi0AFAAGAAgAAAAhANvh9svuAAAAhQEAABMAAAAAAAAA&#10;AAAAAAAAAAAAAFtDb250ZW50X1R5cGVzXS54bWxQSwECLQAUAAYACAAAACEAWvQsW78AAAAVAQAA&#10;CwAAAAAAAAAAAAAAAAAfAQAAX3JlbHMvLnJlbHNQSwECLQAUAAYACAAAACEAjbuUucYAAADbAAAA&#10;DwAAAAAAAAAAAAAAAAAHAgAAZHJzL2Rvd25yZXYueG1sUEsFBgAAAAADAAMAtwAAAPoCAAAAAA==&#10;" filled="f" strokecolor="black [3213]" strokeweight="1pt">
                  <v:textbox>
                    <w:txbxContent>
                      <w:p w14:paraId="379ACDDA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Articles/report included in review</w:t>
                        </w:r>
                      </w:p>
                      <w:p w14:paraId="48D8011B" w14:textId="77777777" w:rsidR="001065B3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  <w:t>(n = 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3" o:spid="_x0000_s1036" type="#_x0000_t32" style="position:absolute;left:23512;top:8991;width:563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slKxQAAANsAAAAPAAAAZHJzL2Rvd25yZXYueG1sRI9BS8NA&#10;FITvgv9heYK3ZqPB2sZuggii0ksbS6u3R/aZLGbfhuzaxH/vFgoeh5n5hlmVk+3EkQZvHCu4SVIQ&#10;xLXThhsFu/fn2QKED8gaO8ek4Jc8lMXlxQpz7Ube0rEKjYgQ9jkqaEPocyl93ZJFn7ieOHpfbrAY&#10;ohwaqQccI9x28jZN59Ki4bjQYk9PLdXf1Y9VUO8+DkvamL0eM3P/0q8/11n1ptT11fT4ACLQFP7D&#10;5/arVnCXwelL/AGy+AMAAP//AwBQSwECLQAUAAYACAAAACEA2+H2y+4AAACFAQAAEwAAAAAAAAAA&#10;AAAAAAAAAAAAW0NvbnRlbnRfVHlwZXNdLnhtbFBLAQItABQABgAIAAAAIQBa9CxbvwAAABUBAAAL&#10;AAAAAAAAAAAAAAAAAB8BAABfcmVscy8ucmVsc1BLAQItABQABgAIAAAAIQBqgslKxQAAANsAAAAP&#10;AAAAAAAAAAAAAAAAAAcCAABkcnMvZG93bnJldi54bWxQSwUGAAAAAAMAAwC3AAAA+QIAAAAA&#10;" strokecolor="black [3213]" strokeweight=".5pt">
                  <v:stroke endarrow="block" joinstyle="miter"/>
                </v:shape>
                <v:shape id="Straight Arrow Connector 54" o:spid="_x0000_s1037" type="#_x0000_t32" style="position:absolute;left:23512;top:20193;width:563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1E+xgAAANsAAAAPAAAAZHJzL2Rvd25yZXYueG1sRI9Ba8JA&#10;FITvgv9heQVvumlt1UZXKYK0xYuNYtvbI/tMFrNvQ3Y16b93C4Ueh5n5hlmsOluJKzXeOFZwP0pA&#10;EOdOGy4UHPab4QyED8gaK8ek4Ic8rJb93gJT7Vr+oGsWChEh7FNUUIZQp1L6vCSLfuRq4uidXGMx&#10;RNkUUjfYRrit5EOSTKRFw3GhxJrWJeXn7GIV5Ievz2famaNux2b6Wm+/t+PsXanBXfcyBxGoC//h&#10;v/abVvD0CL9f4g+QyxsAAAD//wMAUEsBAi0AFAAGAAgAAAAhANvh9svuAAAAhQEAABMAAAAAAAAA&#10;AAAAAAAAAAAAAFtDb250ZW50X1R5cGVzXS54bWxQSwECLQAUAAYACAAAACEAWvQsW78AAAAVAQAA&#10;CwAAAAAAAAAAAAAAAAAfAQAAX3JlbHMvLnJlbHNQSwECLQAUAAYACAAAACEA5WtRPsYAAADbAAAA&#10;DwAAAAAAAAAAAAAAAAAHAgAAZHJzL2Rvd25yZXYueG1sUEsFBgAAAAADAAMAtwAAAPoCAAAAAA==&#10;" strokecolor="black [3213]" strokeweight=".5pt">
                  <v:stroke endarrow="block" joinstyle="miter"/>
                </v:shape>
                <v:shape id="Straight Arrow Connector 55" o:spid="_x0000_s1038" type="#_x0000_t32" style="position:absolute;left:23588;top:28117;width:563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/SlxQAAANsAAAAPAAAAZHJzL2Rvd25yZXYueG1sRI9Pa8JA&#10;FMTvQr/D8gredGNF26auIgVR8WJT6Z/bI/tMFrNvQ3Y16bfvCoLHYWZ+w8wWna3EhRpvHCsYDRMQ&#10;xLnThgsFh8/V4AWED8gaK8ek4I88LOYPvRmm2rX8QZcsFCJC2KeooAyhTqX0eUkW/dDVxNE7usZi&#10;iLIppG6wjXBbyackmUqLhuNCiTW9l5SfsrNVkB9+vl9pb750OzbP63r3uxtnW6X6j93yDUSgLtzD&#10;t/ZGK5hM4Pol/gA5/wcAAP//AwBQSwECLQAUAAYACAAAACEA2+H2y+4AAACFAQAAEwAAAAAAAAAA&#10;AAAAAAAAAAAAW0NvbnRlbnRfVHlwZXNdLnhtbFBLAQItABQABgAIAAAAIQBa9CxbvwAAABUBAAAL&#10;AAAAAAAAAAAAAAAAAB8BAABfcmVscy8ucmVsc1BLAQItABQABgAIAAAAIQCKJ/SlxQAAANsAAAAP&#10;AAAAAAAAAAAAAAAAAAcCAABkcnMvZG93bnJldi54bWxQSwUGAAAAAAMAAwC3AAAA+QIAAAAA&#10;" strokecolor="black [3213]" strokeweight=".5pt">
                  <v:stroke endarrow="block" joinstyle="miter"/>
                </v:shape>
                <v:shape id="Straight Arrow Connector 56" o:spid="_x0000_s1039" type="#_x0000_t32" style="position:absolute;left:23741;top:35890;width:563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WrSxgAAANsAAAAPAAAAZHJzL2Rvd25yZXYueG1sRI9ba8JA&#10;FITfC/6H5Qh9q5sq9RJdpQjFFl80ipe3Q/Y0WZo9G7KrSf99t1Do4zAz3zCLVWcrcafGG8cKngcJ&#10;COLcacOFguPh7WkKwgdkjZVjUvBNHlbL3sMCU+1a3tM9C4WIEPYpKihDqFMpfV6SRT9wNXH0Pl1j&#10;MUTZFFI32Ea4reQwScbSouG4UGJN65Lyr+xmFeTHy3lGO3PS7chMNvX2uh1lH0o99rvXOYhAXfgP&#10;/7XftYKXMfx+iT9ALn8AAAD//wMAUEsBAi0AFAAGAAgAAAAhANvh9svuAAAAhQEAABMAAAAAAAAA&#10;AAAAAAAAAAAAAFtDb250ZW50X1R5cGVzXS54bWxQSwECLQAUAAYACAAAACEAWvQsW78AAAAVAQAA&#10;CwAAAAAAAAAAAAAAAAAfAQAAX3JlbHMvLnJlbHNQSwECLQAUAAYACAAAACEAevVq0sYAAADbAAAA&#10;DwAAAAAAAAAAAAAAAAAHAgAAZHJzL2Rvd25yZXYueG1sUEsFBgAAAAADAAMAtwAAAPoCAAAAAA==&#10;" strokecolor="black [3213]" strokeweight=".5pt">
                  <v:stroke endarrow="block" joinstyle="miter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57" o:spid="_x0000_s1040" type="#_x0000_t176" style="position:absolute;left:4614;width:43453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XKWwwAAANsAAAAPAAAAZHJzL2Rvd25yZXYueG1sRI9Ba8JA&#10;FITvBf/D8gRvdWOlVaKriFBQCqVGvT+zz000+zZkNyb9991CocdhZr5hluveVuJBjS8dK5iMExDE&#10;udMlGwWn4/vzHIQPyBorx6TgmzysV4OnJabadXygRxaMiBD2KSooQqhTKX1ekEU/djVx9K6usRii&#10;bIzUDXYRbiv5kiRv0mLJcaHAmrYF5festQrO7XxvLmV3623Ln8mHNJtp9qXUaNhvFiAC9eE//Nfe&#10;aQWvM/j9En+AXP0AAAD//wMAUEsBAi0AFAAGAAgAAAAhANvh9svuAAAAhQEAABMAAAAAAAAAAAAA&#10;AAAAAAAAAFtDb250ZW50X1R5cGVzXS54bWxQSwECLQAUAAYACAAAACEAWvQsW78AAAAVAQAACwAA&#10;AAAAAAAAAAAAAAAfAQAAX3JlbHMvLnJlbHNQSwECLQAUAAYACAAAACEAsDFylsMAAADbAAAADwAA&#10;AAAAAAAAAAAAAAAHAgAAZHJzL2Rvd25yZXYueG1sUEsFBgAAAAADAAMAtwAAAPcCAAAAAA==&#10;" fillcolor="#a8d08d [1945]" strokecolor="black [3213]" strokeweight="1pt">
                  <v:textbox>
                    <w:txbxContent>
                      <w:p w14:paraId="5CF59C75" w14:textId="77777777" w:rsidR="001065B3" w:rsidRPr="001502CF" w:rsidRDefault="001065B3" w:rsidP="001065B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502CF"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Identification of studies</w:t>
                        </w: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 xml:space="preserve"> via databases </w:t>
                        </w:r>
                      </w:p>
                    </w:txbxContent>
                  </v:textbox>
                </v:shape>
                <v:shape id="Flowchart: Alternate Process 58" o:spid="_x0000_s1041" type="#_x0000_t176" style="position:absolute;left:-5028;top:7883;width:12769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8C7wQAAANsAAAAPAAAAZHJzL2Rvd25yZXYueG1sRE/LisIw&#10;FN0L/kO4gjtNFXzQMYrOKDguBHUWXV6aO22Z5qY0qa1+/WQhuDyc92rTmVLcqXaFZQWTcQSCOLW6&#10;4EzBz+0wWoJwHlljaZkUPMjBZt3vrTDWtuUL3a8+EyGEXYwKcu+rWEqX5mTQjW1FHLhfWxv0AdaZ&#10;1DW2IdyUchpFc2mw4NCQY0WfOaV/18YoSJ7coEsezfyrnS7Ok121PyXfSg0H3fYDhKfOv8Uv91Er&#10;mIWx4Uv4AXL9DwAA//8DAFBLAQItABQABgAIAAAAIQDb4fbL7gAAAIUBAAATAAAAAAAAAAAAAAAA&#10;AAAAAABbQ29udGVudF9UeXBlc10ueG1sUEsBAi0AFAAGAAgAAAAhAFr0LFu/AAAAFQEAAAsAAAAA&#10;AAAAAAAAAAAAHwEAAF9yZWxzLy5yZWxzUEsBAi0AFAAGAAgAAAAhAA5TwLvBAAAA2wAAAA8AAAAA&#10;AAAAAAAAAAAABwIAAGRycy9kb3ducmV2LnhtbFBLBQYAAAAAAwADALcAAAD1AgAAAAA=&#10;" fillcolor="#fbe4d5 [661]" strokecolor="black [3213]" strokeweight="1pt">
                  <v:textbox>
                    <w:txbxContent>
                      <w:p w14:paraId="2D42D12D" w14:textId="77777777" w:rsidR="001065B3" w:rsidRPr="001502CF" w:rsidRDefault="001065B3" w:rsidP="001065B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502CF"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Identification</w:t>
                        </w:r>
                      </w:p>
                    </w:txbxContent>
                  </v:textbox>
                </v:shape>
                <v:shape id="Flowchart: Alternate Process 59" o:spid="_x0000_s1042" type="#_x0000_t176" style="position:absolute;left:-12623;top:29550;width:27873;height:26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2UgxgAAANsAAAAPAAAAZHJzL2Rvd25yZXYueG1sRI9Pa8JA&#10;FMTvgt9heYK3ulHQtjEb0f4B20Oh1kOOj+wzCWbfhuzGRD99t1DwOMzMb5hkM5haXKh1lWUF81kE&#10;gji3uuJCwfHn/eEJhPPIGmvLpOBKDjbpeJRgrG3P33Q5+EIECLsYFZTeN7GULi/JoJvZhjh4J9sa&#10;9EG2hdQt9gFuarmIopU0WHFYKLGhl5Ly86EzCrIbd+iya7d67RePX/Nd8/aZfSg1nQzbNQhPg7+H&#10;/9t7rWD5DH9fwg+Q6S8AAAD//wMAUEsBAi0AFAAGAAgAAAAhANvh9svuAAAAhQEAABMAAAAAAAAA&#10;AAAAAAAAAAAAAFtDb250ZW50X1R5cGVzXS54bWxQSwECLQAUAAYACAAAACEAWvQsW78AAAAVAQAA&#10;CwAAAAAAAAAAAAAAAAAfAQAAX3JlbHMvLnJlbHNQSwECLQAUAAYACAAAACEAYR9lIMYAAADbAAAA&#10;DwAAAAAAAAAAAAAAAAAHAgAAZHJzL2Rvd25yZXYueG1sUEsFBgAAAAADAAMAtwAAAPoCAAAAAA==&#10;" fillcolor="#fbe4d5 [661]" strokecolor="black [3213]" strokeweight="1pt">
                  <v:textbox>
                    <w:txbxContent>
                      <w:p w14:paraId="2451ED76" w14:textId="77777777" w:rsidR="001065B3" w:rsidRDefault="001065B3" w:rsidP="001065B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Screening</w:t>
                        </w:r>
                      </w:p>
                      <w:p w14:paraId="760F7D23" w14:textId="77777777" w:rsidR="001065B3" w:rsidRPr="001502CF" w:rsidRDefault="001065B3" w:rsidP="001065B3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Flowchart: Alternate Process 60" o:spid="_x0000_s1043" type="#_x0000_t176" style="position:absolute;left:-2384;top:47561;width:7643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QYAwgAAANsAAAAPAAAAZHJzL2Rvd25yZXYueG1sRE+7asMw&#10;FN0D/QdxC91iOR6c4EYJaZNC0yEQt4PHi3Vrm1hXxpIf6ddXQ6Hj4by3+9m0YqTeNZYVrKIYBHFp&#10;dcOVgq/Pt+UGhPPIGlvLpOBODva7h8UWM20nvtKY+0qEEHYZKqi97zIpXVmTQRfZjjhw37Y36APs&#10;K6l7nEK4aWUSx6k02HBoqLGj15rKWz4YBcUPD+iK+5Aep2R9Wb10p4/irNTT43x4BuFp9v/iP/e7&#10;VpCG9eFL+AFy9wsAAP//AwBQSwECLQAUAAYACAAAACEA2+H2y+4AAACFAQAAEwAAAAAAAAAAAAAA&#10;AAAAAAAAW0NvbnRlbnRfVHlwZXNdLnhtbFBLAQItABQABgAIAAAAIQBa9CxbvwAAABUBAAALAAAA&#10;AAAAAAAAAAAAAB8BAABfcmVscy8ucmVsc1BLAQItABQABgAIAAAAIQA+SQYAwgAAANsAAAAPAAAA&#10;AAAAAAAAAAAAAAcCAABkcnMvZG93bnJldi54bWxQSwUGAAAAAAMAAwC3AAAA9gIAAAAA&#10;" fillcolor="#fbe4d5 [661]" strokecolor="black [3213]" strokeweight="1pt">
                  <v:textbox>
                    <w:txbxContent>
                      <w:p w14:paraId="0B4E4A7F" w14:textId="77777777" w:rsidR="001065B3" w:rsidRPr="001502CF" w:rsidRDefault="001065B3" w:rsidP="001065B3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Included</w:t>
                        </w:r>
                      </w:p>
                    </w:txbxContent>
                  </v:textbox>
                </v:shape>
                <v:shape id="Straight Arrow Connector 61" o:spid="_x0000_s1044" type="#_x0000_t32" style="position:absolute;left:12996;top:15011;width:0;height:28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DgbxQAAANsAAAAPAAAAZHJzL2Rvd25yZXYueG1sRI9Ba8JA&#10;FITvBf/D8oTe6kYFa6OriCC2eNFUWr09ss9kMfs2ZLcm/fddoeBxmJlvmPmys5W4UeONYwXDQQKC&#10;OHfacKHg+Ll5mYLwAVlj5ZgU/JKH5aL3NMdUu5YPdMtCISKEfYoKyhDqVEqfl2TRD1xNHL2LayyG&#10;KJtC6gbbCLeVHCXJRFo0HBdKrGldUn7NfqyC/Hj6fqO9+dLt2Lxu6915N84+lHrud6sZiEBdeIT/&#10;2+9awWQI9y/xB8jFHwAAAP//AwBQSwECLQAUAAYACAAAACEA2+H2y+4AAACFAQAAEwAAAAAAAAAA&#10;AAAAAAAAAAAAW0NvbnRlbnRfVHlwZXNdLnhtbFBLAQItABQABgAIAAAAIQBa9CxbvwAAABUBAAAL&#10;AAAAAAAAAAAAAAAAAB8BAABfcmVscy8ucmVsc1BLAQItABQABgAIAAAAIQA7cDgbxQAAANsAAAAP&#10;AAAAAAAAAAAAAAAAAAcCAABkcnMvZG93bnJldi54bWxQSwUGAAAAAAMAAwC3AAAA+QIAAAAA&#10;" strokecolor="black [3213]" strokeweight=".5pt">
                  <v:stroke endarrow="block" joinstyle="miter"/>
                </v:shape>
                <v:shape id="Straight Arrow Connector 62" o:spid="_x0000_s1045" type="#_x0000_t32" style="position:absolute;left:13073;top:30327;width:0;height:28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ZsxQAAANsAAAAPAAAAZHJzL2Rvd25yZXYueG1sRI9Ba8JA&#10;FITvQv/D8gq9mU0VtKauIkKp4kWjaHt7ZF+Tpdm3Ibs16b/vCkKPw8x8w8yXva3FlVpvHCt4TlIQ&#10;xIXThksFp+Pb8AWED8gaa8ek4Jc8LBcPgzlm2nV8oGseShEh7DNUUIXQZFL6oiKLPnENcfS+XGsx&#10;RNmWUrfYRbit5ShNJ9Ki4bhQYUPriorv/McqKE4flxntzVl3YzN9b3afu3G+VerpsV+9ggjUh//w&#10;vb3RCiYjuH2JP0Au/gAAAP//AwBQSwECLQAUAAYACAAAACEA2+H2y+4AAACFAQAAEwAAAAAAAAAA&#10;AAAAAAAAAAAAW0NvbnRlbnRfVHlwZXNdLnhtbFBLAQItABQABgAIAAAAIQBa9CxbvwAAABUBAAAL&#10;AAAAAAAAAAAAAAAAAB8BAABfcmVscy8ucmVsc1BLAQItABQABgAIAAAAIQDLoqZsxQAAANsAAAAP&#10;AAAAAAAAAAAAAAAAAAcCAABkcnMvZG93bnJldi54bWxQSwUGAAAAAAMAAwC3AAAA+QIAAAAA&#10;" strokecolor="black [3213]" strokeweight=".5pt">
                  <v:stroke endarrow="block" joinstyle="miter"/>
                </v:shape>
                <v:shape id="Straight Arrow Connector 63" o:spid="_x0000_s1046" type="#_x0000_t32" style="position:absolute;left:12996;top:38100;width:0;height:74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gP3xQAAANsAAAAPAAAAZHJzL2Rvd25yZXYueG1sRI9Pa8JA&#10;FMTvgt9heYI33dSAtqmrFEFUvNhU+uf2yL4mS7NvQ3Y16bfvCkKPw8z8hlmue1uLK7XeOFbwME1A&#10;EBdOGy4VnN+2k0cQPiBrrB2Tgl/ysF4NB0vMtOv4la55KEWEsM9QQRVCk0npi4os+qlriKP37VqL&#10;Icq2lLrFLsJtLWdJMpcWDceFChvaVFT85BeroDh/fjzRybzrLjWLXXP8Oqb5QanxqH95BhGoD//h&#10;e3uvFcxTuH2JP0Cu/gAAAP//AwBQSwECLQAUAAYACAAAACEA2+H2y+4AAACFAQAAEwAAAAAAAAAA&#10;AAAAAAAAAAAAW0NvbnRlbnRfVHlwZXNdLnhtbFBLAQItABQABgAIAAAAIQBa9CxbvwAAABUBAAAL&#10;AAAAAAAAAAAAAAAAAB8BAABfcmVscy8ucmVsc1BLAQItABQABgAIAAAAIQCk7gP3xQAAANsAAAAP&#10;AAAAAAAAAAAAAAAAAAcCAABkcnMvZG93bnJldi54bWxQSwUGAAAAAAMAAwC3AAAA+QIAAAAA&#10;" strokecolor="black [3213]" strokeweight=".5pt">
                  <v:stroke endarrow="block" joinstyle="miter"/>
                </v:shape>
                <w10:wrap type="topAndBottom"/>
              </v:group>
            </w:pict>
          </mc:Fallback>
        </mc:AlternateContent>
      </w:r>
      <w:r>
        <w:rPr>
          <w:rFonts w:ascii="Arial" w:hAnsi="Arial" w:cs="Arial"/>
          <w:bCs/>
          <w:lang w:val="en-US"/>
        </w:rPr>
        <w:t>Figure 1. Selection of studies following PRISMA flow diagram</w:t>
      </w:r>
    </w:p>
    <w:sectPr w:rsidR="008F5874" w:rsidRPr="001065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5B3"/>
    <w:rsid w:val="000436BF"/>
    <w:rsid w:val="001065B3"/>
    <w:rsid w:val="008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1D1D"/>
  <w15:chartTrackingRefBased/>
  <w15:docId w15:val="{964EB17B-F31F-4C81-8259-35C9820F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5B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36BF"/>
    <w:pPr>
      <w:keepNext/>
      <w:keepLines/>
      <w:spacing w:before="240" w:after="240"/>
      <w:outlineLvl w:val="0"/>
    </w:pPr>
    <w:rPr>
      <w:rFonts w:ascii="Times New Roman" w:eastAsiaTheme="majorEastAsia" w:hAnsi="Times New Roman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6BF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</dc:creator>
  <cp:keywords/>
  <dc:description/>
  <cp:lastModifiedBy>Zahid</cp:lastModifiedBy>
  <cp:revision>1</cp:revision>
  <dcterms:created xsi:type="dcterms:W3CDTF">2023-06-04T08:22:00Z</dcterms:created>
  <dcterms:modified xsi:type="dcterms:W3CDTF">2023-06-04T08:23:00Z</dcterms:modified>
</cp:coreProperties>
</file>