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:rsidR="00FD6E06" w:rsidRDefault="00FD6E06" w:rsidP="00FD6E06">
      <w:pPr>
        <w:pStyle w:val="Heading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systematic review</w:t>
      </w:r>
      <w:r>
        <w:rPr>
          <w:rStyle w:val="Strong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Strong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:rsidR="00474025" w:rsidRPr="00474025" w:rsidRDefault="00474025" w:rsidP="00FD6E06">
      <w:pPr>
        <w:pStyle w:val="Heading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Moher D</w:t>
      </w:r>
      <w:r>
        <w:rPr>
          <w:rStyle w:val="Strong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Strong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35-36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55-57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4-27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D322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289</w:t>
            </w:r>
            <w:r w:rsidR="002C66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-291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6C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293-294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6C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293-294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6C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293-294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6C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61-121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Provide an explicit statement of the question(s) the review will address with reference to </w:t>
            </w:r>
            <w:r w:rsidRPr="00852B8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9354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6C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122-133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852B8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52B8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6C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148-166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6C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169-180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6C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377-379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94729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</w:pPr>
            <w:r w:rsidRPr="002C66C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43A8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194-195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852B8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852B8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43A8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186-193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43A8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222-236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B2AB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B43A8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182-183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368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182-183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368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198-220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6464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6464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9354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6464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6464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6464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368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238-259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23BDC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4729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6464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364646" w:rsidRPr="003F016E">
              <w:rPr>
                <w:sz w:val="24"/>
                <w:szCs w:val="24"/>
              </w:rPr>
            </w:r>
            <w:r w:rsidR="00A23BDC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B368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198-220</w:t>
            </w:r>
            <w:bookmarkStart w:id="1" w:name="_GoBack"/>
            <w:bookmarkEnd w:id="1"/>
          </w:p>
        </w:tc>
      </w:tr>
    </w:tbl>
    <w:p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3BDC" w:rsidRDefault="00A23BDC" w:rsidP="00FD6E06">
      <w:pPr>
        <w:spacing w:after="0" w:line="240" w:lineRule="auto"/>
      </w:pPr>
      <w:r>
        <w:separator/>
      </w:r>
    </w:p>
  </w:endnote>
  <w:endnote w:type="continuationSeparator" w:id="0">
    <w:p w:rsidR="00A23BDC" w:rsidRDefault="00A23BDC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40502020204"/>
    <w:charset w:val="00"/>
    <w:family w:val="swiss"/>
    <w:pitch w:val="variable"/>
    <w:sig w:usb0="01002A87" w:usb1="00000000" w:usb2="00000000" w:usb3="00000000" w:csb0="000100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3BDC" w:rsidRDefault="00A23BDC" w:rsidP="00FD6E06">
      <w:pPr>
        <w:spacing w:after="0" w:line="240" w:lineRule="auto"/>
      </w:pPr>
      <w:r>
        <w:separator/>
      </w:r>
    </w:p>
  </w:footnote>
  <w:footnote w:type="continuationSeparator" w:id="0">
    <w:p w:rsidR="00A23BDC" w:rsidRDefault="00A23BDC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wMDC2MLc0NjAxMbZQ0lEKTi0uzszPAykwrAUAgtT7wiwAAAA="/>
  </w:docVars>
  <w:rsids>
    <w:rsidRoot w:val="00FD6E06"/>
    <w:rsid w:val="001E4CA1"/>
    <w:rsid w:val="002253F7"/>
    <w:rsid w:val="002C66C8"/>
    <w:rsid w:val="00364646"/>
    <w:rsid w:val="00474025"/>
    <w:rsid w:val="004B3683"/>
    <w:rsid w:val="00664936"/>
    <w:rsid w:val="0068643A"/>
    <w:rsid w:val="00750A0E"/>
    <w:rsid w:val="007924AC"/>
    <w:rsid w:val="007B2ABF"/>
    <w:rsid w:val="00852B86"/>
    <w:rsid w:val="00893547"/>
    <w:rsid w:val="008D322D"/>
    <w:rsid w:val="00947296"/>
    <w:rsid w:val="009B20D2"/>
    <w:rsid w:val="00A0782F"/>
    <w:rsid w:val="00A23BDC"/>
    <w:rsid w:val="00B43A82"/>
    <w:rsid w:val="00B567D4"/>
    <w:rsid w:val="00BB4AE3"/>
    <w:rsid w:val="00CA6DD4"/>
    <w:rsid w:val="00D464FA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810567"/>
  <w15:docId w15:val="{0C853E4D-F751-49E2-ABB1-FC93D36E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Khadija Islam Tisha</cp:lastModifiedBy>
  <cp:revision>11</cp:revision>
  <dcterms:created xsi:type="dcterms:W3CDTF">2016-01-13T16:30:00Z</dcterms:created>
  <dcterms:modified xsi:type="dcterms:W3CDTF">2023-06-01T09:23:00Z</dcterms:modified>
</cp:coreProperties>
</file>