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ED24A" w14:textId="77777777" w:rsidR="00E051F6" w:rsidRPr="002476ED" w:rsidRDefault="00E051F6" w:rsidP="00E051F6">
      <w:pPr>
        <w:tabs>
          <w:tab w:val="left" w:pos="5488"/>
        </w:tabs>
        <w:jc w:val="center"/>
        <w:rPr>
          <w:b/>
          <w:bCs/>
          <w:noProof/>
        </w:rPr>
      </w:pPr>
      <w:r w:rsidRPr="002476ED">
        <w:rPr>
          <w:b/>
          <w:bCs/>
          <w:noProof/>
        </w:rPr>
        <w:t>Supplementary Material</w:t>
      </w:r>
    </w:p>
    <w:p w14:paraId="1C20C346" w14:textId="77777777" w:rsidR="00E051F6" w:rsidRDefault="00E051F6" w:rsidP="00E051F6">
      <w:pPr>
        <w:tabs>
          <w:tab w:val="left" w:pos="5488"/>
        </w:tabs>
        <w:rPr>
          <w:b/>
          <w:bCs/>
          <w:noProof/>
          <w:color w:val="7030A0"/>
        </w:rPr>
      </w:pPr>
    </w:p>
    <w:p w14:paraId="2A8486A8" w14:textId="77777777" w:rsidR="002476ED" w:rsidRPr="002476ED" w:rsidRDefault="002476ED" w:rsidP="002476ED">
      <w:pPr>
        <w:rPr>
          <w:sz w:val="22"/>
          <w:szCs w:val="22"/>
        </w:rPr>
      </w:pPr>
      <w:r w:rsidRPr="002476ED">
        <w:rPr>
          <w:b/>
          <w:bCs/>
          <w:sz w:val="22"/>
          <w:szCs w:val="22"/>
        </w:rPr>
        <w:t>Supplemental Figure 1</w:t>
      </w:r>
      <w:r w:rsidRPr="002476ED">
        <w:rPr>
          <w:sz w:val="22"/>
          <w:szCs w:val="22"/>
        </w:rPr>
        <w:t xml:space="preserve">: </w:t>
      </w:r>
      <w:r w:rsidRPr="002476ED">
        <w:rPr>
          <w:b/>
          <w:bCs/>
          <w:noProof/>
          <w:sz w:val="22"/>
          <w:szCs w:val="22"/>
        </w:rPr>
        <w:t xml:space="preserve">Effect of preconception nutrition supplements (iron and folic acid, multiple micronutrients, and a lipid based nutrient supplement) on small for gestational age </w:t>
      </w:r>
    </w:p>
    <w:p w14:paraId="392E97F3" w14:textId="6C724EE7" w:rsidR="002476ED" w:rsidRPr="00CD021B" w:rsidRDefault="002476ED" w:rsidP="002476ED">
      <w:r w:rsidRPr="00CD021B">
        <w:rPr>
          <w:noProof/>
        </w:rPr>
        <w:drawing>
          <wp:anchor distT="0" distB="0" distL="114300" distR="114300" simplePos="0" relativeHeight="251668480" behindDoc="1" locked="0" layoutInCell="1" allowOverlap="1" wp14:anchorId="47B5E6D3" wp14:editId="018C32E2">
            <wp:simplePos x="0" y="0"/>
            <wp:positionH relativeFrom="margin">
              <wp:posOffset>-29210</wp:posOffset>
            </wp:positionH>
            <wp:positionV relativeFrom="paragraph">
              <wp:posOffset>131445</wp:posOffset>
            </wp:positionV>
            <wp:extent cx="5941312" cy="2733359"/>
            <wp:effectExtent l="19050" t="19050" r="21590" b="10160"/>
            <wp:wrapNone/>
            <wp:docPr id="75789248" name="Picture 1" descr="A graph with numbers and a lin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89248" name="Picture 1" descr="A graph with numbers and a line&#10;&#10;Description automatically generated with medium confidence"/>
                    <pic:cNvPicPr>
                      <a:picLocks noChangeAspect="1"/>
                    </pic:cNvPicPr>
                  </pic:nvPicPr>
                  <pic:blipFill rotWithShape="1">
                    <a:blip r:embed="rId6">
                      <a:extLst>
                        <a:ext uri="{28A0092B-C50C-407E-A947-70E740481C1C}">
                          <a14:useLocalDpi xmlns:a14="http://schemas.microsoft.com/office/drawing/2010/main" val="0"/>
                        </a:ext>
                      </a:extLst>
                    </a:blip>
                    <a:srcRect l="3952" t="6864" r="6637" b="10358"/>
                    <a:stretch/>
                  </pic:blipFill>
                  <pic:spPr bwMode="auto">
                    <a:xfrm>
                      <a:off x="0" y="0"/>
                      <a:ext cx="5941312" cy="2733359"/>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88129A" w14:textId="31D5A6F2" w:rsidR="002476ED" w:rsidRPr="00CD021B" w:rsidRDefault="002476ED" w:rsidP="002476ED"/>
    <w:p w14:paraId="3E3E892B" w14:textId="77777777" w:rsidR="002476ED" w:rsidRPr="00CD021B" w:rsidRDefault="002476ED" w:rsidP="002476ED"/>
    <w:p w14:paraId="00210DB1" w14:textId="77777777" w:rsidR="002476ED" w:rsidRPr="00CD021B" w:rsidRDefault="002476ED" w:rsidP="002476ED"/>
    <w:p w14:paraId="0F16F554" w14:textId="77777777" w:rsidR="002476ED" w:rsidRPr="00CD021B" w:rsidRDefault="002476ED" w:rsidP="002476ED"/>
    <w:p w14:paraId="7ECE4991" w14:textId="77777777" w:rsidR="002476ED" w:rsidRPr="00CD021B" w:rsidRDefault="002476ED" w:rsidP="002476ED"/>
    <w:p w14:paraId="4AE934C5" w14:textId="77777777" w:rsidR="002476ED" w:rsidRPr="00CD021B" w:rsidRDefault="002476ED" w:rsidP="002476ED"/>
    <w:p w14:paraId="6F9A4799" w14:textId="77777777" w:rsidR="002476ED" w:rsidRPr="00CD021B" w:rsidRDefault="002476ED" w:rsidP="002476ED"/>
    <w:p w14:paraId="0CB9B737" w14:textId="77777777" w:rsidR="002476ED" w:rsidRPr="00CD021B" w:rsidRDefault="002476ED" w:rsidP="002476ED"/>
    <w:p w14:paraId="4BB66B8F" w14:textId="77777777" w:rsidR="002476ED" w:rsidRPr="00CD021B" w:rsidRDefault="002476ED" w:rsidP="002476ED"/>
    <w:p w14:paraId="304917BB" w14:textId="77777777" w:rsidR="002476ED" w:rsidRPr="00CD021B" w:rsidRDefault="002476ED" w:rsidP="002476ED"/>
    <w:p w14:paraId="7F201F0C" w14:textId="77777777" w:rsidR="002476ED" w:rsidRPr="00CD021B" w:rsidRDefault="002476ED" w:rsidP="002476ED"/>
    <w:p w14:paraId="0E53FF75" w14:textId="77777777" w:rsidR="002476ED" w:rsidRPr="00CD021B" w:rsidRDefault="002476ED" w:rsidP="002476ED">
      <w:pPr>
        <w:tabs>
          <w:tab w:val="left" w:pos="1140"/>
        </w:tabs>
        <w:rPr>
          <w:b/>
          <w:bCs/>
        </w:rPr>
      </w:pPr>
    </w:p>
    <w:p w14:paraId="477BD4CA" w14:textId="77777777" w:rsidR="002476ED" w:rsidRDefault="002476ED" w:rsidP="002476ED">
      <w:pPr>
        <w:tabs>
          <w:tab w:val="left" w:pos="5488"/>
        </w:tabs>
        <w:rPr>
          <w:b/>
          <w:bCs/>
          <w:color w:val="0070C0"/>
        </w:rPr>
      </w:pPr>
    </w:p>
    <w:p w14:paraId="749F2671" w14:textId="77777777" w:rsidR="002476ED" w:rsidRDefault="002476ED" w:rsidP="002476ED">
      <w:pPr>
        <w:tabs>
          <w:tab w:val="left" w:pos="5488"/>
        </w:tabs>
        <w:rPr>
          <w:b/>
          <w:bCs/>
          <w:color w:val="0070C0"/>
        </w:rPr>
      </w:pPr>
    </w:p>
    <w:p w14:paraId="1892ADD2" w14:textId="77777777" w:rsidR="002476ED" w:rsidRDefault="002476ED" w:rsidP="002476ED">
      <w:pPr>
        <w:tabs>
          <w:tab w:val="left" w:pos="5488"/>
        </w:tabs>
        <w:rPr>
          <w:b/>
          <w:bCs/>
          <w:color w:val="0070C0"/>
        </w:rPr>
      </w:pPr>
    </w:p>
    <w:p w14:paraId="4E231300" w14:textId="77777777" w:rsidR="002476ED" w:rsidRDefault="002476ED" w:rsidP="002476ED">
      <w:pPr>
        <w:tabs>
          <w:tab w:val="left" w:pos="5488"/>
        </w:tabs>
        <w:rPr>
          <w:b/>
          <w:bCs/>
          <w:color w:val="0070C0"/>
        </w:rPr>
      </w:pPr>
    </w:p>
    <w:p w14:paraId="445695FE" w14:textId="77777777" w:rsidR="002476ED" w:rsidRPr="002476ED" w:rsidRDefault="002476ED" w:rsidP="002476ED">
      <w:pPr>
        <w:tabs>
          <w:tab w:val="left" w:pos="1140"/>
        </w:tabs>
        <w:rPr>
          <w:sz w:val="22"/>
          <w:szCs w:val="22"/>
        </w:rPr>
      </w:pPr>
      <w:r w:rsidRPr="002476ED">
        <w:rPr>
          <w:sz w:val="22"/>
          <w:szCs w:val="22"/>
        </w:rPr>
        <w:t xml:space="preserve">Forest plot depicting </w:t>
      </w:r>
      <w:r w:rsidRPr="002476ED">
        <w:rPr>
          <w:i/>
          <w:iCs/>
          <w:sz w:val="22"/>
          <w:szCs w:val="22"/>
        </w:rPr>
        <w:t>the overall pooled effect</w:t>
      </w:r>
      <w:r w:rsidRPr="002476ED">
        <w:rPr>
          <w:sz w:val="22"/>
          <w:szCs w:val="22"/>
        </w:rPr>
        <w:t xml:space="preserve"> of preconception nutrition supplements (</w:t>
      </w:r>
      <w:r w:rsidRPr="002476ED">
        <w:rPr>
          <w:i/>
          <w:iCs/>
          <w:sz w:val="22"/>
          <w:szCs w:val="22"/>
        </w:rPr>
        <w:t>iron and folic acid or folic acid alone, multiple micronutrients, and lipid-based nutrient supplement</w:t>
      </w:r>
      <w:r w:rsidRPr="002476ED">
        <w:rPr>
          <w:sz w:val="22"/>
          <w:szCs w:val="22"/>
        </w:rPr>
        <w:t xml:space="preserve">) on </w:t>
      </w:r>
      <w:r w:rsidRPr="0047763C">
        <w:rPr>
          <w:sz w:val="22"/>
          <w:szCs w:val="22"/>
        </w:rPr>
        <w:t>small for gestational age</w:t>
      </w:r>
      <w:r w:rsidRPr="002476ED">
        <w:rPr>
          <w:i/>
          <w:iCs/>
          <w:sz w:val="22"/>
          <w:szCs w:val="22"/>
        </w:rPr>
        <w:t xml:space="preserve"> (birth weight &lt; 10th percentile for gestation age).</w:t>
      </w:r>
      <w:r w:rsidRPr="002476ED">
        <w:rPr>
          <w:sz w:val="22"/>
          <w:szCs w:val="22"/>
        </w:rPr>
        <w:t xml:space="preserve"> The blue squares represent individual study’s risk ratio and horizontal black lines indicate corresponding 95% CIs. The maroon diamond represents a pooled risk ratio for small for gestational age and corresponding 95% CI.</w:t>
      </w:r>
    </w:p>
    <w:p w14:paraId="48C4F9F4" w14:textId="77777777" w:rsidR="002476ED" w:rsidRDefault="002476ED" w:rsidP="002476ED"/>
    <w:p w14:paraId="7760B633" w14:textId="77777777" w:rsidR="00E051F6" w:rsidRDefault="00E051F6" w:rsidP="00E051F6">
      <w:pPr>
        <w:tabs>
          <w:tab w:val="left" w:pos="5488"/>
        </w:tabs>
        <w:rPr>
          <w:b/>
          <w:bCs/>
          <w:color w:val="0070C0"/>
        </w:rPr>
      </w:pPr>
    </w:p>
    <w:p w14:paraId="543AB2D8" w14:textId="77777777" w:rsidR="00E051F6" w:rsidRDefault="00E051F6" w:rsidP="00E051F6">
      <w:pPr>
        <w:tabs>
          <w:tab w:val="left" w:pos="5488"/>
        </w:tabs>
        <w:rPr>
          <w:b/>
          <w:bCs/>
          <w:color w:val="0070C0"/>
        </w:rPr>
      </w:pPr>
    </w:p>
    <w:p w14:paraId="6AEBED18" w14:textId="77777777" w:rsidR="00E051F6" w:rsidRDefault="00E051F6" w:rsidP="00E051F6">
      <w:pPr>
        <w:tabs>
          <w:tab w:val="left" w:pos="5488"/>
        </w:tabs>
        <w:rPr>
          <w:b/>
          <w:bCs/>
          <w:color w:val="0070C0"/>
        </w:rPr>
      </w:pPr>
    </w:p>
    <w:p w14:paraId="77F3AFBF" w14:textId="77777777" w:rsidR="00E051F6" w:rsidRDefault="00E051F6" w:rsidP="00E051F6">
      <w:pPr>
        <w:tabs>
          <w:tab w:val="left" w:pos="5488"/>
        </w:tabs>
        <w:rPr>
          <w:b/>
          <w:bCs/>
          <w:color w:val="0070C0"/>
        </w:rPr>
      </w:pPr>
    </w:p>
    <w:p w14:paraId="5AAA204E" w14:textId="77777777" w:rsidR="00E051F6" w:rsidRDefault="00E051F6" w:rsidP="00E051F6">
      <w:pPr>
        <w:tabs>
          <w:tab w:val="left" w:pos="5488"/>
        </w:tabs>
        <w:rPr>
          <w:b/>
          <w:bCs/>
          <w:color w:val="0070C0"/>
        </w:rPr>
      </w:pPr>
    </w:p>
    <w:p w14:paraId="4BA63C28" w14:textId="77777777" w:rsidR="00E051F6" w:rsidRDefault="00E051F6" w:rsidP="00E051F6">
      <w:pPr>
        <w:tabs>
          <w:tab w:val="left" w:pos="5488"/>
        </w:tabs>
        <w:rPr>
          <w:b/>
          <w:bCs/>
          <w:color w:val="0070C0"/>
        </w:rPr>
      </w:pPr>
    </w:p>
    <w:p w14:paraId="435EB2FB" w14:textId="77777777" w:rsidR="00E051F6" w:rsidRDefault="00E051F6" w:rsidP="00E051F6">
      <w:pPr>
        <w:tabs>
          <w:tab w:val="left" w:pos="5488"/>
        </w:tabs>
        <w:rPr>
          <w:b/>
          <w:bCs/>
          <w:color w:val="0070C0"/>
        </w:rPr>
      </w:pPr>
    </w:p>
    <w:p w14:paraId="230528F8" w14:textId="77777777" w:rsidR="00E051F6" w:rsidRDefault="00E051F6" w:rsidP="00E051F6">
      <w:pPr>
        <w:tabs>
          <w:tab w:val="left" w:pos="5488"/>
        </w:tabs>
        <w:rPr>
          <w:b/>
          <w:bCs/>
          <w:color w:val="0070C0"/>
        </w:rPr>
      </w:pPr>
    </w:p>
    <w:p w14:paraId="18016725" w14:textId="77777777" w:rsidR="00E051F6" w:rsidRDefault="00E051F6" w:rsidP="00E051F6">
      <w:pPr>
        <w:tabs>
          <w:tab w:val="left" w:pos="5488"/>
        </w:tabs>
        <w:rPr>
          <w:b/>
          <w:bCs/>
          <w:color w:val="0070C0"/>
        </w:rPr>
      </w:pPr>
    </w:p>
    <w:p w14:paraId="08DEC100" w14:textId="77777777" w:rsidR="00E051F6" w:rsidRDefault="00E051F6" w:rsidP="00E051F6">
      <w:pPr>
        <w:tabs>
          <w:tab w:val="left" w:pos="5488"/>
        </w:tabs>
        <w:rPr>
          <w:b/>
          <w:bCs/>
          <w:color w:val="0070C0"/>
        </w:rPr>
      </w:pPr>
    </w:p>
    <w:p w14:paraId="649EC635" w14:textId="77777777" w:rsidR="00E051F6" w:rsidRDefault="00E051F6" w:rsidP="00E051F6">
      <w:pPr>
        <w:tabs>
          <w:tab w:val="left" w:pos="5488"/>
        </w:tabs>
        <w:rPr>
          <w:b/>
          <w:bCs/>
          <w:color w:val="0070C0"/>
        </w:rPr>
      </w:pPr>
    </w:p>
    <w:p w14:paraId="3A26DBB6" w14:textId="77777777" w:rsidR="00E051F6" w:rsidRDefault="00E051F6" w:rsidP="00E051F6">
      <w:pPr>
        <w:tabs>
          <w:tab w:val="left" w:pos="5488"/>
        </w:tabs>
        <w:rPr>
          <w:b/>
          <w:bCs/>
          <w:color w:val="0070C0"/>
        </w:rPr>
      </w:pPr>
    </w:p>
    <w:p w14:paraId="5C0A56D2" w14:textId="1C04572F" w:rsidR="00E051F6" w:rsidRDefault="00E051F6" w:rsidP="00E051F6">
      <w:pPr>
        <w:tabs>
          <w:tab w:val="left" w:pos="5488"/>
        </w:tabs>
        <w:rPr>
          <w:b/>
          <w:bCs/>
          <w:noProof/>
          <w:color w:val="7030A0"/>
        </w:rPr>
      </w:pPr>
    </w:p>
    <w:p w14:paraId="13B19FA4" w14:textId="2C13B01C" w:rsidR="00E051F6" w:rsidRDefault="00F77BF1" w:rsidP="00E051F6">
      <w:pPr>
        <w:tabs>
          <w:tab w:val="left" w:pos="5488"/>
        </w:tabs>
        <w:rPr>
          <w:b/>
          <w:bCs/>
          <w:noProof/>
          <w:color w:val="7030A0"/>
        </w:rPr>
      </w:pPr>
      <w:r>
        <w:rPr>
          <w:noProof/>
        </w:rPr>
        <mc:AlternateContent>
          <mc:Choice Requires="wps">
            <w:drawing>
              <wp:inline distT="0" distB="0" distL="0" distR="0" wp14:anchorId="1D8E21F3" wp14:editId="211D441A">
                <wp:extent cx="304800" cy="304800"/>
                <wp:effectExtent l="0" t="0" r="0" b="0"/>
                <wp:docPr id="194163985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C11E9"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E015E40" wp14:editId="7ACA669E">
                <wp:extent cx="304800" cy="304800"/>
                <wp:effectExtent l="0" t="0" r="0" b="0"/>
                <wp:docPr id="2008122066"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FD713"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04618E4" w14:textId="5A0A2799" w:rsidR="00E051F6" w:rsidRDefault="00E051F6" w:rsidP="00E051F6">
      <w:pPr>
        <w:tabs>
          <w:tab w:val="left" w:pos="5488"/>
        </w:tabs>
        <w:rPr>
          <w:b/>
          <w:bCs/>
          <w:noProof/>
          <w:color w:val="7030A0"/>
        </w:rPr>
      </w:pPr>
    </w:p>
    <w:p w14:paraId="3C35B327" w14:textId="31EDD27F" w:rsidR="00E051F6" w:rsidRDefault="00E051F6" w:rsidP="00E051F6">
      <w:pPr>
        <w:tabs>
          <w:tab w:val="left" w:pos="5488"/>
        </w:tabs>
        <w:rPr>
          <w:b/>
          <w:bCs/>
          <w:noProof/>
          <w:color w:val="7030A0"/>
        </w:rPr>
      </w:pPr>
    </w:p>
    <w:p w14:paraId="7326AE37" w14:textId="6EC96B05" w:rsidR="00E051F6" w:rsidRDefault="00E051F6" w:rsidP="00E051F6">
      <w:pPr>
        <w:tabs>
          <w:tab w:val="left" w:pos="5488"/>
        </w:tabs>
        <w:rPr>
          <w:b/>
          <w:bCs/>
          <w:noProof/>
          <w:color w:val="7030A0"/>
        </w:rPr>
      </w:pPr>
    </w:p>
    <w:p w14:paraId="2DF66606" w14:textId="1AB73EF6" w:rsidR="00E051F6" w:rsidRDefault="00E051F6" w:rsidP="00E051F6">
      <w:pPr>
        <w:tabs>
          <w:tab w:val="left" w:pos="5488"/>
        </w:tabs>
        <w:rPr>
          <w:b/>
          <w:bCs/>
          <w:noProof/>
          <w:color w:val="7030A0"/>
        </w:rPr>
      </w:pPr>
    </w:p>
    <w:p w14:paraId="60B4B956" w14:textId="314BB7A7" w:rsidR="00E051F6" w:rsidRDefault="00E051F6" w:rsidP="00E051F6">
      <w:pPr>
        <w:tabs>
          <w:tab w:val="left" w:pos="5488"/>
        </w:tabs>
        <w:rPr>
          <w:b/>
          <w:bCs/>
          <w:noProof/>
          <w:color w:val="7030A0"/>
        </w:rPr>
      </w:pPr>
    </w:p>
    <w:p w14:paraId="0493F650" w14:textId="77777777" w:rsidR="00526331" w:rsidRPr="00526331" w:rsidRDefault="00526331" w:rsidP="00526331">
      <w:pPr>
        <w:contextualSpacing/>
        <w:rPr>
          <w:b/>
          <w:bCs/>
          <w:color w:val="000000" w:themeColor="text1"/>
          <w:sz w:val="22"/>
          <w:szCs w:val="22"/>
        </w:rPr>
      </w:pPr>
      <w:r w:rsidRPr="00526331">
        <w:rPr>
          <w:b/>
          <w:bCs/>
          <w:color w:val="000000" w:themeColor="text1"/>
          <w:sz w:val="22"/>
          <w:szCs w:val="22"/>
        </w:rPr>
        <w:lastRenderedPageBreak/>
        <w:t xml:space="preserve">Supplemental Figure 2: Effect of preconception nutrition supplements (iron and folic acid, multiple micronutrients, and a lipid based nutrient supplement) on preterm birth </w:t>
      </w:r>
    </w:p>
    <w:p w14:paraId="3B5D20BF" w14:textId="77777777" w:rsidR="00526331" w:rsidRDefault="00526331" w:rsidP="00526331">
      <w:r w:rsidRPr="00CD021B">
        <w:rPr>
          <w:noProof/>
        </w:rPr>
        <w:drawing>
          <wp:anchor distT="0" distB="0" distL="114300" distR="114300" simplePos="0" relativeHeight="251670528" behindDoc="0" locked="0" layoutInCell="1" allowOverlap="1" wp14:anchorId="224F3049" wp14:editId="52FC32CA">
            <wp:simplePos x="0" y="0"/>
            <wp:positionH relativeFrom="margin">
              <wp:posOffset>-128270</wp:posOffset>
            </wp:positionH>
            <wp:positionV relativeFrom="page">
              <wp:posOffset>1347909</wp:posOffset>
            </wp:positionV>
            <wp:extent cx="5946140" cy="2857500"/>
            <wp:effectExtent l="19050" t="19050" r="16510" b="19050"/>
            <wp:wrapNone/>
            <wp:docPr id="723478940" name="Picture 1" descr="A diagram of birth and birth control&#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478940" name="Picture 1" descr="A diagram of birth and birth control&#10;&#10;Description automatically generated with medium confidence"/>
                    <pic:cNvPicPr>
                      <a:picLocks noChangeAspect="1"/>
                    </pic:cNvPicPr>
                  </pic:nvPicPr>
                  <pic:blipFill rotWithShape="1">
                    <a:blip r:embed="rId7">
                      <a:extLst>
                        <a:ext uri="{28A0092B-C50C-407E-A947-70E740481C1C}">
                          <a14:useLocalDpi xmlns:a14="http://schemas.microsoft.com/office/drawing/2010/main" val="0"/>
                        </a:ext>
                      </a:extLst>
                    </a:blip>
                    <a:srcRect t="9760" b="8430"/>
                    <a:stretch/>
                  </pic:blipFill>
                  <pic:spPr bwMode="auto">
                    <a:xfrm>
                      <a:off x="0" y="0"/>
                      <a:ext cx="5946140" cy="2857500"/>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BE1660" w14:textId="77777777" w:rsidR="00526331" w:rsidRPr="004B3A04" w:rsidRDefault="00526331" w:rsidP="00526331"/>
    <w:p w14:paraId="5D6D5CA8" w14:textId="77777777" w:rsidR="00526331" w:rsidRPr="004B3A04" w:rsidRDefault="00526331" w:rsidP="00526331"/>
    <w:p w14:paraId="47887591" w14:textId="77777777" w:rsidR="00526331" w:rsidRPr="004B3A04" w:rsidRDefault="00526331" w:rsidP="00526331"/>
    <w:p w14:paraId="59132207" w14:textId="77777777" w:rsidR="00526331" w:rsidRPr="004B3A04" w:rsidRDefault="00526331" w:rsidP="00526331"/>
    <w:p w14:paraId="4E0D4507" w14:textId="77777777" w:rsidR="00526331" w:rsidRPr="004B3A04" w:rsidRDefault="00526331" w:rsidP="00526331"/>
    <w:p w14:paraId="6E1DF941" w14:textId="77777777" w:rsidR="00526331" w:rsidRPr="004B3A04" w:rsidRDefault="00526331" w:rsidP="00526331"/>
    <w:p w14:paraId="0EF0190B" w14:textId="77777777" w:rsidR="00526331" w:rsidRPr="004B3A04" w:rsidRDefault="00526331" w:rsidP="00526331"/>
    <w:p w14:paraId="2BFD7A2A" w14:textId="77777777" w:rsidR="00526331" w:rsidRPr="004B3A04" w:rsidRDefault="00526331" w:rsidP="00526331"/>
    <w:p w14:paraId="36445574" w14:textId="77777777" w:rsidR="00526331" w:rsidRPr="004B3A04" w:rsidRDefault="00526331" w:rsidP="00526331"/>
    <w:p w14:paraId="768F25D1" w14:textId="77777777" w:rsidR="00526331" w:rsidRDefault="00526331" w:rsidP="00526331"/>
    <w:p w14:paraId="6CAACB98" w14:textId="77777777" w:rsidR="00526331" w:rsidRDefault="00526331" w:rsidP="00526331">
      <w:pPr>
        <w:tabs>
          <w:tab w:val="left" w:pos="5488"/>
        </w:tabs>
      </w:pPr>
    </w:p>
    <w:p w14:paraId="6F516C0B" w14:textId="77777777" w:rsidR="00526331" w:rsidRDefault="00526331" w:rsidP="00526331">
      <w:pPr>
        <w:tabs>
          <w:tab w:val="left" w:pos="5488"/>
        </w:tabs>
      </w:pPr>
    </w:p>
    <w:p w14:paraId="21AADC82" w14:textId="77777777" w:rsidR="00526331" w:rsidRDefault="00526331" w:rsidP="00526331">
      <w:pPr>
        <w:tabs>
          <w:tab w:val="left" w:pos="5488"/>
        </w:tabs>
      </w:pPr>
    </w:p>
    <w:p w14:paraId="32DA1A1B" w14:textId="77777777" w:rsidR="00526331" w:rsidRDefault="00526331" w:rsidP="00526331">
      <w:pPr>
        <w:tabs>
          <w:tab w:val="left" w:pos="5488"/>
        </w:tabs>
        <w:rPr>
          <w:b/>
          <w:bCs/>
        </w:rPr>
      </w:pPr>
    </w:p>
    <w:p w14:paraId="74283E18" w14:textId="77777777" w:rsidR="00526331" w:rsidRDefault="00526331" w:rsidP="00526331">
      <w:pPr>
        <w:tabs>
          <w:tab w:val="left" w:pos="5488"/>
        </w:tabs>
        <w:rPr>
          <w:b/>
          <w:bCs/>
        </w:rPr>
      </w:pPr>
    </w:p>
    <w:p w14:paraId="46E31914" w14:textId="77777777" w:rsidR="00526331" w:rsidRDefault="00526331" w:rsidP="00526331">
      <w:pPr>
        <w:tabs>
          <w:tab w:val="left" w:pos="5488"/>
        </w:tabs>
        <w:rPr>
          <w:b/>
          <w:bCs/>
        </w:rPr>
      </w:pPr>
    </w:p>
    <w:p w14:paraId="1145DF92" w14:textId="77777777" w:rsidR="00526331" w:rsidRPr="00526331" w:rsidRDefault="00526331" w:rsidP="00526331">
      <w:pPr>
        <w:tabs>
          <w:tab w:val="left" w:pos="5488"/>
        </w:tabs>
        <w:rPr>
          <w:sz w:val="22"/>
          <w:szCs w:val="22"/>
        </w:rPr>
      </w:pPr>
      <w:r w:rsidRPr="00526331">
        <w:rPr>
          <w:sz w:val="22"/>
          <w:szCs w:val="22"/>
        </w:rPr>
        <w:t xml:space="preserve">Forest plot depicting </w:t>
      </w:r>
      <w:r w:rsidRPr="00526331">
        <w:rPr>
          <w:i/>
          <w:iCs/>
          <w:sz w:val="22"/>
          <w:szCs w:val="22"/>
        </w:rPr>
        <w:t>the overall pooled effect</w:t>
      </w:r>
      <w:r w:rsidRPr="00526331">
        <w:rPr>
          <w:sz w:val="22"/>
          <w:szCs w:val="22"/>
        </w:rPr>
        <w:t xml:space="preserve"> of preconception nutrition supplements (</w:t>
      </w:r>
      <w:r w:rsidRPr="00526331">
        <w:rPr>
          <w:i/>
          <w:iCs/>
          <w:sz w:val="22"/>
          <w:szCs w:val="22"/>
        </w:rPr>
        <w:t>iron and folic acid or folic acid alone, multiple micronutrients, multivitamins, vitamin A or beta carotene, and lipid-based nutrient supplement</w:t>
      </w:r>
      <w:r w:rsidRPr="00526331">
        <w:rPr>
          <w:sz w:val="22"/>
          <w:szCs w:val="22"/>
        </w:rPr>
        <w:t xml:space="preserve">) on </w:t>
      </w:r>
      <w:r w:rsidRPr="00215194">
        <w:rPr>
          <w:sz w:val="22"/>
          <w:szCs w:val="22"/>
        </w:rPr>
        <w:t>preterm birth</w:t>
      </w:r>
      <w:r w:rsidRPr="00526331">
        <w:rPr>
          <w:i/>
          <w:iCs/>
          <w:sz w:val="22"/>
          <w:szCs w:val="22"/>
        </w:rPr>
        <w:t xml:space="preserve"> (birth before 37 weeks of gestation)</w:t>
      </w:r>
      <w:r w:rsidRPr="00526331">
        <w:rPr>
          <w:sz w:val="22"/>
          <w:szCs w:val="22"/>
        </w:rPr>
        <w:t>. The blue squares represent individual study’s risk ratio and horizontal black lines indicate corresponding 95% CIs. The maroon diamond represents a pooled risk ratio for preterm birth and corresponding 95% CI.</w:t>
      </w:r>
    </w:p>
    <w:p w14:paraId="409EAC92" w14:textId="77777777" w:rsidR="00526331" w:rsidRPr="004B3A04" w:rsidRDefault="00526331" w:rsidP="00526331">
      <w:pPr>
        <w:tabs>
          <w:tab w:val="left" w:pos="1883"/>
        </w:tabs>
      </w:pPr>
    </w:p>
    <w:p w14:paraId="10370B2F" w14:textId="4E689610" w:rsidR="00E051F6" w:rsidRDefault="00E051F6" w:rsidP="00E051F6">
      <w:pPr>
        <w:tabs>
          <w:tab w:val="left" w:pos="5488"/>
        </w:tabs>
        <w:rPr>
          <w:b/>
          <w:bCs/>
          <w:noProof/>
          <w:color w:val="7030A0"/>
        </w:rPr>
      </w:pPr>
    </w:p>
    <w:p w14:paraId="2AB4D5FA" w14:textId="35151DC8" w:rsidR="00E051F6" w:rsidRDefault="00E051F6" w:rsidP="00E051F6">
      <w:pPr>
        <w:tabs>
          <w:tab w:val="left" w:pos="5488"/>
        </w:tabs>
        <w:rPr>
          <w:b/>
          <w:bCs/>
          <w:noProof/>
          <w:color w:val="7030A0"/>
        </w:rPr>
      </w:pPr>
    </w:p>
    <w:p w14:paraId="7681B1BB" w14:textId="4295564E" w:rsidR="00E051F6" w:rsidRDefault="00E051F6" w:rsidP="00E051F6">
      <w:pPr>
        <w:tabs>
          <w:tab w:val="left" w:pos="5488"/>
        </w:tabs>
        <w:rPr>
          <w:b/>
          <w:bCs/>
          <w:noProof/>
          <w:color w:val="7030A0"/>
        </w:rPr>
      </w:pPr>
    </w:p>
    <w:p w14:paraId="688C51EF" w14:textId="77777777" w:rsidR="00E051F6" w:rsidRDefault="00E051F6" w:rsidP="00E051F6">
      <w:pPr>
        <w:tabs>
          <w:tab w:val="left" w:pos="5488"/>
        </w:tabs>
        <w:rPr>
          <w:b/>
          <w:bCs/>
          <w:noProof/>
          <w:color w:val="7030A0"/>
        </w:rPr>
      </w:pPr>
    </w:p>
    <w:p w14:paraId="6A303987" w14:textId="0F026C22" w:rsidR="00E051F6" w:rsidRDefault="00E051F6" w:rsidP="00E051F6">
      <w:pPr>
        <w:tabs>
          <w:tab w:val="left" w:pos="5488"/>
        </w:tabs>
        <w:rPr>
          <w:b/>
          <w:bCs/>
          <w:noProof/>
          <w:color w:val="7030A0"/>
        </w:rPr>
      </w:pPr>
    </w:p>
    <w:p w14:paraId="571BEBF9" w14:textId="45C04917" w:rsidR="00E051F6" w:rsidRDefault="00E051F6" w:rsidP="00E051F6">
      <w:pPr>
        <w:tabs>
          <w:tab w:val="left" w:pos="5488"/>
        </w:tabs>
        <w:rPr>
          <w:b/>
          <w:bCs/>
          <w:noProof/>
          <w:color w:val="7030A0"/>
        </w:rPr>
      </w:pPr>
    </w:p>
    <w:p w14:paraId="653899EE" w14:textId="6B71F81A" w:rsidR="00E051F6" w:rsidRDefault="00E051F6" w:rsidP="00E051F6">
      <w:pPr>
        <w:tabs>
          <w:tab w:val="left" w:pos="5488"/>
        </w:tabs>
        <w:rPr>
          <w:b/>
          <w:bCs/>
          <w:noProof/>
          <w:color w:val="7030A0"/>
        </w:rPr>
      </w:pPr>
    </w:p>
    <w:p w14:paraId="47761D92" w14:textId="35D22385" w:rsidR="00E051F6" w:rsidRDefault="00E051F6" w:rsidP="00E051F6">
      <w:pPr>
        <w:tabs>
          <w:tab w:val="left" w:pos="5488"/>
        </w:tabs>
        <w:rPr>
          <w:b/>
          <w:bCs/>
          <w:noProof/>
          <w:color w:val="7030A0"/>
        </w:rPr>
      </w:pPr>
    </w:p>
    <w:p w14:paraId="19594947" w14:textId="418BFAC5" w:rsidR="00E051F6" w:rsidRDefault="00E051F6" w:rsidP="00E051F6">
      <w:pPr>
        <w:tabs>
          <w:tab w:val="left" w:pos="5488"/>
        </w:tabs>
        <w:rPr>
          <w:b/>
          <w:bCs/>
          <w:noProof/>
          <w:color w:val="7030A0"/>
        </w:rPr>
      </w:pPr>
    </w:p>
    <w:p w14:paraId="115CD71A" w14:textId="2AC9C492" w:rsidR="00E051F6" w:rsidRDefault="00E051F6" w:rsidP="00E051F6">
      <w:pPr>
        <w:tabs>
          <w:tab w:val="left" w:pos="5488"/>
        </w:tabs>
        <w:rPr>
          <w:b/>
          <w:bCs/>
          <w:noProof/>
          <w:color w:val="7030A0"/>
        </w:rPr>
      </w:pPr>
    </w:p>
    <w:p w14:paraId="31B4BDAA" w14:textId="08A725CB" w:rsidR="00E051F6" w:rsidRDefault="00E051F6" w:rsidP="00E051F6">
      <w:pPr>
        <w:tabs>
          <w:tab w:val="left" w:pos="5488"/>
        </w:tabs>
        <w:rPr>
          <w:b/>
          <w:bCs/>
          <w:noProof/>
          <w:color w:val="7030A0"/>
        </w:rPr>
      </w:pPr>
    </w:p>
    <w:p w14:paraId="7DDCE597" w14:textId="77777777" w:rsidR="00E051F6" w:rsidRDefault="00E051F6" w:rsidP="00E051F6">
      <w:pPr>
        <w:tabs>
          <w:tab w:val="left" w:pos="5488"/>
        </w:tabs>
        <w:rPr>
          <w:b/>
          <w:bCs/>
          <w:noProof/>
          <w:color w:val="7030A0"/>
        </w:rPr>
      </w:pPr>
    </w:p>
    <w:p w14:paraId="1E60D2F6" w14:textId="77777777" w:rsidR="00E051F6" w:rsidRDefault="00E051F6" w:rsidP="00E051F6">
      <w:pPr>
        <w:tabs>
          <w:tab w:val="left" w:pos="5488"/>
        </w:tabs>
        <w:rPr>
          <w:b/>
          <w:bCs/>
          <w:noProof/>
          <w:color w:val="7030A0"/>
        </w:rPr>
      </w:pPr>
    </w:p>
    <w:p w14:paraId="0389D9A6" w14:textId="77777777" w:rsidR="00E051F6" w:rsidRDefault="00E051F6" w:rsidP="00E051F6">
      <w:pPr>
        <w:tabs>
          <w:tab w:val="left" w:pos="5488"/>
        </w:tabs>
        <w:rPr>
          <w:b/>
          <w:bCs/>
          <w:noProof/>
          <w:color w:val="7030A0"/>
        </w:rPr>
      </w:pPr>
    </w:p>
    <w:p w14:paraId="5A6F6435" w14:textId="77777777" w:rsidR="00E051F6" w:rsidRDefault="00E051F6" w:rsidP="00E051F6">
      <w:pPr>
        <w:tabs>
          <w:tab w:val="left" w:pos="5488"/>
        </w:tabs>
        <w:rPr>
          <w:b/>
          <w:bCs/>
          <w:noProof/>
          <w:color w:val="7030A0"/>
        </w:rPr>
      </w:pPr>
    </w:p>
    <w:p w14:paraId="7E643A37" w14:textId="36E4C019" w:rsidR="00E051F6" w:rsidRDefault="00E051F6" w:rsidP="00E051F6">
      <w:pPr>
        <w:tabs>
          <w:tab w:val="left" w:pos="5488"/>
        </w:tabs>
        <w:rPr>
          <w:b/>
          <w:bCs/>
          <w:noProof/>
          <w:color w:val="7030A0"/>
        </w:rPr>
      </w:pPr>
    </w:p>
    <w:p w14:paraId="661A3E93" w14:textId="77777777" w:rsidR="00E051F6" w:rsidRDefault="00E051F6" w:rsidP="00E051F6">
      <w:pPr>
        <w:tabs>
          <w:tab w:val="left" w:pos="5488"/>
        </w:tabs>
        <w:rPr>
          <w:b/>
          <w:bCs/>
          <w:noProof/>
          <w:color w:val="7030A0"/>
        </w:rPr>
      </w:pPr>
    </w:p>
    <w:p w14:paraId="17DF6B24" w14:textId="3F7E240A" w:rsidR="00E051F6" w:rsidRDefault="00E051F6" w:rsidP="00E051F6">
      <w:pPr>
        <w:tabs>
          <w:tab w:val="left" w:pos="5488"/>
        </w:tabs>
        <w:rPr>
          <w:b/>
          <w:bCs/>
          <w:noProof/>
          <w:color w:val="7030A0"/>
        </w:rPr>
      </w:pPr>
    </w:p>
    <w:p w14:paraId="711E0078" w14:textId="77777777" w:rsidR="00E051F6" w:rsidRDefault="00E051F6" w:rsidP="00E051F6">
      <w:pPr>
        <w:tabs>
          <w:tab w:val="left" w:pos="5488"/>
        </w:tabs>
        <w:rPr>
          <w:b/>
          <w:bCs/>
          <w:noProof/>
          <w:color w:val="7030A0"/>
        </w:rPr>
      </w:pPr>
    </w:p>
    <w:p w14:paraId="2704E4DF" w14:textId="1920219F" w:rsidR="00E051F6" w:rsidRDefault="00E051F6" w:rsidP="00E051F6">
      <w:pPr>
        <w:tabs>
          <w:tab w:val="left" w:pos="5488"/>
        </w:tabs>
        <w:rPr>
          <w:b/>
          <w:bCs/>
          <w:color w:val="0070C0"/>
        </w:rPr>
      </w:pPr>
    </w:p>
    <w:p w14:paraId="01CCFA6F" w14:textId="77777777" w:rsidR="00E051F6" w:rsidRDefault="00E051F6" w:rsidP="00E051F6">
      <w:pPr>
        <w:tabs>
          <w:tab w:val="left" w:pos="5488"/>
        </w:tabs>
        <w:rPr>
          <w:b/>
          <w:bCs/>
          <w:color w:val="0070C0"/>
        </w:rPr>
      </w:pPr>
    </w:p>
    <w:p w14:paraId="2FB02960" w14:textId="7BB03FCA" w:rsidR="00E051F6" w:rsidRDefault="00E051F6" w:rsidP="00E051F6">
      <w:pPr>
        <w:tabs>
          <w:tab w:val="left" w:pos="5488"/>
        </w:tabs>
        <w:rPr>
          <w:b/>
          <w:bCs/>
          <w:color w:val="0070C0"/>
        </w:rPr>
      </w:pPr>
    </w:p>
    <w:p w14:paraId="7D0212FD" w14:textId="650B415D" w:rsidR="00E051F6" w:rsidRDefault="00E051F6" w:rsidP="00E051F6">
      <w:pPr>
        <w:tabs>
          <w:tab w:val="left" w:pos="5488"/>
        </w:tabs>
        <w:rPr>
          <w:b/>
          <w:bCs/>
          <w:color w:val="0070C0"/>
        </w:rPr>
      </w:pPr>
    </w:p>
    <w:p w14:paraId="096B9BCD" w14:textId="3255E241" w:rsidR="00E051F6" w:rsidRPr="00E051F6" w:rsidRDefault="00E051F6" w:rsidP="00E051F6">
      <w:pPr>
        <w:tabs>
          <w:tab w:val="left" w:pos="5488"/>
        </w:tabs>
        <w:rPr>
          <w:b/>
          <w:bCs/>
          <w:noProof/>
        </w:rPr>
      </w:pPr>
      <w:r w:rsidRPr="00E051F6">
        <w:rPr>
          <w:b/>
          <w:bCs/>
          <w:noProof/>
        </w:rPr>
        <w:t>Supplemental Figure 3: Funnel plot and Egger’s regression test results for meta-analysis of RCTs included in the review (maternal hemoglobin and birth weight)</w:t>
      </w:r>
    </w:p>
    <w:p w14:paraId="0044B568" w14:textId="6A3D4325" w:rsidR="00E051F6" w:rsidRPr="005A3B5C" w:rsidRDefault="00136D41" w:rsidP="00E051F6">
      <w:r>
        <w:rPr>
          <w:noProof/>
          <w14:ligatures w14:val="standardContextual"/>
        </w:rPr>
        <mc:AlternateContent>
          <mc:Choice Requires="wpg">
            <w:drawing>
              <wp:anchor distT="0" distB="0" distL="114300" distR="114300" simplePos="0" relativeHeight="251666432" behindDoc="0" locked="0" layoutInCell="1" allowOverlap="1" wp14:anchorId="4B45DCB9" wp14:editId="123BA1EE">
                <wp:simplePos x="0" y="0"/>
                <wp:positionH relativeFrom="column">
                  <wp:posOffset>24912</wp:posOffset>
                </wp:positionH>
                <wp:positionV relativeFrom="paragraph">
                  <wp:posOffset>97008</wp:posOffset>
                </wp:positionV>
                <wp:extent cx="5974080" cy="6849745"/>
                <wp:effectExtent l="19050" t="19050" r="26670" b="27305"/>
                <wp:wrapNone/>
                <wp:docPr id="1073126582" name="Group 11"/>
                <wp:cNvGraphicFramePr/>
                <a:graphic xmlns:a="http://schemas.openxmlformats.org/drawingml/2006/main">
                  <a:graphicData uri="http://schemas.microsoft.com/office/word/2010/wordprocessingGroup">
                    <wpg:wgp>
                      <wpg:cNvGrpSpPr/>
                      <wpg:grpSpPr>
                        <a:xfrm>
                          <a:off x="0" y="0"/>
                          <a:ext cx="5974080" cy="6849745"/>
                          <a:chOff x="76200" y="0"/>
                          <a:chExt cx="5974080" cy="6849745"/>
                        </a:xfrm>
                      </wpg:grpSpPr>
                      <pic:pic xmlns:pic="http://schemas.openxmlformats.org/drawingml/2006/picture">
                        <pic:nvPicPr>
                          <pic:cNvPr id="1279179600" name="Picture 1" descr="A diagram of a graph&#10;&#10;Description automatically generated"/>
                          <pic:cNvPicPr>
                            <a:picLocks/>
                          </pic:cNvPicPr>
                        </pic:nvPicPr>
                        <pic:blipFill>
                          <a:blip r:embed="rId8">
                            <a:extLst>
                              <a:ext uri="{28A0092B-C50C-407E-A947-70E740481C1C}">
                                <a14:useLocalDpi xmlns:a14="http://schemas.microsoft.com/office/drawing/2010/main" val="0"/>
                              </a:ext>
                            </a:extLst>
                          </a:blip>
                          <a:stretch>
                            <a:fillRect/>
                          </a:stretch>
                        </pic:blipFill>
                        <pic:spPr>
                          <a:xfrm>
                            <a:off x="76200" y="0"/>
                            <a:ext cx="3211830" cy="3611880"/>
                          </a:xfrm>
                          <a:prstGeom prst="rect">
                            <a:avLst/>
                          </a:prstGeom>
                          <a:ln>
                            <a:solidFill>
                              <a:schemeClr val="tx1"/>
                            </a:solidFill>
                          </a:ln>
                        </pic:spPr>
                      </pic:pic>
                      <pic:pic xmlns:pic="http://schemas.openxmlformats.org/drawingml/2006/picture">
                        <pic:nvPicPr>
                          <pic:cNvPr id="1765851174" name="Picture 1" descr="A screenshot of a computer&#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t="5555"/>
                          <a:stretch/>
                        </pic:blipFill>
                        <pic:spPr bwMode="auto">
                          <a:xfrm>
                            <a:off x="3375660" y="350520"/>
                            <a:ext cx="2539365" cy="1278255"/>
                          </a:xfrm>
                          <a:prstGeom prst="rect">
                            <a:avLst/>
                          </a:prstGeom>
                          <a:ln>
                            <a:solidFill>
                              <a:schemeClr val="tx1"/>
                            </a:solidFill>
                          </a:ln>
                          <a:extLst>
                            <a:ext uri="{53640926-AAD7-44D8-BBD7-CCE9431645EC}">
                              <a14:shadowObscured xmlns:a14="http://schemas.microsoft.com/office/drawing/2010/main"/>
                            </a:ext>
                          </a:extLst>
                        </pic:spPr>
                      </pic:pic>
                      <wps:wsp>
                        <wps:cNvPr id="744488865" name="Text Box 5"/>
                        <wps:cNvSpPr txBox="1"/>
                        <wps:spPr>
                          <a:xfrm>
                            <a:off x="3333750" y="1703070"/>
                            <a:ext cx="2551634" cy="337971"/>
                          </a:xfrm>
                          <a:prstGeom prst="rect">
                            <a:avLst/>
                          </a:prstGeom>
                          <a:solidFill>
                            <a:schemeClr val="lt1"/>
                          </a:solidFill>
                          <a:ln w="6350">
                            <a:solidFill>
                              <a:prstClr val="black">
                                <a:alpha val="0"/>
                              </a:prstClr>
                            </a:solidFill>
                          </a:ln>
                        </wps:spPr>
                        <wps:txbx>
                          <w:txbxContent>
                            <w:p w14:paraId="34534C51" w14:textId="0875F4AA" w:rsidR="00E051F6" w:rsidRDefault="00E051F6" w:rsidP="006702AF">
                              <w:pPr>
                                <w:jc w:val="center"/>
                              </w:pPr>
                              <w:r>
                                <w:rPr>
                                  <w:b/>
                                  <w:bCs/>
                                </w:rPr>
                                <w:t>Maternal Hemoglobin (g/dL)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4675741" name="Text Box 5"/>
                        <wps:cNvSpPr txBox="1"/>
                        <wps:spPr>
                          <a:xfrm>
                            <a:off x="3371850" y="5215890"/>
                            <a:ext cx="2559177" cy="316968"/>
                          </a:xfrm>
                          <a:prstGeom prst="rect">
                            <a:avLst/>
                          </a:prstGeom>
                          <a:solidFill>
                            <a:schemeClr val="lt1"/>
                          </a:solidFill>
                          <a:ln w="6350">
                            <a:solidFill>
                              <a:prstClr val="black">
                                <a:alpha val="0"/>
                              </a:prstClr>
                            </a:solidFill>
                          </a:ln>
                        </wps:spPr>
                        <wps:txbx>
                          <w:txbxContent>
                            <w:p w14:paraId="01202D89" w14:textId="73074561" w:rsidR="00E051F6" w:rsidRDefault="00E051F6" w:rsidP="00E051F6">
                              <w:pPr>
                                <w:jc w:val="center"/>
                              </w:pPr>
                              <w:r>
                                <w:rPr>
                                  <w:b/>
                                  <w:bCs/>
                                </w:rPr>
                                <w:t>Birth weight (gm)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41576114" name="Picture 1" descr="A diagram of a triangle with red lines and blue dots&#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76200" y="3672840"/>
                            <a:ext cx="3208020" cy="3176905"/>
                          </a:xfrm>
                          <a:prstGeom prst="rect">
                            <a:avLst/>
                          </a:prstGeom>
                          <a:ln>
                            <a:solidFill>
                              <a:schemeClr val="tx1"/>
                            </a:solidFill>
                          </a:ln>
                        </pic:spPr>
                      </pic:pic>
                      <pic:pic xmlns:pic="http://schemas.openxmlformats.org/drawingml/2006/picture">
                        <pic:nvPicPr>
                          <pic:cNvPr id="2138865635" name="Picture 1" descr="A screenshot of a graph&#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375660" y="3794760"/>
                            <a:ext cx="2674620" cy="1264920"/>
                          </a:xfrm>
                          <a:prstGeom prst="rect">
                            <a:avLst/>
                          </a:prstGeom>
                          <a:ln>
                            <a:solidFill>
                              <a:schemeClr val="tx1"/>
                            </a:solidFill>
                          </a:ln>
                        </pic:spPr>
                      </pic:pic>
                    </wpg:wgp>
                  </a:graphicData>
                </a:graphic>
                <wp14:sizeRelH relativeFrom="margin">
                  <wp14:pctWidth>0</wp14:pctWidth>
                </wp14:sizeRelH>
              </wp:anchor>
            </w:drawing>
          </mc:Choice>
          <mc:Fallback>
            <w:pict>
              <v:group w14:anchorId="4B45DCB9" id="Group 11" o:spid="_x0000_s1026" style="position:absolute;margin-left:1.95pt;margin-top:7.65pt;width:470.4pt;height:539.35pt;z-index:251666432;mso-width-relative:margin" coordorigin="762" coordsize="59740,68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aaDLwUAAAQVAAAOAAAAZHJzL2Uyb0RvYy54bWzsWGtv2zYU/T5g/4HQ&#10;gH1rbb1lr0nhJWtQIGuDtUM/0xRlEZVEjqRjp79+h5QUx3HWZ7KlwAxE4Uvk5eE5917q2fNt25BL&#10;ro2Q3VEQPp0GhHdMlqJbHQV/vn3xpAiIsbQraSM7fhRccRM8P/7xh2cbNeeRrGVTck0wSWfmG3UU&#10;1Naq+WRiWM1bap5KxTt0VlK31KKqV5NS0w1mb5tJNJ1mk43UpdKScWPQetp3Bsd+/qrizL6uKsMt&#10;aY4C2Gb9U/vn0j0nx8/ofKWpqgUbzKBfYUVLRYdFr6c6pZaStRYHU7WCaWlkZZ8y2U5kVQnG/R6w&#10;m3B6azdnWq6V38tqvlmpa5gA7S2cvnpa9uryTKs36kIDiY1aAQtfc3vZVrp1/2El2XrIrq4h41tL&#10;GBrTWZ5MCyDL0JcVCappDyqrgbx7L89wUAHZvcvq3z7x9mRcfLJnkhJsjr8BB5QOcPg0X/CWXWse&#10;DJO0nzVHS/X7tXqCI1PUiqVohL3y9MPhOKO6ywvBLnRfAaQXmogScojyWZjPMrf9jragP4a51UkY&#10;kJIbBiIuSCkoCNgSWRFKPBV//mm7+MU/Tt0goSzURejaSqhAMNo0V2TFO66p5aVD29nglu2NoA6k&#10;c8neG3RN9vt8dc/cZSPUC9E07qRdeQAGpt3i2B3Y9vw9lWzd8s72gtS8gZGyM7VQJiB6ztslBxj6&#10;ZRn2zDBWc8tqt2CFhf+ASJ2hdH7d4a3cGea2YEDRO0h5QK6RmHEUhkU8EDPOUAFL+2VGXitt7BmX&#10;LXEFGAg7cJ50Ti/PzWDROMQ1N517GtmIcsTLuyl+0mhySeFg7Nbv0O1kNwo196bfUr8JX8Se+nND&#10;4fshdJ6lRRqGefIxQoOynOP8pe057WSztlzfG61JJ09q2q34wigcGoTmT/ZzmU60tO+Erd/UVEGT&#10;oT/0B6Z+NFBfM0d3F4dS/Pb0MIr1kPdkufldljDVuQBv7UjhwTXHcZ5mWe9k43SaRkNgG8UQpfEs&#10;ztLeS8MrFVG/9rWfhcv4z8WwUUgBzOh/UDvwQF8U5fzpAiw37c4l50mSFEXhsOg98luH0a9yS/xh&#10;DINdPCR2i+aBW679HzxQjF+e9tiH+TSe5gfgp2EWQzEuRGLsLB+9xHiKX4j9DecCT+MypZ0Lauw4&#10;+d6opiMbxGdww9Nnr8+tfu3Clg1l7/0Y2qia9n5tdJzDyN5XH3q4HUiuZLfLLSjtiktZXgFQyM5n&#10;EUaxFwKLnlNjL6hGvgX0kEPa13hUjYSlcigFpJb6w13tbjwIgt6AbJC/HQXmrzV1gb152YE6szBJ&#10;MK31lSTNIQmib/Ysb/Z06/ZEwoMjLsM6X3TjbTMWKy3bd0g1F25VdNGOYW24/LF4YlFDB1JVxhcL&#10;X+7zhfPujUKW0bsZB+Hb7Tuq1RB1LPj3So5kPQg+/VgXeDq5gPor4SPTDlUchqtAOD3WD66gME2S&#10;LE/zBFjdm4TysBgklEZhWswOJYREKh8kFGazrPi2WL4ngEctoT6RdLvdnfn/SoIeHlRJLpX4nhKz&#10;IgnTHEnuR/OyvYuG1QIZVMPJBpkQ0bwkjei4gWMrybJZc1JKax5Lxub83wMnaPFeLuYWvMe7SZzl&#10;UYFwBBXT+ZiUxREuzi4s+bwgzLPZ1Ocgjyop+96EEIWxy+6Q6YzR6eKOK/ftG8r93rq/8XryL5A9&#10;uX+y711B8lmS4zqyR/coyxN8CRrvIFkyQwUjHhXd/fcmfGrzZnlWCOa+5d2s+4xr9/Hy+G8AAAD/&#10;/wMAUEsDBAoAAAAAAAAAIQBA65w06loAAOpaAAAUAAAAZHJzL21lZGlhL2ltYWdlMS5wbmeJUE5H&#10;DQoaCgAAAA1JSERSAAACUwAAAh4IBgAAAJ+HiloAAAABc1JHQgCuzhzpAAAABGdBTUEAALGPC/xh&#10;BQAAAAlwSFlzAAASdAAAEnQB3mYfeAAAWn9JREFUeF7t3Ql8VfW56P0nhDGMIWEKkCCgiBOoCBZB&#10;nBAEpYioeN/Tc3tfWyz0tOfc21Y/R/va1lp7sJ577j2nR9TWe33bc19UBhFFQJwQRFFEURBlkgyE&#10;MYQxzOTN81/Pgr3XTsJOdpI9/b4f1metZ+2dYS929nrW//+s/z+jsooAAACgXprZGgAAAPVAMgUA&#10;ABADkikAAIAYkEwBAADEgGQKaGLPPvusZGRkyJNPPml7ElOy/J71NWXKFPf6VqxYYXsivfjii9K5&#10;c2f3vEceecTtW7t2rfTv39/tu+aaa9y+VLJ169aEe21vvPGG+52mT59ue4DEQjKFtKCJgZ4c9ANZ&#10;T456YiwrK7NHm9aBAwdsKzZ+suOf5BtaQ/2eiWr//v225fGTKz1xK31/3HfffVJeXu7iTz/91K1/&#10;8IMfyJYtW9z26tWr3TqVzJkzx61vvfVWt1aacI4dO9YdH130WGnS5fMTTl2qS771WPoJqC7+Mfbf&#10;w6GLPi/49zlu3DjJzs6WmTNnxu3vFqgNyRRSnrYu/OhHPzp74tOT4xNPPCEbNmxwsfI/yAGf//7o&#10;16+f7N27V55++mkX+++jzz///GxSlUqee+45t77nnnvcWpOmkSNHypIlS1ysXnrppbNJl/ITTvVP&#10;//RPtnWOPjf0WK1bt86tq0vY9Xn693nhhRe6VkCfJnBq6dKlbg0kEpIppLwXXnjBradNmyY6rJp+&#10;WN97771uXzJ74IEH3Ov53e9+Z3sQC0269XhqK0gobSnJycmRvn372h7PoEGDIvYlO02c9O9DW4H0&#10;9Sk/aRoyZIhLKnWZMWOG2xekz9HEym958v35z392a/2+1RkzZow79rosXLjQPU+/z0MPPWTPELn+&#10;+uvdev78+W4NJBKSKaSNffv2ubWeAPXEOWLECNd9EdoipdvaZaGCXRt+96DP76LQE4fWclT3HKU/&#10;y+/i0O+3bds2e8RTl5/jd1XqFbu/379iD/0e/hLa5aLP93+P+vyeQX63mP4u/s/Wr9fvo7+r/710&#10;HdrCoN00+rP1dwj9Gl9DHfeg0J+p28HuIv/16PfX46atMUpbZHS//7jP36c0CfEf10X/n4KtKrpf&#10;9+nvoIs637GI9rXqMQvtxg79fw99TBf9XWrqKvv666/deujQoW4dym990sTywQcfdEuQdoGqv/zl&#10;L26t9DVra54mWtV93yBNZhcsWOC29dj73YkDBw506zfffNOtgYRSdSUApLSqq2gd5d8t/fr1q3zm&#10;mWcqq66u3WPLly8/+5i/VF0Vu8eqrpYjHtNl1qxZ7nH/++rza3pOdd/fX/TrVX1+jn5ff79+varu&#10;+/g/Q19z8DFdHn74Yfd4NL9nkP/zqnv9wUWPu+/ee++t9jkLFy50jzfEcQ/yv6a6RV+78n+uPre6&#10;51f3e+s+fS/p6ws+pr/fli1bwr536O+szncsonmtn3/+ecRjuujPrumxqsTGfW2Q//P894UKfW/o&#10;76GP+a/L5z+u+/1t/29Mn6+xvgdDj7Hyf57uD/KPqf//ozTWBUg0tEwh5ekVdNWHttvWLgytnxo2&#10;bJi7YtbWqaq/A/eY0m2/BeuXv/yl63LQfbpUnRTc/i+//NKtQ1V94LvnVJ0UXFxUVOTWf/zjH91a&#10;uxW1e0R/vl6hh6rrz9Hv41+lh1q8eLH7eq3lqTrpuWXy5MnusT/84Q9u7f+e+nvo41rQq6L5PWui&#10;NUX6fP25Pv1a/T7+Pn1caSuD1tv4X6O/i7525bdmNMRxD/LrePR9oM/Xr9PXXxN9z+hzlH5v/Rpt&#10;MdK1z9+nNTz6Wvxjp/v1d9aWnGB9j/+6dYnmWISq6bVq65Wq7v/Of8x/3fq4fr22FIW2nAV17NjR&#10;tsT9jejvpcdLX5PWM+n3D21B82mrr//7+a9dX6MaPXq0W0dLW+lqoq1tQCIhmUJa0JOjnmT0pKIn&#10;Bd0OrceoTvv27d1Jze+C0ZOI8u/q8mnXhZ5w1E033eTWa9ascWv/jrG/+7u/O1t3c/fdd7t9vrr+&#10;HP0+ulRHu2/uuusud9LTgmm/pkdfr9KuK/0ZegLX5+iiXxPN71kTfZ4+X2ts/BPpv/zLv7jv49fd&#10;KD0BlpaWum39ffR30N9l/PjxZ/ephjjuQfo6ld81pV8XTZdTNPykRpOG3NzcsN85mNz5x0qXaI6F&#10;r7bX6neDhf7fffLJJ27tP6bvdf3++vv5heTbt29362ho19umTZtk1qxZZ9872u1YXXfh97//fbfW&#10;WkXtntTXou8L/X3q4uOPP7YtIPGRTCFt6Ie5nkz/4z/+w8WhdydVR5MSPUH6J+K6CN52X5tYfk7Q&#10;j3/8Y3fy0pYRv54n2TTVcU92Tf1aNVHT99SqVatcrP8/oXfE+vwWKP37+td//Ve37SdY0dLE2///&#10;z8vLc2sgkZFMIeUFi3r927L1CjtIr7T9q22/dUDX2kWidwPWl9+Npi0Fs2fPdtu+hvo5WnSsSYi2&#10;AgTv8PO7tPyuotAltJWrtt+zIWirk9Jj779ef9HWFNWQxz3I7/bSk3VDtXz4XWKh3Xz+UtudltEc&#10;i2h06tTJrfX/zn//atKj3Xj+Y343X+gSvGsxVOjNB/q99L3l/12EJlDVJTr6ftJjofwLlrp08Wlr&#10;1oQJE9x2TS1afisdkChIppDy9ESlgy9qN4cufvfeL37xC7dWfrKh3SC6KH+f3wXj1xfVhX9FrkmO&#10;fg/9XsGBHhvi5yi/LkhPYP5r9Vun/ITE7+bzF71rTkXzezYE7fbTehv9P/Ffr7/4d6A11PEI5b9+&#10;rZfT76nHoSFaApUmCvo767Hzu/n8pbbanmiORTT+9m//1q39n6+Lbiv/Mb+bL3SpTn5+vlv73YNK&#10;W8D06/3X5t/lqAlTTV13EydOtC3veaEJe3VC37Pa1an/N3pM/bG9lH8s/fcHkEhIppDytHjWL8hV&#10;uq21HzpOk08/tP0Paf+qWrsD9SSndP3MM8+4bf9q32+R8GMV3KfJjF+npfR7+0XGvvr8HFXT/upo&#10;C4n+Hv7PCYrm9wwK/n418b+n3xKjhfKa3NR0UmyI4x7029/+9mxCpT9Xu0H19YaK9vUEaULx7rvv&#10;nn3fVKem732+YxHNa9UWJv2/Cj1m+to0WfMfC33/18avIwvtAtfvFfra/O//7//+77bHE/oa/ART&#10;aS2XL3gcqjvW+rvq/4/WaIUmayUlJW4dOjI7kCgyKrW9FwCAKtotrq1l2iWcSN1pmvBri5teCPkt&#10;rkCioGUKAHDW1KlT3XrRokVunQi0XssfrLOuQywATYFkCgBw1v333++66BqiVq2h6B2EWkelXaLn&#10;q78C4oFuPgAAgBjQMgUAABADkikAAIAYJGUy5Y9Hoos/Tk5tdMwUfW5tcz3hHH92en8JHXMmKPR5&#10;0fxfIJz/3vQXPfaoHx2YNfRYVjd3nE/fq6HPRXT0M9Q/ZtF+nnKMo6fji/nHS5faxilTof8futT2&#10;WQ1P6PGq7ZwV/Gw+3/s96ZIpfUFahKilXrps3rz5vCcgfdyfMwy10z9mLTz1j6+OJ+OPXxOkx1Vv&#10;U/afq2PT1GWwQZwbs8c/hnrsOYZ1pycdHZjVH+Fd1xpXdzLSJEvHL/KPuX42cCFwfnqM9PPXP266&#10;fb7jxmdv9PR9qYOj+qPh62erDpBaU4Kkx1/vvPT/P3SpaRBVeOqSP+hnc+j5Tb+21lyj6klJo+oD&#10;UovlLfJUvdiIfaH08ao/ZreuOji2FzXRY6THKpQe3+C+6lS9Sd2C6FT3nqxKrHif1kN17z39u4/m&#10;/chnw/lVneDd54Cuff7ncei+UPq4HtfqPrcRSd+v+vcfSo9fcJ/S96w+H9Gra/6g+/VrfOc7vyVV&#10;y5SOgFv15rLI06tXL7euLnvXfXp1GjolAWqnV0X+MfXpMQ/Ofl8dPd59+vSxCOejx1SvdkLpdB76&#10;f4C6qe69p1fpNV3Vh6ru/wHhSktL3Tq05cOfl89/LEhbVV544QWLcD7aSuJP5+PT92XoPIm+999/&#10;3z0/tBuq1lYT1Dl/0B4Dv2XQ77GpLZdI+gL02mYU1zeXHhCaPmMTzYlGm6i1m+/BBx+0PaiPYCKL&#10;+osmsdcPSu1a+eUvf2l7EK3aPlf1s7fqKp4JiWNU2zHWz+VK64LSCzA92ddWJ4hIteUPei6bNWuW&#10;S8D0M2L58uX2SPUSNpkKFuLVdIVZ01WRvqk0c+fkXj09nqHHt7Y6HT2OtdHv5derIDb+/GOIXXVX&#10;9EE6z5tecHHSr7uaPpO1Tu18V/GITk3HWIUmWrqttWnR9CDgnJryB6XJqrYA+gmrtlLV1vqXsMmU&#10;JkH+i9BF3yx61R7sAvGb7oIZvB4Efa6fLOjJ3o/Pd4dEOtDjFXp8/aRTj2XwhK7Hbfjw4RaF0z92&#10;/RrN4Dkh1Y026QcTVf0w1A9F1I2+n4PJk743b7rpJosi6YelJlNccJ2ffwUfenL3T0TBv/uVK1e6&#10;tf/ZqychP6blpGb6fgwmQ/r5cP3111t0jra61pZoIVJd8gf/fRp6QaCNBXqRUKOqE2lS0V85tCCv&#10;6kCcjXW7pgIxikyjo8cv9DjpsfVj3Q59y/gFfaFFeohe1R+2O3763vQFY0RHj5keOz2myn9vBmP/&#10;varboZ8jOL/g52uwwF/j6oqi/WOP2gU/X/33tC/0PR58P/ux/35H9fQYhf7d63s6GOt7Onh8VfDc&#10;GJR073D/BOQvoX/MwT/2UPpGrO1A4Bz9QAw9xr7gH3vwef7CH3T0/D9af+EEX3/++9NfQj8IQz8c&#10;g8/zF5LY8ws9XsHEiWQqdnr+Cj3GoZ+lwQuG2t7vqF5t+YMKzSGq+5yoDXPzAQAAxCDp7+YDAACI&#10;J5IpAACAGJBMAQAAxIBkCgAAIAYkUwAAADEgmQIAAIgByRQAAEAMSKYAAABiQDIFAAAQA5IpAACA&#10;GMQtmRo7duzZWcV1AQAASEZxSaamT58umzdv1lkD3TJt2jTp37+/PQoAAJA84jLRsbZELV++XEaM&#10;GOHirVu3Sr9+/cL2AQAAJIMmb5nSxEnl5eW5terbt69bl5SUuDUAAECyyPjTn/7U5C1TAAAAqaLJ&#10;u/n8Lr0tW7acbZFS2vU3a9YsmTJliu2Jnn5tHHor0wrHuHFxfBvXlhf+l5S8Ot8iT++Jk6Tvf/6+&#10;RYgV7+HGxzFuXLEc3ybv5vMTqNLSUrdWftff0KFD3RoAGsrRqs8aTaSCH5HF8+fJ0R07LAKA+ovL&#10;3XxjxoyRxx9/3CKRp556yu0LbakCgIZQNOdlt65uAJaiubNtCwDqLy538ykdCkG7+pR2++lQCfVF&#10;02fj4xg3Lo5v4zj49Qb57B8fskhc61Qwqbpyxh+kw0UDLEJ98R5ufBzjxhXL8Y3boJ2h40zFkkip&#10;X/3qV7aFxsIxRjIqmhPe8lRt61TgOagfPiMaH8e4ccVyfOPWMgXgHK44G97eVR/J+n96wqLaXfbI&#10;/yM5Q66xCADqJm4tUwDQmGprcep89RDb8tA6BSAWJFMAUs6OpW/Koc2bLDIhDX8Fk++2Lc/Bb76W&#10;ne+8bREA1A3JFICU49/B5+t+8y1hBVMdLh4o3W68ySIPrVMA6otkCkBK0aTo2O7dFnnyAy1RquCu&#10;8H1Hd5RK8fxXLAKA6JFMAUgZJw8eiBg7qveku6RN9x4WndOmZ0/pNWGiRR792lMVFRYBQHRIpgCk&#10;DG2VOn3smEUiLdq1l/xAC1So/LsmS7NWrS0SOXX4sBTPnWMRAESHZApASqgoLpaS1xZY5NHuveZZ&#10;WRZFatGhQ0QxetG8OXJs1y6LAOD8SKYApIRgAXmWduN9N7wbrzqacLXq0tUiD9PMAKgLkikASW//&#10;+nWy6/33LPLU1r0XFGydqnZoBQCoAckUgKQXbJXqOPCSiKEPatPj1jHSvl9/izwMlQAgWiRTAJLa&#10;npUfSPnnn1nkqW4ohPMJfo1OR7NvzacWAUDNSKYAJLVgfVPutd+RzlddbVH03NddeZVFHlqnAESD&#10;ZApA0ipdvEgOb91qkacutVJBwdapAxu+kl3vvWsRAFSPZApAUqo8fTqi5cjVPvUPr32qi46XXCrd&#10;Rt1gkYfWKQDnQzIFIClpknO8bK9FIhkZGfWqlQoKtmxVbC+RkgWvWgQAkUimACSd4+X7ImqlNJFq&#10;HRgvqj6yeveWXrdPsMijPyt0ZHUACEUyBSDpaKvUmZMnLdKRzDvGVCsV1FunmWnRwiKd8++gFM9j&#10;mhkA1SOZApBUDm/bJqVvLLTIU3D3PdKsVSuLYteyUyfJn3yPRR7Xrbh3j0UAcA7JFICkEuze0265&#10;nrffYVHD0W7DVjk5FolUVlZSjA6gWiRTAJLG/i+/kD0rllvkKQi0IDWUjGbNIlqnSpcslsNbt1gE&#10;AB6SKQBJo3D2y7bl6XjpZdL1+lEWNby8sbdJuwsusMhD6xSAIJIpAElBW6S0ZSqU1ko1tmDr1J4P&#10;V0ZMXwMgvZFMAUgKhXPCW6Vyh18n2YMGW9R4urifM8giTyGtUwBCkEwBSHh6996RwkKLPH0aqVaq&#10;Ovl3hf+sA+vXye73l1kEIN2RTAFIaDqeVLBWSmuZ2gZqmRpTp8svl64jrrfIQ+sUAB/JFICEpkMh&#10;nNhfbpFIRmamG7agqQV/ZkVxkWx//TWLAKQzkikACUvn3gvePacjnbfKybWo6bQtKJCe4263yFNY&#10;leidOXHCIgDpimQKQMLSRKry9GmLRFpmZ8elVcqn08xoy5jv5P79UsQ0M0DaI5kCkJAOb90qpYsX&#10;WeTRYQpC58xraq06d44YKkETvhP7yiwCkI5IpgAkpOC0MW379JGe48ZbFD/aMqYtZD5tOaMYHUhv&#10;JFMAEo4Oirln5QcWebRWKhE0a948onWqdNEbcnjbtxYBSDckUwASTrDoPPuKQdJ1xEiL4k9byLQg&#10;PRTTzADpi2QKQELZ/f57sn/9Oos88Sw6r0nENDMfrJDyL9ZaBCCdkEwBSCjBFh5tkep0+RUWJQ7v&#10;97rcIg+tU0B6IpkCkDBKXlsgR4qLLfIEW4ASSXCaGZ2IefeK5RYBSBckUwASwuljxyJadnqOvz2i&#10;NimR6ATIOhFyKFqngPRDMgUgIehQCCcPHrCo6sOpZcuErJUKCracHSncJtvfWGgRgHRAMgUg7o7t&#10;3h3RoqNDIbTsdG48p0TV7oIL3MTLoTQxPHPqlEUAUh3JFIC4K5rzsm15WuXmJkWrlK+3joGVkWGR&#10;yIl9+6SYaWaAtEEyBSCuDm3eJDuWvmmRRxOpjGbJ8/HUuprkT1vaTuwvtwhAKiOZAhBXwe699n37&#10;Sd6Y8G6zZFAw+R5p0bGjRSJnTp6kGB1IEyRTAOKm7NPVsnfVRxZ5kql7L1R1BfPbF74uR4oKLQKQ&#10;qkimAMRNsOWm85VXSe53hluUfHrdPkGyeve2yEPrFJD6SKYAxMXOd9+Rg19vsMiTrK1SoQoCr2H3&#10;8vdl/7ovLQKQikimAMRF8A6+bqNukI6XXGpR8up6fdXruDT8ddA6BaQ2kikATa54/itytLTUIk8q&#10;tEr5CnSohBDlaz+XPSs/sAhAqiGZAtCkTh+tcINahup5xwTJ6hVea5TMsrX269rvWOQJvmYAqYNk&#10;CkCTKpz9spw6fNiiqg+hVq3dsAKpJviaDm/dKqVLFlkEIJWQTAFoMsd27pTiV+ZZ5NGC7RYdOliU&#10;Otr16yd5t46xyKO1U5VnzlgEIFWQTAFoMsFC7NZdu6ZUrVSQm2YmxPG9e5lmBkhBJFMAmsTBjd/I&#10;jreXWuRJ5URKuWTxrskWeTShPHnwgEUAUgHJFIAmEWyVat//QukxOrwbLBXlT75Hmrdvb5HI6ePH&#10;GSoBSDEkUwAaXdknH7slVKq3SvkyW2uBffhrLXltgVSUFFsEINmRTAFodMFhATpfPURyh11rUerr&#10;NWGiZPXsaZGH1ikgdZBMAWhUO99+Sw5+841FnvxAYXY6CL7mXcvekwNfrbcIQDIjmQLQqIItMN1u&#10;vEk6DhxoUfqo7nXTOgWkBpIpAI2meN5cObpzh0WedKmVqk6wdWrfZ2tk70cfWgQgWZFMAWgUpw4f&#10;iqiV6j3xTsnKC68dSieuVmzoMIs8TDMDJD+SKQCNonDObDlVUWGRSPOstmlZKxUUbJk7tHmz7Fi6&#10;xCIAyYhkCkCDq9i+XUpenW+RR5OI5u3aWZS+2l94kfS4ZbRFHmqngORGMgWgwQW7rtr06CG975xk&#10;EXoHRkU/tns308wASYxkCkCDOrDhK9n17jsWeejeC9eme2Ry6bpFDx+2CEAyIZkC0KCCXVYdBlws&#10;3W++xSL4XLdn27YWiZw+erTq2L1sEYBkQjIFoMHobf771nxqkSedh0KojSvIDxyb4lfny9HSUosA&#10;JAuSKQANJlgrlTN0mOQMucYiBPWeOMnVk4WidQpIPiRTABrEjjeXuNv8Q1ErdX7BY7Tz3Xfk4Ndf&#10;WwQgGZBMAYhZZWVlRK2U3v7f4aKLLEJNtJ6sw0UDLPIU0joFJBWSKQAx0+69Y3t2W+ShVip6wWO1&#10;79PVUvbxKosAJDqSKQAxOXHgQESrVP6kydK6W3eLcD451wyNqC0rZJoZIGmQTAGIiRZMnzl+3CJx&#10;o5zTKlV3wWN2aONG2fH2UosAJDKSKQD1dqSoSLa//ppFnoK775XMNm0sahrHTp52SzJz43HddLNF&#10;HqaZAZIDyRSAeouYNqZnT+k14bsWNb4vvi2Xn8xcJVN+v8wtuq37klXENDM7d0rx/HkWAUhUJFMA&#10;6uXA+nWy+/1lFnkKJt9jW41Pk6ZH//qZlJZV2B5x27ovWROqrLyqZPS7Ey3yaOvU6YpzrxFA4iGZ&#10;AlAvhbPDb9/vOPAS6XbDjRY1vj8t3iiZzTLk9JlK2yNuu2qXPLfoG9uTfLR2KrSb9NSRIwyVACQ4&#10;kikAdbZ35QdSvvZzizwFdzddq5TWRxXvORKWSPl0V8ne5G3JadGufUQxevEr8+Tozp0WAUg0JFMA&#10;6izYUpI77FrJvvIqixJDMheke0NLdLPIwzQzQOIimQJQJ6WLF8nhb7+1yKN38DWl1i0ypVduluvS&#10;C8qo2tczJ8s9J5lFTDPz9ltycONGiwAkEpIpAFGrPH06olaqx61jpF2/fhY1nam3DXBdeqEJlSZS&#10;lVX7HhgXPj1LMuox+lZp3/9Cizy0TgGJiWQKQNR0KIQT+8osqlKVvcRrgM4rLsiWx753peTlZNke&#10;kbzOWW6fPpYKgse27JOPpWz1aosAJIqMSp2hFEBcZVQlJYn+p3iivFxWPfADOXPypO3Rk/09csH/&#10;9TcWxY9fH1Vb196yOyfYlsioVxbYVuL78re/kX1rPrVIpMPFF8uVv3/SIgCJgJYpAFFx08aEJFIt&#10;OnaMW6tUkCZRyV4jVZPgMT749dey8913LAKQCEimAJzXkW3bZPsbCy3y6Ek+s1Uri9BYqhu/i9op&#10;ILGQTAE4r+C0MW3z86XX7ee6zdC48gPTzBwtLZWSBa9aBCDe6pRMjR071tV2+Ettanvuk08+GfaY&#10;LroPQOIp/2Kt7F6x3CJP8LZ9NK6sXr2l5x3hyau2Tp0+dswiAPEUdTI1ffp02bx5syuS1WXatGnS&#10;v39/ezRcNM8dM2bM2cd1efDBB+0RAIlE54YL1emyy6Xr9aMsQlMpqEpgm4V0q548dCji/wZAfESd&#10;TM2cOVNeeOEFi0R+/vOfy5YtW2TFihW255y6PBdA4tIWqf1ffmGRJ1GKztNNdQX/2v16bPduiwDE&#10;S1TJ1NatW906Ly/PrVXfvn3duqSkxK190T53yZIlZ7v4amrhAhBfwULnLsOvk+xBgy1CU9PWqVZd&#10;uljkoXUKiL+YCtD71WHU49DnapdeaBef0horAIlj+8LX5UhhoUUeWqXirOriUxOqUDuWLpFDmzdb&#10;BCAeYkqmtOsuWrU99/HHH3ctVQASw5kTJyLu4Mu7bZy0u8BrZUb89BgzVtr1Db+QDf5fAWhaUSVT&#10;fjddaWmpWyu/O2/o0KFu7avLc0PVpZULQONy08aUl1skktG8eaPcwacjl/ujlyN6BYEWwr0ffSj7&#10;PltjEYCmFnXLlN59py1Ivqeeesrt85MnvYPPr30633ODNVL33XefTJ061SIA8XR8796IOhxNpFrl&#10;5FgUuy++LZefzFwlU36/zC26rfsQndzvDJfOg6+0yMNAnkD8RJ1MLV682A134BeNv/nmm25fdc73&#10;3FtvvfXsY7rMmDGDoRGABKGJVOWZMxaJtOrcOaIlJBaaND3618+ktKzC9ojb1n0kVNEL1q8d+Oor&#10;2bXsPYsANCUmOgYSgF5UJMKf4qGtW2TNz/6rRZ4Lpz4gebeNtyh22gqlydPpM+Gvt1mGSF5Olvxx&#10;+rW2p2El60THtfn6X/5Zdr2/zCId3LOXXPNvT1sEoKnEVIAOILUEu/fa9bmgQRMprY8q3nMkIpFS&#10;uqtk77nWKpxf78A0MxUlJbL99dcsAtBUSKYAOFrAvPfDlRZ54jEUAgXp0WubXyA9x99ukUdrp/Ru&#10;TABNh2QKgBNsldLBObtcN8KihtG6Rab0ys1yXXpBGVX7euZkuecgenpzQLMWLSwSOXHgQMT/JYDG&#10;RTIFwBUuH/hqvUWexprMeOptA1yXXmhCpYmUlow9MG6A7UG0WmZnR/xfaeuU3pUJoGmQTAGIaMno&#10;OvJ66XT55RY1rCsuyJbHvnelKzb35XXOcvv0MdSddseGDl2hNzPQOgU0He7mAxJAPO/mK1nwqmz5&#10;389b5BnyP//N1eM0Nr8+qim69lLxbr5QpYvekE3PPWOR5+p//h/Szsb3A9B4aJkC0tiZ48cipiLp&#10;dfsdTZJIKU2iqJFqGG66nz4XWORhmhmgaZBMAWmscPbLcvLgQYuqPhBatGi0Wik0vuDdl3tWfiDl&#10;az+3CEBjIZkC0tSx3bulaO4cizz5k++RFp06WYRko3dfZl8xyCIPtVNA4yOZAtJU8CTbKjdXCu6+&#10;xyIkq2Dr1P51X8ru5e9bBKAxkEwBaejQ5k2yY+kSizyue0/HKEBS63T5FdJ1xEiLPIW0TgGNimQK&#10;SEPBVql2fftJ3tjbLEKyi5hmpqhQSt9YaBGAhkYyBaSZfZ+ulr2rPrLIE49pY9B4vDkVx1nk0dap&#10;ylOnLALQkEimgDQTvF0++8qrpMt3hluEVKHdthmZ54adOFG+j2J0oJGQTAFpZNe778iBDRss8jAU&#10;QmrSEdGD/7faOnVi3z6LADQUkikgjQRbJrqNukE6XXqpRUg12n3bstO5KXoqT5+iGB1oBCRTQJoo&#10;nv+KVJRut8hDrVRqc4OwBv6PSxctlCPbtlkEoCGQTAFp4FRFReS0MRO+K1m9eluEVNVz/O0R0wMV&#10;Ms0M0KBIpoA0UDTnZTl1+LBFIpmtW1MrlUaCrVN7ViyX/V9+YRGAWJFMASnu6I4dUvzKPIs8btqY&#10;Dh0sQqrrOvJ66XTZ5RZ5qJ0CGg7JFJDigt17rbt1k/zAoI5IfcHWqf1frJXdH6ywCEAsSKaAFHbw&#10;m69l59tvWeShey89ZQ8aLF2GX2eRh3GngIZBMgWksODJsv2FF0mP0bdahHQTnGbmyLZvpXTxIosA&#10;1BfJFJCiyj7+WMpWf2KRp4ChENJa+779pMeYsRZ5NOGuPHPGIgD1QTIFpKiiuS/blidnyBDJGTrM&#10;IqQr182bkWGRyPGyvXT3ATEimQJS0I63lsrBjRst8uTfdY9tIZ217tIlom5Ob1I4sX+/RQDqimQK&#10;SEHBlobuN90sHS6+2CKkO72zr0WHjhaJnDlxIuKuTwDRI5kCUkzRvDlybNdOizxMG4NQma1aRbwn&#10;tr/+mhwpKrIIQF2QTAEp5OShQxGtUr0nTpI2PfIsAjy97pgQMZ0QrVNA/ZBMASlEp405ffSoRSKZ&#10;WVm0SqFGwffG7veXyf716ywCEC2SKSBFVJSUSMmCVy3yFNx9jzRv29YiIFy3UTdIx0sutcjDnX1A&#10;3ZFMASki2EXTpkcP18UH1CbYOlX++Wey58OVFgGIBskUkAIObvhKdr33rkWegskMhYDz63zlVZJ7&#10;7Xcs8tA6BdQNyRSQAgpnhw/Q2WHAxdLtppstAmqXPyl8mpnDW7fIjjeXWATgfEimgCS3d9VHsu+z&#10;NRZ5tFYKiFb7Cy+U7oE5G2mdAqJHMgUkucLZL9mWJ+eaodL56iEWAdEpCIyKfmzPbhIqIEokU0AS&#10;066Yw1u2WOShVQr10bpbt4juPr2p4eTBgxYBqAnJFJCsKisjaqW63zJa2l94kUVA3eidfc3btbdI&#10;5PSxYwzkCUSBZApIUnqSO753j0UeBuhELDLbtJGCwHtIxy6r2F5iEYDqkEwBSejkgQMR9Sy9J02W&#10;Nt26WwTUT6/vTpQ2eT0t8lA7BdSOZApIQnpyO338uEUiLdq3p1UKDSbYOqVjmB3Y8JVFAIJIpoAk&#10;c6S4SEpeX2CRx9W6tGljERCbbjfeJB0vHmiRh9YpoGYkU0CSCZ7Usnr2kl4TJloENIxgS+e+NZ+6&#10;Mc0ARCKZApLI/nVfupn9Q9G9h8agY5XlDh1mkad47hzbAhCKZApIIsFWKZ3xv9sNN1oENCy9qSHU&#10;wU0bZedbSy0C4COZApLEnpUfSPnazy3y0CqFxtRhwADpftMtFnmonQIikUwBSSJ4EtOZ/nXGf6Ax&#10;BRP2o7t2SvG8uRYBUCRTQBIoXfSGHP52q0UeWqXQFNr06CG9J06yyKMDxp46fNgiACRTQIKrPH0q&#10;YkqPvDFjpX2//hYBjUsT9+ZZWRaJnKqoYJoZIATJFJDgtHvveFmZRSIZGRmSH5jhH2hMzdu2rUqo&#10;wifQLp7/ihzdUWoRkN5IpoAEdnzfvohaKT2pterSxSKgafS+c5K06R4+XRHF6ICHZApIYHqyOnPq&#10;lEUiLTt1olYKcRNsndr5ztty8JuvLQLSF8kUkKAOb/tWShcttMijiVSzli0tAppW95tvkQ4XXWSR&#10;h9YpgGQKSFjBk1Tb/ALpOf4Oi4D4CLZOla3+RMo++dgiID2RTAEJSAfn3PPBCos8dO8hEeRcM1Ry&#10;hgyxyFPENDNIcyRTQAIK3nbe6fLLpevI6y0C4qv3pPDEXuumdr3ztkVA+iGZAhLM7uXvy/4vv7TI&#10;k39XeNcKEE8dBw6UbjfcZJGnkNoppDGSKSDBBGulul43QrIHDbIISAzBbmcdc6pk/isWAemFZApI&#10;INtff02OFBVa5KFWCokoq2dP6TVhokWewrmz5XRFhUVA+iCZAhLEmZMn3ckoVM9x46VtnwssAhKL&#10;JvqZrVtbJG6+vuB7GEgHJFNAgiic/ZKc3L/fIpGMzEymjUFCa9G+fcRQCcXz5sqxXTstAtIDyRSQ&#10;ALq2aRNRK6UnqZadO1sEJKb8uyZL665dLfJQjI50QzIFJIC/GXChSGWlReKSqIK7uYMPySFimpm3&#10;lsrBTRstAlIfyRQQZ4e3bpEJfQos8mj3nnbzAcmgx+hbpX3//hZ5mGYG6YRkCoiziGlj+lzgCs+B&#10;ZBIxzczHq6Ts09UWAamNZAqIo/LPPpM9H660yMNQCEhGucOulc5XXWWRp5hpZpAmwpKpFStWyJQp&#10;UyQjIyNs0X1r1661ZwFoKEVzX7Ytjw7OqYN0AskoOM3MgQ1fya733rUISF1nk6k33nhDRo4cKS+9&#10;9JLtOUf3DR482D0HQMPYtew92b9+vUUepo1BMut06aXS9fpRFnmC80wCqehsMvU3f/M3bj1kyBBZ&#10;uHChVFZWyt69e9227lP+cwDELmLamJHXuwmNgWQWrJ2qKCmRktdetQhITS6Z0han8vJy6devnyxe&#10;vFjGjRvnHszJyXHbuk8f0+doVyCA2OjJpaKk2CIPtVJIBW1795aet99hkUcvHE4fO2YRkHpcMrVu&#10;3ToX3HvvvS6BCtJ9+phauTK8WBZA3ehJJdgqNXfLt9I2P3x4BCBZFUy+R5q1bGmRyMmDB+nuQ0oL&#10;K0Dv2LGjbUWq7TEA0dNESk8uPj3p/MfGTRYBya9F1fki2NKq7/tje3ZbBKSWsGTqnXfekSeffLLa&#10;RR8DEJtju3ZFXKHrSaf8+HGLgNSgrVOtcnMt8gRbZIFUkVFZRZOlhx56yHbVbsaMGfLggw9aBKAu&#10;Nj79R9mx9E2LRFp36SJDn/2zNGvWzN30gcaz7M4JtiUy6pUFtoXGVLpkkWx6ZqZFnque+u/Svl/4&#10;aOlAsnPJlBag/+u//qvtqt1Pf/rTswXqAKJ3aNNGWfPgzy3yXPSj6dJjzFg3nhvJVOMimYqPT3/2&#10;D3J461aLRHKv/Y5c+tA/WgSkBpdM2TaARrT+97+TvR+vskjc1blepSuSqcZHMhUfe1d+IOv/MMMi&#10;z+WP/lo6Xxk+WjqQzM4mU9EOeTBw4MBq7/gDULOy1atl3e8es8ijV+d6la5IphofyVT8fPGbR6X8&#10;888t0sE9L5NBjz9hEZD8XAH6s88+60Y/j2Z5/vnn3RcCiF5w2hi9KvcTKSDV5U+abFue/evXye73&#10;l1kEJD+XTB04cMAF0WCIBKBudr7zthz8+muLPAzQiXTS6fIrpMuIkRZ5GHcKqcQlU6EJ0pgxY2TW&#10;rFluKhntdgguDzzwgD0TQDSCt4N3u+FG6XjJpRYB6UGHSgh1pKhIti98zSIgublkavLkyW7IA50y&#10;ZsmSJXLfffdJbm6uTJkyhcmNgRgUz58nR3eUWuShVQrpqG1BgfQcN94ij15onDl5wiIgeblkSgvK&#10;deyozZs3y/Lly2XatGmSnZ0tL730kowfP146d+4s06dPZ14+oA5OHTkS0SrVa8JEyerZyyIgvegk&#10;yBnNm1skcmL/fgbyREpwyVSoESNGyNNPPy379u1z3X06J59OcDxz5kxXgK7F6gDOT08SmlD5Mlu3&#10;plUKaa1l1UV6QTXTzBwv22sRkJwikqlQHTp0sK1zaipW37p1q7u921+0Jas2L774YlTPA5JRRWmp&#10;6+ILVXD3PdKifXuLgPSkrVOtOne2SKTyzBlap5D0IpIp7crTBEe79rSLT7v61JAhQ+SZZ56R+++/&#10;38VBWm+ldVd+obq2ZOk0NdXp37+/vP/++647EUhFwTuVWnfrJr0Dt4cD6SgjMzOihbZ08SI5/O25&#10;UdKBZOOSqbKyMnnkkUdckqNdeZoIadeen0Bt2bJFPvnkE3cnX3UDdmorkyZToXP2aWL13HPPWRRO&#10;a7O0KxFIRQe/+Vp2vfO2RZ7gnUxAOsu7bby069PHIg+tU0hmLpmaM2eOPPHEEy5p0qTo4Ycfls8/&#10;//xsAtW3b1/35JoUFRW5RCxUfn6++35AuimcHT5AZ/sLL5Lut4y2CIDKvyu8dWrPyg+kfO25UdKB&#10;ZOKSKb8OSu/g06To008/lYceekjGjh0bsUQ7VEKvXtyxhPRT9snHsu/T1RZ5tFYKQDgdxDP78iss&#10;8hTPnWNbQHIJq5nSrj0dZ6q2Zd26dfbs2pWUlNgWkD6CrVKdrx4iOdcMtahpHTt52i1Aoup9V3gd&#10;YfmXX8ieFcstApKHS6a0qFzHl4pm0QE+g7RLT+ugQmnXn46mDqSLnW8tlUObNlrkiUer1BfflstP&#10;Zq6SKb9f5hbd1n1AoskeNFi6DL/OIg/TzCAZuWRKi8p1fKlolurqp4YOHerqo7QQ3afdhN///vct&#10;8mbFr+nuPiAVFM4Jb5XqdtPN0mHAxRY1DU2aHv3rZ1JaVmF7xG3rPhIqJKLgnX2Ht22T0kULLQKS&#10;w9luvrVr17phEXS8KJ8mPzpEgiZCOrVM6GOhNMHSViudhsYfZ0rv5tOvqY7WZelz9K5BXXSb8aaQ&#10;zIrnzZFju3ZZ5AkW2DaFPy3eKJnNMuT0mUrbI267apc8t+gb2wMkjnYX9JW8sbdZ5NE7+ypP00WN&#10;5JFRWUWTJB0GQWum9C6+QYMGuZHOf/SjH9nTPHqnX7A7D0h3Jw8dklVT75fTx47ZHpHeEydJ3/98&#10;rmX2fPSCQsdni4XWR2m3Xm3mP3qTbaWfZXdOsC2RUa8ssC0kAh0BfdXUH7gBPH19ptwnBffeZxGQ&#10;2FzL1NKlS10ipYNoaiKl/vEf/9GtdZ+2OmkipV15THwMhNOr6NBEqnnbtgk7bQwF6UhErXJyI/5m&#10;Cqv+rk5UnZeAZOCSKX9ohD42iJrWPmlypUMl/Pa3v3W1UlOnTnWPRXs3H5AOKraXSMmC+RZ59KSg&#10;CVVTa90iU3rlZrkuvaCMqn09c7Lcc4BEpH83LTt1skik8tSpqguV8DpEIFG5ZOqyyy5zgY5YrnVS&#10;fv2S1jxVN+I5AE9w1OY2PfJcF1+8TL1tgGi5VGhCpYmU9iA+MG6A7QEST7MWLSNap7a/sVCOFBZa&#10;BCQul0wNGzbsbDee3oUX2irl86eG8RMvIN0d+Gq97HrvXYs88e7eu+KCbHnse1dKXk6W7RHJ65zl&#10;9uljQCLrOf4OaZufb5EneJcskIhcAbpuaBH6U0895dadOnVyNVN+/ZR2++mdelqkrlPMABD58rFf&#10;y77P1lgk0uHii+XK39dv+I+GKEAP8uuj6NrzUICeHHa/v0w2/Ms/W+QZ9Njj0ikwWjqQSM4mUwCi&#10;t/ejD2X9jN9b5LnskUclp+qCoz4aI5lCOJKp5LH2lw/L/vXn6nOzBw+WK371mEVA4jk7zhSA6AVr&#10;pXKHDqt3IgUgXMQ0M59/LntXfmARkHhIpoA62rFksRzaEj7eWrxrpYBU0vnKqyT32u9Y5Clkmhkk&#10;MJIpoA60Ky44d1iP0bdK+wsvsghAQwheoBzeulVKlyyyCEgsEcmUTiujwyOEzrMHwKPj3hzbs8ci&#10;TzymjQFSXft+/aXHreGT5bvudWoLkYAikqklS5a44RGKiopsDwB1Yv/+iFqp/LsmS+tu3SwC0JCC&#10;rVPH9+5lqAQkpIhkasyYMW6MKR1XqqyszPYC0ETqzIkTFom06NCh6sP+HosANLTWXbpGJFT6d3jS&#10;Zu0AEkVEMnXo0CG59dZb3QCeubm57pbt0EUnQAbSzZGiQtm+8DWLPPohn9m6tUUAGoN2o+uFi08v&#10;aGidQqKJSKZWrlwpL730kkWR/Hn8gHQS7N7L6tVbet3xXYtio4NrZrYkKQOqoxcswdap7a+/JkeK&#10;iy0C4i9i0E7t2tuwYYNFkQYOHMh8fUgr+7/8UtY++ohFnov/4b9Jt1E3WFQ/X3xbLn9avFGK9xxx&#10;ce8ubeWHYy9i2pdGwqCdye2Tn0yXipISi0S6Xj9KBv7Xn1kExFdEy5QmSiNGjHCLr3379mf3kUgh&#10;3RTNDe9S6HTppQ2SSD3618+ktKzC9ojb1n36GIBwwbtmddqZ/evXWwTEV0QypXRYhM6dO8vIkSPd&#10;MnjwYOnfv78bNgFIJ7s/WCHlgfd9/l2xF51ri1Rmsww5feZcw7BuV+2S5xZ9Y3sA+LrdcKN0HHiJ&#10;RZ7ieQzkicQQkUzpRMc6qXF5ebm7q8+/u08L0m+88Ubu8ENaCdZKdfnOcMm+8kqL6kdrpLRrLzSR&#10;8umukr3nWqsAnBOcZmbfmjWyd9VHFgHxE5FMLV261K2HDBkimzZtksWLF7u1xppg+Y8DqW77Gwvl&#10;yLZvLfIEC2EbiyZcAMLlXD1EcoYOs8ijA+kC8RaRTPl36919991n66N0rbFiME+kg8rTpyOmjckb&#10;e5u069vPovpr3SJTeuVmuS69oIyqfT1zstxzAEQKXtAc2rxZdix90yIgPiKSqY4dO7r1tm3b3NoX&#10;jIFUVjj7ZTmxb59FVaqynIacNmbqbQNcl15oQqWJlN5b+8C4AbYHQFCHCy+S7reMtshD6xTiLSKZ&#10;Gj3ae5POnDlTxo4d6+bpmz59uouV1lABqUyTqOCHs14Nt8rNtSh2OvzBY9+7UvJysmyPSF7nLLeP&#10;oRGA2hUEWqeO7d4tRXPnWAQ0vYhxppTezadF6EHTpk2Tp59+2iIgNW3+07OuXsrXolMnufa556VZ&#10;ixa2p2FpfVS7du3k1PGjtgeNgXGmUsvWv/6/UjxvrkXe4J7Dqv5OW7Rvb3uAplNtMqV0GASd9Ng3&#10;fPjwsLGngFSkBeer/+vfW+Tpf/8Ppeftd1jUOHSqphr+FNFASKZSy+mKCvnogR/IqcOHbY9IrwkT&#10;pd9/+b8tAppORDffG2+84br3NJF68MEHzy4kUkgHwaEQ2uYXNHoiBaDuMrOypCBQx1iyYL5UbN9u&#10;EdB0IpKpdevWuUSKOfiQbnRwTh2kM1RTDYUAoO56TbxT2vTIs8gTvCACmkJEMnX//fe7MaW04Fxb&#10;qVasWBG2MGgnUlXEtDGXXy5dR15vEYBEFCxG3/XeO3KglvllgcYQkUz5g3LqAJ3jx48/O6WMvzz/&#10;/PPucSCV7F7+vpvQOFRDDoUAoHF0u+lm6TDgYos8TDNzjt7gwiDAjS8imdLuvdWrV1sUyR+HCkgl&#10;EdPGXDdCsgcNtghAIssPTDNTVnUOK/vkY4vSk06Y/pOZq2TK75e5RbeZRL3xRCRTDzzwgLurqKZF&#10;HwdSyfaFr8mRokKLPNRKAckj55qhkjPkGos86TyQpyZNj/71MyktOzfPp27rPhKqxhGRTPl38+lg&#10;nUCqO3PiRESrVN5t46VdnwssApAMghdABzdulJ1vv2VRYmiqLrc/Ld4omc0ywiZT122dceG5Rd/Y&#10;HjSkiGSKu/mQTjSROrF/v0VVfxDNm9MqBSQhrZvqftPNFnkSpXWqKbvcNFkr3nMkLJHy6a6Sveda&#10;q9BwIpIp7uZDuji+Z0/Eh62bNqZzZ4sAJJPghdDRnTul+JV5FsVHIna5UZDe8CKSKe7mQ7oomjvb&#10;1QH6WuXk0CoFJDEdc6r3xDst8ugF06kjRyxqek3d5da6Rab0ys0Km0Tdp5Op98zJcs9Bw4pIprib&#10;D+ng0JbNUrpksUUeHQohI7O5RQCSkf4dN886N4H4qYqKiLrIphKvLreptw1w3z80odJESq8dHxg3&#10;wPagIUUkU9zNh3QQ/HBtd0FfybttnEUAklXzdu0ixogrnj9Pju7YYVFiaYwutysuyJbHvnel5OWc&#10;SyrzOme5ffoYGl5EMuXT2iitkXrxxRdl69atthdIfvs+WyN7P/rQIg/de0Dq6D3pLmnTrbtFnni0&#10;TsWzy02Tpj9Ov1Ze/MdRbvn3H19LItWIqk2mNIHKzc11NVL33XefzJkzxw2VoDPbM2QCkl3wQ1UH&#10;5+wy/DqLAKSC4AXSznfekoPfNP2wAPHuctNkjRqpxheRTK1du9YlUNnZ2e6uPiCV7HrvXTnw1XqL&#10;PLRKAamn+y2jpcOFF1nkKZ43x7aaDl1u6SEimdIxptS0adPk7rs5ySC1BFulul4/SjpddrlFAFJJ&#10;78A0M3s/XiX7Pq35BqvGQpdb6quxZoq79pBqShbMl4rtJRZ5aJUCUlfusGul81VXW+SJ1519ii63&#10;1BWRTF122WVu/dxzz8m2bdvctq41Vv7jQDI5dfRoxIdor9snSNve+RYBSEXBC6YDX2+QXe++YxHQ&#10;MCKSqXHjxsmYMWNky5YtbhR0pWuNtYZKHweSjSZSJw8dskgks1UrWqWANNBx4CXS7YYbLfIUxrF1&#10;Cqmp2m6+xYsXyzPPPOOSKn95+OGH3X4g2RzdtTOi8FQTqRZ0ZQNpIXjhdLR0u5S8Ot8iIHYZlToS&#10;J5DCvvn3f5Odb3nTJKlWuV3k2uf+7N2fnCB02BH+FBvXsjsn2JbIqFcW2BbSxZb//byULHjVIh3c&#10;s737HMhs08b2APVXYwE6kAoObdoYlkipgrvvSahECkDj01HRM1u3tkjk1OFDcS1GR2ohmUJKK5z9&#10;sm152vXrJz1uHWMRgHTRokOHiGlmiubNkWO7dlkE1B/JFFKWjidT9snHFnkK7r7XtgCkG62dat2l&#10;q0Wewrm0TiF2JFNIWcFWqc5XXuXGnQGQvoLF6DuXvimHNm2yCKifZv6ce9EuzM2HZLDrnbfl4Ddf&#10;W+RxtVIA0pp287fr288ij3b3AbFoVpeRzvv168egnUgKhXPCW6V0nJkOAy+xCEA6C7ZO7f3oQ9n3&#10;2RqLgLpr9sADD7hbsv1l7969LmnSRbdD96lhw4a5NZCoiufPk6M7dljkCRaeAkhfXb4zXLIHX2mR&#10;hzv7EIuImqk5c+a40c6nTp0qOTk5bp+uNdb9S5eG32YOJJJTR45E1Er1mvBdyerVyyIAiGydOvDV&#10;etm17D2LgLqJSKYOHDjg1u+8Ez530Zo1XhNoUVGRWwOJSK8uT1dUWCRuQL78ydRKAQjX6dLLpOv1&#10;oyzy0DqF+opIpnTqGLVkyRLp37+/jB071q1feuklt3/48OFuDSSaoztKXRdfKL36bNG+vUUAcE6w&#10;+7+ipFhKXmN0fNRdRDI1aNAgmTVrlmRnZ7tuPU2qdK10fr4RI0a4bSDRBK8qW3frLvmTJlsEAOHa&#10;5udLz9vvsMjjWrePH7cIiE6140xNmTJFNm3aJMuXLz+7aEL1u9/9zp4BJJaDX38tO9952yJPsCYC&#10;AIK0dapZy5YWiZw8eIDuPtRZRDL1xhtvuK69559/3rVC+Uvfvn3tGUDiKZobXnTe4aKLpMctoy0C&#10;gOq17NQpcpqZubPl2J49FgHnF5FMrVu3znXt+YXoQKIr+3iVlK1ebZEn/y6KzgFER1uxW+XkWlSl&#10;stIlVEC0IpKp+++/X4YMGSIzZ850rVQrVqwIW8rKyuyZQGIoDDTJ5wy5RnKGDrUIAGqX0axZRFnA&#10;jiWL5dBWr14YOJ+IZMofR6q8vFzGjx8vI0eODFu0+w9IFDvcvFobLfJQKwWgrvLG3iZt+1xgkad4&#10;LtPMIDoRyZR2760OdJmEqsv0M0BjCzbFd7/5Fukw4GKLACB6wQuxPSs/kPK1n1sE1CwimQpOLxNc&#10;9HEgERRVXTUe27XLIg/TxgCor67XjZBOVwyyyMOdfYhGRDIVau3atdRMISGdPHiw6kMu/A6+3ndO&#10;kjY9elgEAHVXEGid2r/uS9m9/H2LgOpVm0w98sgjkpGRIYMHD6ZmCglJu/dOHztmkUjzdu2EaWMA&#10;xKrT5VdIlxEjLfLQOoXziUim9A6+J554wqJw/fr1YzoZxJ2b8mHBqxZ5tHuveVaWRQBQfwWBcoEj&#10;RYWyfeHrFgGRIpIpHWdK6dQxM2bMcNu6njZtmhsFvT3znCHOgleJWXk9pffEOy0CgNi07dNH8m4b&#10;b5FHP3fOnDxpERCuxpqp4F17fareXEoH9ATiZf/69bJr2XsWeRgKAUBD09qpjMzmFomc2F9Odx9q&#10;FJFM5efnu/W2bdvksssuc9uzZ892CxBvwaEQOg4cKN1uvMkiAGgYLTt3jihG18+f49yEhWpEJFND&#10;beToF198UYYNGybZ2dlu3Cl/7KnJk5mFH/Gx58OVUv7ZGos8DIUAoLFoq3fL7M4WiVSePh1xQQeo&#10;iGRKJzTW2ihNnnJyctxaa6Z0Wb58ORMeI26CTey5w66VzlcPsQgAGlZG8+YRrVOli96Qw9u+tQjw&#10;ZFTqSJxAgitdvEg2PTvTIs9Vf/hnad//QouSmw5Fwp9i41p25wTbEhn1ygLbAs5v9d//xN3R5+s6&#10;YqQM/NkvLAKqPsNnzZpV+cILL1h4ft///vdlypQpFgFNoCrJ+Gjq/XJ8717bIdJj9Bi5aPqPLUp+&#10;JFONj2QK9aWDdm74709Z5Bn02ONuTCpAZcyYMaPyoYcesvD8nnnmGaaUQZMqfPkl2Tbr/1jkGfbs&#10;n6V1164WJT+SqcZHMoVYrP1/HnGjofuyrxgkV/zmtxYh3TW7//77XS1U6KKDc2rh+cKFC12sa43H&#10;jBlDIoUmdXL/fglOG5N/1+SUSqQAJL7gECzlX6yVPR+ssAjprpkWmY8YMeLsUlJS4grQdZDOcePG&#10;uX261ljHmNIR0oGmonfOhA6U16JDBym4m2ljADSt7EGDpcvw6yzyMO4UfBF38xUVFbl1eXm5Wwf5&#10;I6QDjU0LPktef80ijw6F0KxVa4sAoOkEh2LRu/r07j4gIpnyB+qcOXOmTJ8+XZ588km39ufr8wf1&#10;BBpbxLQxvXpLrwnftQgAmla7vn0lb8xtFnm09VzHn0J6i0im/C49pQmVFqfrWg0ZMoQ7+dAk9n/5&#10;pbuDJhTTxgCIN/0c0htGfDoiOt19qHGcqRUrVsjKlSst8lqkSKTQVL749aNSvvZzi0Q6XnKpDP7d&#10;7y1KPdzN1/i4mw8NZdv/93+kcPZLFok0a9HC3WHcMjvb9iDdMGgnEo7eIfPVU09a5Ln80V9L5yuv&#10;sij1kEw1PpIpNJQzJ07Iqqn3y4kDB2yPSM/xt0v/H0y1COkmoptP6R17Y8eOlWuuucZ9yIcuzz77&#10;rD0LaBwR08Z8Z3hKJ1IAkkuzli0lf3L4XcXbF74eNko60ktEMrV27VoZP368GwbBn9w41IGQTBxo&#10;aKWLFkbMe0WtFIBE0/P2OySrVy+LPMVz59gW0k1EMqVJlNJic3/QztBFB/kEGkPlqVMRrVJ650z7&#10;vv0sAoDEEWyd2vX+MjmwnuGD0lFEMtWxY0e3vvvuu88O2ukvjz/+uOTm5p7t8jufmp6nwy34j/mL&#10;7kN6K6xKpI7v22dR1funWTNapQAkrG6jbpCOl1xikYc7+9JTRDI1efJkN3XMc889J2VlZbZX3FhT&#10;mzdvdkWyuujwCf3797dHw/nJkrZk1USnpvG/ly4PPvigPYJ05G4vnhv+IaSJVKuq5B0AElWwdWrf&#10;55/J3g/P3QmP9BCRTG3YsEFuvfVWN6VMaCuUjjWl+/wC9J///Ocu1iEUgjQx0gQJiJYb+O7UKYvE&#10;3WIcHG0YABKN3hyTe+13LPJoKzvSS0QypWNLvfTSufEzgvwC9L59+7q1zuVXH1qb5SdqNbVwIT0c&#10;/nZrxJQMbtqYli0tAoDEFTHNzNYtsmPJYouQDiKSKS0wDxad+8mVrkML0Pv1q19hsN9y5S9Kh2JA&#10;egrWGLQtKHBjtgBAMmjfv7/0GD3GIk+hli3QQ5M2IpKpnJycswXn7du3t73V026+hqCF7f5dhEgv&#10;Osr5npUfWOQJ1iAAQKIL3ixzfM8eL6FCWohIptQjjzziut8GDx4sI0eOlHvvvdft1/Xzzz/vtrdu&#10;3erWQ4cOdetY1beVC8kt2CrV6fIrpOuIkRYBQHJo3bVrRHeffr6dZGzGtBCRTOno50888YRF4bKy&#10;smT48OFu+6mnnnJ35Pm1U3q3X7S1T8Hn3XfffTJ1KsPwp5vd7y+T/eu+tMjDUAgAkpV+frUI6dE5&#10;c/w4rVNpIiKZWrfOG3Ds4YcflhkzZrhtXetQCBUVFa6lSlut3nzzTVm8uPoCO39oBH2u8gvNfXq3&#10;oL9PF/3+DI2QfoJDIWiLVPYVgywCgOSS2bp1RJnC9tcWSEVJsUVIVdV28yl/8E5fnz593FoTHy0a&#10;1zGnQj399NNn9wULzP3Fp88N3U8ilX5KXl8gR4qKLPIwFAKAZNdrwnelTV6eRZ4ipplJeRHJVH5+&#10;vltv27ZNLrvsMrc9e/ZstwAN4fTx4xG1Uj3HjZe2lrADQDKLmGbmvXflwIavLEIqikim/ILyF198&#10;UYYNG+ZGQ9cJj/1Jj3WEdCAWwaLMZi1aRHz4AECy6n7jTdLh4ost8gQvIJFaIpIpLSjXIQ80edJh&#10;EnStXXu66JhTfsE5UB/H9uyudtoYHfEcAFJF/l2BaWbWfCp7V31kEVJNRDKl8/GVlpaerZnS5Elr&#10;mrRF6nzjTgHn467OQurnWnbOoVYKQMrJGTJEcq4JHzqI1qnUFZFM6ThSeheeP56UT2Mdd0q7/4D6&#10;OLxli+x4M3xw1oK775GMzEyLACB1BMsXDm3eJDuWvmkRUsnZZEoH4dRJi7XwXOlaY3/xRzsvCtyB&#10;BUSrcHb4nI/tLrhA8sbeZhEayrGTp90CIL46XHSRdL/5Fos8wTIHpIaMShuzQMeGeuihh9zO2sya&#10;NUumTJliERCd8s/WyBeP/doiz6W/eEhyh19nUXrT8dbsT7Hevvi2XP60eKMU7zni4t5d2soPx14k&#10;V1xAPZpaducE2xIZ9coC2wIa19GdO+XjaeGDUl/wvb+V/EnczJVKzrZM6ZAIOqK5P62LrjUOXbQI&#10;nUQK9VE4+2Xb8mQPGkwi1YA0kXr0r59JaVmF7RG3rfv0MQDx0aZ7d+l95ySLPO6O5sOHLEIqOJtM&#10;aZKkI5r707roWuPQhcE1UR/VjbGitVJoONoildksQ06fOde6pdtVu+S5Rd/YHgDxUDD5Hmnetq1F&#10;VX+bR49SjJ5iIgrQ/dHLda139j377LOuC3Dt2rX2DKBuCueEt0p1vX6UdLzUGxAWsdP6KO3aC02k&#10;fLqrZO+51ioATS8zK8sNAROq5NX5UlG63SIku7PJlE5UPHbsWDfRsdKC9AsvvFB+9KMfuVoqvZNP&#10;kyqgLkoWvCpHt4d/YDAUQtOjIB2Ir94TJ0nr7t0t8hQzzUzKcMmUJlAzZ850c+uNGzfOPaDJVXl5&#10;uRsBXeullCZVmmQB0dCmbL2D72RmC7eonrffIW1tyiI0jNYtMqVXbpbr0gvS+cV75mS55wCIr2Dr&#10;1M533paD33xtEZKZS6bWrVvnAr9eShOmJUu88YAWLFjg6qWmTZvm4qVLl7o1cD5v/3WB/K/ek+SP&#10;V/zYLX+55D/LwWEMhdAYpt42wHXphSZUmkjpDYIPjBtgewDEU4+bR0v7iy6yyEPtVGpwyZQ/2rk/&#10;xtTDDz/s1kOGDJERI0a47T42Ce2BkDnVgJqsXrNFnt7ZRcpbdbI94rYfm7eRu8sagQ5/8Nj3rpS8&#10;nCzbI5LXOcvtY2gEIHEUBMocylZ/ImWffGwRkpVLpq699loXaFefjnfz0kve4Iq/+c1v3Fr5iZaf&#10;eAG1+dOijdKs8oycyThblidnJIO7yxqRJk1/nH6tvPiPo9zy7z++lkQKSDA5Q4dJ56uHWOShdSr5&#10;uTPdoEGD3BhSobRbz6+f0m4/TbTU6NGj3RqoyZ4N38iu063CEikfd5c1Pq2PokYKSFw6VEKogxu/&#10;kZ1vv2URktHZs50OhaBTxixfvlw+//xzefrpp+0RcRMfa7K1cOFCN/ExUJvi+fNsq2bcXQYgXXW4&#10;+GLpfuNNFnmYZia5hTUdaKKkNVLaUhVK92my5bdUATXR/v9DH38onY+VSUblGdt7DneXAUDkJMhH&#10;d+yI6kIUiSmyHwaIgd/3f2Pxe1KZ0Uwy5NxAktxdBgCeNnl50vu7Ey3y6OfnqQpvbk0kF5IpNBjt&#10;8/fHTMk/XCx3bZorPdo3d7Hi7jIAOEdbpzLbtLFI5NSRIxSjJ6mMylinqgfMx9MfcE3Vvm433iQX&#10;//QfztZH0bVXM72Llj/FxrXszgm2JTLqlQW2Bf4+46t43hzZ+te/WOQZOvNZadO9h0VIBrRMoUEU&#10;vzIvLJFS/rQx3F0GJB4d7+0nM1fJlN8vc4tuMwZc0+s9abK07trVIg/TzCQfkinE7NThwxFN072+&#10;O1Gyeva0CEAi0aTp0b9+JqVl54Yp0W3dR0LV9ILTzOx4a6kc2rTRIiQDkinETG/pDS2abJ6VJQWB&#10;DwcAieNPizdKZrMMOa0DvxndZlDd+Ogxeoy079/fIg+1U8mFZAoxqSjdLsXzX7HIo917zdu1twhA&#10;ItEaqeI9R8ISKR+D6saPXxbh2/vxKtn36WqLkOhIphCT4NWTFk32nnSXRQCSEYPqNr3ca78jna+8&#10;yiIPA3kmD5Ip1NuBDRtk17vvWOQJ9v0DSCx6M0iv3CzXpRfEoLrxFfz8rO4zFomJZAr1Frxq6jBg&#10;gHS/+RaLACSqqbcNcF16oQkVg+rGX8dLLpVuo26wyEPrVHIgmUK97F31UUR/frDPH0Bi0oFzdQDd&#10;vJws28Oguoki2DpVsX27lCyYbxESFYN2ol7W/OJncmjzJotEcq4ZKpc9/EuLUFcM2tn4GLSzegza&#10;mXi2/K8/S8lr596jzdu3l2ufe14yW7e2PUg0tEyhznYsXRKWSClqpYDkxKC6iUc/TzNbtbJI5NSh&#10;Q1I052WLkIhIplBnwTv4etw8WjpcRJ0FADSEFh06RlygFs2dI8d277YIiYZkCnWiiVTwD5pWKQBo&#10;WFqD2io31yJPMcXoCYtkClE7efCgFAZapXrfOUlad+9uEQCgQWRkRFyolr65RA5v2WIREgnJFKJW&#10;OOdlOXP8mEUizdu1k4K777EIANCQ8sbcJu369rXIo5/DSDwkU4hKRUmxbA+5u0RpM3Rmm3O3VgMA&#10;GlbENDMffSjln62xCImCZApRiZg2Ji9Pek+80yIAQGPoMvw6yR402CJPIbVTCYdkCud14Kv1smvZ&#10;exZ58ifTvQcATSFYO3Vg/XrZ/X74ZzLii2QK5xVslepw8UDpfuNNFgEAGlOnyy6XriOvt8gTvBkI&#10;8UUyhVrt/XCl7Av0zzMUAgA0reDnbkVxsZS8zkj+iYJkCrUKtkrlDrtWcq4eYhEAoCm0zS+QnuNv&#10;t8ijn89nTpywCPFEMoUalS5ZJIe2ho9pQqsUAMSHfv42a9HCIpGTBw4wVEKCIJlCtSrPnIloleox&#10;+lZp3/9CiwAATallp+yIC1r9nD62d69FiBeSKVRL/0CPB/5AuYMPAOKr96TJ0rJzZ4uqVFYyzUwC&#10;IJlChBP7y6Uo8MepV0Otu3a1CAAQD82aN48YyLN08SI5/O23FiEeSKYQIVjU6GYwD/zxAgDio+e4&#10;8dK2oI9FniJqp+KKZAphjhQWyvaFr1vk0VapzNatLQIAxFuwdmrPyg+kfO1ai9DUSKYQJnh107Z3&#10;b+l1xwSLAACJoOuIkdLp8iss8hTNpXUqXkimcNb+L7+Q3SuWW+QJXv0AABJD8PN5/5dfRnyGo2mQ&#10;TOGs4FAInS69TLpef4NFAIBEkn3FIOly3QiLPNROxQfJFBy9min/Iry/nVYppIqVX/9Fvv0vbWXT&#10;9HZumbViuixbP9MeBZJX8HPa1b2+sdAiNBWSKTjBoRC6DL9OsgdfaRGQnMqPFMl/LPuhfFWyWE5l&#10;ZYhU/dPlyLH9smnHcvnLez90zwGSVbs+F0jebeMs8mjr1JlTpyxCUyCZgruKObJtm0UehkKIr1//&#10;+te2hfo6duKwLPnsn+XYySO2J9KJU0dk8Zo/yOFjZbYH9cV7Nn4KJt8tGZmZFlW9r8vLI8o20LhI&#10;ptLcmZMnI/rY88beJu369rUITU1PSr/5zW84OcVozdZ5VUnSHotqduR4mXyyaZZFqA/es/HVsnNO&#10;RHeffq4f37fPIjQ2kqk0p1cvehXj06sbaqWQCor3fWpb57ejfINtAckpf9JkadGpk0UiladPS/Hc&#10;ORahsWVUVrFtpJnjZXtl1QM/dH90voJ7p0ifKf/JIjSVjIwM8f8U/av8UaNGyQ03cDdlfeUN3yTN&#10;mkX38VZ5JkO2r2QS7/p67733ZNmyZfKrX/2K1qk42v76a7L5+T9Z5BnyP/5N2hYUWITGQjKVxjY9&#10;O9PN6eTTGcmHPfdnadaihe1BU6kumUJsnn7jXmnRIrrG99OnzsiPbnvJItQXyVT8ffLTv5OK4nM3&#10;VXQdcb0M/NnPLUJjIZlKU0e+/VZW/7e/t8hz4Q8fkLxx4y1CU6JlquH1uOZbyWx10qLanT6RKTs+&#10;7mcR6oqWqcSx+/1lsuFf/tkiz6DHfiedLr/cIjQGkqk0tf4PM2Tvyg8sEtcMrM3BiI/qkilOTLHR&#10;caR0+INoFHQZIqMH/TeLUFe8ZxPL5798WA6sX2eRSPagQXLFr39rERoDBehpqHzt52GJlCqYfI9t&#10;Id70ZMRJKXbX9LtX2rXKtahm7VrnyNAL77MI9cF7NrHoUAmhdAJknQgZjYeWqTQUvGrRyTIHPfa4&#10;RYiH0JYpNBwdkPO1T37rxpOqTsvmbeSOa34l2W3zbQ+QGr568p9kz4crLaq6aLjgArn6v/9Pi9DQ&#10;aJlKM9qfHppIqYK7aZVCatIk6W9v+JP06XqtZFZU7dB8tWpp3aK969r7T9fPJJFCSgoOcXP422/D&#10;bjhCw6JlKs188tMfS0VxsUUiXUaMlEt+9guLEC+0TDW+ZXdOsC2RUa8ssC0gdW165mkpXbLYIpFW&#10;OTky7LnnJaMZ7SgNjSOaRnQMktBESjFtDACkJm2d0gs13/GyMqaZaSQkU2nizPHjUjg7MG3MuPHS&#10;rk8fiwAAqaRVbpdqp5k5sX+/RWgoJFNpomjubDl58IBFVf/xLVowbQwApLjeOs1Mhw4WefOxMs1M&#10;wyOZSgPH9uyOaNrV7r1W2Z0tAgCkoszWrSPKOUpeXxBR8oHYkEylAU2kQoubW+Xk0ioFAGmi14Tv&#10;SlbPXhZ5tLcCDYdkKsUd2rxZdry5xCKPK0rMzLQIAJDqghfQu5a9Jwe+Wm8RYkUyleKCVx/t+vaV&#10;vLG3WQQASAfdbrhROg68xCIPd/Y1HJKpFLZvzaey96MPLfIwFAIApKdg69S+z9ZEnCNQPyRTKSx4&#10;1ZE9+ErpMvw6iwAA6aTzVVdL7rBrLfLQOtUwSKZS1K5335EDG76yyEPROQCkt+B54NCWyLpa1B3J&#10;VIoK1kp1u/4G6XTpZRYBANJR+/4XSo/Rt1rkKaR1KmYkUymo5NX5UrF9u0UeWqUAACpYO3u8mrEI&#10;UTckUynmVEVFxB9FrzsmSFbv3hYBANJZ627dJH/SZIs82jp18uBBi1BXJFMpxk0bc/iQRTb6La1S&#10;AIAQve+aLM3btbNI5289VnX+YJqZ+iKZSiFHd+6Q4nlzLfJoc26LDh0tAgBApHlWVuQ0Mwvmy9FA&#10;iQiiQzKVQoLde627dqVVCgBQrd4T75Q2PfIs8hQyzUy9kEyliIPffCM7337LIk/+5HtsCwCASMEL&#10;bh1W5+DXGyxCtEimUkRwKITqbn8FACBU95tulg4DLrbIw1AJdUcylQLKPvnYLaHo3gMARCN4vtj3&#10;6WrZ+/EqixANkqkUEKyVyrl6SMSUAQAAVCdnyDWSc81QizyMO1U3JFNJbsfbS+Xgxm8s8tAqBQCo&#10;i+B549CmjbLjraUW4XwaLJnaunWrZGRknF2mT59uj0R68sknw567YsUKewR1Fbx66H7jTdLh4oEW&#10;AQBwfh0uGiDdb77FIg+tU9FrsGSqX79+MmPGDKmsrHTLzJkzXdIUpEnXc889d/Z5+jUjR460R1EX&#10;RfPmyrGdOy3ycAcfAKA+guNOHdu1051ncH4Nkky9+OKLLpl68MEHbY+4JEmTpqC+ffvK5s2bLRKZ&#10;PNkb0l6TLNSN3sIaqtd3J0qbvPAxQwAAiEabHj2k98RJFnmC5xlUr0GSqaKiIunfv79Fnvz8fNmy&#10;ZYtFNSstLXVrTbJQN6cOH7YtkcysLCmgVQoAEAOdZiazTZZF4ecZ1KzRCtB79eplW7X7/ve/71qx&#10;UHcX//0/SFav3tKyU7Zc+ouHwuZZAhCux82jw9YAIrWoOo9c8osH3XlFzy8Dfvr39ghqk1GphUsx&#10;0tqod955RxYvXmx7vK6/++67z9VF1USL1LV7L/TrgHSkN2I0wJ8iACAOGqRlSrv0QuuglHb9jRkz&#10;xqJImki9+eabJFIAACCpNUgyNXToUFcfpa1Rvoceesh14fn0ytu/u2/s2LGuRSqYgAEAACSbBkmm&#10;tHh8+fLlrlvPHztK66CmTJlizzhHx5RasmSJW/zn6lLbuFQAAACJqkFqpgDERi8o+FMEgOTUaHfz&#10;AQAApAOSKQAAgBiQTAEAAMSAZAoAACAGJFMAAAAxIJkCAACIAckUAABADEimAAAAYkAyBQAAEAOS&#10;KQAAgBiQTAEAAMSAZAoAACAGJFMAAAAxIJkCAACIAckUAABADEimAAAAYkAyBQAAEAOSKQAAgBiQ&#10;TAEAAMSAZAoAACAGJFMAAAAxIJkCAACIAckUAABADEimAAAAYkAyBQAAEAOSKQAAgBiQTAEAAMSA&#10;ZAoAACAGJFMAAAAxIJkCAACIAckUAABADEimAAAAYkAyBQAAEAOSKQAAgBiQTAEAAMSAZAoAACAG&#10;JFMAAAAxIJkCAACIAckUAABADEimAAAAYkAyBQAAEAOSKQAAgBiQTAEAAMSAZAoAACAGJFMAAAAx&#10;IJkCAACIAckUAABADEimAAAAYkAyBQAAEAOSKQAAgBiQTAEAAMSAZAoAACAGJFMAAAAxIJkCAACI&#10;AckUAABADEimAAAAYkAyBQAAEAOSKQAAgBiQTAEAAMSAZAoAACAGJFMAAAAxIJkCAACIAckUAABA&#10;DEimAAAAYkAyBQAAEAOSKQAAgBiQTAEAAMSAZAoAACAGJFMAAAAxIJkCAACIAckUAABADEimAAAA&#10;YkAyBQAAEAOSKQAAgBiQTAEAAMSAZAoAACAGJFMAAAAxIJkCAACIAckUAABADEimAAAAYkAyBQAA&#10;EAOSKQAAgBiQTAEAAMSgTsnU2LFjJSMj4+xSk61bt4Y9b/r06faI58knnwx7XBfdBwAAkGyiTqY0&#10;Idq8ebNUVla6Zdq0adK/f397NJw+d/ny5e55W7ZskZkzZ8qLL75oj3rGjBlz9nvp8uCDD9ojAAAA&#10;ySPqZEoTohdeeMEikZ///OcuUVqxYoXtOWfx4sUyYsQIt923b1+XOBUVFbkYAAAglUSVTGm3ncrL&#10;y3NrpUmSKikpcevaaItWfn6+RZ4lS5ac7eKrqYULAAAg0cVUgN6vXz/bqplfCzVlyhS3VtqlF9rF&#10;p7QeCwAAINnElExpN19ttAvwoYcekjfffNP2VO/xxx93LVVAuvrVr35lWwCAZBNVMuV36ZWWlrq1&#10;8rv+hg4d6tZBmkiNHDnSFaL7X1+baFq5gFT161//2rYAAMkm6pYpLSLXFiTfU0895fb5iZLewefX&#10;Pumde5pIacuVX4geKlgjdd9998nUqVMtAgAASB5RJ1N6h54WkvtF49p1p/uq88tf/tKttbXJf74u&#10;vltvvTVs/4wZMxgaAQAAJKWMSr8CHAAAAHUWUwE6AABAuiOZAgAAiAHJFAAAQAxIpgAAAGJAMgUA&#10;ABADkikAAIAYkEwBAADEgGQKAAAgBiRTAAAAMSCZAgAAiAHJFAAAQAxIpgAAAGJAMgUAABADkikA&#10;AIAYkEwBAADEgGQKAAAgBiRTAAAAMSCZAgAAiAHJFAAAQAxIpgAAAGJAMgUAAFBvIv8/q5Q/nUL8&#10;3ekAAAAASUVORK5CYIJQSwMECgAAAAAAAAAhAB1UQNnFGQAAxRkAABQAAABkcnMvbWVkaWEvaW1h&#10;Z2UyLnBuZ4lQTkcNChoKAAAADUlIRFIAAAFgAAAAtAgGAAAAqrn2wQAAAAFzUkdCAK7OHOkAAAAE&#10;Z0FNQQAAsY8L/GEFAAAACXBIWXMAABJ0AAASdAHeZh94AAAZWklEQVR4Xu3dz0skZ/4H8He+/8Ce&#10;wpD0JD0yjHPwEnchZthBlARB6EtYWSXT4mHwopIQDDPGg2Hn4DjDSkjQucgcRCO6ccmlQZAsSpNl&#10;4kBiLh7GYTCdSW8Ycsn+A5vv81Q99au7fnZX+9jl+wXN2FXVTz1d/dSnnnqqpj4v/fbbb7+jnVW/&#10;wkcfPMdft9/Hm2qS4zE+H7oP3NrG+/Uz28p///tf/OEPf1DvTs/jz4fwj9c+w9/fzdnv7/90A5/9&#10;/V2YU06Hru/ftMefw2yCPu3TaLv/xp8/+zvU5m0b6f4eVXz10Qf44kf1Vrh0w2lzaUizvsY+UJZ/&#10;XcKNJn+7/1P/trmfUK2qP+tcwmtt1rj9/O9//1N/nb4fv/gAQ0NDxktH8JV0fv+m5F4TLTCsfban&#10;VvweMuhub29j+1avaHP/FN2n9KRZ3zffF3UU9fzsBvDFBx/hqyZ+2/YPwLkcXsePeO63ER5/i7KY&#10;KxZpe7//ru9Exd4x5EtD8JV0fv+mhLTP6uN/48dLf8abbdg+W/p7vPkX3LhUxj+aiWw1WlHf3Lsf&#10;inoGxJ6YMtADfhN/uXEJ5fs1RyJ5eifOEy7d+IvP0ET7adseYEra9/sHtM/Hn+MDcc7d+1c9B7Rm&#10;tfb3yOHdv6bbC06jvtWvPsJH7h/x8T/xxY/NnWG3/xiwxRhrMwZmlObHZ86SX3/9FS+//LJ6d3pq&#10;x4B10fX90yJ3Xhlw6/X6jw+fcen+HuYY8L//7G5n6V6/Sae+tWPVzceY7ATgjHvx4gUuXLig3p0/&#10;mf3+quPQ22YXitvt9zir9c3IRbjsa9sx0JRk9vu/+b4xtt5ud+m02+9xVuvLANwmOAZ8vr//WdNu&#10;v8dZrS8DcJtgD/h8f/+zhj3gdLz05ZdfsmUTEWnw0sbGBgMwEZEGHIIgItKEAZiISBMGYCIiTRiA&#10;iYg0YQAmItKEAZiISBMGYCIiTRiAiYg0YQAmItKEAZiISBMGYCIiTRiAiYg0YQAmItKEAZiISBMG&#10;YCIiTRiAiYg0YQAmItKEAZiISBMGYKKm/YCH772H9957KP4iio854c4dGSzu41/qne3tW9i4+YZ6&#10;c9r86/T2rQ1oq1IiVv3fxq2Nm2iLKtOZwAB87qhgcWUUn/5tEBfUVL1q6/QCO598iLWnVzD66d8w&#10;eDYqSZQ6BuBzJyIA//AQ792v6Ytay4bNs4Ommg5X8Hyxg08+XANGR/H62ppPT7G+Tj88fA9yVU4v&#10;OKR8KahuE8AD33WHl2et3+A6O/CfbpXl/l5Wr9jiLt+c99PoLbz17X27Du3T46e0cAyYHDJQiuhy&#10;ZfRTbGx8itErcqIIKjIohs3zBKANMX8Dt95+irUPvWOiT0UAFAuI+VGn6T/gOyNyvY0/GQtGlB9a&#10;N5N33RHliWAug6xZ3gY+ffU77LwImV7HCr5W+bJOsvxPPMs/XbuP/7wr598SSwL/us8x5POGAfi8&#10;erqGD40LR/KlAsMv/8FT0VN7648ybF3AH98yIpkpbN6L7/Gt7MW9/Sc7sL7xJyOk4Dt3RBE90kJY&#10;5LXrpHrDVqCOKj+sbhb3umPW9+m334tQLUocvOkZBgmabvvhO6Pne2W0oMq36vQU337visB2nd6A&#10;sXr8hF9csyn7GIDPKyPAmb2/jQ11avzKqyKMWUHiBb6XUerKq3hFLh82zwiAwr/uq4AuXrKrWOv1&#10;V+weqS9Vp09lF1YE4wdWdzGq/LC6WdzrjirvjZuiRyz+tQ8IqmcaNL3Gi19+Un85LrzyuvqLyMEA&#10;THWern0ogos8Rb+C0QnnNF4Km2edmrtfjYxpXvjjWyKginWpnqYlqvywuvkJK++Nm+Z742Ag+rNf&#10;qYNB0HQ3v2BrBeXXX4mqFZ0nDMBke/H9t6JnKC8WWQHJuSgVNk+cvxtjmE/XSumMYV4YxLuqp1mS&#10;BUaUH1o3P1Hl7XyCT1RgdQfToOl1rPLtA4jqlYup5pg2kYl3QZw7tVfnFeOKPnzmyQtJcizW73PW&#10;PClkvroL4mngvcbqs3IIwrpwZt3VYH8mbP2NrDusvJo7JOrudjAnh94FYa1X/m1wzfP5vubdFfIg&#10;EnHwoExhACZbXRBwBa9buB84zz+onp6weuuuG1EYDkGQ8gLmMOXrsIcprYtV+CVknm5h9SY629gD&#10;Jhef03K7Fxk2T7ezXDeiYAzARESacAiCiEgTBmAiIk0YgImINGEAJiLShAGYiEgTBmAiIk0YgImI&#10;NGEAJiLShAGYiEgTBmAiIk0YgImINGEAJiLShAGYiEgTBmAiIk0YgImINGEAJiLS5KWVlRU+kJ2I&#10;SIOX9vb2GICJiDTgEAQRkSYMwEREmjAAExFpwgBMRKQJAzBRMw4W0T+1jap627S0y6MzjQG47VWx&#10;PdWP/n7va2o7fBeubk+hf/FAvTMdLIrPtmjn91tfamTQcn1392paul6Kp7qNKdfv425jRpvz/X3M&#10;dl0/K2h6k9Kso+cgGl5fBuCMKCzsYW/PeS0N5dSc+HqmxWeXhpD8kxrJHWem5Pr+C8Aae5BnhgxG&#10;xX30rTttc71vH3cjOginSmMdGYAzzugB2kf2KWxXzSNycfkIKM0Y063esvdIL5eTyx9g0f78Ig7U&#10;Ed0pTy0u1fQizKKC12fNs5Y3y29EF/IX1Z/owbRxEAlZr289JfMziwfu7xz2HcW852q6JbBsWaZY&#10;ftvqravvGlWeR9j28is/YJ2Jy2mUKMs4OC7B3R/IDS011EFoDb11ZADOMrFz313uwII6qu/tyUaW&#10;w9CSOMJPdsluszE9uKEdYbn4Da4bn13HZFcJM/1FVEZVL2ESWL5r9TZFQ74LfKzWJcsvGT3R4PUd&#10;LBax3GFOMz9zgpmkQyC5a+jrkvUUQcPzwaD1BtXTUZpZQ171hhYKouxNKwSJwHV3GZhcV3UeRWW5&#10;pOZJUWWLssTHzd9jWhwqosrzit5eteX7TZPB16ccT6D1K6cB1ec4QQHXGy7gFGiuIwNwRpRmgno0&#10;JXzTeBdGxC5rB8zhWp8ZzKZVY8291iH21Qp+Nt5ZPU9T7lofuux5PsTBYa3UhckRp+XnhkZRONrH&#10;o2QR2Ai0RqAsyu9eG4hrRdfT3RvquV4ATp6bQa76CPtHBYzaByxR1oKYb4tTtiugRZbnEnN7ecpX&#10;/Na5YP2IglGOCEPPI8pJ7OeKCOVnnOY6MgBnhHcMWO08uSEsiW7qiQrOURfmmuUZ7igux2jYVtC0&#10;XjPicNEYY/za6M2JXnldb9greT2VGDtrorIT7/wpbC/fdV5EXpxFVAKPltQqDMBZJ4OwEZQX0LFc&#10;DLwa27SDRRTdwx0iEor+cgTRE7OWt1/esbikckMfYzIsmDRUT+ViPnzZpGVHlVcnhe3lu86fUTly&#10;j6OnpOe6qHFzZ2Atl0IdT9ynDkL1+Yn6KxoD8LkheznqT4t1at0CB5s+vT/3+oyx2xLWmuyVyx6n&#10;p2d/sInl2mAS8j196xkk9xo6xM5q11leQJsJGbONKjtJeSltL6ucGdeRuLq9hlJXH641ceDz14MR&#10;OQ4+4z0jqfvNtGqmjuaw3NHypmvI7wCby0cojMa7m4gBOCO8Y8BquEHeXmNPMy+82OO3xvjkMorW&#10;ss3qmcZCQV6kM9e3lp8UPQtH/frk2O06+vaLrjqKV8KLcLLH6ylj5gST606vsG69EfUM14Npc4zD&#10;XFexglF3Lzdx2RHleaSzvcxyFlBQd4bIV3G/D+stuv1Q3k1gfkWnznJ9H8fstnvbtRMkg6Y3opk6&#10;mp+VFzGtz87gZHLd3s8sQfXl4yiJiDRhD5iISBMGYCIiTRiAiYg04Rhwm3j11VfVX0SUFewBExFp&#10;wgBMRKQJAzARkSYMwEREmjAAExFpwgBMRKSJJwAH5z7yZzx6r2WP12reWa/fmVJZxcjVq7iqXnNl&#10;Nd1HZXXEXq5u2QTlZE15zvzOI6sVNcWftf28y1WwOuJsN+OVxY1XnnN9xxEEbirPcu7XHIytUjM/&#10;apvHErdugncfUHWSoupdgz1gEsqYG5gHZnfx5MkTPFkZxtZ4QAMUAfb2ziB25XLitTvbLZa1GleC&#10;crJG7Hjjx8MY7lbvfYntI3bG25iA2Gy+hlfM7Wq87vSqqRkhg9P4sWge6vutdGJ+wD8wofeOsx3U&#10;SzQnsYHeQa/cju5ydmeB+dvNtbMkdRNTH7r2gZXhLYxbB8vQetcLCcBm3ij//FjmvOR5vmRZoozQ&#10;vFj1Obr8y5LzZH2S1o/qlL/GFoYxMZY33/feFAHiEM/8GnR+DJubY1BLIt83iG4c40Qum6ScTBG9&#10;1wfim0/cxGU1xV8v7ogdctPaPudM5eQY6B5En/X1e98RrUW1nSjiwP9gqxuzN0UYq5yIT3Wiw26E&#10;HeJdc5LVTfyO7n3gsjiaHp+IVuDDXW8fkT1g//xYQfm25DBG0rxVIoAW3XmxnKy2scoqOvUzHykn&#10;g3Rw/aie2fgu2w3Kchxnz6g8w6HaGZoqp41VVm9jvnMFaXRYt8atU9bsnTnkO0SYPHxWE6jiHaDL&#10;D+dxODwB49glOgETstdpnNbLoZtxHM/eM+c1qPG6id7w/KGI3X117V7y1NtHZAAOzI/lp5G8VQff&#10;oISavFjy2aSxy3I9+9UntxU1Ig/ZHqOZPb/u2Zu+p1fxy2ljckhmvhMrTUffPMY2ndNW46w68BS4&#10;TYnTc+N03R4XfYDj0CEbSxlfb8mzeGcb995Rp/5XBzCPWdxr9qwiad3ssd5xbA2vBJzV1Ne7VgvG&#10;gBvIW9WVh382lEZyYDG3VZjAiwceFcjObJTyXFTjj1dO+xIHoNvz6Fy5E3AAalx+bEKcAm/h6zaN&#10;wEHtTAZOZ3x0Ap2HakaIyuoDbHXPwjmLN8fSv35HHawGdzCQwhlDorq5xnp3Lz/w3Zfq612vBQG4&#10;gbxVgdlzG8mB1YLcVhmSH9t0NTIzcPiffgGd9iBbPXnFf/x4FrvusbAGymlvFTwTO6kzbCAOSOL9&#10;4fwAro6s1m2HRIxxzm5cbtNN59fO6qhrBiEdRME8xR+ecNpZbWDLj90zrjXs7DcZgd1i1c3kuQ5i&#10;q6+3n+YDcLN5vlRSPOczB1iU47wxy3LncvLNbdXCvGeZYVxwcPW2yg9FILEan7o9yr4lynxfG3wN&#10;oeVkkXlRzQk0u8bdDd3yLhBj29Ruu2DlOW8Pzhg7dF8Uyhx5J4N7+Mp/WxnBtiYQ1h3oK/vYEQe+&#10;9A70EXWTt1q66lnZ37Gvg1j86u2nqQCcTp6vmrxY/WvIfyzzU8Urq7AwiooapjAy0rpyW6We9yyz&#10;RCDZncWx1ZMzbscJ6rXIoCr+PZwXp31qefkyGmSCcs4l89TZ01MW7+U9rL3vyNue1HYTL98DXLuT&#10;gUt9Pzl2eiwOVOF3hKgLXLXXGGrHa9Wtj00NwyepW74Pg8fjatmrMFfvbucB9fbRxs8DlreaFVEZ&#10;3atLgJdFfB4wUfa0YAyYiIjiYAAmItKEKYnaBIcgiLKHPWAiIk0YgImINGEAJiLShAGYiEgTBmAi&#10;Ik0YgImINIkdgJOmKyIionDeAHxgZaowX4y3Gef5/+9N5IFT4uZEy5wE29F5jmzttlIPfHHNi/MQ&#10;n3bknxOvRs12cl7OYx9jlZNAnDZuCV02QXtwArBMCzRTQmHBeuyjk5mCsqicUh44Reww0TnRsijB&#10;dpTLRuQyy3ROOPn9RUAKy4lnC82tlqCcuOK0cUvosknaQ90QhPtZuiozhXpXr9F8bZawz1PLpZUH&#10;ziB6b7FyomVQku3Yglxm7cV8fGdDOfFE0HNyqzVRTpDINu6SYl5EJwAbz9+VGShqA6Uf80lkdfna&#10;PEE0KF+bKTrfG7VSWnngjLcp5kRrN4m2Y4xcZlnOCdeMqNxqqatp46GayIvo6gGbiSyNxJvG83VD&#10;AnH1EfaPClhwPQfSLx9bYL62mPne6DQ1mAdOno6lkhMtK8K3Y3Aus3OQE65h0bnV0lXTxkNFLRve&#10;HmqGIICeaXePNSAI/1wR/dtaF5EXPejwfGzu+Y3ke6PWaSQPnGh8LcqJ1r7CtqM5dhknl1lWc8I1&#10;Ik5utTRF5zp0NJsXsS4AW3JDH2MyKKBezKNL/en4GZWjqHxs7vmN5HujtKSTB66FOdHaRJLtmCiX&#10;2XnICRdLvNxqafHLdRgkjbyIdgCubk950/YcbGI5KKCqfG0zrvvU/PKxBeZrayR3HKUrlTxw5sUQ&#10;Z0erzYl2DiTYjmG5zM5fTrhatW3OFDe3WvOC2rgUd38QEuZFdD0PWF1Ys8cWujC57vRI5X/EmMEC&#10;9uxxX3mHg2vYoGsS6/ZdE2ZZldEFYMZaRvZ4p+GM+tauT/CUQW4teR5wZRUjA2JHN950Y3Z3U13k&#10;kA1M9GY7V8xboeQ9meNbxlIew2q+zfzczmBUrq+MibsdBaPX5NqU8mBlbKvabSx6ynF6Ye1FDsGM&#10;i/DkZW4D1G0ra/n6/Gxh5TS4xULbeD7Z/hDYHuq16IHsVgA+H/naTgMfyE6UPYFjwERE1FoMwERE&#10;mjAnXJvgEARR9rAHTESkyUu/C+pvIiI6RewBExFpwgBMRKQJAzARkSYMwEREmjAAExFpwgBMRKQJ&#10;AzARkSYMwEREmjAAExFpwgBMRKQJAzARkSYMwEREmjAAExFpwgBMRKQJAzARkSYMwEREmjAAExFp&#10;wgBMRKQJk3K2CSblBDo7O9VfRNnAHjARkSYMwEREmjAAExFpwgBMRKQJAzARkSYMwEREmngCcHV7&#10;Cv2LB+pdvaj5SaRZFmlUWcXI1au4ql5zZTXdT+CyFayOONONV2hBRNnAHjA1oYy5gXlgdhdPnjzB&#10;k5VhbI2PYLWiZntELzu8IqbLefJ1p1dNJcouFYCr2J7qR3H5CCjNoL+/H1PbVXOWIWy+OU9OM1+L&#10;cPdrjZ6uPW8K29WodVHbKH+NLQxjYixvvu+9idnuQzzzC8BJliU6J1QAzmFoaQ/rk11AYQF7e3tY&#10;GsqZswzB8w8Wi1juMKfJ1/rkCWamtkVYFqrbuLvcgQU1b29vCUO5qHVRu6icHAPdl6FCqu34pD6q&#10;xll2a9waggjqRRNlS3NDECLArpW6MDnSoyaIUD00isLRPh7ZndoSvuFQ7zmRR0fs/y3sXjaPsU1n&#10;+GF3FpgfmANHgSnrUhgDPsJy0T0EMSNCrpIbwtL6JE5mzHkcamhfldUR10WyoOBYgezoxhO8bH5s&#10;AsPYwteMwJRxKQTggmuIwT3UoGbLIGxMW0DHchG88aE95cc2nQtkT+5AXiLLyy7s4TMRSr06O2oH&#10;GpIti8oJjtGNyz6ziLKkPgCfPDfHb4O45+euoa+rhLVYPduLyHepPy1R66Kzrfcdb0+1/BDzh8N4&#10;x7iBQd1aZt1OFrJsec475lt+OI/D7kH0MQBTxnkfR1ndxlRxGUfiz67J9fqLY77z5V0NRcibGmxd&#10;k1hfGkLuYBH9M/aAhHnRbVqNF0etizzO7OMo5b29AyJgGm+6Mbu7CfNGBxmABzDfueLcUha0bHkO&#10;V8e3jKmG7lnsbo7VXbDj4ygpa/g84DbB5wEzAFP2pDAGTEREjWAAJiLShAGYiEgTBmAiIk0YgImI&#10;NGEAJiLShAGYiEgTBmAiIk0YgImINNEWgA8W+5mSiIjONfaAKVqSvG/yuQ72svUPVvc+1tKZ750e&#10;sQ6ijGAApggJ8r4ZD9U5Fouqx1audHoerC6D7MDOIHbtx1qqh/GIAH/bNX13tlusgw9kp+xzBWD5&#10;VDOZs+0Ai/bD1eV7NdtH/TCCme/NfvC6fOKZXVZ/yLOAzc955ssnqVmpjQzmMlZZtbnnqEUS5HIz&#10;0w65HiNpPILyGGbWoTIeyjh+r/4pZ8iPYdP19LN83yC67c8RZVdND1hmt1hDft18sPr6JMT74EDX&#10;c70AlL5x5lcfYf+oC33X5KMlRSC/C3ysHtIuc8CV1twBNZnQ3HPUMknyvvk/dF0Fa+Mh68DObWeY&#10;ITD1fOWZ+FQn/J7VTpQldUMQhQUnm4WR3w0neB4U5Xqui/lOzrfqo30cdfXBiL/owbR8JrAxRz67&#10;vQ9dRxX8rN4nEiv3HJ2OkLxvvXewMryFcXss9wGOu9U8I6gCg/fU8MPuLLq3xn3GeitYfbCF7tmb&#10;RtYNoiyLMQZ8hIqImt708lavuAdmJ1i+q+LR/hEKo07Q9XxGPXy9cSG55+gUhed9671jje/K1wQ6&#10;zaevK65ebb4PgyI41/aky3MDmMcs7llDHkQZFiMAdyF/UfY4l+zT/729aRF6TT0jk+iSwxDG8EMB&#10;160ZB4soulPSr4vl1KzGROSeo5ZIlMutlho/NlIU5S9HjuuW565i/Ng/GwZRFtUF4NKMc+Gtur2G&#10;kj2kEMDKC3d3H0eF63ZgrnWwGdYDzuG1DqsnLciLd+5URolyz1GqkuR98yhjbtw1lGD0eA+xs68i&#10;sFFONwaNK3ZmOQy+dN74jAGPoqJO9Y0erGsc118O1/q6cHR0hILd/RV6prFQKGFGDRms5SdFHzZY&#10;z/QCCqUZc3ihWMHognvpHIaW1tG3X1TDD+rFi3CnoBd3dmdxPK7GdY3bzMysyHU89wuP43h2F5v2&#10;UEIeY/dmgfkBVY7oG69YOeFkMBb/Hs5jwP68ePFmYMo4V044M7lmZXQPVt5MOjuYE4454Sh7YowB&#10;ExFRKzAAExFpwrT0bYJDEByCoOxhD5iISAvg/wHhf+ogZnGDIQAAAABJRU5ErkJgglBLAwQKAAAA&#10;AAAAACEAbqPOlnRUAAB0VAAAFAAAAGRycy9tZWRpYS9pbWFnZTMucG5niVBORw0KGgoAAAANSUhE&#10;UgAAAl8AAAIjCAYAAAA9X36nAAAAAXNSR0IArs4c6QAAAARnQU1BAACxjwv8YQUAAAAJcEhZcwAA&#10;EnQAABJ0Ad5mH3gAAFQJSURBVHhe7d0LmFTVne/9f4EgooDQKNoXREANakQTQGIgqIk2QpD4jIyg&#10;SR49elDIyZx35vjCRDNJJq/jDIwnz3nPkxHFOPHNDYzmOEJULomKEMcLXkgwRoUW6W4UobkKIgj9&#10;1n/VWt27dld3V3VX7dqX7+d5NnuvXUV37+66/Oq/11o79cgjjzQLAAAAApFqTkulUpJe2V0AAAAo&#10;lR52DQAAgAAQvgAAAAJE+AIAAAgQ4QsAACBAhC8AAIAAEb4AAAACRPgCimTDhg2i07ZMnjzZ7gmv&#10;QYMGmZ81ju6//35zbAsXLrR72tK/1ciRI839xo4da/Y1NTWZv53u099PXV2d2R8nc+fONcf35JNP&#10;2j3lpb9z/Xn0bwEkCeELkaZvkDNnzmwJE/pGum7dOntrsPbv32+3useFOBcKSmH37t12K3727t1r&#10;tzJcGLvzzjvtHpFbbrlFNm/ebLbXr19v1j/60Y9k5cqVZlt/P9u2bTPbcaFBZ+nSpWb74osvNuvO&#10;nj96m+7Xpb0PFd77uN+xewx7F/0eGv70NqeiokKuu+4687cISyAEgkD4QqRdeeWV8vDDD7eECX0j&#10;veuuu8y2cpWMcgUyhJMLXK+//npLCHvllVfM+r777pOdO3fKqFGjTDsuVq9ebZ4nGnY09KjOnj97&#10;9uyxW2KCqTc4KW3r/3fc7zDXBxH9HosWLZILL7ywJQSqr33ta2b929/+1qyBJCB8IbI0ULk3Tl3r&#10;VRqWLFkiJ598stkXVaNHjzbH8vLLL9s96I5bb73V/D7/6Z/+ye5ppb/r4cOH21bGeeedZ8KJCyhx&#10;8dxzz5n1ZZddZtaFPH/GjBlj1r/+9a/N2nHtgQMHmnUu+nV10aDrvo5WwLQSp8aNG2fW3kAGxB3h&#10;C7HgPmnrKRD3Iq4VL3caaeLEiaatn9T9p1p00bZ7M3CnTLTPkC7uft77KL2fnqbR27TPyvPPP29v&#10;aaVvMq5vkS56f2/1QL+2Vuf0Z3bfw31/vU3pm6T7/97F0dvdz6GL/+fUbd2nt+nX1NNwHeno+PV3&#10;5/oN6eI9laf0a7vj1f/nvb1Yv3c//d2576m/yy1btthbMtxpR/067nfpuP269j5W9Hs7HR2T+9p6&#10;ysz9Ddzft6O/S77H6n5n7mt4Q4v/Nv9jy8+FeQ2XfrmeP156mlZp5crLtefMmWPWHdGgu2LFChPU&#10;tAqmlTil4dft6+jnB2Il/YlEL+qoKyBSdu7c2Zx+0TaPX13SbwDNa9eutbdmHtf+Jf3pu3nBggU5&#10;b9P/r/RraNv7tf338X9v71JbW2vu476OfxkxYoS5XWnb+3X0/3r/n2rv6yg9nly3jRkzxtyu9Gvm&#10;uo8uuXR0/LmWJUuWmP9333335bz9jjvuMLcX4/fu197vRhf9fsp9X//v1i3XXXddm336M6h8j8n7&#10;M+v36Ozvks+x6mNMHyv+2/X33d5t+vU2b95s/r+fu4/+X9XZ80e5x47ud9/viSeeMLfpWtv6+/P+&#10;jpX39+yn30f3u7+P8n4fIAmofCGy9LTQM88803IqQz+Fa9XCVSbSj29Jv6ib7fSLumnrp+9rr73W&#10;nF5Jv/mYfek3EXMf/2k+/SSu/X/0Puk3CrNPqw3q0UcfNben35DMKRv9Wuk3FXObM2HCBPP/3Skd&#10;vY/Stre6oV9H/6/efu+999q9rfTr6P/XxX2P9Ju/Wbsqlv587nvoMWvfHa0i6OIqOu53oD9TPrzH&#10;r/2EHP3defdt3brVrP/1X//VrN330eNMv7m3VEeK8Xv3+/GPf2zW+rPo19Xv6R4PubjfpaPbWunR&#10;tfexsmvXLrPd2TF56X30Z9C+Yp39XZyOjlUrQ/r9cj3G3G3uuPX/62NCv56rKLXHnU7t7PnjN3v2&#10;bLN2fbPc2vXZytewYcPsVlu5qsdALKWftDk/nQBRop/C3adnXdJvhGa/2+faKv1mZT5956ocKL2v&#10;t63cPq0UqPQbpWnr2nH30e/p6O1a7XBfzy3u5/G3Va7vr9Jv0maffj09BuU9Zv+iv5NcP5Ny98kl&#10;1/fP9XXc78Dtc/8n16I/bzF+737u+PV+jv9v4/85lbZ18cr1tdz9ci16PLm+tnJfK9fi/bvo4viP&#10;1X8cXu62XIuryvm523PJ5/mTDntmW38+73au30Ou43O0Uqb7vcflvk+uYwXiiMoXYmHKlCmmP4n7&#10;FN/RJ+h/+Id/MJ/ytXJQKK0s5EsrKvPnz28ZWdcdWi257bbbTNVFR5dFsTN4UL/3qCvHsebz/NG+&#10;WXq7/nza90xpH7FCHota8V21apXZHjp0qFkDSUT4QmRpR2V9E3CnaXTt3rj8L+z79u3L6qis3Okz&#10;XXfV4sWLzdfV5Ve/+pXdm+FOx+mpIv0+XQkdSr+2G6G2bNmyrNF5bmTaAnt6y7voG6rjnSbAnRIr&#10;Ng2Gaq09Redd9A26mL93P3f6Ub/HI488YraLobNjak++f5eODBgwwKz1MeZ+d/qY17+fu8172tEt&#10;uUZ1enm/Vr7PH8d1vHensr/61a+adT708acDIvR76O/1iiuusLe0uuSSS+wWEG+EL0SaVlK0T4yO&#10;9nJ9Y3TtXtjdm+DUqVNl8ODBZgSa2zdr1izz/3RdKO2/pPT76dfVxd8PyL1B6n7383WF61+m3KhN&#10;XfTN7Jvf/KbZrxU2t98tSvs4ue+r8yvpfq2glYLrj+T9GXVxk3MW4/fud+ONN5q1VgP1a+qxFqPS&#10;6HR2TO3p7O+SD30Ma0hxj2n9v/r1vLfpcetjz/v19TGei3sceCeP7ez54+fdr98/nyDpfi59/Lm/&#10;zS9+8Yus8OrCXL9+/cwaiDvCFyLr5ptvNm+Orjqha23raQ33wv6d73yn5U1H19oZWvfV2s7V+n+0&#10;o7KeTnFfx70BuLby79Pqk3YYd19b/79WR7z/RwOae/NWWqVwbf/X877p5Pr+7dE3P/053OmiXH7z&#10;m9+0HK/+vNrBW3+W9uT7/V24dKFKKy5a6XG/E79i/N799LSXfk93ux6X/j68/D9nITo7pva+dmd/&#10;l3yOVR9j2iHe+zvTx48+rtxtHf0d/XRCVeVOKebz/HHcz6bf1/08f//3f2/Wyv97cPf30t+hfn2d&#10;78sb2lzlTb+/DogBkiDVnKafSrRcDQCIJ+2DqNVGDU/avyss9DSqVmM1mOUa7QvEEZUvAEgAd6pS&#10;T/G5/o9h8Nhjj5l1If3HgKgjfAFAAuipRHeqUPsRhoGGQA2Dekoy34EIQBxw2hEAACBAVL4AAAAC&#10;RPgCAAAIUKzDl5tfRpeO5uXRoc7e+44cOdLeEh3en7+zOYh01JP3/m626ijw/63y+dl13iO9b2e/&#10;l7Ap5Fh1wkzvfdub6ykKuvI3jgJ9XXHH1NFrjHu8ukX/tlGT77F6uftHTSHH6v/bRu01qZBj9R6n&#10;LnHhXmu7+7yMbfjSB4YOXda+bLps2rSp3Rdx7ezpZt3WRf9vlF7wCzlWN9zc3VeXKA3v1r+Vd9Zw&#10;nSSysyeBTsTp5iaKknyPVcOKzoLu7qf/RycFjaqu/I3DTt9k9Xnqjkm323vj1cerTnaq99O543Ri&#10;1SiF6UKO1dHXqyg+Rws5Vv0b6vPS/W11CdOUH50p5Fj1Nu9zWN+fOnsMRIELkUV5rKZ/MTkvfhpl&#10;7qKuXulw1e5x6n79P076gWKWKCj0WNNvbFnHGiV6XPrze6Wf4G32eent+rfUdfoJY/eGX1eO1Um/&#10;uJu/v66jpjvHHVa5/h7ueZvP30iPXX8vUdCVY9Xb9RhzvZaFWaHHqq8/Ufk7+hV6rP7HbNRefzuj&#10;x6LH1B2xrHw1NDSYT89e1dXVZq1VAr/0L9F8ItHb9BO2ftKOSjWokGPVdvqJYj5Ze8vBuX4nYaTX&#10;StRPVF56DTo9plz0k6ZWDaI4cWOhx+rlLh/jvQZkVHTnuMMq19+jsrLSrL2X+mmPHrt7ToddV45V&#10;X3sfeugh24qOQo9Vp9T47ne/m/XaG5WKZqHHetddd5kzLHp8erYlqq/DpZSYDvfugZLLvHnzzGlH&#10;DTH6IEknentLNHV0rEpf6NLB2yxaDnaXHYmijt6UNGTq3zUu8n0D1uPWDxRxEZXgUYh8g7E7HafX&#10;6Iyqjo5Vj09fg6J8fF6d/V01lLjXXvehP6o6Ola97Je+j+rxaQjT1+F8H/NJEfnwpZUq7yeJ9qo4&#10;7X3qUvpJ+7nnnmt5UugDJox9vopxrMobzq6//vpQVhX09+891vZo5S8X/V3p31VfBMKuu8fqpV9L&#10;j1s/UMRFPscdNflUm7VioFX4KPULyqW9Y9WqSJTOMuSjs7+r94OEuzh/Po+FMOro59b+Xd6gqRW/&#10;OPT5KqbIhy99k3F/YF00XesD3B8o3Ok5f/rWFzjlfQHQxK4vCmHT3WN17c7CWRjo38N7rEpPP+lg&#10;Ai89TaWVAb+nn37alPldoNGKpmuH7cWuu8fqaPDSiyJH+c26K8cddu7Djvdx556D7VV83MCYqJ1u&#10;LeRY3QW+3XPUVYF0270uh1mhf1d9TY7qB4lCjlVDtb7Wel+H9HVJ94Xttbes0i/2ptNc3OgxeTvE&#10;pR/4LW3ddh3qXadBXTt6m94nKvI9VqUdBXVxdNt7e5il34jMsXo7cnrb/t+Dl+73HnfYFXqs/r9r&#10;VHV23FGV63nY3vNS/656zFFVyLF6udfiKCnkWHW/3t/Rdq7fQ1jle6y5nsNRf0z76XG2916Tr9iG&#10;L/cAcIv3QeJ/ELkHhneJkkKOVXnvG6Unv3Iv0G7xPgH8bS/dH9dj9d/PLf6/e1R0dNxR5j0m/2NR&#10;226f935u8b5pR4H3Z+/oWL2iGL5UIceqf0d336j9TVW+x6rBy3tfXfR9Kur8x6RLV1+fuLYjAABA&#10;gBIz2hEAACAMCF8AAAABInwBAAAEiPAFAAAQIMIXAABAgAhfAAAAASJ8AQAABIjwBQAAECDCFwAA&#10;QIAIXwAAAAEKffiaPHlyy1XvdQEAAIiyUIevuXPnyqZNm8x1J3WZM2eOjBw50t4KAAAQPaG+sLb+&#10;XGvXrpUJEyaYdl1dnYwYMSJrHwAAQJSEtvKlQUtVVlaatRo+fLhZNzQ0mDUAAEDUpB544IHwlbwA&#10;AABiKrSnHd0pxs2bN7dUvJT+rEuWLJGZM2faPfkL6+nVUuBY44ljFXnvkYdly69+aVsZw66/Qc6Y&#10;cZ1tRQ9/13jiWOOpGMca2tOOLnBt27bNrJU7FTlu3DizBpAsxw4flsZly2yrVcOyx+XoJ5/YFgCE&#10;W6hHO9bW1spdd91lWyL33HOP2eethAFIjvrH/0OOfLRf/J85P/3oo3QA+w/bAoBwC/VoR6VTS+ip&#10;R6WnIXXqia6iLBpPHGs8+Y9Vq14v3HKTHNm/3+7JdtxJJ8n4n/xUeh5/vN0THTyG44ljjadiHGvo&#10;J1n1zvPVneClvv/979ut+ONY4ylJx+pXv+zxrODlf+2LcvWLx3A8cazxVIxjDX3lC0AyeV+Xjh05&#10;kql67dtn2kpv8V/zIsrVLwDJEfrKFwA0Ln88K3j1POEEE7z8Hxnp+wUgCghfAELt2KefSv3jj9tW&#10;RvXVXzPrXFd7ZeQjgLAjfAEItUbt67Vvr22J9OzTR2qunm5bmeqXnm50qH4BCDvCF4DQMlUvX5DS&#10;qlfPvn1tK1P9qvaEMUX1C0CYEb4AhFbj8mVyZG9r1avH8X2kenrmlKOXBjKqXwCigvAFIJR6plJt&#10;AlTN9OlynKfq5ejoRqpfAKKC8AUglGaMHC6H9+yxLa16acBqW/VyqH4BiArCF4DwaW6Wvx4xwjYy&#10;ajRcnXiibbVF9QtAVBC+AISOXsNxUJ/WiVJ79O7dJljlQvULQBQQvgCES3Nzm8DkD1XtofoFIAoI&#10;XwBCRcPS4d27bSv9ItWrt9TkGOHYHqpfAMKO8AUgVNrM66UjHPOoejlUvwCEHeELQGhoherwrl22&#10;pVWvXlI9rfO+Xn5UvwCEGeELQGjkuoZjr/79bSt/VL8AhBnhC0AomL5eu5psS+TIsWNSNe1q2yoc&#10;1S8AYUX4AhAK/mD0yKY66T1ggG0VjuoXgLAifAEou4bly+STptaqV6rncfLrzXW21XVUvwCEEeEL&#10;QNn5A5Few3FPESpUVL8AhBHhC0BZNfx2mXyyc6dtadWrp1R1YYRje6h+AQgbwheAsmrIMcKx98kn&#10;21b3Uf0CEDaELwBl0/jb5fLJzh22JZLq0UOquzHCsT1UvwCECeELQNn4Z7PX0429Bw60reKh+gUg&#10;TAhfAMqi8Ynfyic7PFWvVMp0tC8Vql8AwoLwBaAsGpZn9/WqulqrXoNsq/iofgEIC8IXgMA1PvmE&#10;HNq+3bbSUilTmSo1ql8AwoDwBSBwjct8IxynXS3HDypd1cuh+gUgDAhfAAKlVa+Pt39gWxlBVL0c&#10;ql8Ayo3wBSBQjcuX2a2M6mnT5fiKCrN96MhRs5QS1S8A5Ub4AhCYxqeelI8/eN+2MqqnT5c/vrtb&#10;vr3oRZn5z2vMotuDz7zI3qP4qH4BKCfCF4DANPpHOE67Wt7a11O+9/PXZFvTQbtXzPYXb7zHhLJS&#10;oPoFoJwIXwACsW3FU/Lx+9lVr5qrvyYPrHhbevZIydFjzXavmO3mY0dl8VNv2T3FR/ULQLkQvgAE&#10;QitLXlVfnSbNAwZK/Y4DWcHLSfXoKQ07W6thxUb1C0C5EL4AlNz7K1fIx+9vs60MrXrlo5Qd8Kl+&#10;ASgHwheAkqv3V72mTpPjTzlF+vTqKdWD+0qPlL3Bo7n5mFRV9DX3KRWqXwDKgfAFoKTeX7VSPt7W&#10;aFsZOsLRmX3VOaJnHb0BLJXeTqV6yK1TzrF7SofqF4CgEb4AlJQ/yFRN/ar0OeVU2xK54MyB8sNv&#10;XCSVFX3tHpHKQX3lDw/dbm4rNapfAIKWak5LpT9mpld2FwAUx/urV8nb9/7YtjIuvv8n0ufU1vDl&#10;5fp36anGzl6X1lxztd0SmfRY9sSthdKg9cItN5mqlzPs+hvkjBnX2RYAFA+VLwAl0/C4r+o1ZWq7&#10;wUtp6CplH6/2UP0CECTCF4CS0KrXwcYG28rQ/lVhRd8vAEEhfAEoCf+8XpVXTZU+Q4bYVvhQ/QIQ&#10;FMIXgKL74Her5WBDvW1l1HhGOIYV1S8AQSB8ASi6el9gqbxqivQZcppthRfVLwBBIHwBKKoPfv87&#10;OVjvq3qFuK+XH9UvAKVG+AJQVPW+EY6Vk6+SPqeFv+rlUP0CUGqELwBFk6l6bbWtjKpp4e/r5Uf1&#10;C0ApEb4AFE2bEY61V0nfykrbig6qXwBKifAFoCg+ePr3cmDre7aVUXV16yz0UeOqX0d69jIL1S8A&#10;xUL4AlAU/mBSWTtZ+lZW2Vb0vLHtoPz8/Jvkxxd8yyw/G/VN+cPql6l+Aeg2wheAbvvgmaflwHu+&#10;qlcE+3o5f3x3t3zv56/JjiPH2T0iu48/WX5dPUWeXvKk3QMAXUP4AtBt/ms4nn5lrfStim7V64EV&#10;b0vPHik5eqz1wt7HUj0k1XxMlm46RvULQLcQvgB0y3ZT9dpiWxnVEa56HTpyVOp3HMgKXk5zOoA1&#10;9R5I3y8A3UL4AtAt9b4RjqdfUSt9q6ttK57e/e0TVL8AdBnhC0CXbX/2GTmw5V3byqiO8AhH1adX&#10;T6ke3Fd6pOwOj5Q0y8BDuyS1bw/VLwBdRvgC0GX+azie9pUrpG91jW1F1+yrzhE96+gNYBq8mtP/&#10;Xl7/jGkz7xeAriJ8AeiS7WuelQPv+qte0bmGY0cuOHOg/PAbF0llRV+7R6RyUF/564YnZehHmetW&#10;Mu8XgK4ifAHokkZfX6/TvvwVObEm+lUvRwPYj+eOl6XfmWSWf/tvX5AvXjHW3ppB9QtAV5QkfE2e&#10;PFlSqVTL0pGO7rtw4cKs23TRfQDKS6te++s221ZGXKpeftoHTBfFNR8BFEPRw9fcuXNl06ZN0tzc&#10;bJY5c+bIyJEj7a3Z8rlvbW1ty+26zJs3z94CoFwaly+zWxmnXf4VOXHoUNuKL675CKAYih6+Fi1a&#10;JA899JBtidx+++2yefNmWbdund3TqpD7AgiH7c+tkf2bN9lWRvX06M7rVSiqXwC6q6jhq66uzqwr&#10;KyvNWg0fPtysGxoazNrJ974rV65sOeXYXgUNQHAal2f39Rpy+ZflxKFn2Fb8Uf0C0F2BdLgfMWKE&#10;3eqc9756itF7ylFpHzEA5fHh2udk/6bsqldNgH29dPZ5XcqN6heA7ggkfOmpxHx1dN+77rrLVMIA&#10;lIdWeLyGXHa5nHhG6ateeqHrby96UWb+8xqz6PbWk/IfWVns0Eb1C0B3FDV8udOG27ZtM2vlTi+O&#10;GzfOrJ1C7utVSBUNQPFkql7v2FZGEFUvDV7f+/lrsq3poN2Tft1Ib//mrL/qNIDlCm26rxiofgHo&#10;qqJXvnR0olaonHvuucfsc2FLRzi6vlud3dffx2vWrFkye/Zs2wIQpAbfCMchl14uJw4bZlul88CK&#10;t6Vnj1TWha51O9V8TJ6pudTuaau90Kb7ihHAqH4B6Kqih68VK1aY6SNcJ/lVq1aZfbl0dt8rr7yy&#10;5TZdFixYwFQTQBns+MM62f/O27aVEcQIRz1VWL/jQFbwcppTPWRXnwrbaqu90KaXDFr81Ft2T/dQ&#10;/QLQFSXp8+Wdu0u3ve69996sfZ3d192mC8ELKA9/oBhy6WVy0rAzbau8jvTsZbdadRTadFfDztZq&#10;WHdQ/QLQFYF0uAcQXTue/4Pse9tX9QpohKPOLF89uG/WBa4dvdD1wEO7pNfRI3ZPYYrVAZ/qF4BC&#10;Eb4AdKjhcV/Va9KlctKZxa96tTcicfZV55hqlTeApdLbzen4dXn9M3ZPtg5DW3pfVUXflksGdRfV&#10;LwCFInwBaFem6pXdP6rYVa/ORiTqBa5/+I2LpDIdmJzKQX3lr975jQz9qN7uaavd0Jbed+uUc+ye&#10;4qD6BaAQqeY07cyufaoAwOu1v58n+976i22JnPqlS2XU3/6dbXWfG5Ho7Rjvtv/w0O2yo+5Vs89x&#10;lTGtWq255mqzrSY9lj0S09Gvr53rXR8vrXhp8NJAV2zvPfKwbPnVL21LTBgb/5OfmsoYAHhR+QKQ&#10;087/fD4reKmaIo9w7GhE4gVTv233tNLQVcjpQg1ZP547XpZ+Z5JZ/u1b40sSvBTVLwD5InwByKne&#10;FxxO/dIkOWl48SY57mxEYr9TijdzfqGhrSvo+wUgX4QvAG3sfOE/Zd9ffFWvgEY4ehVrRGJQqH4B&#10;yAfhC0Ab9b4RjqdO/JKcVORLe2klqqMRift3bC15tarYqH4ByAfhC0CWTNXrTdvKKPYIR6ejEYl/&#10;fOJ/2z3RQvULQGcIXwCyaKXG69QJE6Wf7zqrxdLeNBK6b+e7r9k90UL1C0BnmGoCQIudL74gb/zL&#10;3baVcdHCe6T/WWfbVul4p5FQnb0u5TPVRLlo0HrhlptM1csZdv0NcsaM62wLQJJR+QLQIlfVK4jg&#10;pYIYkRgUql8AOkL4AmDsfOlF2fvnN2wro2paa3UJhaHvF4D2EL4AGP5rOJ7yxQnS/+ziXoYnSah+&#10;AWgP4QuANL30UpuqV/W07OCAwlH9ApAL4QtAm9nsT7nki9L/HKpe3UX1C0AuhC8g4Zpefkn2vrHR&#10;tjL8gQFdR/ULgB/hC0i4et8Ix0zV6zO2he6i+gXAj/AFJFjT+pdl78Y/2VYGIxyLj+oXAC/CF5Bg&#10;/hGOg8d/QQZ8ZpRtoViofgHwInwBCdW0fr3s8VW9tEKD0qD6BcAhfAEJ1bg8u6/X4IvHy4BRVL1K&#10;heoXAIfwBSRQ0yvrZfcfN9hWRvV0ql6lRvULgCJ8AQnUuDz7QtQVpup1rm2hVKh+AVCELyBhdr36&#10;iuze8LptZdQwr1dgqH4BIHwBCaOVFq+KcRfLgHPPsy2UGtUvAIQvIEF2vfpqjqoXfb2CRvULSDbC&#10;F5AgDb4RjhVjx8mA86h6BY3qF5BshC8gIXa99qrsfv0128pghGP5UP0CkovwBSREmxGOY8fJyeed&#10;b1sIGtUvILkIX0ACaD8vrXx5+d/4ETyqX0AyEb6ABPBfw7FizFg5+fzP2hbKheoXkEyELyDmdm/Y&#10;kKPqRV+vsKD6BSQP4QuIOf8b+aDPj5GTPxvvqtehI0fNEgVUv4DkIXwBMbbnjxvMjPZeNTEe4fjH&#10;d3fLtxe9KDP/eY1ZdFv3hR3VLyBZCF9AjNUvy57XK1P1usC24kVD1vd+/ppsazpo94jZ1n1hD2BU&#10;v4BkIXwBMbXnT3+UXa+st62MOF/D8YEVb0vPHik5eqzZ7hGznd4li596y+4JL6pfQHIQvoCYqveN&#10;cBz0uc/LyReMtq140f5d9TsOZAUvR3c17GythoUV1S8gOQhfQAzt+dOf2lS9kj7CMQod8Kl+AclA&#10;+AJiqM0Ix4s+JwNHx7Pqpfr06inVg/uaU4x+qfS+qoq+5j5hR/ULSAbCFxAzezb+SZrWv2xbGUm4&#10;huPsq84xpxi9AUyDV3N6361TzrF7wo/qFxB/hC8gZrRS4pWpel1oW/F1wZkD5YffuEgqK/raPSKV&#10;g/qafXpbVFD9AuIv1ZyWSn88TK/sLgBRteeNjbLhu3fYVsZnv/cDE8CiprPXpTXXXG23RCY9ln3R&#10;cNe/KwqnGnPRoPXCLTeZqpcz7Pob5IwZ19kWgCij8gXEiP8ajgMvvCiSwau7NHRFNXgpql9AvBG+&#10;gJjY+8Yb0vTyS7aVUT0tvvN6xR19v4D4InwBMVHve2PWfl6DPpe8qldcUP0C4ovwBcTA3j+/IU0v&#10;vWhbGf43bkQP1S8gnghfQAz4r+GYqXp93rYQVVS/gHgifAERt/fNP0vTiy/YVkbVtNaRgIg2ql9A&#10;/BC+gIhrM8LxgtFS8fkxtoWoo/oFxA/hC4iwvW++KTvbVL3o6xU3VL+AeCF8ARHmfwM++fzPSsUY&#10;ql5xQ/ULiBfCFxBRe//ypux84T9tKyMJ13BMqnyrXzq7v5vhH0A4Eb6AiGpcnn1JnQGm6jXWthA3&#10;nVW//vjubvn2ohdl5j+vMYtu6z4A4UP4AiJo31t/kR3P/8G2MmqY1yv22qt+acj63s9fk21NB+0t&#10;YrZ1HwEMCB/CFxBBWvHwGnDe+VIxdpxtIa7aq3498NRb0rNHSo4ea70QuW6nd8ni9G0AwoXwBUTM&#10;vrfeylH1oq9XUvirXx9//InU7zyYFbwc3dWQvg1AuAQevurq6iSVSrUsc+fOtbfktnTp0rzuByRF&#10;w3Jf1evc86RiHFWvpMhV/eoMHfCBcAk8fI0YMUIWLFggzc3NZlm0aJEsXLjQ3ppt5MiR8txzz8mc&#10;OXPsHiDZ9r39luz4wzrbymCEY/J4q1+9jh6RQYea0i/mbStf6c+tUlXRV/r06mn3AAiDQMOXVrE0&#10;fM2bN8/uERPEFi9ebFvZNm3aJPfee69tAWgzwvHc82TwuIttC0nhr35dVv+sHJOU6ePlaPBKf76V&#10;W6ecY/cACItAw9fWrVtNNctr6NChsnnzZtsC0J5977wtH65ba1sZhZ5+Qnx4q19DP6qXv3rnN3JK&#10;r09NW1UO6is//MZFcsGZA+0eAGFR9g731dXVdgtARxr9IxxHnSuDLx5vW0gaf/VLA9g333hIfvl3&#10;42XpdybJv31rPMELCKmyh6+Ghga7BaA9+zdtouqFNnLN+7XzqeX08QJCLtDwpacYtR+Xl56KrK2t&#10;tS0AufgvI9P/M6Nk8Pgv2BaSqrNZ7wGEU6Dha9y4caZ/l3a8d+bPny833nijbWkn0VS7ox+BJPoo&#10;/Zz5cO1ztpVRwwhHWO3Neg8gvAINX8OHD5e1a9fKrFmzTMjSRUc7zpw5094jm3bO1/vodBS6MN8X&#10;kqi+TdXrM1S90ILqFxA9qeY0DTU65xaAcPmobrO88j/+1rYyzpv39zL4C5fYVnx19rq05pqr7ZbI&#10;pMeyp+BIGg1aL9xyk6l6OcOuv0HOmHGdbQEIk7J3uAfQvvrHs0c49j/nM4kIXigM1S8gWghfQEh9&#10;VFcnHz73rG1lMMIR7aHvFxAdhC8gpNqMcDz7HDnlki/aFpCN6hcQHYQvIIQ+evdd2b7GV/VihCM6&#10;QfULiAbCFxBCbateZ1P1QqeofgHRQPgCQuajLe/K9mefsa0MrWgA+aD6BYQf4QsImQbfCMd+Z50t&#10;p3xxgm0BHaP6BYQf4QsIkQNbtsj2Z5+2rYzqaa3zWQH5oPoFhBvhCwgR/2z2/UaeJadO/JJtAfmh&#10;+gWEG+ELCIkD770n25/xVb2Y1wtdRPULCC/CFxASbateI6l6ocuofgHhRfgCQuDA1vdk+9O/t62M&#10;qmlUvdA9VL+AcCJ8ASHgH+F4/MhzZMAXGOGI7qH6BYQT4QsoswNbt8oHT//ObG89qUZ+Nuqb8i/9&#10;rpKZ/7xGvr3oRfnju7vNbUBXUP0CwofwBZSZeyPU4PWbs/5Kdh9/smmrbU0H5Xs/f40Ahi6j+gWE&#10;D+ELKKMD9fXywe8zVa9nay6THs3H5Fiq9Wl59Fiz9EiJLH7qLbsHKBzVLyBcCF9AGbk3wCM9e0lT&#10;n0FZwctJ5y9p2HnQtorj0JGjZkEyUP0CwoXwBZTJwYZ6+eB3q22rc8UIS3r6UvuRaX8y+pQlC9Uv&#10;IDwIX0CZNCxbZrdEeh09IoOP7jenGP1S6X1VFX2lT6+edk/XaMjS/mPaj8yhT1lyUP0CwoPwBZTB&#10;wYYGeX/1StvK+MaF/cwpRm8A0+DVnN5365Rz7J6ue2DF29Iz/cW1H5lDn7JkofoFhAPhCyiDhuXZ&#10;83qdeMYwmXTN5fLDb1wklRV97V6RykF9zb4Lzhxo93SNnrKs33EgK3g5pehThnCi+gWEQ5fCV11d&#10;naxbt84sug0gfwcbG+X9VdlVr+rpXzNrDVk/njteln5nkln+7Vvjux288kUH/GSg+gWUX17ha8OG&#10;DXLnnXfK2LFjJZVKyYgRI2TixIlm0W3dp7fpffS+ANrX2KbqdYacdtnltpWh/bu628fLS79W9eC+&#10;Je1Thmig+gWUX4fhSytbI0eOlAsvvFDuvvtuWb9+vb2lLb1N76P31f+j/xdAtoPbGmXbyhW2laGV&#10;iCDMvuqckvYpQ3RQ/QLKq8Pw9fzzz8vmzZtlzJgxsmDBAlm7dq3s3Lkz/WLdnLXoffS2O+64w9xX&#10;2/p/AWRr9IxwVCcOPUNOu/zLtlVaevqyVH3KEC1Uv4DySqXDU7OeNtQQ5aenEPv16yfDhw+3e/Lj&#10;Tj2OHj3arAFo1WubvPyt22wr45z/9jdy2pe/YlvBcf27wnyqsb3XJWfNNVfbLZFJj2WHWnROg9YL&#10;t9xkql7OsOtvkDNmXGdbAEqlw8qXhid/8HId7d2Si/4/gheQzd/Xq2/N0LIEL1XsPmWIHqpfQPnk&#10;Pdpx4cKFMmjQoJaO9m7Rfffff7+9F4BcDn3wgWxb8ZRtZdTYEY5AudD3CyiPvMKXBq/58+fL7t2Z&#10;WbBra2tN3y6l+2677TZzHwC51fve0PrW1JSt6gU4VL+A8ug0fDU1NZngpebMmWM63K9YsUJefvll&#10;s637lN5H7wsg26HtH8i2p560rYyagEY4Ap2h+gUEr9PwtXp15sK/Wum69957paKiwrSVbus+VwV7&#10;8cUXzRpAq/rHfX29qmvktK9cYVtAeVH9AoLXafjaunWrWc+YMcOsc3G3bdy40awBZBzavl22PfWE&#10;bWX43+iAcqP6BQQr7w73AArnfwPrW1Utp19xpW0B4UD1CwhW3uFr8eLFMnny5JyL3gYg26EPP5TG&#10;J31VL0Y4IqSofgHByTt86az1K1euzLnobQCyta16VVH1QmhR/QKC0+EM90pnq9eAlQ+dgoLJVQGR&#10;Qzs+lBdn32JbGWfP+ZacfmWtbaEzzHAfPA1azHoPlF6n4QtA4Tb95AFpfGK5bYmcUFkl4/5tkW0h&#10;H4Sv8njvkYdly69+aVtiTkWO/8lPTWUMQHHkFb7au4yQ36hRo7KmogCS6JMdO+SF2TfbVsbZt82V&#10;02sn2xbyQfgqD6pfQOl1Gr700kE6g30+FixYIPPmzbMtIJk2PfiANP7WU/U6vVLG3XufbSFfhK/y&#10;ofoFlFanHe737t1rtzo3YMAAuwUk0yc7d2YFL8W8XogaRj4CpdVp+PIGKu1Qv2TJEnNZIf1E6l9u&#10;vfVWe08gmfzXcDzh9NOlcvJVtgVEAyMfgdLqNHxde+215nTiiBEjzKjHWbNmyeDBg2XmzJny5JPZ&#10;16sDkuyTpp3SuDz79FfVNKpeiCaqX0DpdBq+tAO99uPatGmTrF271lxIe+DAgfLwww/L1KlTZdCg&#10;QTJ37ty8O+UDcdXgu4bjCaedLlVXTbEtIFqofgGlk/ckq2rChAnmQtq7du0ypx+vu+462b17tyxa&#10;tEgmTpxoOucDSfRJU5M0LM8OX1XTWjuEA1FE9QsojYLCl1f//v3tVqtCOucDceJ/QzphyGlSNWWq&#10;bQHRRPULKI2CwpeeWtRTjHqqUU856qlHNWbMGLnvvvvk5puz5zYCkuCTXbukwd/XixGOiAmqX0Dx&#10;dRq+mpqa5M4775SRI0eaU4t6ilFPNbrApdd1fPnll81IRyZYRRKZN6Lm1vmo+gwZQtULsUH1Cyi+&#10;TsPXo48+KnfffbcJWTri8Y477pDXX3+9JXANHz7c3hNInsO7d0lj+o3Iq5oRjogZql9AcXUavlw/&#10;Lh3hqNWvV155RebPny+TJ09uszD1BJKm/vHHzRx3zvGnnCJVU79qW0A8UP0CiivvPl96qlHn+epo&#10;2bhxo703EH+H08+JRt8Ix5qrv2a3gHih+gUUT6fXdtQ+X2+++aZtdayyspLTkEiMup/9f1L/2G9s&#10;S+T4wafI+AcetC10F9d2DB+u+QgUR6fhqyMbNmyQ/fv3m/m/gCQ5vGePvHDLTdJ89KjdIzLi5luk&#10;+qvM7VUshK/w0dOM+rjXqpcz7Pob5IwZ19kWgHzkddpx6dKlsnDhwpZZ7LUapn28LrzwQjMCUqee&#10;oL8XkkRPN3qD1/GDBxO8EHv0/QKKo9PwpdUtvZ7jv/zLv8ioUaPMvh/96Eemj5ej/cG+/vWvm1AG&#10;xN3hvXtNR3sv7Q8DJAF9v4Du6zR8uZCl13TUebw0YOnUE0rn+dLTArW1tSaArV692uwH4kynlmg+&#10;+qltiRyffl5UcykhJATVL6D78h7t6Dz4YKZDsc75pfN8qcsvv9yst27datZAXJmql+9TPlUvJA3V&#10;L6B7Og1fl1xyiVnrzPbaz0vn+FKzZ882a8U1HZEUjcuXSfOnrVWv3oMq2lQBgLij+gV0T6fhS0cy&#10;utOK7hSkXlpo3rx5ZltPQ2owU3o/pSFNRyq5pTPt3U87+Xu/ji66DyiHI/v2tfl0XzOd4IVkovoF&#10;dF1epx1XrFghS5YskQULFph+Xtp2XnzxRRk3bpy57NDo0aPNhbc3bdpk+oLpon3FdGb8XFy4Wrt2&#10;rd3TlgY697V0caEPCFrD8sfl2JEjtqVVr0GcckRiUf0Cuq5b83zl4sKUm/urrq7O9A/z7vPTKSx0&#10;ygr/z6Dh7Omnn84Ke0A56Kf6//wvN6bD12G7R2TEjf9FqqcTvkqls9cl5vkqP+b9Arqmw8rX/fff&#10;LzNnzjTzfOUzjcSaNWvM+s4772w5PehmvG9oaDDrQumpTn0R1qW9ChpQavWP/0dW8Oo9cCB9vZB4&#10;VL+ArukwfGlH+ocfftjM8zV48GAZO3asCWMarLyL9vHSYHTppZea//fcc8/JgAEDzLbSyldX6ClG&#10;/eTrFqXfCwhSrr4s5nRj+gMBkHT0/QIK1+lpR525/mc/+5kJYfnS+/71X/+1bWVOH2ifMQ1uubR3&#10;2tFPK3AaBDu7H1BMei07vaad0/vkgfKFf3+I8FVinHaMDq75CBSm0w73U6ZMMaFHXwS135Z2uNeO&#10;9/5Fb3MvlHqBbUf7fCntlF8MXa2iAV3x6YEDbef10hGOBC+gBdUvoDBF73DvTgu6TvI6+lEDmLe9&#10;atUqMyLSaa/ypacyvffTn1ODHiMeEZQtS34p7/3aW/U62XyiT/XsafegVKh8RQvVLyB/eU01UQgN&#10;WRqY9IVTFw1a7Y1W1P5ieh8NXsr9H+fKK69s2acLwQtB+vTgwZzXcCR4AW1R/QLyV/TKFxAXW5b8&#10;St779VLbEuk1YID5JN/juOPsHpRSZ69LVL7Ch+oXkJ+iV76AODh68GCbT+016U/2BC+gfVS/gPwU&#10;FL42bNhgThVqB3wgzup1rqJDh2xLpFf/AVLFvF5Ah5j3C8hPQeFLJzzVC2tv3brV7gHi5+jHH7et&#10;ek2fTtULyAPVL6BzBYUvvc7iwIEDZfHixXnNeA9EkU4toQHM6dW/v1RNo+oF5IPqF9C5gsLX/v37&#10;zQjEzZs3mxnvvSMRddHLEQFRpqcaG3wjHDV49ejVy7YAdIbqF9CxgsLX888/3+FM93o5IiDKGh7X&#10;qtdB2xLp1a+f1NDXCygI1S+gYwVNNaGnGt98803bamvUqFFSUVFhW0C0aNXrhVtuMrPaO8Ou/7qc&#10;MaP1UlkITmevS0w1EW4atMzz6aOP7B59Pt2Qfj5dZ1tAchVU+dJgNWHCBLM4/fr1a9lH8EKU6Sdz&#10;b/DqdVI/qZn+NdsCUAiqX0D7CgpfSqeZGDRokJmVXpcLL7zQXAZIp6EAokrfEBqW+/p6XX219Ojd&#10;27YAFIq+X0BuBYUvvUbjrFmzZPfu3WbUoxv9qB3wL7vsMkZAIrL0DcF7ekTfMPSNA0DXUf0Cciso&#10;fK1evdqsx4wZI++88465ZqOuta2BzN0ORMmxw4elcVl2n6HqadPNGweA7qH6BbRVUPhyoxlnzJjR&#10;0r9L19pWTL6KKKp//D/kyEf7bUvkuBNPbPNpHUDXUP0C2ioofA0YMMCst2zZYtaOvw1Ehal6+fp6&#10;mapXnz62BaC7qH4B2QoKX1dccYVZL1q0SCZPnmyu8zh37lzTVtoHDIgSvYbjkf2tVa+eJ/SVakY4&#10;AkVF9QvIVlD4Gj58uCxZssRsu+s8uuA1Z84cGT16tNkGouDYkSNtq17TqXoBpUD1C2hV0CSrjk4r&#10;oeHLueSSS7Lm/gKioP7/PCp1P/+ZbWnV6wT5woMPmTXKj0lW4+e9Rx6WLb/6pW1lRhWP/8lPGdyC&#10;xCmo8vXkk0+a040avObNm9eyELwQNcc+/VTqfddw1E/mBC+gdKh+ARkFha+NGzea4MU1HBF1jdrX&#10;a1/r41hPNXINR6C06PsFZBQUvm6++WYzp5f289Iq2Lp167IWJllFFJiql+/Ttql69e1rWwBKheoX&#10;UGD4cpOo6oSqU6dObbnEkFsefPBBczsQZo3Ll8kRT/W2x/F9GOEIBITqF1Bg+NLTjevXr7etttw8&#10;YEBYNR892uZTds306XIcVS8gMFS/kHQFha9bb73VjD5qb9HbgTDTi2cf3rPHtrTqpZ/CqXoBQaL6&#10;haQrKHy50Y46uSoQOekPCA2+EY41+gn8xBNtC0BQqH4hyQoKX4x2RJTpNRwP79ltW+kHf+/ebT59&#10;AwgG1S8kWUHhi9GOiCyteuUY4ej95A0gWFS/kFQFhS9GOyKq9BP14fTj1unRq7fUMMIRKCuqX0iq&#10;gsIXox0RVW3m9dIRjlS9gLKj+oUkKih8MdoRUaQv5Id37bItrXr1kupp9PUCwoDqF5KooPDlaN8u&#10;7eO1dOlSqaurs3uBcMp1Dcde/fvbFoByo/qFpCk4fGngGjx4sOnjNWvWLHn00UfN1BOpVIopKBA6&#10;pq/XrtaBIKnjjpOqaVfbFoAwoPqFpCkofG3YsMEEroEDB5pRj0DY+T8967xevembCIQO1S8kSUHh&#10;S+f4UnPmzJEZM2aYbSCsGpYvk08805+keh4nVczrBYQS1S8kSZf6fDGqEVHQpuo1fTpVLyDEqH4h&#10;KQoKX+eff75ZL168WLZs2WK2da1t5W4Hyq3ht8vkk507bUurXj2lihGOQKhR/UJSFBS+pkyZIrW1&#10;tbJ582Yzy73Stba1D5jeDoSB/xqO+om698kn2xaAsKL6hSQo+LTjihUr5L777jMhzC133HGH2Q+E&#10;QeNvl8snO3fYlkiqRw+pZoQjEAlUv5AEqeY0nSZCJ0kF4uCF2TfLJztaw1f19GtkxI032RaiorPX&#10;pTXXtAbqSY8ts1uIAw1aL9xyk6l6OcOuv0HOmHGdbQHR1qUO90BYNT7x26zgpW/g2tEeQHRQ/ULc&#10;Eb4QKw3Ls/t66dQSvQcOsi0AUUHfL8QZ4Qux0fjkE3Jo+3bbSkulzAs4gOih+oU4I3whNhrTL8xe&#10;2sn++EFUvYCoovqFuOowfLlrNua7cG1HlItWvT7e/oFtZVD1AqKN6hfiqsPwVchM9iNGjGCSVZRN&#10;4/Ls0W7V06bL8RUVtgUgqqh+IY46DF+33nqrGertlp07d5qQpYtue/epiy++2KyBIDU+9aR8/MH7&#10;tpVRzQhHIBaofiGOCurz9eijj5rZ7GfPni0Vtqqga23r/tWrV5t9QJAa/SMcta9XxWDbAhB1VL8Q&#10;NwWFr71795r1008/bdbOq6++atZbt241ayAo21Y8JR+/n131qqGvFxArVL8QNwWFL72UkFq5cqWM&#10;HDlSJk+ebNYPP/yw2X/JJZeYNRAUfQH2qvrqNDl+MFUvIG6ofiFOCgpfo0ePliVLlsjAgQPNaUYN&#10;YbpWen3HCRMmmG0gCO+vXCEfv7/NtjKoegHxRPULcVJQ+FIzZ86Ud955R9auXduyaAD7p3/6J3sP&#10;IBj1/qrX1Gly/Cmn2BaAuKH6hbgoKHw9+eST5lTjgw8+aKpcbhk+fLi9BxCM91etlI+3NdpWBiMc&#10;gXij+oW4KCh8bdy40ZxqdB3vgXLxf9qtmvpV6XPKqbYFIK6ofiEOCgpfN998s4wZM0YWLVpkqmDr&#10;1q3LWpqamuw9gdJ5f/UqOdjoq3rR1wtIBKpfiIOCwpebx2v37t0ydepUmThxYtaipyOBUmt43Ff1&#10;mjJV+pxK1QtICqpfiLqCwpeebly/fr1ttVXI5YiArshUvRpsK4OqF5AsVL8QdQWFL//lhvyL3g6U&#10;kn9er8qrpkqfIUNsC0BSUP1ClBUUvrw2bNhAny8E6oPfrZaDDfW2lVHDCEcgkah+IcoKDl933nmn&#10;pFIpufDCC+nzhUDV+z7VVl41RfoMOc22ACQN1S9EVUHhS0c43n333baVbcSIEXldXqiurs6EN7fM&#10;nTvX3tLWwoULs+6r1TUk0we//50crPdVvejrBSQa1S9EVUHhS+f5UnopoQULFphtXc+ZM8fMct+v&#10;Xz+zryMa0vT/uH5iOm2Fhiw/DWmLFy9uuZ/+H62uIZnqfSMcKydfJX1Oo+oFJB3VL0RRl/p8+Uc1&#10;Dhs2zKx1AtaOLF261ISvefPm2T2Z8KYhy09nzd+0aZNtiVx77bVmraEMyZKpem21rYyqafT1AkD1&#10;C9FUUPgaOnSoWW/ZskXOP/98s/3II4+YJR9bt26VkSNH2laGfk13ce6ObNuWuYAylzJKnjYjHGuv&#10;kr6VlbYFIOmofiFqCgpf48aNM2utYF188cUycOBAM++Xm/vLVacKUV1dbbc6duONN7ac6kRyfPD0&#10;7+XA1vdsK6Pq6qvtFgBQ/UL0FBS+tOqkVSoNWxUVFWatgUiXtWvXdqkq1dCQPWFmLtopXytm3tOV&#10;SAb/p9fK2snSt7LKtgAgg+oXoqTgPl8asFzI0rUGIl0mTJhg9nVETzF6+3EpPRVZW1trW21p8Fq1&#10;apWsWLHC7kFSfPDM03LgPV/Vi75eAHKg+oUoSTWn6TQOOqLQT08vPvTQQ7bVOT01OHPmTNtqSzvL&#10;a4f7JUuWtNxPv7e/rZU0DXSTJ082+wheybT+//qbdPjaYlsip19ZK2fP+ZZtIe7ae11y1lzTevp5&#10;0mPL7BaSTIPWC7fcZKpezrDrb5AzZlxnW0A4dFj50qqUjmDMd9FrP3ZEK2V6enLWrFktc3dp0MoV&#10;2HROL/d13X116WheMMTHdlP1ag1eqpqqF4AOUP1CVHRY+dLLBb355pu2laHVrV27dskvfvEL6d+/&#10;v+zbt0++/vWvm874VKhQLOv/9r/LgS3v2pbI6VfUytlzqXolSXuvSw6VL+RC9QtR0GHlSzvVa18u&#10;t2jneO1wr5OqTpkyxezTtba1QqUz4APdtf3ZZ7KCl6pmhCOAPFD9QhQU1OFeT0Oq3bt3m7WfmwEf&#10;6A7/NRxP+8oV0re6xrYAoGOMfETYFRS+3MSqekkg7XullwXStbveo5uEFeiq7WuelQPv+qteXMMR&#10;QP6ofiHsCgpf7hSj0gA2f/58s1ZjxozpcKQjkI/G9Auk12lf/oqcWEPVC0BhqH4hzDrscN8eHYn4&#10;/PPP21am4kXwQndp1esv/+tHtpUx5v/9sZxIRTWR6HCP7nrvkYdly69+aVtiwtj4n/zUVMaAcupS&#10;+AJK4dXb/072b26dhPe0y78i53z7b2wLSUP4Qncx8hFhVdBpR6UjGnXy07Fjx7bMveWW+++/394L&#10;KMz259ZkBS9VPZ15vQB0HX2/EFYFha8NGzbI1KlTzbQS7mLaXp1Nsgq0p3F5dl+vIZd/WU4ceoZt&#10;AUDX0PcLYVRQ+NLQpbRz/RNPPGFmq/cuN998s7kdKMSHa5+T/b5rftYwwhFAEVD9QhgVFL4GDBhg&#10;1jNmzGiZZNW76KSsQKH0hdBryGWXy4lnUPUCUBxUvxA2BYWva6+9VgYOHCiLFy82lx4CuitT9XrH&#10;tjKoegEoJqpfCJuCwpde5/HKK680lxgaPHgwHe7RbQ3Ls0epDbn0cjlx2DDbAoDioPqFMCkofOnc&#10;Xg8//LBttUWHexRixx/Wyf533ratDEY4AigFql8Ik4Lm+dJTjVr9as+oUaPo94W8vTb/dtn3dmv4&#10;GnLpZfKZ//63toWk6+x1iXm+UCjm/UJYFFT50mDlOtf369fP7gUKt+P5P2QFL6WnBQCgVKh+ISwK&#10;Cl/qzjvvNJ9IL7zwQpk4cWLW8uCDD9p7AR1reDy7r8WQSZfKSWeeaVsAUBr0/UIYFBS+dHb7u+++&#10;27ayjRgxQi655BLbAtqXqXq9ZVsZVL0ABIHqF8KgoPC1ceNGs77jjjtkwYIFZlvXc+bMMSMgORWJ&#10;fPjn9Tr1S5fKScOH2xYAlBbVL5RbwacdlZts1RlmpwZwM+AD7dn5n8/Lvrf+YlsZNYxwBBAgql8o&#10;t4LC19ChQ816y5Ytcv7555vtRx55xCxAPup9ny5P/dIkOWn4CNsCgGBQ/UI5FRS+xo0bZ9ZLly6V&#10;iy++2Mx2rxfYdhfZ1hnwgfbsfOE/Zd9ffFUv+noBKAOqXyingsLX8OHDTd8uDVs67YSutc+XLnph&#10;bb0daE+9b4TjqRO/JCeNoOoFoDyofqFcCgpfOsnqtm3bWvp8adiaN2+eqXjR2R4dyVS9sifoZYQj&#10;gHKi+oVyKSh86Txeuebz0rbO+6WnI4Fc2oxwnDBR+o0caVsAUB5Uv1AOeYWvuro6Wbdunelor3St&#10;bbfoqUi1detWswa8dr74gux988+2lVHl+7QJAOVA9QvlkFf4evTRR03Fa9GiRaata+/M9u5i2240&#10;JOCVq+rV/6yzbQsAyovqF4KWV/jSUFVbW2tmsVe61rZ30U73M2fONLcDzs6XXpS9f37DtjKqprVe&#10;EBkAyo3qF4KWV/jSULVixQqZPXu2aeta295FO94Dfv5rOJ7yxQnS/+xzbAsAwoHqF4JUUId7DVjN&#10;zc1mrSMf77//flm4cKFs2LDB3gNo1fTSS22qXtXT6OsFIHyofiFIeYWvuXPnyuTJk82FtZV2wD/r&#10;rLPktttuk/nz55uRjhrCAC//bPanXPJF6X8OVS8A4UT1C0HpNHxp4NIO9ps2bZIpU6aYfRrGdu/e&#10;bWa41/5eSkOYhjJANb38kux9I3Mhdsf/qRIAwoTqF4LSafjauDHzBur6e2nAchfQXrZsmenvNWfO&#10;HNNevXq1WQP1vhGOmarXZ2wLAMKJ6heC0Gn4crPZuzm+7rjjDrMeM2aMTJgwwWwPGzbMrPfu3WvW&#10;SLam9S/L3o1/sq0MRjgCiAKqXwhCp+Fr/PjxZq2nHlOpVMucXv/4j/9o1soFMxfUkGz+EY6Dx39B&#10;BnxmlG0BQLhR/UKpdRq+Ro8ebebw8tLTjK7/l56GdJOvXnHFFWaN5Gpav172+Kpe+kIGAFFB9Qul&#10;1mn4Ujq1hF5CaO3atfL666/Lvffea28Rc6FtDWdPPPGEudA2kq1xeXZfr8EXj5cBo6h6AYgWql8o&#10;pVRzmp5O1Pm7gO5oemW9bLzrh7aVceHd/5IOX+faFpC/zl6X1lzT2o9w0mPL7BZQPO898rBs+dUv&#10;bUtMGBv/k5+ayhjQHXlVvoB8NC7PfgOsMFUvgheAaKL6hVIhfKEodr36iuze8LptZdQwrxeACKPv&#10;F0qF8IWi0Bckr4pxF8uAc8+zLQCIJqpfKAXCF7pt16uv5qh6McIRQPRR/UIpEL7QbQ2+EY4VY8fJ&#10;gPOoegGIB6pfKDbCF7pl12uvyu7XX7OtjOrpVL0AxAfVLxQb4Qvd0maE49hxcvJ559sWAMQD1S8U&#10;E+ELXab9vLTy5eX/dAgAcUD1C8VE+EKX+a/hWDFmrJx8/mdtCwDiheoXioXwhS7ZvWFDjqoXfb0A&#10;xBfVLxQL4Qtd4v+0N+jzY+Tkz1L1AhBvVL9QDIQvFGzPHzeYGe29ahjhCCABqH6hGAhfKFh9+oXG&#10;K1P1usC2ACDeqH6huwhfKMieP/1Rdr2y3rYyuIYjgCSh+oXuInyhIPW+EY6DPvd5OfmC0bYFAMlA&#10;9QvdQfhC3vb86U9tql6McASQRFS/0B2EL+StzQjHiz4nA0dT9QKQTFS/0FWEL+Rlz8Y/SdP6l20r&#10;g2s4Akgyql/oKsIX8qIvKF6ZqteFtgUAyUT1C11B+EKn9ryxUZpefsm2MqqmXW23ACC5qH6hK0oS&#10;viZPniypVKplaU9dXV3W/ebOnWtvyVi4cGHW7broPgTLfw3HgRdeZCpfAACqXyhc0cOXBqhNmzZJ&#10;c3OzWebMmSMjR460t2bT+65du9bcb/PmzbJo0SJZunSpvTWjtra25WvpMm/ePHsLgrD3jTfaVL2q&#10;pzGvFwA4VL9QqKKHLw1QDz30kG2J3H777SZYrVu3zu5ptWLFCpkwYYLZHj58uAlaW7duNW2EQ73v&#10;05v28xr0OapeAOBF9QuFKGr40tOIqrKy0qyVhirV0NBg1h3RitnQoUNtK2PlypUtpxzbq6ChNPb+&#10;+Q1peulF28rwf7oDAFD9QmEC6XA/YsQIu9U+15dr5syZZq30FKP3lKPS/mQIhv8ajpmq1+dtCwDg&#10;RfUL+QokfOlpx47oKcn58+fLqlWr7J7c7rrrLlMJQ+ntffPP0vTiC7aVwQhHAGgf1S/kq6jhy51i&#10;3LZtm1krdypy3LhxZu2nwWvixImm4737/x3Jp4qG7mszwvGC0VLx+TG2BQDIheoX8lH0ypd2mtcK&#10;lXPPPfeYfS5Y6QhH13dLRzZq8NLKmOt47+Xv4zVr1iyZPXu2baFU9r75puxsU/WirxcAdIbqF/JR&#10;9PClIxi147zrJK+nEnVfLt/97nfNWqtZ7v66OFdeeWXW/gULFjDVRAD8n9JOPv+zUjGGqhcA5IPq&#10;FzqTak7TYOM6tCPZ9v7lTXn9O/NtK+P8O/8hHb7G2hYQjM5el9Zc09oHcdJjy+wWEA7vPfKwbPnV&#10;L21LTBgb/5OfmsoYEEiHe0RH4/LsN7EBpupF8AKAQlD9QkcIX2ix762/yI7n/2BbGTXM6wUABaPv&#10;FzpC+EILfWHwGnDe+VIxNvcoVQBAx6h+oT2ELxj73norR9Xra3YLAFAoql9oD+ELRsNyX9Xr3POk&#10;op252QAA+aH6hVwIX5B9b78lO/6QfeHz6ulUvQCgu6h+IRfCF9qOcDz3PBk87mLbAgB0B9Uv+BG+&#10;Em7fO2/Lh+vW2laG/1MaAKDrqH7Bj/CVcI3+EY6jzpXBF4+3LQBAMVD9ghfhK8H2b9pE1QsAAkD1&#10;C16ErwTzf+rq/5lRMnj8F2wLAFBMVL/gEL4S6qPNm+XDtc/ZVkYNIxwBoGSofsEhfCVUfZuq12eo&#10;egFAiVH9giJ8JdBHdZvlw+fW2FYGs9kH59CRo2YBkDxUv6AIXwlU/3j2CMf+53xGBn/hEttCqfzx&#10;3d3y7UUvysx/XmMW3dZ9AJKF6hcIXwnzUV2dfPjcs7aVwQjH0tOQ9b2fvybbmg7aPWK2dR8BDEgW&#10;ql8gfCVMmxGOZ58jp1zyRdtCqTyw4m3p2SMlR4812z1ittO7ZPFTb9k9AJKC6leyEb4S5KN335Xt&#10;a3xVL0Y4lpz276rfcSAreDm6q2FnazUMQDJQ/Uo2wleCtK16nU3VKyTogA8kD9Wv5CJ8JcRHW96V&#10;7c8+Y1sZ+sRH6fXp1VOqB/c1pxj9Uul9VRV9zX0AJAvVr+QifCVEg2+EY7+zzpZTvjjBtlBqs686&#10;x5xi9AYwDV7N6X23TjnH7gGQNFS/konwlQAHtmyR7c8+bVsZ1dOutlsIwgVnDpQffuMiqazoa/eI&#10;VA7qa/bpbQCSiepXMqWa01Lpj+Dpld2FuPnL//5fsv2Z1vDVb+RZ8rl//Z+2haC5/l2cauxYZ69L&#10;a65p/QAx6bFldguIHg1aL9xyk6l6OcOuv0HOmHGdbSFuqHzF3IH33ssKXop5vcpLQxfBC4BD9St5&#10;CF8x57+GY7+RI+XUiV+yLQBAGND3K1kIXzF2YOt7sv3p39tWRtU0ql4AEDZUv5KF8BVjbUY4jhgp&#10;Q740ybYAAGFC9Ss5CF8xdWDrVvng6d/ZVkYVIxwBILSofiUH4Sum/J+W+g0fIUMmXWpbAIAwovqV&#10;DISvGDpQXy8f/N5X9WKEIwCEHtWvZCB8xZD/U9KJZ55J1QsAIoLqV/wRvmLmYEO9fPC71baVUZN+&#10;IgMAooHqV/wRvmKmYVn2TN8nDjtThlx6mW0BAKKA6le8Eb5i5GBDg7y/eqVtZdTQ1wsAIofqV7wR&#10;vmKkYXn2vF4nnjFMhlx2uW0BAKKE6ld8Eb5i4mBjo7y/KrvqVT2dvl4AEFVUv+KL8BUTjW2qXmfI&#10;aVS9ACDSqH7FE+ErBg5ua5RtK1fYVoY+YQEA0Ub1K54IXzHQ6B/hOPQMOe3yL9sWACDKqH7FD+Er&#10;4g5u2ybbVj5lWxn+T0kAgOii+hU/hK+I8/f16lszVE778ldsCwAQB1S/4oXwFWGHPvhAtq3IrnrV&#10;MMIRAGKH6le8EL4irN73qadvTQ1VLwCIKapf8UH4iqhD2z+QbU89aVsZXMMRAOKL6ld8EL4iqv5x&#10;X1+v6ho57StX2BYAII6ofsUD4SuCDm3fLtueesK2MhjhCADxR/UrHghfEeT/lNO3qlpOv+JK2wIA&#10;xBnVr+gjfEXMoQ8/lMYnfVUvRjgCQGJQ/Yo+wlfEtK16VVH1QqI8/5efyZJ1c+WduSeZ5d2bTpQ1&#10;byyytwLJQPUr2ghfEXJox4fS+MRvbStDn4BAEuw+sFV+sea/yp8bVsiBQ3tEUumd6eXTvil55/21&#10;8rNn/6u5D5AEVL+ijfAVIQ2+EY4nVFbJ6VfW2hYQPj/4wQ/sVvccOvyRrHztf8qhIwfsnrYOf3pA&#10;Vrz6r/LRoSa7p/uK9fMDpUD1K7oIXxHxyY4d0vjEctvKqGGEI0JMg8s//uM/FiXAvFr3f9Khaodt&#10;te/AJ03y8jtLbKt7ivnzA6VA9Su6CF8R4Z/N/oTTK+X02sm2BcRb/a5X7Fbn3t/9pt0C4o/qVzSl&#10;mtNSqZSkV3YXwuaTnTvlhf/6X2wr46xb50jl5KtsCwgfVzmaNGmSXHrppXZv/vT/fv/73zfblZe8&#10;Iz165Pca1XwsJY3Pn2VbXffss8/KmjVrzM9A9Qth9t4jD8uWX/3StsSEsfE/+ampjCGcCF8RsOnf&#10;fyKNy5fZlla9Tpdx995vW0A4ufBVDPc+eZ306pVfof7op8fktqsetq3uI3wh7PQ04wu33GSqXs6w&#10;62+QM2ZcZ1sIG8JXyH3StDP9pMqueo2cfZtUXTXFtoBwKmbl6/Sx76Y/xR8x2505erinvP/SCNvq&#10;OipfiBKqX9ESePiqq6uTESNaXxjnzJkj9957r21lW7hwocyfP9+2RJYsWSIzZ860rWTY/O8PSsPy&#10;1lGOJ5x2uoxbRNUL4efCV1fDi/d1Sefx0ukk8nHGKWPkitF/Z1td192fHwgS1a9oCbzDvQavBQsW&#10;mBdVXRYtWmRClp+GtMWLF7fcT//PrFmz7K3J8ElTU1bwUlXTrrZbQHKMHXGdnHT8YNtq30l9KmTc&#10;Wcl6nQAUIx+jJdDK19KlS+W73/2ubNq0ye7JVLc0ZHn35eIqZps3b5bhw4fbvfG2+acPmiePc8KQ&#10;02TcfYttCwg/rRh1tWrkf13SCVSXv/z/mPm8cul93Akybez3ZeCJQ+2e7uvOzw8EjepXdARa+dq6&#10;dauMHDnStjKGDh1qAlVn7rnnHqmtrU1M8Ppk1y5p8HSyV1XM64WIKWZw0VD1zUsfkGGnjpcTeg8Q&#10;0VyWXnp+3GxONV7/pUVFDV6K4IUoofoVHWWf56u6utputaWVMv30q8uqVatkxYoV9pb4M/O0eD71&#10;9xkyRKqmTLUtILm+csHfyA3poHXWvR+ZZfi/HzB9vI7r0dveA0gu5v2KhrKHr4aGBrvVlnau19MO&#10;ujz00EMmhGkgi7vDu3dJo+d0o6qeRtULANAxql/REGj40lOM/r5deipSTyd2ZsKECeZ+ev+4q3/8&#10;8ay+LsefcopUTf2qbQEA0D6qX+EXaPgaN26c6d/lrV7pVBI33nijbWU62WonfL3P3Llz7d5Mh/uV&#10;K1eaABdnh3fvlkbfCMea9BMJAIB8UP0Kv0DDl3aWX7t2rZkywvXl0ikkcs3dpfu0n5e7n450TMI8&#10;X9rJvvnYMdsSOX7wKVL11Wm2BQBA56h+hRsz3IfI4T17zDDh5qNH7R6RETffItVfZW4vJE9nr0tr&#10;rml9Xkx6LHtkMABmvQ+zsne4Rys93egNXscPHkzwAgB0CdWv8CJ8hcThvXtNR3svfeIAANAV9P0K&#10;L8JXSOjUEs1HP7UtkeMrKqSaSwkBALqB6lc4Eb5CwFS9fE8Gql4AgO6i+hVOhK8QaNQRjp+2Vr16&#10;D6po82QBAKArqH6FD+GrzI7s29fmSVAzneAFACgOql/hQ/gqs4blj8uxI0dsS6tegzjlCAAoKqpf&#10;4UL4KiPz4PeNcGQ2ewBAsVH9ChfCVxnVP/4fcuzIYdsS6T1wYJsnBwAAxUD1KzwIX2WS60FvTjem&#10;UrYFAEDxUP0KD8JXmegD/thhT9Xr5IFSM51TjgCA0qH6FQ6ErzL49MCBtvN66QhHql4AgBKi+hUO&#10;hK8y0E8ZxzwP9N4nnyzV0+jrBQAoPapf5Uf4CtinBw/mvIZjqmdP2wIAoHSofpUf4StgDTrC8ZND&#10;tiXSa8AAqeIajgCAAFH9Ki/CV4COHjzY5sGt83r1OO442wIAoPSofpUX4StA9frAPuSpevUfIFXM&#10;6wUAKAOqX+VD+ArI0Y8/blv1mj6dqhcAoCyofpUP4SsgOrWEBjCnV//+UsUIRwBAGVH9Kg/CVwD0&#10;VKP/Go4avHr06mVbAAAEj+pXeRC+AqAjHI9+fNC2RHr16yc19PUCAIQA1a/gEb5KzFS9lueoevXu&#10;bVsAAJQP1a/gEb5KTB/Aejkhp9dJ/biGIwAgVKh+BYvwVWLbn33GbmVUXX01VS8AQKjkqn59+Oyz&#10;dgvFRvgqsSMf7bdbYj5V6KcLAADCxl/98r5/obgIXyV27v/4v+WE0yvluH795Nzb55lPFwC67/Qv&#10;X5G1BtA9+v507v+YZ6ZC6ltZJaP+9nZ7C4ot1ZyWSqUkvbK7AKD8eF0CEFdUvgAAAAJE+AIAAAgQ&#10;4QsAACBAhC8AAIAAEb4AAAACRPgCAAAIEOELAAAgQIQvAACAABG+AAAAAkT4AgAACBDhCwAAIECE&#10;LwAAgAARvgAAAAJE+AIAAAgQ4QsAACBAhC8AAIAAEb4AAAACRPgCAAAIEOELAAAgQIQvAACAABG+&#10;AAAAAkT4AgAACBDhCwAAIECELwAAgAARvgAAAAJE+AIAAAgQ4QsAACBAhC8AAIAAEb4AAAACRPgC&#10;AAAIUEnC1+TJkyWVSrUs7amrq8u6n/4/r4ULF2bdrovuAwAAiKqih6+5c+fKpk2bpLm52Sxz5syR&#10;kSNH2luz6X3Xrl1r7rd582ZZuXKlLF261N6aUVtb2/K1dJk3b569BQAAIHqKHr4WLVokDz30kG2J&#10;3H777SZYrVu3zu5ptWLFCpkwYYLZHj58uAlaW7duNW0AAIA4Kmr40tOIqrKy0qyVhirV0NBg1u3R&#10;cKaVr2uvvdbuydB97pRjexU0AACAqAikw/2IESPsVlsuWE2cONGcgnRhTekpRu8pR+XvFwYAABAl&#10;gYQvPe3YHm+4uvHGGzsMV3fddZephAGIv+9///t2CwDipajhy1Wttm3bZtbKnYocN26cWXdEw5V2&#10;1u9IR1U0APHxgx/8wG4BQLwUvfKlneY1RDn33HOP2eeCmY5wdH239HSjl3bU9/br8vfxmjVrlsye&#10;Pdu2AAAAoqfo4UtHMGr1yvXlWrVqldmXy4IFC1ru54KY975XXnll1u16f6aaAAAAUZZqTtNgo32u&#10;AAAAUFqBdLgHAABABuELAAAgQIQvAACAABG+AAAAAkT4AgAACBDhCwAAIECELwAAgAARvgAAAAJE&#10;+AIAAAgQ4QsAACBAhC8AAIAAEb4AAAACRPgCAAAIEOELAAAgQIQvAACAABG+AAAAAkT4AgAACBDh&#10;CwAAIECELwAAgAARvgAAAAJE+AIAAAgQ4QsAACBAhC8AAIDAiPz/Vub+8Fmet5cAAAAASUVORK5C&#10;YIJQSwMECgAAAAAAAAAhAJOW7OkQFgAAEBYAABQAAABkcnMvbWVkaWEvaW1hZ2U0LnBuZ4lQTkcN&#10;ChoKAAAADUlIRFIAAAFfAAAApggGAAAAfV+M5AAAAAFzUkdCAK7OHOkAAAAEZ0FNQQAAsY8L/GEF&#10;AAAACXBIWXMAABJ0AAASdAHeZh94AAAVpUlEQVR4Xu3dz0tbWf8H8He//8QwtTNBSu3CzTizcApF&#10;Ii2CkM0DglISXIgbdTMIberC4enC+hSkG+1GupAEURCeTaAgHZQw0Mlixtm4UCmSaX2G/hXzPefe&#10;c2/uTe7P5CZHb94vCGNyknNPbpN3Tk7u3M+t3d3df0BERD31f+q/RETUQwxfIiINGL5ERBowfImI&#10;NGD4EhFpwPAlItKA4UtEpAHDl4hIA4YvEZEGDF8iIg0YvkREGjB8iYg0YPgSEWnA8CUi0oDhS0Sk&#10;AcOXiEgDhi8RkQYMX6KO/Im3T57gyZO34i+i6FhGqK/IoHiFX9Q126On2J37Tl3pNe8xPXq6C21D&#10;isUa/yM83Z3DjRgyXQsM376iguJeAa//PYmv1K16NY/pC979/BNKF/dQeP1vTF6PQRIljuHbV0LC&#10;98+3ePKqaQ5q3TeozQ5MdTscwfnlHX7+qQQUCvi2VPKYIbaO6c+3TyA31Zj9BvQv+Y1tAXjjue3g&#10;/qztGxzfCrxvt/pyPi9rNmxx9m+2/VV4ih9/e2WP4ebM9CkpXPMlkwxJkSz3Cq+xu/sahXvyRhEo&#10;MhCD2lzhsyvad/H00QVKP7nXQC9E+Ik7iPawr+Z/4ncjtR7hB+OOIf0Hjs3k3nZIfyLIZcCa/e3i&#10;9e3f8e5LwO0trOC1+pdjkv3/7Lr/RekV/vcv2f5U3BP45RXXjPsNw7cfXZTwk/EjkbyoUPj7f7gQ&#10;M7Qfv5eR9RW+/9FIMVNQ25c/8JucvT36wQ7V734w4gS/O9NEzERzQalrj0nNgq2QDus/aGwW57Yj&#10;jvfitz9ETIseJ+dcSx9+t9v+/N2Y8d4r5FT/1pgu8NsfjvS1x/QdjM3jL/ztaKb0Y/j2IyPczFnf&#10;7q76Ovz1bRFhVkB8wR8yoe7dxtfy/kFtRvgJv7xSYS4ucorY7Nuv7ZmoJzWm13LqKoL4jTVNDOs/&#10;aGwW57bD+vtuTsyExX/tDwM1I/W7vcmXv/9SfzV89fW36i+iBoYvuVyUfhLBIr+W30NhofHVXQpq&#10;s76OOy/trGF+9f2PIkzFttQM0xLWf9DYvAT1992ced34IBDz2P+qDwK/2528gtYK5G+/DhsV9ROG&#10;Lxm+/PGbmBHKH4asMGr8ABXUJr6zG2uWF6VKMmuWX03iX2qGWZEdhvQfODYvYf29+xk/q1B1Bqnf&#10;7S2s/u0PDzUbF7eaa9hEJh7t0Feaf4VXjF/u4dEmfzSSa69ej7PapIB2dbTDhe+xxOqxctnB+pHM&#10;OnrBfkzQ9tvZdlB/TUdCtBzVYN4ceLSDtV35t8HR5vF8zaMo5AdIyAcHpQrDlwwtAeAIrqd45dvm&#10;Hai9EzRu3WMjCsJlBxK+wFyW/Bb2sqT1wxT+DmjTLWjcRNcbZ76keHwVt2ePQW26XeexEflj+BIR&#10;acBlByIiDRi+REQaMHyJiDRg+BIRacDwJSLSgOFLRKQBw5eISAOGLxGRBgxfIiINGL5ERBowfImI&#10;NGD4EhFpwPAlItKA4UtEpAHDl4hIA4YvEZEGt7a3t3kydSKiHrt1dHTE8CUi6jEuOxARacDwJSLS&#10;gOFLRKQBw5eISAOGL1G7ahsYXzrAlbrasaT7o2uN4XujXeFgaRzj4+7L0kHw2/fqYAnjGzV1zVTb&#10;EI/t0hvfa3uJkYHleO7OzXR1uxTN1QGWHP8+zteY8Zrz/PcxX9etTX63dyjJMbo+QIPHy/BNgdz6&#10;EY6OGpfNqQHVEt3osnjs5hTiP1Ij+aYpVhzPfx0oceZ4bcggyh8jW268NsvZY7wMmRz0lMYxMnxT&#10;zJj52Z/oSzi4Mj+J81unQKVo3G7Nkt2f8PJ+8v41bNiP30BNfZI3+lN3l5pmD2ZX/tuz2qz7m/23&#10;YxiZO+pPjGLZ+AAJ2K7nOCXzMRs153MOeo6i7ZO63eLbt+xT3P/AmqWr5xrWn0vQ/vLq32ebsftp&#10;l+jL+GDchHMuMDC12dbkoDv0jpHhm1bijf1yaxDr6tP86Ei+wAYwtSk+2ReH5XTZuN3/RXaKrfyv&#10;eGg8tozF4QqK43nUC2p2sAhsvbRmmeJF/BJ4rrYl+68YM1D/7dU28tgaNG8zH3OJYtxlj4EHyA7L&#10;cYrAcD3Qb7t+42yoFEvIqFnQek70vWfFjwitl1vAYlmNuYD6VkW1SWF9i77Ew81/j2XxMRHWn1v4&#10;/mru3+s2Gbwe/bhC1qufNlx9wiVyeNh2Bz2geYwM3xSoFP1mMhX82v7UReSW9eYbwIOsGWTL6oU6&#10;8M2geJ/W8dm4Zs04TQMPshi22zyID4ZSZRiLM41X/cBUAbnTY3yIl75GyBohmZfPvTmEm4WP0zkL&#10;Gn2YAy4/mQF39QHHpzkU7A8r0de6aLdF6dsRZqH9OUTcX67+Fa9trlv/iILRj4igTyH9xPa5LmL8&#10;mtM8RoZvCrjXfNUbZ2AKm2J6eqmCOexHuE65ljjyWxFe1FZgWpei+Khoj7FebczixGy8ZRbsFn+c&#10;SoQ3aqy+Y7/xE9hfntu8g4z49lD3/aSkbmH4ppkMYCOQ1zG4lff91bVjtQ3knUscIgXFPDmEmIFZ&#10;97cv7rW3uAamnmMxKEjaGqdyJxN837h9h/XXIoH95bnNz6ifOtfNEzL6UIy4s29eXZfAGC+dXxmE&#10;q0+X6q9wDN++IGc36k+L9XW6C2p7HrM+5/aMtdoKSh3OxuVM0zWjr+1hqzlIAp6n5zj9DHyDQfFG&#10;tccsfywrBqzRhvUdp7+E9pfVT9HxKXx1UEJlOIsHHXzoeRvFjFz3Lrq/ibT8m2nVyRjNpbjTrT3H&#10;Ml8Ne1unyBWiHTXE8E0B95qvWmKQh9DYt5k/stjrtcZ65Bby1n07NbqM9Zz8Qc7cXimzKGYUDa3b&#10;k2u1ZWSP844xikvMH9zkTNfVR/ESi+XGbLBluyHjDDaKZXNdw9xWvo6Cc3Ybu++Q/lyS2V9mP+vI&#10;qSNA5CV/nEW5S4cYyqMGzKfYGLPc3vOI03X367oRkH63t6OTMZqPlT9YWo8t4nKxbL/PLH7j5Skl&#10;iYg04MyXiEgDhi8RkQYMXyIiDbjmewPcvn1b/UVEacGZLxGRBgxfIiINGL5ERBowfImINGD4EhFp&#10;wPAlItLADl//WkXejNPnde00WZ277uO7buo7M7h//z5mdurqFi917MzcN+5nX1arqs0UrZ90ifqc&#10;rftZl6ZdZ6iumm1p3n9RnqN7X63Cuaui7Md2tPfv6B6baMSM3RY8Ns58+14Vq+JF8gwLWBlRN4WY&#10;3j7D2Zm6vBhTt8bv5+aL8ZzFm/LZu0kcqv12KB6wP9/0xq2uYv58GtNp3n+RnmMVbx37ant6H/NW&#10;ikXZj7HFee0GjE32M7EGrBya743taTG2GfhluU/4mnWevOtZmW3x63LJvkQfgXWsWmtqefcl2+R4&#10;4o6PWo3hhXih7M1m1PV2JdXPTRLjOWdmsbc3C+uemewkRnCOS/uNKb5VvNnH9MIc7qpb0ifqcxT7&#10;1bmv7opEPL8Uj5ZXwvZjO+K8dgPGVn0P8eywYPUzNifC/AQf44WvybuelV99LLl0EbfOlAjPvLOO&#10;VaP6bKS+8o3xmaeFkwHtPz5Kxv689bXK/1OdQtQ/4gRDGFTv0/rOM6wNbcP+IpFC7T1HMdNcO8HI&#10;ZNYOPJem/dhb7rHVL8+Bkbst4zz3+WQIDF/felZe2qkzVfsVFTTVsZLnFo3cl+PcrR61qChpGczu&#10;mV+3zK98wNpEp1/5+pE5AxxZmRPzKHl1B8/WhrCd7uSN9xyrq+oDfh7709s+s9Km/dgrkcYmZTA4&#10;pP70kPCabxt1poYz8K5g0k7NKtaiChL4Q0EbMrML4kvWPt4zfWOprk5gDSv4j/GmFQHybA1D2y96&#10;GyBd1Po6a+M5jr1ofMjffeP5enXvxx6KMDZTHXIy7Cfh8G2jzpRvldt2alZ1oRZVimRm9+wXzdlZ&#10;Am/2+iXOMYK7PX7t32Tyl/758xUc2uuGdXw8cS7liEAR10/WJnB/Zke03jytr7POnqPXum7rftTD&#10;ObaMnOaefGx5PkM+ayKdhW+ndblUAbvGY2rYkOu6Efty1l7yrEXVxTpl/UHMWOShZerX3Oqqe423&#10;+nYNJyOTyDJ8Pbj3nXW9NTDMH3saYXVo/OI+In8x1xwsyQl7jk37Sh6uZe83cfX4nWNd128/dkuM&#10;sY09dn8TrL4VHzLTeOwzy2k7fJOpy9VUx2q8hMxzWU8qWl+59QLqamnCqBzrqEWVeJ2y1DIPs3HN&#10;RsR1r2Mdxx4PYW1C3te8uN8A0ftJjxjP2Xgjiv+erGHCeIy6ON7IpGSymDyft/eRefSW+qbWlf0Y&#10;498xaGzyQ+ZwBefWDH/+3NHW6oaez1ceTpZHvXDUUqwujXg+X6L0SXjNl4iIomD4EhFpwDJCNwCX&#10;HYjShzNfIiINGL5ERBowfImINGD4EhFpwPAlItKA4UtEpEGk8I1bYoiIiII1wrdmVZgwL8zalJMn&#10;CFH/f7q8hP2v8Z71rezzmjZf+ugcv0nsR8F9Gsbk6pJdKwntKymorS0xxya11qJTJ+Fx9BN0zgkz&#10;fGUpn2IFuXXr1I2NihKURnFqTZknHfGsb+U4r6l1EV0B0499TyaSLgntR/HGT74u2XWT0L4KbGtX&#10;nLEpAbXovGsctnIsOzjPhasqSqhrrdqtr2YJejx1XaxaU+bpACPVtxIh8mZ/BCtz/RG9ie3HrtQl&#10;u2YSe83FeD1GFbP2mjHDTaDenhm+xvlzZeWI5pD0Yp5RrKW+mitA/eqrmcLrs1E3xa01FZVxft/p&#10;BST5vrjOurUf9dYl646u7asExB1bWC26qDUO1czXLDppFMk0zo8bEMJXH3B8msO641yOXvXTfOur&#10;RazPRr0UXGsqmire78sVhz6Z9XpKYj+as6qe1yXruST2VbcEjE0uEfnWootX49Cx7ACMLjtnqj4B&#10;/Lku5rXN7iAjZs7B9dOc7e3UZ6PuCa41FUV95w32R1bQLysO3jrfj9rqkiXI/eNhe/XN9PIbm/hg&#10;jFGLLqzGoSt8LQNTz7HoF6Z3MhhWfzZ8Rv00rH6as72d+myUlLi1psKZJbSnF9JS9iaapPfjdalL&#10;1imvWoHJv+aSE31sMWvRhdQ4NML36mDJXWqntoctvzBV9dWKjmPRvOqn+dZXa6fWGyUrsNZUU82q&#10;CIxZr+ix71YcEtuP5n3TELy+En7NJSry2Mwf+xofLO5adPWYNQ6N8JUzXVe9tOIlFst+M1G5PryO&#10;XKVo3z9/nEW56egI//pq7dR6o2SJF1HkWlPmoT3+9a3MWW/61yi9JLQfu1KX7LpJ6jUX9npsR5yx&#10;+QuucdiqCydT76/6ar3Ak6kTpY/nmi8REXUXw5eISAPWcLsBuOxAlD6c+RIRaXDrH0H9TUREPcKZ&#10;LxGRBgxfIiINGL5ERBowfImINGD4EhFpwPAlItKA4UtEpAHDl4hIA4YvEZEGDF8iIg0YvkREGjB8&#10;iYg0YPgSEWnA8CUi0oDhS0SkAcOXiEgDhi8RkQYMXyIiDVhA8wZgAU1gaGhI/UWUDpz5EhFpwPAl&#10;ItKA4UtEpAHDl4hIA4YvEZEGDF8iIg3s8L06WML4Rk1daxXWHkeSfZFe9Z0Z3L9/HzM7dXWLN+t+&#10;1mW1qhqEoDaitOLMl9pUxaoIymdYwMqIuslPfQfP3k3i8OwMZ+JyKB6wP78qeghpI0qxW0dH5X8O&#10;lvLYOlW3CMOLZWxODahrV/Bvb27LYf1oGaPqmpzh5u3GYSyWnwMvg7ZFXq73/2RRx87MBN5NHmJv&#10;NqNuCyECd2biHSYP99DyEJ82/k8WlDZi5juAqc0jlBeHRXau4+joqCkM/dtrGyJIB83b5KW8eIni&#10;0oGIZOHqAC+3BkUYm21HR5uYGgjbFvWF+kecYAiDXlkd1EaUIu0vO4hwLVXEbHbGmueKmJ4qIHd6&#10;jA9G+koV/MqlXXIRM+U3+xhZmcOYuqUhqI0oXTpc8z3FVn4c4+PWpSjiVhmYwmZ5EZdFs23pwE5k&#10;umHcP4h1th5bXZ3AGlbwH48liqA2orTpMHzlGq+1rOBcXlDNMoCN29YxuJUHD3C4mTKze8aPYebl&#10;Rduz0urqfcyfr+BwbxbN8RrURpRG7vC9/GSu1/pxtg88QHa4glKkGe0dZIbVn5awbdENJn+EE7Nk&#10;+5gx87p3uAa1EaVX45SSVwdYym9BHojgeQSCZ3vrkRCiEeXNKQzUNjBetBchzB/YltX6cNi2yOV6&#10;Hu0gDzWbx766ZhlZkUc9wDgCYm1oG2cvxDy5uor78833FKZF++P3/m3ysQqPdqC04fl8bwCez5fh&#10;S+nT4ZovERG1g+FLRKQBw5eISAOGLxGRBgxfIiINGL5ERBowfImINGD4EhFpwPAlItJAS/jWNsZZ&#10;RoiI+hpnvhRMVpawTycZXF/NvxabOtGOo61x0h1BnvvBbptBSDk4olRg+FKAKlYn1oCVQ/N0ktvT&#10;2J/3CccItdimt63TUoqLddIc46Q752IT6vbtIaxNsIYbpZ8KX3l2siUcXNWwYZ8YXV43W720Lh3I&#10;PhwnTZdnLrP7Gg84l6/5OFe7PCOaVY7IYN7H6mt8fANctOiB6nvsYxoL1snNx+awMnKCj17hm5nF&#10;nuOUkJnsJEZwjsuQWWz98hwYmUTWeuDYY7HF8McR3XSOma+sSlFCpmyeFL28CHHdP+RGH+aAyq+N&#10;9qsPOD4dRvaBPD2kCPGXwHN1gnVZs61ScoZpPIG14qhrzGC823KO3fMoyehRi21/vnVpITM4BJx8&#10;hLtHn4AnShHXskNuvVGFwqjHhkt88ku40YeivVGj7erDMU6HszCyF6NYluf0NVrkedezGD6t47O6&#10;HkukWnHUGxnIrAzXXIstg9m9xpLD4QoaSwtjL7A9vY95e833Dc7DStETpUDImu8p6iIxZQn41q/8&#10;ozAnv/LaFT4cnyJXaASu6zHqxOntC6gVRz1Uh5wMhwmrxZaZXcA09vFeLeyOvWgE89nZAoZOzNuJ&#10;0iwkfIeRuSNnmpv2V/6jo2URu6bRmUUMy6UHY8khh4dWQ20DeWfZ+LK4n2pqT0itOOoK7yUBYCig&#10;rnukWmz1S5xjBHe97qDWmR+3WyiO6IZwhW+l2PiR7eqghIq9jODDquP28hinuYd2KDer7QXNfAfw&#10;zaA1gxbkD3XO8kOxasVRoowfvxozVFTfYu3ECsboddqqq+4jJKpv13Di/JHNVsXqPEvHU39oWvMt&#10;oK6+3hszV8e6rbcBPMgO4/T0FDl72iuMLmM9V0FRLROUMoti7upvdHkduUrRXFLI11FYd957AFOb&#10;ZWSP82rJQV34g1sPjOHF4QrOrR/KjEPCfKoXG8Es/nuyhgl7/dYM57HH8vCxxm2ugHYdRzyPc6MG&#10;nO+cmSg1VA03sxBmvXAEq8YlXR+s4cYabpQ+IWu+RESUPOD/AV/i1U3lVcMBAAAAAElFTkSuQmCC&#10;UEsDBBQABgAIAAAAIQDt4coV4AAAAAkBAAAPAAAAZHJzL2Rvd25yZXYueG1sTI9BT4NAEIXvJv6H&#10;zZh4s7sIVUGWpmnUU2Nia2K8bWEKpOwsYbdA/73jSY/z3sub7+Wr2XZixMG3jjRECwUCqXRVS7WG&#10;z/3r3RMIHwxVpnOEGi7oYVVcX+Umq9xEHzjuQi24hHxmNDQh9JmUvmzQGr9wPRJ7RzdYE/gcalkN&#10;ZuJy28l7pR6kNS3xh8b0uGmwPO3OVsPbZKZ1HL2M29Nxc/neL9+/thFqfXszr59BBJzDXxh+8Rkd&#10;CmY6uDNVXnQa4pSDLC9jEGynSfII4sCCShMFssjl/wXFD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J0aaDLwUAAAQV&#10;AAAOAAAAAAAAAAAAAAAAADoCAABkcnMvZTJvRG9jLnhtbFBLAQItAAoAAAAAAAAAIQBA65w06loA&#10;AOpaAAAUAAAAAAAAAAAAAAAAAJUHAABkcnMvbWVkaWEvaW1hZ2UxLnBuZ1BLAQItAAoAAAAAAAAA&#10;IQAdVEDZxRkAAMUZAAAUAAAAAAAAAAAAAAAAALFiAABkcnMvbWVkaWEvaW1hZ2UyLnBuZ1BLAQIt&#10;AAoAAAAAAAAAIQBuo86WdFQAAHRUAAAUAAAAAAAAAAAAAAAAAKh8AABkcnMvbWVkaWEvaW1hZ2Uz&#10;LnBuZ1BLAQItAAoAAAAAAAAAIQCTluzpEBYAABAWAAAUAAAAAAAAAAAAAAAAAE7RAABkcnMvbWVk&#10;aWEvaW1hZ2U0LnBuZ1BLAQItABQABgAIAAAAIQDt4coV4AAAAAkBAAAPAAAAAAAAAAAAAAAAAJDn&#10;AABkcnMvZG93bnJldi54bWxQSwECLQAUAAYACAAAACEAV33x6tQAAACtAgAAGQAAAAAAAAAAAAAA&#10;AACd6AAAZHJzL19yZWxzL2Uyb0RvYy54bWwucmVsc1BLBQYAAAAACQAJAEICAACo6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diagram of a graph&#10;&#10;Description automatically generated" style="position:absolute;left:762;width:32118;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v9zAAAAOMAAAAPAAAAZHJzL2Rvd25yZXYueG1sRI9BT8Mw&#10;DIXvSPyHyEjcWLIduq0smxhi0kBCaAWJq9WYpqxxqiZshV+PD0gcbT+/977VZgydOtGQ2sgWphMD&#10;iriOruXGwtvr7mYBKmVkh11ksvBNCTbry4sVli6e+UCnKjdKTDiVaMHn3Jdap9pTwDSJPbHcPuIQ&#10;MMs4NNoNeBbz0OmZMYUO2LIkeOzp3lN9rL6Chfft0+K53h1fftLePBS+OHxWj1trr6/Gu1tQmcb8&#10;L/773jupP5svp/NlYYRCmGQBev0LAAD//wMAUEsBAi0AFAAGAAgAAAAhANvh9svuAAAAhQEAABMA&#10;AAAAAAAAAAAAAAAAAAAAAFtDb250ZW50X1R5cGVzXS54bWxQSwECLQAUAAYACAAAACEAWvQsW78A&#10;AAAVAQAACwAAAAAAAAAAAAAAAAAfAQAAX3JlbHMvLnJlbHNQSwECLQAUAAYACAAAACEAJ6r7/cwA&#10;AADjAAAADwAAAAAAAAAAAAAAAAAHAgAAZHJzL2Rvd25yZXYueG1sUEsFBgAAAAADAAMAtwAAAAAD&#10;AAAAAA==&#10;" stroked="t" strokecolor="black [3213]">
                  <v:imagedata r:id="rId12" o:title="A diagram of a graph&#10;&#10;Description automatically generated"/>
                  <v:path arrowok="t"/>
                  <o:lock v:ext="edit" aspectratio="f"/>
                </v:shape>
                <v:shape id="Picture 1" o:spid="_x0000_s1028" type="#_x0000_t75" alt="A screenshot of a computer&#10;&#10;Description automatically generated" style="position:absolute;left:33756;top:3505;width:25394;height:1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uSyQAAAOMAAAAPAAAAZHJzL2Rvd25yZXYueG1sRE9La8JA&#10;EL4L/Q/LFHrTTcRXU1dpBUGkEHwUehyyYzY1Oxuy2xj/fbdQ6HG+9yzXva1FR62vHCtIRwkI4sLp&#10;iksF59N2uADhA7LG2jEpuJOH9ephsMRMuxsfqDuGUsQQ9hkqMCE0mZS+MGTRj1xDHLmLay2GeLal&#10;1C3eYrit5ThJZtJixbHBYEMbQ8X1+G0VvNvLOP9w+/xw2l/58/xs8t3Xm1JPj/3rC4hAffgX/7l3&#10;Os6fz6aLaZrOJ/D7UwRArn4AAAD//wMAUEsBAi0AFAAGAAgAAAAhANvh9svuAAAAhQEAABMAAAAA&#10;AAAAAAAAAAAAAAAAAFtDb250ZW50X1R5cGVzXS54bWxQSwECLQAUAAYACAAAACEAWvQsW78AAAAV&#10;AQAACwAAAAAAAAAAAAAAAAAfAQAAX3JlbHMvLnJlbHNQSwECLQAUAAYACAAAACEA87krkskAAADj&#10;AAAADwAAAAAAAAAAAAAAAAAHAgAAZHJzL2Rvd25yZXYueG1sUEsFBgAAAAADAAMAtwAAAP0CAAAA&#10;AA==&#10;" stroked="t" strokecolor="black [3213]">
                  <v:imagedata r:id="rId13" o:title="A screenshot of a computer&#10;&#10;Description automatically generated" croptop="3641f"/>
                  <v:path arrowok="t"/>
                </v:shape>
                <v:shapetype id="_x0000_t202" coordsize="21600,21600" o:spt="202" path="m,l,21600r21600,l21600,xe">
                  <v:stroke joinstyle="miter"/>
                  <v:path gradientshapeok="t" o:connecttype="rect"/>
                </v:shapetype>
                <v:shape id="Text Box 5" o:spid="_x0000_s1029" type="#_x0000_t202" style="position:absolute;left:33337;top:17030;width:25516;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6LyQAAAOIAAAAPAAAAZHJzL2Rvd25yZXYueG1sRI9fS8NA&#10;EMTfhX6HYwu+2TtLbGLstRShIuKL9c/zkluTkOxeyJ1p/PaeIPg4zMxvmO1+5l5NNIbWi4XrlQFF&#10;UnnXSm3h7fV4VYAKEcVh74UsfFOA/W5xscXS+bO80HSKtUoQCSVaaGIcSq1D1RBjWPmBJHmffmSM&#10;SY61diOeE5x7vTZmoxlbSQsNDnTfUNWdvtgC89NH/nD7/G6G3MQpcx0fTWft5XI+3IGKNMf/8F/7&#10;0VnIsywrimJzA7+X0h3Qux8AAAD//wMAUEsBAi0AFAAGAAgAAAAhANvh9svuAAAAhQEAABMAAAAA&#10;AAAAAAAAAAAAAAAAAFtDb250ZW50X1R5cGVzXS54bWxQSwECLQAUAAYACAAAACEAWvQsW78AAAAV&#10;AQAACwAAAAAAAAAAAAAAAAAfAQAAX3JlbHMvLnJlbHNQSwECLQAUAAYACAAAACEApJEei8kAAADi&#10;AAAADwAAAAAAAAAAAAAAAAAHAgAAZHJzL2Rvd25yZXYueG1sUEsFBgAAAAADAAMAtwAAAP0CAAAA&#10;AA==&#10;" fillcolor="white [3201]" strokeweight=".5pt">
                  <v:stroke opacity="0"/>
                  <v:textbox>
                    <w:txbxContent>
                      <w:p w14:paraId="34534C51" w14:textId="0875F4AA" w:rsidR="00E051F6" w:rsidRDefault="00E051F6" w:rsidP="006702AF">
                        <w:pPr>
                          <w:jc w:val="center"/>
                        </w:pPr>
                        <w:r>
                          <w:rPr>
                            <w:b/>
                            <w:bCs/>
                          </w:rPr>
                          <w:t>Maternal Hemoglobin (g/dL)</w:t>
                        </w:r>
                      </w:p>
                    </w:txbxContent>
                  </v:textbox>
                </v:shape>
                <v:shape id="Text Box 5" o:spid="_x0000_s1030" type="#_x0000_t202" style="position:absolute;left:33718;top:52158;width:25592;height:3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0oxgAAAOMAAAAPAAAAZHJzL2Rvd25yZXYueG1sRE9LS8NA&#10;EL4L/Q/LCN7sbiVtNHZbilCR4sX6OA/ZMQnJzIbsmsZ/7xaEHud7z3o7cadGGkLjxcJibkCRlN41&#10;Uln4eN/f3oMKEcVh54Us/FKA7WZ2tcbC+ZO80XiMlUohEgq0UMfYF1qHsibGMPc9SeK+/cAY0zlU&#10;2g14SuHc6TtjVpqxkdRQY09PNZXt8YctMB++8ueH10/T5yaOmWt5b1prb66n3SOoSFO8iP/dLy7N&#10;X2bZKl/m2QLOPyUA9OYPAAD//wMAUEsBAi0AFAAGAAgAAAAhANvh9svuAAAAhQEAABMAAAAAAAAA&#10;AAAAAAAAAAAAAFtDb250ZW50X1R5cGVzXS54bWxQSwECLQAUAAYACAAAACEAWvQsW78AAAAVAQAA&#10;CwAAAAAAAAAAAAAAAAAfAQAAX3JlbHMvLnJlbHNQSwECLQAUAAYACAAAACEAb0atKMYAAADjAAAA&#10;DwAAAAAAAAAAAAAAAAAHAgAAZHJzL2Rvd25yZXYueG1sUEsFBgAAAAADAAMAtwAAAPoCAAAAAA==&#10;" fillcolor="white [3201]" strokeweight=".5pt">
                  <v:stroke opacity="0"/>
                  <v:textbox>
                    <w:txbxContent>
                      <w:p w14:paraId="01202D89" w14:textId="73074561" w:rsidR="00E051F6" w:rsidRDefault="00E051F6" w:rsidP="00E051F6">
                        <w:pPr>
                          <w:jc w:val="center"/>
                        </w:pPr>
                        <w:r>
                          <w:rPr>
                            <w:b/>
                            <w:bCs/>
                          </w:rPr>
                          <w:t>Birth weight (gm)</w:t>
                        </w:r>
                      </w:p>
                    </w:txbxContent>
                  </v:textbox>
                </v:shape>
                <v:shape id="Picture 1" o:spid="_x0000_s1031" type="#_x0000_t75" alt="A diagram of a triangle with red lines and blue dots&#10;&#10;Description automatically generated" style="position:absolute;left:762;top:36728;width:32080;height:3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oTyAAAAOIAAAAPAAAAZHJzL2Rvd25yZXYueG1sRI/BasMw&#10;EETvhfyD2EJujeziusaJEkLAkEMpNO0HLNLWcmpJxqvazt9XhUKPw8y8YXaHxfViopG74BXkmwwE&#10;eR1M51sFH+/NQwWCI3qDffCk4EYMh/3qboe1CbN/o+kSW5EgnmtUYGMcailZW3LImzCQT95nGB3G&#10;JMdWmhHnBHe9fMyyUjrsfFqwONDJkv66fDsFeNLNXJSzLZrXifmmq5drx0qt75fjFkSkJf6H/9pn&#10;o6Aq8qfnMs8L+L2U7oDc/wAAAP//AwBQSwECLQAUAAYACAAAACEA2+H2y+4AAACFAQAAEwAAAAAA&#10;AAAAAAAAAAAAAAAAW0NvbnRlbnRfVHlwZXNdLnhtbFBLAQItABQABgAIAAAAIQBa9CxbvwAAABUB&#10;AAALAAAAAAAAAAAAAAAAAB8BAABfcmVscy8ucmVsc1BLAQItABQABgAIAAAAIQBw5MoTyAAAAOIA&#10;AAAPAAAAAAAAAAAAAAAAAAcCAABkcnMvZG93bnJldi54bWxQSwUGAAAAAAMAAwC3AAAA/AIAAAAA&#10;" stroked="t" strokecolor="black [3213]">
                  <v:imagedata r:id="rId14" o:title="A diagram of a triangle with red lines and blue dots&#10;&#10;Description automatically generated"/>
                  <v:path arrowok="t"/>
                </v:shape>
                <v:shape id="Picture 1" o:spid="_x0000_s1032" type="#_x0000_t75" alt="A screenshot of a graph&#10;&#10;Description automatically generated" style="position:absolute;left:33756;top:37947;width:26746;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dywAAAOMAAAAPAAAAZHJzL2Rvd25yZXYueG1sRI9Ba8JA&#10;FITvhf6H5RW8FN1oSEhTVyktgt6aKD0/ss8kNPs2ZLcm+uu7hYLHYWa+YdbbyXTiQoNrLStYLiIQ&#10;xJXVLdcKTsfdPAPhPLLGzjIpuJKD7ebxYY25tiMXdCl9LQKEXY4KGu/7XEpXNWTQLWxPHLyzHQz6&#10;IIda6gHHADedXEVRKg22HBYa7Om9oeq7/DEKvpLn+NAfzuWpqD5v+4/CZ2P3otTsaXp7BeFp8vfw&#10;f3uvFayWcZalSRon8Pcp/AG5+QUAAP//AwBQSwECLQAUAAYACAAAACEA2+H2y+4AAACFAQAAEwAA&#10;AAAAAAAAAAAAAAAAAAAAW0NvbnRlbnRfVHlwZXNdLnhtbFBLAQItABQABgAIAAAAIQBa9CxbvwAA&#10;ABUBAAALAAAAAAAAAAAAAAAAAB8BAABfcmVscy8ucmVsc1BLAQItABQABgAIAAAAIQBTRI+dywAA&#10;AOMAAAAPAAAAAAAAAAAAAAAAAAcCAABkcnMvZG93bnJldi54bWxQSwUGAAAAAAMAAwC3AAAA/wIA&#10;AAAA&#10;" stroked="t" strokecolor="black [3213]">
                  <v:imagedata r:id="rId15" o:title="A screenshot of a graph&#10;&#10;Description automatically generated"/>
                  <v:path arrowok="t"/>
                </v:shape>
              </v:group>
            </w:pict>
          </mc:Fallback>
        </mc:AlternateContent>
      </w:r>
    </w:p>
    <w:p w14:paraId="66F01784" w14:textId="77777777" w:rsidR="00E051F6" w:rsidRDefault="00E051F6" w:rsidP="00E051F6"/>
    <w:p w14:paraId="23C320C3" w14:textId="450A0FEC" w:rsidR="00E051F6" w:rsidRDefault="00E051F6" w:rsidP="00E051F6"/>
    <w:p w14:paraId="0FCC99BB" w14:textId="77777777" w:rsidR="00E051F6" w:rsidRPr="005A3B5C" w:rsidRDefault="00E051F6" w:rsidP="00E051F6"/>
    <w:p w14:paraId="373259F3" w14:textId="77777777" w:rsidR="00E051F6" w:rsidRPr="005A3B5C" w:rsidRDefault="00E051F6" w:rsidP="00E051F6"/>
    <w:p w14:paraId="21B18FE7" w14:textId="77777777" w:rsidR="00E051F6" w:rsidRPr="005A3B5C" w:rsidRDefault="00E051F6" w:rsidP="00E051F6"/>
    <w:p w14:paraId="33EA557A" w14:textId="77777777" w:rsidR="00E051F6" w:rsidRPr="005A3B5C" w:rsidRDefault="00E051F6" w:rsidP="00E051F6"/>
    <w:p w14:paraId="3FDE0AE1" w14:textId="15DDE7F4" w:rsidR="00E051F6" w:rsidRPr="005A3B5C" w:rsidRDefault="00E051F6" w:rsidP="00E051F6"/>
    <w:p w14:paraId="4454203F" w14:textId="77777777" w:rsidR="00E051F6" w:rsidRPr="005A3B5C" w:rsidRDefault="00E051F6" w:rsidP="00E051F6"/>
    <w:p w14:paraId="6A65E7CD" w14:textId="77777777" w:rsidR="00E051F6" w:rsidRPr="005A3B5C" w:rsidRDefault="00E051F6" w:rsidP="00E051F6"/>
    <w:p w14:paraId="627A9849" w14:textId="1603A20F" w:rsidR="00E051F6" w:rsidRPr="005A3B5C" w:rsidRDefault="00E051F6" w:rsidP="00E051F6">
      <w:pPr>
        <w:tabs>
          <w:tab w:val="left" w:pos="5640"/>
        </w:tabs>
      </w:pPr>
      <w:r>
        <w:tab/>
      </w:r>
    </w:p>
    <w:p w14:paraId="1431092E" w14:textId="77777777" w:rsidR="00E051F6" w:rsidRPr="005A3B5C" w:rsidRDefault="00E051F6" w:rsidP="00E051F6">
      <w:pPr>
        <w:tabs>
          <w:tab w:val="left" w:pos="5640"/>
        </w:tabs>
      </w:pPr>
      <w:r>
        <w:tab/>
      </w:r>
    </w:p>
    <w:p w14:paraId="3839E953" w14:textId="77777777" w:rsidR="00E051F6" w:rsidRPr="005A3B5C" w:rsidRDefault="00E051F6" w:rsidP="00E051F6"/>
    <w:p w14:paraId="20B8F729" w14:textId="77777777" w:rsidR="00E051F6" w:rsidRPr="005A3B5C" w:rsidRDefault="00E051F6" w:rsidP="00E051F6"/>
    <w:p w14:paraId="72EEA9D9" w14:textId="77777777" w:rsidR="00E051F6" w:rsidRPr="005A3B5C" w:rsidRDefault="00E051F6" w:rsidP="00E051F6"/>
    <w:p w14:paraId="48F6CE63" w14:textId="04953914" w:rsidR="00E051F6" w:rsidRDefault="00E051F6" w:rsidP="00E051F6"/>
    <w:p w14:paraId="3F587CD0" w14:textId="77777777" w:rsidR="00E051F6" w:rsidRDefault="00E051F6" w:rsidP="00E051F6">
      <w:pPr>
        <w:tabs>
          <w:tab w:val="left" w:pos="2078"/>
        </w:tabs>
      </w:pPr>
      <w:r>
        <w:tab/>
      </w:r>
    </w:p>
    <w:p w14:paraId="40B91107" w14:textId="77777777" w:rsidR="00E051F6" w:rsidRDefault="00E051F6" w:rsidP="00E051F6"/>
    <w:p w14:paraId="16CF0EBD" w14:textId="543F5439" w:rsidR="00E051F6" w:rsidRDefault="00E051F6" w:rsidP="00E051F6">
      <w:pPr>
        <w:jc w:val="center"/>
      </w:pPr>
    </w:p>
    <w:p w14:paraId="2075304B" w14:textId="6B4762FA" w:rsidR="00E051F6" w:rsidRDefault="00E051F6" w:rsidP="00E051F6">
      <w:pPr>
        <w:jc w:val="center"/>
      </w:pPr>
    </w:p>
    <w:p w14:paraId="4ACA7999" w14:textId="5080CBD6" w:rsidR="00E051F6" w:rsidRDefault="00E051F6" w:rsidP="00E051F6">
      <w:pPr>
        <w:jc w:val="center"/>
      </w:pPr>
    </w:p>
    <w:p w14:paraId="54A7BFF1" w14:textId="587B9620" w:rsidR="00E051F6" w:rsidRDefault="00E051F6" w:rsidP="00E051F6">
      <w:pPr>
        <w:jc w:val="center"/>
      </w:pPr>
    </w:p>
    <w:p w14:paraId="427B66D4" w14:textId="687FF021" w:rsidR="00E051F6" w:rsidRDefault="00E051F6" w:rsidP="00E051F6">
      <w:pPr>
        <w:jc w:val="center"/>
      </w:pPr>
    </w:p>
    <w:p w14:paraId="1324AA89" w14:textId="735CD757" w:rsidR="00E051F6" w:rsidRDefault="00E051F6" w:rsidP="00E051F6">
      <w:pPr>
        <w:jc w:val="center"/>
      </w:pPr>
    </w:p>
    <w:p w14:paraId="00AF033E" w14:textId="1F757AAA" w:rsidR="00E051F6" w:rsidRDefault="00E051F6" w:rsidP="00E051F6">
      <w:pPr>
        <w:jc w:val="center"/>
      </w:pPr>
    </w:p>
    <w:p w14:paraId="551C2136" w14:textId="7C48EC9A" w:rsidR="00E051F6" w:rsidRDefault="00E051F6" w:rsidP="00E051F6">
      <w:pPr>
        <w:jc w:val="center"/>
      </w:pPr>
    </w:p>
    <w:p w14:paraId="3332FD98" w14:textId="22A6B586" w:rsidR="00E051F6" w:rsidRDefault="00E051F6" w:rsidP="00E051F6">
      <w:pPr>
        <w:jc w:val="center"/>
      </w:pPr>
    </w:p>
    <w:p w14:paraId="46378184" w14:textId="1D363C95" w:rsidR="00E051F6" w:rsidRDefault="00E051F6" w:rsidP="00E051F6">
      <w:pPr>
        <w:jc w:val="center"/>
      </w:pPr>
    </w:p>
    <w:p w14:paraId="5A7081DD" w14:textId="77777777" w:rsidR="00E051F6" w:rsidRDefault="00E051F6" w:rsidP="00E051F6">
      <w:pPr>
        <w:jc w:val="center"/>
      </w:pPr>
    </w:p>
    <w:p w14:paraId="2932DE1E" w14:textId="77777777" w:rsidR="00E051F6" w:rsidRDefault="00E051F6" w:rsidP="00E051F6">
      <w:pPr>
        <w:jc w:val="center"/>
      </w:pPr>
    </w:p>
    <w:p w14:paraId="1F7FEEC8" w14:textId="23BED8B0" w:rsidR="00E051F6" w:rsidRDefault="00E051F6" w:rsidP="00E051F6">
      <w:pPr>
        <w:jc w:val="center"/>
      </w:pPr>
    </w:p>
    <w:p w14:paraId="09F825E2" w14:textId="77777777" w:rsidR="00E051F6" w:rsidRDefault="00E051F6" w:rsidP="00E051F6">
      <w:pPr>
        <w:jc w:val="center"/>
      </w:pPr>
    </w:p>
    <w:p w14:paraId="0FD1FD8F" w14:textId="69BD91A3" w:rsidR="00E051F6" w:rsidRDefault="00E051F6" w:rsidP="00E051F6">
      <w:pPr>
        <w:jc w:val="center"/>
      </w:pPr>
    </w:p>
    <w:p w14:paraId="05F9221B" w14:textId="77777777" w:rsidR="00E051F6" w:rsidRDefault="00E051F6" w:rsidP="00E051F6">
      <w:pPr>
        <w:jc w:val="center"/>
      </w:pPr>
    </w:p>
    <w:p w14:paraId="419E2067" w14:textId="77777777" w:rsidR="00E051F6" w:rsidRDefault="00E051F6" w:rsidP="00E051F6">
      <w:pPr>
        <w:jc w:val="center"/>
      </w:pPr>
    </w:p>
    <w:p w14:paraId="6A4DEAE7" w14:textId="77777777" w:rsidR="00E051F6" w:rsidRDefault="00E051F6" w:rsidP="00E051F6">
      <w:pPr>
        <w:jc w:val="center"/>
      </w:pPr>
    </w:p>
    <w:p w14:paraId="4A3997CE" w14:textId="77777777" w:rsidR="00E051F6" w:rsidRDefault="00E051F6" w:rsidP="00E051F6">
      <w:pPr>
        <w:jc w:val="center"/>
      </w:pPr>
    </w:p>
    <w:p w14:paraId="1E81854B" w14:textId="77777777" w:rsidR="00E051F6" w:rsidRDefault="00E051F6" w:rsidP="00E051F6">
      <w:pPr>
        <w:jc w:val="center"/>
      </w:pPr>
    </w:p>
    <w:p w14:paraId="69E33E59" w14:textId="77777777" w:rsidR="00E051F6" w:rsidRDefault="00E051F6" w:rsidP="00E051F6">
      <w:pPr>
        <w:jc w:val="center"/>
      </w:pPr>
    </w:p>
    <w:p w14:paraId="4DDBCDB3" w14:textId="77777777" w:rsidR="00E051F6" w:rsidRDefault="00E051F6" w:rsidP="00E051F6"/>
    <w:p w14:paraId="3606F317" w14:textId="77777777" w:rsidR="00E051F6" w:rsidRDefault="00E051F6" w:rsidP="00E051F6"/>
    <w:p w14:paraId="73FE1397" w14:textId="77777777" w:rsidR="00136D41" w:rsidRDefault="00136D41" w:rsidP="00E051F6"/>
    <w:p w14:paraId="43A88A21" w14:textId="77777777" w:rsidR="00E051F6" w:rsidRPr="00D45571" w:rsidRDefault="00E051F6" w:rsidP="00E051F6"/>
    <w:p w14:paraId="33C7E67C" w14:textId="3252DDA1" w:rsidR="00E051F6" w:rsidRPr="00E051F6" w:rsidRDefault="00E051F6" w:rsidP="00E051F6">
      <w:pPr>
        <w:tabs>
          <w:tab w:val="left" w:pos="5488"/>
        </w:tabs>
        <w:rPr>
          <w:b/>
          <w:bCs/>
          <w:noProof/>
        </w:rPr>
      </w:pPr>
      <w:r w:rsidRPr="00E051F6">
        <w:rPr>
          <w:b/>
          <w:bCs/>
          <w:noProof/>
        </w:rPr>
        <w:lastRenderedPageBreak/>
        <w:t xml:space="preserve">Supplemental Figure </w:t>
      </w:r>
      <w:r>
        <w:rPr>
          <w:b/>
          <w:bCs/>
          <w:noProof/>
        </w:rPr>
        <w:t>4</w:t>
      </w:r>
      <w:r w:rsidRPr="00E051F6">
        <w:rPr>
          <w:b/>
          <w:bCs/>
          <w:noProof/>
        </w:rPr>
        <w:t>: Funnel plot and Egger regression test results for meta-analysis of RCTs included in the review (Small for gestational age and preterm birth)</w:t>
      </w:r>
    </w:p>
    <w:p w14:paraId="16E1FC5D" w14:textId="77777777" w:rsidR="00E051F6" w:rsidRDefault="00E051F6" w:rsidP="00E051F6">
      <w:r>
        <w:rPr>
          <w:noProof/>
        </w:rPr>
        <mc:AlternateContent>
          <mc:Choice Requires="wpg">
            <w:drawing>
              <wp:anchor distT="0" distB="0" distL="114300" distR="114300" simplePos="0" relativeHeight="251653120" behindDoc="0" locked="0" layoutInCell="1" allowOverlap="1" wp14:anchorId="49DE8727" wp14:editId="0E1DEE29">
                <wp:simplePos x="0" y="0"/>
                <wp:positionH relativeFrom="margin">
                  <wp:align>left</wp:align>
                </wp:positionH>
                <wp:positionV relativeFrom="paragraph">
                  <wp:posOffset>78838</wp:posOffset>
                </wp:positionV>
                <wp:extent cx="5821539" cy="7625080"/>
                <wp:effectExtent l="19050" t="19050" r="27305" b="13970"/>
                <wp:wrapNone/>
                <wp:docPr id="1706113428" name="Group 1"/>
                <wp:cNvGraphicFramePr/>
                <a:graphic xmlns:a="http://schemas.openxmlformats.org/drawingml/2006/main">
                  <a:graphicData uri="http://schemas.microsoft.com/office/word/2010/wordprocessingGroup">
                    <wpg:wgp>
                      <wpg:cNvGrpSpPr/>
                      <wpg:grpSpPr>
                        <a:xfrm>
                          <a:off x="0" y="0"/>
                          <a:ext cx="5821539" cy="7625080"/>
                          <a:chOff x="0" y="0"/>
                          <a:chExt cx="6772554" cy="7625080"/>
                        </a:xfrm>
                      </wpg:grpSpPr>
                      <pic:pic xmlns:pic="http://schemas.openxmlformats.org/drawingml/2006/picture">
                        <pic:nvPicPr>
                          <pic:cNvPr id="779454464" name="Picture 1" descr="A diagram of a graph&#10;&#10;Description automatically generated"/>
                          <pic:cNvPicPr>
                            <a:picLocks/>
                          </pic:cNvPicPr>
                        </pic:nvPicPr>
                        <pic:blipFill>
                          <a:blip r:embed="rId16">
                            <a:extLst>
                              <a:ext uri="{28A0092B-C50C-407E-A947-70E740481C1C}">
                                <a14:useLocalDpi xmlns:a14="http://schemas.microsoft.com/office/drawing/2010/main" val="0"/>
                              </a:ext>
                            </a:extLst>
                          </a:blip>
                          <a:stretch>
                            <a:fillRect/>
                          </a:stretch>
                        </pic:blipFill>
                        <pic:spPr>
                          <a:xfrm>
                            <a:off x="25400" y="0"/>
                            <a:ext cx="3547745" cy="3611880"/>
                          </a:xfrm>
                          <a:prstGeom prst="rect">
                            <a:avLst/>
                          </a:prstGeom>
                          <a:ln>
                            <a:solidFill>
                              <a:schemeClr val="tx1"/>
                            </a:solidFill>
                          </a:ln>
                        </pic:spPr>
                      </pic:pic>
                      <pic:pic xmlns:pic="http://schemas.openxmlformats.org/drawingml/2006/picture">
                        <pic:nvPicPr>
                          <pic:cNvPr id="339938497" name="Picture 1" descr="A screenshot of a graph&#10;&#10;Description automatically generated"/>
                          <pic:cNvPicPr>
                            <a:picLocks/>
                          </pic:cNvPicPr>
                        </pic:nvPicPr>
                        <pic:blipFill>
                          <a:blip r:embed="rId17">
                            <a:extLst>
                              <a:ext uri="{28A0092B-C50C-407E-A947-70E740481C1C}">
                                <a14:useLocalDpi xmlns:a14="http://schemas.microsoft.com/office/drawing/2010/main" val="0"/>
                              </a:ext>
                            </a:extLst>
                          </a:blip>
                          <a:stretch>
                            <a:fillRect/>
                          </a:stretch>
                        </pic:blipFill>
                        <pic:spPr>
                          <a:xfrm>
                            <a:off x="3625850" y="304800"/>
                            <a:ext cx="3071495" cy="1273810"/>
                          </a:xfrm>
                          <a:prstGeom prst="rect">
                            <a:avLst/>
                          </a:prstGeom>
                          <a:ln>
                            <a:solidFill>
                              <a:schemeClr val="tx1"/>
                            </a:solidFill>
                          </a:ln>
                        </pic:spPr>
                      </pic:pic>
                      <wps:wsp>
                        <wps:cNvPr id="1448079291" name="Text Box 5"/>
                        <wps:cNvSpPr txBox="1"/>
                        <wps:spPr>
                          <a:xfrm>
                            <a:off x="3625613" y="1757795"/>
                            <a:ext cx="3146941" cy="257109"/>
                          </a:xfrm>
                          <a:prstGeom prst="rect">
                            <a:avLst/>
                          </a:prstGeom>
                          <a:solidFill>
                            <a:schemeClr val="lt1"/>
                          </a:solidFill>
                          <a:ln w="6350">
                            <a:solidFill>
                              <a:prstClr val="black">
                                <a:alpha val="0"/>
                              </a:prstClr>
                            </a:solidFill>
                          </a:ln>
                        </wps:spPr>
                        <wps:txbx>
                          <w:txbxContent>
                            <w:p w14:paraId="19619DD7" w14:textId="7A4E259F" w:rsidR="00E051F6" w:rsidRPr="00C87EB9" w:rsidRDefault="00E051F6" w:rsidP="00E051F6">
                              <w:pPr>
                                <w:tabs>
                                  <w:tab w:val="left" w:pos="5488"/>
                                </w:tabs>
                                <w:jc w:val="center"/>
                                <w:rPr>
                                  <w:b/>
                                  <w:bCs/>
                                </w:rPr>
                              </w:pPr>
                              <w:r>
                                <w:rPr>
                                  <w:b/>
                                  <w:bCs/>
                                </w:rPr>
                                <w:t>Preterm</w:t>
                              </w:r>
                              <w:r w:rsidRPr="00C87EB9">
                                <w:rPr>
                                  <w:b/>
                                  <w:bCs/>
                                </w:rPr>
                                <w:t xml:space="preserve"> birth</w:t>
                              </w:r>
                            </w:p>
                            <w:p w14:paraId="50F10C7C" w14:textId="77777777" w:rsidR="00E051F6" w:rsidRDefault="00E051F6" w:rsidP="00E051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0240135" name="Picture 1" descr="A diagram of a graph&#10;&#10;Description automatically generated"/>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4013200"/>
                            <a:ext cx="3547745" cy="3611880"/>
                          </a:xfrm>
                          <a:prstGeom prst="rect">
                            <a:avLst/>
                          </a:prstGeom>
                          <a:ln>
                            <a:solidFill>
                              <a:schemeClr val="tx1"/>
                            </a:solidFill>
                          </a:ln>
                        </pic:spPr>
                      </pic:pic>
                      <pic:pic xmlns:pic="http://schemas.openxmlformats.org/drawingml/2006/picture">
                        <pic:nvPicPr>
                          <pic:cNvPr id="840092661" name="Picture 1" descr="A screenshot of a graph&#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3613150" y="4375150"/>
                            <a:ext cx="3071495" cy="1137920"/>
                          </a:xfrm>
                          <a:prstGeom prst="rect">
                            <a:avLst/>
                          </a:prstGeom>
                          <a:ln>
                            <a:solidFill>
                              <a:schemeClr val="tx1"/>
                            </a:solidFill>
                          </a:ln>
                        </pic:spPr>
                      </pic:pic>
                      <wps:wsp>
                        <wps:cNvPr id="1737458822" name="Text Box 5"/>
                        <wps:cNvSpPr txBox="1"/>
                        <wps:spPr>
                          <a:xfrm>
                            <a:off x="3547452" y="5564554"/>
                            <a:ext cx="3216041" cy="283796"/>
                          </a:xfrm>
                          <a:prstGeom prst="rect">
                            <a:avLst/>
                          </a:prstGeom>
                          <a:solidFill>
                            <a:schemeClr val="lt1"/>
                          </a:solidFill>
                          <a:ln w="6350">
                            <a:solidFill>
                              <a:prstClr val="black">
                                <a:alpha val="0"/>
                              </a:prstClr>
                            </a:solidFill>
                          </a:ln>
                        </wps:spPr>
                        <wps:txbx>
                          <w:txbxContent>
                            <w:p w14:paraId="157F89FD" w14:textId="68E17533" w:rsidR="00E051F6" w:rsidRDefault="00E051F6" w:rsidP="00E051F6">
                              <w:pPr>
                                <w:tabs>
                                  <w:tab w:val="left" w:pos="2500"/>
                                </w:tabs>
                                <w:jc w:val="center"/>
                              </w:pPr>
                              <w:r>
                                <w:rPr>
                                  <w:b/>
                                  <w:bCs/>
                                </w:rPr>
                                <w:t>Sm</w:t>
                              </w:r>
                              <w:r w:rsidRPr="006E6304">
                                <w:rPr>
                                  <w:b/>
                                  <w:bCs/>
                                </w:rPr>
                                <w:t>all for gestational age</w:t>
                              </w:r>
                            </w:p>
                            <w:p w14:paraId="58DD5B31" w14:textId="77777777" w:rsidR="00E051F6" w:rsidRDefault="00E051F6" w:rsidP="00E051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9DE8727" id="Group 1" o:spid="_x0000_s1033" style="position:absolute;margin-left:0;margin-top:6.2pt;width:458.4pt;height:600.4pt;z-index:251653120;mso-position-horizontal:left;mso-position-horizontal-relative:margin;mso-width-relative:margin" coordsize="67725,76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VKP0wQAAJwUAAAOAAAAZHJzL2Uyb0RvYy54bWzsWNtu4zYUfC/QfyBU&#10;oG8b635x4yzcpBsECHaDJsU+0xRlCZFElaRjp1/fISXZSZymbZpgu9g8WCZFijwcDueMdPh+09Tk&#10;hktViXbmeAeuQ3jLRF61y5nz29WHd6lDlKZtTmvR8plzy5Xz/uj77w7X3ZT7ohR1ziXBIK2arruZ&#10;U2rdTScTxUreUHUgOt6isRCyoRpVuZzkkq4xelNPfNeNJ2sh804KxpXC3ZO+0Tmy4xcFZ/pTUSiu&#10;ST1zEJu2V2mvC3OdHB3S6VLSrqzYEAZ9RhQNrVpMuh3qhGpKVrLaG6qpmBRKFPqAiWYiiqJi3K4B&#10;q/HcB6s5lWLV2bUsp+tlt4UJ0D7A6dnDso83p7K77C4kkFh3S2Bha2Ytm0I25h9Rko2F7HYLGd9o&#10;wnAzSn0vCjKHMLQlsR+56QAqK4H83nOs/GV4Mk4SP4rCvScn48STe+F0FZviN2CA0h4Gf88VPKVX&#10;kjvDIM0/GqOh8nrVvcN2dVRXi6qu9K2lHjbGBNXeXFTsQvYVwHkhSZUDiyQLozCMscCWNmA+epnJ&#10;ieeQnCsGDs5JXlFwryGiIJRYFv74w2b+k72cmE5Vp3GwCF1pgQNQMVrXt2TJWy6p5rlhrwnBzNrH&#10;QA1G54JdKzRN7rfZ6r1oF3XVfajq2myyKQ+4ILQH9HoE2p66J4KtGt7q/ixKXiNI0aqy6pRD5JQ3&#10;Cw4s5Fnu9SdNack1K82EBSb+FefTBEqn2wYb5S4wswQFdj7CRz8KXRzpfU4GUZgkYdQzK4g9L+05&#10;uWUWUJJKn3LREFNAgIgD20mn9OZcDRGNXcztujVXJeoqH/GyCsWPa0luKLRFb+wKzUp2vVAzT9ol&#10;9YuwRayp3zcUvho+B0GWBWmYJU/xGYzlHNsv9DdAaf/lKR1AQNOoJ3Xghin4jeNBp6PaBm7ihdnA&#10;bM9PgtSzPf5XzF53SOVqFBPU9uTkX2Wry5J2HIfTDLuTVy8EOknmZ5DTXl+vDEg/iw2JDGZDb5PY&#10;iN7gNszJeP8v9MSAH3uBVRQviSDgdqQ76HthnIWY0OQ6P0o8NzNDPh/8O1IB3TCWZycotX5EUIye&#10;kPXMiQOQZE+SjGJtBWlRU3bda1rdlbRXqZEsQ89eeff1yoDXg2RKerPY2JRmCW/uLER+C1yl6O2U&#10;6tiHCnOfU6UvqIR/AoPhCfUnXIpaIGAxlBxSCvnHY/dNfxAFrQ5Zw4/NHPX7ippkXZ+1oFCGHTcG&#10;zlbCKPFRkXdbFndb2lVzLCDL2CxEZ4umv67HYiFF8xnWcW5mRRNtGeaGjo/FY40aGmA9GZ/Pbbn3&#10;AOftZQfn4FlwDZJXm89UdkMq0aDhRzGSdi+j9H3N1rVijqxeVDbd7FDFnpgKDtDXlyPC2PVD1wsg&#10;UG+e5ywPevHeWpsX8DwgJLTHYIyXn374bW54cz1PvDU+08WnsJiZH8fbLHPxiIt/XddDWnFc0nbJ&#10;56qDTR3ymDWSO99vq1/K24cvz3O49sAbjFAYJJEpP+GEvABWYExu42vraOC/nMcfhHzw+Ki9ihNK&#10;ArzspKnvj6r7350QpCSMMB60Jori0Lym30ff92J364RSoB+bDt+ME7LKvsvZb04IfuZVnZD9FoRP&#10;YJZjw+c6843tbt06p91HxaM/AQAA//8DAFBLAwQKAAAAAAAAACEAIv7DR3VUAAB1VAAAFAAAAGRy&#10;cy9tZWRpYS9pbWFnZTEucG5niVBORw0KGgoAAAANSUhEUgAAAnkAAAIaCAYAAABcaVtVAAAAAXNS&#10;R0IArs4c6QAAAARnQU1BAACxjwv8YQUAAAAJcEhZcwAAEnQAABJ0Ad5mH3gAAFQKSURBVHhe7d0L&#10;fJXVnej9f4AghGsSbomImKCIVhFFvBS8m1Db8YzT9hWnx7YzpxXBtmdmXgbK0dpWGSmM73ROTxUv&#10;nRmmTgd8Zzp9P33PtCFYKw3VglhE6z2JiphwC+F+Dzn7v7IesvYmO3vvZGfv5/L7fj6Pz1rPs91k&#10;P3utlX/Ws9Z6CtpjBAACbPbs2bJmzRp54oknZO7cufZoz5WUlEhra6vNdbjzzjtl8eLFMnXqVJN/&#10;8skn5d577zVpT2Vlpdxzzz2ycOFCewQA8qef3QNA4O3bt8+meicxwFPPPvus3HjjjdLS0mLyXf1b&#10;DQ0NsmjRIlm+fLk9AgD5Q5AHAEnU1dWJ3uzQvdLg76233jJpT3V1tXnN7t27TW+fev75580eAPKJ&#10;IA9AqM2ZM0cKCgpky5Yt5raupidNmiSrV6+2r0ht5syZJpjrTmlpqXzta1+zOQDIP4I8AKG2d+9e&#10;s9dbrTpuT+lt1bvuuksaGxtNPpX169ef/n/Ly8vNPpHexv3hD39o0hUVFWYPAPlEkAcgEnRShAZ3&#10;elu1uLjYHGtqajL7ZGbNmmV6/nSvli1bdkYAp8GfvmbUqFFm3J7+OwsWLLBnASB/CPIARMLnP/95&#10;E6DpbdUZM2aYY2+88YbZp0Nv16Yza3blypX05AHwBYI8AJGVajauTrjQ3j/tndMeu65mzXoTL7SX&#10;T91+++2nZ+ACQD4R5AFAN7RXbsmSJSb9ve99L2kAp718GgzqDNx/+Id/sEcBIH8I8gCEhq5Rp+Pj&#10;vC1bdIZuOgFcOsEgAOQKQR6AwBs5cqRNnck7N2LECLNXXR3ryrBhw2xK5K//+q/N/t/+7d/M3uP+&#10;2xoM6qQODQY3bNhgjwJAfvBYMwAAgBCiJw8AACCECPIAAABCiCAPAAAghAjyAAAAQoggDwAAIIQI&#10;8gAAAEKIIA8AACCECPIAAABCiCAPAAAghCIX5KXzTMtJkyadfp2mE6U6HwTez5/OZ5g/f37c6xsb&#10;G+2ZDqnOB8Hs2bPjPkN3Vq9eHfdazbtSnQ+K5cuXm59f991Zv3593OdNfH2q836WSblI9dpM3svP&#10;vM+h32t3vPLjbYmvT3U+CDJp+8JcTzyJbV+qz+C+VstVolTng8T7HN3pk9hDH2sWFfPmzWuvrq7W&#10;x7jZI2fS87p5Ms0HgV6HVatW2Zx5rF37smXLbC6eHnevV6b5INBrodfE0913WldXZz6f7nuSDwr9&#10;mfW71Oug+2QaGhrMa73ylGnez7RMVFZW2tyZeVeq12byXn7llmVvn4x+v/oa/b57kg8C/fxuO9Hd&#10;d5pY7jPNB4X+zJ5U36leK71mnkzzQaI/t5YV9/okSvy9k2k+mWD9Nu4FrZBaSLwGqitexXILpfd6&#10;PZbqfFBpAUxWefSaJTY0+nm9Y6nOB5H+7Pq5utLVtdKK5h1LdT5o9GfvLsjzAkGXflbvWKrzfqbl&#10;WOu3x6v/7jFPqtdm8l5BkOpn76rcaJ3yjqU6H0R6PfS6dCVVPUh1PqiSlZOurpW2u96xVOeDRD+L&#10;lu3uyofXHrhxhPd6PZbqfHcic7t21qxZsnLlSpvrWlNTk9lXVFSYvSovLzd7PZfqfBDp7YUVK1bI&#10;n/7pn9oj8WIFSMaPH29zHWIFVrZu3WrSqc4Hkf7sybrC9XpNnDjR5jpoefBu06Q6HzYffPBBXH1Q&#10;+vnr6+tNOtV5v/K+L69+K+9zbNu2zew9qV6byXuFhX6/EyZMsLkOWqe0PKhU54NIv0tt+7oS1nrS&#10;Hb1Vq9dj5syZ9kinrq6V93tE60uq80GS79gjEkGejpuI/VXUZWFLJbHiJUp13q+8e/takWJ/IWV0&#10;bVKNBUh13s+0AVm0aJE88MAD9khqiUFdolTnwybxl3eiVOf9LNkv8a6kem0m7xUGYW1LPXfddZcs&#10;WbLE5lILYz1xxxVqO5pJkOr+EdSVVOf9yA+xR6iCvMRBn1rgdNOeqscff9y+KjOp/mrw818V+rO5&#10;18MdBKuVr73d3K43f2VkEpilqrh+/uvTC25162ogb1VVlSxbtiyjSpmq98HPvRPuZIBsBeepenGD&#10;3MurPdfpSvXaTN4rDILclqai9Uh/mc+ZM8ceSS2M9UTbTe/3ipbvxN873UnVI5XqvN/4JfYIVZCn&#10;FcwrYLppgXvxxRfNOe8XmXadevnEWY/eXwruxfMKlr5XqvN+o5G+ez0WLlxoz8TTXqtkv3C0tyHx&#10;lpK+9tprrzXpVOf9xg1ua2pq7NEOGuRokJfsOim9polBm5aHm266yaRTnfcbvQbe9ehJcK69lImN&#10;jX5+vY4q1Xm/8v5Kdn+xeJ9jxowZZu9J9dpM3isstC4lBilavq677jqTTnU+SLw/Frv7ZR7WetId&#10;Lfca+Ca2h0pvvSb+zvFu0er/l+p8EPgm9og17pGSOPhRB7a6g1tjhShukLyec/OpzgeBfoZYBbK5&#10;jgG+ekzpAGD3+rjnlJ5386nOB4V+Zv3ZE3nlRffKG/zrXb/Ewa+pzgeNlm/3uujn0M+jn1MlXh/v&#10;vJdPdd7PEtsGLeuJea+sp3ptqvNB09V36Jb9xHbEO+dJdT4o9PvX77Irbl1JVQ9SnQ8C/VkTy7R+&#10;Brf9cK9XV+fcfKrzQeN9xy63XUgsS3rczac6n0zwalUvJV5o9yJ79Ly3JZ5Tqc77ndegepsWHo9W&#10;Ij3m0s/ovj5RqvN+533mxK2rxlklvt49p1KdDwL35/c2/VzuLy5PYnlyz6lU5/1M64b3c7v1RGkD&#10;6x7r7rUq1Xm/8+pC4uaVb+971jKi9Pq4r/OOe1Kd97vEcu1tWk9UYl1JVQ9SnQ+CxN8F3rXwaLn3&#10;AhPv+nhbYsCS6nzQePXHpdfLjSHcz+se96Q635UC/U/sfwAAAECIRO6JFwAAAFFAkAcAABBCBHkA&#10;AAAhRJAHAAAQQgR5AAAAIUSQBwAAEEIEeQAAACFEkAcAABBCBHkAAAAhRJAHAAAQQjkP8mbPni0F&#10;BQWnt+6kem0m7wUAABAlOQ3y5s+fL/X19fqEXrPNmzdPJk2aZM/GS/XaTN4LAAAgagpiAVK7Tfc5&#10;7W2rq6uTmTNnmnxjY6NUVlbGHfOkem0m7wUAABA1BU8//XTOgjwAAADkRs568ryetoaGBqmoqLBH&#10;xdxiXbJkicyZM8ceSf3aGTNmpP1e6frJT34iW7dutTkASN/gI4dl2utbbE5k8yVT5cjgIpsDgNQm&#10;TJggX/jCF2wuSzTIy4VYQKbBpNm79NiqVatsrkOq12byXul65JFHbAqK63Emrkk8rken955+sv2F&#10;P/6j05vmo47ycSauSTyuR7y+uB45m3jh9bg1NTWZvdIeO6U9c65Ur83kvQCgL7UdPixNa2psroPm&#10;9TgA5FNOZ9dWV1eb26meRx991BzzgjadMevNkE312lTnASAXNKBrP3nS5jpoPjHwA4Bcy2mQV1NT&#10;Y5Y98da1q62tNce6kuq1mbwXAPSVZMEcQR6AfMv5Ysju2naadj3++ONxx7p7rUp1PhMsuxKP63Em&#10;rkk8rofIjnUvyNEd220unh7X81FF+TgT1yQe1yNeX1yPnK6TBwBh8ur935R9b75pc2cacdFFctnf&#10;fM/mACC3ct6TBwBhsPeNP3Qb4Ck9r68DgHwgyAOAHmh2xtyVV1XbVAc3774OAHKJIA8AMnR0+3bZ&#10;WfcbmxMZlxDkuXl9nb4eAHKNIA8AMuTOnC25YroMq+xY+smjeT3uYaYtgHwgyAOADJw6flyaa51b&#10;tdWzbSqee1xfr/8fAOQSQR4AZKApFrCdtE+zGHLuRCm9suun7OhxPa/09fr/AUAuEeQBQAbiJlwk&#10;6cXzxPXmccsWQI4R5AFAmna/9KIc3rbNpAuHDZOyFEGentfXKf3/9P8HgFwhyAOANLkTKDSAK+jX&#10;fROq591AkAkYAHKJIA8A0rD/nXekdcurNhcL8hKWTXEdPdFmNuW+Tv9/fR8AyAWCPABIQ/PaNTYl&#10;MvbGm2TQ6DE212nr0HPkx1O+KHOWrjPb11dskHcPFprXe9z3AYC+RJAHACkca9kt23/1nM3pEy3O&#10;HIunAd5Pz/+stJ410h4RaWo5LA8+s1n2Tr3RHhHzPvp+ANDXCPIAIAV3LN3ISy6V4RdeaHOdXjjn&#10;RunXfkpOFXQ2q22n2qVfgci/vHHE/H8exuYByAWCPABIoXlN5y3WrpZN0fF3LYNK4gI8TyzOk227&#10;Dycsp8ItWwB9jyAPALqh69ud2L/PpIvOPltGf3KmSWdq2IxrzP+v9P1YNw9AXyPIA4BuuE+qSLYu&#10;3qDC/lJytEUK2k/ZI50KCkTOLi0yr4lbToUnYADoYwR5AJBEy6aX5WBjo0n3HzRIym5NvmzKjR+9&#10;IO0F/eICPQ3w2ttF5t422eT1/9f3Ufq++v4A0FcI8gAgiebazrFzZVWzTwdoXZlw8CP57Hs/leJj&#10;rfaISHlJkTx09zS59LxikzeBojMz131/AMi2gvYYmwYAWAffb5RX/uovbE5kxmNPyODycps707o7&#10;brcpkav+35+Zvd6iTXSkqUk23nevzYlc8Xd/L0PPq7A5AMgeevIAoAvuDFidbNFdgJdIg7uuAjyl&#10;7+NO3mCmLYC+QpAHAAlO7N8fNzGiq2VTesN9P/139N8DgGwjyAOABM0a4NmRLCOmTIlbyDgb9P30&#10;fY3Yv2P+PQDIMoI8AEjgPpHCnSiRTe778gQMAH2BIA8AHNuf/5Uc293xbNlBo8fI2Bs6nzubTfq+&#10;+v5K/z39dwEgmwjyAMARt2xKlsfiJXLfn+VUAGQbQR4AWK1btsj+d9426YL+/aW8Ovnix9mg76//&#10;jtJ/V/99AMgWgjwAsNwJEGVV1TJg6DCb6xv6/vrveJiAASCbCPIAIObwx9tk14u/tbm+m3CRyP13&#10;9N/XnwMAsoEgDwBimp0ZrqNmXCVDJ060ub6l/47+ex735wCA3iDIAxB5bUeOxC+b0scTLhK5/57+&#10;HPrzAEBvEeQBiDwNrE4dP27SQysnScnlV5h0rui/p/+u0p+DdfMAZANBHoDIa17buXxJX8+oTcb9&#10;d92fBwB6iiAPQKTtXF8nR5qaTHpgcbGU3ZqfIE//Xf33lf48+nMBQG8Q5AGINHeiQ8kts+XoiTab&#10;yz03wGQCBoDeIsgDEFn73npT9v7hddk69Bz58ZQvyqL6sTJn6Tr5+ooN8tr7rfZVueNOwNCfS38+&#10;AOgpgjwAkaW9ZRrg/fT8z0rroI5bpaqp5bA8+MzmnAd6Z5WUSNktt9ocvXkAeocgD0AkHd2xQ3as&#10;e0FeOOdG6dd+Sk5JgT0j0naqXfrFsk/98h17JHfc3jz9+fTnBICeIMgDEElNtTVyon+htAwqkVMF&#10;ZzaFsThPtu0+bHOZ07F9PRnfN2zS+VI8bZrNdfycANATBHkAIqe9rU2216a3TEmmgZre/tUxfTq2&#10;r6fj+8qdR53pz6k/LwBkiiAPQOToYsMnDh6UwrYTMqptv7k1m6ggduzs0iIZVNjfHknNG9+nY/o8&#10;PRnfN+rqa2TIhHNNWn9OFkcG0BMEeQAix53Q8KcXnmVuzbqBngZ47bFjc2+bbI+kxxvfp2P6PD0d&#10;31dWxXIqAHqHIA9ApLRs+J0c2vqhSQ8YMkRu+Pyt8tDd06S8tMgcU+UlRebYped1zLhNZ3xdtsf3&#10;6QQM/fmU/rz6cwNAJgraY2waAELv9Ye+I3s2/96kJ/zJZ+W8u79k0soL5LxbtHqL9emad+WjXYdM&#10;/pzRQ+Srsy84Hfy5nvvcZ+WHl95nc11bvfj6jG7/vv/MP8vW//ipSZdMu1wuefA7Jg0A6aAnD0Bk&#10;HKh/73SAp8qcCQ5KAzA3wNOxdOmOr9PxfSVHWzru83Yh0/F9yv359OfWnx8A0kWQByAy3AkMY667&#10;XgaNHWtzZ9IevP79CjIaX3fx7jc7BvR14dbLy20qffrz6c/pYQIGgEwQ5AGIhOOtrbL9ubU2J1Lu&#10;LDqcSG/b6i1aN8DzdDe+7s1RF0tB+ymb66Rx33Obm2wuM+7PqT+/fg4ASAdBHoBIcHvBRn7iEhlx&#10;0cU21zOJEzG8iRftXUy80Du4PV1YWX9O/Xk99OYBSBdBHoBIcJchcZcn6YqOnRs/qihr6+d5Us3Q&#10;TYblVAD0BEEegNDb/lytHN/bcZtzcFmZjJl1nUl3555PTc5o/Txv4kWy27U9DQyV/rz6cyv9HPp5&#10;ACAVgjwAoefe4kycUZuMLpOSav28RDd+9IK5XZtuYJgJ9+fmli2AdLBOHoBQ2/P7V+T1h79r0v0K&#10;C+Xaf/4X6T94sMmnK3H9vK6su+N2s9dHm2245u7TY/C0B08DvGSBYbrajhyRF7/0X+XUiRMmf8m3&#10;vi0ll19h0gDQFXryAIRaXC9e9eyMAzylwV26t1onHPxIfjj/arPwsW6P3Xd1rwM8pT+3/vweevMA&#10;pEKQByC0Dn34obRs3GBz3S+bkm2ZBIbpcn9+/Vz6+QAgGYI8AKHl9naNvvaTUjT+HJsLJv359XN4&#10;6M0D0B2CPAChdOLgAWmu7QyCytOccOF37ufQz6efEwC6QpAHIJS2166R9raOCRPDL5gsI6dONemg&#10;08+hn0fp59PPCQBdIcgDEEqJEy7ChAkYANKR8yBv9uzZUlBQcHpLprGxMe518+fPt2c6pfteAKJl&#10;xwu/lqM7d5r0WaWlMu6mm006W3RJlZ4+vSIb9PPo51L6OfXzAkCinAZ5GqjV19eLLs2n27x582TS&#10;pEn2bDx9bV1dnXldQ0ODrFixQlavXm3PZvZeAKKlr3rxXnu/Vb6+YoPMWbrObJrWY/lAbx6AVHIa&#10;5GmgtnLlSpsTWbBggQng1q9fb490qqmpkZkzZ5p0RUWFVFdXy9atW01eZfJeAKJj7+uvy/633+rI&#10;FBRkbdkUDeYefGazNLV0LHKsNK3H8hHomc9l72Do59XPDQCunAV5evtVlZeXm73S4E1t27bN7Luj&#10;vXYTJkww6d6+F4DwSpxRWzh8hM31ztM170r/fgXSpg+0tTStjzB76pfv2CO5o58rcaYtALjyPvGi&#10;srLSppJbvny52c+ZM8fsk0nnvQCE1+Gmj2Xn+jqby96tWh1/99GuQ3EBnkcPeY8w8yxdutRsOuSk&#10;L7mfTz+3fn4A8OQ9yNNbrN3R26+LFi2S2tpaeyS5VO8FINzc5URKp18pQ887z+b63on+hTYlsnjx&#10;YrPNmjXLHukb+vn0c3pYTgWAK2dBnnc7tampyeyVd9t1xowZZp9IAzxtJPWvYe//Vz15LwDhdurY&#10;sT6bcKGPJxs/qsjcmk2kw+LOLi2SwrYT9khuJU7A0OsAACqnPXk6eWLJkiU2J/Loo4+aY17QpjNm&#10;vRmyOpNWAzztnfMmYLhSvReAaNEAp+3oUZMektDDlQ33fGqyuTXrBnoa4LXHjs29rWNx4nzQz6mf&#10;V+nnZ6YtAE9OgzydMasTKLx17fQWrB7rygMPPGD2Os6uq7XwMnkvAOHX5E64yGIvnufS84rlobun&#10;SXlpkT0S+3dKiswxPZdP7ud1rwOAaCto10XmACDAdr34W3nzb5eZtM46vXblj08vL9IXvIWQ9Tau&#10;Z90dt9uUyPU/+7lN5UisGX/xy1+UE/v3mexFf71IRl/7SZMGEF15n3gBAL3V7NyidNeP6ysa3LkB&#10;Xt7FPq/bm+deDwDRRZAHIND2vf2WtL62xeayO+EiSNzPrddDrwuAaCPIAxBobq+V+0zXqEl8Ri+9&#10;eQAI8gAE1rFdu+Iezh/VXjyP+/n1uuj1ARBdBHkAAsudSVp82WUy/IL8LWXiB/r59Tp4mGkLRBtB&#10;HoBgam+PX/z41mqbijb3OpjrwwIKQGQR5AEIJA1gTh44YNJF489hyRBLr4NeD6XXh8WRgegiyAMQ&#10;SGcsm4LTMllORdf889b9AxAuBHkAAqdl4wY5+MH7Jt1/8ODIT7hIpNdDr4vS67Q7dr0SvfZ+q3x9&#10;xQaZs3Sd2TStxwCEB0EegMBpql1jUx29Vv0KC20OSq9HXG+ec72UBnMPPrNZmloO2yOxaxpL6zEC&#10;PSA8CPIABMrBxgbZ88ommxMpq6IXryvuddHrpdfN83TNu9K/X4G0neqclKHp2CF56pfv2CMAgo4g&#10;D0CguBMJxsy6TgaXldkcXHpd9Pp4vOum4+8+2nUoLsDz6KFtuzt79wAEG0EegMA4sW9f3K3HsiqW&#10;TemOe330uun1SwcTMYBwIMgDEBhuL96Iiy6WkZ+4xObQFb0+ep08ev0GFfaX8aOKzK3ZRAWxY2eX&#10;FpnXAAg+gjwAgdHsPMGBZVPSEz8Bo+P63fOpyebWrBvoaYCn6ybPvS3aTw0BwoQgD0AgbP/Vc3Ks&#10;pcWkB40dK2Ouu96k0T29Tnq9lF4/vY6XnlcsD909TcpLi8xxVV5SZI7pOQDhQJAHIBDcW7XMqM2M&#10;e72866jB3A/nXy2rF19vtsfuu5oADwgZgjwAvtf66mY58N67Jt1vwABu1WbIrCUYu25Kr6NeT4+O&#10;v2MMHhBOBHkAfC+uFy8WsAwYMsTmkA69Xu5TQdzrCSC8CPIA+NqhrVtl9+9esjmWTekp97rp9dTr&#10;CiDcCPIA+Frz2s518UZdfY0MmXCuzSETet30+nnc6wognAjyAPjWycOHpdm5tVhOL16vuNdPr6te&#10;XwDhRZAHwLc0EDl14oRJD5t0vhRPu9yk0TN6/fQ6Kr2ubgANIHwI8gD4VuKEi2T0MVw8iis9TMAA&#10;ooMgD4Av7fzNOjm6Y7tJn1VSImW33GrSrtfeb5Wvr9ggc5auM5um9RiS0+uo11Pp9dXrDCCcCPIA&#10;+FKT8wizrnrxNJh78JnN0tTSOa5M03qMQK97cb15znUGEC4EeQB8Z+8bf5B9b7xhc7Gg5NYzJ1w8&#10;XfOu9O9XIG36EFZL0/o81qd++Y49gq6411Ovs15vAOFDkAfAd7bXdi7voQHJwOL4x23p+LuPdh2K&#10;C/A8emjbbmaNdkevpxvoudcbQHgQ5AHwlSPbt8sOZ5xYeXXPlk1hIkb33Ouq11uvO4BwIcgD4Cvu&#10;sh4ll18hQysn2Vwnfdbq+FFF5tZsooLYsbNLi3geawp6XfX6elhOBQgfgjwAvtF+4kTay6bc86nJ&#10;5tasG+hpgNceOzb3tsn2CLqTuJyKXn8A4UGQB8A3dKZn25GO8XRDJ06UUTOuMumuXHpesTx09zQp&#10;Ly2yR0TKS4rMMT0XJn21DqBeX73OSq87M22BcCloj7FpAMirl79xnxz+6COTPv+ee6X8U7eZdCpe&#10;AJTPW7Tr7rjdpkSu/9nPbap3dCkYnUWsk0zUOaOHyFdnX5DVILbpl7+Q9556wqSLzjlHrvzBYyYN&#10;IPjoyQPgC7teevF0gDdg6DApy+A5tRrchW0MXq7WAdTrrNdb6fXX7wFAOBDkAfAFdxkPnflZ0D/a&#10;EydytQ6gXmd3pi3LqQDhQZAHIO/2v/uu7Hl1s811P+EiCnK9DqB7vfV70O8DQPAR5AHIu2ZnwP/Y&#10;G26UQaPH2BySyeZEDL3eet097vcBILgI8gDk1fE9LbL9V8/ZnI4Ri3YvnsrHOoDuddfvQ78XAMFG&#10;kAcgr9x18UZecqmMmDLF5qIt1+sA6nXX6+9xvxcAwUSQByCv3GCiPOJj8Vz5WAfQvf4EeUDwsU4e&#10;gLzRQOK9Jx436cHl5TLjsY712oKoL9bJ8+RyHcCN990rR5qaTPr8e+cTeAMBRk8egLyJXzaFYCKZ&#10;XK4D6H4PLKcCBBtBHoC8aHllkxxobDDp/oMGMeHCJ/R70O9D6fej3xOAYCLIA5AXzc6Yr7Jbq08H&#10;FsgvE3DHvg+P+z0BCBaCPAA5d+iD96Xl5Y02F78YL/LP/T70e9LvC0DwEOQByDl35uboT86UorPP&#10;tjn4gX4f+r14mGkLBBNBHoCcOrF/f9wtQCZc+JP7vej3pd8bgGAhyAOQU9or5K3cNPzCC+MW4IV/&#10;6Pei34/S74vePCB4CPIA5NT2tc6yKcyo9TX3+3G/NwDBQJAHIGd2/Pp5Obprl0mbh+LfeJNJw5/0&#10;+9HvSen3pt8fgOAgyAOQM+4tv7KqzmU64F/u98QtWyBYCPIA5MTe17bI/nfeNumCfv1YNiUg9HvS&#10;70vp96ffI4BgIMgDkBNxvXixwKFw2DCbg5/p9+QG5PTmAcFBkAegzx3etk12vfhbm2PZlKBxvy/9&#10;HvX7BOB/BHkA+lxTbWfvT+mVM2TIuRNtDkGg35d+bx73+wTgXwR5APpU29Gjsr3WWTaFXrxAcr83&#10;/T71ewXgbwR5APqUPi2h7dgxkz5r0mQpunSaSSNYSq6YLsMqJ5m0fp/uU0sA+BNBHoA+pQP1tw49&#10;R3485YvyvWGfkjlL18nXV2yQ195vta9AUIxjORUgUHIe5M2ePVsKCgpOb+mYNGmSeW1jY6M90qEn&#10;7wUgd3atr5N3DvSXn57/WWk9a6Q9GgsQWg7Lg89sJtALmPJYkDdwZMf3eKS5yXy/APwrp0He/Pnz&#10;pb6+3jwHUbd58+aZAK47y5cv7/I1PXkvALmlA/RfOOdG6dd+Sk4VdDY3bafapV/s77KnfvmOPYKg&#10;iFtOhQkYgK/lNMhbsWKFrFy50uZEFixYIA0NDbJ+/Xp7JJ723C1atEgef/xxe6RTpu8FILf2vfWm&#10;7HrzbWkZVBIX4HlicZ5s233Y5hAU7vNs977+uvmeAfhTzoI871ZreXm52auKigqz35ZkzaWqqipZ&#10;tWqVzXXqyXsByK10x2wdPdFmUwiCgSUlMu7mW2yOsXmAn+W0J68rlZWVNhXPu007Z84ceyS1ZO8F&#10;ILeO7twpO9e9IIVtJ6TkaIu5NZtIh9GeXVokgwr72yPhsXTpUrPV1YVzzJq7nIp+z/p9A/CfvAd5&#10;eos1UXe3abvT1XsByD13eY3/Muhjc2vWDfQ0wGuPHZt722R7JFwWL15stlmzZtkj4TLs/AukZNrl&#10;Nhf/fQPwj5wFed7t1KamJrNX3m3XGTM6V1JXGzduNHvtmdNZs14Pne61hy+T9wKQW6dOnowbkP/J&#10;6qvlobunSXlpkT0iUl5SZI5del6xPYKgSZyAod87AH8paNepqTmiS56ompqOXwA6Q1aDMzdfW1tr&#10;Zs269DUa4GlPnRfgpXovAPnR9Mv/lPeeetKkh5wzQab/4Icmrbzxd2G8RbvujtttSuT6n/3cpsJt&#10;0ze+Joc+2mrS598zV8o/9WmTBuAPOb1dqwGYBnDeunYa0PU0KMvmewHInqY1nY8wc3t7lAZ3YQzw&#10;oiquN8/53gH4Q0578gCE2+4Nv5M3vveISfcvKpJP/vO/SMGAASYfdlHsyWs/eVJ++6X/Km2HO5bC&#10;ufib/0NGXXW1SQPIv7xPvAAQHu4AfJ2BGZUAL6r0+3Vn2jIBA/AXgjwAWXGgvl72bP69zZ15qxbh&#10;5H7P+v1rOQDgDwR5ALKi2ZlRO/b6G2Tw2HE2hzDT71m/b49bDgDkF0EegF473rpHmtfW2pxImfPo&#10;K4Sf+31rOdDyACD/CPIA9FpzbefMyhEXf0JGXHSRzSEK9PvW793jlgcA+UOQB6DX3OUz3IH4iA73&#10;e2c5FcAfCPIA9Ip7e25wWZmMmXWdSSNa9HvX718l3r4HkB8EeQB6xR1oX1ZVbVOIIvf7ZwIGkH8E&#10;eQB6zF0yo9/AgUy4iDj9/rUcqMQldQDkHkEegB6LW/w49gt+QFGRzSGK9PvXcuBhcWQgvwjyAPTI&#10;oQ8/MI8x87D4MZRbDrR8aDkBkB8EeQB6xJ1BOeqaa6Vo/HibQ5RpOdDy4GGmLZA/BHkAMnby4EFp&#10;XsuyKeha3PNsY+VEywuA3CPIA5CxptoaaT950qSHT54sxVMvM2lAaXnQcqG0nGh5AZB7BHkAMuYO&#10;qC+7lWVTcCa3XDABA8gPgjwAGdm57gU5unOnSZ9VOkrG3XyLSQMuLRdaPpSWFy03AHKLIA9ARprc&#10;ZVMYi4duxD/qjN48INcI8gCkbe/rr8u+t960OV0ug1u1SM4tH1putPwAyB2CPABpcwfQ63pohcNH&#10;2BxwJi0f7rp5TMAAcosgD0BajjQ3ya71dTbX8YQLIBW3nGj50XIEIDcI8gCkxR1TVTr9ShlaUWFz&#10;QHJaTrS8eBibB+QOQR6AlNqOHYtfNqWKsXhIn1tetBxpeQLQ9wjyAKS0vXaNtB09atJDz6uQ0itn&#10;mDSQDi0vWm6UliMtTwD6HkEegJTiJ1zQi4fMueWGCRhAbhDkAejWrhd/K4e3bTPpwuHDmXCBHtFy&#10;o+VHaXnScgWgb3Ub5LW0tMj69evN1tjYaI920HPLly+XK6/sHFALIHzcgfJlGuAVFNgckIFYuTHl&#10;x2ICBtD3kgZ5W7ZskfPPP19mzZpltsrKShPUKd3ruUWLFsmmTZvMMQDhs/+dt2Xva1tsjidcoHfc&#10;8qPlSssXgL6TNMhbunSptLa2mnS1HUuhQd3s2bPNXs9p4PfEE0+YcwDCx+1tGXfTzXLWqI5nkQI9&#10;oeVHy5GH3jygbyUN8p599lmzr6urk5qaGrNXa9asMcHdqlWrpL6+XubOnWuOAwiXo7t2yY5fP29z&#10;LJuC7HDLkZYvLWcA+kbKiRczZ86M26va2lqZM2eOzQEIo+1rO5e5KJ46VYZPvtDmgJ7TcqTlyeOW&#10;MwDZlTLI8yZe6OZpamo6fUzH7gEIl/b29jMnXABZkjgBQ8sbgOwriFWuLmtXQQYz6KigQLg01fxS&#10;3ntyhUkXnT1ervzh4yaN5NbdcbtNiVz/s5/bFJJ5+Wvz5fDHHUvznD93npTP/pRJA8iepD15xcXF&#10;NgUgauJ68ZhRiz7glismYAB9I2mQt2fPHtNDl84GIDxaXt4ohz5436T7Dx7MsinoE1qutHwpLW9a&#10;7gBkV8oxed3RBZF/8Ytf2ByAMNAHyHv0F3G/gQNtDsgeLVfuHxBuuQOQHd0Gebrosa6Lp9v8+fNP&#10;P/XCe9qFLoj86U9/2hwDEHwHGhuk5ZXOBc7LbmXZFPQdt3xpudPyByB7kgZ5GsTpose6Lp5uK1as&#10;kKqqKjOj1nvahS6IzNg9IDy213YuZzFm5iwZXF5uc0D2afnScuZxyx+A3ksa5D311FNmf+edd5qF&#10;kHXf0NBgHnHmPe1CF0TWsXsAgu/Evn1MuEDOJU7A0HIIIDuSBnka0KnHHnvMLISse8+yZcvM0y5Y&#10;EBkIDzfAGzHlIhn5iUtsDug7Ws60vHmYaQtkT8qJF6WlpXF7tXDhQpsCEBb04iFfWE4F6Bspgzxv&#10;4oVuHvcYvXlA8G3/1XNyfE+LSQ8aO1bGXn+DSQO5oOVNy53ScqjlEUDv8cQLALJ50QLZ/+67Jl1x&#10;95fknD/5rEkjfTzxonc++o+fSuMz/2zSwy+4QKYte9SkAfRc0iDvySeflH1pDoDl9i0QXHte3Syv&#10;f/fbJl3Qv79cs/IZKRw61OSRPoK83jlx8KC89OW7pb2tzeQv+fZ3peSyaSYNoGeSBnkAouHN5d+T&#10;XS+9aNJn3/ZpmfTVuSaNzBDk9V7900/Kx7/4T5Mefc21ctHCb5o0gJ5JOSYPQHgd/uij0wGeYsIF&#10;8sktf1outXwC6DmCPCDC3JmMpVddLUMmnGtzQO5p+dNy6GGmLdA7BHlARLUdOSxNtZ2/RN3niAL5&#10;4pZDLZ9aTgH0DEEeEFHaS9J+4oRJD5t0vpRMu9ykgXzScqjlUWn5pDcP6Lm0g7zVq1eb59nqunis&#10;kwcEX7Pzy5NePPiJWx7dcgogM2nNrr3//vvlkUcesbkzMUEXCJYdv1knb3///zHpgcXFcs0/dqxP&#10;hp5jdm12vfTnX5Ljra0mfeFf/t8y9rrrTRpA+tLqyVuxYoXZV1dXm+fWutsTTzxhzgEIju21a2yK&#10;Xjz4k1su3fIKIH1p9eR5T7+gxw4Ivn1vvCGvPrDY5kSu+ad/loEji20OPUVPXnYd39sqL/3Zl2xO&#10;5LIlS2XExRfbHIB0pNWTN2/ePLNfv3692QMILndG7bhbqgjw4EtaLrV8etxyCyA9aQV5n/nMZ6S4&#10;uFhuv/32uEkXTLwAguXoju2y8zfrbI5btfA3t3xqudXyCyB9Gd2uTYbbuEAwNP54pXz0s/8w6ZLL&#10;r5BLvtXxzFr0Hrdr+8brD39X9vz+FZM+544/kYovftmkAaSWVpD35JNPyr59+2wu3ogRI2TuXJ51&#10;CfjdqRMnzAPgTx7uWFz2E4vvl9IZV5k0eo8gr2+0bNwgf1j6NyY9oKhIrln5jPQrLDR5AN1LK8hL&#10;RtfNUwsXLjR7AP718f/+/6X+H5426SHnnivT//5/mTSygyCv72z6i6/LoQ8/NOlJ/+2rcvZn/sik&#10;AXSvV0+8WLRokdkA+F/zWpZNQTC55dUtxwC616sgryd0soaO8fO27jQ2Nsa9dtKkSfZMh0zeC4iy&#10;3b97SQ5t3WrShUOHSVkVQR6CQ8urllul5VjLM4DUchrkzZ8/X+rr681EDd10aZbEwM2jAV5lZaXU&#10;1dWdfr3+v55M3guIOvf5n+OqqqWgf3+bA/xPy6uWWw/PswXSkzTIKykpiesl62rLlD45Y+XKlTYn&#10;smDBAmloaOhy/b1HH33UPFFj5syZ9ki8TN4LiLID770rra9utjlu1SKY3HKr5VnLNYDuJQ3yWu0z&#10;A7NFe+ZUeXm52auKigqz37Ztm9m7amtr5amnnooLKlevXm3OZfpeQJS5vR5jb7hRBo0ZY3NAcGi5&#10;1fLroTcPSC1pkKe3SdPZXn31Vft/9Izekk3mnnvuOX07dtWqVXLXXXedDvC60t17AVF0rKVFtv/q&#10;OZujFw/B5pZfLddavgEklzTI09uk6WxTp061/0fP6C3WZCZMmGBTcvrJGk1NTWbfle7eC4iiZudR&#10;UCMvuUSGXzjF5tCXli5dajb9QxjZo+VXy7HHLd8AzpSziRfe7VQ3SPN65WbMmGH2Lp1EsdXOBkyU&#10;6XsBUdVc27ncBDNqc2fx4sVmmzVrlj2CbHHLsVu+AZwpZ0Geqq6uliVLlthcx+QKPeYFbTpj1psh&#10;e9NNN8WtwacLL+vtWO09VKneC4g6/QV4fO9eky4qP1vGzCTgQPBpOdbyrLR8E+gByeU0yKupqTHL&#10;nngTKXRyhR7rij5FQ4M277Ua8LlLqGTyXkAUuQPTyxiLhxBxyzMTMIDkMnp27ec+9zl6yoAA2PPK&#10;Jnl9yUMm3e+ss+Talc9I/0GDTB59g8ea5U7b0aPy4pfvllPHjpn8JQ88KCVXTDdpAJ3S6sm79957&#10;TU8aAR4QDE3OLSydkUiAhzDR8uzOtHXLO4BOaQV5+jQJpT16APzt4AfvS8vGDTYXC/KYcIEQcsu1&#10;lnct9wDipRXkTZw4UYqLi02PnjcGztv0yRgA/KPZGaM0+tpPyuCzOwapA2Gi5VrLt8ct9wA6pBXk&#10;6a3aZE/AyPaTMQD03IkDB5hwgchInICh5R9Ap7SCPH2qReKTLrytt0+8AJA9pjfDzqUaceEUKb60&#10;d4uVA36m5VvLuREr9/TmAfHSCvL0qRa6Pp37rNgpU6Zk5YkXALKnyXkCAL14iIK43jyegAHESSvI&#10;a2lpkdmzZ5vFiHUFd91GjRol999/v30FgHzb8cKv5diuXSZ91ujRcQ9zB8JKy7mWd6XlX+sBgA5p&#10;BXnf+ta3ZM2ajinq06dPN5t65JFHzJMoAOSfe6uKGbWIEre8c8sW6JRWkLd69WqzX7Vqlbz88stm&#10;07R66qmnzB5A/rS+tkX2vf1WR6aggFu1iBRT3mPlXmk90PoAIM0gz5tBO2fOHLNXXrqhocHsAeRP&#10;XC9e7Bde4bBhNgeEn5Z3d3FkevOADmkFebpGnmpsbDR75aYB5M+Rjz+WXS/+1uaYcIFocsu91get&#10;F0DUpRXkeb12OhZPJ1voOLyqqipz7M477zR7APnhzigsnXGVDJ14ns0B0aHlXsu/h5m2QJpB3sMP&#10;P2wCPL1tq5MtdHFkvU2rPXyLFy+2rwKQa/qgdnfx4/KqapsCosct/1ovtH4AUZZWkFdaWio1NTVm&#10;ssWyZcvM9sQTT8h7773HOnlAHukvslPHjpn00IpKKbmiY+Y7EEVa/rUeKK0X7h9AQBSlfbv2C1/4&#10;gsyYMUMWLlxotrlz55rgD0D+bK/tWNpIuQPPgahy64FbP4AoSivIe/bZZ806eSNGjLBHAOTbzvV1&#10;cripY3D5wJEjpYxbtYCpB1oflNYPrSdAVKUV5Hlr4umiyOvXr4/btmxhPSIgH5rdR5gR4AGnufXB&#10;rSdA1BS0x9h0UvpIs40bN55eLy9RGm8BIIv2v/2WbF68yOZErv7RP8lZDJ/Iq3V33G5TItf/7Oc2&#10;hXw41tIiv/vKn9mcyLSly2T4hVNsDoiOtHryugvwvDX0AOSOO6B83M23EOABDq0PWi88TMBAVKUV&#10;5O3Zs8f01nW16TkAuXN05864h7Az4QI4k1svtL5ovQGiJu3ZtXrLlqdcAPnn9koUXzZNhp1/gc0B&#10;8Gi90PrhoTcPUcTsWiBA2tvaWDYFSFPicipaf4AoYXYtECA6U/DEwQMmPWTCBBl19TUmDeBMWj+0&#10;niitN8y0RdSkFeStXLnSTLBYsWKFzJo1K2677LLL7KsA9DX3llPZrSybAqTi1hNu2SJq0grymF0L&#10;5F/Lxg1y6MMPTXpAUZGUcasWSEnridYXpfVH6xEQFWkFecyuBfIvrhcv9ourX2GhzQFIRuuJ+wcR&#10;vXmIkrSCPI+Ov/vFL35hNgC5c6C+Xvb8/hWbY8IFkAm3vmg90voEREFaQV5LS4tceeWVZvzdpz/9&#10;abOpgoICswHoW27vw5jrrpdBY8fZHIBUtL5ovfHQm4eoSCvIu++++2TTpk1SXc1AbyDXju9tle3P&#10;1dqcSHkVvXhAptx6o/VJ6xUQdmkFebpOnvrJT35i9gByp9npdRh58SdkxMUX2xyAdGm90frjcesV&#10;EFYZjckr5fmYQM65t5bGVdGbDvSUW3+4ZYsoSCvImz59utkvX77c7JWX9s4ByL7tz62V43b5osHj&#10;xslYZ1wRgMxo/dF6pLReaf0CwiytIO/73/++2S9atMjslZf+7ne/a/YAss/tbWBdPKD3WE4FUZJW&#10;kDdz5kx59dVXZd68eWbyhW533nmn/Od//qfcdttt9lUAsmnP5t/Lgfr3TLqgsJBlU4As0Hqk9Ulp&#10;/dJ6BoRV2mPypk6dKo8//rjU1NSYbfXq1QR4QB9yexl0ZmD/wR2r9gPoOa1H7kxbevMQZhlNvACQ&#10;G4e2figtG35nc/GLuQLoHbc+aT3T+gaEEUEe4EPu8g6jr7lWis45x+YA9JbWJ61XHpZTQVgR5AE+&#10;c+LgwbhbSCybAmRf4nIqWu+AsCHIA3xme+0aaW9rM+nhF1wgJZdNM2kA2aP1SuuX0vqm9Q4Imy6D&#10;PO+ZtOluALKnqbazF6+MR5gBfcatX269A8KiyyCvuLjYplLTpVQAZMeOdS/I0R07THpgSamMu/kW&#10;kwaQfVq/tJ4prXda/4Aw6TLI27Nnj7S3t5/ennjiCXNc94nHbrzxRrMH0HvuAHBm1AJ9z61nTMBA&#10;2KQ1Jm/x4sVmP3fuXLNXXvpv//ZvzR5A7+z9w+uy7603bY4gD8gFt55p/dN6CIRFWkFeq3125vr1&#10;681ebdmyxewbGhrMHkDvJPbiFY4YYXMA+orWM3rzEFZpBXneuLtZs2bJ7NmzzXbZZZeZY/qIMwC9&#10;c6SpSXaur7M5lk0Bcsmtb1oPtT4CYZBWkPfYY4+dDubWrFljNlVZWSnLli0zaQA917y2c/mG0ium&#10;y7CKSpsD0Ne0vmm987j1EQiytIK80tJS87zaV199Verq6k5v9fX15pm2AHru1PHjcYsflzEWD8g5&#10;t95pfdR6CQRdWkHenDlzzC3aYcOGycyZM09vAHpPf6G0HTli0kMmnielV84waQC5o/VO65/S+uj+&#10;4QUEVVpB3rPPPmtu0Y5gIDiQdSybAvgDEzAQNmkFeatWrTL7b33rW2aGrbt5s2wBZG7Xi7+Vwx9v&#10;M+nC4cO5VQvkkdY/rYdK66XWTyDI0gryVq5caZ6CsWLFCjPD1t28WbYAMtfsPEpJexF4TCCQP1r/&#10;4nrzeNQZAi6tIG/jxo2n18pLlMkj0AB02v/O29Lq9ISPu5VlU4B8c+uh1k+tp0BQpRXkJT7mzN30&#10;HIDMNdd2LtMw9sabZNDo0TYHIF+0Hmp99Lj1FAiatII8T0tLC2PygCw4tnu3bH/+VzbHhAvAT9z6&#10;qPVU6ysQRGkFeRrITZo0SUaNGsWYPCAL3OUZRl46VYZPvtDmAOSb1ketlx6WU0FQpRXkfeUrX0n6&#10;jNp58+bZFIC0tLefMeECgL+cMQEjVm+BoEkryNu0aZPZ73a6rL2gjzF5QGaaYr8wTuzfb9JF48fL&#10;6Gs/adJ+cfREm9mAKNN6qfVTaX3VegsETUZj8vTxZp6Kigqz14WSAaSv2T77WZVX+acX77X3W+Xr&#10;KzbInKXrzKZpPQZElVs/3XoLBEVaQV5lZcfD0hsbG2X69I6HOM+fP9/sM6WPR9O1iLytOzoO0H2t&#10;/vuuTN4L8IOWlzfKwfc7ynH/QYN8s/ixBnMPPrNZmloO2yNi0nqMQA9RpfVT66nSeqv1FwiStIK8&#10;qqoqs1+7dq18/vOfN2ldGFllMiZPA8P6+vrTy6/o/6uBXFc0gNN/13vtsmXLTv8cKpP3AvzCXY5B&#10;f4H0GzjQ5vLr6Zp3pX+/Amk71TnuSNOxQ/LUL9+xR4Bo0frp/iHGcioImrSCvMcff1zq6upk7ty5&#10;snDhQvOYMw26nnjiCXn44Yftq1LTwFCfnuFZsGCBGdunS7F0ZeLEiTYlMmHCBJvqkOl7Afl2sLFR&#10;Wja9bHP+mXCh4+8+2nUoLsDz6KFtuzt794Coceup1l+tx0BQpD0mb+bMmTYlMmfOHBPsadDnjtPr&#10;jnertby83OyVN65v27aOZ3e6HnjgAVm0aJGsXr3aBG533XXX6aAu0/cC/MAduD165iwZXNZZfv2O&#10;iRiIKq2nWl89TMBAkHQZ5Omt0ky23vDG+yXSoFJ75jS40/X4tOfQDTS7kuy9gHw7sX+fNDtrbflp&#10;wsWgwv4yflSRuTWbSIe6nl1aZF4DRFX8BAydHb/P5gB/6zLIW7NmTdqbPte2N5Ktv6dj7twxec8/&#10;/3zKMXfJ3gvIN3dm3ogpF8nISy6xOX+451OTza1ZN9DTAC9W9WTubZPtEaRr6dKlZtNhLgg+ra9a&#10;bz3MtEVQdBnkvfrqq6Zx8jbtRVM6ucE75k24+PnPf272qXi3U5uamsxeebddZ8yYYfYePa5j7mpr&#10;a+0RkZqamtNj7jJ5L8AP3BXz/bj48aXnFctDd0+T8tIieyT2c5YUmWN6DplZvHix2fQuBMLBrbc8&#10;AQNBUdCu3WQpaA+aBli6GLI3Bk+fY6uPOdMlVV5+uXMweXe8W7sasCntrdPgzM1rYKezZnVJFA0u&#10;deyf0rF5eutWfw4N8lK9F+AX23/1nLzzwx+Y9KAxY+SqJ39k0n7ljb/jFm1m1t1xu02JXP+z9P74&#10;RbBsmPsVObpzp0lP/to3ZNzNt5g04FdpTbzwboPu23fmOATvaRjp0ADMC+B004AuWVCmvYU68cJ7&#10;rQZ4eszrxcvkvYB8al4bv2yK32lwR4AHnCluORWnXgN+lVZP3pVXXmmCOZ3YcM8995hjTz31lAn+&#10;9JgGWwDO1LrlVXntOw+adMGAAXLtP/1YBgwdavIIF3rywu/kwYPy4p99UdpPnjT5S7/zkBRPvcyk&#10;AT9KqyfvRz/6kRQXF5ugTnvXdPN6937wg47bUADO5I7dKbu1mgAPCDCtv1qPPYzNg9+l1ZOndAze&#10;v//7v8fdsv3c5z53+vYpgHiHt22Tl7/e+fi/6X//AxlybucC3wgXevKi4dCHH8imv/iGzYlc+b8e&#10;l6Lx420O8Je0gzwAmWn4hx/Jtv/d8ct+1FVXy8Xf/B8mjXAiyIuON773iOze8DuTHv+Z26Xyv33F&#10;pAG/Set2rfbi6exVndFaUlJyerKDbpoHEO/k4cNxK+MHYcIFgPS49VnrudZ3wI/SCvLuu+8+s26d&#10;Ln7c2tpqj3ZIzAMQaY41/KeOHzfpYZMmScm0y00aQPBpfdZ6rbSea30H/CitIO/ZZ581e123zlsM&#10;2dt04WQA8ZprnWVTfPQIMwDZ4dZrt74DfpLWmDy9Jas9dgzfA1LbWfcbeevvHjXpgcUlcs0/rjRp&#10;hBtj8qLnpT//shxv3WPSU/5qgYyZdZ1JA36RVk/eN7/5TbN/8sknzR5AcvGPMOtcbgFAuLj1m+VU&#10;4EdpBXlK18m799574yZdMPECiLfvzTdl3xt/sDm9pUOQB4SVW7+13mv9B/wkrSBPFz9ONsGCiRdA&#10;J3cAdtmtVeZ2LYBw0vqt9dzDBAz4TVpBnk6uSJxw4W1MvAA6HNmxXXase8HmmHABRIFbz7X+azsA&#10;+EVaQd7UqVNl5syZMmXKFHsEQKJmZ0yOu8QCgPBKXCLJbQeAfEsryNuyZYtMihXkUaNGyaxZs+K2&#10;yy7j4cyAPrA87jm1LH4MREbc4sixdkDbA8AP0gryvvKVr0hDQ4PNxZs3b55NAdGlDXubXfVen0+r&#10;jzEDEA1a373nUms7wExb+EVaQd6mTZvMfvfu3WavvKBvz56ONYKAKHNv0bBsChA9br3nli38Iq0g&#10;z1NaWmpTIhUVFWbvPQ0DiCp9UPmhj7aa9IChQ2XcrQR5QNRovdf6r7Q90HYByLe0grzKykqzb2xs&#10;lOnTp5v0/PnzzR6IurhevKrZ0m/AAJsDEBVa77X+e+jNgx+kFeRVVXWsA7R27Vr5/Oc/b9IrVqww&#10;e8bkIcoOvPeu7Nn8e5tjwgUQZW7913ZB2wcgn9J6dq1av369WUZFrV69WrZu3SojRoyQz33uc3G3&#10;cYEoeeeHP5Dtv3rOpMdcf4NM+Yu/MmlED8+uhXrr7/9Odtr1MsfdfItM/to3TBrIh7R68nQJlWHD&#10;htmcyJw5c2ThwoVy8cUX2yNA9Bzfs+d0gKfK6cUDIs9tB7R90HYCyJe0gjxdCy9xPbyWlhazTt5V&#10;V11ljwDR0uQ8wmjkJZfIiCkX2RyAqNJ2QNsDj9tOALnWbZCnt2h183h53TZs2GCOJVs/Dwi7xAkX&#10;AKCYgAG/6DbI855q4fHyun360582x7yZt0CUNNWukeN795r04LJyGT2zs54AiDZtD7RdUNpOaHsB&#10;5EO3QV51dbXZPF7e2+6880756U9/as8C0bHdabQZiwcgUdzYPII85Elas2sLCgrMPs2JuECo7Xll&#10;k7y+5CGT7n/WWXLNymek/6BBJo/oYnYtXG1Hj8pLX75b2o4dM/lLHnhQSq7oWGcWyJW0Jl5ocOcF&#10;eDoeb/ny5WYZFZ18AUSN+1zKcVXVBHgAzqDtgrYPHp5ni3xIGuRpMDd79myzXIrn/vvvN+PxFi1a&#10;JHfddZeZWatPwQCi4tCHH0jLyxttjgkXAJJz2wdtN7T9AHIpaZD3l3/5l7JmzRr54z/+Y5PXoO+R&#10;Rx4xaX20mU640Jm1jz76qDkGRIH71/joaz8pRePH2xwAxNP2QdsJD715yLWkQd6mTZvM3uvJ+9d/&#10;/Vez1wkXL7/8stTW1pq83rYFouDEgQPxy6Yw4QJACm47oe2HtiNAriQN8oqLi81eb8fqEy+8Z9V+&#10;4xsdj2ipqKgw+9bWVrMHwk4b6PZTp0x6+OQLZeSlU00aAJLRdkLbC6XtB+vmIZeSBnlVVVVmr7dl&#10;vadd6G3a2267zaS9sXheMAiEXTPLpgDogbjePJZTQQ4lDfJ0/J270LEGcz/60Y9sTk6PxXMnZgBh&#10;tePXz8vRXTtNetDo0TL2xptMGgBS0fZC2w2l7Yi2J0AuJA3y9HZsfX291NXVme29996TqVM7b09N&#10;nDhRli1bJg8//LA9AoSX+/zJcbd2LosAAOlw2w2eZ4tcSWsxZCDK9r7+mmx58AGT1oXBdfHjwuHD&#10;TR7wsBgyunNi/36zOLL3K3fqQ0tk5CWXmjTQV5L25AHo4C57UFY9mwAPQMa03dD2w8NyKsgFgjyg&#10;G4c//lh2/Xa9zTHhAkDPue2HtivavgB9iSAP6Ia73EHplTNkyMTzbA4AMqPth7YjHpZTQV8jyAOS&#10;0AeMN6/tXO7AvdUCAD3htiPavmg7A/QVgjwgiebamtMN8LCKSim9YrpJA0BPaTui7Ykyf0gy0xZ9&#10;iCAPSMIdGD2uimVTAGSH254wAQN9iSAP6IIOij7S1GTShSNGMOECQNZoe6LtitJ2xp3cBWQTQR7Q&#10;BfevawI8ANnmtiv05qGvEOQBCfa99ZZZANlDkAcg29x2RdsbbXeAbCPIAxK4A6HH3XyLDCwptTkA&#10;yA5tV7R98TABA32BIA9wmIeHv/BrmxMpq6IXD0DfcNsXbXe0/QGyiSAPcLiLk5ZcNk2GX3CBzQFA&#10;dmn7ou2Mh8WRkW0EeYDV3tYmTWs6Fz9m2RQAfS1+OZU1ph0CsoUgD7Caa9fIyYMHTLronHNk9DXX&#10;mjQA9BVtZ7S9Udr+aDsEZAtBHmC5A5+ZUQsgV9z2hgkYyCaCPCBm98YNcvCDD0y6/+AiKWfCBYAc&#10;0fZG2x2l7ZC2R0A2EOQBMe6AZ/2ruqCw0OYAoG9pexPXm8cEDGQJQR4i72BDvez5/Ss2J1LGrVoA&#10;Oea2O9oeabsE9BZBHiLPnVE79rrrZfC4cTYHALmh7Y62Px63XQJ6iiAPkXa8tVWa17JsCoD8c9sf&#10;bZe0fQJ6gyAPkeYGeCMuvlhGXvwJmwOA3NL2R9shj9s+AT1BkIdIi5twwYxaAHnmtkNMwEBvEeQh&#10;spqfWyvH9uwx6UFjx8kYZzwMAOSDtkPaHiltn7SdAnqKIA+RlbhsCgD4AcupIFvyEuQVFBSYLZXZ&#10;s2effm1Xr091HkimdfNmOVD/nkn3Kyxk2RQAvqHtkbZLStspba+AnshpkLd8+XITjNXV1dkjyc2f&#10;P1/q6+ulvb3dbPPmzZNJkybZs6nPA91pch4dpA3qgKKO1eYBIN+0PXL/8HTbKyATOQ3yFi5caAKy&#10;dKxYsUJWrlxpcyILFiyQhoYGWb9+vcmnOg8kc2jrh7L7dy/ZXCzIu5VlUwD4i9suaXul7RaQKV+O&#10;yWtsbDT78vJys1cVFRVmv23btpTnge4013YuSzDq6mtkyIQJNgcA/qDtkrZPHrfdAtIVqIkXlZWV&#10;NtW1VOeBk4cOMeECQCAkTsDQ9gvIRKCCPL0d251U54GmWEN56uRJkx52/gVSfNk0kwayaenSpWZL&#10;Z/wxkIy2T9pOKW23tP0CMuHLIM+79drU1GT2yrtFO2PGjJTngWSanQHM9OKhryxevNhss2bNskeA&#10;nonrzWMCBjLkqyBPZ8x6M2Srq6tlyZIlJq0effRRc8wL8FKdBxLt/M06Obpjh0mfVVoq426+xaQB&#10;wK+0ndL2Smn7pe0YkK6cBnneEireX7fdrW9XU1NjlkjxXlNbW2uOeVKdBxK5tzrKeIQZgIBw2ytu&#10;2SITBe3prmkCBNjeP7wuW751v82JXLvyGSkcMcLmgN5bd8ftNiVy/c9+blNA753Yt09e/PLdNicy&#10;9eG/kZGfuMTmgOQCNfEC6Cl3+YGyqmoCPACBoe2VtlsellNBugjyEHpHmptlZ91vbI4JFwCCx223&#10;tD3Tdg1IhSAPoefOSCu5YroMrWA9RQDBou2Wtl8eZtoiHQR5CLVTJ04kTLjgEWYAgsltv8yan7H2&#10;DegOQR5CTVeJbztyxKSHTjxPRs24yqQBIGi0/dJ2TGm75j69B+gKQR5CLa4Xj7F4AALObcdYTgWp&#10;EOQhtHa9+Fs5vO0jkx4wbBgTLgAEnrZj2p4pbd+0nQOSIchDaDWv7VxmwAR4SRbeBoDAiLVj7h+s&#10;bjsHJCLIQyjtf/cdaX31VZuLBXm9eMLF0RNtZgMAP3DbM23ntL0DukKQh1ByBySPu/EmOWv0aJtL&#10;32vvt8rXV2yQOUvXmU3TegwA8knbM23XPEzAQDIEeQidYy0tsv35X9lcLMjrwbIpGsw9+MxmaWo5&#10;bI+ISesxAj0A+ea2a9reabsHJCLIQ+i4f9UWXzpVRlw4xebS93TNu9K/X4G0nep8tLOmY4fkqV9y&#10;awRAfmm7pu2bh948dIUgD+HS3t7rZVN0/N1Huw7FBXgePbRtd2fvHgDkyxnLqcTaP8BFkIdQaaqt&#10;kRP795n04LPPltHXftKks42JGADyTds3beeUtnva/gEugjyEituL19MZtYMK+8v4UUXm1mwiXYXl&#10;7NIi8xoAyDe3nWNxZCQiyENotGx6WQ69/75J9x80qFeLH9/zqcnm1qwb6GmAp3dD5t422R4BgPzS&#10;dk7bO6Xtn7aDgIcgD6HhDjzWhq/fWWfZXOYuPa9YHrp7mpSXFtkjsfcsKTLH9BwA+IG2c3GLI9Ob&#10;B0dBe4xNA4F1MPYX7Ct/9d9tTuTKx1ZIUXnHWJXe8sbfcYsW3Vl3x+02JXL9z35uU0DfO9z0sbx8&#10;3zybE7ni7/6nDD3vPJtDlNGTh1Bw/3odM3NW1gI8pcEdAR4Av9L2Tts9D7158BDkIfASZ5WV9eIR&#10;ZgAQRG67564ygGgjyEPguetDDb9wioy85BKTBoCo0HZP2z8jYb1QRBdBHgIvccIFAEQREzCQiCAP&#10;geY+s3HQmDEy9oYbTRoAokbbP20HVeIzvBFNBHkINHrxAKATvXlwEeQhsPZu2SL7333HpAv695dx&#10;VdUmDQBRpe2gtodK20dtJxFdBHkIrMQZtYVDh9kcAESTtoOJM20RXQR5CKTD2z6SXS/+1ua4VQsA&#10;Hrc91HZS20tEE0EeAsldHqB0xlUy5NxzbQ4Aok3bQ20XPSynEl0EeQictiNHmHABAN1InICh7Sai&#10;hyAPgaN/lZ46ccKkh02aJCWXX2HSAIAO2i5q+6i0vaQ3L5oI8hA4zc5AYnrxAKBrcb15TMCIJII8&#10;BMrOut/IkeZmkx44sljG3VJl0gCAeNo+ajuptN3U9hPRQpCHQGmuXWNTImX04gFAt9x20m0/EQ0E&#10;eQiMfW++IXv/8LrNcasWAFJx20ltP7UdRXQQ5CEw3IHD4265VQYWd9yGAAB0TdtJbS89TMCIFoI8&#10;BMLRHTtk52/W2Ry9eACQLre91HZU21NEA0EeAsGdGVYy7XIZNul8mwMAdEfbS203Pcy0jQ6CPPje&#10;qZMn424x0IsHAJlx202z1misXUX4EeTB93S19pOHDpn0kAnnSulVV5s0ACA92m5q+6m0PXWfGoTw&#10;IsiD77FsCgD0HsupRA9BHnxt9+9ekkNbPzTpwqFDuVULAD2k7ae2o0rbVW1fEW4EefC1JmeA8Liq&#10;aino39/mAACZ0PZT21GP274inAjy4FsH6t+T1s2bbS72V2gVvXgA0BtuO6rtq7azCC+CPPiWOzB4&#10;7PU3yKCxY20OANAT2o5qe+phAka4EeTBl47t2SPNz621OSZcwL9efPvHsmr9fHlv/lCzvf9nQ2Td&#10;GyvsWcB/4iZgxNpZbW8RTgR58CX3r8uRn7hERky5yOaA/PrOd75j9q2Htsq/rPuqvLmtRg4d3StS&#10;EDsY204WFch7zXXy4xe+al6jvP8H8ANtT7Vd9dCbF179Y40PrQ98563vPyptR4+a9Hl3f+n0+k5A&#10;Pmlz+d3vflcK+p+SvYN+LYePx4K7JNpOnZCtuzbL//evL8p3HnzYHLvhhs7bZEA+9Rs4UHa/9KJJ&#10;H2n6WM75L3eYNMKFnjz4TvPaNXK8tdWkB5eXy5iZs0wa8IvhE1rk4NFdNpfcoWMtMuLc1K8Dck3b&#10;VW1flba32u4ifAjy4DtNa5zFj2/tnO4P+EW/oekHbgWD99kU4C9u++q2uwgPgjz4yp7fvyIHG+pN&#10;Wm8nsPgx/KhwsA7AS0/hIJsAfEbbV21nlba72v4iXAjy4CvuAGBtgPoPHmxzgH/0z2BR7n790g8I&#10;gVzS9tX9Q5oJGOFDkAffOPjBB7J74wabY9kU+NjJQptIrb1tgE0B/uO2s9r+ajuM8CDIg280O4/Y&#10;GX3tJ6Xo7PE2B/jLsb3p9zAfP0BvNPxL21ltbz1uO4zgI8iDL5w8eCDWuDgTLniEGXxIl1D59re/&#10;LV/57CMy9KxR9mhyQweVyhf/6Lvm/2G1KviV295qO6ztMcKBIA++oDO72tvaTHr45AuleOpUkwb8&#10;RoO1okElUn35Ahk4YIg9eqaBAwZL9bS/lhFFZQR48DVtb7XdVdoOM9M2PAjy4AvugN+yKpZNgf8V&#10;D5kgX7zhaZk45moZPHBE7Ldj7GBs63+kXc4dPV3+9LoV5jVAELjtLhMwwqOgPcamgbzY8cKv5e3/&#10;+X2TPmvUKLn66X80aSBI1t1xu02JXP+zn9sUEBy/++qfy7Hdu036wv/+lzL2hhtNGsFFTx7yzh3o&#10;y7p4AJAfccupMAEjFPIS5BUUFJitO42Njadfp9v8+fPtmU6zZ8+Oew2CZ+/rr8m+t97qyMS+QyZc&#10;AEB+mPbX/i7VdlnbZwRbToO85cuXm2Csrq7OHklOgzp9nd5NbmhokBUrVsjq1avt2Y7z9fX15rxu&#10;8+bNk0mTJtmzCIomd/HjWANTOHy4zQEAcknbX22HPW77jGDKaZC3cOFCE5Clo6amRmbOnGnSFRUV&#10;Ul1dLVu3bjV5pUHfypUrbU5kwYIFJhhcv369PQK/O9LUJLt+2/l9lcW+YwBA/rjtsLbP2k4juAIz&#10;Jk977SZM6JipprdyVXl5udkrDQTVtm3bzB7+5/6VWHrlDBl6Xsd3CADID22HtT320JsXbIEI8vQ2&#10;r5ozZ47ZJ1NZWWlT8Lu2o0fjBvaybAoA+EPcciqxdlrbawST74M8vf26aNEiqa2ttUeS09u1CIbm&#10;tWtONxxDK2J/OU6/0qSBMFi6dKnZ0hl/DPiNtsfaLivzB3msvUYw+TrI0wBv1qxZpqH0bscqL93k&#10;jBXwbuHOmNHZzQz/chfbdAf6AmGwePFis2n7BQSR2y6zOHJw+SrI0xmz3gxZnUmrDaT2znkTMFw6&#10;EWPJkiU2J/Loo4+aY24wCH/SwbyHP/7YpAuHj5Ay1sYDAF/RdlnbZ6XttTtJDsGR0yDPW0LF++u2&#10;u/XtHnjgAbPXcXbe69zX6uxbnYzhHdfbuXoM/ucO5GVGLQD4k9s+MwEjmHisGXJq/9tvy+bFC21O&#10;5Oof/aOcVTrK5oDg4rFmCJtjLbvld1/5c5sTmbZ0uQy/8EKbQxAEYnYtwqPJmVE77uZbCPAAwKe0&#10;fdZ22uO23wgGgjzkzNFdO2XHr5+3OZGyW7lVCwB+5rbT2n5rO47gIMhDzjTXdk7DL556mQyfPNnm&#10;AAB+pO20ttcetx2H/xHkISfaT52KXzaFGbUAEAhue63tuLbnCAaCPOSENgwnDhww6aLx42XUNdea&#10;NADA37S91nZbaTvOunnBQZCHnIhfNoVePAAIErfdZjmV4CDIQ59reXmjHPrwA5MeUFTEEy4AIGC0&#10;3db2W2l7ru06/I8gD30urhcv1lD0GzjQ5gAAQaDttrbfHnrzgoEgD33qQEO97Hllk80x4QIAgspt&#10;v7Vd1/Yd/kaQhz613ZluP2bWdTJo3DibAwAEibbf2o573PYd/kSQhz5zfO9eaXIaASZcAECwxU3A&#10;iLXv2s7Dvwjy0GfcafYjLrpIRl78CZsDAASRtuPanntYTsXfCPLQZ9znHLoDdgEAwRU3AYPn2foa&#10;QR76xPZfPSfH9+wx6UFjx8nY628waQBAsGl7ru260nZe23v4E0Ee+oQ7vZ4ZtQAQLm67znIq/kWQ&#10;h6zbs/n3cuC9d026YMAAgjwACBlt17V9V9rea7sP/yHIQ9a50+q1IehvV0kHAISDtuvuH/Asp+JP&#10;BHnIutY3/mBTLJsCAGHltu9uuw//IMhD1p39qdtkwLBhcu7/dacMOWeCPQqE285RY8y+7OZbzR4I&#10;O23ftZ3X9l7bffhPQXuMTQMAemjp0qWyePFimwOA/KMnDwAAIIQI8gAAAEKIIA8AACCECPIAAABC&#10;iCAPAAAghAjyAAAAQoggDwAAIIQI8gAAAEKIIA8AACCECPIAAABCiCAPAAAghAjyAAAAQoggDwAA&#10;IIQI8gAAAEKIIA8AACCECPIAAABCiCAPAAAghAjyAAAAQoggDwAAIIQI8gAAAEKIIA8AACCECPIA&#10;AABCiCAPAAAghAjyAAAAQoggDwAAIIQI8gAAAEKIIA8AACCECPIAAABCiCAPAAAghAjyAAAAQogg&#10;DwAAIIQI8gAAAEKIIA8AACCECPIAAABCiCAPAAAghAjyAAAAQoggDwAAIIQI8gAAAEKIIA8AACCE&#10;8hLkFRQUmC1dkyZNMq9vbGy0RzrMnj379Htl8n4AAABhl9Mgb/ny5SYYq6urs0dS0/9Hg7xE8+fP&#10;l/r6emlvbzfbvHnzunwdAABAFOU0yFu4cKEJyNKlPXeLFi2Sxx9/3B7ptGLFClm5cqXNiSxYsEAa&#10;Ghpk/fr19ggAAEB0+XpMXlVVlaxatcrmOnm3bcvLy81eVVRUmP22bdvMHgAAIMp8G+R5t2nnzJlj&#10;j6RWWVlpUwCQWxMmTJClS5fGbZkMTQGAbCtoz+T+aZboLdVZs2YlvXWrPXUasOntV+2hS5X36Hg/&#10;7fnLJDAEAAAII1/25G3cuNHsNZDTwM3rodO99vB5gV1TU5PZK+8W7owZM8weAAAgynzVk6czZmtr&#10;a82sWVdXPXe6fIqqqakxe/1/9XVeHgAAIMrysoSKBnhK07r1hAZzGgx676HBIQEeAABAh7z05AEA&#10;AKBv+XoJFQAAAPQMQR4AAEAIEeQBAACEEEEeAABACBHkAQAAhBBBHgAAQAgR5AEAAIQQQR4AAEAI&#10;EeQBAACEEEEeAABA6Ij8H1D8aZcb8UecAAAAAElFTkSuQmCCUEsDBAoAAAAAAAAAIQDvwYDY/xYA&#10;AP8WAAAUAAAAZHJzL21lZGlhL2ltYWdlMi5wbmeJUE5HDQoaCgAAAA1JSERSAAABmgAAAK0IBgAA&#10;AIkOucIAAAABc1JHQgCuzhzpAAAABGdBTUEAALGPC/xhBQAAAAlwSFlzAAASdAAAEnQB3mYfeAAA&#10;FpRJREFUeF7t3cFLJEfjxvEnv38iZM2bQZZ1D17im4NZWMQlQRDm8oKgBMXD4mX1EoRd48HwenDd&#10;Bcll3YvsQZSNgvBeBgTJi4MENh4Sc/GgyyLzJr5h/4r3V9VdPdOjMz0zztQ6PX4/MGSmq6emp9fp&#10;p6uq0/XR/wzF/Pjjj+4ZAADN+z/3XwAAvCBoAABeETQAAK8IGgCAVwQNAMArggYA4BVBAwDwiqAB&#10;AHhF0AAAvCJoAABeETQAAK8IGgCAVwQNAMArggYA4BVBAwDwiqABAHhF0AAAvCJoAABeETQAAK8I&#10;GqCq3/Xqm2/0zTevzDMAV/XR/wz3PPDjjz+6Z0gXe1B8rn+7V0VfPdbrh5+7Fx9a5W366vFrXdsm&#10;NSTa/q/0+PVDpWKTgTZE0HQMd1C8M6Ef/jmsj93S63Vxm95r9/tvtfH2jiZ++KeG22MjAXhG0HSM&#10;GkHz+yt98/xC2yJaN6msGA5uuWIh8X5X33+7IU1M6LONjQpn/pe36fdX38h+VKlVk1C/VW3bHkkv&#10;K352cn3R5wdirb3Ky6O64t8rauVE4vWHZf+ZeKwvf3le3Ib0tOAAPxijuQlsIJij6J2JH/T69Q+a&#10;uGMXmoOnPfgnlZUdaF+b8td6/NVbbXxbPmbx1hzozQqmvFb30u/6NThCf6UvghVr1J+4baHyz65R&#10;nwktGyZhfa/1w61ftfs+YfklUchE9dttsvV/X7b+243n+u8/bPljs6b07+eM8eBmI2g6zdsNfRsM&#10;YNuHOwD+9V+9NWfeX/7dHp4/1t+/DI7YoaSy97/pF3tW/tUXxQD5/Ivg0Klf40dO08LIJiVMcZtc&#10;6yYKpFr1J21bJP7ZdW7v219+M5Fkahx+WNZ9V2150e+/Bi2ZOxNZV3+0TW/1y2+xpClu0+cKPl7/&#10;0V+xYuCmIWg6TXAgD8/mX792XTqf3DKH6+hg+F6/2aPxnVv6xK6fVBYc6I1/P3fBZR721P+izz4p&#10;tjAqctv0g22SmNB5GZ3+16o/adsi8c+uVd/nD00Lx/y3GHyupVFt+QXv//qPe1by8SefuWcAqiFo&#10;bpC3G9+ag6jtWrqjiUel7icrqSzqUoo/rjLm8PHfvzTBYT7LtRwitepP2rZKkur7/GH4Ogg90z75&#10;lwu9asvjKoVKFD6ffVJrq4Cbi6C5Ad7/9os507eD1tGBtzQ4nlSmz78IxhjebuRaM8bw8bD+4VoO&#10;OVthjfoTt62SWvXtfq/vXYDEQ6Pa8kui+otB6VpZZmk45gSgEq466xgXr4ZygiuoVKHMDmjbsZJK&#10;74vKrIRyd9XZ26r/r457r+06iwbwo6vIiu9J+vyrfHZSfReuSLt0dVm4OPGqs+hz7fNArKzC9w2v&#10;ZrNhWSMkgQ5G0NwAlw52sYP0Yz2vWlY5PD6cpO2+7m0DUD+6zjree4XDCJ+pOIwQDZrrr4Sy65a0&#10;3QDShBbNjVChO6nYKkgqu27tvG0A6kXQAAC8ousMAOAVQQMA8IqgAQB4RdAAALwiaAAAXhE0AACv&#10;CBoAgFcEDQDAK4IGAOAVQQMA8IqgAQB4RdAAALwiaAAAXhE0AACvCBoAgFcEDQDAK4IGAODVR2tr&#10;a2UzbAIA0EqXpnLO5/PuGQAAzaPrDADgFUEDAPCKoAEAeEXQAAC8ImgAAF4RNKjgXDszD/TgQflj&#10;ZufclVd2vjOjByuH7lXocMW8d2bH1Nh6lT4vNQ5XyvZt6Wtcbd+3jfMdzcS3PfZvH/wtVPz3Cr/z&#10;5aJqyztcK/eh/Tsrvv/69idBg6qyy/va3y89Xox0uZL69c+a974YUePv7GD2QDKXi+3fZWmjPIxb&#10;se8/OHtQG89rcLO03ZuDeT1NS0i2gw7dhwQNGha0JIpnXDPaOQ/PlMZXj6XcXLA8OgMvPwOz69n1&#10;D7VSfP+KDt2ZVqk+t7p14ewurKr650Vl0fph/e2oV5lP3VP1azb1YWz+TYPwfKF4JnaNvEhHSLaF&#10;zt2HBA0aYw78T1e7tezOtvb37Y+iSyMvzJnXdK89FQ+WV/9hHGt1/GfdD967qenenOYejKsw4c7e&#10;pqXVp9HZvfnhPZW+c59l688FZ/7VP+9wZVyr3eGy8D1nmvPUdXdlXfc02Gv3w4VQTbPzP3SmrO73&#10;u9doXAfvQ4IGVeXmqrUMcvq5iWZCdnnWnMNbXbo3GIbFrPtxdf2t22RRQX8Gr8rP9LvuDaq3WFaB&#10;CcGNXK+mx0q/1K6RCWWP83rTXkkTBOVy1oaN3beXA6f6vm9TfxbMKQSa0sH7kKBBVeXjBC4cukb0&#10;wjQ7ztyB0PcgdVk33fhqHT/E6OAdPeZMLLanYPwqaHWZVtyF1k3FfQ+kFEGDxtmwCQ6Ay+peHfd3&#10;Fcvhisbj3XTmiGzaPzVkY9160aO8z7vddI18p+neYxWqNtVSoP++2fPNtXRvvBbsw7M/yk/8zv84&#10;c8+uF0GDJnyqzMUj/9kf3sZDDrcqtGjinxeMfeS00eYDH7aVVtYSPNzS6nH84oA06teYHUObK2+Z&#10;XfquSNDMPgy7oY9Xt2LdrIfaWj1WduL6LzQhaFBV+TiB6yYr+/8/woH34vhKMIayqvFo3Wb1z2o5&#10;ay8WCD9vIzNtzvhKLn+eHfvY1GB+PLaN5tFmFwPYFkzZNs6daXqzvNVVcd+3OXt1VNgNWNru8fyg&#10;vquzOVn+nUsH22rLO1Ez+zB871nx92K7jc+mN4u/z8h17E+mCQAAeEWLBgDgFUEDAPCKoAEAeMUY&#10;TYrdunXLPQOA9kWLBgDgFUEDAPCKoAEAeEXQAAC8ImgAAF4RNAAAr641aKrPf11ZcMv465jwuk7t&#10;vn3XobA+prt372psveCWVFFY15hZz65rHwsHbrmVVNbu6t32g4XiOuWPBUVvqXtftoloe6NH9X+3&#10;gtbH4t/ZPC6sXF7XmFKyC66u7r/5pH1Xe79+KLRo4MmBFswf9hM90nyfW1SVWXdoSZrf08nJiU7W&#10;RrU9FR1MksraXQPbPrAYrhN7mNWl0a810NC+bBPmQPlkd1h77rvsmQ3fniqFZiWja7HvvzjgloYh&#10;MxSr6+RkS5MZV9iRGv+br7bvrKSyD6WNgiac633lMD6ffHRn0avOEW/rMnXsRHccdmUV56G3kuqy&#10;ZXZ7Gt2+m2pAi+YPe6ueI8LBT9rWqB5F6w48NAfUI72zP6yksnbXzLabA/XL7T7NP7QHhgb2ZbvI&#10;TGpra1LRFmcGh9WnU501/O92oFf2mPusVFfHS/PffBVt16LJzW0osxlOWBVMdbtlD/XNzBFv6liV&#10;mwzLzlRogmLcLJjedO9ZloJ56Ousa7y0feHtvG0YNTJnPi4qnJ1KfbcvHUhOzVEpqazdNbPtB+bo&#10;ejT6qHPO3AvvdKQedSd8n+2pqIsndvZeODPxJO0+uf7unw/lKn83Ffedk1T2obRd0GSXS/Ny9N/P&#10;Jk+kVecc8aU56o3Dn5VTVhPFIHDz0tddV2n7gnKd6cKkdmhaRt097uklSWXtrt5tP9BP27bX7Hq6&#10;OVqvoPWX2+qbf2jaZpVkNLlV6t7Zm5eWhlw3WxBQ0vAzV24K+7an0jVO17Tk30PVfZdY9mF1wBjN&#10;FeaI782o8mSGV5lvPuVT8LZA+UBtK/6QC7IndZUllbW7+ra9sP5S233zCnrNUqDWv//BwpCWNK9n&#10;dTbPMpOPNKpt/VSsKNYSygxquC8dLdrWqf9v/vK+K0kq860DguYKc8QfF1Q5G64y33zap+BtXmZy&#10;q3jWdHKyWOWstbqMPV07emd+TuV6zNElqazdXW3b7ZjEkUYfpWdMIunf/2DhrqZO57UXG6+pKegu&#10;69Nt+4bM7SuO7aRXU3/z8X13UVKZZ+kLmmbniO+/b+Ik/p5DrdhxmDrris/nfb6zoVzvoO7Fg8jj&#10;nPmdw112GfV/DHxdfqZ18EpLR6MKeo6Sytpd4rZf2AdO0Jox70p/r1n4/SqHTPl3P1goHzsIxqf6&#10;hjUYBI1twRxpN+9WCPZhn4aDwg7VwN9N0r5L3K8fWKqCpjVzxPdrNhzFd+tvKPPdiKmpvrqyyxMq&#10;uO618dVuLdvxHVfW8jnzUy28JPfu3SHzIzEnaEtDQddK5f8HZECLe/M6jQYtp041vxedGSeVtbtG&#10;tz1szVwey2hkX7aJ4OBo/nu0pKFg292jwuDKwNc9WhoqrVMeThlNPgsGF8LyKRPDa51+eXP9fzdJ&#10;+y55v35YzEdTN3sJ87gKE/uaLV0vcK2YjwZAGnTAGA0AoJ0RNAAAr+g6SzG6zgCkAS0aAIBXBA0A&#10;wCuCBgDgFUEDAPCKoAEAeEXQAAC86oigaXRKaADAh5OeoDmMZskMH+RKG2twjv/oNvMX793V+ukH&#10;rkGL9oWVVNaWWvXdG6ynIzTwnWv9TsrLr2fys3QEjZ16eS6n7HJ06/7SrJhoN43Md540F/6BXsXm&#10;iV8b3dZU6o4wrdsX1cvaVQu/e4Pz56dfY/su6XdiQ2YoVn5ycj03JE1R11l83hc3K6Z7ddlV5/6P&#10;JL0fiRqa73wgYS58Uxa702zmdjDblVJ1fGnlvqha1qZa9d07cP78mhrdd1V/J/Zu4Cavnl3PHZvj&#10;0hE0wVwxdvbLi4FQSXiX5Utz/5eFRbW5/0OHKxXenzj1ACJ+5vh3t88fHrz2H0wj/OyLdGjVd7+J&#10;+/Dq3/nC7ySY6EzafRJ1m5nHNfUKpKRFY+eK2ddyNppqOSFwzt8of5zVcuxe/pXm9q869//5jjZy&#10;vZoeu/D+47zekDRX0MQc/wcL7gcype3RtXSd0VfUxL5IvVZ995u4D2t852q/k8I72SmBhp+5brO9&#10;efVtT13LGFeKus6k/tl4C6RK2PxZMO2Viz5VxrSIkuf2j5dHgRY95pRzJWhUE3P8Dyy6fuUT7d1+&#10;aX5IKb0goKiJfdHGag1Gh1r13TtzHyar8Z0Tfyc9Ks4AHcxWej2twVQFTaRr5DtNVwuOTzPqdU9L&#10;/lThuNbc/vFy0yJy3WalR6kFhOp8zfGfGRxO3dzxvvZFu8lMbhUPdCcn4UyQrfruN2UfxjXznct+&#10;J5nbbfObSUXQnO/MlE+NfLil1WrB4eb+n4td/1xpbv+qc/+792/UHgxCJVeYJ78ie3ln/OqZ/K6O&#10;4mdnadCqfZFGrfruifV0qEb2XdLvJGjBHGk375ImqKdPw4Mf/keUkvlo3AB/sU+sV9ObpRaG/R82&#10;57Ss/eK4jL2iLNbd1TutzeJVamFdhYllaS5ax7ZgZlUalbn4eUZZHe2hbeejsX/8Q0tB/7DMOdX8&#10;XnRJpf2RDGmpZ00ni/ZXYy9rnTI/qXJ983vamlS4bliJEa8nRVqyLwoJZW28Q1ry3c0bqtbTwere&#10;d+51td9JWT3S6NqJgrd9YDdw4rMoaNpn7v+rYuIzAGmQyjEaAEB6EDQAAK9uYNdZ56DrDEAa0KIB&#10;AHh1qUUDAEAr0aIBAHhF0AAAvCJoAABeETQAAK8IGgCAVwQNAMArggYA4BVBAwDwiqABAHhF0AAA&#10;vCJoAABeETQAAK8IGgCAVwQNAMArggYA4BVBAwDwiqABAHhF0AAAvLo0lXM+n3fP0O5u3brlnuE6&#10;9fT0uGcAKqFFAwDwiqABAHhF0AAAvCJoAABeETQAAK8IGgCAVzWD5nxnRg9WDt2ry2qVN6KVdQGF&#10;9THdvXtXY+sFtyTZwcLdS+tHdUSPhQNXAKButGjQgQ60YELhiR5pvs8tquVgQVOnoxqNr19Y15Pd&#10;Ye2dnOjEPPZMZdtTC6Z2AI1ICJpz7cw80PjqsZSb04MHDzSzc+7KrKTysMwuCx8rirdTgpZLsWxG&#10;O+e1PgtoxIAWTTBsTWbc61oKWn+5rdFHD3XbLQlkJrW1NamolszgsPp0qrP6GkgAnISg6dLIi31t&#10;TvdK2WXt7+/rxUiXK7Oqlx+ujGu1O1xmH5vTZ5qb2THxY5zv6Olqt5Zd2f7+C4101foswJ/C+hMt&#10;9axpccAtqKbwTkfqUXe9+QUg0PquMxMkG7leTY/1uwUmkkYmlD3O602xkZLTzwzFoB3Y7rGlHq3V&#10;Tpmg1dM3/9C0lwA0wtMYzbFWx+NdZ3MmWpyuEb3YnNbZXFhGFxmaUT5Y3+j4iQmPJ0vqWVusGR4H&#10;C0Na0rye1d0dByDiKWiysa6xeBeZK7ZhEyxbVvfquLjQDFeVmdwKBurDR+3AKFfQuyNpeyoKKhMm&#10;5vXR0pDujq2b0pC9Gm3qdF57sfEaAPWrL2jO/gjHV6qJl3fd02BvTht1tVQ+VabXPY3U+iygKaYV&#10;M2ZCJbhOObxooBRUe8FVan3zezoJQiVcl5ABmlMzaLruDar3eFXjVbq5Lpfbgf1NDebHY11n5hFd&#10;DHC4ElseXjQw64Zzan0WUJ/w8uayFop5Xe//T1N08Cp4v6lAQ8XuuSikANSL+WhSjPlo2gPz0QDJ&#10;PI3RAAAQImgAAF4RNAAArwgaAIBXBA0AwCuCBgDgFUEDAPCKoAEAeEXQAAC8aqugOVx5wFTOANBh&#10;aNEgvQrrGovdg6zWLciiKQUu3fPsYKF0H7MK5eVTEYyp0VumATcdQYOUOtDC0JJk77Rs77y8Nqrt&#10;qWohEN5k84keBXdnLmfKpk5NNe4Oznvz0tKTYj02ZIZ2h7VXvMPzlpiSBmhMjaCxc/nbOf0PtVK8&#10;47J97YoruNz9ZeuI3Y35fEczxboeJMxFE76vrNze+Tm6C3QgXKd0N+gV0fF2Qxz8pG2N6lF01B94&#10;aELkSO8qBk04HcBWpYQonOk0Pj1zptu8ihzolc2yZ0wRADSjjhaNnS1zQ5nNcAKzzWmZ19UP6P33&#10;s1Lu51L5+Rvlj3s1eM/OemYC66n0nZsMbXO6V7mNeHA05nAlnGYgmlxtc/pMc2VBhE5VODuV+m5f&#10;CoDTswb7tTKTejS6ralgdk47/8yUTuefha2WIISk3SelbjWmCAAaV1fXWXa5NDtm18iEsjrTH9WO&#10;5v33TXlOP7ukOX+T13HvoIKcUb9mX4yoONFmMP9MQX+61w0xLaONXK+mx9xkNkawbcd5vSFpbqCM&#10;uq94t/6BxROtBWFzYbrmwjvZ6WiGn5W61fq2p2qOBQEod8UxmmMVTDqc78xU6LbqV9iosa/O9SZ/&#10;rOxEKVzK3jO+ampqhm1tRZ9vH3Mm4nAzFWQbOY0Lx29++joMk73hXQ2VDfjHu9UGNdx3hVYTcMNd&#10;MWh6lfnUtiBeFLut9vdnTcSE+sem1Wu7z4Jus6zuRwWHKxpf7dZy9J5Ns54ruppsqa7io9T6QufK&#10;2ObL0bvivP6RnmIq1Kew/lLbffN6OBC+zkw+C8Z6dvOm5sxt9elU5ArQnLqCJjdXugDgfGdDuWJX&#10;WBVd9zTYm9PG07yOs/eLAXTR4VZSi6ZLf+uOWkaGvYhgLtZeiT6DKZ9vpoGvNapt/RR1YwXTLo/q&#10;6yAwwrn+6xlPuRRYhbx2j1xgBS0YFzpW8Bl9Gh5sLMyAm67OMZoJFVwXVdAiiY2zVNale4O9Oj4+&#10;VrbYnDH6Z7WczWnOdXVtZKZNm6S6/tllZXNzYbfYeEETy/G1uzTyYlOD+XHXbeYeXAxwQwxocW9e&#10;p1NukD64RHnRLK0k7B67a8dgTIgcLQ0F7wn+f5mBRTc+4+pxl0wvBhVlNPnMXu4crn93aluja1ze&#10;DDTqo/8Z7nkgn8+7Z5a9fHhchYl9zVZrluDa3Lp1yz3DderpueJVCMANccUxGgAA6kPQAAC8qtF1&#10;hnZG11l7oOsMSEaLBgDg1aUWDQAArSP9P1AjC2MkinGrAAAAAElFTkSuQmCCUEsDBAoAAAAAAAAA&#10;IQC6SczQRFcAAERXAAAUAAAAZHJzL21lZGlhL2ltYWdlMy5wbmeJUE5HDQoaCgAAAA1JSERSAAAC&#10;dwAAAhkIBgAAAMQ0GUgAAAABc1JHQgCuzhzpAAAABGdBTUEAALGPC/xhBQAAAAlwSFlzAAASdAAA&#10;EnQB3mYfeAAAVtlJREFUeF7t3Ql0VWWa6P0nhEAICRmZEpJoiCAqAgoBSxClhDAoIqBSbVd/fe9X&#10;LQV29bp1rxeb5aqqriqWNLT363trleJQtT6+rlsXrAKchYCiCA4MMjgLIZqBMGQmCQRCyJf3zbvJ&#10;PoHk5CQn5+yzz/+3evd+nn0OW9wVc57zjhHNLQQAAACu0MecAQAA4AIUdwAAAC5CcQcAAOAiFHcA&#10;AAAuQnEHwLH27NkjERERkpSUZK70zAsvvKDvZz+ys7Nl7dq15h0iR44cueo96p+/fPlyqaioMO8C&#10;AOeiuAPgeFVVVSbqmZqaGhO1OX78uDz55JNXCrza2lp9tlP//HXr1smjjz5qrgCAc1HcAQg7ubm5&#10;olaBKi8vl0ceeURf27lzpz7bqfeoY82aNTrPy8vTZwBwMoo7ACHJ6mJ9++23dZep1X361FNPmXd4&#10;l5ycLP/4j/9oso6tWLHCRADgfBR3AEKS1cX6t3/7t7rLVFHdp08//bRs3LhR596oMXS///3vdZyV&#10;laXP12J12Y4cOVKfAcDJKO4AhLzdu3fr7lPV3aoUFRXpc0dU96pq6UtJSZGXX35ZF21PPPGEebWN&#10;NaFCjclLTEyU3/3ud+YVAHAuijsAIS0nJ0emTp2q4xkzZujzwYMH9bmr1q9f32nLnfLP//zPMnfu&#10;XJMBgHNR3AFwnerqahNdmzWhwpooMX/+/Gsuc6Leo1oFFdV6p5ZmAQCno7gDELbURAnVJavG6v3x&#10;j380Vz2pVsFly5bpeNWqVfoMAE5GcQcgJFjj39RhX3S4p6yC7V//9V87XKTYGo+nxurRegfA6Sju&#10;ADhWXFycia4WHx+vzwkJCfqsXOvatdhfX7JkiZ4soVrv9u7da66KvmZR4/Gs9fC2bt2qzwDgVBHN&#10;alAJAAAAXIGWOwAAABehuAMAAHARijsAAAAXobgDAABwEYo7AAAAF6G4AwAAcBGKOwAAABehuAMA&#10;AHARijsAAAAXCbvirqCgQO9NmZ2dba5c2/Llyz32slTHxo0bzaut1D2s17zdLxx19Vkr3p4lz7pz&#10;1rNRx+zZs83Vq6nX7O9VR/u9Uu2vdXavcNL+uXXG23t9uVc46urzUfsL29+njvZ7DvOsvevqs+Hn&#10;umcCXXuEVXGnHtqsWbNkw4YN5krnli1bJmp3NutQe1Ba1A+yeqjWaypW19DKl2ft7VnyrDunnof9&#10;ZzU/P18//46sWbPmynvVMXXqVPOK7/cKB+rfXz0H65mo56Oe07V4e68v9wpHvj6f3NzcK+9Vx4oV&#10;K8wrPGtvrOJ49+7d5krH+LnuGfV8Al57tLwYdloecPPIkSNNdm0tD1cf13L8+HG1H68+W1r+A7nq&#10;Grw/a2/P0tvr4c56Fnbqmbe/Zmn5MGxuKe5M5snXe4UL9e+vno3F+pm0X7N4e68v9wpHvjwf9XOs&#10;fp47wrPuGvU81HPpjLdnybPumkDWHoy568S6deuuNH3aK+PS0lJ9zsrK0mclNTVVn63X0DXeniXP&#10;unMlJSXS8svCZK1GjBihz6ob4FqefPLJKz/X6hulpTv3cjvr39v6mVOsn0X1vOy8vdeXe4Wj7jyf&#10;vLy8Kz/L9pYinrX/8HMdeP6oPSjuOvDcc8+przJXDvVLxP5B2J79YaNnvD1LnnXn7L9k29u2bduV&#10;n+mWb3r6l0j7cUp2nd0rnLUvgjvj7b2+3CscdfR8VBes/Xe04m24Bs/af/i57h3+qj1cWdypwYdW&#10;1auO9gPGu0ONU9q+fbvJrmZ9ewk3vfGsvT3LcH3W7QeQd/QcutqiqX4pqLEdO3fuNFeuRuvotanC&#10;uKu8vdeXe4Wjrj6fVatW6Q/CzvCs/Yef68Dobu3hyuJODT60V772AeM9YTX7W60Z9odqfQj6658V&#10;Knr6rL09S551m/YtFao4U92m7X+Jqq4Q9a25qy2c1vv8cS+3sf697UWu9bOYk5OjzxZv7/XlXuHI&#10;H8/Hai3iWfsPP9fB163ao+VDIuxca1CjGphrDc5t+YDzGKircvWo1J+zqD9vH/So3t/RIMhw5u1Z&#10;K96eJc+6c+pn0z5JQj0vK7c/OzXw1v7crIG49kHPnd0rXLX/eVXPsH2unpPi7b3eXg933p6P/Vlb&#10;Z0v7n11v90Ir6/dAe/Zn7e1ZensdrTqaUGE9P3/WHmFV3KkHoB6U/ejoh1fF9vfZH67F/rr9z8K3&#10;Z63Y33etZ+nt9XBm/QKwDvt/6O1/Eajc/l57Yad0dq9wZn9u1s+xRT0j+7XO3qt4ez3cdfZ87M9a&#10;xdb71HGtLyE8646p52V/ftZh4efaf9r/rLZ/RvbPRHW2v6+7tUeE+n8tbwAAAIALMFsWAADARSju&#10;AAAAXITiDgAAwEUo7gAAAFyE4g4AAMBFKO4AAABchOIOAADARSjuAAAAXITiDgAAwEUo7gAAAFwk&#10;aMXd7NmzJSIi4srRGW/v9eVeAAAAbhaU4m758uWSn5+vdijWx7JlyyQ7O9u86snbe325FwAAgNtF&#10;tBREzSYOGNW6tnv3bpk6darOCwoKZOTIkR7XLN7e68u9AAAA3C7ipZdeCnhxBwAAgN4R8JY7q2Xt&#10;+PHjkpWVZa6K7kpdtWqVLFmyxFzx/t6cnJwu36ur/vznP0tRUZHJAISDQbVn5ZavvzSZyBdjbpGz&#10;cXEmA4DAycjIkEcffdRk3aSKu0BqKcRUManPdurahg0bTNbK23t9uVdXPf300yZCb+NZBw7PunOf&#10;/eZfmt9fcP+V47Nf/8q84juedeDwrAOHZx04/njWAZ9QYbWwlZaW6rOiWugU1RJn5+29vtwLAK6l&#10;fN9eqTz4qclaVR46KOV7PzEZAISWoMyWzc3N1d2mlmeeeUZfs4o1NQPWmvHq7b3eXgeAzhRv3mQi&#10;Tx1dBwCnC0pxt23bNr18ibUu3fbt2/W1a/H2Xl/uBQB2p3a+K2ePfmsyT2ePHZWT7+wwGQCEjqAt&#10;Ymxfm07Fds8995zHtc7eq3h73RcsnxI4POvA4VlfW/GWzlvnijf/1URwIn6uA4dnHTj+eNZBK+6c&#10;atq0aSZCb+NZBw7P+molb7wm506c0HFUfLw+W/olJurz+VOnpPjVLTqG8/BzHTg868Dxx7OmuAMQ&#10;di5fuCBFm9pa7TIWPWSiVvZcjb1rOnfOZADgfBR3AMJO4ea/SuPZGh3HjBghI+6fr2NL2rz7ZGBG&#10;po4b6+r0+wEgVFDcAQgrFysrpHjLZpOJpC9cbCJPGYvarqv3N5w+bTIAcDaKOwBhpXDTJmluatLx&#10;oNE3yrB7Zui4vSF3TZf4m282mUgRS6MACBEUdwDCRn1hoZRufctknq1z15KxsG3s3ckdeVJ3vGez&#10;8QEgECjuAIQN+9InSbdPlORJne9kk3TbbZIy5Q6TqVY/xt4BcD6KOwBhoearL+X0B7tM5r3VzmJ/&#10;X/knH0vV4UMmAwBnorgDEBaKbK1uQ6ffLfFjbjJZ5+Kyb5Bh9840GWPvADgfxR0A1yvf+4lUHjpo&#10;so5nyHYkc3Hb2LvqLz6Xsj27TQYAzkNxB8D17GPtWtewyzBZ10QPHSbpDy40mRp79xcTAYDzUNwB&#10;cLVT774jZ48e1XFE374eu0/4Qv25vjEDddx+1i0AOAnFHQBXs4+Ry2wp0Kx9Y33Vd+BASbdNrlD3&#10;tdbLAwAnobgD4Folr78m50+W6jgqIUHSFy7ScXdltPz56KFDdXyhooLJFQAcieIOgCs1XWhoKb7a&#10;ZsiqVrs+/fqZrPvs3bpqBu7F6mqTAYAzUNwBcKWiTZuk8exZHceMSJe0++7XcU8NnzlL4rKzdXy5&#10;8aJHAQkATkBxB8B1LpSXe8yQVd2p/pRua7078eYbcq6k2GQAEHwUdwBcp6ilsGu+fFnHg268UYbe&#10;M0PH/jJ4yh2SOH6CydiWDICzUNwBcJX677+X0q1vm8xzjJw/2Rc2PrPrfan5+iuTAUBwUdwBcJVC&#10;2xi45ImT9NEb+o8aIwnT7jaZ55IrABBMFHcAXKPmyy88tgbzdZuxrvjsuyr52bq9smT1LvlV3Xj5&#10;jzF/J0Wx6VL56QGp2L/PvAsAgofiDoBrFNpaz4befY/EjxljMv9Qhd0v/3RISivOmSsiVdGJsvmG&#10;RbrAY1syAE5AcQfAFco/+ViqDh00We+02r207ahE9omQpsvN5orIZYmQiObL8l763VJ79KgMKTtj&#10;XgGA4KC4A+AKxVs2m0gkbd79MjA93WT+0dDYJMVl9R6FnaU5oo9URifrOK30hD4DQLBQ3AEIeafe&#10;fUfOHjuq4z5RUZKx2P+tdl3RGBklAy40SMlrr5orABB4FHcAQp59l4iMRYulX0KiyfwnOipSRqTE&#10;SJ8Ic8EmouXa0P6XJaqpUedq3btL58/rGAACjeIOQEgrfvUVOX/ypI77Jyb1ylg7y2NzRovqlbUX&#10;eKqwa2659vjDt1/pCr5UVyvFbEsGIEgo7gCErKaGBo9txtIXLtLdsr3l1usT5Tc/niCpyTHmikhq&#10;Uoy+pl6zb0um1r1rYHIFgCCIaG5hYgAIKd/9+U9SZLb+iklPl0m/e1bH3bHrwfkmEpn+yusm6pia&#10;YKGo7lq7N//ubyWu9qyOU3Nnyw0/Xa5jAAgUWu4AhKSGsjKPGbIZvdgdey2qqGtf2CklqWkmEinN&#10;2ya1BcdNBgCBQXEHICSp7tjmy5d1POjGMXrRYieoik+QlJzJJmv5e7ItGYAAo7gDEHLqvv9OSrdt&#10;NZnnJv5OYB97V/bRh1J15IjJAKD3UdwBCDn2TfqTJ+VI0u0TTeYMg0aNkmEz7jVZy9+XbckABBDF&#10;HYCQUvPF51K2Z7fJWmfIOlGGrTWxuuXvfMb2dwaA3kRxByCkFNpa7YbePUPibxxjMmcZMHy4pC94&#10;0GSMvQMQOBR3AEJG+ScfS9XhQyZTrWPB2Wasq9IXLZbIAQN03H6cIAD0Foo7ACGjyLZgcdp990tM&#10;2giTOVNUbJzHZA899o6lRQH0Moo7ACHh1Ds7pPbYMR33ieonGbYZqU6mtkOLHjJExxcqKqSQyRUA&#10;ehnFHYCQUGTbq1V1x/ZLSDCZ89kLUTX2rvFsjckAwP8o7gA4XvGrW+T8qVM67p+UpFvDQsnwWbkS&#10;mzVSx00XLngs5QIA/kZxB8DRms6fl+LNbduMqcKuT9++Jgsd9rF3Ja+/JudPnDAZAPgXxR0AR1Pd&#10;sY11tToemJEhafPu03GoSbnjB5I4brzJRAo3tXUzA4A/UdwBcKyGsjMeXZihMomiI/a//+n3d8rZ&#10;b74xGQD4D8UdAMcq3tLWHRs/5iYZctd0k4WmhLFjZfDUaSbznCQCAP5CcQfAkeq+81z0N2NRaE2i&#10;6Ih97F3Fgf1SsX+fyQDAPyjuADiSvVUrOWeyJN0+0WShbWDmdZI6Z67J1L8nM2cB+BfFHQDHqfr8&#10;Myn7cI/JRDIWLjJR5xoam/ThdKoVMqJP66/fs99+I6ff26ljAPAHijsAjmPfZH/oPTNk0OgbTXZt&#10;n31XJT9bt1eWrN6lDxWra07VPzlF7ztrYdcKAP5EcQfAUco+/kiqjhw2mUimlxmyqoj75Z8OSWnF&#10;OXNFdKyuObnAy1z8sPSLj9fx+dJSKXn9VR0DQE9R3AFwFPtYuxHzH5ABaWkmu7aXth2VyD4R0nS5&#10;bUN+Fbdckhe3fmuuOE+ffv0k3Va4qrF3TQ0NJgOA7qO4A+AYp3Zsl7rjx3Wsix8v24yp8XXFZfUe&#10;hZ1FXSopb2vNc6IR98+XmLQROm48e9ajOxoAuoviDoBjFLZbsNjqtuwJp0+wyLAtjVK4+a9yobzc&#10;ZADQPRR3AByh+JUt0nD6lI77Jyd3aV276KhIGZESo7tg24touZaWHKPf42RD775H4seMaU2am6WI&#10;bckA9BDFHYCgu3SuXoq2tLXaqe7YiMiuFWWPzRmtu2DtBZ4q7FrqJFk6d7S54mzpC9ta70rztkrd&#10;dwUmAwDfUdwBCLrizZvlUl2djgdmZEra3Hk67opbr0+U3/x4gqQmx5grIqlJMfqaei0UJE+cKMmT&#10;ckzmuRQMAPiK4g5AUDWcOePRatedbcZUEff75VNk48rp+nj28SkhU9hZ7GPvzny4R6o//8xkAOAb&#10;ijsAQWVf+iTh5ptlyF3TTeY7Nb7O6WPsOjJo1GgZNuOHJlMLGzP2DkD3UNwBCJq6ggI5uT3PZK1j&#10;7cKZfdeK6s+OSNlHH5oMALqO4g5A0Nhb7VJyJkvSbbebLDzFpKbphZst9ucDAF1FcQcgKKratUyF&#10;e6udJWPxw9Knf7SOVctm6batOgaArqK4AxAUxVs2m0j0WLNBo0Nj2ZLeFhUXJ5m2yRV6sola1wUA&#10;uojiDkDAqRa7qiOHTda6GwXaqBnD/QcP1vGFsjK97ywAdBXFHYCAsxcrI+YvkAGpqSaDFhEhGbZu&#10;ajVztrG21mQA0DmKOwABVbo9T+oKjuu4T//+krFokY7hKXX2HInNytLx5QsNUrTpLzoGAG8o7gAE&#10;VHG7BYujBsWbDO3Zu6tLXn9NzpWeMBkAdIziDkDAqEkUDadP67h/copkMtauU4N/cKck3DrOZGxL&#10;BqBrKO4ABMSl+nqPbcbSFy5q+Q3EryBv7DNnT+18V84e/dZkAHBt/GYFEBCqO1YVeMrAzExJmztP&#10;x+hcwthbZcidU00mUsS2ZAC8oLgD0OtUV2yRbV07lj7xjX1bsor9+6TiwAGTAcDVglbczZ49WyIi&#10;Iq4c3nT2Pl/vBSCw7NtoJdx8iwyZdpfJ0BWx12dJau4ck6lWUFrvAHQsKMXd8uXLJT8/X5qbm/Wx&#10;bNkyyc7ONq96Wrt2rS7Ydu/eba548uVeAAJPLXtycsd2k3m2QqHrMtTYO/Pltebrr+X0++/pGADa&#10;C0pxt27dOlm/fr3JRJ544gk5fvy47Nmzx1xps2LFCl20dcSXewEIPPuCxSmTp0jShNtMBl/0T/Gc&#10;XczYOwAdCXhxV1BQoM+pthXps8xCnSUlJfrcVf68FwD/U1uMqa3GLGpdO3SfavWMGjRIx+dOlEjJ&#10;G6/rGADsHDOhYuTIkSbqOX/eC0D3qXXtLMNm3CtxN4wyGbojMjrao0Au3vxXuXzxoskAoJVjijvV&#10;leov/rwXgO5RLXZVnx0xmRozFj6tdqtXr/Y4Ohoz3B32vXgv1tRIIduSAWgn4MWd1W1aWlqqz4rV&#10;vZqTk6PPXeXPewHwL/sM2fQHWgqS4W3DJ9xu5cqVHse0adPMK/6RufhhE7XuWnGhotxkABCklrvc&#10;3FxZtWqVyUSeeeYZfc0q1tQM2K7OePV2LwCBV5q3TerMFy3VlZi+kLF2/jT0nhkyaPSNOm6+fNlj&#10;0goABKW427Ztm16+xFqXbvv27fratVhLoVjffK0/Y/HlXgACQ+1GYbFPAoD/2MfelW59W+oLvzcZ&#10;gHAXtDF39rXpVGz33HPPXblmLYXS/rDr7F4AAkvtH9tw5oyO2y/fAf9JnpQjyRMnmUykkKVRABiO&#10;mVABIPRdqquTok1trXZ6mzFbSzv8y76NW9me3VL9+ecmAxDOKO4A+I1qtWs6f07HAzOvk9TZbVtm&#10;wf8G3XijDL17hsk8J7EACF8UdwD8ouH0KSl+ZYvJ1NIndMcGQqbtOatFo8s//shkAMIVxR0Av7DP&#10;2Ey4ZawMmerf5T9wbQPS0mTE/AdMxtg7ABR3APygNj9fTu7YbjKR9IWLTIRAUDNnI/v313FdwXE5&#10;uT1PxwDCE8UdgB6zL32SMmWKJE24zWQIhKhB8XrJGQtj74DwRnEHoEfUOK8y2zgv+wxOBI7ataJ/&#10;crKO1VI09oIbQHihuAPQI0W2MV7D750pcdk3mAwBFREhGbZtydTYu8a6WpMBCCcUdwC6rezDPVL9&#10;RdvaamwzFlxq6ZnY667XcdP583rfWQDhh+IOQLfZx3alL3hQBgwfbjIEi33sXfGrr8j5kydNBiBc&#10;UNwB6JbSvK1S9913Oo4cMIBWO4dQS9CopWgs9m5zAOGB4g6Az9Q+zsWbN5tMJKOlsIuKizMZgs0+&#10;9u7Uznfk7NGjJgMQDijuAPiseMtmaSg7o+P+gwfrddbgHInjxsngH9xpspb/vVgaBQgrFHcAfHKp&#10;rtZjrF2mKuwiIkwGp7CPvSvft1cqD35qMgBuR3EHwCeFmzbpmZhK7PVZMjx3jo7hLHFZIyU1d7bJ&#10;GHsHhBOKOwBd1nDqlJS89orJ2GbM6eytdzVffyWnd71vMgBuRnEHoMsKbd2xCWPH6pmZcK7owUM8&#10;xkMy9g4IDxR3ALqkNv+YnHpnh8lUqx2TKEJB+qKHpG9s60zm+uJiOfHWGzoG4F4UdwC6pMi220HK&#10;lDskafwEk8HJ+g4YIJmL2/b7VduSNTc2mgyAG1HcAfCq6vAhKf/kY5OJZCxqKxbgfCMeWCADhqfq&#10;uLG6Whd4ANyL4g6AV/ZWu+EzZ0lcdrbJECrsY++KtmySi5WVJgPgNhR3ADpVtme3VH/xucmYIRuq&#10;hv3wXokbNUrHzZcueRTsANyF4g5Ap+xFQPqChTJg2HCTIdRk2rYlO/H2m1Jf+L3JALgJxR2ADpVu&#10;2yp133+n474xMWwzFuKSJ+VI0u0TTeZZuANwD4o7ANfU3NwsxVtsrXYLF0nf2FiTIVTZC/Qzuz+Q&#10;mi+/MBkAt6C4A3BNxZs3SUNZmY7768VwmSEbSA2NTfrwt/gxN8mQ6XebrHVpFADuQnEH4CqNtbVS&#10;ZNvNIJPu2ID57Lsq+dm6vbJk9S59qFhd8yf7undqmZsy2zI3AEIfxR2Aq6jCrqmhQcexWVky3LYB&#10;PXqPKuJ++adDUlpxzlwRHatr/izwYkakS9p995uMbckAt6G4A+Dh/MmTUvLaqyYTyWCbsYB5adtR&#10;iewTIU2Xm80V0XHLJXlx67fmin+obvY+Uf10XJufLyd3bNcxgNBHcQfAg707NmHsrTL4zqkmQ29S&#10;4+uKy+o9CjuLulRS3taa5w/9EhIkw9Y9a//fHUBoo7gDcEXtsaNy6t13TKbG2jGJwkn8PcFCzZzt&#10;n5ys44bTp6Voy2YdAwhtFHcArrB/uKfc8QNJGDfOZOht0VGRMiIlRnfBthfRci0tOUa/x58iIiM9&#10;lkZRM6Qv1debDECoorgDoFUdOiTltlmTLFgceI/NGa27YO0FnirsmluuLZ072lzxr9Q582RgZqaO&#10;L52rp3sWcAGKOwBaoe1DffjMXIkbmW0yBMqt1yfKb348QVKTY8yVluIrKUZfU6/1Fvu2ZMWvbJGG&#10;06dMBiAUUdwBuGqngvRFi0yEQFNF3O+XT5GNK6fr49nHp/RqYacMnjpNEm4ZazIWNgZCHcUdACmy&#10;bzP24EIZMHSYyRAsanydv8fYdcbeDX/qnR1Sm3/MZABCDcUdEOZKt74t9d9/r+O+MTF6/TOEn8Tx&#10;EyRlyh0mU0ujtBX8AEILxR0QxpovX/YYQK8Ku74DB5oM4ca+LZmaXFN58KDJAIQSijsgjBVv2SQX&#10;Kip0HD1kiKQvZKxdOIsdma0n01iKtjD2DghFFHdAmGo8e9aj643uWCj2sXc1X34pZz7YZTIAoYLi&#10;DghTqrBramjQcVzWSBk+q63FBuEreuhQjxZcxt4BoYfiDghD50pPSMnrr5pMLX3CgsVoo7adi4qN&#10;1XF9UaGceOtNHQMIDRR3QBgqtm0zlnDrOBn8gztNBohExsR4FPxq0s3lS5dMBsDpKO6AMHP26FE5&#10;9e47JlOtNLTa4WrpCxbKgGGt6x1erKqSYrYlA0IGxR0QZuxLn6gWO9VyB1xLum2Sjdq14mJ1lckA&#10;OBnFHRBGKg8dlIp9e03mOTMSaG/4vTNl0A2jdNx86ZIUsS0ZEBIo7oAwYm+1U7NjY7NGmgy4NvvY&#10;OzWxor6oyGQAnIriDggTar0ytW6ZJX0hrXbwLmXyFEmacJvJWhe+BuBsFHdAmCiyzZBV65gNGDrU&#10;ZEDnMhY/bCKR07vel5qvvjIZACeiuAPCQOnWt6S+8Hsdq71j2Y0Cvoi/6SYZOv1uk7V8Udj0FxMB&#10;cCKKO8DlmpuapHCT5zZjfWNiTBZaGhqb9IHAs3fjq4k55Xs/MRkAp6G4A1xObR91sbJCx9FDhkr6&#10;gwt1HEo++65KfrZuryxZvUsfKlbXEDgDMzIkbd59JhMpZlsywLEo7gAXazxb4zEAPmNx6E2iUEXc&#10;L/90SEorzpkromN1jQIvsDIWPyQRffvq+Oyxo3LynR06BuAsFHeAi6lWu6YLF3QcNzJbhs/M1XEo&#10;eWnbUYnsEyFNl5vNFdFxyyV5ceu35goCoV9ComS2FHgWdq0AnIniDnCpcydOSMnrr5msdYZsqFHj&#10;64rL6j0KO4u6VFLe1pqHwFC7VvRLTNTx+VOnpPjVLToG4BwUd4BL2btjE8eN01uNuRETLAKrT9++&#10;HrOt1di7pnMU2YCTUNwBLnT26Ldyaue7JmudIRuKoqMiZURKjO6CbS+i5Vpacox+DwJLTawYmJGp&#10;48a6OimkexZwFIo7wIXse4AOuXOqJIy91WSh57E5o3UXrL3AU4Vdc8u1pXNHmysINPu+xMVbNkvD&#10;6dMmAxBsFHeAy1Qe/FQq9u8zWehvM3br9Ynymx9PkNTktrX5UpNi9DX1GoJjyF3TJf7mm03WOnkH&#10;gDNQ3AEuY/+QHZ47W2KzskwWulQR9/vlU2Tjyun6ePbxKRR2DpCxsK27/+SOPKk7nm8yAMFEcQe4&#10;yOkP1L6fX5pMJNPWdeYGanwdY+ycI+m22yRlyh0mEym0DQcAEDxdKu4qKipkz549+igoKDBXW6nX&#10;1q5dK5MmTTJXAARL8ebNJmrtju0/eIjJgN5hH3tX/snHUnX4kMkABIvX4u7IkSNyww03yLRp0/Qx&#10;cuRIXcwp6qxee/LJJ+XAgQP6GoDgOPH2W1JfVKjjvrGxrmu1gzPFZd8gw+6daTLG3gFO4LW4W716&#10;tVRVtW7xk5vburq9KuZmz56tz+o1VfA9//zz+jUAgdfc1NTyodrWJaZaUyJj2iYgAL3JvmtF9Ref&#10;S9me3SYDEAxei7uXX35Zn3fv3i3btm3TZyUvL08XdRs2bJD8/HxZunSpvg4g8NTSJxcrK3U8YNhw&#10;SV+wUMdAIEQPHSbpD7b9zBVu+ouJAARDlydUTJ061eOsbN++XZYsWWIyAMHQWFMjRbbdKEJxmzGE&#10;PrVQdt+YgTquLyyU0q1v6RhA4HW5uLMmVKjDUlpaeuWaGpsHIPBUd+zlixd1HJedLcNnztIxEEh9&#10;Bw6UdNs4TzX2Tg0XABB4XS7urAkV6rDYr40fP95cBRAo50pKpOSN103W2noCBEvGwkUSPXSoji9U&#10;VDC5AggSr8VdYiILhQJOVWzrjk0cN95jzTEgGOxfMPRY0OpqkwEIFK/FXWVlpTQ3N3fpABA4Z7/9&#10;Rk69t9NktNrBGdSwADU8QLnceNFjFjeAwOhyt2xn1ELGb7/9tsm6Ri2lEhERceXoiFo02f6+5cuX&#10;m1fadPVegJvYu7yGTJ0mCWPHmgwIrnTbF40Tb74h50qKTQYgELpU3KnFilUBpQ5VXFm7VFi7U6iF&#10;jOfNm6evdYW6h1o+xWrxW7ZsmWSbb3rtqfeq5VfU+44fPy7r1q2TjRs3mld9uxfgFhUHDkjF/n0m&#10;Y4YsnGXwlDskcfwEk7EtGRBoXos7VbypxYrVunbqUMXVrFmz9AxZa3cKtZCxL2Pz1D3Wr19vMpEn&#10;nnhCF272mbgWtbaetfxKVlaWXki5qKhI54ov9wLcwj7WLjV3jsRen2UywBnsCxuf2fW+1Hz9lckA&#10;9Davxd2LL76oz4888ohuQVNnVTypGbLW7hRqIWM1Nq8rrFa/1NRUfVZU0aaUlJToc2dUK11GRoaO&#10;e3ovIBSdtn9QRkRIxmK2GYPzxN98iwyZdpfJPIcRAOhdXos7Vcgpzz77rG5BU2fLmjVrdLHlj4WM&#10;VZHojbWnrbd/XlfuBYSq9tuM9U8ZbDI4hdq20X5YO/uEG/Xzaan81HMoAYDe0+UJFcnJyR5nZcWK&#10;FSbqOauI7IjqZlVdwGpXDG+83QsIVSfeelPOFbcOTu8bGysZC2m1c6KVK1d6HPb1QcPJwMzrJG3u&#10;fSZjWzIgULpc3FkTKtRhsV/rauud1W2qdrewWN2rOTk5+tyeKuzUL0f17df680p37gWEquZLl9q1&#10;2j0kkQMGmAxwJtV6F9G3r45rjx6VU+++o2MAvafLxZ01oUIdFvu1l19+2Vz1Tk2KWLVqlclEnnnm&#10;GX3NKtbUDFhrxquaGasKO9UaZ9/X1uLtXoBbFLYUdherqnQ8YPhwSV/woI4BJ+uXlOTRwszYO6D3&#10;RTSr9UM68cILL0hNTY3JOudLN60q3qzuUzVGTo3ds6jiTnW/qmv299nZ/9qd3QtwA1XU7f3pP1zZ&#10;Q3bU4z+T4ffO1DH8Y9eD800kMv2Vti3dfKXG2KmuWLRpbmyUjx/7v6XR7FYx8u//s4x4YIGOAfif&#10;1+IOQPAd/+MfpOTN1oIjLvsGue3f/oeO4T8Ud73rxFtvSP4fXtJx39g4mfziH6QvwwqAXtHlblkA&#10;waFW97cKOyXDtn4YECrS5t0vA9PTdXyprlaK2ZYM6DUUd4DD2ccoqVX/UyZPMRkQWuzbkqmf64ay&#10;MyYD4E8Ud4CDnf3mGzn9/nsm81w3DAg1Q6ffLfFjbjKZSDGTK4BeQXEHOJh96ZMhU6dJwi1jTQaE&#10;JvuwgtK8bVJbwLqkgL/5XNyppUnUThFqXbvurHMHoGsqDuzXhyWdVju4QNJtt0tKzmST0XoH9Aaf&#10;irunnnpKfvSjH+mdItS6dt1d5w6Ad8Vb2j70UmfPkdjrrjcZENrsY+/KPvpQqo4cMRkAf/CpuFu3&#10;bp0+q0WC1b6y9uP555/XrwHoOTXOrubrr1uTiAi9GwXgFoNGjZJhM+41mUgR25IBfuXTOncRLR8y&#10;CkvjAb1r/88e10ugKJkPPSzX/c3f6hi9h3XuAuv8yZOyb/lSk4mM+W//XY8rBdBzPrXcLVu2TJ/V&#10;Xq8Aeoda7NUq7PrGxUm6besmwC3ab6HH2DvAf3wq7u677z5JTEyU+fPnX5lIwYQKwH8uNzZK0aa2&#10;D7nMRQ9JZHS0yQB3UZOEIs0uFXXffyel27bqGEDP+FTczZs3T6qqqvRhn0zBhArAP9TCrherq3Q8&#10;YHgq+2/C1aJi4yTTtjSKHnvHsB+gx3wac/fCCy9ITU2NyTzFx8fL0qVt4ycA+OZiVaXsXfoPuvVO&#10;GfWPP5PhP5ypY/Q+xtwFz96lP5GGM627VVz3N49K5kOP6BhA9/jUcqeKtxUrVlx1KB0VfQC6pmjL&#10;5iuFXdwNoyjsEDbss8HV2LvGs3yeAD3hU3HXEbXunToAdM+54mI58eYbJmObMYSX4bNyJTZrpI6b&#10;Llzw2E8ZgO/8UtwB6JlC2zZjSbfdJimTp5gMCA/2sXclr78m50+cMBkAX1HcAUF29puv5cyu900m&#10;LH2CsJRyxw8kcdx4k7V84dnU9oUHgG+8FndJSUl68eLODgDdV2T7EBsy7S5JuPkWkwHhxT727vT7&#10;O1u++HxjMgC+8FrcqWVPAPSOiv37pOLTAybz/HADwk3C2LEy2LZLRZFtuAKArvNa3O3evbtLx+HD&#10;h82fANBVxVs2m0gkdc5cGZiZaTIgPNnH3lUc2K+/AAHwjU/r3AHwH9Xt9M3/+p86jujTRya/+Afp&#10;n5yicwQe69w5x7EXn5fSrW/reNDoG2XCv67VMYCuYUIFECT2bcZUdyyFHdBKLQWkvvAoZ7/9Rk6/&#10;t1PHALqG4g4IgpI3XpdzJ0p03C8+XtIXLtIxANFfdNS+s5ZCtS0ZgC6juAMCTO1CUbylrdVOFXaR&#10;0dEmA6BkLn5Yf/FRzpeWSsnrr+oYgHc+FXdqb9m1a9dKQUGBuQLAV2rpk4vV1ToekJomI+Yv0DGA&#10;Nn369ZN02+xxtWtFU0ODyQB0xqfi7qc//aneZiwrK8tcAeCLC5WVHss7ZLLNGNChEffPl5i0ETpu&#10;PHtW7zsLwDufirtly5bps2rBA+A71R3b3NSk47hRo2TojB/qGN3T0NikD7hXhm1pFLVN34XycpMB&#10;6IhPxd11110niYmJugWv/S4VaicLAB07V1wkJ95602Sq1Y4Fi7vrs++q5Gfr9sqS1bv0oWJ1De4z&#10;9O57JH7MmNakudljRxcA1+ZTcae6ZDvasYKdLIDO2ffKTLrtdknOmWwy+EIVcb/80yEprThnroiO&#10;1TUKPHdKX9j2Rag0b6vUfce4b6AzPhV3aheKa+1OoQ52qAA6VvPVl3Lmg10mUx9WjLXrrpe2HZXI&#10;PhHSdLlt/XUVt1ySF7d+a67ATZInTpTkSTkmE8beAV74VNyNGzdOpk6dKqmpqeaKyJgxY/Q19RqA&#10;ayuybTM25K7pknDzzSaDL9T4uuKyeo/CzqIulZS3tebBXexj7858uEeqP//MZADa86m4q6iokNmz&#10;Z8vIkSNl2rRp+khJSZGnnnrKvANAexX79knlpwdM1rr6PnoPEyzcadCo0TLMNgHJPswBgCefirtf&#10;/OIXkpeXp+OJEyfqQ3n66af1+ncArqZm+FnS5t4nAzMyTQZfRUdFyoiUGN0F215Ey7W05Bj9HriT&#10;fdeK6s+OSNlHH5oMgJ1Pxd3GjRv1ecOGDbJ//359qFh58cUX9RlAG7UnZu3R1nFgEZGRbDPmB4/N&#10;Ga27YO0FnirsmluuLZ072lyBG8XoRb8fMJla2JjWO+BafCrurBmxS5Ys0WfFio8fP67PANrYP3xU&#10;d2z/5GSTobtuvT5RfvPjCZKaHGOuiKQmxehr6jW4W8bih6VP/9bt+uoKCqR021YdA2jjU3Gn1rhT&#10;7NuPsRUZcG0lr78m506c0LHaI5MZsv6jirjfL58iG1dO18ezj0+hsAsTUXFxkmmbXFGk9mlWzbYA&#10;rvCpuLNa6dRYOzWJQo2zmzVrlr72yCOP6DMAkaYLF/RuFBZV2EX2728y+IsaX8cYu/CjW8EHD9bx&#10;hbIyve8sgDY+FXe//e1vdWGnumfVJAq1qLHqjlUteitXrjTvAqAKu4s1NTqOSfMcJwSghyIiJMPW&#10;Eq5mzjbW1poMgE/FXXJysmzbtk1PolizZo0+nn/+eTl27Bjr3AHGhYoKj5aEDLYZA/wudfYcic3K&#10;0vHlCw1StOkvOgbQjW7ZRx99VHJycmTFihX6WLp0qS76ALQq3rJZmpta11qLGzVaht4zQ8cA/Mv+&#10;xUmPcS1tHeMKhDufiruXX35Zr3MXHx9vrgCwqy8qlBNvv2kykUxa7YBeM/gHd0rCrW29RmxLBrTy&#10;qbiz1rRTixnv2bPH4zhy5Ih+DQhn9u7YpNsnSnJO236YAPzPPnP21M535axZVxIIZz4Vd+vXr9eT&#10;J9atW3dl+zHrGD9+vHkXEJ6qv/xSznywy2QiGSxYDPS6hLG3ypA7p5qs5QsW25IBvhV3+/btu7KQ&#10;cXvWGnhAuLIvfTLkrukSf9PNJgPQm+zbklXs3ycVB9r2cgbCkU/FXWVlpTQ3N1/zUK8B4api316p&#10;PPipyTy7igD0rtjrsyQ1d47J1BctWu8Q3nwq7tRs2dmzZ7MrBdBOoW2bsbR590lMeobJAARChvpC&#10;pTYZblHz9ddy+v33dAyEI5+KO2bLAlc7vfNdqT16VMcRkZFsMwYEQf+UFI/Z6Yy9Qzjzqbhjtixw&#10;tcJ2Cxb3T0oyGYBAUmPvogYN0vG5EyVS8sbrOgbCjU/FHbNlAU8lr78q583Cqf0SElq7hgAERWR0&#10;tN531lK8+a9y+eJFkwHhw6fijtmyQJumhga9G4VFdcf2iYoyGYBgGDF/gQxITdWx2t+5kG3JEIZ8&#10;Ku6YLQu0UYWd+vBQYtJGyIj75+sYQHBlLn7YRK27VlyoKDcZEB58Ku4sanzd22+/rQ8gHKkPiyLb&#10;DNmMxUyiAJxC7ec8aPSNOm6+fNlj5xggHPhU3FVUVMikSZP0+Lp58+bpQ4mIiNAHEC7Uh4X60FDi&#10;bxwjQ++eoWMAzmAfe1e69W2pL/zeZID7+VTcPf7443LgwAHJzc01V4DwU19YqD8sLOlsMwY4TvKk&#10;HEmeOMlkIoUsjYIw4lNxp9a5U/785z/rMxCO7N2xybdP1B8iAJxHLU1kKduzW6o//9xkgLt1a8xd&#10;cnKyiYDwUv3lF3Jm9wcmM6viA3CkQTfe6DFkwv7FDHAzn4q7iRMn6vPatWv1WbFi6zXAzYq3tA3M&#10;HjL97pYPjzEmA+BE9n2eq44clvKPPzIZ4F4+FXf//u//rs9PPvmkPitW/Otf/1qfAbcq3/uJVB48&#10;aLKWDw1blw8AZxqQliYj5j9gMsbeITz4VNxNnTpVDh8+LMuWLdOTKtTxyCOPyFtvvSVz58417wLc&#10;yb6cQtp990tMerrJADiZmjkb2b+/jusKjsvJ7Xk6BtzK5zF348aNk+eee062bdumj40bN1LYwfVO&#10;vrtDao8d1bHahSKDGbIIgobGJn3AN1GD4vW+sxbG3sHtujWhAgg3xZs9txnrl5hkMqD3ffZdlfxs&#10;3V5ZsnqXPlSsrqHr1K4V/c1kwIYzZzzGzwJuQ3EHeFHy2qty/mSpjvslJHosjorgCKcWLFXE/fJP&#10;h6S04py5IjpW1yjwfBARIRm2bcnU2LvGulqTAe5CcQd0oqmhQQrbbTOmumURHOHYgvXStqMS2SdC&#10;mi43mystP5ctccsleXHrt+YKuiJ19hyJve56HTedP6/3nQXciOIO6ITqurlU2/rtPmZEuqTNu1/H&#10;CLxwbMFSrZPFZfUehZ1FXSopb3sW6Br72LviV1+R8ydPmgxwj06LO2vP2K4egJtcKC/3WDaB7tjg&#10;ogXr2phg4ZshU6dJwi1jTSZSxNIocKFOi7vExEQTeaeWRAHcRM+oa24tJOLHjJGhd9+jYwReuLZg&#10;RUdFyoiUGF3Atqe+T6clx+j3wDf2sXendr4jZ4+2zoQH3KLT4q6ysrLls635yvH888/r6+rc/to9&#10;9/DBB/eo+/47Kd221WStM2ThbG5twXpszmhdwNoLPFXYtfz6laVzR5sr8EXiuHEy+Ad3mkzNhqf1&#10;Du7i05i7lStX6vPSpUv1WbHif/u3f9NnwA3sA62TJ07SB4InnFuwbr0+UX7z4wmS2vLvaElNitHX&#10;1GvoHvvYu/J9e6Xy4KcmA0KfT8VdVVXroOU9e/bos3LkyBF9Pn78uD4Doa76i8/lzJ7dJlNj7dhm&#10;zAnCuQVLFXG/Xz5FNq6cro9nH59CYddDcVkjJTV3tskYewd38am4s8bVTZs2TWbPnq2P8ePH62tq&#10;KzLADezbjKlxdoNuvNFkCCZasFpbMBlj5z/21ruar7+S07veNxkQ2nwq7p599tkrRVxeXp4+lJEj&#10;R8qaNWt03FWqMOzKTNuCggKP96k/115X7wV4U773E6k6fMhkzJB1Glqw4E/Rg4d4/DfO2Du4hU/F&#10;XXJyst5P9vDhw7J79+4rR35+vt5ztquWL1+u/4w1KWPZsmWSnZ1tXvWk3qv+Gep9qutXFZRqP1uL&#10;L/cCvLF3zYy4b75e2w7OQwsW/CV90UPSNzZOx/XFxXLirTd0DIQyn4q7JUuW6FayuLg4mTp16pXD&#10;V+vWrZP169ebTOSJJ57QhZt9LJ9FFZPWPyMrK0u3HBYVFelc8eVeQGdOvrNDavOP6bhPv36SvnCR&#10;jgG4V98BAyRzcdu4WrW2ZXNjo8mA0ORTcffyyy/rlrP4+HhzxXeqm1VJTU3VZ0UVbUpJSYk+d0QV&#10;bOqfv3hxazN6T+4FtGffSFwVdv18WOcRQOga8cACGTC89XOksbraY/FyIBT5VNxt2LBBn3/xi1/o&#10;Qst+WLNmu0uN2+uINZZOTeRQXbRWAdeRzu4FXIt9GyJV1GUyQxYIK/axd0UtX/QuVlaaDAg9PhV3&#10;qvtT7VqhukJVoWU/rFmz3dXZUirWeDp1/P3f//01J1XYsSwLfKE2ENe7URhq6ZOIvn1NBvhu9erV&#10;Hof6UgpnG/bDeyVu1CgdN1+65DFrHgg1PhV3+/btu7LWXXtd3arManUrLS3VZ8XqXs3JydHnzqxa&#10;tUpPoFB6ei9AUd2xl+rqdByTni5p8+7TMdBdasF3+6G+AMP5Mm3bkp14+02pL/zeZEBo8am4a78d&#10;mf1Qr3WVmhShijTLM888o69ZxZqaAWvNeG2/tIlqPbTPhvV2L6AzF8rLpND2DZ0Fi4HwlTwpR5Ju&#10;n2gyzzUvgVDiU3Fnqaio6NGYOzUDVrW+WWPptm/frq9di1o/z3qfVejZ3+vLvYD2ija1/PJu+XKi&#10;xI+5SYZOv1vHAMKTfezdmd0fSM2XX5gMCB0RzarZrYtUAbdo0aIOx7T5cCsg6Oq+K5BP/+t/MZnI&#10;LU/9UpIntn1rR3jZ9eB8E4lMf+V1E/lOjbGz9uFGaPr6f/4/csbsVpE4foLc+qtf6xgIFT613P3k&#10;Jz/psLBTiwcDoaR4y2YTtXbHUNgBUOzr3qkda8o++dhkQGjwqbg7cOCAPpeXl+uzYhV7voy5A4Kt&#10;+vPP5cyethmMbDMGwKJ2pkm7736TsS0ZQk+3xtypbcgs1sQFtcAxECrsS58Mu2eGDBp9o8kAoHVy&#10;VZ+ofjquzc+Xkzu26xgIBT4Vd9biwGq5kYmmC0vNbAVCSfknH0vVkcMmU7tR0GoHwFO/hATJsHXP&#10;2r8QAk7nU3E3a9Ysfd6xY4c89FDrD71a0FhhzB1Chf2X9Ij750vMiBEmA4A2arhGf9NT1XD6tBTZ&#10;xukCTuZTcffcc8/pldaXLl0qK1as0NuRqaVKnn/+efntb39r3gU4l+paUV0sSp9+/VjXDkCHIiIj&#10;PcbjFm/eJJfq600GOJfPY+6mTp1qIpElS5boIk8Ve/ZxeIBT2WfIZixcLFHx8SYDgKulzpknAzMz&#10;dXzpXD3dswgJna5z520P1/ZYPBhOVvzqFin4/9bruF9Skkx58Y/6mzmgsM4dOlK2Z7d89T/+zWQi&#10;k59/UaKHDjMZ4DydFnfWjhBdofaWZTkUOFXTuXPyydKfXNlDNvsflkra3Hk6BhSKO3TmyC+ekuov&#10;PtfxsHtnyujHf6ZjwIk67ZY9fPiwHmNnHWp8naImT1jXrIkUr7/e/V+GQG9T+8dahd3AjEwKOwA+&#10;sY+9O/XODqnNP2YywHk6Le7GjRunx9hZx4svvqivq8kT1jVrIsXPf/5zfQac5kLZGSne0rYBePqi&#10;RSYCgK5R25ClTLnDZGrWfdvvFMBpfJpQYe1GUVNTo8921u4VgNOoVjtL/E03y9C77jYZAHSdfVsy&#10;tV5m5cGDJgOcxafizlq4WK13t3btWn1MnjxZX7MWOAacpK6gQE7mtU30YZsxAN0VOzJbhs/MNZlI&#10;0RZmzsKZfCru/vCHP+iJE6oF78knn9SH1Zr3u9/9Tp8BJ7F3xyZPypGk2243GQD4zv4FsebLL+XM&#10;B7tMBjiHT8WdGoN37NgxvWixmlxhHarAmzt3rnkX4AzVn38mZz7cY7KWX8q2LhUA6I7ooUMlfWHb&#10;uF3G3sGJfCruFLVYsbVDhXVkZWWZVwHnsC82OmzGD2XQqNEmA4Duy1z0kETFxuq4vqhQTrz1po4B&#10;p/CpuKuoqJDly5eLWtw4KSlJr4NnHSoHnKLsow+l6sgRk0nLN23G2gHwj8iYGEm3dc+qL5KXL10y&#10;GRB8PhV3jz/+uKxbt07y8vKkqqrKXG3VPgeCyb7N2Ij5D0hMWprJAKDn0hcslAHDWnepuNjy+VfM&#10;tmRwEJ+Ku5dfflmf1Tg7++LG6lALHgNOcHJHntQez9dxZP/+zJAF0CvSF7WN4y3c9Fe5WE0jB5zB&#10;p+JOzZRV1Dg7++LG6lCTLQAnKNrUNsBZdcdGDYo3GQD4z/B7Z8qgG0bpuPnSpZbfPbTewRl8Ku7+&#10;+Z//WZ9feOEFfQacpviVLdJw5rSO+yUl02oHoFfZx96piRX1RUUmA4LHp+JOUa13P/3pTz0mUzCh&#10;Ak5w6dw5jxmymYsXS0RkpMkAwP9SJk+RpAm3mcxzbU0gWHwq7tSixR1NnGBCBYJNFXaX6ut1PDDz&#10;OkmdM0/HANCbMhY/bCKR07vel5qvvjIZEBw+FXdq0kT7iRTWwYQKBNP506c9Zshm2BYZBYDeFH/T&#10;TTJ0etue1UWb/mIiIDh8Ku7UpAk1eWLMmDHmCuAM9q6Q+JtvliF3TTcZAPQ++1qalYcOSvneT0wG&#10;BJ5Pxd2RI0ckOztbUlJSZNq0aR7H+PHjzbuAwKorOC4nt+eZTO39yDZjAAJrYEaGpM27z2QtXzjZ&#10;lgxB5FNx95Of/ETvI3sty5YtMxEQWPa9HZNzJnsMbgaAQFH7V0f07avjs8eOysl3dugYCDSfirsD&#10;Bw7oc3l5uT4rVrFXWVmpz0AgVX92RG81ZqHVDkCw9EtIlMyWAs/CrhUIFp+KO0tycrKJRLKysvTZ&#10;2r0CCKRCW6vdsB/eK4NGtS4oCgDBoHat6GcW/D9/6pQUv7pFx0Ag+VTcjRw5Up8LCgpk4sSJOl6+&#10;fLk+A4GmWuxUy50lnRmyAIKsT9++Hj0Iauxd07lzJgMCw6fibtasWfq8Y8cOeeih1h/edevW6TNj&#10;7hBo9gHLI+YvkJjUNJMBQPCoiRUDMzJ13FhXJ4V0zyLAfCrunnvuOb2m3dKlS/X+shs2bJA1a9bI&#10;888/L7/97W/Nu4Dep2bH1ha0jveMjI5mmzEAjmL/naTW4Gw43botIhAIPhV3aimUuLg4k4ksWbJE&#10;F3k333yzuQIEhn2bMfVLNGrQIJMBQPCptTbVmpsW+6x+oLf5VNyptezar2dXUVGh17mbPHmyuQL0&#10;Lv0t+MwZHfdPTvZYPBQAnCJjYdvYu5M78qTueL7JgN7VpeJuz549+rBYuTr27t2rr3W0/h3gT2rv&#10;WM9Wu4ckoo9P31EAICCSbrtNUqbcYTKRwk2MvUNgdOlT0dqFwmLl6pg3r3VzdmsmLdCbVGF3ycw8&#10;G3jddZI6Z66OAcCJ7GPvyj/5WKoOHzIZ0Hu6VNzl5ubqw2Ll1vHII4/I5s1tm7YDveH86VNS/Erb&#10;mlEZdMcCcLi47Btk2L0zTcbYOwRGl4q7bdu26cNi5daxceNGGTdunHkV6B3Fti8Q8TffIkOm3WUy&#10;AHAu+64V1V98LmV7dpsM6B0+DVZqbm7Wh6LG261du1YXdmpSBdCbao/n6wHJlky2GQMQIqKHDpP0&#10;BxeaTI29+4uJgN7htbhTRdzs2bP1sieWp556So+3e/LJJ+VHP/qRnimrdq0Aeou9K0MNUE6cMMFk&#10;AOB8avJX35iBOq4vLJTSrW/pGOgNXou7n//855KXlycLFizQuSr2nn76aR2rLcjURAo1U/aZZ57R&#10;1wB/qz5yRMo//shkaqwd24wBCC19Bw6UdNvkCvWFtbmpyWSAf3kt7g4cOKDPVsvd//k//0ef1USK&#10;/fv3y/bt23WuumeB3mDfumfYD++VuBtGmQwAQof6Yho9dKiOL1RUMLkCvcZrcZeYmKjPqttV7VBh&#10;7SX7T//0T/qclZWlz1VVVfoM+FPZh3uk+vPPTNbatQEAocr+O6xo01/lYnW1yQD/8VrczZo1S59V&#10;96u1O4Xqjp07t3V9MWusnVUEAv5UtKXtm+2IBxbIgOHDTQYAoWf4zFkSl52t48uNF/XanYC/eS3u&#10;1Pg6+wLFqoj7wx/+YDK5MtbOPuEC8IeTedukznx5iIyOptUOgCuk236XnXjzDTlXUmwywD+8Fneq&#10;2zU/P192796tj2PHjnmsaXfdddfJmjVr5Le//a25AvhHoW08iirsouLiTAYAoWuwmvE/vm3GP9uS&#10;wd+8FneWqVOn6iM5OdlcabVixQp9tL8O9ITqqrhQdkbH0YMHe8wyA4BQZ1/Y+Myu96Xm669MBvRc&#10;l4s7IFAu1dVJ8Za23SjSFy6WiIgIkwFA6Gu/yw4zZ+FPFHdwHPVL7tK5czqOve56SZ09R8cA4CYZ&#10;th6Jyk8PSMX+fSYDeobiDo5y/tQpKX51i8k8f/kBgJsMzLxO0ubeZzK2JYP/UNzBUYptS58k3DJW&#10;Bk+dZjIAcB/1BTaib18d1x49KqfefUfHQE9Q3MExavPz5eSO1h1PFFrtALhdv6QkyVjouS0Z0FMU&#10;d3AM+2KeKe2WCgAAt1IzZ6MSEnR8/mSplLz2qo6B7qK4gyNUHj4k5Z98bDJa7QCEj4ioKI+lUdS6&#10;d5fOnzcZ4DuKOziCfazdsHtnSlz2DSYDAPdLm3e/DExP1/GlulopZlsy9ADFHYLuzJ7dUv355yYT&#10;yWSbMQBhyL4tmRp712AWcgd8RXGHoLMvWDzigQcletgwkwFA+Bg6/W6JH3OTyVp+NzK5At1EcYeg&#10;Opm3Veq+K9Bx5IABkrmYsXYAwleGbexdad42qS04bjKg6yjuEDzNzVJo+2aasegh6RsbZzIACD9J&#10;t90uKTmTTUbrHbqH4g5Bo8aUXCgr03H04CGSvnCRjgEgnNnH3pV99KFUHTliMqBrKO4QFI21tVJk&#10;myGbvmiRREREmAwAwtegUaNk2Ix7TdbyRZhtyeAjijsEhVr6pMms4xR7/fWSmjtHxwAAz7F31V98&#10;rlcVALqK4g4Bd/7kSSl+9RWTtY61AwC0GTB8uKQveNBkjL2DbyjuEHD2BYsTbhkrg++cajIAgCV9&#10;0WK9ioBS9/13Urptq44BbyjuEFC1+cfk5Ds7TObZ9QAAaBMVG+exLZkee9fcbDKgYxR3CKgi25Y6&#10;g+/4gSSOG28yAEB76QsXS/SQITq+UFEhhUyuQBdQ3CFgKg8dlPJPPjFZ6y8tAEDn7OOS1di7xrM1&#10;JgOujeIOAWPfZmz4zFkSl51tMgBAR4bPypXYrJE6brpwQa8RCnSG4g4Boabxq+n8loxFtNoBQFfZ&#10;x96VvP6anD9xwmTA1SjuEBBFm9rG2qU/uFCihw4zGQDAm5R2Y5QLbb9TgfaCVtzNnj1b70hgHV2R&#10;nZ2t31tQ0LrRvKU790LgqOn79YXf6zhyQIxkMNYOAHxmH3t3+v2dcvabb0wGeApKcbd8+XLJz8+X&#10;5uZmfSxbtkwXbp1Zu3btNd/TnXshgFr+N7HPkM1YvFj6xsaaDADQVQljx8rgqdNM5rn6AGAXlOJu&#10;3bp1sn79epOJPPHEE3L8+HHZs2ePueJJtdQ9+eST8txzz5krbXy9FwKrsOWXz4Xych2r6fy02gFA&#10;99nH3lUc2C8V+/eZDGgT8OLO6lJNTU3VZyUrK0ufS0pK9Lm9WbNmyYYNG0zWpjv3QuA0nj3rsWUO&#10;S58AQM8MzLxOUufMNZlqvWPmLK7mmAkVI0e2TvNuz+qOXbJkibniXUf3QmCpbcaaGhp0HNtSdKfm&#10;ztYx4HarV6/2OHbvZtN3+I9abSCiT+vH99lvv5HT7+3UMWBxTHGnulLb66w7tjPXuhcC6/zJUil+&#10;7VWTeQ4EBtxu5cqVHse0aW3jpICe6p+covedtbBrBdoLeHFndZuWlpbqs2J1r+bk5OizZd++1rEE&#10;qiVOzYK1WuTUWbXo+XIvBFbRpraugsRbx8ngH9xpMgBAT2Uuflj6xcfr+HzLZ2DJ621fpoGgtNzl&#10;5ubKqlWrTCbyzDPP6GtWsaZmwFpdsdYsWHVYLXLqvGLFCh17uxcCr/bYUTm18x2TqbF2i0wEAPCH&#10;Pv36SbqtR0SNvbOGwQBBKe62bdumly+x1qXbvn27vtYd/rwX/MM+wFe12NkX3gQA+MeI++dLTNoI&#10;HbefwIbwFrQxd/a16VRsp8bYtb+mqNY49f72rXKd3QuBVXnooJTv/cRkbDMGAL0pw7Y0in3pKYQ3&#10;x0yogDvYvzkOnznrymbXAAD/G3r3PRI/Zkxr0tzssdUjwhfFHfzmzO4PpPrLL0zGDFkACIT0hW2/&#10;a0vztkrdd55bdCL8UNzBbzy2GVu4SKKHDjUZAKC3JE+cKMmT2laIYOwdKO7gFyfefkvqCwt13Hfg&#10;QMfsRtHQ2KQPAHAz+9i7Mx/ukerPPzMZwhHFHXru8mUp3rLZJKrVbrEu8ILps++q5Gfr9sqS1bv0&#10;oWJ1DQDcaNCo0TJsxg9NphY2ZuxdOKO4Q4/pGVoVrTO0VFdssNe1U0XcL/90SEorzpkromN1jQIP&#10;gFvZd62o/uyIlH30ockQbiju0CONZ2s81rVzQnfsS9uOSmSfCGm63GyuiI5bLsmLW781VwDAXWJS&#10;02TE/AdM5jkOGuGF4g49UrR5s1y+cEHHatmT1Fm5Og4WNb6uuKzeo7CzqEsl5W2teQDgNhmLH5Y+&#10;/aN1XFdQIKXbtuoY4YXiDt3Wfj/DUFmwmAkWANwqKi5OMm2TK4q2bNLr3yG8UNyh2+xN/mqLMbXV&#10;WLBFR0XKiJQY3QXbXkTLtbTkGP0eAHAr9UW7/+DBOr5QVuYxdAbhgeIO3XL222/l1M53TabG2gV3&#10;EoXdY3NG6y5Ye4GnCjv15XXp3NHmCgC4VMsvPLVqgUXNnG2srTUZwgHFHbqlWDX1G6rFLvHWcSYL&#10;vluvT5Tf/HiCpCbHmCsiqUkx+pp6DQDcLnX2HIk1+7BfvtAgRZv+omOEB4o7+Kzy4KdSvm+vyVQX&#10;gPO2GVNF3O+XT5GNK6fr49nHp1DYAQgr9t/NJa+/JudKT5gMbkdxB5/ZW+2Gz8q98u3QidT4OsbY&#10;AQhHqlclwdarwrZk4YPiDj4588Euqf7yS5M5s9UOANDKPnNWjZM+e5S1PsMBxR18Yp91pQbsRg8Z&#10;YjIAgNMkjL1Vhtw51WQtv8PZliwsUNyhy068/ZbUFxXquG9srKQvcs4MWQDAtdm3JavYv08qDhww&#10;GdyK4g5d0tzU5DHWTrXa9Y0ZaDIAgFPFXp8lqblzTKbGTdN653YUd+gS1R17oaJCx9FDh0n6gwt1&#10;DABwvgw19k4t+Nmi5uuv5fT77+kY7kRxB68u1tR47EaRGSLbjAEAWvVPSWn53d02uYKxd+5GcQev&#10;VHfs5YsXdRw7cqQMmzlLxwCA0KHG3kUNGqTjcydKpOSN13UM96G4Q6fOnzihF7+0sPQJAISmyOho&#10;ve+spXjzX698cYe7UNyhU4W27tjEceNl8B0/MBkAINSMmL9ABqSm6lgNuSlkWzJXorhDh85++42c&#10;fm+nyTyn0wMAQlPm4odN1LprxYWKcpPBLSju0KGiLZtNJDL4zqmSOPZWkwEAQtXQe2bIoNE36rj5&#10;8mWPxenhDhR3uKbKTw9Ixb69JmOsHQC4iX3sXenWt6W+8HuTwQ0o7nBN9m9yqbPnSOz115sMABDq&#10;kiflSPLESSYTKWRpFFehuMNVznywS2q+/spkIukL2WYMANzG3iNTtme3VH/+uckQ6ijucBX7gsWq&#10;6T568BCTAQDcYtCNN8rQu2eYzPN3P0IbxR08nHjrTakvKtJxVGwcY+0AwMUy1bZkRtWRw1L+8Ucm&#10;QyijuMMVly9d0rtRWNIXLZLIAQNMBgBwmwFpaTJi/gMmY+ydW1Dc4QpV2F2orNTxgGHDJH3BQh0D&#10;ANxLDb+J7N9fx3UFx+Xk9jwdI3RR3EG7WF0tRZvaWu3ojgWA8BA1KN5jkXrG3oU+ijto6j/my42t&#10;ewzG3XCDDLt3po4BAO6ndq3on5ys44YzZzyG6CD0UNxBzp0okRNvvmEykYyFbDMGAGElIkIybNuS&#10;qbF3jXW1JkOoobiDR3ds4vgJkjLlDpMBAMKFXrD+utYF65vOn9f7ziI0UdyFuZpvvpbT7+80mUim&#10;bdwFEC4++uY/5Lv/NFCOLY/Vx4Y9y2XXl+vMq0D4sI+9K371FTl/8qTJEEoo7sJc8ZbNJhIZPHWa&#10;xN8y1mSA+1XVF8n/3vUP8lXJNrkUEyHS8n/qqG+olmMnd8t/vP8P+j1AuBjS8jmQYPscKGJplJBE&#10;cRfGKj89IBX795msdTo84GT/8i//YqKea7hYJ3mH/oc0NNabK1e7eKleth38N6lrqDBXesaff3+g&#10;t9jH3p3a+Y6cPXrUZAgVFHdhzL5YpX2sBeBEqjD69a9/7bcC6WDBlpaircxkHau/UCH7j20wWff5&#10;++8P9JbEceNk8A/uNJlIMUujhJyI5hYmRhg5/f578s3/+ncdR/TpIznPvyTRgwfrHHAiqziaPn26&#10;3H333eZq9w2fVCCR/S+ZrHNNF/rKyf1ZJuvcnj17ZOrUqSZr8/7778uuXbvkV7/6FQUeHK+24Lgc&#10;/G8/N5nI2F/8SpJuu91kcDqKuzC1/58el3PFxTrOWPyQXP/oj3UMOJVV3PnLs289LP36RZqsc5ca&#10;L8uyuS+brGco7hAqjj3/nJTmbdNx/JibZPzT/6pjOB/FXRhSa9rl//ElHUfFxcnkF/8okdHROgec&#10;yt8td2l35ktExGWTedEcISUf3mCSztFyB7doKDsjex/7iclEbvwv/1WGTu/5f3vofRR3YeZyY6Ps&#10;W/oPcqGqdQ/ZrP/rP0n6ggd1DDiZVdz5qzja+OE/Sd35cpN1LqZfvPzNXV1bGmX16tWycuVKk7Xx&#10;998fCITv/vd/SJFZ725gerpM/N2zOoazMaEizKgtZazCbsDw4RR2CFvDE8aYyLvB8V1rtQPcJn3R&#10;Q9I3Nk7H9cXFcuKttt2M4FyRLd8g+QoZJi5WV8lXa/9Vmi+3dkWN/Pv/LLFZXRskDgSb1RXrr19Z&#10;QwaNlO9O75OLTefMlWuLjU6Wu29ZLtFRrR9w3qhu2WnTppmsjb///kAg9ImKkj6RkVJ1+JDOawsK&#10;ZMS8+ySi5Rqci5a7MKK2GVPdssqgG0bJsB/eq2MgVPizMIqJTpLc256Qfn0HmitX69d3gORO+O8S&#10;HzPcXOkZCjuEohEPLJABw1N13Fhd7bGMFpyJ4i5MtG9OT1+4yERA+EocmCF/d/dLct2QKRKpGvDU&#10;COSWQ7XSZQ6eqMfZqfcA4c6+yH3Rlk1ysbJ1eA+cieIuTKixdpbECbdJypQ7TAbg3lv/SbL+3zq5&#10;4bnW42+nvyAzx/1X6dunn3kHEN5UT0/cqFE6br506cokCzgTxV0YqPn6a71osSWTbcYAAD7KtG1L&#10;duLtN6W+8HuTwWko7sKAvdVu8NRpEn/zLSYDAKBrkiflSNLtE00mtN45GMWdy1Uc2K8PS+aih0wE&#10;AIBv7GPvzuz+QGq+/MJkcBKKO5crsm34nDpnrgy87jqTAQDgG7UN2RDbLhXMnHUmijsXO/3eTjn7&#10;zTc6jujTRzIWMtYOANAzmYvbeoDU+ndln3xsMjgFxZ2LFW3ZbCK19Mli6Z+SYjIAALonZkS6pN13&#10;v8lEim09RHAGijuXOvHmG3KupFjHUYMGScZiWu0AAP6Rsegh6RPVulRQbX6+nNyxXcdwBoo7F7p8&#10;8aIU2r5Jqf8II/tHmwwAgJ7pl5AgGbbuWfv4bgQfxZ0LFW/ZrLeIUdSWMSPmP6BjAAD8Rc2c7Z+c&#10;rOOG06c9hgIhuCjuXOZiVVW7Vju6YwEA/hcRGenxGVO8eZNcqq83GYKJ4s5lVNO42hpGGTRqlN4y&#10;BgCA3pA6Z54MzMzU8aVz9XTPOgTFnYvUFxXJibfeNFnrDFkAAHqTfVuy4le2SMPpUyZDsFDcuYh9&#10;m7GkCbdJyuQpJgMAoHeobS0TbhlrMhY2dgKKO5eo+forOb3rfZOJxywmAAB6k33s3al3dkht/jGT&#10;IRgo7lzCvoHz0LumS/xNN5sMAIDelTh+gqRMucNknp9JCDyKOxeo2L9PKj89YDLG2gEAAs++LVn5&#10;Jx9L5cGDJkOgUdy5gP0bkn3mEgAAgRI7MluGz8w1Wctn0xbG3gULxV2IO/XeTjn77Tc6VmsOZbLN&#10;GAAgSOxj72q+/FLOfLDLZAgkirsQZ58hm75wkfRLal0tHACAQIseOlR/FlkYexccFHchrOSN1+Vc&#10;SYmOowbFS+YiZsgCAIJLfRZFxcbquL6o0GP9VQRG0Iq72bNnS0RExJWjI2vXrvV4nzrUNbuu3stN&#10;Ll+86LESeMbixdKnf3+TAQAQHJExMZJu655Vn1WXzc5JCIygFHfLly+X/Px8aW5u1seyZcskOzvb&#10;vHq13NzcK+9Vx4oVK8wrvt/LLdR/LI01NTqOSUuTEfc/oGMAAIItfcFCGTBsmI7VnufFbEsWUEEp&#10;7tatWyfr1683mcgTTzwhx48flz179pgrXefPe4WKi5WVLcXdZpOx9AkAwHnSbUOF1K4VF6urTIbe&#10;FvDirqCgQJ9TU1P1WcnKytLnEjN+rL28vLwrXa72Vrnu3MsNVKtdc1NrE/egUaNl2Iwf6hgAAKcY&#10;fu9MGXTDKB03X7okRWxLFjCOmVAxcuRIE3lSXbD2LllFjbHrTEf3cgM9OPXtt0ymvhnRagcAcCb7&#10;Z5SaWFFfVGQy9CbHFHeqK7UrVq1apVvyOtPVe4Wi4i1t3bFJt90uKTmTTQbAKVavXu1x7N6927wC&#10;hJeUyVMkacJtJvNcvgu9J+DFndVtWlpaqs+K1b2ak5Ojz95YLXP+uFeoqbBtM2ZfLBKAc6xcudLj&#10;mDZtmnkFCD8Zix82kednGHpPUFru1OxX1QJneeaZZ/Q1q1hTM2CtsXXtZ77+6Ec/kscee8xk3u/l&#10;Nqmz50rf2Fj9H0v8TTebqwB6avgPZ3qcAfhH/E036c8s9dmlPsPQ+yKarYFsAaaKNqv7VLXEqeVM&#10;LKq42759u76mYjUj1rJmzRqPpVCUzu4FAIGkumFVax0ABEvQijsAcCOKOwDB5pgJFQAAAOg5ijsA&#10;AAAXobgDAABwEYo7AAAAF6G4AwAAcBGKOwAAABehuAMAAHARijsAAAAXobgDAABwEYo7AAAAF6G4&#10;AwAAcBGKOwAAABehuAMAAHARijsAAAAXobgDAABwEYo7AAAAF6G4AwAAcBGKOwAAABehuAMAAHAR&#10;ijsAAAAXobgDAABwEYo7AAAAF6G4AwAAcBGKOwAAABehuAMAAHARijsAAAAXobgDAABwEYo7AAAA&#10;F6G4AwAAcBGKOwAAABehuAMAAHARijsAAAAXobgDAABwEYo7AAAAF6G4AwAAcBGKOwAAABehuAMA&#10;AHARijsAAAAXobgDAABwEYo7AAAAF6G4AwAAcBGKOwAAABehuAMAAHARijsAAAAXobgDAABwEYo7&#10;AAAAF6G4AwAAcBGKOwAAABehuAMAAHARijsAAAAXobgDAABwEYo7AAAAF6G4AwAAcBGKOwAAABeh&#10;uAMAAHARijsAAAAXobgDAABwEYo7AAAAF6G4AwAAcBGKOwAAABehuAMAAHARijsAAAAXobgDAABw&#10;EYo7AAAAF6G4AwAAcBGKOwAAABehuAMAAHARijsAAAAXobgDAABwEYo7AAAAFwlacTd79myJiIi4&#10;cnSmoKDA473Z2dnmlVa+3AsAAMDNglLcLV++XPLz86W5uVkfy5Ytu6pgs6jCbuTIkbJ79+4r71d/&#10;1uLLvQAAANwuKMXdunXrZP369SYTeeKJJ+T48eOyZ88ec6XNM888I2vWrJGpU6eaK558uRcAAIDb&#10;Bby4Uy1xSmpqqj4rWVlZ+lxSUqLPdtu3b5cXX3zRo9t148aN+jVf7wUAAOB2jplQobpeO/LYY49d&#10;6XbdsGGD/OhHP7pS2F1LZ/cCgN6UkZEhq1ev9jjUsBIACBTHFHeqK7Uj6pelZcmSJfpcWlqqz9fS&#10;2b0AoDc9+uijsnLlSo9j2rRp5lUA6H0BL+6sblN7cWa1wuXk5OiznZocUVRUZDJPvt4LAADA7YLS&#10;cpebmyurVq0yWeukCXXNKtbUDFhrxuuMGTPkySef1LGydu1a3e1qTbDwdi8AAIBwEtGsBrIFgSre&#10;rO5TVay1X95ETaSwrql17PLy8nSstP8rd3YvAACAcBK04g4AAAD+55gJFQAAAOg5ijsAAAAXobgD&#10;AABwEYo7AAAA1xD5/wHQ/ljOeAJqvAAAAABJRU5ErkJgglBLAwQKAAAAAAAAACEABJCK3EQWAABE&#10;FgAAFAAAAGRycy9tZWRpYS9pbWFnZTQucG5niVBORw0KGgoAAAANSUhEUgAAAZUAAACjCAYAAABC&#10;D4M/AAAAAXNSR0IArs4c6QAAAARnQU1BAACxjwv8YQUAAAAJcEhZcwAAEnQAABJ0Ad5mH3gAABXZ&#10;SURBVHhe7d3PSxzZ2sDx577/xDAxdxoJiYvepGcWTiCIkiAIvbkgKKHFRXCjbgYhMb1wuC5MJyDZ&#10;aDaSRVAyCsLdNAiSQZGBjIsZZ+NCQ5CejHfIX3Hfc6pOVVd1V1X/8Nh2t98PNOmuU11ddew6T51z&#10;Kv3843/KTz/9JAAAXNT/mX8BALgwggoAwBqCCgDAGoIKAMAaggoAwBqCCgDAGoIKAMAaggoAwBqC&#10;CgDAGoIKAMAaggoAwBqCCgDAGoIKEPKHvHn0SB49eqOeAWgUv1Lc0XQD+FJ+Nq98D57Iu8d3zYtW&#10;i96nB0/eyZXtUkO8/X8gT949lo7YZaCNEFQ6mmkAb0/Iq3+PyFdm6dWq3KcvsvPjD7L+8bZMvPq3&#10;jLTHTgK4JASVjlYjqPzxRh69rOgzeOsmlfmBwCyXQED4siM//rAuMjEh36yvR1zRV+/TH28eif6o&#10;cm8lYfta3L5Ni7yO/Ozk7Xmf7wj04qKXe9sKHpfXe/EEt++W/TnxRL7/9aW/D53TMwPsYk6lW+nG&#10;X7WYtydeybt3r2Titl6oGkrd0CeVhRrVd6r8nTx58FHWfwjPMXxUjbpaQZXXGiL6Q35zWuMH8p2z&#10;Yo3tJ+6bK/zZNbanApQOHO723smrG7/JzpeE5VW8gOJtX++T3v6PofU/rr+U//5Llz9Ra4r8/JI5&#10;GVxPBJVu8HFdfnAml/XDNHZ//1c+qivq77/VTfFX8u33TuvsSir78rv8qq+2H3znB4u73znNpPwW&#10;bCVVzyGbFE38fTK9Fi/41Np+0r55gp9d5/5+/PV3FX7UFkceh4bg4pb7/vjN6aHcnsia7Xv79FF+&#10;/T0QVfx9uivOx8uf8negGLguCCrdwGm03av0d+/MsMzXN1TT7DV8X+R33fLeviFf6/WTypxGXfn5&#10;pQlS6qEv6St987Xfc4hk9umV7mqoAPPau6yvtf2kffMEP7vW9u4+Vj0X9a8f5EwPIm55hS9//2me&#10;lX319TfmGYBKBJUu93H9B9Vg6uGh2zIxXR5C0pLKvGGh4KOZOYKvvv1eBQn1WaZH4Km1/aR9i5K0&#10;vbuP3ddOgFP9jv+YABe3PCgqgHiB5puva+0VcP0QVLrUl99/VVfwekLZa2TLE9dJZXL3O2dO4ON6&#10;0c6cwFcj8i/TIyjqDdbYfuK+Ram1vZ0f5UcTLIIBIm55FW/7flA0vSe11J0jAhDE3V8drfKuJMO5&#10;k0kiyvRks57biHqfV6YllJu7vz7G/l8Y8149/OVNrnt3c/nvSfr8Zj47aXsVd4ZV3eXlLk68+8v7&#10;XP3cESiLOF73rjIdGGsERKALEVS6VFXDFmiQn8jL2LLoQNE6Sft91fsGoDaGv7rSF3GH/b8Rf9jf&#10;m9CWvxPKrlrSfgPoBPRUulbEkJB/tZ9UdtXaed8A1EJQAQBYw/AXAMAaggoAwBqCCgDAGoIKAMAa&#10;ggoAwBqCCgDAGoIKAMAaggoAwBqCCgDAGoIKAMAaggoAwBqCCgDAGoIKAMAaggoAwBqCCgDAGoIK&#10;AMAaggoAwJp/rK2t/c88BwDgQpx0wvv7++YlAADNY/gLAGANQQUAYA1BBQBgDUEFAGANQQUAYA1B&#10;Bca5bM8OydBQ+DG7fW7Ko51vz8rQ8qF55TpcVu+d3VZbtC/q8zrG4XKobsuH0Vzdt43zbZkN7nvg&#10;b+98FyL/Xu4xVxfFLe9yNutQf8/897e+PgkqCMkW9mRvr/xYGe0xJfXrn1PvXRmVxt/ZxXSjMV8M&#10;1G9BZD0ceG3UfcvpBiy3L4Mb5f3eGNyX550SENtBl9UhQQV1cXoI/pXUrGyfu1dAudVjkeK8s9y7&#10;sg5fWen19PqHsuy/f1kOzRVUeXtmda3iqs3dVPzneWXe+u7221FaUjfNU+mXuY4PvOpv6gTKFQnG&#10;v57Rlc4IiG2h++qQoILaVCP/fLVXCuYqam9PnwA9Mrqirqhm0voS21kefxIcy2ruF7nvvHdDZtJF&#10;mR/KSWnCXJXNiKw+967a1Un2XOSZ+Sy9/aJzRR//eYfLOVntdZe57zmT+Usafmtazz0ZTOt6qAig&#10;nez8s5xJVu73m9doXBfWIUEFIcX5uCv+ovxygcv/bGFOXZtrPXJv0A0Mc+ZE6vlnr4o7JfnLeRW+&#10;gu+5NyhpvyyCCnjrxbTMjJfPyp7RCcke78uH9ooqTlAsZHVg0XVbHVzi675N/VVSlwu4kC6sQ4IK&#10;QsLj+iYQ9IzKiupOnJlG77InkENDbbnVOk46r6H2HvMqBLYnZ77J6U2p3llFryWy7oEOQ1BBfXRg&#10;cRq7gvSu5i7vbpLDZckFh9pU66v6NTVkA0Nz3iM8Rt1uekafyUz6WEqxXbAO0H9f1fzFerDXnoU6&#10;PPscvsg7/3xmnl0NggoadFNSla382edLm7843IzoqQQ/z5mrKMp6m09U6N5XqId3uCmrx8GJ+07U&#10;L+N6zms+3OOqOlYkuEgdukPJx6ubgaHSQ9lcPZbsxNXdBEJQQUh4XN8MdYX+f4U7Ke7PhzhzHquS&#10;89a9qP45KWT1RL77eeupGXUlV1b9eXquYkMG93OBfVSPNpuo1z2T0D7On8nMRrg3FVn3bU7fpeQO&#10;5ZX3O7c/KM/q7CaGj7ncsMYt70YXqUP3vWf++aKHfs9mNvzz09PK+uSn7wEA1tBTAQBYQ1ABAFhD&#10;UAEAWMOcSoe5ceOGeQYA7YeeCgDAGoIKAMAaggoAwBqCCgDAGoIKAMAaggoAwJrIoBKfEzma81Pl&#10;rUyC3KB237+uUnor43190mceCwdmeaWDBX+d8GNBnLeEysflbcl5V2ewUgcleTtesTx2Q+2j9HY8&#10;tM/xu1z7+MLb6rDvQDPq/d5oSedHxfdqvMUVR08FFh3IwvCSSH5XTk5O5GRtTLamYhqDgUV3ncBD&#10;rS4y9lAG9Ekxdao2Y8rW7sjSsAk2bc9SHbhryNhaoHzRW9qmVKP4dGdEds3+7uYz6tiT/25xx6cD&#10;ynBgWycnmzKZMoVdqYHvTeL5obYTLNvNiyw9bWlAriOouPm/lw+DOca9X7lsNm+43pbaxrb367em&#10;LDI3uZa0LV2m96fR/YN1B+9lS8Zk2jv7Bx5LPnMkn+r5QqsG6fVWRvKPB6R0diqSGZFBrxEZeKi2&#10;eipnLTwxmmapDjpSalI2NyfF+7OlBkck09Tf7UDe6Pb1RXlbXa+B703i+VE6U8/uSK//R+hVr1qr&#10;7p5KcX5dUhtuAiQnJeqmbtYvkjdcbWNVTHIlneVOBYWcWjCzYd5TEHFyk9e5rVx5/9yfkdaBp5E8&#10;6rgo98t+q6ohOK2jVTlQrcjR2LRzNZrqVafB0ScJv6vOhvmK2aoDz9ZUzBBHJyh9Un+1QAMXIfL4&#10;nIZRZOepV6YeHTD0dxGNfG8Szw8V2KfHtmTKH0KdktP8i5b28uoOKtlCOfdD//1scmKmOvOGl/OW&#10;K4e/SFGyMuE3+iZXed3bKu+fUy5nUpEQDS2XEv39r+1A3m/pUR9zhT6wKGvOieE1Kq/lNOMWdZ4m&#10;60C9b3LTDGGohzOK0TFDgJpq0F5vSSb/2B/KC0s4PicYiYy8MOWqMLM1lTzH0HUSvjc1zo+BRT2M&#10;qsuHZUny8qKVEUW5xDmVJvKGp1MSnQivmRzkHZ6qtc2FJ1HjGruS6AuwWkpvX8tWJi/BUR99YngN&#10;zsnJtNzRrUxHar4OglKT0zImW/K+TRrWWn//g4XGGrTq4wsO4QzKiGo06+ntdY/k7038+XEgC+pv&#10;8v6hW7Y7siPDLe7lXmJQaSJv+HFJouNAMznIOz1Va3tLTW4GvtSLztVodLdcNQ9J4x/qJHizdCRj&#10;0wnj52a82b+Ib2OXVgfOkFBGbiVtpoWi/v6eg4U+mTrNy25gfqWm4PGlbjU5F9O5mvveGIHzo/Li&#10;JDX5wpmb2dlvXWXaCyoXzRvef1+FjuB7DmVZz5vUua1gjufz7XUppgflXjDoXGIedRjOhGHgavPg&#10;jSwdecHA3EJadduoOgkSA4a+myVpGKXNWKqDg4Xw1aUz3xKcnG1L7vFFB5TwsScen9MzCTSETh1m&#10;ZKS9D/5imvjeuMLnR1VwKu3LjurF1BWcLLESVOzkDe+XOXeG3ay/LqlnOnl/fdvKFiakZIbIcqu9&#10;UtDzMabMeh51xBiQxd28nHqTr86tjeGr2DD3Cr0qYITu19cTjbuy2eJx4ebZqYOBh/o2Ua8Omrjy&#10;vwpOQ6j+PVqSYf/vpx4RjWHy8aVk8oUzyeKWq0ZzbK3bbylu4HuTdH5UzreY25RbeTd6F+RT0bcN&#10;56Q0sVeV7L8bkU8FQDu7xDkVAMB1Q1ABAFhDOuEOw/AXgHZGTwUAYA1BBQBgDUEFAGANQQUAYA1B&#10;BQBgDUEFAGBNw0Gl0VTDAIDrIzqoHHoZGd0HMQQ1hX6PqEZ+7YR1689x3sYaqQvFO+bKXOIdWRcN&#10;HHut4wuXd2CSskbZqruk/PUtUB1UdErf+aJkC95PzJczMALRGsivnbSuOqkazXHefhqsC3XiP5Vp&#10;UYca1pF10cCx1zg+3WiSo76JukvMX98aMcNfwVwkJgOjeVWt2fzxnqT3oyM0kpc9aV1rOc6vUCN1&#10;oX+ZVp34kb/A3Il10cixJx4fOeqbrbvE/PUtUh1UnPwlOtNiZeMfxf2F4Kr88aHAEJc/3lU7/zza&#10;XSP5tRvK4V5HjvN2c5Ec9Yk6oC4udOzB4yNHva/RukvMX98iET0Vnb9kTwpZL4VvQnA5/yD7x1kp&#10;BH5zPio/fGz++Drzz6PT1JuXXYtbt1Qjx3mnaKQu4nRqXdR77BXHR456pcm6q5G/vhVihr9E+ueC&#10;PYuYwPJXSfVDKt2UlOrpJOeHD5Y3k38e7a2+vOyu6HUbzXHevhqpi2jtWBfhieK4Mfv6jj36+MhR&#10;32zdxeevb43YoOLpGX0mM3FB4mZK0uZp2V9SOq6VHz5Y3kz+ebSTRvJr17NuUznO28SFco1HaNe6&#10;iMpR38yxRx4fOep9DdddJTNXE5+u276qoHK+PRtOuXu4KatxQcLkj58P3HMclR8+Nn98M7ns0X4a&#10;ya9dx7qdGlAcTecar9SBddHQsSccHznqm6+7kINQ/vpWicinYibf/XGttMxslHsO+j8/zktB9vx5&#10;FH1nV2DIKj0jG/7dYu62ShMFkXlvHd0zmZPyLErl5ymhbSCobfOp6Hvsh5ecsXBR15n5Xe8WUH0C&#10;qC76nTU58RJlx63r3A655SwNGQu8txPUXRf6luIp1ZSEZfK7stn7pjProt5jr/W3Dm1HLz5paZ71&#10;K2Gj7h6fherN+S65G2mZS07S5QWV65E/vhVI0gWgndWcUwEAoF4EFQCANeSo7zAMfwFoZ/RUAADW&#10;OD0V8xwAgAuhpwIAsIagAgCwhqACALCGoAIAsIagAgCwhqACALCGoAIAsIagAgCwhqACALCGoAIA&#10;sIagAgCwhqACALCGoAIAsIagAgCwhqACALCGoAIAsIagAgCwhqACALDGSSe8v79vXqLd3bhxwzzD&#10;Vbpz5455BiCIngoAwBqCCgDAGoIKAMAaggoAwBqCCgDAGoIKAMCayKByvj0rQ8uH5lW1WuWNsLkt&#10;oPR2XPr6+mT8bcksiVF6K+NqPb2ufiwcmOWGtx33MS61NgfARU8FXeJAFlQAeCrTks+YRbHUusNL&#10;IvldOTk5kZO1MdmaKgcOHVCGd0ZkV5c5j02ZTLllAJJV/OfHc9mezcnqsXmppGc2ZGW0x7xKKq8s&#10;y0phb076zSvdI8n5hWmZ2Xgm8jzpsxCF//xYS0nejg/LzsiubMZFgoMF6ZsSWTtZlAFngfueT9Mn&#10;sjigg9NrubWbHEj4z49AtIqeSo+MruzJxkxaxYSC7O3tVTTy8eWHyypA9LrL9GNj5kzmZ7dVqFHO&#10;t+X5aq8KMm7Z3t6KjPbU+izgcpTOTkUyt6QyZpyeqa5K6UxUqew8LQ+N9VWOjQGIZWf4SwWN9aLq&#10;fYx7/RIVfkYnJHu8Lx+cqKIV5RemTtCWUtLrdTxKn+RI/TPywgx97eYlszVVNecCIJrFOZVjWc0N&#10;ydCQ95hXYcToGZWVjRk5m3fLZrf9SAM0LDyJviAXb+9LojsvZXek1+vGpAZlJGN6MQBqshhU9ByK&#10;N7wVHOYyxTqwOMsK0ruaE274QrNSk5tmAl0/vHmR+qV0t+TokwolYXd0JEndkoycCjEEaE58UDn7&#10;7M6HxAmW99yTwXRR1uvqgdyUVNo89dT6LOBC9ER8YG5k4KGMyZa897o4B29k6WhMHuro5PRMjmRn&#10;30QVpywjI4MJs/YAfNE/fX++LbO5VdE3ZkXekRVZXn1nmCqUjZVR6TlclqF5fzDMnZifM/MvtT4L&#10;Idz9FUfftTWlQkVYJq/vAhPn7q6lO2tysmj6Nfr/qQwvOfMnai3JB+/2CpWJjK3pu8LMC4O7v4Bo&#10;5FPpMASV9kBQAaJZnFMBAFx3BBUAgDUEFQCANQQVAIA1BBUAgDUEFQCANQQVAIA1BBUAgDUEFQCA&#10;NVceVA6Xh0gnDABdgp4KOkuN3PJBST+RX39Z8mcACCOooIMk55YPO5A3gTzza2NbMuVHh4QyFbSe&#10;Bsp28xn1GTZytgDXQ0RQ0b82PCvb54ey7Cfc0q9NcYTqISy9jUAyLv1LxP62hhJyqbjvC5XrXzj2&#10;0hI73HW8bQ0NLQuDZ9fEwXvZkjGZ9n5OeOCx5DNH8ikyqAzI4uaknzI4dcvJtGVyqCSUpSZlM1g2&#10;OEJ+FaABMT0VncVxXVIbbrKtjRlRr+Mb7/77WZHiL+Xy8w+yf5yWwXv6Z+xVcHou8swk7tI56Yvr&#10;wSDRmMRc+OhqibnlE6meydKRZEYGq96bXKY46YUDmSABJIod/soWylkbnXzzciaf41ru/vuqvJyD&#10;/vzDvhynB8WJKdIvczqnilOi83kNSvq4JH+Z1w2pKxc+ro9AbvkoBwtmXmRKtsbWZNNPmKIklflK&#10;8vb1lmTyjxvOLglcVw3MqRxLSUWC8+3ZiKGnfnE7K/rVuXzYP5bsRDmQhN5jEnI1LyEXPq6Zytzy&#10;FQYW3bkXPTdy67UKIIG5kaQy42BhWJYkLy8iAw6AKA0ElbSkbuqewYo/9LS3N6fCiat/fEbSegjM&#10;GfrKyn2v4HBZcqu95fz1G2o9U9ScGrnw0bUSc8vXkDQ3ElV2sNAnU6d52Q3MrwCoLTaoFOfLk/Pn&#10;2+tS9IezYnh56p/vy3H2vh9sKh1uJvVUeuSfvV6PR9ET/ME0xA3lwkfXScotr4eqgnno9a3HgXuB&#10;S/s75bmRpDKzHQIK0JyEOZUJKZlhJqenEZgXidYj9wbTcnx8LFm/m6L0z0khW5R5M1y1nppRfY14&#10;/XMFyRbn3aGtXEkmCsG1e2R0ZUMG93Nm6Ms8mKi/JgZkcTcvp1Pm/5BMnUp+dzF6viM1KCOnU2be&#10;pE/cO5HNukllTqBS/x4tybApdx6BIAQgXkSOen3Lbk5KE3syF9fdwJUhR317IEc9EK2BORUAAJIR&#10;VAAAloj8P/GP2eUxHgzPAAAAAElFTkSuQmCCUEsDBBQABgAIAAAAIQAqxPBw3gAAAAgBAAAPAAAA&#10;ZHJzL2Rvd25yZXYueG1sTI/BTsMwEETvSPyDtUjcqOMUKghxqqoCThUSLRLito23SdTYjmI3Sf+e&#10;7Yked2Y0Oy9fTrYVA/Wh8U6DmiUgyJXeNK7S8L17f3gGESI6g613pOFMAZbF7U2OmfGj+6JhGyvB&#10;JS5kqKGOscukDGVNFsPMd+TYO/jeYuSzr6TpceRy28o0SRbSYuP4Q40drWsqj9uT1fAx4riaq7dh&#10;czysz7+7p8+fjSKt7++m1SuISFP8D8NlPk+Hgjft/cmZIFoNDBJZTR9BsPuiFgyyvwhqnoIscnkN&#10;UPwB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wYlSj9MEAACcFAAADgAAAAAAAAAAAAAAAAA6AgAAZHJzL2Uyb0RvYy54&#10;bWxQSwECLQAKAAAAAAAAACEAIv7DR3VUAAB1VAAAFAAAAAAAAAAAAAAAAAA5BwAAZHJzL21lZGlh&#10;L2ltYWdlMS5wbmdQSwECLQAKAAAAAAAAACEA78GA2P8WAAD/FgAAFAAAAAAAAAAAAAAAAADgWwAA&#10;ZHJzL21lZGlhL2ltYWdlMi5wbmdQSwECLQAKAAAAAAAAACEAuknM0ERXAABEVwAAFAAAAAAAAAAA&#10;AAAAAAARcwAAZHJzL21lZGlhL2ltYWdlMy5wbmdQSwECLQAKAAAAAAAAACEABJCK3EQWAABEFgAA&#10;FAAAAAAAAAAAAAAAAACHygAAZHJzL21lZGlhL2ltYWdlNC5wbmdQSwECLQAUAAYACAAAACEAKsTw&#10;cN4AAAAIAQAADwAAAAAAAAAAAAAAAAD94AAAZHJzL2Rvd25yZXYueG1sUEsBAi0AFAAGAAgAAAAh&#10;AFd98erUAAAArQIAABkAAAAAAAAAAAAAAAAACOIAAGRycy9fcmVscy9lMm9Eb2MueG1sLnJlbHNQ&#10;SwUGAAAAAAkACQBCAgAAE+MAAAAA&#10;">
                <v:shape id="Picture 1" o:spid="_x0000_s1034" type="#_x0000_t75" alt="A diagram of a graph&#10;&#10;Description automatically generated" style="position:absolute;left:254;width:35477;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HmyQAAAOIAAAAPAAAAZHJzL2Rvd25yZXYueG1sRI/NTsMw&#10;EITvSH0Haytxo06L6U+oW0EFUm4ohQdYxUtiiO0QL63h6TESEsfRzHyj2e6T68WJxmiD1zCfFSDI&#10;N8FY32p4eX68WoOIjN5gHzxp+KII+93kYoulCWdf0+nIrcgQH0vU0DEPpZSx6chhnIWBfPZew+iQ&#10;sxxbaUY8Z7jr5aIoltKh9Xmhw4EOHTXvx0+ngT+G6/qtrh7UIbX3XFmZvu2T1pfTdHcLginxf/iv&#10;XRkNq9VG3Si1VPB7Kd8BufsBAAD//wMAUEsBAi0AFAAGAAgAAAAhANvh9svuAAAAhQEAABMAAAAA&#10;AAAAAAAAAAAAAAAAAFtDb250ZW50X1R5cGVzXS54bWxQSwECLQAUAAYACAAAACEAWvQsW78AAAAV&#10;AQAACwAAAAAAAAAAAAAAAAAfAQAAX3JlbHMvLnJlbHNQSwECLQAUAAYACAAAACEAwQNx5skAAADi&#10;AAAADwAAAAAAAAAAAAAAAAAHAgAAZHJzL2Rvd25yZXYueG1sUEsFBgAAAAADAAMAtwAAAP0CAAAA&#10;AA==&#10;" stroked="t" strokecolor="black [3213]">
                  <v:imagedata r:id="rId20" o:title="A diagram of a graph&#10;&#10;Description automatically generated"/>
                  <v:path arrowok="t"/>
                  <o:lock v:ext="edit" aspectratio="f"/>
                </v:shape>
                <v:shape id="Picture 1" o:spid="_x0000_s1035" type="#_x0000_t75" alt="A screenshot of a graph&#10;&#10;Description automatically generated" style="position:absolute;left:36258;top:3048;width:30715;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RaywAAAOIAAAAPAAAAZHJzL2Rvd25yZXYueG1sRI9PSwMx&#10;FMTvgt8hPKG3Nqsr2l2blv5BqwdBW8HrY/O6Wdy8LEnsbr99IxQ8DjPzG2a2GGwrjuRD41jB7SQD&#10;QVw53XCt4Gv/PJ6CCBFZY+uYFJwowGJ+fTXDUrueP+m4i7VIEA4lKjAxdqWUoTJkMUxcR5y8g/MW&#10;Y5K+ltpjn+C2lXdZ9iAtNpwWDHa0NlT97H6tgmWvt6e3b79vNobePw756mXIjFKjm2H5BCLSEP/D&#10;l/arVpDnRZFP74tH+LuU7oCcnwEAAP//AwBQSwECLQAUAAYACAAAACEA2+H2y+4AAACFAQAAEwAA&#10;AAAAAAAAAAAAAAAAAAAAW0NvbnRlbnRfVHlwZXNdLnhtbFBLAQItABQABgAIAAAAIQBa9CxbvwAA&#10;ABUBAAALAAAAAAAAAAAAAAAAAB8BAABfcmVscy8ucmVsc1BLAQItABQABgAIAAAAIQDMNIRaywAA&#10;AOIAAAAPAAAAAAAAAAAAAAAAAAcCAABkcnMvZG93bnJldi54bWxQSwUGAAAAAAMAAwC3AAAA/wIA&#10;AAAA&#10;" stroked="t" strokecolor="black [3213]">
                  <v:imagedata r:id="rId21" o:title="A screenshot of a graph&#10;&#10;Description automatically generated"/>
                  <v:path arrowok="t"/>
                  <o:lock v:ext="edit" aspectratio="f"/>
                </v:shape>
                <v:shape id="Text Box 5" o:spid="_x0000_s1036" type="#_x0000_t202" style="position:absolute;left:36256;top:17577;width:3146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H1wxgAAAOMAAAAPAAAAZHJzL2Rvd25yZXYueG1sRE/NSsNA&#10;EL4LvsMyBW92tyWYJnZbRKiIeLFVz0N2moRkZkN2TePbu4Lgcb7/2e5n7tVEY2i9WFgtDSiSyrtW&#10;agvvp8PtBlSIKA57L2ThmwLsd9dXWyydv8gbTcdYqxQioUQLTYxDqXWoGmIMSz+QJO7sR8aYzrHW&#10;bsRLCuder42504ytpIYGB3psqOqOX2yB+eUzfypeP8yQmzhlruOD6ay9WcwP96AizfFf/Od+dml+&#10;lm1MXqyLFfz+lADQux8AAAD//wMAUEsBAi0AFAAGAAgAAAAhANvh9svuAAAAhQEAABMAAAAAAAAA&#10;AAAAAAAAAAAAAFtDb250ZW50X1R5cGVzXS54bWxQSwECLQAUAAYACAAAACEAWvQsW78AAAAVAQAA&#10;CwAAAAAAAAAAAAAAAAAfAQAAX3JlbHMvLnJlbHNQSwECLQAUAAYACAAAACEA3BR9cMYAAADjAAAA&#10;DwAAAAAAAAAAAAAAAAAHAgAAZHJzL2Rvd25yZXYueG1sUEsFBgAAAAADAAMAtwAAAPoCAAAAAA==&#10;" fillcolor="white [3201]" strokeweight=".5pt">
                  <v:stroke opacity="0"/>
                  <v:textbox>
                    <w:txbxContent>
                      <w:p w14:paraId="19619DD7" w14:textId="7A4E259F" w:rsidR="00E051F6" w:rsidRPr="00C87EB9" w:rsidRDefault="00E051F6" w:rsidP="00E051F6">
                        <w:pPr>
                          <w:tabs>
                            <w:tab w:val="left" w:pos="5488"/>
                          </w:tabs>
                          <w:jc w:val="center"/>
                          <w:rPr>
                            <w:b/>
                            <w:bCs/>
                          </w:rPr>
                        </w:pPr>
                        <w:r>
                          <w:rPr>
                            <w:b/>
                            <w:bCs/>
                          </w:rPr>
                          <w:t>Preterm</w:t>
                        </w:r>
                        <w:r w:rsidRPr="00C87EB9">
                          <w:rPr>
                            <w:b/>
                            <w:bCs/>
                          </w:rPr>
                          <w:t xml:space="preserve"> birth</w:t>
                        </w:r>
                      </w:p>
                      <w:p w14:paraId="50F10C7C" w14:textId="77777777" w:rsidR="00E051F6" w:rsidRDefault="00E051F6" w:rsidP="00E051F6"/>
                    </w:txbxContent>
                  </v:textbox>
                </v:shape>
                <v:shape id="Picture 1" o:spid="_x0000_s1037" type="#_x0000_t75" alt="A diagram of a graph&#10;&#10;Description automatically generated" style="position:absolute;top:40132;width:35477;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70ywAAAOIAAAAPAAAAZHJzL2Rvd25yZXYueG1sRI9RT8Iw&#10;FIXfTfwPzTXxTdrBIGZSiBpEXwgI/ICb9bJO19tlLWP+e2tiwuPJOec7OfPl4BrRUxdqzxqykQJB&#10;XHpTc6XheHh7eAQRIrLBxjNp+KEAy8XtzRwL4y/8Sf0+ViJBOBSowcbYFlKG0pLDMPItcfJOvnMY&#10;k+wqaTq8JLhr5FipmXRYc1qw2NKrpfJ7f3YaNufsZZfv1tN+fQzD6uuwfbenXuv7u+H5CUSkIV7D&#10;/+0PoyGfqXGusskU/i6lOyAXvwAAAP//AwBQSwECLQAUAAYACAAAACEA2+H2y+4AAACFAQAAEwAA&#10;AAAAAAAAAAAAAAAAAAAAW0NvbnRlbnRfVHlwZXNdLnhtbFBLAQItABQABgAIAAAAIQBa9CxbvwAA&#10;ABUBAAALAAAAAAAAAAAAAAAAAB8BAABfcmVscy8ucmVsc1BLAQItABQABgAIAAAAIQASMV70ywAA&#10;AOIAAAAPAAAAAAAAAAAAAAAAAAcCAABkcnMvZG93bnJldi54bWxQSwUGAAAAAAMAAwC3AAAA/wIA&#10;AAAA&#10;" stroked="t" strokecolor="black [3213]">
                  <v:imagedata r:id="rId22" o:title="A diagram of a graph&#10;&#10;Description automatically generated"/>
                  <v:path arrowok="t"/>
                  <o:lock v:ext="edit" aspectratio="f"/>
                </v:shape>
                <v:shape id="Picture 1" o:spid="_x0000_s1038" type="#_x0000_t75" alt="A screenshot of a graph&#10;&#10;Description automatically generated" style="position:absolute;left:36131;top:43751;width:30715;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057yAAAAOIAAAAPAAAAZHJzL2Rvd25yZXYueG1sRI9Bi8Iw&#10;FITvgv8hPMGbJhUpbjWKiAURlkVX74/m2Rabl9JErf9+s7Cwx2FmvmFWm9424kmdrx1rSKYKBHHh&#10;TM2lhst3PlmA8AHZYOOYNLzJw2Y9HKwwM+7FJ3qeQykihH2GGqoQ2kxKX1Rk0U9dSxy9m+sshii7&#10;UpoOXxFuGzlTKpUWa44LFba0q6i4nx9WQ/3ZbA9F7pP7/pQf5e16+erLvdbjUb9dggjUh//wX/tg&#10;NCzmSn3M0jSB30vxDsj1DwAAAP//AwBQSwECLQAUAAYACAAAACEA2+H2y+4AAACFAQAAEwAAAAAA&#10;AAAAAAAAAAAAAAAAW0NvbnRlbnRfVHlwZXNdLnhtbFBLAQItABQABgAIAAAAIQBa9CxbvwAAABUB&#10;AAALAAAAAAAAAAAAAAAAAB8BAABfcmVscy8ucmVsc1BLAQItABQABgAIAAAAIQDKV057yAAAAOIA&#10;AAAPAAAAAAAAAAAAAAAAAAcCAABkcnMvZG93bnJldi54bWxQSwUGAAAAAAMAAwC3AAAA/AIAAAAA&#10;" stroked="t" strokecolor="black [3213]">
                  <v:imagedata r:id="rId23" o:title="A screenshot of a graph&#10;&#10;Description automatically generated"/>
                  <v:path arrowok="t"/>
                </v:shape>
                <v:shape id="Text Box 5" o:spid="_x0000_s1039" type="#_x0000_t202" style="position:absolute;left:35474;top:55645;width:32160;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ZsxgAAAOMAAAAPAAAAZHJzL2Rvd25yZXYueG1sRE/NSsNA&#10;EL4LvsMygje7a6wmxm6LCBWRXqy25yE7JiGZ2ZBd0/j2riB4nO9/VpuZezXRGFovFq4XBhRJ5V0r&#10;tYWP9+1VASpEFIe9F7LwTQE26/OzFZbOn+SNpn2sVQqRUKKFJsah1DpUDTGGhR9IEvfpR8aYzrHW&#10;bsRTCudeZ8bcacZWUkODAz01VHX7L7bA/HrMn+93BzPkJk5L1/HWdNZeXsyPD6AizfFf/Od+cWl+&#10;fpMvb4siy+D3pwSAXv8AAAD//wMAUEsBAi0AFAAGAAgAAAAhANvh9svuAAAAhQEAABMAAAAAAAAA&#10;AAAAAAAAAAAAAFtDb250ZW50X1R5cGVzXS54bWxQSwECLQAUAAYACAAAACEAWvQsW78AAAAVAQAA&#10;CwAAAAAAAAAAAAAAAAAfAQAAX3JlbHMvLnJlbHNQSwECLQAUAAYACAAAACEAuRimbMYAAADjAAAA&#10;DwAAAAAAAAAAAAAAAAAHAgAAZHJzL2Rvd25yZXYueG1sUEsFBgAAAAADAAMAtwAAAPoCAAAAAA==&#10;" fillcolor="white [3201]" strokeweight=".5pt">
                  <v:stroke opacity="0"/>
                  <v:textbox>
                    <w:txbxContent>
                      <w:p w14:paraId="157F89FD" w14:textId="68E17533" w:rsidR="00E051F6" w:rsidRDefault="00E051F6" w:rsidP="00E051F6">
                        <w:pPr>
                          <w:tabs>
                            <w:tab w:val="left" w:pos="2500"/>
                          </w:tabs>
                          <w:jc w:val="center"/>
                        </w:pPr>
                        <w:r>
                          <w:rPr>
                            <w:b/>
                            <w:bCs/>
                          </w:rPr>
                          <w:t>Sm</w:t>
                        </w:r>
                        <w:r w:rsidRPr="006E6304">
                          <w:rPr>
                            <w:b/>
                            <w:bCs/>
                          </w:rPr>
                          <w:t>all for gestational age</w:t>
                        </w:r>
                      </w:p>
                      <w:p w14:paraId="58DD5B31" w14:textId="77777777" w:rsidR="00E051F6" w:rsidRDefault="00E051F6" w:rsidP="00E051F6"/>
                    </w:txbxContent>
                  </v:textbox>
                </v:shape>
                <w10:wrap anchorx="margin"/>
              </v:group>
            </w:pict>
          </mc:Fallback>
        </mc:AlternateContent>
      </w:r>
    </w:p>
    <w:p w14:paraId="769B430A" w14:textId="77777777" w:rsidR="00E051F6" w:rsidRPr="008123B4" w:rsidRDefault="00E051F6" w:rsidP="00E051F6"/>
    <w:p w14:paraId="3D67CCDF" w14:textId="77777777" w:rsidR="00E051F6" w:rsidRPr="008123B4" w:rsidRDefault="00E051F6" w:rsidP="00E051F6"/>
    <w:p w14:paraId="522B52C3" w14:textId="77777777" w:rsidR="00E051F6" w:rsidRDefault="00E051F6" w:rsidP="00E051F6">
      <w:pPr>
        <w:tabs>
          <w:tab w:val="left" w:pos="5488"/>
        </w:tabs>
      </w:pPr>
    </w:p>
    <w:p w14:paraId="6312F52E" w14:textId="77777777" w:rsidR="00E051F6" w:rsidRDefault="00E051F6" w:rsidP="00E051F6">
      <w:pPr>
        <w:tabs>
          <w:tab w:val="left" w:pos="5488"/>
        </w:tabs>
      </w:pPr>
    </w:p>
    <w:p w14:paraId="6954C697" w14:textId="77777777" w:rsidR="00E051F6" w:rsidRDefault="00E051F6" w:rsidP="00E051F6">
      <w:pPr>
        <w:tabs>
          <w:tab w:val="left" w:pos="5488"/>
        </w:tabs>
      </w:pPr>
    </w:p>
    <w:p w14:paraId="745389BC" w14:textId="77777777" w:rsidR="00E051F6" w:rsidRDefault="00E051F6" w:rsidP="00E051F6">
      <w:pPr>
        <w:tabs>
          <w:tab w:val="left" w:pos="5488"/>
        </w:tabs>
      </w:pPr>
    </w:p>
    <w:p w14:paraId="43D7ED4E" w14:textId="77777777" w:rsidR="00E051F6" w:rsidRDefault="00E051F6" w:rsidP="00E051F6">
      <w:pPr>
        <w:tabs>
          <w:tab w:val="left" w:pos="1834"/>
        </w:tabs>
      </w:pPr>
    </w:p>
    <w:p w14:paraId="4DB7947D" w14:textId="77777777" w:rsidR="00E051F6" w:rsidRDefault="00E051F6" w:rsidP="00E051F6">
      <w:pPr>
        <w:tabs>
          <w:tab w:val="left" w:pos="1834"/>
        </w:tabs>
      </w:pPr>
    </w:p>
    <w:p w14:paraId="16C8605F" w14:textId="77777777" w:rsidR="00E051F6" w:rsidRPr="00CA6C56" w:rsidRDefault="00E051F6" w:rsidP="00E051F6"/>
    <w:p w14:paraId="2025D1A3" w14:textId="77777777" w:rsidR="00E051F6" w:rsidRPr="00CA6C56" w:rsidRDefault="00E051F6" w:rsidP="00E051F6"/>
    <w:p w14:paraId="65E82BBC" w14:textId="77777777" w:rsidR="00E051F6" w:rsidRPr="00CA6C56" w:rsidRDefault="00E051F6" w:rsidP="00E051F6"/>
    <w:p w14:paraId="16E2BD1E" w14:textId="77777777" w:rsidR="00E051F6" w:rsidRDefault="00E051F6" w:rsidP="00E051F6"/>
    <w:p w14:paraId="137DD801" w14:textId="77777777" w:rsidR="00E051F6" w:rsidRDefault="00E051F6" w:rsidP="00E051F6"/>
    <w:p w14:paraId="5DD4695D" w14:textId="77777777" w:rsidR="00E051F6" w:rsidRDefault="00E051F6" w:rsidP="00E051F6"/>
    <w:p w14:paraId="38DB0E2B" w14:textId="77777777" w:rsidR="00E051F6" w:rsidRDefault="00E051F6" w:rsidP="00E051F6"/>
    <w:p w14:paraId="46BB6B5A" w14:textId="77777777" w:rsidR="00E051F6" w:rsidRDefault="00E051F6" w:rsidP="00E051F6"/>
    <w:p w14:paraId="1F122C78" w14:textId="77777777" w:rsidR="00E051F6" w:rsidRDefault="00E051F6" w:rsidP="00E051F6"/>
    <w:p w14:paraId="1740CA18" w14:textId="77777777" w:rsidR="00E051F6" w:rsidRDefault="00E051F6" w:rsidP="00E051F6"/>
    <w:p w14:paraId="2B95ADAC" w14:textId="77777777" w:rsidR="00E051F6" w:rsidRDefault="00E051F6" w:rsidP="00E051F6"/>
    <w:p w14:paraId="283466BE" w14:textId="77777777" w:rsidR="00E051F6" w:rsidRDefault="00E051F6" w:rsidP="00E051F6"/>
    <w:p w14:paraId="7D5656E5" w14:textId="77777777" w:rsidR="00E051F6" w:rsidRDefault="00E051F6" w:rsidP="00E051F6"/>
    <w:p w14:paraId="74508128" w14:textId="77777777" w:rsidR="00E051F6" w:rsidRDefault="00E051F6" w:rsidP="00E051F6"/>
    <w:p w14:paraId="4F77C002" w14:textId="77777777" w:rsidR="00E051F6" w:rsidRDefault="00E051F6" w:rsidP="00E051F6"/>
    <w:p w14:paraId="400DFCE5" w14:textId="77777777" w:rsidR="00E051F6" w:rsidRDefault="00E051F6" w:rsidP="00E051F6"/>
    <w:p w14:paraId="73ABB3CE" w14:textId="77777777" w:rsidR="00E051F6" w:rsidRDefault="00E051F6" w:rsidP="00E051F6"/>
    <w:p w14:paraId="1D1DE524" w14:textId="77777777" w:rsidR="00E051F6" w:rsidRDefault="00E051F6" w:rsidP="00E051F6"/>
    <w:p w14:paraId="1EEC60EF" w14:textId="77777777" w:rsidR="00E051F6" w:rsidRDefault="00E051F6" w:rsidP="00E051F6"/>
    <w:p w14:paraId="6D4F75E8" w14:textId="77777777" w:rsidR="00E051F6" w:rsidRDefault="00E051F6" w:rsidP="00E051F6"/>
    <w:p w14:paraId="1C6B3141" w14:textId="77777777" w:rsidR="00E051F6" w:rsidRDefault="00E051F6" w:rsidP="00E051F6"/>
    <w:p w14:paraId="574D5AB6" w14:textId="77777777" w:rsidR="00E051F6" w:rsidRDefault="00E051F6" w:rsidP="00E051F6"/>
    <w:p w14:paraId="4D9DD8A0" w14:textId="77777777" w:rsidR="00E051F6" w:rsidRDefault="00E051F6" w:rsidP="00E051F6"/>
    <w:p w14:paraId="3B8C4A2B" w14:textId="77777777" w:rsidR="00E051F6" w:rsidRDefault="00E051F6" w:rsidP="00E051F6"/>
    <w:p w14:paraId="10061782" w14:textId="77777777" w:rsidR="00E051F6" w:rsidRDefault="00E051F6" w:rsidP="00E051F6"/>
    <w:p w14:paraId="54C09F6E" w14:textId="77777777" w:rsidR="00E051F6" w:rsidRDefault="00E051F6" w:rsidP="00E051F6"/>
    <w:p w14:paraId="7CB12A8E" w14:textId="77777777" w:rsidR="00E051F6" w:rsidRDefault="00E051F6" w:rsidP="00E051F6"/>
    <w:p w14:paraId="33BA837F" w14:textId="77777777" w:rsidR="00E051F6" w:rsidRDefault="00E051F6" w:rsidP="00E051F6"/>
    <w:p w14:paraId="155366FF" w14:textId="77777777" w:rsidR="00E051F6" w:rsidRDefault="00E051F6" w:rsidP="00E051F6"/>
    <w:p w14:paraId="3BA2FF88" w14:textId="77777777" w:rsidR="00E051F6" w:rsidRDefault="00E051F6" w:rsidP="00E051F6"/>
    <w:p w14:paraId="7731D567" w14:textId="77777777" w:rsidR="00E051F6" w:rsidRDefault="00E051F6" w:rsidP="00E051F6"/>
    <w:p w14:paraId="4DD4B7D2" w14:textId="77777777" w:rsidR="00E051F6" w:rsidRDefault="00E051F6" w:rsidP="00E051F6"/>
    <w:p w14:paraId="749CC03D" w14:textId="77777777" w:rsidR="00E051F6" w:rsidRDefault="00E051F6" w:rsidP="00E051F6"/>
    <w:p w14:paraId="0E95536B" w14:textId="77777777" w:rsidR="005B0562" w:rsidRDefault="005B0562"/>
    <w:p w14:paraId="0E49AD96" w14:textId="77777777" w:rsidR="00E051F6" w:rsidRDefault="00E051F6"/>
    <w:p w14:paraId="5F5E8815" w14:textId="6CBB2560" w:rsidR="00E051F6" w:rsidRPr="003C34A4" w:rsidRDefault="00E051F6">
      <w:pPr>
        <w:rPr>
          <w:sz w:val="22"/>
          <w:szCs w:val="22"/>
        </w:rPr>
      </w:pPr>
      <w:r w:rsidRPr="003C34A4">
        <w:rPr>
          <w:b/>
          <w:bCs/>
          <w:sz w:val="22"/>
          <w:szCs w:val="22"/>
        </w:rPr>
        <w:lastRenderedPageBreak/>
        <w:t>Supplemental Table 1:  Search terms used to search electronic databases for systematic review and meta-analysis of RCTs investigating the role of preconception nutrient supplements on maternal anemia and three markers of intrauterine growth</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6"/>
        <w:gridCol w:w="3636"/>
        <w:gridCol w:w="3705"/>
      </w:tblGrid>
      <w:tr w:rsidR="00C9248B" w:rsidRPr="003C34A4" w14:paraId="559511C4" w14:textId="77777777" w:rsidTr="002B17AC">
        <w:trPr>
          <w:trHeight w:val="143"/>
        </w:trPr>
        <w:tc>
          <w:tcPr>
            <w:tcW w:w="9742" w:type="dxa"/>
            <w:gridSpan w:val="4"/>
            <w:shd w:val="clear" w:color="auto" w:fill="CAEDFB" w:themeFill="accent4" w:themeFillTint="33"/>
            <w:vAlign w:val="center"/>
            <w:hideMark/>
          </w:tcPr>
          <w:p w14:paraId="3E1C0FC0" w14:textId="3D328FAA" w:rsidR="00C9248B" w:rsidRPr="003C34A4" w:rsidRDefault="00D73628" w:rsidP="00C9248B">
            <w:pPr>
              <w:jc w:val="center"/>
              <w:rPr>
                <w:b/>
                <w:bCs/>
                <w:color w:val="000000"/>
                <w:sz w:val="18"/>
                <w:szCs w:val="18"/>
              </w:rPr>
            </w:pPr>
            <w:r w:rsidRPr="00D73628">
              <w:rPr>
                <w:b/>
                <w:bCs/>
                <w:sz w:val="18"/>
                <w:szCs w:val="18"/>
              </w:rPr>
              <w:t>Full Search Strategy for PubMed</w:t>
            </w:r>
            <w:r>
              <w:rPr>
                <w:b/>
                <w:bCs/>
                <w:sz w:val="18"/>
                <w:szCs w:val="18"/>
              </w:rPr>
              <w:t xml:space="preserve"> (Free text and </w:t>
            </w:r>
            <w:proofErr w:type="spellStart"/>
            <w:r>
              <w:rPr>
                <w:b/>
                <w:bCs/>
                <w:sz w:val="18"/>
                <w:szCs w:val="18"/>
              </w:rPr>
              <w:t>MeSH</w:t>
            </w:r>
            <w:proofErr w:type="spellEnd"/>
            <w:r>
              <w:rPr>
                <w:b/>
                <w:bCs/>
                <w:sz w:val="18"/>
                <w:szCs w:val="18"/>
              </w:rPr>
              <w:t xml:space="preserve"> terms)</w:t>
            </w:r>
          </w:p>
        </w:tc>
      </w:tr>
      <w:tr w:rsidR="00C9248B" w:rsidRPr="003C34A4" w14:paraId="295B8344" w14:textId="77777777" w:rsidTr="002B17AC">
        <w:trPr>
          <w:trHeight w:val="80"/>
        </w:trPr>
        <w:tc>
          <w:tcPr>
            <w:tcW w:w="2401" w:type="dxa"/>
            <w:gridSpan w:val="2"/>
            <w:shd w:val="clear" w:color="auto" w:fill="auto"/>
            <w:vAlign w:val="center"/>
          </w:tcPr>
          <w:p w14:paraId="10084D34" w14:textId="1EECAC59" w:rsidR="00C9248B" w:rsidRPr="003C34A4" w:rsidRDefault="00C9248B" w:rsidP="003669E4">
            <w:pPr>
              <w:jc w:val="both"/>
              <w:rPr>
                <w:b/>
                <w:bCs/>
                <w:color w:val="000000"/>
                <w:sz w:val="18"/>
                <w:szCs w:val="18"/>
              </w:rPr>
            </w:pPr>
            <w:r w:rsidRPr="003C34A4">
              <w:rPr>
                <w:b/>
                <w:bCs/>
                <w:color w:val="000000"/>
                <w:sz w:val="18"/>
                <w:szCs w:val="18"/>
              </w:rPr>
              <w:t>Focus</w:t>
            </w:r>
          </w:p>
        </w:tc>
        <w:tc>
          <w:tcPr>
            <w:tcW w:w="7341" w:type="dxa"/>
            <w:gridSpan w:val="2"/>
            <w:shd w:val="clear" w:color="auto" w:fill="auto"/>
            <w:vAlign w:val="center"/>
          </w:tcPr>
          <w:p w14:paraId="298689A7" w14:textId="71FD37B9" w:rsidR="00C9248B" w:rsidRPr="003C34A4" w:rsidRDefault="00C9248B" w:rsidP="00C9248B">
            <w:pPr>
              <w:jc w:val="center"/>
              <w:rPr>
                <w:color w:val="000000"/>
                <w:sz w:val="18"/>
                <w:szCs w:val="18"/>
              </w:rPr>
            </w:pPr>
            <w:r w:rsidRPr="003C34A4">
              <w:rPr>
                <w:b/>
                <w:bCs/>
                <w:color w:val="000000"/>
                <w:sz w:val="18"/>
                <w:szCs w:val="18"/>
              </w:rPr>
              <w:t>Search terms</w:t>
            </w:r>
          </w:p>
        </w:tc>
      </w:tr>
      <w:tr w:rsidR="00E051F6" w:rsidRPr="003C34A4" w14:paraId="3ACA1E52" w14:textId="77777777" w:rsidTr="002B17AC">
        <w:trPr>
          <w:trHeight w:val="323"/>
        </w:trPr>
        <w:tc>
          <w:tcPr>
            <w:tcW w:w="2401" w:type="dxa"/>
            <w:gridSpan w:val="2"/>
            <w:shd w:val="clear" w:color="auto" w:fill="auto"/>
            <w:vAlign w:val="center"/>
            <w:hideMark/>
          </w:tcPr>
          <w:p w14:paraId="52D75DF3" w14:textId="77777777" w:rsidR="00E051F6" w:rsidRPr="003C34A4" w:rsidRDefault="00E051F6" w:rsidP="003669E4">
            <w:pPr>
              <w:jc w:val="both"/>
              <w:rPr>
                <w:b/>
                <w:bCs/>
                <w:color w:val="000000"/>
                <w:sz w:val="18"/>
                <w:szCs w:val="18"/>
              </w:rPr>
            </w:pPr>
            <w:r w:rsidRPr="003C34A4">
              <w:rPr>
                <w:b/>
                <w:bCs/>
                <w:color w:val="000000"/>
                <w:sz w:val="18"/>
                <w:szCs w:val="18"/>
              </w:rPr>
              <w:t>Preconception window</w:t>
            </w:r>
          </w:p>
        </w:tc>
        <w:tc>
          <w:tcPr>
            <w:tcW w:w="7341" w:type="dxa"/>
            <w:gridSpan w:val="2"/>
            <w:shd w:val="clear" w:color="auto" w:fill="auto"/>
            <w:vAlign w:val="center"/>
            <w:hideMark/>
          </w:tcPr>
          <w:p w14:paraId="2B3C13A3" w14:textId="7B4A832D" w:rsidR="00E051F6" w:rsidRPr="003C34A4" w:rsidRDefault="00D73628" w:rsidP="003669E4">
            <w:pPr>
              <w:jc w:val="both"/>
              <w:rPr>
                <w:color w:val="000000"/>
                <w:sz w:val="18"/>
                <w:szCs w:val="18"/>
              </w:rPr>
            </w:pPr>
            <w:r w:rsidRPr="00D73628">
              <w:rPr>
                <w:color w:val="000000"/>
                <w:sz w:val="18"/>
                <w:szCs w:val="18"/>
              </w:rPr>
              <w:t>"preconception"[All Fields] OR "pre-pregnancy"[All Fields] OR "before conception"[All Fields] OR "pre-conception"[All Fields] OR "periconception"[All Fields] OR "Periconception Period"[</w:t>
            </w:r>
            <w:proofErr w:type="spellStart"/>
            <w:r w:rsidRPr="00D73628">
              <w:rPr>
                <w:color w:val="000000"/>
                <w:sz w:val="18"/>
                <w:szCs w:val="18"/>
              </w:rPr>
              <w:t>MeSH</w:t>
            </w:r>
            <w:proofErr w:type="spellEnd"/>
            <w:r w:rsidRPr="00D73628">
              <w:rPr>
                <w:color w:val="000000"/>
                <w:sz w:val="18"/>
                <w:szCs w:val="18"/>
              </w:rPr>
              <w:t xml:space="preserve"> Terms]</w:t>
            </w:r>
          </w:p>
        </w:tc>
      </w:tr>
      <w:tr w:rsidR="00E051F6" w:rsidRPr="003C34A4" w14:paraId="590B475E" w14:textId="77777777" w:rsidTr="002B17AC">
        <w:trPr>
          <w:trHeight w:val="593"/>
        </w:trPr>
        <w:tc>
          <w:tcPr>
            <w:tcW w:w="2401" w:type="dxa"/>
            <w:gridSpan w:val="2"/>
            <w:shd w:val="clear" w:color="auto" w:fill="auto"/>
            <w:vAlign w:val="center"/>
            <w:hideMark/>
          </w:tcPr>
          <w:p w14:paraId="76F9FBEA" w14:textId="77777777" w:rsidR="00E051F6" w:rsidRPr="003C34A4" w:rsidRDefault="00E051F6" w:rsidP="003669E4">
            <w:pPr>
              <w:jc w:val="both"/>
              <w:rPr>
                <w:b/>
                <w:bCs/>
                <w:color w:val="000000"/>
                <w:sz w:val="18"/>
                <w:szCs w:val="18"/>
              </w:rPr>
            </w:pPr>
            <w:r w:rsidRPr="003C34A4">
              <w:rPr>
                <w:b/>
                <w:bCs/>
                <w:color w:val="000000"/>
                <w:sz w:val="18"/>
                <w:szCs w:val="18"/>
              </w:rPr>
              <w:t>Nutrition Intervention</w:t>
            </w:r>
          </w:p>
        </w:tc>
        <w:tc>
          <w:tcPr>
            <w:tcW w:w="7341" w:type="dxa"/>
            <w:gridSpan w:val="2"/>
            <w:shd w:val="clear" w:color="auto" w:fill="auto"/>
            <w:vAlign w:val="center"/>
            <w:hideMark/>
          </w:tcPr>
          <w:p w14:paraId="6F422ED3" w14:textId="3B3BD5AD" w:rsidR="00E051F6" w:rsidRPr="003C34A4" w:rsidRDefault="00D73628" w:rsidP="003669E4">
            <w:pPr>
              <w:jc w:val="both"/>
              <w:rPr>
                <w:color w:val="000000"/>
                <w:sz w:val="18"/>
                <w:szCs w:val="18"/>
              </w:rPr>
            </w:pPr>
            <w:r w:rsidRPr="00D73628">
              <w:rPr>
                <w:color w:val="000000"/>
                <w:sz w:val="18"/>
                <w:szCs w:val="18"/>
              </w:rPr>
              <w:t>"iron and folic acid"[All Fields] OR "micronutrient*"[All Fields] OR "multiple micronutrient*"[All Fields] OR "iron supplement*"[All Fields] OR "macronutrient*"[All Fields] OR "protein energy supplement*"[All Fields] OR "fatty acid*"[All Fields] OR "omega fatty-acid*"[All Fields] OR "lipid-based nutrient supplement*"[All Fields] OR "Micronutrients"[</w:t>
            </w:r>
            <w:proofErr w:type="spellStart"/>
            <w:r w:rsidRPr="00D73628">
              <w:rPr>
                <w:color w:val="000000"/>
                <w:sz w:val="18"/>
                <w:szCs w:val="18"/>
              </w:rPr>
              <w:t>MeSH</w:t>
            </w:r>
            <w:proofErr w:type="spellEnd"/>
            <w:r w:rsidRPr="00D73628">
              <w:rPr>
                <w:color w:val="000000"/>
                <w:sz w:val="18"/>
                <w:szCs w:val="18"/>
              </w:rPr>
              <w:t xml:space="preserve"> Terms] OR "Nutritional Supplements"[</w:t>
            </w:r>
            <w:proofErr w:type="spellStart"/>
            <w:r w:rsidRPr="00D73628">
              <w:rPr>
                <w:color w:val="000000"/>
                <w:sz w:val="18"/>
                <w:szCs w:val="18"/>
              </w:rPr>
              <w:t>MeSH</w:t>
            </w:r>
            <w:proofErr w:type="spellEnd"/>
            <w:r w:rsidRPr="00D73628">
              <w:rPr>
                <w:color w:val="000000"/>
                <w:sz w:val="18"/>
                <w:szCs w:val="18"/>
              </w:rPr>
              <w:t xml:space="preserve"> Terms]</w:t>
            </w:r>
          </w:p>
        </w:tc>
      </w:tr>
      <w:tr w:rsidR="00E051F6" w:rsidRPr="003C34A4" w14:paraId="3ED00145" w14:textId="77777777" w:rsidTr="002B17AC">
        <w:trPr>
          <w:trHeight w:val="359"/>
        </w:trPr>
        <w:tc>
          <w:tcPr>
            <w:tcW w:w="2401" w:type="dxa"/>
            <w:gridSpan w:val="2"/>
            <w:shd w:val="clear" w:color="auto" w:fill="auto"/>
            <w:vAlign w:val="center"/>
            <w:hideMark/>
          </w:tcPr>
          <w:p w14:paraId="20BDBE96" w14:textId="77777777" w:rsidR="00E051F6" w:rsidRPr="003C34A4" w:rsidRDefault="00E051F6" w:rsidP="003669E4">
            <w:pPr>
              <w:jc w:val="both"/>
              <w:rPr>
                <w:b/>
                <w:bCs/>
                <w:color w:val="000000"/>
                <w:sz w:val="18"/>
                <w:szCs w:val="18"/>
              </w:rPr>
            </w:pPr>
            <w:r w:rsidRPr="003C34A4">
              <w:rPr>
                <w:b/>
                <w:bCs/>
                <w:color w:val="000000"/>
                <w:sz w:val="18"/>
                <w:szCs w:val="18"/>
              </w:rPr>
              <w:t>Outcome</w:t>
            </w:r>
          </w:p>
        </w:tc>
        <w:tc>
          <w:tcPr>
            <w:tcW w:w="7341" w:type="dxa"/>
            <w:gridSpan w:val="2"/>
            <w:shd w:val="clear" w:color="auto" w:fill="auto"/>
            <w:vAlign w:val="center"/>
            <w:hideMark/>
          </w:tcPr>
          <w:p w14:paraId="2A454760" w14:textId="2EDBABAD" w:rsidR="00E051F6" w:rsidRPr="003C34A4" w:rsidRDefault="00D73628" w:rsidP="003669E4">
            <w:pPr>
              <w:jc w:val="both"/>
              <w:rPr>
                <w:color w:val="000000"/>
                <w:sz w:val="18"/>
                <w:szCs w:val="18"/>
              </w:rPr>
            </w:pPr>
            <w:r w:rsidRPr="00D73628">
              <w:rPr>
                <w:color w:val="000000"/>
                <w:sz w:val="18"/>
                <w:szCs w:val="18"/>
              </w:rPr>
              <w:t>"maternal hemoglobin"[All Fields] OR "maternal anemia"[All Fields] OR "birth weight"[All Fields] OR "low birth weight"[All Fields] OR "preterm birth"[All Fields] OR "small for gestational age"[All Fields] OR "newborn size"[All Fields] OR "birth length"[All Fields] OR "head circumference at birth"[All Fields] OR "Anemia"[</w:t>
            </w:r>
            <w:proofErr w:type="spellStart"/>
            <w:r w:rsidRPr="00D73628">
              <w:rPr>
                <w:color w:val="000000"/>
                <w:sz w:val="18"/>
                <w:szCs w:val="18"/>
              </w:rPr>
              <w:t>MeSH</w:t>
            </w:r>
            <w:proofErr w:type="spellEnd"/>
            <w:r w:rsidRPr="00D73628">
              <w:rPr>
                <w:color w:val="000000"/>
                <w:sz w:val="18"/>
                <w:szCs w:val="18"/>
              </w:rPr>
              <w:t xml:space="preserve"> Terms] OR "Birth Weight"[</w:t>
            </w:r>
            <w:proofErr w:type="spellStart"/>
            <w:r w:rsidRPr="00D73628">
              <w:rPr>
                <w:color w:val="000000"/>
                <w:sz w:val="18"/>
                <w:szCs w:val="18"/>
              </w:rPr>
              <w:t>MeSH</w:t>
            </w:r>
            <w:proofErr w:type="spellEnd"/>
            <w:r w:rsidRPr="00D73628">
              <w:rPr>
                <w:color w:val="000000"/>
                <w:sz w:val="18"/>
                <w:szCs w:val="18"/>
              </w:rPr>
              <w:t xml:space="preserve"> Terms] OR "Preterm Birth"[</w:t>
            </w:r>
            <w:proofErr w:type="spellStart"/>
            <w:r w:rsidRPr="00D73628">
              <w:rPr>
                <w:color w:val="000000"/>
                <w:sz w:val="18"/>
                <w:szCs w:val="18"/>
              </w:rPr>
              <w:t>MeSH</w:t>
            </w:r>
            <w:proofErr w:type="spellEnd"/>
            <w:r w:rsidRPr="00D73628">
              <w:rPr>
                <w:color w:val="000000"/>
                <w:sz w:val="18"/>
                <w:szCs w:val="18"/>
              </w:rPr>
              <w:t xml:space="preserve"> Terms] OR "Gestational Age"[</w:t>
            </w:r>
            <w:proofErr w:type="spellStart"/>
            <w:r w:rsidRPr="00D73628">
              <w:rPr>
                <w:color w:val="000000"/>
                <w:sz w:val="18"/>
                <w:szCs w:val="18"/>
              </w:rPr>
              <w:t>MeSH</w:t>
            </w:r>
            <w:proofErr w:type="spellEnd"/>
            <w:r w:rsidRPr="00D73628">
              <w:rPr>
                <w:color w:val="000000"/>
                <w:sz w:val="18"/>
                <w:szCs w:val="18"/>
              </w:rPr>
              <w:t xml:space="preserve"> Terms]</w:t>
            </w:r>
          </w:p>
        </w:tc>
      </w:tr>
      <w:tr w:rsidR="00D73628" w:rsidRPr="003C34A4" w14:paraId="6C77DE8B" w14:textId="77777777" w:rsidTr="002B17AC">
        <w:trPr>
          <w:trHeight w:val="359"/>
        </w:trPr>
        <w:tc>
          <w:tcPr>
            <w:tcW w:w="2401" w:type="dxa"/>
            <w:gridSpan w:val="2"/>
            <w:shd w:val="clear" w:color="auto" w:fill="auto"/>
            <w:vAlign w:val="center"/>
          </w:tcPr>
          <w:p w14:paraId="42C92FCB" w14:textId="42EFB5EC" w:rsidR="00D73628" w:rsidRPr="003C34A4" w:rsidRDefault="00D73628" w:rsidP="000F1998">
            <w:pPr>
              <w:rPr>
                <w:b/>
                <w:bCs/>
                <w:color w:val="000000"/>
                <w:sz w:val="18"/>
                <w:szCs w:val="18"/>
              </w:rPr>
            </w:pPr>
            <w:r w:rsidRPr="00D73628">
              <w:rPr>
                <w:b/>
                <w:bCs/>
                <w:color w:val="000000"/>
                <w:sz w:val="18"/>
                <w:szCs w:val="18"/>
              </w:rPr>
              <w:t>RCT Filter</w:t>
            </w:r>
          </w:p>
        </w:tc>
        <w:tc>
          <w:tcPr>
            <w:tcW w:w="7341" w:type="dxa"/>
            <w:gridSpan w:val="2"/>
            <w:shd w:val="clear" w:color="auto" w:fill="auto"/>
          </w:tcPr>
          <w:p w14:paraId="3B3B494D" w14:textId="0122F67B" w:rsidR="00D73628" w:rsidRPr="00D73628" w:rsidRDefault="00D73628" w:rsidP="00D73628">
            <w:pPr>
              <w:jc w:val="both"/>
              <w:rPr>
                <w:color w:val="000000"/>
                <w:sz w:val="18"/>
                <w:szCs w:val="18"/>
              </w:rPr>
            </w:pPr>
            <w:r w:rsidRPr="00D73628">
              <w:rPr>
                <w:color w:val="000000"/>
                <w:sz w:val="18"/>
                <w:szCs w:val="18"/>
              </w:rPr>
              <w:t>"</w:t>
            </w:r>
            <w:proofErr w:type="gramStart"/>
            <w:r w:rsidRPr="00D73628">
              <w:rPr>
                <w:color w:val="000000"/>
                <w:sz w:val="18"/>
                <w:szCs w:val="18"/>
              </w:rPr>
              <w:t>randomized</w:t>
            </w:r>
            <w:proofErr w:type="gramEnd"/>
            <w:r w:rsidRPr="00D73628">
              <w:rPr>
                <w:color w:val="000000"/>
                <w:sz w:val="18"/>
                <w:szCs w:val="18"/>
              </w:rPr>
              <w:t xml:space="preserve"> controlled trial"[Publication Type] OR "RCT"[All Fields] OR "randomized"[All Fields] OR "clinical trial"[Publication Type]</w:t>
            </w:r>
          </w:p>
        </w:tc>
      </w:tr>
      <w:tr w:rsidR="00D73628" w:rsidRPr="003C34A4" w14:paraId="2949BF97" w14:textId="77777777" w:rsidTr="002B17AC">
        <w:trPr>
          <w:trHeight w:val="53"/>
        </w:trPr>
        <w:tc>
          <w:tcPr>
            <w:tcW w:w="2401" w:type="dxa"/>
            <w:gridSpan w:val="2"/>
            <w:shd w:val="clear" w:color="auto" w:fill="auto"/>
            <w:vAlign w:val="center"/>
          </w:tcPr>
          <w:p w14:paraId="02033BC2" w14:textId="355674B2" w:rsidR="00D73628" w:rsidRPr="003C34A4" w:rsidRDefault="00D73628" w:rsidP="000F1998">
            <w:pPr>
              <w:rPr>
                <w:b/>
                <w:bCs/>
                <w:color w:val="000000"/>
                <w:sz w:val="18"/>
                <w:szCs w:val="18"/>
              </w:rPr>
            </w:pPr>
            <w:r w:rsidRPr="00D73628">
              <w:rPr>
                <w:b/>
                <w:bCs/>
                <w:color w:val="000000"/>
                <w:sz w:val="18"/>
                <w:szCs w:val="18"/>
              </w:rPr>
              <w:t>Language Filter</w:t>
            </w:r>
          </w:p>
        </w:tc>
        <w:tc>
          <w:tcPr>
            <w:tcW w:w="7341" w:type="dxa"/>
            <w:gridSpan w:val="2"/>
            <w:shd w:val="clear" w:color="auto" w:fill="auto"/>
          </w:tcPr>
          <w:p w14:paraId="511838D9" w14:textId="50C7AA5B" w:rsidR="00D73628" w:rsidRPr="00D73628" w:rsidRDefault="00D73628" w:rsidP="00D73628">
            <w:pPr>
              <w:jc w:val="both"/>
              <w:rPr>
                <w:color w:val="000000"/>
                <w:sz w:val="18"/>
                <w:szCs w:val="18"/>
              </w:rPr>
            </w:pPr>
            <w:r w:rsidRPr="00D73628">
              <w:rPr>
                <w:color w:val="000000"/>
                <w:sz w:val="18"/>
                <w:szCs w:val="18"/>
              </w:rPr>
              <w:t>"English"[Language]</w:t>
            </w:r>
          </w:p>
        </w:tc>
      </w:tr>
      <w:tr w:rsidR="00D73628" w:rsidRPr="003C34A4" w14:paraId="6A7668BC" w14:textId="77777777" w:rsidTr="002B17AC">
        <w:trPr>
          <w:trHeight w:val="710"/>
        </w:trPr>
        <w:tc>
          <w:tcPr>
            <w:tcW w:w="2401" w:type="dxa"/>
            <w:gridSpan w:val="2"/>
            <w:shd w:val="clear" w:color="auto" w:fill="auto"/>
            <w:vAlign w:val="center"/>
          </w:tcPr>
          <w:p w14:paraId="4CCD9446" w14:textId="0BE6117E" w:rsidR="00D73628" w:rsidRPr="003C34A4" w:rsidRDefault="00D73628" w:rsidP="000F1998">
            <w:pPr>
              <w:rPr>
                <w:b/>
                <w:bCs/>
                <w:color w:val="000000"/>
                <w:sz w:val="18"/>
                <w:szCs w:val="18"/>
              </w:rPr>
            </w:pPr>
            <w:r w:rsidRPr="00D73628">
              <w:rPr>
                <w:b/>
                <w:bCs/>
                <w:color w:val="000000"/>
                <w:sz w:val="18"/>
                <w:szCs w:val="18"/>
              </w:rPr>
              <w:t>Combined Final Search Strategy</w:t>
            </w:r>
          </w:p>
        </w:tc>
        <w:tc>
          <w:tcPr>
            <w:tcW w:w="7341" w:type="dxa"/>
            <w:gridSpan w:val="2"/>
            <w:shd w:val="clear" w:color="auto" w:fill="auto"/>
          </w:tcPr>
          <w:p w14:paraId="05BE23F7" w14:textId="076D9C76" w:rsidR="00D73628" w:rsidRPr="003C34A4" w:rsidRDefault="00D73628" w:rsidP="00D73628">
            <w:pPr>
              <w:rPr>
                <w:color w:val="000000"/>
                <w:sz w:val="18"/>
                <w:szCs w:val="18"/>
              </w:rPr>
            </w:pPr>
            <w:r w:rsidRPr="00D73628">
              <w:rPr>
                <w:color w:val="000000"/>
                <w:sz w:val="18"/>
                <w:szCs w:val="18"/>
              </w:rPr>
              <w:t>("preconception"[All Fields] OR "pre-pregnancy"[All Fields] OR "before conception"[All Fields] OR "pre-conception"[All Fields] OR "periconception"[All Fields] OR "Periconception Period"[</w:t>
            </w:r>
            <w:proofErr w:type="spellStart"/>
            <w:r w:rsidRPr="00D73628">
              <w:rPr>
                <w:color w:val="000000"/>
                <w:sz w:val="18"/>
                <w:szCs w:val="18"/>
              </w:rPr>
              <w:t>MeSH</w:t>
            </w:r>
            <w:proofErr w:type="spellEnd"/>
            <w:r w:rsidRPr="00D73628">
              <w:rPr>
                <w:color w:val="000000"/>
                <w:sz w:val="18"/>
                <w:szCs w:val="18"/>
              </w:rPr>
              <w:t xml:space="preserve"> Terms]) AND ("iron and folic acid"[All Fields] OR "micronutrient*"[All Fields] OR "multiple micronutrient*"[All Fields] OR "iron supplement*"[All Fields] OR "macronutrient*"[All Fields] OR "protein energy supplement*"[All Fields] OR "fatty acid*"[All Fields] OR "omega fatty-acid*"[All Fields] OR "lipid-based nutrient supplement*"[All Fields] OR "Micronutrients"[</w:t>
            </w:r>
            <w:proofErr w:type="spellStart"/>
            <w:r w:rsidRPr="00D73628">
              <w:rPr>
                <w:color w:val="000000"/>
                <w:sz w:val="18"/>
                <w:szCs w:val="18"/>
              </w:rPr>
              <w:t>MeSH</w:t>
            </w:r>
            <w:proofErr w:type="spellEnd"/>
            <w:r w:rsidRPr="00D73628">
              <w:rPr>
                <w:color w:val="000000"/>
                <w:sz w:val="18"/>
                <w:szCs w:val="18"/>
              </w:rPr>
              <w:t xml:space="preserve"> Terms] OR "Nutritional Supplements"[</w:t>
            </w:r>
            <w:proofErr w:type="spellStart"/>
            <w:r w:rsidRPr="00D73628">
              <w:rPr>
                <w:color w:val="000000"/>
                <w:sz w:val="18"/>
                <w:szCs w:val="18"/>
              </w:rPr>
              <w:t>MeSH</w:t>
            </w:r>
            <w:proofErr w:type="spellEnd"/>
            <w:r w:rsidRPr="00D73628">
              <w:rPr>
                <w:color w:val="000000"/>
                <w:sz w:val="18"/>
                <w:szCs w:val="18"/>
              </w:rPr>
              <w:t xml:space="preserve"> Terms]) AND ("maternal hemoglobin"[All Fields] OR "maternal anemia"[All Fields] OR "birth weight"[All Fields] OR "low birth weight"[All Fields] OR "preterm birth"[All Fields] OR "small for gestational age"[All Fields] OR "newborn size"[All Fields] OR "birth length"[All Fields] OR "head circumference at birth"[All Fields] OR "Anemia"[</w:t>
            </w:r>
            <w:proofErr w:type="spellStart"/>
            <w:r w:rsidRPr="00D73628">
              <w:rPr>
                <w:color w:val="000000"/>
                <w:sz w:val="18"/>
                <w:szCs w:val="18"/>
              </w:rPr>
              <w:t>MeSH</w:t>
            </w:r>
            <w:proofErr w:type="spellEnd"/>
            <w:r w:rsidRPr="00D73628">
              <w:rPr>
                <w:color w:val="000000"/>
                <w:sz w:val="18"/>
                <w:szCs w:val="18"/>
              </w:rPr>
              <w:t xml:space="preserve"> Terms] OR "Birth Weight"[</w:t>
            </w:r>
            <w:proofErr w:type="spellStart"/>
            <w:r w:rsidRPr="00D73628">
              <w:rPr>
                <w:color w:val="000000"/>
                <w:sz w:val="18"/>
                <w:szCs w:val="18"/>
              </w:rPr>
              <w:t>MeSH</w:t>
            </w:r>
            <w:proofErr w:type="spellEnd"/>
            <w:r w:rsidRPr="00D73628">
              <w:rPr>
                <w:color w:val="000000"/>
                <w:sz w:val="18"/>
                <w:szCs w:val="18"/>
              </w:rPr>
              <w:t xml:space="preserve"> Terms] OR "Preterm Birth"[</w:t>
            </w:r>
            <w:proofErr w:type="spellStart"/>
            <w:r w:rsidRPr="00D73628">
              <w:rPr>
                <w:color w:val="000000"/>
                <w:sz w:val="18"/>
                <w:szCs w:val="18"/>
              </w:rPr>
              <w:t>MeSH</w:t>
            </w:r>
            <w:proofErr w:type="spellEnd"/>
            <w:r w:rsidRPr="00D73628">
              <w:rPr>
                <w:color w:val="000000"/>
                <w:sz w:val="18"/>
                <w:szCs w:val="18"/>
              </w:rPr>
              <w:t xml:space="preserve"> Terms] OR "Gestational Age"[</w:t>
            </w:r>
            <w:proofErr w:type="spellStart"/>
            <w:r w:rsidRPr="00D73628">
              <w:rPr>
                <w:color w:val="000000"/>
                <w:sz w:val="18"/>
                <w:szCs w:val="18"/>
              </w:rPr>
              <w:t>MeSH</w:t>
            </w:r>
            <w:proofErr w:type="spellEnd"/>
            <w:r w:rsidRPr="00D73628">
              <w:rPr>
                <w:color w:val="000000"/>
                <w:sz w:val="18"/>
                <w:szCs w:val="18"/>
              </w:rPr>
              <w:t xml:space="preserve"> Terms]) AND ("randomized controlled trial"[Publication Type] OR "RCT"[All Fields] OR "randomized"[All Fields] OR "clinical trial"[Publication Type]) AND "English"[Language]</w:t>
            </w:r>
          </w:p>
        </w:tc>
      </w:tr>
      <w:tr w:rsidR="00BF4E3D" w:rsidRPr="003C34A4" w14:paraId="46672EB3" w14:textId="77777777" w:rsidTr="002B17AC">
        <w:trPr>
          <w:trHeight w:val="125"/>
        </w:trPr>
        <w:tc>
          <w:tcPr>
            <w:tcW w:w="9742" w:type="dxa"/>
            <w:gridSpan w:val="4"/>
            <w:shd w:val="clear" w:color="auto" w:fill="CAEDFB" w:themeFill="accent4" w:themeFillTint="33"/>
          </w:tcPr>
          <w:p w14:paraId="15F3D60B" w14:textId="7552F2D4" w:rsidR="00BF4E3D" w:rsidRPr="003C34A4" w:rsidRDefault="00BF4E3D" w:rsidP="00BF4E3D">
            <w:pPr>
              <w:jc w:val="center"/>
              <w:rPr>
                <w:b/>
                <w:bCs/>
                <w:color w:val="000000"/>
                <w:sz w:val="18"/>
                <w:szCs w:val="18"/>
              </w:rPr>
            </w:pPr>
            <w:r w:rsidRPr="003C34A4">
              <w:rPr>
                <w:b/>
                <w:bCs/>
                <w:sz w:val="18"/>
                <w:szCs w:val="18"/>
              </w:rPr>
              <w:t>EMBASE Search Strategy (with EMTREE and Keyword Strategy)</w:t>
            </w:r>
          </w:p>
        </w:tc>
      </w:tr>
      <w:tr w:rsidR="00C9248B" w:rsidRPr="003C34A4" w14:paraId="1BB8A7F3" w14:textId="77777777" w:rsidTr="002B17AC">
        <w:trPr>
          <w:trHeight w:val="125"/>
        </w:trPr>
        <w:tc>
          <w:tcPr>
            <w:tcW w:w="2335" w:type="dxa"/>
            <w:shd w:val="clear" w:color="auto" w:fill="auto"/>
            <w:vAlign w:val="center"/>
          </w:tcPr>
          <w:p w14:paraId="5BB554D1" w14:textId="0C0FA3FE" w:rsidR="00C9248B" w:rsidRPr="003C34A4" w:rsidRDefault="00C9248B" w:rsidP="003C34A4">
            <w:pPr>
              <w:rPr>
                <w:sz w:val="18"/>
                <w:szCs w:val="18"/>
              </w:rPr>
            </w:pPr>
            <w:r w:rsidRPr="003C34A4">
              <w:rPr>
                <w:b/>
                <w:bCs/>
                <w:color w:val="000000"/>
                <w:sz w:val="18"/>
                <w:szCs w:val="18"/>
              </w:rPr>
              <w:t>Preconception window</w:t>
            </w:r>
          </w:p>
        </w:tc>
        <w:tc>
          <w:tcPr>
            <w:tcW w:w="7404" w:type="dxa"/>
            <w:gridSpan w:val="3"/>
            <w:shd w:val="clear" w:color="auto" w:fill="auto"/>
          </w:tcPr>
          <w:p w14:paraId="6B14E596" w14:textId="0396B993" w:rsidR="00C9248B" w:rsidRPr="003C34A4" w:rsidRDefault="00C9248B" w:rsidP="00C9248B">
            <w:pPr>
              <w:rPr>
                <w:sz w:val="18"/>
                <w:szCs w:val="18"/>
              </w:rPr>
            </w:pPr>
            <w:r w:rsidRPr="003C34A4">
              <w:rPr>
                <w:color w:val="000000"/>
                <w:sz w:val="18"/>
                <w:szCs w:val="18"/>
              </w:rPr>
              <w:t>('preconception' OR 'periconception*' OR 'pre-pregnancy' OR ‘before conception' OR 'pre-conception' OR 'prior to pregnancy')/</w:t>
            </w:r>
            <w:proofErr w:type="spellStart"/>
            <w:proofErr w:type="gramStart"/>
            <w:r w:rsidRPr="003C34A4">
              <w:rPr>
                <w:color w:val="000000"/>
                <w:sz w:val="18"/>
                <w:szCs w:val="18"/>
              </w:rPr>
              <w:t>ti,ab</w:t>
            </w:r>
            <w:proofErr w:type="gramEnd"/>
            <w:r w:rsidRPr="003C34A4">
              <w:rPr>
                <w:color w:val="000000"/>
                <w:sz w:val="18"/>
                <w:szCs w:val="18"/>
              </w:rPr>
              <w:t>,kw</w:t>
            </w:r>
            <w:proofErr w:type="spellEnd"/>
          </w:p>
        </w:tc>
      </w:tr>
      <w:tr w:rsidR="00C9248B" w:rsidRPr="003C34A4" w14:paraId="4A2CCC8F" w14:textId="77777777" w:rsidTr="002B17AC">
        <w:trPr>
          <w:trHeight w:val="125"/>
        </w:trPr>
        <w:tc>
          <w:tcPr>
            <w:tcW w:w="2335" w:type="dxa"/>
            <w:shd w:val="clear" w:color="auto" w:fill="auto"/>
            <w:vAlign w:val="center"/>
          </w:tcPr>
          <w:p w14:paraId="2B93CE13" w14:textId="7EBF38B5" w:rsidR="00C9248B" w:rsidRPr="003C34A4" w:rsidRDefault="00C9248B" w:rsidP="003C34A4">
            <w:pPr>
              <w:rPr>
                <w:b/>
                <w:bCs/>
                <w:color w:val="000000"/>
                <w:sz w:val="18"/>
                <w:szCs w:val="18"/>
              </w:rPr>
            </w:pPr>
            <w:r w:rsidRPr="003C34A4">
              <w:rPr>
                <w:b/>
                <w:bCs/>
                <w:color w:val="000000"/>
                <w:sz w:val="18"/>
                <w:szCs w:val="18"/>
              </w:rPr>
              <w:t>Nutrition Intervention</w:t>
            </w:r>
          </w:p>
        </w:tc>
        <w:tc>
          <w:tcPr>
            <w:tcW w:w="7404" w:type="dxa"/>
            <w:gridSpan w:val="3"/>
            <w:shd w:val="clear" w:color="auto" w:fill="auto"/>
          </w:tcPr>
          <w:p w14:paraId="605579C1" w14:textId="755030F5" w:rsidR="00C9248B" w:rsidRPr="003C34A4" w:rsidRDefault="00C9248B" w:rsidP="00C9248B">
            <w:pPr>
              <w:rPr>
                <w:color w:val="000000"/>
                <w:sz w:val="18"/>
                <w:szCs w:val="18"/>
              </w:rPr>
            </w:pPr>
            <w:r w:rsidRPr="003C34A4">
              <w:rPr>
                <w:color w:val="000000"/>
                <w:sz w:val="18"/>
                <w:szCs w:val="18"/>
              </w:rPr>
              <w:t>('iron and folic acid' OR 'micronutrient*' OR 'multiple micronutrient*' OR 'iron supplement*' OR 'macronutrient*' OR 'protein energy supplement*' OR 'fatty acid*' OR 'omega fatty-acid*' OR 'balanced protein energy supplement*' OR 'lipid-based nutrient supplement*')/</w:t>
            </w:r>
            <w:proofErr w:type="spellStart"/>
            <w:proofErr w:type="gramStart"/>
            <w:r w:rsidRPr="003C34A4">
              <w:rPr>
                <w:color w:val="000000"/>
                <w:sz w:val="18"/>
                <w:szCs w:val="18"/>
              </w:rPr>
              <w:t>ti,ab</w:t>
            </w:r>
            <w:proofErr w:type="gramEnd"/>
            <w:r w:rsidRPr="003C34A4">
              <w:rPr>
                <w:color w:val="000000"/>
                <w:sz w:val="18"/>
                <w:szCs w:val="18"/>
              </w:rPr>
              <w:t>,kw</w:t>
            </w:r>
            <w:proofErr w:type="spellEnd"/>
          </w:p>
        </w:tc>
      </w:tr>
      <w:tr w:rsidR="00C9248B" w:rsidRPr="003C34A4" w14:paraId="5DC7A3E8" w14:textId="77777777" w:rsidTr="002B17AC">
        <w:trPr>
          <w:trHeight w:val="125"/>
        </w:trPr>
        <w:tc>
          <w:tcPr>
            <w:tcW w:w="2335" w:type="dxa"/>
            <w:shd w:val="clear" w:color="auto" w:fill="auto"/>
            <w:vAlign w:val="center"/>
          </w:tcPr>
          <w:p w14:paraId="49452204" w14:textId="2145D2AB" w:rsidR="00C9248B" w:rsidRPr="003C34A4" w:rsidRDefault="00C9248B" w:rsidP="003C34A4">
            <w:pPr>
              <w:rPr>
                <w:b/>
                <w:bCs/>
                <w:color w:val="000000"/>
                <w:sz w:val="18"/>
                <w:szCs w:val="18"/>
              </w:rPr>
            </w:pPr>
            <w:r w:rsidRPr="003C34A4">
              <w:rPr>
                <w:b/>
                <w:bCs/>
                <w:color w:val="000000"/>
                <w:sz w:val="18"/>
                <w:szCs w:val="18"/>
              </w:rPr>
              <w:t>Outcome</w:t>
            </w:r>
          </w:p>
        </w:tc>
        <w:tc>
          <w:tcPr>
            <w:tcW w:w="7404" w:type="dxa"/>
            <w:gridSpan w:val="3"/>
            <w:shd w:val="clear" w:color="auto" w:fill="auto"/>
          </w:tcPr>
          <w:p w14:paraId="7C36CF9D" w14:textId="3F881817" w:rsidR="00C9248B" w:rsidRPr="003C34A4" w:rsidRDefault="00C9248B" w:rsidP="00C9248B">
            <w:pPr>
              <w:rPr>
                <w:color w:val="000000"/>
                <w:sz w:val="18"/>
                <w:szCs w:val="18"/>
              </w:rPr>
            </w:pPr>
            <w:r w:rsidRPr="003C34A4">
              <w:rPr>
                <w:color w:val="000000"/>
                <w:sz w:val="18"/>
                <w:szCs w:val="18"/>
              </w:rPr>
              <w:t>('maternal hemoglobin' OR 'maternal anemia' OR 'intrauterine growth' OR 'birth size' OR 'newborn size' OR 'newborn anthropometry' OR 'birth weight' OR 'low birth weight' OR 'birth length' OR 'head circumference at birth' OR 'preterm birth' OR 'small for gestational age' OR 'gestational age')/</w:t>
            </w:r>
            <w:proofErr w:type="spellStart"/>
            <w:proofErr w:type="gramStart"/>
            <w:r w:rsidRPr="003C34A4">
              <w:rPr>
                <w:color w:val="000000"/>
                <w:sz w:val="18"/>
                <w:szCs w:val="18"/>
              </w:rPr>
              <w:t>ti,ab</w:t>
            </w:r>
            <w:proofErr w:type="gramEnd"/>
            <w:r w:rsidRPr="003C34A4">
              <w:rPr>
                <w:color w:val="000000"/>
                <w:sz w:val="18"/>
                <w:szCs w:val="18"/>
              </w:rPr>
              <w:t>,kw</w:t>
            </w:r>
            <w:proofErr w:type="spellEnd"/>
          </w:p>
        </w:tc>
      </w:tr>
      <w:tr w:rsidR="00C9248B" w:rsidRPr="003C34A4" w14:paraId="284B9442" w14:textId="77777777" w:rsidTr="002B17AC">
        <w:trPr>
          <w:trHeight w:val="674"/>
        </w:trPr>
        <w:tc>
          <w:tcPr>
            <w:tcW w:w="2335" w:type="dxa"/>
            <w:shd w:val="clear" w:color="auto" w:fill="auto"/>
            <w:vAlign w:val="center"/>
          </w:tcPr>
          <w:p w14:paraId="4EE7EE72" w14:textId="3D451A56" w:rsidR="00C9248B" w:rsidRPr="003C34A4" w:rsidRDefault="00C9248B" w:rsidP="003C34A4">
            <w:pPr>
              <w:rPr>
                <w:b/>
                <w:bCs/>
                <w:color w:val="000000"/>
                <w:sz w:val="18"/>
                <w:szCs w:val="18"/>
              </w:rPr>
            </w:pPr>
            <w:r w:rsidRPr="003C34A4">
              <w:rPr>
                <w:b/>
                <w:bCs/>
                <w:color w:val="000000"/>
                <w:sz w:val="18"/>
                <w:szCs w:val="18"/>
              </w:rPr>
              <w:t>Combined final search strategy</w:t>
            </w:r>
          </w:p>
        </w:tc>
        <w:tc>
          <w:tcPr>
            <w:tcW w:w="7404" w:type="dxa"/>
            <w:gridSpan w:val="3"/>
            <w:shd w:val="clear" w:color="auto" w:fill="auto"/>
          </w:tcPr>
          <w:p w14:paraId="32B36C39" w14:textId="32C35259" w:rsidR="00C9248B" w:rsidRPr="003C34A4" w:rsidRDefault="00C9248B" w:rsidP="00C9248B">
            <w:pPr>
              <w:rPr>
                <w:color w:val="000000"/>
                <w:sz w:val="18"/>
                <w:szCs w:val="18"/>
              </w:rPr>
            </w:pPr>
            <w:r w:rsidRPr="003C34A4">
              <w:rPr>
                <w:color w:val="000000"/>
                <w:sz w:val="18"/>
                <w:szCs w:val="18"/>
              </w:rPr>
              <w:t>('preconception' OR 'periconception*' OR 'pre-pregnancy' OR 'before conception' OR 'pre-conception' OR 'prior to pregnancy')/</w:t>
            </w:r>
            <w:proofErr w:type="spellStart"/>
            <w:r w:rsidRPr="003C34A4">
              <w:rPr>
                <w:color w:val="000000"/>
                <w:sz w:val="18"/>
                <w:szCs w:val="18"/>
              </w:rPr>
              <w:t>ti,ab,kw</w:t>
            </w:r>
            <w:proofErr w:type="spellEnd"/>
            <w:r w:rsidRPr="003C34A4">
              <w:rPr>
                <w:color w:val="000000"/>
                <w:sz w:val="18"/>
                <w:szCs w:val="18"/>
              </w:rPr>
              <w:t xml:space="preserve"> AND ('iron and folic acid' OR 'micronutrient*' OR 'multiple micronutrient*' OR 'iron supplement*' OR 'macronutrient*' OR 'protein energy supplement*' OR 'lipid-based nutrient supplement*')/</w:t>
            </w:r>
            <w:proofErr w:type="spellStart"/>
            <w:r w:rsidRPr="003C34A4">
              <w:rPr>
                <w:color w:val="000000"/>
                <w:sz w:val="18"/>
                <w:szCs w:val="18"/>
              </w:rPr>
              <w:t>ti,ab,kw</w:t>
            </w:r>
            <w:proofErr w:type="spellEnd"/>
            <w:r w:rsidRPr="003C34A4">
              <w:rPr>
                <w:color w:val="000000"/>
                <w:sz w:val="18"/>
                <w:szCs w:val="18"/>
              </w:rPr>
              <w:t xml:space="preserve"> AND ('maternal hemoglobin' OR 'maternal anemia' OR 'intrauterine growth' OR 'birth weight' OR 'low birth weight' OR 'preterm birth' OR 'small for gestational age')/</w:t>
            </w:r>
            <w:proofErr w:type="spellStart"/>
            <w:r w:rsidRPr="003C34A4">
              <w:rPr>
                <w:color w:val="000000"/>
                <w:sz w:val="18"/>
                <w:szCs w:val="18"/>
              </w:rPr>
              <w:t>ti,ab,kw</w:t>
            </w:r>
            <w:proofErr w:type="spellEnd"/>
          </w:p>
        </w:tc>
      </w:tr>
      <w:tr w:rsidR="00C9248B" w:rsidRPr="003C34A4" w14:paraId="6D31F3D9" w14:textId="77777777" w:rsidTr="002B17AC">
        <w:trPr>
          <w:trHeight w:val="125"/>
        </w:trPr>
        <w:tc>
          <w:tcPr>
            <w:tcW w:w="2335" w:type="dxa"/>
            <w:shd w:val="clear" w:color="auto" w:fill="auto"/>
            <w:vAlign w:val="center"/>
          </w:tcPr>
          <w:p w14:paraId="7B955D27" w14:textId="2E86AAC9" w:rsidR="00C9248B" w:rsidRPr="003C34A4" w:rsidRDefault="00C9248B" w:rsidP="00C9248B">
            <w:pPr>
              <w:rPr>
                <w:b/>
                <w:bCs/>
                <w:color w:val="000000"/>
                <w:sz w:val="18"/>
                <w:szCs w:val="18"/>
              </w:rPr>
            </w:pPr>
            <w:r w:rsidRPr="003C34A4">
              <w:rPr>
                <w:b/>
                <w:bCs/>
                <w:color w:val="000000"/>
                <w:sz w:val="18"/>
                <w:szCs w:val="18"/>
              </w:rPr>
              <w:t>EMTREE Strategy</w:t>
            </w:r>
          </w:p>
        </w:tc>
        <w:tc>
          <w:tcPr>
            <w:tcW w:w="7404" w:type="dxa"/>
            <w:gridSpan w:val="3"/>
            <w:shd w:val="clear" w:color="auto" w:fill="auto"/>
          </w:tcPr>
          <w:p w14:paraId="2C239C5A" w14:textId="2F0588FD" w:rsidR="00C9248B" w:rsidRPr="003C34A4" w:rsidRDefault="00C9248B" w:rsidP="00C9248B">
            <w:pPr>
              <w:rPr>
                <w:color w:val="000000"/>
                <w:sz w:val="18"/>
                <w:szCs w:val="18"/>
              </w:rPr>
            </w:pPr>
            <w:r w:rsidRPr="003C34A4">
              <w:rPr>
                <w:color w:val="000000"/>
                <w:sz w:val="18"/>
                <w:szCs w:val="18"/>
              </w:rPr>
              <w:t>('</w:t>
            </w:r>
            <w:proofErr w:type="spellStart"/>
            <w:r w:rsidRPr="003C34A4">
              <w:rPr>
                <w:color w:val="000000"/>
                <w:sz w:val="18"/>
                <w:szCs w:val="18"/>
              </w:rPr>
              <w:t>anaemia</w:t>
            </w:r>
            <w:proofErr w:type="spellEnd"/>
            <w:r w:rsidRPr="003C34A4">
              <w:rPr>
                <w:color w:val="000000"/>
                <w:sz w:val="18"/>
                <w:szCs w:val="18"/>
              </w:rPr>
              <w:t>'/de OR 'iron deficiency anemia'/de OR 'iron status'/de) AND ('nutrition'/exp OR 'micronutrient'/exp OR 'multivitamin'/exp)</w:t>
            </w:r>
          </w:p>
        </w:tc>
      </w:tr>
      <w:tr w:rsidR="00C9248B" w:rsidRPr="003C34A4" w14:paraId="06A5A847" w14:textId="77777777" w:rsidTr="002B17AC">
        <w:trPr>
          <w:trHeight w:val="125"/>
        </w:trPr>
        <w:tc>
          <w:tcPr>
            <w:tcW w:w="2335" w:type="dxa"/>
            <w:shd w:val="clear" w:color="auto" w:fill="auto"/>
            <w:vAlign w:val="center"/>
          </w:tcPr>
          <w:p w14:paraId="3064ACCA" w14:textId="7BBA18BE" w:rsidR="00C9248B" w:rsidRPr="003C34A4" w:rsidRDefault="00C9248B" w:rsidP="00C9248B">
            <w:pPr>
              <w:rPr>
                <w:b/>
                <w:bCs/>
                <w:color w:val="000000"/>
                <w:sz w:val="18"/>
                <w:szCs w:val="18"/>
              </w:rPr>
            </w:pPr>
            <w:r w:rsidRPr="003C34A4">
              <w:rPr>
                <w:b/>
                <w:bCs/>
                <w:color w:val="000000"/>
                <w:sz w:val="18"/>
                <w:szCs w:val="18"/>
              </w:rPr>
              <w:t>Filters/Limitations Applied</w:t>
            </w:r>
          </w:p>
        </w:tc>
        <w:tc>
          <w:tcPr>
            <w:tcW w:w="7404" w:type="dxa"/>
            <w:gridSpan w:val="3"/>
            <w:shd w:val="clear" w:color="auto" w:fill="auto"/>
          </w:tcPr>
          <w:p w14:paraId="21459D06" w14:textId="296B3578" w:rsidR="00C9248B" w:rsidRPr="003C34A4" w:rsidRDefault="00C9248B" w:rsidP="00C9248B">
            <w:pPr>
              <w:rPr>
                <w:color w:val="000000"/>
                <w:sz w:val="18"/>
                <w:szCs w:val="18"/>
              </w:rPr>
            </w:pPr>
            <w:r w:rsidRPr="003C34A4">
              <w:rPr>
                <w:color w:val="000000"/>
                <w:sz w:val="18"/>
                <w:szCs w:val="18"/>
              </w:rPr>
              <w:t xml:space="preserve">"Map to preferred term in EMTREE" (use /de </w:t>
            </w:r>
            <w:proofErr w:type="gramStart"/>
            <w:r w:rsidRPr="003C34A4">
              <w:rPr>
                <w:color w:val="000000"/>
                <w:sz w:val="18"/>
                <w:szCs w:val="18"/>
              </w:rPr>
              <w:t xml:space="preserve">for </w:t>
            </w:r>
            <w:proofErr w:type="spellStart"/>
            <w:r w:rsidRPr="003C34A4">
              <w:rPr>
                <w:color w:val="000000"/>
                <w:sz w:val="18"/>
                <w:szCs w:val="18"/>
              </w:rPr>
              <w:t>MeSH</w:t>
            </w:r>
            <w:proofErr w:type="spellEnd"/>
            <w:proofErr w:type="gramEnd"/>
            <w:r w:rsidRPr="003C34A4">
              <w:rPr>
                <w:color w:val="000000"/>
                <w:sz w:val="18"/>
                <w:szCs w:val="18"/>
              </w:rPr>
              <w:t xml:space="preserve"> terms); "Explode using narrower EMTREE terms" (/exp); "Document Type" (Article, Review); "Language" (English)</w:t>
            </w:r>
          </w:p>
        </w:tc>
      </w:tr>
      <w:tr w:rsidR="00C9248B" w:rsidRPr="003C34A4" w14:paraId="46502817" w14:textId="77777777" w:rsidTr="002B17AC">
        <w:trPr>
          <w:trHeight w:val="125"/>
        </w:trPr>
        <w:tc>
          <w:tcPr>
            <w:tcW w:w="9742" w:type="dxa"/>
            <w:gridSpan w:val="4"/>
            <w:shd w:val="clear" w:color="auto" w:fill="C1E4F5" w:themeFill="accent1" w:themeFillTint="33"/>
          </w:tcPr>
          <w:p w14:paraId="48F05094" w14:textId="0DCF0261" w:rsidR="00C9248B" w:rsidRPr="003C34A4" w:rsidRDefault="00C9248B" w:rsidP="00C9248B">
            <w:pPr>
              <w:jc w:val="center"/>
              <w:rPr>
                <w:color w:val="000000"/>
                <w:sz w:val="18"/>
                <w:szCs w:val="18"/>
              </w:rPr>
            </w:pPr>
            <w:r w:rsidRPr="003C34A4">
              <w:rPr>
                <w:b/>
                <w:bCs/>
                <w:sz w:val="18"/>
                <w:szCs w:val="18"/>
              </w:rPr>
              <w:t>Full Search Strategy for Web of Science (with ALL field)</w:t>
            </w:r>
          </w:p>
        </w:tc>
      </w:tr>
      <w:tr w:rsidR="00C9248B" w:rsidRPr="003C34A4" w14:paraId="5684B63C" w14:textId="77777777" w:rsidTr="002B17AC">
        <w:trPr>
          <w:trHeight w:val="125"/>
        </w:trPr>
        <w:tc>
          <w:tcPr>
            <w:tcW w:w="2335" w:type="dxa"/>
            <w:shd w:val="clear" w:color="auto" w:fill="auto"/>
            <w:vAlign w:val="center"/>
          </w:tcPr>
          <w:p w14:paraId="0C1ECA88" w14:textId="19A999A5" w:rsidR="00C9248B" w:rsidRPr="003C34A4" w:rsidRDefault="00C9248B" w:rsidP="003C34A4">
            <w:pPr>
              <w:rPr>
                <w:b/>
                <w:bCs/>
                <w:color w:val="000000"/>
                <w:sz w:val="18"/>
                <w:szCs w:val="18"/>
              </w:rPr>
            </w:pPr>
            <w:r w:rsidRPr="003C34A4">
              <w:rPr>
                <w:b/>
                <w:bCs/>
                <w:color w:val="000000"/>
                <w:sz w:val="18"/>
                <w:szCs w:val="18"/>
              </w:rPr>
              <w:t>Preconception window</w:t>
            </w:r>
          </w:p>
        </w:tc>
        <w:tc>
          <w:tcPr>
            <w:tcW w:w="7404" w:type="dxa"/>
            <w:gridSpan w:val="3"/>
            <w:shd w:val="clear" w:color="auto" w:fill="auto"/>
          </w:tcPr>
          <w:p w14:paraId="144C8486" w14:textId="0C0737D8" w:rsidR="00C9248B" w:rsidRPr="003C34A4" w:rsidRDefault="00C9248B" w:rsidP="00C9248B">
            <w:pPr>
              <w:rPr>
                <w:color w:val="000000"/>
                <w:sz w:val="18"/>
                <w:szCs w:val="18"/>
              </w:rPr>
            </w:pPr>
            <w:r w:rsidRPr="003C34A4">
              <w:rPr>
                <w:color w:val="000000"/>
                <w:sz w:val="18"/>
                <w:szCs w:val="18"/>
              </w:rPr>
              <w:t>ALL</w:t>
            </w:r>
            <w:proofErr w:type="gramStart"/>
            <w:r w:rsidRPr="003C34A4">
              <w:rPr>
                <w:color w:val="000000"/>
                <w:sz w:val="18"/>
                <w:szCs w:val="18"/>
              </w:rPr>
              <w:t>=(</w:t>
            </w:r>
            <w:proofErr w:type="gramEnd"/>
            <w:r w:rsidRPr="003C34A4">
              <w:rPr>
                <w:color w:val="000000"/>
                <w:sz w:val="18"/>
                <w:szCs w:val="18"/>
              </w:rPr>
              <w:t>"preconception" OR "periconception*" OR "pre-pregnancy" OR "before conception" OR "pre-conception" OR "prior to pregnancy")</w:t>
            </w:r>
          </w:p>
        </w:tc>
      </w:tr>
      <w:tr w:rsidR="003C34A4" w:rsidRPr="003C34A4" w14:paraId="36714639" w14:textId="77777777" w:rsidTr="002B17AC">
        <w:trPr>
          <w:trHeight w:val="125"/>
        </w:trPr>
        <w:tc>
          <w:tcPr>
            <w:tcW w:w="2335" w:type="dxa"/>
            <w:shd w:val="clear" w:color="auto" w:fill="auto"/>
            <w:vAlign w:val="center"/>
          </w:tcPr>
          <w:p w14:paraId="21C26FDF" w14:textId="7ECC7831" w:rsidR="003C34A4" w:rsidRPr="003C34A4" w:rsidRDefault="003C34A4" w:rsidP="003C34A4">
            <w:pPr>
              <w:rPr>
                <w:b/>
                <w:bCs/>
                <w:color w:val="000000"/>
                <w:sz w:val="18"/>
                <w:szCs w:val="18"/>
              </w:rPr>
            </w:pPr>
            <w:r w:rsidRPr="003C34A4">
              <w:rPr>
                <w:b/>
                <w:bCs/>
                <w:color w:val="000000"/>
                <w:sz w:val="18"/>
                <w:szCs w:val="18"/>
              </w:rPr>
              <w:t>Nutrition Intervention</w:t>
            </w:r>
          </w:p>
        </w:tc>
        <w:tc>
          <w:tcPr>
            <w:tcW w:w="7404" w:type="dxa"/>
            <w:gridSpan w:val="3"/>
            <w:shd w:val="clear" w:color="auto" w:fill="auto"/>
          </w:tcPr>
          <w:p w14:paraId="3B4A8F89" w14:textId="57FD3B27" w:rsidR="003C34A4" w:rsidRPr="003C34A4" w:rsidRDefault="003C34A4" w:rsidP="00C9248B">
            <w:pPr>
              <w:rPr>
                <w:color w:val="000000"/>
                <w:sz w:val="18"/>
                <w:szCs w:val="18"/>
              </w:rPr>
            </w:pPr>
            <w:r w:rsidRPr="003C34A4">
              <w:rPr>
                <w:color w:val="000000"/>
                <w:sz w:val="18"/>
                <w:szCs w:val="18"/>
              </w:rPr>
              <w:t>ALL</w:t>
            </w:r>
            <w:proofErr w:type="gramStart"/>
            <w:r w:rsidRPr="003C34A4">
              <w:rPr>
                <w:color w:val="000000"/>
                <w:sz w:val="18"/>
                <w:szCs w:val="18"/>
              </w:rPr>
              <w:t>=(</w:t>
            </w:r>
            <w:proofErr w:type="gramEnd"/>
            <w:r w:rsidRPr="003C34A4">
              <w:rPr>
                <w:color w:val="000000"/>
                <w:sz w:val="18"/>
                <w:szCs w:val="18"/>
              </w:rPr>
              <w:t xml:space="preserve">"iron and folic acid" OR "micronutrient*" OR "multiple micronutrient*" OR "iron supplement*" OR "macronutrient*" OR "protein energy supplement*" OR "fatty acid*" OR </w:t>
            </w:r>
            <w:r w:rsidRPr="003C34A4">
              <w:rPr>
                <w:color w:val="000000"/>
                <w:sz w:val="18"/>
                <w:szCs w:val="18"/>
              </w:rPr>
              <w:lastRenderedPageBreak/>
              <w:t>"omega fatty-acid*" OR "balanced protein energy supplement*" OR "lipid-based nutrient supplement*")</w:t>
            </w:r>
          </w:p>
        </w:tc>
      </w:tr>
      <w:tr w:rsidR="003C34A4" w:rsidRPr="003C34A4" w14:paraId="07B8396B" w14:textId="77777777" w:rsidTr="002B17AC">
        <w:trPr>
          <w:trHeight w:val="125"/>
        </w:trPr>
        <w:tc>
          <w:tcPr>
            <w:tcW w:w="2335" w:type="dxa"/>
            <w:shd w:val="clear" w:color="auto" w:fill="auto"/>
            <w:vAlign w:val="center"/>
          </w:tcPr>
          <w:p w14:paraId="33AEEA3E" w14:textId="47864F77" w:rsidR="003C34A4" w:rsidRPr="003C34A4" w:rsidRDefault="003C34A4" w:rsidP="003C34A4">
            <w:pPr>
              <w:rPr>
                <w:b/>
                <w:bCs/>
                <w:color w:val="000000"/>
                <w:sz w:val="18"/>
                <w:szCs w:val="18"/>
              </w:rPr>
            </w:pPr>
            <w:r w:rsidRPr="003C34A4">
              <w:rPr>
                <w:b/>
                <w:bCs/>
                <w:color w:val="000000"/>
                <w:sz w:val="18"/>
                <w:szCs w:val="18"/>
              </w:rPr>
              <w:lastRenderedPageBreak/>
              <w:t>Outcome</w:t>
            </w:r>
          </w:p>
        </w:tc>
        <w:tc>
          <w:tcPr>
            <w:tcW w:w="7404" w:type="dxa"/>
            <w:gridSpan w:val="3"/>
            <w:shd w:val="clear" w:color="auto" w:fill="auto"/>
          </w:tcPr>
          <w:p w14:paraId="585D2098" w14:textId="084E678E" w:rsidR="003C34A4" w:rsidRPr="003C34A4" w:rsidRDefault="003C34A4" w:rsidP="00C9248B">
            <w:pPr>
              <w:rPr>
                <w:color w:val="000000"/>
                <w:sz w:val="18"/>
                <w:szCs w:val="18"/>
              </w:rPr>
            </w:pPr>
            <w:r w:rsidRPr="003C34A4">
              <w:rPr>
                <w:color w:val="000000"/>
                <w:sz w:val="18"/>
                <w:szCs w:val="18"/>
              </w:rPr>
              <w:t>ALL</w:t>
            </w:r>
            <w:proofErr w:type="gramStart"/>
            <w:r w:rsidRPr="003C34A4">
              <w:rPr>
                <w:color w:val="000000"/>
                <w:sz w:val="18"/>
                <w:szCs w:val="18"/>
              </w:rPr>
              <w:t>=(</w:t>
            </w:r>
            <w:proofErr w:type="gramEnd"/>
            <w:r w:rsidRPr="003C34A4">
              <w:rPr>
                <w:color w:val="000000"/>
                <w:sz w:val="18"/>
                <w:szCs w:val="18"/>
              </w:rPr>
              <w:t>"maternal hemoglobin" OR "maternal anemia" OR "intrauterine growth" OR "birth size" OR "newborn size" OR "newborn anthropometry" OR "birth weight" OR "low birth weight" OR "birth length" OR "head circumference at birth" OR "preterm birth" OR "small for gestational age" OR "gestational age")</w:t>
            </w:r>
          </w:p>
        </w:tc>
      </w:tr>
      <w:tr w:rsidR="003C34A4" w:rsidRPr="003C34A4" w14:paraId="0A7D8F0A" w14:textId="77777777" w:rsidTr="002B17AC">
        <w:trPr>
          <w:trHeight w:val="125"/>
        </w:trPr>
        <w:tc>
          <w:tcPr>
            <w:tcW w:w="2335" w:type="dxa"/>
            <w:shd w:val="clear" w:color="auto" w:fill="auto"/>
            <w:vAlign w:val="center"/>
          </w:tcPr>
          <w:p w14:paraId="5216EEA7" w14:textId="0DFE73FE" w:rsidR="003C34A4" w:rsidRPr="003C34A4" w:rsidRDefault="003C34A4" w:rsidP="003C34A4">
            <w:pPr>
              <w:rPr>
                <w:b/>
                <w:bCs/>
                <w:color w:val="000000"/>
                <w:sz w:val="18"/>
                <w:szCs w:val="18"/>
              </w:rPr>
            </w:pPr>
            <w:r w:rsidRPr="003C34A4">
              <w:rPr>
                <w:b/>
                <w:bCs/>
                <w:color w:val="000000"/>
                <w:sz w:val="18"/>
                <w:szCs w:val="18"/>
              </w:rPr>
              <w:t>Combined Final Search Strategy</w:t>
            </w:r>
          </w:p>
        </w:tc>
        <w:tc>
          <w:tcPr>
            <w:tcW w:w="7404" w:type="dxa"/>
            <w:gridSpan w:val="3"/>
            <w:shd w:val="clear" w:color="auto" w:fill="auto"/>
          </w:tcPr>
          <w:p w14:paraId="54CE541C" w14:textId="6C72A240" w:rsidR="003C34A4" w:rsidRPr="003C34A4" w:rsidRDefault="003C34A4" w:rsidP="00C9248B">
            <w:pPr>
              <w:rPr>
                <w:color w:val="000000"/>
                <w:sz w:val="18"/>
                <w:szCs w:val="18"/>
              </w:rPr>
            </w:pPr>
            <w:r w:rsidRPr="003C34A4">
              <w:rPr>
                <w:color w:val="000000"/>
                <w:sz w:val="18"/>
                <w:szCs w:val="18"/>
              </w:rPr>
              <w:t>ALL=("preconception" OR "periconception*" OR "pre-pregnancy" OR "before conception" OR "pre-conception" OR "prior to pregnancy") AND ALL=("iron and folic acid" OR "micronutrient*" OR "multiple micronutrient*" OR "iron supplement*" OR "macronutrient*" OR "protein energy supplement*" OR "lipid-based nutrient supplement*") AND ALL=("maternal hemoglobin" OR "maternal anemia" OR "intrauterine growth" OR "birth weight" OR "low birth weight" OR "preterm birth" OR "small for gestational age")</w:t>
            </w:r>
          </w:p>
        </w:tc>
      </w:tr>
      <w:tr w:rsidR="003C34A4" w:rsidRPr="003C34A4" w14:paraId="353A8217" w14:textId="77777777" w:rsidTr="002B17AC">
        <w:trPr>
          <w:trHeight w:val="125"/>
        </w:trPr>
        <w:tc>
          <w:tcPr>
            <w:tcW w:w="2335" w:type="dxa"/>
            <w:shd w:val="clear" w:color="auto" w:fill="auto"/>
            <w:vAlign w:val="center"/>
          </w:tcPr>
          <w:p w14:paraId="2B007A21" w14:textId="0C82DCAF" w:rsidR="003C34A4" w:rsidRPr="003C34A4" w:rsidRDefault="003C34A4" w:rsidP="003C34A4">
            <w:pPr>
              <w:rPr>
                <w:b/>
                <w:bCs/>
                <w:color w:val="000000"/>
                <w:sz w:val="18"/>
                <w:szCs w:val="18"/>
              </w:rPr>
            </w:pPr>
            <w:r w:rsidRPr="003C34A4">
              <w:rPr>
                <w:b/>
                <w:bCs/>
                <w:color w:val="000000"/>
                <w:sz w:val="18"/>
                <w:szCs w:val="18"/>
              </w:rPr>
              <w:t>Filters/Limitations Applied</w:t>
            </w:r>
          </w:p>
        </w:tc>
        <w:tc>
          <w:tcPr>
            <w:tcW w:w="7404" w:type="dxa"/>
            <w:gridSpan w:val="3"/>
            <w:shd w:val="clear" w:color="auto" w:fill="auto"/>
          </w:tcPr>
          <w:p w14:paraId="4C5A09E5" w14:textId="1358DE5F" w:rsidR="003C34A4" w:rsidRPr="003C34A4" w:rsidRDefault="003C34A4" w:rsidP="003C34A4">
            <w:pPr>
              <w:rPr>
                <w:color w:val="000000"/>
                <w:sz w:val="18"/>
                <w:szCs w:val="18"/>
              </w:rPr>
            </w:pPr>
            <w:r w:rsidRPr="003C34A4">
              <w:rPr>
                <w:color w:val="000000"/>
                <w:sz w:val="18"/>
                <w:szCs w:val="18"/>
              </w:rPr>
              <w:t>Refined by: DOCUMENT TYPES (Articles), LANGUAGES (English)</w:t>
            </w:r>
          </w:p>
        </w:tc>
      </w:tr>
      <w:tr w:rsidR="003C34A4" w:rsidRPr="003C34A4" w14:paraId="69BF3EBD" w14:textId="77777777" w:rsidTr="002B17AC">
        <w:trPr>
          <w:trHeight w:val="125"/>
        </w:trPr>
        <w:tc>
          <w:tcPr>
            <w:tcW w:w="9742" w:type="dxa"/>
            <w:gridSpan w:val="4"/>
            <w:shd w:val="clear" w:color="auto" w:fill="C1E4F5" w:themeFill="accent1" w:themeFillTint="33"/>
            <w:vAlign w:val="center"/>
          </w:tcPr>
          <w:p w14:paraId="6A0555F3" w14:textId="265C5CC8" w:rsidR="003C34A4" w:rsidRPr="003C34A4" w:rsidRDefault="003C34A4" w:rsidP="003C34A4">
            <w:pPr>
              <w:jc w:val="center"/>
              <w:rPr>
                <w:color w:val="000000"/>
                <w:sz w:val="18"/>
                <w:szCs w:val="18"/>
              </w:rPr>
            </w:pPr>
            <w:r w:rsidRPr="003C34A4">
              <w:rPr>
                <w:b/>
                <w:bCs/>
                <w:color w:val="000000"/>
                <w:sz w:val="18"/>
                <w:szCs w:val="18"/>
              </w:rPr>
              <w:t>Full Search Strategy for CINAHL</w:t>
            </w:r>
          </w:p>
        </w:tc>
      </w:tr>
      <w:tr w:rsidR="003C34A4" w:rsidRPr="003C34A4" w14:paraId="2E14EF02" w14:textId="77777777" w:rsidTr="002B17AC">
        <w:trPr>
          <w:trHeight w:val="125"/>
        </w:trPr>
        <w:tc>
          <w:tcPr>
            <w:tcW w:w="2335" w:type="dxa"/>
            <w:shd w:val="clear" w:color="auto" w:fill="auto"/>
            <w:vAlign w:val="center"/>
          </w:tcPr>
          <w:p w14:paraId="3EAF5CF6" w14:textId="51285E9F" w:rsidR="003C34A4" w:rsidRPr="003C34A4" w:rsidRDefault="003C34A4" w:rsidP="003C34A4">
            <w:pPr>
              <w:rPr>
                <w:b/>
                <w:bCs/>
                <w:color w:val="000000"/>
                <w:sz w:val="18"/>
                <w:szCs w:val="18"/>
              </w:rPr>
            </w:pPr>
            <w:r w:rsidRPr="003C34A4">
              <w:rPr>
                <w:b/>
                <w:bCs/>
                <w:color w:val="000000"/>
                <w:sz w:val="18"/>
                <w:szCs w:val="18"/>
              </w:rPr>
              <w:t>Preconception window</w:t>
            </w:r>
          </w:p>
        </w:tc>
        <w:tc>
          <w:tcPr>
            <w:tcW w:w="7404" w:type="dxa"/>
            <w:gridSpan w:val="3"/>
            <w:shd w:val="clear" w:color="auto" w:fill="auto"/>
          </w:tcPr>
          <w:p w14:paraId="688E16FE" w14:textId="7232402B" w:rsidR="003C34A4" w:rsidRPr="003C34A4" w:rsidRDefault="003C34A4" w:rsidP="003C34A4">
            <w:pPr>
              <w:rPr>
                <w:b/>
                <w:bCs/>
                <w:color w:val="000000"/>
                <w:sz w:val="18"/>
                <w:szCs w:val="18"/>
              </w:rPr>
            </w:pPr>
            <w:r w:rsidRPr="003C34A4">
              <w:rPr>
                <w:sz w:val="18"/>
                <w:szCs w:val="18"/>
              </w:rPr>
              <w:t>("preconception" OR "periconception*" OR "pre-pregnancy" OR "before conception" OR "pre-conception" OR "prior to pregnancy")</w:t>
            </w:r>
          </w:p>
        </w:tc>
      </w:tr>
      <w:tr w:rsidR="003C34A4" w:rsidRPr="003C34A4" w14:paraId="74E89922" w14:textId="77777777" w:rsidTr="002B17AC">
        <w:trPr>
          <w:trHeight w:val="125"/>
        </w:trPr>
        <w:tc>
          <w:tcPr>
            <w:tcW w:w="2335" w:type="dxa"/>
            <w:shd w:val="clear" w:color="auto" w:fill="auto"/>
            <w:vAlign w:val="center"/>
          </w:tcPr>
          <w:p w14:paraId="6D403EE5" w14:textId="4180873A" w:rsidR="003C34A4" w:rsidRPr="003C34A4" w:rsidRDefault="003C34A4" w:rsidP="003C34A4">
            <w:pPr>
              <w:rPr>
                <w:b/>
                <w:bCs/>
                <w:color w:val="000000"/>
                <w:sz w:val="18"/>
                <w:szCs w:val="18"/>
              </w:rPr>
            </w:pPr>
            <w:r w:rsidRPr="003C34A4">
              <w:rPr>
                <w:b/>
                <w:bCs/>
                <w:color w:val="000000"/>
                <w:sz w:val="18"/>
                <w:szCs w:val="18"/>
              </w:rPr>
              <w:t>Nutrition Intervention</w:t>
            </w:r>
          </w:p>
        </w:tc>
        <w:tc>
          <w:tcPr>
            <w:tcW w:w="7404" w:type="dxa"/>
            <w:gridSpan w:val="3"/>
            <w:shd w:val="clear" w:color="auto" w:fill="auto"/>
          </w:tcPr>
          <w:p w14:paraId="54B9BF31" w14:textId="12102DCE" w:rsidR="003C34A4" w:rsidRPr="003C34A4" w:rsidRDefault="003C34A4" w:rsidP="003C34A4">
            <w:pPr>
              <w:rPr>
                <w:b/>
                <w:bCs/>
                <w:color w:val="000000"/>
                <w:sz w:val="18"/>
                <w:szCs w:val="18"/>
              </w:rPr>
            </w:pPr>
            <w:r w:rsidRPr="003C34A4">
              <w:rPr>
                <w:sz w:val="18"/>
                <w:szCs w:val="18"/>
              </w:rPr>
              <w:t>("iron and folic acid" OR "micronutrient*" OR "multiple micronutrient*" OR "iron supplement*" OR "macronutrient*" OR "protein energy supplement*" OR "fatty acid*" OR "omega fatty-acid*" OR "balanced protein energy supplement*" OR "lipid-based nutrient supplement*")</w:t>
            </w:r>
          </w:p>
        </w:tc>
      </w:tr>
      <w:tr w:rsidR="003C34A4" w:rsidRPr="003C34A4" w14:paraId="4BECCEB6" w14:textId="77777777" w:rsidTr="002B17AC">
        <w:trPr>
          <w:trHeight w:val="125"/>
        </w:trPr>
        <w:tc>
          <w:tcPr>
            <w:tcW w:w="2335" w:type="dxa"/>
            <w:shd w:val="clear" w:color="auto" w:fill="auto"/>
            <w:vAlign w:val="center"/>
          </w:tcPr>
          <w:p w14:paraId="1A47A17E" w14:textId="3D278527" w:rsidR="003C34A4" w:rsidRPr="003C34A4" w:rsidRDefault="003C34A4" w:rsidP="003C34A4">
            <w:pPr>
              <w:rPr>
                <w:b/>
                <w:bCs/>
                <w:color w:val="000000"/>
                <w:sz w:val="18"/>
                <w:szCs w:val="18"/>
              </w:rPr>
            </w:pPr>
            <w:r w:rsidRPr="003C34A4">
              <w:rPr>
                <w:b/>
                <w:bCs/>
                <w:color w:val="000000"/>
                <w:sz w:val="18"/>
                <w:szCs w:val="18"/>
              </w:rPr>
              <w:t>Outcome</w:t>
            </w:r>
          </w:p>
        </w:tc>
        <w:tc>
          <w:tcPr>
            <w:tcW w:w="7404" w:type="dxa"/>
            <w:gridSpan w:val="3"/>
            <w:shd w:val="clear" w:color="auto" w:fill="auto"/>
          </w:tcPr>
          <w:p w14:paraId="490B273B" w14:textId="79A632CF" w:rsidR="003C34A4" w:rsidRPr="003C34A4" w:rsidRDefault="003C34A4" w:rsidP="003C34A4">
            <w:pPr>
              <w:rPr>
                <w:b/>
                <w:bCs/>
                <w:color w:val="000000"/>
                <w:sz w:val="18"/>
                <w:szCs w:val="18"/>
              </w:rPr>
            </w:pPr>
            <w:r w:rsidRPr="003C34A4">
              <w:rPr>
                <w:sz w:val="18"/>
                <w:szCs w:val="18"/>
              </w:rPr>
              <w:t>("maternal hemoglobin" OR "maternal anemia" OR "intrauterine growth" OR "birth size" OR "newborn size" OR "newborn anthropometry" OR "birth weight" OR "low birth weight" OR "birth length" OR "head circumference at birth" OR "preterm birth" OR "small for gestational age" OR "gestational age")</w:t>
            </w:r>
          </w:p>
        </w:tc>
      </w:tr>
      <w:tr w:rsidR="003C34A4" w:rsidRPr="003C34A4" w14:paraId="66ADFBBE" w14:textId="77777777" w:rsidTr="002B17AC">
        <w:trPr>
          <w:trHeight w:val="125"/>
        </w:trPr>
        <w:tc>
          <w:tcPr>
            <w:tcW w:w="2335" w:type="dxa"/>
            <w:shd w:val="clear" w:color="auto" w:fill="auto"/>
            <w:vAlign w:val="center"/>
          </w:tcPr>
          <w:p w14:paraId="5EA18444" w14:textId="6EE5880E" w:rsidR="003C34A4" w:rsidRPr="003C34A4" w:rsidRDefault="003C34A4" w:rsidP="003C34A4">
            <w:pPr>
              <w:rPr>
                <w:b/>
                <w:bCs/>
                <w:color w:val="000000"/>
                <w:sz w:val="18"/>
                <w:szCs w:val="18"/>
              </w:rPr>
            </w:pPr>
            <w:r w:rsidRPr="003C34A4">
              <w:rPr>
                <w:b/>
                <w:bCs/>
                <w:color w:val="000000"/>
                <w:sz w:val="18"/>
                <w:szCs w:val="18"/>
              </w:rPr>
              <w:t>Combined Final Search Strategy</w:t>
            </w:r>
          </w:p>
        </w:tc>
        <w:tc>
          <w:tcPr>
            <w:tcW w:w="7404" w:type="dxa"/>
            <w:gridSpan w:val="3"/>
            <w:shd w:val="clear" w:color="auto" w:fill="auto"/>
          </w:tcPr>
          <w:p w14:paraId="755C080E" w14:textId="3D359E88" w:rsidR="003C34A4" w:rsidRPr="003C34A4" w:rsidRDefault="003C34A4" w:rsidP="003C34A4">
            <w:pPr>
              <w:rPr>
                <w:b/>
                <w:bCs/>
                <w:color w:val="000000"/>
                <w:sz w:val="18"/>
                <w:szCs w:val="18"/>
              </w:rPr>
            </w:pPr>
            <w:r w:rsidRPr="003C34A4">
              <w:rPr>
                <w:sz w:val="18"/>
                <w:szCs w:val="18"/>
              </w:rPr>
              <w:t>("preconception" OR "periconception*" OR "pre-pregnancy" OR "before conception" OR "pre-conception" OR "prior to pregnancy") AND ("iron and folic acid" OR "micronutrient*" OR "multiple micronutrient*" OR "iron supplement*" OR "macronutrient*" OR "protein energy supplement*" OR "lipid-based nutrient supplement*") AND ("maternal hemoglobin" OR "maternal anemia" OR "intrauterine growth" OR "birth weight" OR "low birth weight" OR "preterm birth" OR "small for gestational age")</w:t>
            </w:r>
          </w:p>
        </w:tc>
      </w:tr>
      <w:tr w:rsidR="003C34A4" w:rsidRPr="003C34A4" w14:paraId="4ACA4CEE" w14:textId="77777777" w:rsidTr="002B17AC">
        <w:trPr>
          <w:trHeight w:val="125"/>
        </w:trPr>
        <w:tc>
          <w:tcPr>
            <w:tcW w:w="2335" w:type="dxa"/>
            <w:shd w:val="clear" w:color="auto" w:fill="auto"/>
            <w:vAlign w:val="center"/>
          </w:tcPr>
          <w:p w14:paraId="3B9F8F33" w14:textId="2B2A7C89" w:rsidR="003C34A4" w:rsidRPr="003C34A4" w:rsidRDefault="00E85709" w:rsidP="003C34A4">
            <w:pPr>
              <w:rPr>
                <w:b/>
                <w:bCs/>
                <w:color w:val="000000"/>
                <w:sz w:val="18"/>
                <w:szCs w:val="18"/>
              </w:rPr>
            </w:pPr>
            <w:r w:rsidRPr="00E85709">
              <w:rPr>
                <w:b/>
                <w:bCs/>
                <w:color w:val="000000"/>
                <w:sz w:val="18"/>
                <w:szCs w:val="18"/>
              </w:rPr>
              <w:t>Filters/Limitations Applied</w:t>
            </w:r>
          </w:p>
        </w:tc>
        <w:tc>
          <w:tcPr>
            <w:tcW w:w="7404" w:type="dxa"/>
            <w:gridSpan w:val="3"/>
            <w:shd w:val="clear" w:color="auto" w:fill="auto"/>
          </w:tcPr>
          <w:p w14:paraId="734575EF" w14:textId="7A2D6B92" w:rsidR="003C34A4" w:rsidRPr="003C34A4" w:rsidRDefault="00E85709" w:rsidP="003C34A4">
            <w:pPr>
              <w:rPr>
                <w:b/>
                <w:bCs/>
                <w:color w:val="000000"/>
                <w:sz w:val="18"/>
                <w:szCs w:val="18"/>
              </w:rPr>
            </w:pPr>
            <w:r w:rsidRPr="00E85709">
              <w:rPr>
                <w:sz w:val="18"/>
                <w:szCs w:val="18"/>
              </w:rPr>
              <w:t xml:space="preserve">Refined by: </w:t>
            </w:r>
            <w:r w:rsidRPr="00E85709">
              <w:rPr>
                <w:b/>
                <w:bCs/>
                <w:sz w:val="18"/>
                <w:szCs w:val="18"/>
              </w:rPr>
              <w:t>Document Type</w:t>
            </w:r>
            <w:r w:rsidRPr="00E85709">
              <w:rPr>
                <w:sz w:val="18"/>
                <w:szCs w:val="18"/>
              </w:rPr>
              <w:t xml:space="preserve"> (Articles, Reviews), </w:t>
            </w:r>
            <w:r w:rsidRPr="00E85709">
              <w:rPr>
                <w:b/>
                <w:bCs/>
                <w:sz w:val="18"/>
                <w:szCs w:val="18"/>
              </w:rPr>
              <w:t>Language</w:t>
            </w:r>
            <w:r w:rsidRPr="00E85709">
              <w:rPr>
                <w:sz w:val="18"/>
                <w:szCs w:val="18"/>
              </w:rPr>
              <w:t xml:space="preserve"> (English), </w:t>
            </w:r>
            <w:r w:rsidRPr="00E85709">
              <w:rPr>
                <w:b/>
                <w:bCs/>
                <w:sz w:val="18"/>
                <w:szCs w:val="18"/>
              </w:rPr>
              <w:t>Human</w:t>
            </w:r>
            <w:r w:rsidRPr="00E85709">
              <w:rPr>
                <w:sz w:val="18"/>
                <w:szCs w:val="18"/>
              </w:rPr>
              <w:t xml:space="preserve"> studies</w:t>
            </w:r>
          </w:p>
        </w:tc>
      </w:tr>
      <w:tr w:rsidR="00E85709" w:rsidRPr="003C34A4" w14:paraId="59FC69D7" w14:textId="77777777" w:rsidTr="002B17AC">
        <w:trPr>
          <w:trHeight w:val="125"/>
        </w:trPr>
        <w:tc>
          <w:tcPr>
            <w:tcW w:w="9742" w:type="dxa"/>
            <w:gridSpan w:val="4"/>
            <w:shd w:val="clear" w:color="auto" w:fill="C1E4F5" w:themeFill="accent1" w:themeFillTint="33"/>
            <w:vAlign w:val="center"/>
          </w:tcPr>
          <w:p w14:paraId="78C5DEAC" w14:textId="15446CD5" w:rsidR="00E85709" w:rsidRPr="003C34A4" w:rsidRDefault="00E85709" w:rsidP="00E85709">
            <w:pPr>
              <w:jc w:val="center"/>
              <w:rPr>
                <w:b/>
                <w:bCs/>
                <w:color w:val="000000"/>
                <w:sz w:val="18"/>
                <w:szCs w:val="18"/>
              </w:rPr>
            </w:pPr>
            <w:r w:rsidRPr="00E85709">
              <w:rPr>
                <w:b/>
                <w:bCs/>
                <w:color w:val="000000"/>
                <w:sz w:val="18"/>
                <w:szCs w:val="18"/>
              </w:rPr>
              <w:t>Full Search Strategy for ClinicalTrials.gov</w:t>
            </w:r>
          </w:p>
        </w:tc>
      </w:tr>
      <w:tr w:rsidR="00E85709" w:rsidRPr="003C34A4" w14:paraId="13075D3A" w14:textId="77777777" w:rsidTr="002B17AC">
        <w:trPr>
          <w:trHeight w:val="125"/>
        </w:trPr>
        <w:tc>
          <w:tcPr>
            <w:tcW w:w="2335" w:type="dxa"/>
            <w:shd w:val="clear" w:color="auto" w:fill="auto"/>
          </w:tcPr>
          <w:p w14:paraId="43753299" w14:textId="1C0126C9" w:rsidR="00E85709" w:rsidRPr="003C34A4" w:rsidRDefault="00E85709" w:rsidP="00E85709">
            <w:pPr>
              <w:rPr>
                <w:b/>
                <w:bCs/>
                <w:color w:val="000000"/>
                <w:sz w:val="18"/>
                <w:szCs w:val="18"/>
              </w:rPr>
            </w:pPr>
            <w:r w:rsidRPr="00E85709">
              <w:rPr>
                <w:b/>
                <w:bCs/>
                <w:color w:val="000000"/>
                <w:sz w:val="18"/>
                <w:szCs w:val="18"/>
              </w:rPr>
              <w:t>Preconception window</w:t>
            </w:r>
          </w:p>
        </w:tc>
        <w:tc>
          <w:tcPr>
            <w:tcW w:w="7404" w:type="dxa"/>
            <w:gridSpan w:val="3"/>
            <w:shd w:val="clear" w:color="auto" w:fill="auto"/>
          </w:tcPr>
          <w:p w14:paraId="0222FB17" w14:textId="7339B71F" w:rsidR="00E85709" w:rsidRPr="00E85709" w:rsidRDefault="00E85709" w:rsidP="00E85709">
            <w:pPr>
              <w:rPr>
                <w:sz w:val="18"/>
                <w:szCs w:val="18"/>
              </w:rPr>
            </w:pPr>
            <w:r w:rsidRPr="00E85709">
              <w:rPr>
                <w:sz w:val="18"/>
                <w:szCs w:val="18"/>
              </w:rPr>
              <w:t>"preconception" OR "periconception*" OR "pre-pregnancy" OR "before conception" OR "pre-conception" OR "prior to pregnancy"</w:t>
            </w:r>
          </w:p>
        </w:tc>
      </w:tr>
      <w:tr w:rsidR="00E85709" w:rsidRPr="003C34A4" w14:paraId="3DB7D9E6" w14:textId="77777777" w:rsidTr="002B17AC">
        <w:trPr>
          <w:trHeight w:val="125"/>
        </w:trPr>
        <w:tc>
          <w:tcPr>
            <w:tcW w:w="2335" w:type="dxa"/>
            <w:shd w:val="clear" w:color="auto" w:fill="auto"/>
          </w:tcPr>
          <w:p w14:paraId="65FE6106" w14:textId="2A633E92" w:rsidR="00E85709" w:rsidRPr="003C34A4" w:rsidRDefault="00E85709" w:rsidP="00E85709">
            <w:pPr>
              <w:rPr>
                <w:b/>
                <w:bCs/>
                <w:color w:val="000000"/>
                <w:sz w:val="18"/>
                <w:szCs w:val="18"/>
              </w:rPr>
            </w:pPr>
            <w:r w:rsidRPr="00E85709">
              <w:rPr>
                <w:b/>
                <w:bCs/>
                <w:color w:val="000000"/>
                <w:sz w:val="18"/>
                <w:szCs w:val="18"/>
              </w:rPr>
              <w:t>Nutrition Intervention</w:t>
            </w:r>
          </w:p>
        </w:tc>
        <w:tc>
          <w:tcPr>
            <w:tcW w:w="7404" w:type="dxa"/>
            <w:gridSpan w:val="3"/>
            <w:shd w:val="clear" w:color="auto" w:fill="auto"/>
          </w:tcPr>
          <w:p w14:paraId="6ADD0FE6" w14:textId="3C643351" w:rsidR="00E85709" w:rsidRPr="00E85709" w:rsidRDefault="00E85709" w:rsidP="00E85709">
            <w:pPr>
              <w:rPr>
                <w:sz w:val="18"/>
                <w:szCs w:val="18"/>
              </w:rPr>
            </w:pPr>
            <w:r w:rsidRPr="00E85709">
              <w:rPr>
                <w:sz w:val="18"/>
                <w:szCs w:val="18"/>
              </w:rPr>
              <w:t>"</w:t>
            </w:r>
            <w:proofErr w:type="gramStart"/>
            <w:r w:rsidRPr="00E85709">
              <w:rPr>
                <w:sz w:val="18"/>
                <w:szCs w:val="18"/>
              </w:rPr>
              <w:t>iron</w:t>
            </w:r>
            <w:proofErr w:type="gramEnd"/>
            <w:r w:rsidRPr="00E85709">
              <w:rPr>
                <w:sz w:val="18"/>
                <w:szCs w:val="18"/>
              </w:rPr>
              <w:t xml:space="preserve"> and folic acid" OR "micronutrient*" OR "multiple micronutrient*" OR "iron supplement*" OR "macronutrient*" OR "protein energy supplement*" OR "fatty acid*" OR "omega fatty-acid*" OR "balanced protein energy supplement*" OR "lipid-based nutrient supplement*"</w:t>
            </w:r>
          </w:p>
        </w:tc>
      </w:tr>
      <w:tr w:rsidR="00E85709" w:rsidRPr="003C34A4" w14:paraId="468CB78C" w14:textId="77777777" w:rsidTr="002B17AC">
        <w:trPr>
          <w:trHeight w:val="125"/>
        </w:trPr>
        <w:tc>
          <w:tcPr>
            <w:tcW w:w="2335" w:type="dxa"/>
            <w:shd w:val="clear" w:color="auto" w:fill="auto"/>
          </w:tcPr>
          <w:p w14:paraId="512F2365" w14:textId="1987BC54" w:rsidR="00E85709" w:rsidRPr="003C34A4" w:rsidRDefault="00E85709" w:rsidP="00E85709">
            <w:pPr>
              <w:rPr>
                <w:b/>
                <w:bCs/>
                <w:color w:val="000000"/>
                <w:sz w:val="18"/>
                <w:szCs w:val="18"/>
              </w:rPr>
            </w:pPr>
            <w:r w:rsidRPr="00E85709">
              <w:rPr>
                <w:b/>
                <w:bCs/>
                <w:color w:val="000000"/>
                <w:sz w:val="18"/>
                <w:szCs w:val="18"/>
              </w:rPr>
              <w:t>Outcome</w:t>
            </w:r>
          </w:p>
        </w:tc>
        <w:tc>
          <w:tcPr>
            <w:tcW w:w="7404" w:type="dxa"/>
            <w:gridSpan w:val="3"/>
            <w:shd w:val="clear" w:color="auto" w:fill="auto"/>
          </w:tcPr>
          <w:p w14:paraId="186DC78A" w14:textId="0750934C" w:rsidR="00E85709" w:rsidRPr="00E85709" w:rsidRDefault="00E85709" w:rsidP="00E85709">
            <w:pPr>
              <w:rPr>
                <w:sz w:val="18"/>
                <w:szCs w:val="18"/>
              </w:rPr>
            </w:pPr>
            <w:r w:rsidRPr="00E85709">
              <w:rPr>
                <w:sz w:val="18"/>
                <w:szCs w:val="18"/>
              </w:rPr>
              <w:t>"</w:t>
            </w:r>
            <w:proofErr w:type="gramStart"/>
            <w:r w:rsidRPr="00E85709">
              <w:rPr>
                <w:sz w:val="18"/>
                <w:szCs w:val="18"/>
              </w:rPr>
              <w:t>maternal</w:t>
            </w:r>
            <w:proofErr w:type="gramEnd"/>
            <w:r w:rsidRPr="00E85709">
              <w:rPr>
                <w:sz w:val="18"/>
                <w:szCs w:val="18"/>
              </w:rPr>
              <w:t xml:space="preserve"> hemoglobin" OR "maternal anemia" OR "intrauterine growth" OR "birth size" OR "newborn size" OR "newborn anthropometry" OR "birth weight" OR "low birth weight" OR "birth length" OR "head circumference at birth" OR "preterm birth" OR "small for gestational age" OR "gestational age"</w:t>
            </w:r>
          </w:p>
        </w:tc>
      </w:tr>
      <w:tr w:rsidR="00E85709" w:rsidRPr="003C34A4" w14:paraId="7AAA7A37" w14:textId="77777777" w:rsidTr="002B17AC">
        <w:trPr>
          <w:trHeight w:val="125"/>
        </w:trPr>
        <w:tc>
          <w:tcPr>
            <w:tcW w:w="2335" w:type="dxa"/>
            <w:shd w:val="clear" w:color="auto" w:fill="auto"/>
          </w:tcPr>
          <w:p w14:paraId="3659DA42" w14:textId="6F71F33D" w:rsidR="00E85709" w:rsidRPr="003C34A4" w:rsidRDefault="00E85709" w:rsidP="00E85709">
            <w:pPr>
              <w:rPr>
                <w:b/>
                <w:bCs/>
                <w:color w:val="000000"/>
                <w:sz w:val="18"/>
                <w:szCs w:val="18"/>
              </w:rPr>
            </w:pPr>
            <w:r w:rsidRPr="00E85709">
              <w:rPr>
                <w:b/>
                <w:bCs/>
                <w:color w:val="000000"/>
                <w:sz w:val="18"/>
                <w:szCs w:val="18"/>
              </w:rPr>
              <w:t>Combined Final Search Strategy</w:t>
            </w:r>
          </w:p>
        </w:tc>
        <w:tc>
          <w:tcPr>
            <w:tcW w:w="7404" w:type="dxa"/>
            <w:gridSpan w:val="3"/>
            <w:shd w:val="clear" w:color="auto" w:fill="auto"/>
          </w:tcPr>
          <w:p w14:paraId="3016EDB8" w14:textId="018D5244" w:rsidR="00E85709" w:rsidRPr="00E85709" w:rsidRDefault="00E85709" w:rsidP="00E85709">
            <w:pPr>
              <w:rPr>
                <w:sz w:val="18"/>
                <w:szCs w:val="18"/>
              </w:rPr>
            </w:pPr>
            <w:r w:rsidRPr="00E85709">
              <w:rPr>
                <w:sz w:val="18"/>
                <w:szCs w:val="18"/>
              </w:rPr>
              <w:t>"preconception" OR "periconception*" OR "pre-pregnancy" OR "before conception" OR "pre-conception" OR "prior to pregnancy" AND "iron and folic acid" OR "micronutrient*" OR "multiple micronutrient*" OR "iron supplement*" OR "macronutrient*" OR "protein energy supplement*" OR "lipid-based nutrient supplement*" AND "maternal hemoglobin" OR "maternal anemia" OR "intrauterine growth" OR "birth weight" OR "low birth weight" OR "preterm birth" OR "small for gestational age" OR "anemia"</w:t>
            </w:r>
          </w:p>
        </w:tc>
      </w:tr>
      <w:tr w:rsidR="00E85709" w:rsidRPr="003C34A4" w14:paraId="5E9680F0" w14:textId="77777777" w:rsidTr="002B17AC">
        <w:trPr>
          <w:trHeight w:val="125"/>
        </w:trPr>
        <w:tc>
          <w:tcPr>
            <w:tcW w:w="2335" w:type="dxa"/>
            <w:shd w:val="clear" w:color="auto" w:fill="auto"/>
          </w:tcPr>
          <w:p w14:paraId="791F9008" w14:textId="135FF087" w:rsidR="00E85709" w:rsidRPr="003C34A4" w:rsidRDefault="00E85709" w:rsidP="00E85709">
            <w:pPr>
              <w:rPr>
                <w:b/>
                <w:bCs/>
                <w:color w:val="000000"/>
                <w:sz w:val="18"/>
                <w:szCs w:val="18"/>
              </w:rPr>
            </w:pPr>
            <w:r w:rsidRPr="00E85709">
              <w:rPr>
                <w:b/>
                <w:bCs/>
                <w:color w:val="000000"/>
                <w:sz w:val="18"/>
                <w:szCs w:val="18"/>
              </w:rPr>
              <w:t>Filters/Limitations Applied</w:t>
            </w:r>
          </w:p>
        </w:tc>
        <w:tc>
          <w:tcPr>
            <w:tcW w:w="7404" w:type="dxa"/>
            <w:gridSpan w:val="3"/>
            <w:shd w:val="clear" w:color="auto" w:fill="auto"/>
          </w:tcPr>
          <w:p w14:paraId="4AE56D14" w14:textId="3762C943" w:rsidR="00E85709" w:rsidRPr="00E85709" w:rsidRDefault="00E85709" w:rsidP="00E85709">
            <w:pPr>
              <w:rPr>
                <w:sz w:val="18"/>
                <w:szCs w:val="18"/>
              </w:rPr>
            </w:pPr>
            <w:r w:rsidRPr="00E85709">
              <w:rPr>
                <w:sz w:val="18"/>
                <w:szCs w:val="18"/>
              </w:rPr>
              <w:t xml:space="preserve">Refined by: </w:t>
            </w:r>
            <w:r w:rsidRPr="00E85709">
              <w:rPr>
                <w:b/>
                <w:bCs/>
                <w:sz w:val="18"/>
                <w:szCs w:val="18"/>
              </w:rPr>
              <w:t>Study Type</w:t>
            </w:r>
            <w:r w:rsidRPr="00E85709">
              <w:rPr>
                <w:sz w:val="18"/>
                <w:szCs w:val="18"/>
              </w:rPr>
              <w:t xml:space="preserve"> (Randomized Controlled Trials), </w:t>
            </w:r>
            <w:r w:rsidRPr="00E85709">
              <w:rPr>
                <w:b/>
                <w:bCs/>
                <w:sz w:val="18"/>
                <w:szCs w:val="18"/>
              </w:rPr>
              <w:t>Condition</w:t>
            </w:r>
            <w:r w:rsidRPr="00E85709">
              <w:rPr>
                <w:sz w:val="18"/>
                <w:szCs w:val="18"/>
              </w:rPr>
              <w:t xml:space="preserve"> ("birth weight" </w:t>
            </w:r>
            <w:r>
              <w:rPr>
                <w:sz w:val="18"/>
                <w:szCs w:val="18"/>
              </w:rPr>
              <w:t xml:space="preserve">OR “birth length” OR “birth head circumference” </w:t>
            </w:r>
            <w:r w:rsidRPr="00E85709">
              <w:rPr>
                <w:sz w:val="18"/>
                <w:szCs w:val="18"/>
              </w:rPr>
              <w:t xml:space="preserve">OR "preterm birth" OR "small for gestational age" OR "anemia"), Age (Adults, Pregnancy), </w:t>
            </w:r>
            <w:r w:rsidRPr="00E85709">
              <w:rPr>
                <w:b/>
                <w:bCs/>
                <w:sz w:val="18"/>
                <w:szCs w:val="18"/>
              </w:rPr>
              <w:t xml:space="preserve">Status </w:t>
            </w:r>
            <w:r w:rsidRPr="00E85709">
              <w:rPr>
                <w:sz w:val="18"/>
                <w:szCs w:val="18"/>
              </w:rPr>
              <w:t>(Completed, Recruiting, Active)</w:t>
            </w:r>
          </w:p>
        </w:tc>
      </w:tr>
      <w:tr w:rsidR="00E85709" w:rsidRPr="003C34A4" w14:paraId="15899647" w14:textId="77777777" w:rsidTr="002B17AC">
        <w:trPr>
          <w:trHeight w:val="125"/>
        </w:trPr>
        <w:tc>
          <w:tcPr>
            <w:tcW w:w="9742" w:type="dxa"/>
            <w:gridSpan w:val="4"/>
            <w:shd w:val="clear" w:color="auto" w:fill="C1E4F5" w:themeFill="accent1" w:themeFillTint="33"/>
          </w:tcPr>
          <w:p w14:paraId="1FCCF96D" w14:textId="24D715A5" w:rsidR="00E85709" w:rsidRPr="003C34A4" w:rsidRDefault="00E85709" w:rsidP="00E85709">
            <w:pPr>
              <w:jc w:val="center"/>
              <w:rPr>
                <w:b/>
                <w:bCs/>
                <w:color w:val="000000"/>
                <w:sz w:val="18"/>
                <w:szCs w:val="18"/>
              </w:rPr>
            </w:pPr>
            <w:r w:rsidRPr="00E85709">
              <w:rPr>
                <w:b/>
                <w:bCs/>
                <w:color w:val="000000"/>
                <w:sz w:val="18"/>
                <w:szCs w:val="18"/>
              </w:rPr>
              <w:t xml:space="preserve">Full Search Strategy for Cochrane Central (with Free Text Terms and </w:t>
            </w:r>
            <w:proofErr w:type="spellStart"/>
            <w:r w:rsidRPr="00E85709">
              <w:rPr>
                <w:b/>
                <w:bCs/>
                <w:color w:val="000000"/>
                <w:sz w:val="18"/>
                <w:szCs w:val="18"/>
              </w:rPr>
              <w:t>MeSH</w:t>
            </w:r>
            <w:proofErr w:type="spellEnd"/>
            <w:r w:rsidRPr="00E85709">
              <w:rPr>
                <w:b/>
                <w:bCs/>
                <w:color w:val="000000"/>
                <w:sz w:val="18"/>
                <w:szCs w:val="18"/>
              </w:rPr>
              <w:t>/Controlled Vocabulary Terms)</w:t>
            </w:r>
          </w:p>
        </w:tc>
      </w:tr>
      <w:tr w:rsidR="00E85709" w:rsidRPr="003C34A4" w14:paraId="58F3D628" w14:textId="77777777" w:rsidTr="002B17AC">
        <w:trPr>
          <w:trHeight w:val="125"/>
        </w:trPr>
        <w:tc>
          <w:tcPr>
            <w:tcW w:w="2335" w:type="dxa"/>
            <w:shd w:val="clear" w:color="auto" w:fill="auto"/>
          </w:tcPr>
          <w:p w14:paraId="2C269857" w14:textId="66604690" w:rsidR="00E85709" w:rsidRPr="003C34A4" w:rsidRDefault="00E85709" w:rsidP="00E85709">
            <w:pPr>
              <w:jc w:val="center"/>
              <w:rPr>
                <w:b/>
                <w:bCs/>
                <w:color w:val="000000"/>
                <w:sz w:val="18"/>
                <w:szCs w:val="18"/>
              </w:rPr>
            </w:pPr>
            <w:r w:rsidRPr="00E85709">
              <w:rPr>
                <w:b/>
                <w:bCs/>
                <w:color w:val="000000"/>
                <w:sz w:val="18"/>
                <w:szCs w:val="18"/>
              </w:rPr>
              <w:t>Focus</w:t>
            </w:r>
          </w:p>
        </w:tc>
        <w:tc>
          <w:tcPr>
            <w:tcW w:w="3702" w:type="dxa"/>
            <w:gridSpan w:val="2"/>
            <w:shd w:val="clear" w:color="auto" w:fill="auto"/>
          </w:tcPr>
          <w:p w14:paraId="1B0F992B" w14:textId="168002BE" w:rsidR="00E85709" w:rsidRPr="00E85709" w:rsidRDefault="00E85709" w:rsidP="00E85709">
            <w:pPr>
              <w:jc w:val="center"/>
              <w:rPr>
                <w:b/>
                <w:bCs/>
                <w:color w:val="000000"/>
                <w:sz w:val="18"/>
                <w:szCs w:val="18"/>
              </w:rPr>
            </w:pPr>
            <w:r w:rsidRPr="00E85709">
              <w:rPr>
                <w:b/>
                <w:bCs/>
                <w:color w:val="000000"/>
                <w:sz w:val="18"/>
                <w:szCs w:val="18"/>
              </w:rPr>
              <w:t>Search Terms (Free Text)</w:t>
            </w:r>
          </w:p>
        </w:tc>
        <w:tc>
          <w:tcPr>
            <w:tcW w:w="3702" w:type="dxa"/>
            <w:shd w:val="clear" w:color="auto" w:fill="auto"/>
          </w:tcPr>
          <w:p w14:paraId="5FAF08DC" w14:textId="47F5F33D" w:rsidR="00E85709" w:rsidRPr="00E85709" w:rsidRDefault="00E85709" w:rsidP="00E85709">
            <w:pPr>
              <w:jc w:val="center"/>
              <w:rPr>
                <w:b/>
                <w:bCs/>
                <w:color w:val="000000"/>
                <w:sz w:val="18"/>
                <w:szCs w:val="18"/>
              </w:rPr>
            </w:pPr>
            <w:proofErr w:type="spellStart"/>
            <w:r w:rsidRPr="00E85709">
              <w:rPr>
                <w:b/>
                <w:bCs/>
                <w:color w:val="000000"/>
                <w:sz w:val="18"/>
                <w:szCs w:val="18"/>
              </w:rPr>
              <w:t>MeSH</w:t>
            </w:r>
            <w:proofErr w:type="spellEnd"/>
            <w:r w:rsidRPr="00E85709">
              <w:rPr>
                <w:b/>
                <w:bCs/>
                <w:color w:val="000000"/>
                <w:sz w:val="18"/>
                <w:szCs w:val="18"/>
              </w:rPr>
              <w:t>/Controlled Vocabulary Terms</w:t>
            </w:r>
          </w:p>
        </w:tc>
      </w:tr>
      <w:tr w:rsidR="00E85709" w:rsidRPr="003C34A4" w14:paraId="1DC3F142" w14:textId="77777777" w:rsidTr="002B17AC">
        <w:trPr>
          <w:trHeight w:val="125"/>
        </w:trPr>
        <w:tc>
          <w:tcPr>
            <w:tcW w:w="2335" w:type="dxa"/>
            <w:shd w:val="clear" w:color="auto" w:fill="auto"/>
          </w:tcPr>
          <w:p w14:paraId="1D6BAE80" w14:textId="41813830" w:rsidR="00E85709" w:rsidRPr="003C34A4" w:rsidRDefault="00E85709" w:rsidP="00E85709">
            <w:pPr>
              <w:rPr>
                <w:b/>
                <w:bCs/>
                <w:color w:val="000000"/>
                <w:sz w:val="18"/>
                <w:szCs w:val="18"/>
              </w:rPr>
            </w:pPr>
            <w:r w:rsidRPr="00E85709">
              <w:rPr>
                <w:b/>
                <w:bCs/>
                <w:color w:val="000000"/>
                <w:sz w:val="18"/>
                <w:szCs w:val="18"/>
              </w:rPr>
              <w:t>Preconception window</w:t>
            </w:r>
          </w:p>
        </w:tc>
        <w:tc>
          <w:tcPr>
            <w:tcW w:w="3702" w:type="dxa"/>
            <w:gridSpan w:val="2"/>
            <w:shd w:val="clear" w:color="auto" w:fill="auto"/>
          </w:tcPr>
          <w:p w14:paraId="69BDC278" w14:textId="155558CA" w:rsidR="00E85709" w:rsidRPr="00E85709" w:rsidRDefault="00E85709" w:rsidP="00E85709">
            <w:pPr>
              <w:rPr>
                <w:sz w:val="18"/>
                <w:szCs w:val="18"/>
              </w:rPr>
            </w:pPr>
            <w:r w:rsidRPr="00E85709">
              <w:rPr>
                <w:sz w:val="18"/>
                <w:szCs w:val="18"/>
              </w:rPr>
              <w:t>"preconception" OR "pre-pregnancy" OR "before conception" OR "pre-conception" OR "periconception"</w:t>
            </w:r>
          </w:p>
        </w:tc>
        <w:tc>
          <w:tcPr>
            <w:tcW w:w="3702" w:type="dxa"/>
            <w:shd w:val="clear" w:color="auto" w:fill="auto"/>
          </w:tcPr>
          <w:p w14:paraId="4712228A" w14:textId="063BFE93" w:rsidR="00E85709" w:rsidRPr="00E85709" w:rsidRDefault="00E85709" w:rsidP="00E85709">
            <w:pPr>
              <w:rPr>
                <w:sz w:val="18"/>
                <w:szCs w:val="18"/>
              </w:rPr>
            </w:pPr>
            <w:r w:rsidRPr="00E85709">
              <w:rPr>
                <w:sz w:val="18"/>
                <w:szCs w:val="18"/>
              </w:rPr>
              <w:t>"Conception" [</w:t>
            </w:r>
            <w:proofErr w:type="spellStart"/>
            <w:r w:rsidRPr="00E85709">
              <w:rPr>
                <w:sz w:val="18"/>
                <w:szCs w:val="18"/>
              </w:rPr>
              <w:t>MeSH</w:t>
            </w:r>
            <w:proofErr w:type="spellEnd"/>
            <w:r w:rsidRPr="00E85709">
              <w:rPr>
                <w:sz w:val="18"/>
                <w:szCs w:val="18"/>
              </w:rPr>
              <w:t>] OR "Pregnancy" [</w:t>
            </w:r>
            <w:proofErr w:type="spellStart"/>
            <w:r w:rsidRPr="00E85709">
              <w:rPr>
                <w:sz w:val="18"/>
                <w:szCs w:val="18"/>
              </w:rPr>
              <w:t>MeSH</w:t>
            </w:r>
            <w:proofErr w:type="spellEnd"/>
            <w:r w:rsidRPr="00E85709">
              <w:rPr>
                <w:sz w:val="18"/>
                <w:szCs w:val="18"/>
              </w:rPr>
              <w:t>]</w:t>
            </w:r>
          </w:p>
        </w:tc>
      </w:tr>
      <w:tr w:rsidR="00E85709" w:rsidRPr="003C34A4" w14:paraId="009616D5" w14:textId="77777777" w:rsidTr="002B17AC">
        <w:trPr>
          <w:trHeight w:val="260"/>
        </w:trPr>
        <w:tc>
          <w:tcPr>
            <w:tcW w:w="2335" w:type="dxa"/>
            <w:shd w:val="clear" w:color="auto" w:fill="auto"/>
          </w:tcPr>
          <w:p w14:paraId="010B44C0" w14:textId="46A201ED" w:rsidR="00E85709" w:rsidRPr="003C34A4" w:rsidRDefault="00E85709" w:rsidP="00E85709">
            <w:pPr>
              <w:rPr>
                <w:b/>
                <w:bCs/>
                <w:color w:val="000000"/>
                <w:sz w:val="18"/>
                <w:szCs w:val="18"/>
              </w:rPr>
            </w:pPr>
            <w:r w:rsidRPr="00E85709">
              <w:rPr>
                <w:b/>
                <w:bCs/>
                <w:color w:val="000000"/>
                <w:sz w:val="18"/>
                <w:szCs w:val="18"/>
              </w:rPr>
              <w:t>Nutrition Intervention</w:t>
            </w:r>
          </w:p>
        </w:tc>
        <w:tc>
          <w:tcPr>
            <w:tcW w:w="3702" w:type="dxa"/>
            <w:gridSpan w:val="2"/>
            <w:shd w:val="clear" w:color="auto" w:fill="auto"/>
          </w:tcPr>
          <w:p w14:paraId="2716632F" w14:textId="5030C799" w:rsidR="00E85709" w:rsidRPr="00E85709" w:rsidRDefault="00E85709" w:rsidP="00E85709">
            <w:pPr>
              <w:rPr>
                <w:sz w:val="18"/>
                <w:szCs w:val="18"/>
              </w:rPr>
            </w:pPr>
            <w:r w:rsidRPr="00E85709">
              <w:rPr>
                <w:sz w:val="18"/>
                <w:szCs w:val="18"/>
              </w:rPr>
              <w:t>"</w:t>
            </w:r>
            <w:proofErr w:type="gramStart"/>
            <w:r w:rsidRPr="00E85709">
              <w:rPr>
                <w:sz w:val="18"/>
                <w:szCs w:val="18"/>
              </w:rPr>
              <w:t>iron</w:t>
            </w:r>
            <w:proofErr w:type="gramEnd"/>
            <w:r w:rsidRPr="00E85709">
              <w:rPr>
                <w:sz w:val="18"/>
                <w:szCs w:val="18"/>
              </w:rPr>
              <w:t xml:space="preserve"> and folic acid" OR "micronutrient*" OR "multiple micronutrient*" OR "iron supplement*" OR "macronutrient*" OR "protein energy supplement*" OR "fatty acid*" OR "omega fatty-acid*" OR "lipid-based nutrient supplement*"</w:t>
            </w:r>
          </w:p>
        </w:tc>
        <w:tc>
          <w:tcPr>
            <w:tcW w:w="3702" w:type="dxa"/>
            <w:shd w:val="clear" w:color="auto" w:fill="auto"/>
          </w:tcPr>
          <w:p w14:paraId="28593013" w14:textId="7A662500" w:rsidR="00E85709" w:rsidRPr="00E85709" w:rsidRDefault="00E85709" w:rsidP="00E85709">
            <w:pPr>
              <w:rPr>
                <w:sz w:val="18"/>
                <w:szCs w:val="18"/>
              </w:rPr>
            </w:pPr>
            <w:r w:rsidRPr="00E85709">
              <w:rPr>
                <w:sz w:val="18"/>
                <w:szCs w:val="18"/>
              </w:rPr>
              <w:t>"Micronutrients" [</w:t>
            </w:r>
            <w:proofErr w:type="spellStart"/>
            <w:r w:rsidRPr="00E85709">
              <w:rPr>
                <w:sz w:val="18"/>
                <w:szCs w:val="18"/>
              </w:rPr>
              <w:t>MeSH</w:t>
            </w:r>
            <w:proofErr w:type="spellEnd"/>
            <w:r w:rsidRPr="00E85709">
              <w:rPr>
                <w:sz w:val="18"/>
                <w:szCs w:val="18"/>
              </w:rPr>
              <w:t>] OR "Nutritional Supplements" [</w:t>
            </w:r>
            <w:proofErr w:type="spellStart"/>
            <w:r w:rsidRPr="00E85709">
              <w:rPr>
                <w:sz w:val="18"/>
                <w:szCs w:val="18"/>
              </w:rPr>
              <w:t>MeSH</w:t>
            </w:r>
            <w:proofErr w:type="spellEnd"/>
            <w:r w:rsidRPr="00E85709">
              <w:rPr>
                <w:sz w:val="18"/>
                <w:szCs w:val="18"/>
              </w:rPr>
              <w:t>] OR "Fatty Acids" [</w:t>
            </w:r>
            <w:proofErr w:type="spellStart"/>
            <w:r w:rsidRPr="00E85709">
              <w:rPr>
                <w:sz w:val="18"/>
                <w:szCs w:val="18"/>
              </w:rPr>
              <w:t>MeSH</w:t>
            </w:r>
            <w:proofErr w:type="spellEnd"/>
            <w:r w:rsidRPr="00E85709">
              <w:rPr>
                <w:sz w:val="18"/>
                <w:szCs w:val="18"/>
              </w:rPr>
              <w:t>] OR "Nutritional Interventions" [</w:t>
            </w:r>
            <w:proofErr w:type="spellStart"/>
            <w:r w:rsidRPr="00E85709">
              <w:rPr>
                <w:sz w:val="18"/>
                <w:szCs w:val="18"/>
              </w:rPr>
              <w:t>MeSH</w:t>
            </w:r>
            <w:proofErr w:type="spellEnd"/>
            <w:r w:rsidRPr="00E85709">
              <w:rPr>
                <w:sz w:val="18"/>
                <w:szCs w:val="18"/>
              </w:rPr>
              <w:t>]</w:t>
            </w:r>
          </w:p>
        </w:tc>
      </w:tr>
      <w:tr w:rsidR="00E85709" w:rsidRPr="003C34A4" w14:paraId="5543468F" w14:textId="77777777" w:rsidTr="002B17AC">
        <w:trPr>
          <w:trHeight w:val="125"/>
        </w:trPr>
        <w:tc>
          <w:tcPr>
            <w:tcW w:w="2335" w:type="dxa"/>
            <w:shd w:val="clear" w:color="auto" w:fill="auto"/>
          </w:tcPr>
          <w:p w14:paraId="16D68DF4" w14:textId="3BA66AD6" w:rsidR="00E85709" w:rsidRPr="003C34A4" w:rsidRDefault="00E85709" w:rsidP="00E85709">
            <w:pPr>
              <w:rPr>
                <w:b/>
                <w:bCs/>
                <w:color w:val="000000"/>
                <w:sz w:val="18"/>
                <w:szCs w:val="18"/>
              </w:rPr>
            </w:pPr>
            <w:r w:rsidRPr="00E85709">
              <w:rPr>
                <w:b/>
                <w:bCs/>
                <w:color w:val="000000"/>
                <w:sz w:val="18"/>
                <w:szCs w:val="18"/>
              </w:rPr>
              <w:lastRenderedPageBreak/>
              <w:t>Outcome</w:t>
            </w:r>
          </w:p>
        </w:tc>
        <w:tc>
          <w:tcPr>
            <w:tcW w:w="3702" w:type="dxa"/>
            <w:gridSpan w:val="2"/>
            <w:shd w:val="clear" w:color="auto" w:fill="auto"/>
          </w:tcPr>
          <w:p w14:paraId="0843DE35" w14:textId="7A5D54B4" w:rsidR="00E85709" w:rsidRPr="00E85709" w:rsidRDefault="00E85709" w:rsidP="00E85709">
            <w:pPr>
              <w:rPr>
                <w:sz w:val="18"/>
                <w:szCs w:val="18"/>
              </w:rPr>
            </w:pPr>
            <w:r w:rsidRPr="00E85709">
              <w:rPr>
                <w:sz w:val="18"/>
                <w:szCs w:val="18"/>
              </w:rPr>
              <w:t>"</w:t>
            </w:r>
            <w:proofErr w:type="gramStart"/>
            <w:r w:rsidRPr="00E85709">
              <w:rPr>
                <w:sz w:val="18"/>
                <w:szCs w:val="18"/>
              </w:rPr>
              <w:t>maternal</w:t>
            </w:r>
            <w:proofErr w:type="gramEnd"/>
            <w:r w:rsidRPr="00E85709">
              <w:rPr>
                <w:sz w:val="18"/>
                <w:szCs w:val="18"/>
              </w:rPr>
              <w:t xml:space="preserve"> hemoglobin" OR "maternal anemia" OR "birth weight" OR "low birth weight" OR "preterm birth" OR "small for gestational age" OR "newborn size" OR "birth length" OR "head circumference at birth"</w:t>
            </w:r>
          </w:p>
        </w:tc>
        <w:tc>
          <w:tcPr>
            <w:tcW w:w="3702" w:type="dxa"/>
            <w:shd w:val="clear" w:color="auto" w:fill="auto"/>
          </w:tcPr>
          <w:p w14:paraId="40108822" w14:textId="698769BC" w:rsidR="00E85709" w:rsidRPr="00E85709" w:rsidRDefault="00E85709" w:rsidP="00E85709">
            <w:pPr>
              <w:rPr>
                <w:sz w:val="18"/>
                <w:szCs w:val="18"/>
              </w:rPr>
            </w:pPr>
            <w:r w:rsidRPr="00E85709">
              <w:rPr>
                <w:sz w:val="18"/>
                <w:szCs w:val="18"/>
              </w:rPr>
              <w:t>"Anemia" [</w:t>
            </w:r>
            <w:proofErr w:type="spellStart"/>
            <w:r w:rsidRPr="00E85709">
              <w:rPr>
                <w:sz w:val="18"/>
                <w:szCs w:val="18"/>
              </w:rPr>
              <w:t>MeSH</w:t>
            </w:r>
            <w:proofErr w:type="spellEnd"/>
            <w:r w:rsidRPr="00E85709">
              <w:rPr>
                <w:sz w:val="18"/>
                <w:szCs w:val="18"/>
              </w:rPr>
              <w:t>] OR "Birth Weight" [</w:t>
            </w:r>
            <w:proofErr w:type="spellStart"/>
            <w:r w:rsidRPr="00E85709">
              <w:rPr>
                <w:sz w:val="18"/>
                <w:szCs w:val="18"/>
              </w:rPr>
              <w:t>MeSH</w:t>
            </w:r>
            <w:proofErr w:type="spellEnd"/>
            <w:r w:rsidRPr="00E85709">
              <w:rPr>
                <w:sz w:val="18"/>
                <w:szCs w:val="18"/>
              </w:rPr>
              <w:t>] OR "Preterm Birth" [</w:t>
            </w:r>
            <w:proofErr w:type="spellStart"/>
            <w:r w:rsidRPr="00E85709">
              <w:rPr>
                <w:sz w:val="18"/>
                <w:szCs w:val="18"/>
              </w:rPr>
              <w:t>MeSH</w:t>
            </w:r>
            <w:proofErr w:type="spellEnd"/>
            <w:r w:rsidRPr="00E85709">
              <w:rPr>
                <w:sz w:val="18"/>
                <w:szCs w:val="18"/>
              </w:rPr>
              <w:t>] OR "Small for Gestational Age" [</w:t>
            </w:r>
            <w:proofErr w:type="spellStart"/>
            <w:r w:rsidRPr="00E85709">
              <w:rPr>
                <w:sz w:val="18"/>
                <w:szCs w:val="18"/>
              </w:rPr>
              <w:t>MeSH</w:t>
            </w:r>
            <w:proofErr w:type="spellEnd"/>
            <w:r w:rsidRPr="00E85709">
              <w:rPr>
                <w:sz w:val="18"/>
                <w:szCs w:val="18"/>
              </w:rPr>
              <w:t>] OR "Gestational Age" [</w:t>
            </w:r>
            <w:proofErr w:type="spellStart"/>
            <w:r w:rsidRPr="00E85709">
              <w:rPr>
                <w:sz w:val="18"/>
                <w:szCs w:val="18"/>
              </w:rPr>
              <w:t>MeSH</w:t>
            </w:r>
            <w:proofErr w:type="spellEnd"/>
            <w:r w:rsidRPr="00E85709">
              <w:rPr>
                <w:sz w:val="18"/>
                <w:szCs w:val="18"/>
              </w:rPr>
              <w:t>] OR "Infant, Newborn" [</w:t>
            </w:r>
            <w:proofErr w:type="spellStart"/>
            <w:r w:rsidRPr="00E85709">
              <w:rPr>
                <w:sz w:val="18"/>
                <w:szCs w:val="18"/>
              </w:rPr>
              <w:t>MeSH</w:t>
            </w:r>
            <w:proofErr w:type="spellEnd"/>
            <w:r w:rsidRPr="00E85709">
              <w:rPr>
                <w:sz w:val="18"/>
                <w:szCs w:val="18"/>
              </w:rPr>
              <w:t>]</w:t>
            </w:r>
          </w:p>
        </w:tc>
      </w:tr>
      <w:tr w:rsidR="00E85709" w:rsidRPr="003C34A4" w14:paraId="613D316E" w14:textId="77777777" w:rsidTr="002B17AC">
        <w:trPr>
          <w:trHeight w:val="125"/>
        </w:trPr>
        <w:tc>
          <w:tcPr>
            <w:tcW w:w="2335" w:type="dxa"/>
            <w:shd w:val="clear" w:color="auto" w:fill="auto"/>
          </w:tcPr>
          <w:p w14:paraId="10F6BD5C" w14:textId="0AF04451" w:rsidR="00E85709" w:rsidRPr="003C34A4" w:rsidRDefault="00E85709" w:rsidP="00E85709">
            <w:pPr>
              <w:rPr>
                <w:b/>
                <w:bCs/>
                <w:color w:val="000000"/>
                <w:sz w:val="18"/>
                <w:szCs w:val="18"/>
              </w:rPr>
            </w:pPr>
            <w:r w:rsidRPr="00E85709">
              <w:rPr>
                <w:b/>
                <w:bCs/>
                <w:color w:val="000000"/>
                <w:sz w:val="18"/>
                <w:szCs w:val="18"/>
              </w:rPr>
              <w:t>Combined Final Search Strategy</w:t>
            </w:r>
          </w:p>
        </w:tc>
        <w:tc>
          <w:tcPr>
            <w:tcW w:w="3702" w:type="dxa"/>
            <w:gridSpan w:val="2"/>
            <w:shd w:val="clear" w:color="auto" w:fill="auto"/>
          </w:tcPr>
          <w:p w14:paraId="01486F24" w14:textId="3E7983EF" w:rsidR="00E85709" w:rsidRPr="00E85709" w:rsidRDefault="00E85709" w:rsidP="00E85709">
            <w:pPr>
              <w:rPr>
                <w:sz w:val="18"/>
                <w:szCs w:val="18"/>
              </w:rPr>
            </w:pPr>
            <w:r w:rsidRPr="00E85709">
              <w:rPr>
                <w:sz w:val="18"/>
                <w:szCs w:val="18"/>
              </w:rPr>
              <w:t>"preconception" OR "pre-pregnancy" OR "before conception" OR "pre-conception" OR "periconception" AND "iron and folic acid" OR "micronutrient*" OR "multiple micronutrient*" OR "iron supplement*" OR "macronutrient*" OR "protein energy supplement*" OR "lipid-based nutrient supplement*" AND "maternal hemoglobin" OR "maternal anemia" OR "birth weight" OR "low birth weight" OR "preterm birth" OR "small for gestational age"</w:t>
            </w:r>
          </w:p>
        </w:tc>
        <w:tc>
          <w:tcPr>
            <w:tcW w:w="3702" w:type="dxa"/>
            <w:shd w:val="clear" w:color="auto" w:fill="auto"/>
          </w:tcPr>
          <w:p w14:paraId="64CB2AFE" w14:textId="56C73D9E" w:rsidR="00E85709" w:rsidRPr="00E85709" w:rsidRDefault="00E85709" w:rsidP="00E85709">
            <w:pPr>
              <w:rPr>
                <w:sz w:val="18"/>
                <w:szCs w:val="18"/>
              </w:rPr>
            </w:pPr>
            <w:r w:rsidRPr="00E85709">
              <w:rPr>
                <w:sz w:val="18"/>
                <w:szCs w:val="18"/>
              </w:rPr>
              <w:t>("Conception" OR "Pregnancy") AND ("Micronutrients" OR "Nutritional Supplements" OR "Fatty Acids" OR "Nutritional Interventions") AND ("Anemia" OR "Birth Weight" OR "Preterm Birth" OR "Small for Gestational Age" OR "Gestational Age")</w:t>
            </w:r>
          </w:p>
        </w:tc>
      </w:tr>
      <w:tr w:rsidR="00D73628" w:rsidRPr="003C34A4" w14:paraId="367FCA77" w14:textId="77777777" w:rsidTr="002B17AC">
        <w:trPr>
          <w:trHeight w:val="125"/>
        </w:trPr>
        <w:tc>
          <w:tcPr>
            <w:tcW w:w="2335" w:type="dxa"/>
            <w:shd w:val="clear" w:color="auto" w:fill="auto"/>
          </w:tcPr>
          <w:p w14:paraId="67808D9D" w14:textId="2F5ED52B" w:rsidR="00D73628" w:rsidRPr="00E85709" w:rsidRDefault="00D73628" w:rsidP="00E85709">
            <w:pPr>
              <w:rPr>
                <w:b/>
                <w:bCs/>
                <w:color w:val="000000"/>
                <w:sz w:val="18"/>
                <w:szCs w:val="18"/>
              </w:rPr>
            </w:pPr>
            <w:r w:rsidRPr="00D73628">
              <w:rPr>
                <w:b/>
                <w:bCs/>
                <w:color w:val="000000"/>
                <w:sz w:val="18"/>
                <w:szCs w:val="18"/>
              </w:rPr>
              <w:t>Filters/Limitations Applied</w:t>
            </w:r>
          </w:p>
        </w:tc>
        <w:tc>
          <w:tcPr>
            <w:tcW w:w="7404" w:type="dxa"/>
            <w:gridSpan w:val="3"/>
            <w:shd w:val="clear" w:color="auto" w:fill="auto"/>
          </w:tcPr>
          <w:p w14:paraId="40812BF2" w14:textId="3FD5CFBC" w:rsidR="00D73628" w:rsidRPr="00E85709" w:rsidRDefault="00D73628" w:rsidP="00E85709">
            <w:pPr>
              <w:rPr>
                <w:sz w:val="18"/>
                <w:szCs w:val="18"/>
              </w:rPr>
            </w:pPr>
            <w:r w:rsidRPr="00D73628">
              <w:rPr>
                <w:sz w:val="18"/>
                <w:szCs w:val="18"/>
              </w:rPr>
              <w:t xml:space="preserve">Refined by: </w:t>
            </w:r>
            <w:r w:rsidRPr="00D73628">
              <w:rPr>
                <w:b/>
                <w:bCs/>
                <w:sz w:val="18"/>
                <w:szCs w:val="18"/>
              </w:rPr>
              <w:t>Review Type</w:t>
            </w:r>
            <w:r w:rsidRPr="00D73628">
              <w:rPr>
                <w:sz w:val="18"/>
                <w:szCs w:val="18"/>
              </w:rPr>
              <w:t xml:space="preserve"> (Cochrane Reviews, Intervention Reviews), </w:t>
            </w:r>
            <w:r w:rsidRPr="00D73628">
              <w:rPr>
                <w:b/>
                <w:bCs/>
                <w:sz w:val="18"/>
                <w:szCs w:val="18"/>
              </w:rPr>
              <w:t>Condition</w:t>
            </w:r>
            <w:r w:rsidRPr="00D73628">
              <w:rPr>
                <w:sz w:val="18"/>
                <w:szCs w:val="18"/>
              </w:rPr>
              <w:t xml:space="preserve"> ("birth weight" OR "preterm birth" OR "small for gestational age"), </w:t>
            </w:r>
            <w:r w:rsidRPr="00D73628">
              <w:rPr>
                <w:b/>
                <w:bCs/>
                <w:sz w:val="18"/>
                <w:szCs w:val="18"/>
              </w:rPr>
              <w:t>Status</w:t>
            </w:r>
            <w:r w:rsidRPr="00D73628">
              <w:rPr>
                <w:sz w:val="18"/>
                <w:szCs w:val="18"/>
              </w:rPr>
              <w:t xml:space="preserve"> (Completed, Recruiting, Active)</w:t>
            </w:r>
          </w:p>
        </w:tc>
      </w:tr>
      <w:tr w:rsidR="00D73628" w:rsidRPr="003C34A4" w14:paraId="1277529A" w14:textId="77777777" w:rsidTr="002B17AC">
        <w:trPr>
          <w:trHeight w:val="125"/>
        </w:trPr>
        <w:tc>
          <w:tcPr>
            <w:tcW w:w="9742" w:type="dxa"/>
            <w:gridSpan w:val="4"/>
            <w:shd w:val="clear" w:color="auto" w:fill="C1E4F5" w:themeFill="accent1" w:themeFillTint="33"/>
          </w:tcPr>
          <w:p w14:paraId="16AD53DF" w14:textId="262B7B54" w:rsidR="00D73628" w:rsidRPr="00D73628" w:rsidRDefault="00D73628" w:rsidP="00D73628">
            <w:pPr>
              <w:jc w:val="center"/>
              <w:rPr>
                <w:b/>
                <w:bCs/>
                <w:color w:val="000000"/>
                <w:sz w:val="18"/>
                <w:szCs w:val="18"/>
              </w:rPr>
            </w:pPr>
            <w:r w:rsidRPr="00D73628">
              <w:rPr>
                <w:b/>
                <w:bCs/>
                <w:color w:val="000000"/>
                <w:sz w:val="18"/>
                <w:szCs w:val="18"/>
              </w:rPr>
              <w:t>Full Search Strategy for Google Scholar (Free Text Terms)</w:t>
            </w:r>
          </w:p>
        </w:tc>
      </w:tr>
      <w:tr w:rsidR="00D73628" w:rsidRPr="003C34A4" w14:paraId="02ACD25C" w14:textId="77777777" w:rsidTr="002B17AC">
        <w:trPr>
          <w:trHeight w:val="125"/>
        </w:trPr>
        <w:tc>
          <w:tcPr>
            <w:tcW w:w="2335" w:type="dxa"/>
            <w:shd w:val="clear" w:color="auto" w:fill="auto"/>
          </w:tcPr>
          <w:p w14:paraId="43FD1287" w14:textId="09DEB5DF" w:rsidR="00D73628" w:rsidRPr="00D73628" w:rsidRDefault="00D73628" w:rsidP="00D73628">
            <w:pPr>
              <w:rPr>
                <w:b/>
                <w:bCs/>
                <w:color w:val="000000"/>
                <w:sz w:val="18"/>
                <w:szCs w:val="18"/>
              </w:rPr>
            </w:pPr>
            <w:r w:rsidRPr="00D73628">
              <w:rPr>
                <w:b/>
                <w:bCs/>
                <w:color w:val="000000"/>
                <w:sz w:val="18"/>
                <w:szCs w:val="18"/>
              </w:rPr>
              <w:t>Preconception window</w:t>
            </w:r>
          </w:p>
        </w:tc>
        <w:tc>
          <w:tcPr>
            <w:tcW w:w="7404" w:type="dxa"/>
            <w:gridSpan w:val="3"/>
            <w:shd w:val="clear" w:color="auto" w:fill="auto"/>
          </w:tcPr>
          <w:p w14:paraId="5EBC8E52" w14:textId="3FF3D200" w:rsidR="00D73628" w:rsidRPr="00D73628" w:rsidRDefault="00D73628" w:rsidP="00D73628">
            <w:pPr>
              <w:rPr>
                <w:sz w:val="18"/>
                <w:szCs w:val="18"/>
              </w:rPr>
            </w:pPr>
            <w:r w:rsidRPr="00D73628">
              <w:rPr>
                <w:sz w:val="18"/>
                <w:szCs w:val="18"/>
              </w:rPr>
              <w:t>"preconception" OR "pre-pregnancy" OR "before conception" OR "pre-conception" OR "periconception"</w:t>
            </w:r>
          </w:p>
        </w:tc>
      </w:tr>
      <w:tr w:rsidR="00D73628" w:rsidRPr="003C34A4" w14:paraId="20A51DAA" w14:textId="77777777" w:rsidTr="002B17AC">
        <w:trPr>
          <w:trHeight w:val="125"/>
        </w:trPr>
        <w:tc>
          <w:tcPr>
            <w:tcW w:w="2335" w:type="dxa"/>
            <w:shd w:val="clear" w:color="auto" w:fill="auto"/>
          </w:tcPr>
          <w:p w14:paraId="3B0EBC7C" w14:textId="07CC275D" w:rsidR="00D73628" w:rsidRPr="00D73628" w:rsidRDefault="00D73628" w:rsidP="00D73628">
            <w:pPr>
              <w:rPr>
                <w:b/>
                <w:bCs/>
                <w:color w:val="000000"/>
                <w:sz w:val="18"/>
                <w:szCs w:val="18"/>
              </w:rPr>
            </w:pPr>
            <w:r w:rsidRPr="00D73628">
              <w:rPr>
                <w:b/>
                <w:bCs/>
                <w:color w:val="000000"/>
                <w:sz w:val="18"/>
                <w:szCs w:val="18"/>
              </w:rPr>
              <w:t>Nutrition Intervention</w:t>
            </w:r>
          </w:p>
        </w:tc>
        <w:tc>
          <w:tcPr>
            <w:tcW w:w="7404" w:type="dxa"/>
            <w:gridSpan w:val="3"/>
            <w:shd w:val="clear" w:color="auto" w:fill="auto"/>
          </w:tcPr>
          <w:p w14:paraId="3F61A935" w14:textId="3E0EDAB3" w:rsidR="00D73628" w:rsidRPr="00D73628" w:rsidRDefault="00D73628" w:rsidP="00D73628">
            <w:pPr>
              <w:rPr>
                <w:sz w:val="18"/>
                <w:szCs w:val="18"/>
              </w:rPr>
            </w:pPr>
            <w:r w:rsidRPr="00D73628">
              <w:rPr>
                <w:sz w:val="18"/>
                <w:szCs w:val="18"/>
              </w:rPr>
              <w:t>"</w:t>
            </w:r>
            <w:proofErr w:type="gramStart"/>
            <w:r w:rsidRPr="00D73628">
              <w:rPr>
                <w:sz w:val="18"/>
                <w:szCs w:val="18"/>
              </w:rPr>
              <w:t>iron</w:t>
            </w:r>
            <w:proofErr w:type="gramEnd"/>
            <w:r w:rsidRPr="00D73628">
              <w:rPr>
                <w:sz w:val="18"/>
                <w:szCs w:val="18"/>
              </w:rPr>
              <w:t xml:space="preserve"> and folic acid" OR "micronutrient*" OR "multiple micronutrient*" OR "iron supplement*" OR "macronutrient*" OR "protein energy supplement*" OR "fatty acid*" OR "omega fatty-acid*" OR "lipid-based nutrient supplement*"</w:t>
            </w:r>
          </w:p>
        </w:tc>
      </w:tr>
      <w:tr w:rsidR="00D73628" w:rsidRPr="003C34A4" w14:paraId="09ED3A22" w14:textId="77777777" w:rsidTr="002B17AC">
        <w:trPr>
          <w:trHeight w:val="125"/>
        </w:trPr>
        <w:tc>
          <w:tcPr>
            <w:tcW w:w="2335" w:type="dxa"/>
            <w:shd w:val="clear" w:color="auto" w:fill="auto"/>
          </w:tcPr>
          <w:p w14:paraId="1F6CDA44" w14:textId="5AE8DC8B" w:rsidR="00D73628" w:rsidRPr="00D73628" w:rsidRDefault="00D73628" w:rsidP="00D73628">
            <w:pPr>
              <w:rPr>
                <w:b/>
                <w:bCs/>
                <w:color w:val="000000"/>
                <w:sz w:val="18"/>
                <w:szCs w:val="18"/>
              </w:rPr>
            </w:pPr>
            <w:r w:rsidRPr="00D73628">
              <w:rPr>
                <w:b/>
                <w:bCs/>
                <w:color w:val="000000"/>
                <w:sz w:val="18"/>
                <w:szCs w:val="18"/>
              </w:rPr>
              <w:t>Outcome</w:t>
            </w:r>
          </w:p>
        </w:tc>
        <w:tc>
          <w:tcPr>
            <w:tcW w:w="7404" w:type="dxa"/>
            <w:gridSpan w:val="3"/>
            <w:shd w:val="clear" w:color="auto" w:fill="auto"/>
          </w:tcPr>
          <w:p w14:paraId="2DFE2564" w14:textId="3261A055" w:rsidR="00D73628" w:rsidRPr="00D73628" w:rsidRDefault="00D73628" w:rsidP="00D73628">
            <w:pPr>
              <w:rPr>
                <w:sz w:val="18"/>
                <w:szCs w:val="18"/>
              </w:rPr>
            </w:pPr>
            <w:r w:rsidRPr="00D73628">
              <w:rPr>
                <w:sz w:val="18"/>
                <w:szCs w:val="18"/>
              </w:rPr>
              <w:t>"</w:t>
            </w:r>
            <w:proofErr w:type="gramStart"/>
            <w:r w:rsidRPr="00D73628">
              <w:rPr>
                <w:sz w:val="18"/>
                <w:szCs w:val="18"/>
              </w:rPr>
              <w:t>maternal</w:t>
            </w:r>
            <w:proofErr w:type="gramEnd"/>
            <w:r w:rsidRPr="00D73628">
              <w:rPr>
                <w:sz w:val="18"/>
                <w:szCs w:val="18"/>
              </w:rPr>
              <w:t xml:space="preserve"> hemoglobin" OR "maternal anemia" OR "birth weight" OR "low birth weight" OR "preterm birth" OR "small for gestational age" OR "newborn size" OR "birth length" OR "head circumference at birth"</w:t>
            </w:r>
          </w:p>
        </w:tc>
      </w:tr>
      <w:tr w:rsidR="00D73628" w:rsidRPr="003C34A4" w14:paraId="55FBB43C" w14:textId="77777777" w:rsidTr="002B17AC">
        <w:trPr>
          <w:trHeight w:val="125"/>
        </w:trPr>
        <w:tc>
          <w:tcPr>
            <w:tcW w:w="2335" w:type="dxa"/>
            <w:shd w:val="clear" w:color="auto" w:fill="auto"/>
          </w:tcPr>
          <w:p w14:paraId="6CDBE4CB" w14:textId="66509C91" w:rsidR="00D73628" w:rsidRPr="00D73628" w:rsidRDefault="00D73628" w:rsidP="00D73628">
            <w:pPr>
              <w:rPr>
                <w:b/>
                <w:bCs/>
                <w:color w:val="000000"/>
                <w:sz w:val="18"/>
                <w:szCs w:val="18"/>
              </w:rPr>
            </w:pPr>
            <w:r w:rsidRPr="00D73628">
              <w:rPr>
                <w:b/>
                <w:bCs/>
                <w:color w:val="000000"/>
                <w:sz w:val="18"/>
                <w:szCs w:val="18"/>
              </w:rPr>
              <w:t>RCT Filter</w:t>
            </w:r>
          </w:p>
        </w:tc>
        <w:tc>
          <w:tcPr>
            <w:tcW w:w="7404" w:type="dxa"/>
            <w:gridSpan w:val="3"/>
            <w:shd w:val="clear" w:color="auto" w:fill="auto"/>
          </w:tcPr>
          <w:p w14:paraId="4AE533A9" w14:textId="3D934FA7" w:rsidR="00D73628" w:rsidRPr="00D73628" w:rsidRDefault="00D73628" w:rsidP="00D73628">
            <w:pPr>
              <w:rPr>
                <w:sz w:val="18"/>
                <w:szCs w:val="18"/>
              </w:rPr>
            </w:pPr>
            <w:r w:rsidRPr="00D73628">
              <w:rPr>
                <w:sz w:val="18"/>
                <w:szCs w:val="18"/>
              </w:rPr>
              <w:t>"</w:t>
            </w:r>
            <w:proofErr w:type="gramStart"/>
            <w:r w:rsidRPr="00D73628">
              <w:rPr>
                <w:sz w:val="18"/>
                <w:szCs w:val="18"/>
              </w:rPr>
              <w:t>randomized</w:t>
            </w:r>
            <w:proofErr w:type="gramEnd"/>
            <w:r w:rsidRPr="00D73628">
              <w:rPr>
                <w:sz w:val="18"/>
                <w:szCs w:val="18"/>
              </w:rPr>
              <w:t xml:space="preserve"> controlled trial" OR "RCT" OR "randomized" OR "clinical trial"</w:t>
            </w:r>
          </w:p>
        </w:tc>
      </w:tr>
      <w:tr w:rsidR="00D73628" w:rsidRPr="003C34A4" w14:paraId="065AA0C7" w14:textId="77777777" w:rsidTr="002B17AC">
        <w:trPr>
          <w:trHeight w:val="125"/>
        </w:trPr>
        <w:tc>
          <w:tcPr>
            <w:tcW w:w="2335" w:type="dxa"/>
            <w:shd w:val="clear" w:color="auto" w:fill="auto"/>
          </w:tcPr>
          <w:p w14:paraId="343E3378" w14:textId="57637F80" w:rsidR="00D73628" w:rsidRPr="00D73628" w:rsidRDefault="00D73628" w:rsidP="00D73628">
            <w:pPr>
              <w:rPr>
                <w:b/>
                <w:bCs/>
                <w:color w:val="000000"/>
                <w:sz w:val="18"/>
                <w:szCs w:val="18"/>
              </w:rPr>
            </w:pPr>
            <w:r w:rsidRPr="00D73628">
              <w:rPr>
                <w:b/>
                <w:bCs/>
                <w:color w:val="000000"/>
                <w:sz w:val="18"/>
                <w:szCs w:val="18"/>
              </w:rPr>
              <w:t>Combined Final Search Strategy</w:t>
            </w:r>
          </w:p>
        </w:tc>
        <w:tc>
          <w:tcPr>
            <w:tcW w:w="7404" w:type="dxa"/>
            <w:gridSpan w:val="3"/>
            <w:shd w:val="clear" w:color="auto" w:fill="auto"/>
          </w:tcPr>
          <w:p w14:paraId="51495BFC" w14:textId="1F1F366E" w:rsidR="00D73628" w:rsidRPr="00D73628" w:rsidRDefault="00D73628" w:rsidP="00D73628">
            <w:pPr>
              <w:rPr>
                <w:sz w:val="18"/>
                <w:szCs w:val="18"/>
              </w:rPr>
            </w:pPr>
            <w:r w:rsidRPr="00D73628">
              <w:rPr>
                <w:sz w:val="18"/>
                <w:szCs w:val="18"/>
              </w:rPr>
              <w:t>"preconception" OR "pre-pregnancy" OR "before conception" OR "pre-conception" OR "periconception" AND "iron and folic acid" OR "micronutrient*" OR "multiple micronutrient*" OR "iron supplement*" OR "macronutrient*" OR "protein energy supplement*" OR "lipid-based nutrient supplement*" AND "maternal hemoglobin" OR "maternal anemia" OR "birth weight" OR "low birth weight" OR "preterm birth" OR "small for gestational age" AND "randomized controlled trial" OR "RCT" OR "randomized" OR "clinical trial"</w:t>
            </w:r>
          </w:p>
        </w:tc>
      </w:tr>
    </w:tbl>
    <w:p w14:paraId="7CB31437" w14:textId="77777777" w:rsidR="00E051F6" w:rsidRDefault="00E051F6" w:rsidP="00E85709"/>
    <w:p w14:paraId="22A61F1A" w14:textId="5A03DDB8" w:rsidR="00E051F6" w:rsidRDefault="00E051F6" w:rsidP="00E051F6">
      <w:pPr>
        <w:tabs>
          <w:tab w:val="left" w:pos="2612"/>
        </w:tabs>
      </w:pPr>
      <w:r>
        <w:tab/>
      </w:r>
    </w:p>
    <w:p w14:paraId="63E7628B" w14:textId="77777777" w:rsidR="00E051F6" w:rsidRDefault="00E051F6" w:rsidP="00E051F6">
      <w:pPr>
        <w:tabs>
          <w:tab w:val="left" w:pos="2612"/>
        </w:tabs>
      </w:pPr>
    </w:p>
    <w:p w14:paraId="0FBBE4DD" w14:textId="77777777" w:rsidR="00827B09" w:rsidRDefault="00827B09" w:rsidP="00E051F6">
      <w:pPr>
        <w:tabs>
          <w:tab w:val="left" w:pos="2612"/>
        </w:tabs>
      </w:pPr>
    </w:p>
    <w:p w14:paraId="74BAA680" w14:textId="77777777" w:rsidR="00827B09" w:rsidRDefault="00827B09" w:rsidP="00E051F6">
      <w:pPr>
        <w:tabs>
          <w:tab w:val="left" w:pos="2612"/>
        </w:tabs>
      </w:pPr>
    </w:p>
    <w:p w14:paraId="0A762F2D" w14:textId="77777777" w:rsidR="00827B09" w:rsidRDefault="00827B09" w:rsidP="00E051F6">
      <w:pPr>
        <w:tabs>
          <w:tab w:val="left" w:pos="2612"/>
        </w:tabs>
      </w:pPr>
    </w:p>
    <w:p w14:paraId="5F01677C" w14:textId="77777777" w:rsidR="00827B09" w:rsidRDefault="00827B09" w:rsidP="00E051F6">
      <w:pPr>
        <w:tabs>
          <w:tab w:val="left" w:pos="2612"/>
        </w:tabs>
      </w:pPr>
    </w:p>
    <w:p w14:paraId="1A4668D0" w14:textId="77777777" w:rsidR="00827B09" w:rsidRDefault="00827B09" w:rsidP="00E051F6">
      <w:pPr>
        <w:tabs>
          <w:tab w:val="left" w:pos="2612"/>
        </w:tabs>
      </w:pPr>
    </w:p>
    <w:p w14:paraId="317878AF" w14:textId="77777777" w:rsidR="00827B09" w:rsidRDefault="00827B09" w:rsidP="00E051F6">
      <w:pPr>
        <w:tabs>
          <w:tab w:val="left" w:pos="2612"/>
        </w:tabs>
      </w:pPr>
    </w:p>
    <w:p w14:paraId="47D0B838" w14:textId="77777777" w:rsidR="00E55B58" w:rsidRDefault="00E55B58" w:rsidP="00E051F6">
      <w:pPr>
        <w:tabs>
          <w:tab w:val="left" w:pos="2612"/>
        </w:tabs>
      </w:pPr>
    </w:p>
    <w:p w14:paraId="1532147A" w14:textId="77777777" w:rsidR="00827B09" w:rsidRDefault="00827B09" w:rsidP="00E051F6">
      <w:pPr>
        <w:tabs>
          <w:tab w:val="left" w:pos="2612"/>
        </w:tabs>
      </w:pPr>
    </w:p>
    <w:p w14:paraId="182042A5" w14:textId="77777777" w:rsidR="00827B09" w:rsidRDefault="00827B09" w:rsidP="00E051F6">
      <w:pPr>
        <w:tabs>
          <w:tab w:val="left" w:pos="2612"/>
        </w:tabs>
      </w:pPr>
    </w:p>
    <w:p w14:paraId="091BE114" w14:textId="77777777" w:rsidR="00827B09" w:rsidRDefault="00827B09" w:rsidP="00E051F6">
      <w:pPr>
        <w:tabs>
          <w:tab w:val="left" w:pos="2612"/>
        </w:tabs>
      </w:pPr>
    </w:p>
    <w:p w14:paraId="6B7AEE94" w14:textId="77777777" w:rsidR="002B17AC" w:rsidRDefault="002B17AC" w:rsidP="00E051F6">
      <w:pPr>
        <w:tabs>
          <w:tab w:val="left" w:pos="2612"/>
        </w:tabs>
      </w:pPr>
    </w:p>
    <w:p w14:paraId="63D17638" w14:textId="77777777" w:rsidR="002B17AC" w:rsidRDefault="002B17AC" w:rsidP="00E051F6">
      <w:pPr>
        <w:tabs>
          <w:tab w:val="left" w:pos="2612"/>
        </w:tabs>
      </w:pPr>
    </w:p>
    <w:p w14:paraId="2A787BDF" w14:textId="77777777" w:rsidR="002B17AC" w:rsidRDefault="002B17AC" w:rsidP="00E051F6">
      <w:pPr>
        <w:tabs>
          <w:tab w:val="left" w:pos="2612"/>
        </w:tabs>
      </w:pPr>
    </w:p>
    <w:p w14:paraId="67D816BF" w14:textId="77777777" w:rsidR="002B17AC" w:rsidRDefault="002B17AC" w:rsidP="00E051F6">
      <w:pPr>
        <w:tabs>
          <w:tab w:val="left" w:pos="2612"/>
        </w:tabs>
      </w:pPr>
    </w:p>
    <w:p w14:paraId="5D8AFF39" w14:textId="77777777" w:rsidR="00E051F6" w:rsidRDefault="00E051F6" w:rsidP="00E051F6">
      <w:pPr>
        <w:tabs>
          <w:tab w:val="left" w:pos="2612"/>
        </w:tabs>
      </w:pPr>
    </w:p>
    <w:p w14:paraId="747145FF" w14:textId="77777777" w:rsidR="00E051F6" w:rsidRDefault="00E051F6" w:rsidP="00E051F6">
      <w:pPr>
        <w:tabs>
          <w:tab w:val="left" w:pos="2612"/>
        </w:tabs>
      </w:pPr>
    </w:p>
    <w:p w14:paraId="1DC8BEFF" w14:textId="77777777" w:rsidR="00E051F6" w:rsidRDefault="00E051F6" w:rsidP="00E051F6">
      <w:pPr>
        <w:tabs>
          <w:tab w:val="left" w:pos="2612"/>
        </w:tabs>
      </w:pPr>
    </w:p>
    <w:p w14:paraId="66E9DAC7" w14:textId="77777777" w:rsidR="00E051F6" w:rsidRDefault="00E051F6" w:rsidP="00E051F6">
      <w:pPr>
        <w:tabs>
          <w:tab w:val="left" w:pos="2612"/>
        </w:tabs>
      </w:pPr>
    </w:p>
    <w:tbl>
      <w:tblPr>
        <w:tblW w:w="11370" w:type="dxa"/>
        <w:tblInd w:w="-10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3"/>
        <w:gridCol w:w="943"/>
        <w:gridCol w:w="1508"/>
        <w:gridCol w:w="1269"/>
        <w:gridCol w:w="1012"/>
        <w:gridCol w:w="936"/>
        <w:gridCol w:w="1506"/>
        <w:gridCol w:w="996"/>
        <w:gridCol w:w="1267"/>
        <w:gridCol w:w="990"/>
      </w:tblGrid>
      <w:tr w:rsidR="00854CFB" w:rsidRPr="00CD021B" w14:paraId="02643900" w14:textId="77777777" w:rsidTr="006702AF">
        <w:trPr>
          <w:trHeight w:val="279"/>
        </w:trPr>
        <w:tc>
          <w:tcPr>
            <w:tcW w:w="11370" w:type="dxa"/>
            <w:gridSpan w:val="10"/>
            <w:tcBorders>
              <w:top w:val="single" w:sz="4" w:space="0" w:color="auto"/>
              <w:bottom w:val="single" w:sz="4" w:space="0" w:color="auto"/>
            </w:tcBorders>
            <w:shd w:val="clear" w:color="auto" w:fill="auto"/>
            <w:noWrap/>
            <w:vAlign w:val="bottom"/>
          </w:tcPr>
          <w:p w14:paraId="57235AEE" w14:textId="03324BCF" w:rsidR="00854CFB" w:rsidRPr="00CD021B" w:rsidRDefault="00854CFB" w:rsidP="002A6D2B">
            <w:pPr>
              <w:contextualSpacing/>
              <w:rPr>
                <w:b/>
                <w:bCs/>
                <w:color w:val="000000"/>
              </w:rPr>
            </w:pPr>
            <w:bookmarkStart w:id="0" w:name="_Hlk183340196"/>
            <w:r w:rsidRPr="00E051F6">
              <w:rPr>
                <w:b/>
                <w:bCs/>
              </w:rPr>
              <w:lastRenderedPageBreak/>
              <w:t xml:space="preserve">Supplemental Table 2. Findings of meta-regression </w:t>
            </w:r>
            <w:r w:rsidR="00192104">
              <w:rPr>
                <w:b/>
                <w:bCs/>
              </w:rPr>
              <w:t xml:space="preserve">analysis </w:t>
            </w:r>
            <w:r w:rsidR="002A6D2B">
              <w:rPr>
                <w:b/>
                <w:bCs/>
              </w:rPr>
              <w:t xml:space="preserve">for hemoglobin and birth weight </w:t>
            </w:r>
          </w:p>
        </w:tc>
      </w:tr>
      <w:tr w:rsidR="00854CFB" w:rsidRPr="00CD021B" w14:paraId="3778E9B3" w14:textId="5B7F4A29"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0BAC3F4B" w14:textId="77777777" w:rsidR="00854CFB" w:rsidRPr="00CD021B" w:rsidRDefault="00854CFB" w:rsidP="004160C2">
            <w:pPr>
              <w:contextualSpacing/>
              <w:rPr>
                <w:color w:val="000000"/>
              </w:rPr>
            </w:pPr>
            <w:r w:rsidRPr="00CD021B">
              <w:rPr>
                <w:color w:val="000000"/>
              </w:rPr>
              <w:t> </w:t>
            </w:r>
          </w:p>
        </w:tc>
        <w:tc>
          <w:tcPr>
            <w:tcW w:w="1269" w:type="dxa"/>
            <w:tcBorders>
              <w:top w:val="single" w:sz="4" w:space="0" w:color="auto"/>
              <w:bottom w:val="single" w:sz="4" w:space="0" w:color="auto"/>
              <w:right w:val="single" w:sz="4" w:space="0" w:color="auto"/>
            </w:tcBorders>
            <w:vAlign w:val="center"/>
          </w:tcPr>
          <w:p w14:paraId="71364992" w14:textId="0B9CD903" w:rsidR="00854CFB" w:rsidRPr="00CD021B" w:rsidRDefault="00213BF9" w:rsidP="00854CFB">
            <w:pPr>
              <w:contextualSpacing/>
              <w:jc w:val="center"/>
              <w:rPr>
                <w:b/>
                <w:bCs/>
                <w:color w:val="000000"/>
              </w:rPr>
            </w:pPr>
            <w:r>
              <w:rPr>
                <w:b/>
                <w:bCs/>
                <w:color w:val="000000"/>
              </w:rPr>
              <w:t>β</w:t>
            </w:r>
          </w:p>
        </w:tc>
        <w:tc>
          <w:tcPr>
            <w:tcW w:w="1012" w:type="dxa"/>
            <w:tcBorders>
              <w:top w:val="single" w:sz="4" w:space="0" w:color="auto"/>
              <w:left w:val="single" w:sz="4" w:space="0" w:color="auto"/>
              <w:bottom w:val="single" w:sz="4" w:space="0" w:color="auto"/>
              <w:right w:val="single" w:sz="4" w:space="0" w:color="auto"/>
            </w:tcBorders>
            <w:vAlign w:val="center"/>
          </w:tcPr>
          <w:p w14:paraId="79BD22E9" w14:textId="0D631E47" w:rsidR="00854CFB" w:rsidRPr="00CD021B" w:rsidRDefault="00854CFB" w:rsidP="00854CFB">
            <w:pPr>
              <w:contextualSpacing/>
              <w:jc w:val="center"/>
              <w:rPr>
                <w:b/>
                <w:bCs/>
                <w:color w:val="000000"/>
              </w:rPr>
            </w:pPr>
            <w:r>
              <w:rPr>
                <w:b/>
                <w:bCs/>
                <w:color w:val="000000"/>
              </w:rPr>
              <w:t>LL</w:t>
            </w:r>
          </w:p>
        </w:tc>
        <w:tc>
          <w:tcPr>
            <w:tcW w:w="936" w:type="dxa"/>
            <w:tcBorders>
              <w:top w:val="single" w:sz="4" w:space="0" w:color="auto"/>
              <w:left w:val="single" w:sz="4" w:space="0" w:color="auto"/>
              <w:bottom w:val="single" w:sz="4" w:space="0" w:color="auto"/>
              <w:right w:val="single" w:sz="4" w:space="0" w:color="auto"/>
            </w:tcBorders>
            <w:vAlign w:val="center"/>
          </w:tcPr>
          <w:p w14:paraId="4AB16B09" w14:textId="7D237E56" w:rsidR="00854CFB" w:rsidRPr="00CD021B" w:rsidRDefault="00854CFB" w:rsidP="00854CFB">
            <w:pPr>
              <w:contextualSpacing/>
              <w:jc w:val="center"/>
              <w:rPr>
                <w:b/>
                <w:bCs/>
                <w:color w:val="000000"/>
              </w:rPr>
            </w:pPr>
            <w:r>
              <w:rPr>
                <w:b/>
                <w:bCs/>
                <w:color w:val="000000"/>
              </w:rPr>
              <w:t>UL</w:t>
            </w:r>
          </w:p>
        </w:tc>
        <w:tc>
          <w:tcPr>
            <w:tcW w:w="1506" w:type="dxa"/>
            <w:tcBorders>
              <w:top w:val="single" w:sz="4" w:space="0" w:color="auto"/>
              <w:bottom w:val="single" w:sz="4" w:space="0" w:color="auto"/>
              <w:right w:val="single" w:sz="4" w:space="0" w:color="auto"/>
            </w:tcBorders>
            <w:vAlign w:val="center"/>
          </w:tcPr>
          <w:p w14:paraId="4E3AE3AB" w14:textId="32EA281B" w:rsidR="00854CFB" w:rsidRPr="00CD021B" w:rsidRDefault="00854CFB" w:rsidP="00854CFB">
            <w:pPr>
              <w:contextualSpacing/>
              <w:jc w:val="center"/>
              <w:rPr>
                <w:b/>
                <w:bCs/>
                <w:color w:val="000000"/>
              </w:rPr>
            </w:pPr>
            <w:r>
              <w:rPr>
                <w:b/>
                <w:bCs/>
                <w:color w:val="000000"/>
              </w:rPr>
              <w:t>P-value</w:t>
            </w:r>
          </w:p>
        </w:tc>
        <w:tc>
          <w:tcPr>
            <w:tcW w:w="996" w:type="dxa"/>
            <w:tcBorders>
              <w:top w:val="single" w:sz="4" w:space="0" w:color="auto"/>
              <w:bottom w:val="single" w:sz="4" w:space="0" w:color="auto"/>
              <w:right w:val="single" w:sz="4" w:space="0" w:color="auto"/>
            </w:tcBorders>
            <w:vAlign w:val="center"/>
          </w:tcPr>
          <w:p w14:paraId="443D03D8" w14:textId="6D30A11F" w:rsidR="00854CFB" w:rsidRPr="00CD021B" w:rsidRDefault="00854CFB" w:rsidP="00854CFB">
            <w:pPr>
              <w:contextualSpacing/>
              <w:jc w:val="center"/>
              <w:rPr>
                <w:b/>
                <w:bCs/>
                <w:color w:val="000000"/>
              </w:rPr>
            </w:pPr>
            <w:r w:rsidRPr="00854CFB">
              <w:rPr>
                <w:b/>
                <w:bCs/>
                <w:color w:val="000000"/>
              </w:rPr>
              <w:t>τ</w:t>
            </w:r>
            <w:r w:rsidRPr="00207E0C">
              <w:rPr>
                <w:b/>
                <w:bCs/>
                <w:color w:val="000000"/>
                <w:vertAlign w:val="superscript"/>
              </w:rPr>
              <w:t>2</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4E733" w14:textId="2F042CE4" w:rsidR="00854CFB" w:rsidRPr="00CD021B" w:rsidRDefault="00854CFB" w:rsidP="00854CFB">
            <w:pPr>
              <w:contextualSpacing/>
              <w:jc w:val="center"/>
              <w:rPr>
                <w:b/>
                <w:bCs/>
                <w:color w:val="000000"/>
              </w:rPr>
            </w:pPr>
            <w:r w:rsidRPr="00CD021B">
              <w:rPr>
                <w:b/>
                <w:bCs/>
                <w:color w:val="000000"/>
              </w:rPr>
              <w:t>I</w:t>
            </w:r>
            <w:r w:rsidRPr="00CD021B">
              <w:rPr>
                <w:b/>
                <w:bCs/>
                <w:color w:val="000000"/>
                <w:vertAlign w:val="superscript"/>
              </w:rPr>
              <w:t>2</w:t>
            </w:r>
            <w:r w:rsidRPr="00CD021B">
              <w:rPr>
                <w:b/>
                <w:bCs/>
                <w:color w:val="000000"/>
              </w:rPr>
              <w:t xml:space="preserve"> (%)</w:t>
            </w:r>
          </w:p>
        </w:tc>
        <w:tc>
          <w:tcPr>
            <w:tcW w:w="990" w:type="dxa"/>
            <w:tcBorders>
              <w:top w:val="single" w:sz="4" w:space="0" w:color="auto"/>
              <w:left w:val="single" w:sz="4" w:space="0" w:color="auto"/>
              <w:bottom w:val="single" w:sz="4" w:space="0" w:color="auto"/>
            </w:tcBorders>
            <w:shd w:val="clear" w:color="auto" w:fill="auto"/>
            <w:noWrap/>
            <w:vAlign w:val="center"/>
            <w:hideMark/>
          </w:tcPr>
          <w:p w14:paraId="59269041" w14:textId="77777777" w:rsidR="00854CFB" w:rsidRPr="00CD021B" w:rsidRDefault="00854CFB" w:rsidP="00854CFB">
            <w:pPr>
              <w:contextualSpacing/>
              <w:jc w:val="center"/>
              <w:rPr>
                <w:b/>
                <w:bCs/>
                <w:color w:val="000000"/>
              </w:rPr>
            </w:pPr>
            <w:r w:rsidRPr="00CD021B">
              <w:rPr>
                <w:b/>
                <w:bCs/>
                <w:color w:val="000000"/>
              </w:rPr>
              <w:t>R</w:t>
            </w:r>
            <w:r w:rsidRPr="00CD021B">
              <w:rPr>
                <w:b/>
                <w:bCs/>
                <w:color w:val="000000"/>
                <w:vertAlign w:val="superscript"/>
              </w:rPr>
              <w:t>2</w:t>
            </w:r>
            <w:r w:rsidRPr="00CD021B">
              <w:rPr>
                <w:b/>
                <w:bCs/>
                <w:color w:val="000000"/>
              </w:rPr>
              <w:t xml:space="preserve"> (%)</w:t>
            </w:r>
          </w:p>
        </w:tc>
      </w:tr>
      <w:tr w:rsidR="00854CFB" w:rsidRPr="00CD021B" w14:paraId="066F53AD" w14:textId="4B64664D" w:rsidTr="006702AF">
        <w:trPr>
          <w:trHeight w:val="279"/>
        </w:trPr>
        <w:tc>
          <w:tcPr>
            <w:tcW w:w="943" w:type="dxa"/>
            <w:tcBorders>
              <w:top w:val="single" w:sz="4" w:space="0" w:color="auto"/>
              <w:bottom w:val="single" w:sz="4" w:space="0" w:color="auto"/>
            </w:tcBorders>
            <w:shd w:val="clear" w:color="auto" w:fill="FAE2D5" w:themeFill="accent2" w:themeFillTint="33"/>
          </w:tcPr>
          <w:p w14:paraId="0A6D9879" w14:textId="77777777" w:rsidR="00854CFB" w:rsidRPr="00797A78" w:rsidRDefault="00854CFB" w:rsidP="004160C2">
            <w:pPr>
              <w:contextualSpacing/>
              <w:rPr>
                <w:b/>
                <w:bCs/>
                <w:i/>
                <w:iCs/>
                <w:color w:val="0070C0"/>
              </w:rPr>
            </w:pPr>
          </w:p>
        </w:tc>
        <w:tc>
          <w:tcPr>
            <w:tcW w:w="943" w:type="dxa"/>
            <w:tcBorders>
              <w:top w:val="single" w:sz="4" w:space="0" w:color="auto"/>
              <w:bottom w:val="single" w:sz="4" w:space="0" w:color="auto"/>
            </w:tcBorders>
            <w:shd w:val="clear" w:color="auto" w:fill="FAE2D5" w:themeFill="accent2" w:themeFillTint="33"/>
          </w:tcPr>
          <w:p w14:paraId="297F1394" w14:textId="77777777" w:rsidR="00854CFB" w:rsidRPr="00797A78" w:rsidRDefault="00854CFB" w:rsidP="004160C2">
            <w:pPr>
              <w:contextualSpacing/>
              <w:rPr>
                <w:b/>
                <w:bCs/>
                <w:i/>
                <w:iCs/>
                <w:color w:val="0070C0"/>
              </w:rPr>
            </w:pPr>
          </w:p>
        </w:tc>
        <w:tc>
          <w:tcPr>
            <w:tcW w:w="9484" w:type="dxa"/>
            <w:gridSpan w:val="8"/>
            <w:tcBorders>
              <w:top w:val="single" w:sz="4" w:space="0" w:color="auto"/>
              <w:bottom w:val="single" w:sz="4" w:space="0" w:color="auto"/>
            </w:tcBorders>
            <w:shd w:val="clear" w:color="auto" w:fill="FAE2D5" w:themeFill="accent2" w:themeFillTint="33"/>
            <w:vAlign w:val="center"/>
          </w:tcPr>
          <w:p w14:paraId="34AA5AEF" w14:textId="67F12B72" w:rsidR="00854CFB" w:rsidRPr="00CD021B" w:rsidRDefault="00854CFB" w:rsidP="00854CFB">
            <w:pPr>
              <w:contextualSpacing/>
              <w:jc w:val="center"/>
              <w:rPr>
                <w:b/>
                <w:bCs/>
                <w:i/>
                <w:iCs/>
                <w:color w:val="000000"/>
              </w:rPr>
            </w:pPr>
            <w:r w:rsidRPr="00797A78">
              <w:rPr>
                <w:b/>
                <w:bCs/>
                <w:i/>
                <w:iCs/>
                <w:color w:val="0070C0"/>
              </w:rPr>
              <w:t xml:space="preserve">RCTs examining maternal hemoglobin (g/dL) </w:t>
            </w:r>
            <w:r w:rsidRPr="00797A78">
              <w:rPr>
                <w:b/>
                <w:bCs/>
                <w:color w:val="0070C0"/>
              </w:rPr>
              <w:t>n=9</w:t>
            </w:r>
          </w:p>
        </w:tc>
      </w:tr>
      <w:tr w:rsidR="00854CFB" w:rsidRPr="00CD021B" w14:paraId="087E7066" w14:textId="4F73E714"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3E64A381" w14:textId="77777777" w:rsidR="00854CFB" w:rsidRPr="00CD021B" w:rsidRDefault="00854CFB" w:rsidP="004160C2">
            <w:pPr>
              <w:contextualSpacing/>
              <w:rPr>
                <w:color w:val="000000"/>
              </w:rPr>
            </w:pPr>
            <w:r w:rsidRPr="00CD021B">
              <w:rPr>
                <w:color w:val="000000"/>
              </w:rPr>
              <w:t>Publication year</w:t>
            </w:r>
          </w:p>
        </w:tc>
        <w:tc>
          <w:tcPr>
            <w:tcW w:w="1269" w:type="dxa"/>
            <w:tcBorders>
              <w:top w:val="single" w:sz="4" w:space="0" w:color="auto"/>
              <w:bottom w:val="single" w:sz="4" w:space="0" w:color="auto"/>
              <w:right w:val="single" w:sz="4" w:space="0" w:color="auto"/>
            </w:tcBorders>
            <w:vAlign w:val="center"/>
          </w:tcPr>
          <w:p w14:paraId="05B78168" w14:textId="01082F90" w:rsidR="00854CFB" w:rsidRPr="00CD021B" w:rsidRDefault="00AB687F" w:rsidP="00EE6493">
            <w:pPr>
              <w:contextualSpacing/>
              <w:jc w:val="center"/>
              <w:rPr>
                <w:color w:val="000000"/>
              </w:rPr>
            </w:pPr>
            <w:r>
              <w:rPr>
                <w:color w:val="000000"/>
              </w:rPr>
              <w:t>-0.01</w:t>
            </w:r>
          </w:p>
        </w:tc>
        <w:tc>
          <w:tcPr>
            <w:tcW w:w="1012" w:type="dxa"/>
            <w:tcBorders>
              <w:top w:val="single" w:sz="4" w:space="0" w:color="auto"/>
              <w:left w:val="single" w:sz="4" w:space="0" w:color="auto"/>
              <w:bottom w:val="single" w:sz="4" w:space="0" w:color="auto"/>
              <w:right w:val="single" w:sz="4" w:space="0" w:color="auto"/>
            </w:tcBorders>
            <w:vAlign w:val="center"/>
          </w:tcPr>
          <w:p w14:paraId="4B5B749E" w14:textId="3E5A3068" w:rsidR="00854CFB" w:rsidRPr="00CD021B" w:rsidRDefault="00AB687F" w:rsidP="00EE6493">
            <w:pPr>
              <w:contextualSpacing/>
              <w:jc w:val="center"/>
              <w:rPr>
                <w:color w:val="000000"/>
              </w:rPr>
            </w:pPr>
            <w:r>
              <w:rPr>
                <w:color w:val="000000"/>
              </w:rPr>
              <w:t>-0.06</w:t>
            </w:r>
          </w:p>
        </w:tc>
        <w:tc>
          <w:tcPr>
            <w:tcW w:w="936" w:type="dxa"/>
            <w:tcBorders>
              <w:top w:val="single" w:sz="4" w:space="0" w:color="auto"/>
              <w:left w:val="single" w:sz="4" w:space="0" w:color="auto"/>
              <w:bottom w:val="single" w:sz="4" w:space="0" w:color="auto"/>
              <w:right w:val="single" w:sz="4" w:space="0" w:color="auto"/>
            </w:tcBorders>
            <w:vAlign w:val="center"/>
          </w:tcPr>
          <w:p w14:paraId="6BEC152C" w14:textId="1144D820" w:rsidR="00854CFB" w:rsidRPr="00CD021B" w:rsidRDefault="00AB687F" w:rsidP="00EE6493">
            <w:pPr>
              <w:contextualSpacing/>
              <w:jc w:val="center"/>
              <w:rPr>
                <w:color w:val="000000"/>
              </w:rPr>
            </w:pPr>
            <w:r>
              <w:rPr>
                <w:color w:val="000000"/>
              </w:rPr>
              <w:t>0.02</w:t>
            </w:r>
          </w:p>
        </w:tc>
        <w:tc>
          <w:tcPr>
            <w:tcW w:w="1506" w:type="dxa"/>
            <w:tcBorders>
              <w:top w:val="single" w:sz="4" w:space="0" w:color="auto"/>
              <w:bottom w:val="single" w:sz="4" w:space="0" w:color="auto"/>
              <w:right w:val="single" w:sz="4" w:space="0" w:color="auto"/>
            </w:tcBorders>
            <w:vAlign w:val="center"/>
          </w:tcPr>
          <w:p w14:paraId="170C5719" w14:textId="5A0BC049" w:rsidR="00854CFB" w:rsidRPr="00CD021B" w:rsidRDefault="00AB687F" w:rsidP="00EE6493">
            <w:pPr>
              <w:contextualSpacing/>
              <w:jc w:val="center"/>
              <w:rPr>
                <w:color w:val="000000"/>
              </w:rPr>
            </w:pPr>
            <w:r>
              <w:rPr>
                <w:color w:val="000000"/>
              </w:rPr>
              <w:t>0.32</w:t>
            </w:r>
          </w:p>
        </w:tc>
        <w:tc>
          <w:tcPr>
            <w:tcW w:w="996" w:type="dxa"/>
            <w:tcBorders>
              <w:top w:val="single" w:sz="4" w:space="0" w:color="auto"/>
              <w:bottom w:val="single" w:sz="4" w:space="0" w:color="auto"/>
              <w:right w:val="single" w:sz="4" w:space="0" w:color="auto"/>
            </w:tcBorders>
            <w:vAlign w:val="center"/>
          </w:tcPr>
          <w:p w14:paraId="4F7614C0" w14:textId="28D5CC3B" w:rsidR="00854CFB" w:rsidRPr="00CD021B" w:rsidRDefault="00AB687F" w:rsidP="00EE6493">
            <w:pPr>
              <w:contextualSpacing/>
              <w:jc w:val="center"/>
              <w:rPr>
                <w:color w:val="000000"/>
              </w:rPr>
            </w:pPr>
            <w:r>
              <w:rPr>
                <w:color w:val="000000"/>
              </w:rPr>
              <w:t>0.09</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17297" w14:textId="0C5AEB94" w:rsidR="00854CFB" w:rsidRPr="00CD021B" w:rsidRDefault="00854CFB" w:rsidP="00EE6493">
            <w:pPr>
              <w:contextualSpacing/>
              <w:jc w:val="center"/>
              <w:rPr>
                <w:color w:val="000000"/>
              </w:rPr>
            </w:pPr>
            <w:r w:rsidRPr="00CD021B">
              <w:rPr>
                <w:color w:val="000000"/>
              </w:rPr>
              <w:t>83.3</w:t>
            </w:r>
          </w:p>
        </w:tc>
        <w:tc>
          <w:tcPr>
            <w:tcW w:w="990" w:type="dxa"/>
            <w:tcBorders>
              <w:top w:val="single" w:sz="4" w:space="0" w:color="auto"/>
              <w:left w:val="single" w:sz="4" w:space="0" w:color="auto"/>
              <w:bottom w:val="single" w:sz="4" w:space="0" w:color="auto"/>
            </w:tcBorders>
            <w:shd w:val="clear" w:color="auto" w:fill="auto"/>
            <w:noWrap/>
            <w:vAlign w:val="center"/>
          </w:tcPr>
          <w:p w14:paraId="24F5E5D2" w14:textId="77777777" w:rsidR="00854CFB" w:rsidRPr="00CD021B" w:rsidRDefault="00854CFB" w:rsidP="00EE6493">
            <w:pPr>
              <w:contextualSpacing/>
              <w:jc w:val="center"/>
              <w:rPr>
                <w:color w:val="000000"/>
              </w:rPr>
            </w:pPr>
            <w:r w:rsidRPr="00CD021B">
              <w:rPr>
                <w:color w:val="000000"/>
              </w:rPr>
              <w:t>3.1</w:t>
            </w:r>
          </w:p>
        </w:tc>
      </w:tr>
      <w:tr w:rsidR="00854CFB" w:rsidRPr="00CD021B" w14:paraId="1765EDA1" w14:textId="05D8DA6B"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5E9EA9D6" w14:textId="41DEC57B" w:rsidR="00854CFB" w:rsidRPr="00CD021B" w:rsidRDefault="002A6D2B" w:rsidP="004160C2">
            <w:pPr>
              <w:contextualSpacing/>
              <w:rPr>
                <w:color w:val="000000"/>
              </w:rPr>
            </w:pPr>
            <w:r>
              <w:rPr>
                <w:color w:val="000000"/>
              </w:rPr>
              <w:t>Multiple micronutrients vs. IFA</w:t>
            </w:r>
          </w:p>
        </w:tc>
        <w:tc>
          <w:tcPr>
            <w:tcW w:w="1269" w:type="dxa"/>
            <w:tcBorders>
              <w:top w:val="single" w:sz="4" w:space="0" w:color="auto"/>
              <w:bottom w:val="single" w:sz="4" w:space="0" w:color="auto"/>
              <w:right w:val="single" w:sz="4" w:space="0" w:color="auto"/>
            </w:tcBorders>
            <w:vAlign w:val="center"/>
          </w:tcPr>
          <w:p w14:paraId="0174E1D9" w14:textId="1133204E" w:rsidR="00854CFB" w:rsidRPr="00CD021B" w:rsidRDefault="00AB687F" w:rsidP="00EE6493">
            <w:pPr>
              <w:contextualSpacing/>
              <w:jc w:val="center"/>
              <w:rPr>
                <w:color w:val="000000"/>
              </w:rPr>
            </w:pPr>
            <w:r>
              <w:rPr>
                <w:color w:val="000000"/>
              </w:rPr>
              <w:t>-0.09</w:t>
            </w:r>
          </w:p>
        </w:tc>
        <w:tc>
          <w:tcPr>
            <w:tcW w:w="1012" w:type="dxa"/>
            <w:tcBorders>
              <w:top w:val="single" w:sz="4" w:space="0" w:color="auto"/>
              <w:left w:val="single" w:sz="4" w:space="0" w:color="auto"/>
              <w:bottom w:val="single" w:sz="4" w:space="0" w:color="auto"/>
              <w:right w:val="single" w:sz="4" w:space="0" w:color="auto"/>
            </w:tcBorders>
            <w:vAlign w:val="center"/>
          </w:tcPr>
          <w:p w14:paraId="1CD10579" w14:textId="0CC0A60F" w:rsidR="00854CFB" w:rsidRPr="00CD021B" w:rsidRDefault="00AB687F" w:rsidP="00EE6493">
            <w:pPr>
              <w:contextualSpacing/>
              <w:jc w:val="center"/>
              <w:rPr>
                <w:color w:val="000000"/>
              </w:rPr>
            </w:pPr>
            <w:r>
              <w:rPr>
                <w:color w:val="000000"/>
              </w:rPr>
              <w:t>-0.68</w:t>
            </w:r>
          </w:p>
        </w:tc>
        <w:tc>
          <w:tcPr>
            <w:tcW w:w="936" w:type="dxa"/>
            <w:tcBorders>
              <w:top w:val="single" w:sz="4" w:space="0" w:color="auto"/>
              <w:left w:val="single" w:sz="4" w:space="0" w:color="auto"/>
              <w:bottom w:val="single" w:sz="4" w:space="0" w:color="auto"/>
              <w:right w:val="single" w:sz="4" w:space="0" w:color="auto"/>
            </w:tcBorders>
            <w:vAlign w:val="center"/>
          </w:tcPr>
          <w:p w14:paraId="7C08F036" w14:textId="1161A0EA" w:rsidR="00854CFB" w:rsidRPr="00CD021B" w:rsidRDefault="00AB687F" w:rsidP="00EE6493">
            <w:pPr>
              <w:contextualSpacing/>
              <w:jc w:val="center"/>
              <w:rPr>
                <w:color w:val="000000"/>
              </w:rPr>
            </w:pPr>
            <w:r>
              <w:rPr>
                <w:color w:val="000000"/>
              </w:rPr>
              <w:t>0.50</w:t>
            </w:r>
          </w:p>
        </w:tc>
        <w:tc>
          <w:tcPr>
            <w:tcW w:w="1506" w:type="dxa"/>
            <w:tcBorders>
              <w:top w:val="single" w:sz="4" w:space="0" w:color="auto"/>
              <w:bottom w:val="single" w:sz="4" w:space="0" w:color="auto"/>
              <w:right w:val="single" w:sz="4" w:space="0" w:color="auto"/>
            </w:tcBorders>
            <w:vAlign w:val="center"/>
          </w:tcPr>
          <w:p w14:paraId="4E31C5DF" w14:textId="29CEF5B1" w:rsidR="00854CFB" w:rsidRPr="00CD021B" w:rsidRDefault="00AB687F" w:rsidP="00EE6493">
            <w:pPr>
              <w:contextualSpacing/>
              <w:jc w:val="center"/>
              <w:rPr>
                <w:color w:val="000000"/>
              </w:rPr>
            </w:pPr>
            <w:r>
              <w:rPr>
                <w:color w:val="000000"/>
              </w:rPr>
              <w:t>0.72</w:t>
            </w:r>
          </w:p>
        </w:tc>
        <w:tc>
          <w:tcPr>
            <w:tcW w:w="996" w:type="dxa"/>
            <w:tcBorders>
              <w:top w:val="single" w:sz="4" w:space="0" w:color="auto"/>
              <w:bottom w:val="single" w:sz="4" w:space="0" w:color="auto"/>
              <w:right w:val="single" w:sz="4" w:space="0" w:color="auto"/>
            </w:tcBorders>
            <w:vAlign w:val="center"/>
          </w:tcPr>
          <w:p w14:paraId="6680E223" w14:textId="1DA1FF57" w:rsidR="00854CFB" w:rsidRPr="00CD021B" w:rsidRDefault="00AB687F" w:rsidP="00EE6493">
            <w:pPr>
              <w:contextualSpacing/>
              <w:jc w:val="center"/>
              <w:rPr>
                <w:color w:val="000000"/>
              </w:rPr>
            </w:pPr>
            <w:r>
              <w:rPr>
                <w:color w:val="000000"/>
              </w:rPr>
              <w:t>0.11</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6500F" w14:textId="5B85763E" w:rsidR="00854CFB" w:rsidRPr="00CD021B" w:rsidRDefault="00854CFB" w:rsidP="00EE6493">
            <w:pPr>
              <w:contextualSpacing/>
              <w:jc w:val="center"/>
              <w:rPr>
                <w:color w:val="000000"/>
              </w:rPr>
            </w:pPr>
            <w:r w:rsidRPr="00CD021B">
              <w:rPr>
                <w:color w:val="000000"/>
              </w:rPr>
              <w:t>85.</w:t>
            </w:r>
            <w:r w:rsidR="00AB687F">
              <w:rPr>
                <w:color w:val="000000"/>
              </w:rPr>
              <w:t>90</w:t>
            </w:r>
          </w:p>
        </w:tc>
        <w:tc>
          <w:tcPr>
            <w:tcW w:w="990" w:type="dxa"/>
            <w:tcBorders>
              <w:top w:val="single" w:sz="4" w:space="0" w:color="auto"/>
              <w:left w:val="single" w:sz="4" w:space="0" w:color="auto"/>
              <w:bottom w:val="single" w:sz="4" w:space="0" w:color="auto"/>
            </w:tcBorders>
            <w:shd w:val="clear" w:color="auto" w:fill="auto"/>
            <w:noWrap/>
            <w:vAlign w:val="center"/>
          </w:tcPr>
          <w:p w14:paraId="299A16B5" w14:textId="77777777" w:rsidR="00854CFB" w:rsidRPr="00CD021B" w:rsidRDefault="00854CFB" w:rsidP="00EE6493">
            <w:pPr>
              <w:contextualSpacing/>
              <w:jc w:val="center"/>
              <w:rPr>
                <w:color w:val="000000"/>
              </w:rPr>
            </w:pPr>
            <w:r w:rsidRPr="00CD021B">
              <w:rPr>
                <w:color w:val="000000"/>
              </w:rPr>
              <w:t>0</w:t>
            </w:r>
          </w:p>
        </w:tc>
      </w:tr>
      <w:tr w:rsidR="00854CFB" w:rsidRPr="00CD021B" w14:paraId="4EA1B5B7" w14:textId="0DE426CD"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3C5A0517" w14:textId="0838664D" w:rsidR="00854CFB" w:rsidRPr="00CD021B" w:rsidRDefault="002A6D2B" w:rsidP="004160C2">
            <w:pPr>
              <w:contextualSpacing/>
              <w:rPr>
                <w:color w:val="000000"/>
              </w:rPr>
            </w:pPr>
            <w:r>
              <w:rPr>
                <w:color w:val="000000"/>
              </w:rPr>
              <w:t>Intervention</w:t>
            </w:r>
            <w:r w:rsidRPr="00CD021B">
              <w:rPr>
                <w:color w:val="000000"/>
              </w:rPr>
              <w:t xml:space="preserve"> </w:t>
            </w:r>
            <w:r>
              <w:rPr>
                <w:color w:val="000000"/>
              </w:rPr>
              <w:t>(Weekly vs. Daily)</w:t>
            </w:r>
          </w:p>
        </w:tc>
        <w:tc>
          <w:tcPr>
            <w:tcW w:w="1269" w:type="dxa"/>
            <w:tcBorders>
              <w:top w:val="single" w:sz="4" w:space="0" w:color="auto"/>
              <w:bottom w:val="single" w:sz="4" w:space="0" w:color="auto"/>
              <w:right w:val="single" w:sz="4" w:space="0" w:color="auto"/>
            </w:tcBorders>
            <w:vAlign w:val="center"/>
          </w:tcPr>
          <w:p w14:paraId="1C3565E1" w14:textId="3EF0B105" w:rsidR="00854CFB" w:rsidRPr="00CD021B" w:rsidRDefault="00AB687F" w:rsidP="00EE6493">
            <w:pPr>
              <w:contextualSpacing/>
              <w:jc w:val="center"/>
              <w:rPr>
                <w:color w:val="000000"/>
              </w:rPr>
            </w:pPr>
            <w:r>
              <w:rPr>
                <w:color w:val="000000"/>
              </w:rPr>
              <w:t>0.05</w:t>
            </w:r>
          </w:p>
        </w:tc>
        <w:tc>
          <w:tcPr>
            <w:tcW w:w="1012" w:type="dxa"/>
            <w:tcBorders>
              <w:top w:val="single" w:sz="4" w:space="0" w:color="auto"/>
              <w:left w:val="single" w:sz="4" w:space="0" w:color="auto"/>
              <w:bottom w:val="single" w:sz="4" w:space="0" w:color="auto"/>
              <w:right w:val="single" w:sz="4" w:space="0" w:color="auto"/>
            </w:tcBorders>
            <w:vAlign w:val="center"/>
          </w:tcPr>
          <w:p w14:paraId="34A2E329" w14:textId="06E2DA8D" w:rsidR="00854CFB" w:rsidRPr="00CD021B" w:rsidRDefault="00AB687F" w:rsidP="00EE6493">
            <w:pPr>
              <w:contextualSpacing/>
              <w:jc w:val="center"/>
              <w:rPr>
                <w:color w:val="000000"/>
              </w:rPr>
            </w:pPr>
            <w:r>
              <w:rPr>
                <w:color w:val="000000"/>
              </w:rPr>
              <w:t>-0.57</w:t>
            </w:r>
          </w:p>
        </w:tc>
        <w:tc>
          <w:tcPr>
            <w:tcW w:w="936" w:type="dxa"/>
            <w:tcBorders>
              <w:top w:val="single" w:sz="4" w:space="0" w:color="auto"/>
              <w:left w:val="single" w:sz="4" w:space="0" w:color="auto"/>
              <w:bottom w:val="single" w:sz="4" w:space="0" w:color="auto"/>
              <w:right w:val="single" w:sz="4" w:space="0" w:color="auto"/>
            </w:tcBorders>
            <w:vAlign w:val="center"/>
          </w:tcPr>
          <w:p w14:paraId="47921C83" w14:textId="7FB8C39F" w:rsidR="00854CFB" w:rsidRPr="00CD021B" w:rsidRDefault="00AB687F" w:rsidP="00EE6493">
            <w:pPr>
              <w:contextualSpacing/>
              <w:jc w:val="center"/>
              <w:rPr>
                <w:color w:val="000000"/>
              </w:rPr>
            </w:pPr>
            <w:r>
              <w:rPr>
                <w:color w:val="000000"/>
              </w:rPr>
              <w:t>0.67</w:t>
            </w:r>
          </w:p>
        </w:tc>
        <w:tc>
          <w:tcPr>
            <w:tcW w:w="1506" w:type="dxa"/>
            <w:tcBorders>
              <w:top w:val="single" w:sz="4" w:space="0" w:color="auto"/>
              <w:bottom w:val="single" w:sz="4" w:space="0" w:color="auto"/>
              <w:right w:val="single" w:sz="4" w:space="0" w:color="auto"/>
            </w:tcBorders>
            <w:vAlign w:val="center"/>
          </w:tcPr>
          <w:p w14:paraId="63A03D1B" w14:textId="559807C1" w:rsidR="00854CFB" w:rsidRPr="00CD021B" w:rsidRDefault="00AB687F" w:rsidP="00EE6493">
            <w:pPr>
              <w:contextualSpacing/>
              <w:jc w:val="center"/>
              <w:rPr>
                <w:color w:val="000000"/>
              </w:rPr>
            </w:pPr>
            <w:r>
              <w:rPr>
                <w:color w:val="000000"/>
              </w:rPr>
              <w:t>0.86</w:t>
            </w:r>
          </w:p>
        </w:tc>
        <w:tc>
          <w:tcPr>
            <w:tcW w:w="996" w:type="dxa"/>
            <w:tcBorders>
              <w:top w:val="single" w:sz="4" w:space="0" w:color="auto"/>
              <w:bottom w:val="single" w:sz="4" w:space="0" w:color="auto"/>
              <w:right w:val="single" w:sz="4" w:space="0" w:color="auto"/>
            </w:tcBorders>
            <w:vAlign w:val="center"/>
          </w:tcPr>
          <w:p w14:paraId="15551A31" w14:textId="00027FC4" w:rsidR="00854CFB" w:rsidRPr="00CD021B" w:rsidRDefault="00AB687F" w:rsidP="00EE6493">
            <w:pPr>
              <w:contextualSpacing/>
              <w:jc w:val="center"/>
              <w:rPr>
                <w:color w:val="000000"/>
              </w:rPr>
            </w:pPr>
            <w:r>
              <w:rPr>
                <w:color w:val="000000"/>
              </w:rPr>
              <w:t>0.11</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227C2" w14:textId="7CE6F78C" w:rsidR="00854CFB" w:rsidRPr="00CD021B" w:rsidRDefault="00AB687F" w:rsidP="00EE6493">
            <w:pPr>
              <w:contextualSpacing/>
              <w:jc w:val="center"/>
              <w:rPr>
                <w:color w:val="000000"/>
              </w:rPr>
            </w:pPr>
            <w:r>
              <w:rPr>
                <w:color w:val="000000"/>
              </w:rPr>
              <w:t>84.15</w:t>
            </w:r>
          </w:p>
        </w:tc>
        <w:tc>
          <w:tcPr>
            <w:tcW w:w="990" w:type="dxa"/>
            <w:tcBorders>
              <w:top w:val="single" w:sz="4" w:space="0" w:color="auto"/>
              <w:left w:val="single" w:sz="4" w:space="0" w:color="auto"/>
              <w:bottom w:val="single" w:sz="4" w:space="0" w:color="auto"/>
            </w:tcBorders>
            <w:shd w:val="clear" w:color="auto" w:fill="auto"/>
            <w:noWrap/>
            <w:vAlign w:val="center"/>
          </w:tcPr>
          <w:p w14:paraId="703C2699" w14:textId="77777777" w:rsidR="00854CFB" w:rsidRPr="00CD021B" w:rsidRDefault="00854CFB" w:rsidP="00EE6493">
            <w:pPr>
              <w:contextualSpacing/>
              <w:jc w:val="center"/>
              <w:rPr>
                <w:color w:val="000000"/>
              </w:rPr>
            </w:pPr>
            <w:r w:rsidRPr="00CD021B">
              <w:rPr>
                <w:color w:val="000000"/>
              </w:rPr>
              <w:t>0</w:t>
            </w:r>
          </w:p>
        </w:tc>
      </w:tr>
      <w:tr w:rsidR="00854CFB" w:rsidRPr="00CD021B" w14:paraId="0840F851" w14:textId="1FBDDD4B"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2CC50A51" w14:textId="4D3BF257" w:rsidR="00854CFB" w:rsidRPr="00CD021B" w:rsidRDefault="002A6D2B" w:rsidP="004160C2">
            <w:pPr>
              <w:contextualSpacing/>
              <w:rPr>
                <w:color w:val="000000"/>
              </w:rPr>
            </w:pPr>
            <w:r>
              <w:rPr>
                <w:color w:val="000000"/>
              </w:rPr>
              <w:t>Control Arm (Alternative vs. Standard of care or placebo</w:t>
            </w:r>
          </w:p>
        </w:tc>
        <w:tc>
          <w:tcPr>
            <w:tcW w:w="1269" w:type="dxa"/>
            <w:tcBorders>
              <w:top w:val="single" w:sz="4" w:space="0" w:color="auto"/>
              <w:bottom w:val="single" w:sz="4" w:space="0" w:color="auto"/>
              <w:right w:val="single" w:sz="4" w:space="0" w:color="auto"/>
            </w:tcBorders>
            <w:vAlign w:val="center"/>
          </w:tcPr>
          <w:p w14:paraId="3F83F69F" w14:textId="62DF3684" w:rsidR="00854CFB" w:rsidRPr="00CD021B" w:rsidRDefault="00AB687F" w:rsidP="00EE6493">
            <w:pPr>
              <w:contextualSpacing/>
              <w:jc w:val="center"/>
              <w:rPr>
                <w:color w:val="000000"/>
              </w:rPr>
            </w:pPr>
            <w:r>
              <w:rPr>
                <w:color w:val="000000"/>
              </w:rPr>
              <w:t>-0.39</w:t>
            </w:r>
          </w:p>
        </w:tc>
        <w:tc>
          <w:tcPr>
            <w:tcW w:w="1012" w:type="dxa"/>
            <w:tcBorders>
              <w:top w:val="single" w:sz="4" w:space="0" w:color="auto"/>
              <w:left w:val="single" w:sz="4" w:space="0" w:color="auto"/>
              <w:bottom w:val="single" w:sz="4" w:space="0" w:color="auto"/>
              <w:right w:val="single" w:sz="4" w:space="0" w:color="auto"/>
            </w:tcBorders>
            <w:vAlign w:val="center"/>
          </w:tcPr>
          <w:p w14:paraId="34FC61F2" w14:textId="1D7DE090" w:rsidR="00854CFB" w:rsidRPr="00CD021B" w:rsidRDefault="00AB687F" w:rsidP="00EE6493">
            <w:pPr>
              <w:contextualSpacing/>
              <w:jc w:val="center"/>
              <w:rPr>
                <w:color w:val="000000"/>
              </w:rPr>
            </w:pPr>
            <w:r>
              <w:rPr>
                <w:color w:val="000000"/>
              </w:rPr>
              <w:t>-0.86</w:t>
            </w:r>
          </w:p>
        </w:tc>
        <w:tc>
          <w:tcPr>
            <w:tcW w:w="936" w:type="dxa"/>
            <w:tcBorders>
              <w:top w:val="single" w:sz="4" w:space="0" w:color="auto"/>
              <w:left w:val="single" w:sz="4" w:space="0" w:color="auto"/>
              <w:bottom w:val="single" w:sz="4" w:space="0" w:color="auto"/>
              <w:right w:val="single" w:sz="4" w:space="0" w:color="auto"/>
            </w:tcBorders>
            <w:vAlign w:val="center"/>
          </w:tcPr>
          <w:p w14:paraId="4499017C" w14:textId="31BD30AA" w:rsidR="00854CFB" w:rsidRPr="00CD021B" w:rsidRDefault="00AB687F" w:rsidP="00EE6493">
            <w:pPr>
              <w:contextualSpacing/>
              <w:jc w:val="center"/>
              <w:rPr>
                <w:color w:val="000000"/>
              </w:rPr>
            </w:pPr>
            <w:r>
              <w:rPr>
                <w:color w:val="000000"/>
              </w:rPr>
              <w:t>0.07</w:t>
            </w:r>
          </w:p>
        </w:tc>
        <w:tc>
          <w:tcPr>
            <w:tcW w:w="1506" w:type="dxa"/>
            <w:tcBorders>
              <w:top w:val="single" w:sz="4" w:space="0" w:color="auto"/>
              <w:bottom w:val="single" w:sz="4" w:space="0" w:color="auto"/>
              <w:right w:val="single" w:sz="4" w:space="0" w:color="auto"/>
            </w:tcBorders>
            <w:vAlign w:val="center"/>
          </w:tcPr>
          <w:p w14:paraId="63A34E5F" w14:textId="77D4235B" w:rsidR="00854CFB" w:rsidRPr="00CD021B" w:rsidRDefault="00AB687F" w:rsidP="00EE6493">
            <w:pPr>
              <w:contextualSpacing/>
              <w:jc w:val="center"/>
              <w:rPr>
                <w:color w:val="000000"/>
              </w:rPr>
            </w:pPr>
            <w:r>
              <w:rPr>
                <w:color w:val="000000"/>
              </w:rPr>
              <w:t>0.09</w:t>
            </w:r>
          </w:p>
        </w:tc>
        <w:tc>
          <w:tcPr>
            <w:tcW w:w="996" w:type="dxa"/>
            <w:tcBorders>
              <w:top w:val="single" w:sz="4" w:space="0" w:color="auto"/>
              <w:bottom w:val="single" w:sz="4" w:space="0" w:color="auto"/>
              <w:right w:val="single" w:sz="4" w:space="0" w:color="auto"/>
            </w:tcBorders>
            <w:vAlign w:val="center"/>
          </w:tcPr>
          <w:p w14:paraId="0B027426" w14:textId="143001CE" w:rsidR="00854CFB" w:rsidRPr="00CD021B" w:rsidRDefault="00AB687F" w:rsidP="00EE6493">
            <w:pPr>
              <w:contextualSpacing/>
              <w:jc w:val="center"/>
              <w:rPr>
                <w:color w:val="000000"/>
              </w:rPr>
            </w:pPr>
            <w:r>
              <w:rPr>
                <w:color w:val="000000"/>
              </w:rPr>
              <w:t>0.06</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9A14A" w14:textId="7CDA740F" w:rsidR="00854CFB" w:rsidRPr="00CD021B" w:rsidRDefault="00854CFB" w:rsidP="00EE6493">
            <w:pPr>
              <w:contextualSpacing/>
              <w:jc w:val="center"/>
              <w:rPr>
                <w:color w:val="000000"/>
              </w:rPr>
            </w:pPr>
            <w:r w:rsidRPr="00CD021B">
              <w:rPr>
                <w:color w:val="000000"/>
              </w:rPr>
              <w:t>74.17</w:t>
            </w:r>
          </w:p>
        </w:tc>
        <w:tc>
          <w:tcPr>
            <w:tcW w:w="990" w:type="dxa"/>
            <w:tcBorders>
              <w:top w:val="single" w:sz="4" w:space="0" w:color="auto"/>
              <w:left w:val="single" w:sz="4" w:space="0" w:color="auto"/>
              <w:bottom w:val="single" w:sz="4" w:space="0" w:color="auto"/>
            </w:tcBorders>
            <w:shd w:val="clear" w:color="auto" w:fill="auto"/>
            <w:noWrap/>
            <w:vAlign w:val="center"/>
          </w:tcPr>
          <w:p w14:paraId="3E1D61E2" w14:textId="77777777" w:rsidR="00854CFB" w:rsidRPr="00CD021B" w:rsidRDefault="00854CFB" w:rsidP="00EE6493">
            <w:pPr>
              <w:contextualSpacing/>
              <w:jc w:val="center"/>
              <w:rPr>
                <w:color w:val="000000"/>
              </w:rPr>
            </w:pPr>
            <w:r w:rsidRPr="00CD021B">
              <w:rPr>
                <w:color w:val="000000"/>
              </w:rPr>
              <w:t>37.0</w:t>
            </w:r>
          </w:p>
        </w:tc>
      </w:tr>
      <w:tr w:rsidR="00854CFB" w:rsidRPr="00CD021B" w14:paraId="58CF1A0E" w14:textId="7F81D42A" w:rsidTr="006702AF">
        <w:trPr>
          <w:trHeight w:val="395"/>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3F82ED67" w14:textId="27C62CE8" w:rsidR="00854CFB" w:rsidRPr="00CD021B" w:rsidRDefault="00854CFB" w:rsidP="004160C2">
            <w:pPr>
              <w:contextualSpacing/>
              <w:rPr>
                <w:color w:val="000000"/>
              </w:rPr>
            </w:pPr>
            <w:r w:rsidRPr="00CD021B">
              <w:rPr>
                <w:color w:val="000000"/>
              </w:rPr>
              <w:t>Risk of bias</w:t>
            </w:r>
            <w:r w:rsidR="00EE6493">
              <w:rPr>
                <w:color w:val="000000"/>
              </w:rPr>
              <w:t xml:space="preserve"> (high/some concerns vs. low)</w:t>
            </w:r>
          </w:p>
        </w:tc>
        <w:tc>
          <w:tcPr>
            <w:tcW w:w="1269" w:type="dxa"/>
            <w:tcBorders>
              <w:top w:val="single" w:sz="4" w:space="0" w:color="auto"/>
              <w:bottom w:val="single" w:sz="4" w:space="0" w:color="auto"/>
              <w:right w:val="single" w:sz="4" w:space="0" w:color="auto"/>
            </w:tcBorders>
            <w:vAlign w:val="center"/>
          </w:tcPr>
          <w:p w14:paraId="3253838D" w14:textId="76F195FB" w:rsidR="00854CFB" w:rsidRPr="00CD021B" w:rsidRDefault="00EE6493" w:rsidP="00EE6493">
            <w:pPr>
              <w:contextualSpacing/>
              <w:jc w:val="center"/>
              <w:rPr>
                <w:color w:val="000000"/>
              </w:rPr>
            </w:pPr>
            <w:r>
              <w:rPr>
                <w:color w:val="000000"/>
              </w:rPr>
              <w:t>0.23</w:t>
            </w:r>
          </w:p>
        </w:tc>
        <w:tc>
          <w:tcPr>
            <w:tcW w:w="1012" w:type="dxa"/>
            <w:tcBorders>
              <w:top w:val="single" w:sz="4" w:space="0" w:color="auto"/>
              <w:left w:val="single" w:sz="4" w:space="0" w:color="auto"/>
              <w:bottom w:val="single" w:sz="4" w:space="0" w:color="auto"/>
              <w:right w:val="single" w:sz="4" w:space="0" w:color="auto"/>
            </w:tcBorders>
            <w:vAlign w:val="center"/>
          </w:tcPr>
          <w:p w14:paraId="0FF8339D" w14:textId="4F1C5822" w:rsidR="00854CFB" w:rsidRPr="00CD021B" w:rsidRDefault="00EE6493" w:rsidP="00EE6493">
            <w:pPr>
              <w:contextualSpacing/>
              <w:jc w:val="center"/>
              <w:rPr>
                <w:color w:val="000000"/>
              </w:rPr>
            </w:pPr>
            <w:r>
              <w:rPr>
                <w:color w:val="000000"/>
              </w:rPr>
              <w:t>-0.39</w:t>
            </w:r>
          </w:p>
        </w:tc>
        <w:tc>
          <w:tcPr>
            <w:tcW w:w="936" w:type="dxa"/>
            <w:tcBorders>
              <w:top w:val="single" w:sz="4" w:space="0" w:color="auto"/>
              <w:left w:val="single" w:sz="4" w:space="0" w:color="auto"/>
              <w:bottom w:val="single" w:sz="4" w:space="0" w:color="auto"/>
              <w:right w:val="single" w:sz="4" w:space="0" w:color="auto"/>
            </w:tcBorders>
            <w:vAlign w:val="center"/>
          </w:tcPr>
          <w:p w14:paraId="48EA7A3C" w14:textId="70A8F7D8" w:rsidR="00854CFB" w:rsidRPr="00CD021B" w:rsidRDefault="00EE6493" w:rsidP="00EE6493">
            <w:pPr>
              <w:contextualSpacing/>
              <w:jc w:val="center"/>
              <w:rPr>
                <w:color w:val="000000"/>
              </w:rPr>
            </w:pPr>
            <w:r>
              <w:rPr>
                <w:color w:val="000000"/>
              </w:rPr>
              <w:t>0.83</w:t>
            </w:r>
          </w:p>
        </w:tc>
        <w:tc>
          <w:tcPr>
            <w:tcW w:w="1506" w:type="dxa"/>
            <w:tcBorders>
              <w:top w:val="single" w:sz="4" w:space="0" w:color="auto"/>
              <w:bottom w:val="single" w:sz="4" w:space="0" w:color="auto"/>
              <w:right w:val="single" w:sz="4" w:space="0" w:color="auto"/>
            </w:tcBorders>
            <w:vAlign w:val="center"/>
          </w:tcPr>
          <w:p w14:paraId="2A7B162B" w14:textId="2F500DF6" w:rsidR="00854CFB" w:rsidRPr="00CD021B" w:rsidRDefault="00EE6493" w:rsidP="00EE6493">
            <w:pPr>
              <w:contextualSpacing/>
              <w:jc w:val="center"/>
              <w:rPr>
                <w:color w:val="000000"/>
              </w:rPr>
            </w:pPr>
            <w:r>
              <w:rPr>
                <w:color w:val="000000"/>
              </w:rPr>
              <w:t>0.40</w:t>
            </w:r>
          </w:p>
        </w:tc>
        <w:tc>
          <w:tcPr>
            <w:tcW w:w="996" w:type="dxa"/>
            <w:tcBorders>
              <w:top w:val="single" w:sz="4" w:space="0" w:color="auto"/>
              <w:bottom w:val="single" w:sz="4" w:space="0" w:color="auto"/>
              <w:right w:val="single" w:sz="4" w:space="0" w:color="auto"/>
            </w:tcBorders>
            <w:vAlign w:val="center"/>
          </w:tcPr>
          <w:p w14:paraId="4F0E3E85" w14:textId="76132197" w:rsidR="00854CFB" w:rsidRPr="00CD021B" w:rsidRDefault="00EE6493" w:rsidP="00EE6493">
            <w:pPr>
              <w:contextualSpacing/>
              <w:jc w:val="center"/>
              <w:rPr>
                <w:color w:val="000000"/>
              </w:rPr>
            </w:pPr>
            <w:r>
              <w:rPr>
                <w:color w:val="000000"/>
              </w:rPr>
              <w:t>0.09</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A682E" w14:textId="782E7CEA" w:rsidR="00854CFB" w:rsidRPr="00CD021B" w:rsidRDefault="00854CFB" w:rsidP="00EE6493">
            <w:pPr>
              <w:contextualSpacing/>
              <w:jc w:val="center"/>
              <w:rPr>
                <w:color w:val="000000"/>
              </w:rPr>
            </w:pPr>
            <w:r w:rsidRPr="00CD021B">
              <w:rPr>
                <w:color w:val="000000"/>
              </w:rPr>
              <w:t>84.7</w:t>
            </w:r>
          </w:p>
        </w:tc>
        <w:tc>
          <w:tcPr>
            <w:tcW w:w="990" w:type="dxa"/>
            <w:tcBorders>
              <w:top w:val="single" w:sz="4" w:space="0" w:color="auto"/>
              <w:left w:val="single" w:sz="4" w:space="0" w:color="auto"/>
              <w:bottom w:val="single" w:sz="4" w:space="0" w:color="auto"/>
            </w:tcBorders>
            <w:shd w:val="clear" w:color="auto" w:fill="auto"/>
            <w:noWrap/>
            <w:vAlign w:val="center"/>
          </w:tcPr>
          <w:p w14:paraId="01DB6570" w14:textId="77777777" w:rsidR="00854CFB" w:rsidRPr="00CD021B" w:rsidRDefault="00854CFB" w:rsidP="00EE6493">
            <w:pPr>
              <w:contextualSpacing/>
              <w:jc w:val="center"/>
              <w:rPr>
                <w:color w:val="000000"/>
              </w:rPr>
            </w:pPr>
            <w:r w:rsidRPr="00CD021B">
              <w:rPr>
                <w:color w:val="000000"/>
              </w:rPr>
              <w:t>0</w:t>
            </w:r>
          </w:p>
        </w:tc>
      </w:tr>
      <w:tr w:rsidR="00854CFB" w:rsidRPr="00CD021B" w14:paraId="4B1E8954" w14:textId="6EDEC8D2"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1C2776EA" w14:textId="77777777" w:rsidR="00854CFB" w:rsidRPr="00CD021B" w:rsidRDefault="00854CFB" w:rsidP="004160C2">
            <w:pPr>
              <w:contextualSpacing/>
              <w:rPr>
                <w:color w:val="000000"/>
              </w:rPr>
            </w:pPr>
            <w:r w:rsidRPr="00CD021B">
              <w:rPr>
                <w:color w:val="000000"/>
              </w:rPr>
              <w:t>Mean age of participants</w:t>
            </w:r>
          </w:p>
        </w:tc>
        <w:tc>
          <w:tcPr>
            <w:tcW w:w="1269" w:type="dxa"/>
            <w:tcBorders>
              <w:top w:val="single" w:sz="4" w:space="0" w:color="auto"/>
              <w:bottom w:val="single" w:sz="4" w:space="0" w:color="auto"/>
              <w:right w:val="single" w:sz="4" w:space="0" w:color="auto"/>
            </w:tcBorders>
            <w:vAlign w:val="center"/>
          </w:tcPr>
          <w:p w14:paraId="124F8235" w14:textId="7E1ECF4C" w:rsidR="00854CFB" w:rsidRPr="00CD021B" w:rsidRDefault="00EE6493" w:rsidP="00EE6493">
            <w:pPr>
              <w:contextualSpacing/>
              <w:jc w:val="center"/>
              <w:rPr>
                <w:color w:val="000000"/>
              </w:rPr>
            </w:pPr>
            <w:r>
              <w:rPr>
                <w:color w:val="000000"/>
              </w:rPr>
              <w:t>0.03</w:t>
            </w:r>
          </w:p>
        </w:tc>
        <w:tc>
          <w:tcPr>
            <w:tcW w:w="1012" w:type="dxa"/>
            <w:tcBorders>
              <w:top w:val="single" w:sz="4" w:space="0" w:color="auto"/>
              <w:left w:val="single" w:sz="4" w:space="0" w:color="auto"/>
              <w:bottom w:val="single" w:sz="4" w:space="0" w:color="auto"/>
              <w:right w:val="single" w:sz="4" w:space="0" w:color="auto"/>
            </w:tcBorders>
            <w:vAlign w:val="center"/>
          </w:tcPr>
          <w:p w14:paraId="2AF40134" w14:textId="0FF31C7B" w:rsidR="00854CFB" w:rsidRPr="00CD021B" w:rsidRDefault="00EE6493" w:rsidP="00EE6493">
            <w:pPr>
              <w:contextualSpacing/>
              <w:jc w:val="center"/>
              <w:rPr>
                <w:color w:val="000000"/>
              </w:rPr>
            </w:pPr>
            <w:r>
              <w:rPr>
                <w:color w:val="000000"/>
              </w:rPr>
              <w:t>-0.01</w:t>
            </w:r>
          </w:p>
        </w:tc>
        <w:tc>
          <w:tcPr>
            <w:tcW w:w="936" w:type="dxa"/>
            <w:tcBorders>
              <w:top w:val="single" w:sz="4" w:space="0" w:color="auto"/>
              <w:left w:val="single" w:sz="4" w:space="0" w:color="auto"/>
              <w:bottom w:val="single" w:sz="4" w:space="0" w:color="auto"/>
              <w:right w:val="single" w:sz="4" w:space="0" w:color="auto"/>
            </w:tcBorders>
            <w:vAlign w:val="center"/>
          </w:tcPr>
          <w:p w14:paraId="0F42F570" w14:textId="7C985D71" w:rsidR="00854CFB" w:rsidRPr="00CD021B" w:rsidRDefault="00EE6493" w:rsidP="00EE6493">
            <w:pPr>
              <w:contextualSpacing/>
              <w:jc w:val="center"/>
              <w:rPr>
                <w:color w:val="000000"/>
              </w:rPr>
            </w:pPr>
            <w:r>
              <w:rPr>
                <w:color w:val="000000"/>
              </w:rPr>
              <w:t>0.07</w:t>
            </w:r>
          </w:p>
        </w:tc>
        <w:tc>
          <w:tcPr>
            <w:tcW w:w="1506" w:type="dxa"/>
            <w:tcBorders>
              <w:top w:val="single" w:sz="4" w:space="0" w:color="auto"/>
              <w:bottom w:val="single" w:sz="4" w:space="0" w:color="auto"/>
              <w:right w:val="single" w:sz="4" w:space="0" w:color="auto"/>
            </w:tcBorders>
            <w:vAlign w:val="center"/>
          </w:tcPr>
          <w:p w14:paraId="2D29F47D" w14:textId="7679F018" w:rsidR="00854CFB" w:rsidRPr="00CD021B" w:rsidRDefault="00EE6493" w:rsidP="00EE6493">
            <w:pPr>
              <w:contextualSpacing/>
              <w:jc w:val="center"/>
              <w:rPr>
                <w:color w:val="000000"/>
              </w:rPr>
            </w:pPr>
            <w:r>
              <w:rPr>
                <w:color w:val="000000"/>
              </w:rPr>
              <w:t>0.17</w:t>
            </w:r>
          </w:p>
        </w:tc>
        <w:tc>
          <w:tcPr>
            <w:tcW w:w="996" w:type="dxa"/>
            <w:tcBorders>
              <w:top w:val="single" w:sz="4" w:space="0" w:color="auto"/>
              <w:bottom w:val="single" w:sz="4" w:space="0" w:color="auto"/>
              <w:right w:val="single" w:sz="4" w:space="0" w:color="auto"/>
            </w:tcBorders>
            <w:vAlign w:val="center"/>
          </w:tcPr>
          <w:p w14:paraId="3D951D60" w14:textId="05E4D014" w:rsidR="00854CFB" w:rsidRPr="00CD021B" w:rsidRDefault="00EE6493" w:rsidP="00EE6493">
            <w:pPr>
              <w:contextualSpacing/>
              <w:jc w:val="center"/>
              <w:rPr>
                <w:color w:val="000000"/>
              </w:rPr>
            </w:pPr>
            <w:r>
              <w:rPr>
                <w:color w:val="000000"/>
              </w:rPr>
              <w:t>0.07</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9A1BC" w14:textId="7081586B" w:rsidR="00854CFB" w:rsidRPr="00CD021B" w:rsidRDefault="00854CFB" w:rsidP="00EE6493">
            <w:pPr>
              <w:contextualSpacing/>
              <w:jc w:val="center"/>
              <w:rPr>
                <w:color w:val="000000"/>
              </w:rPr>
            </w:pPr>
            <w:r w:rsidRPr="00CD021B">
              <w:rPr>
                <w:color w:val="000000"/>
              </w:rPr>
              <w:t>81.2</w:t>
            </w:r>
          </w:p>
        </w:tc>
        <w:tc>
          <w:tcPr>
            <w:tcW w:w="990" w:type="dxa"/>
            <w:tcBorders>
              <w:top w:val="single" w:sz="4" w:space="0" w:color="auto"/>
              <w:left w:val="single" w:sz="4" w:space="0" w:color="auto"/>
              <w:bottom w:val="single" w:sz="4" w:space="0" w:color="auto"/>
            </w:tcBorders>
            <w:shd w:val="clear" w:color="auto" w:fill="auto"/>
            <w:noWrap/>
            <w:vAlign w:val="center"/>
          </w:tcPr>
          <w:p w14:paraId="598E8203" w14:textId="77777777" w:rsidR="00854CFB" w:rsidRPr="00CD021B" w:rsidRDefault="00854CFB" w:rsidP="00EE6493">
            <w:pPr>
              <w:contextualSpacing/>
              <w:jc w:val="center"/>
              <w:rPr>
                <w:color w:val="000000"/>
              </w:rPr>
            </w:pPr>
            <w:r w:rsidRPr="00CD021B">
              <w:rPr>
                <w:color w:val="000000"/>
              </w:rPr>
              <w:t>21.0</w:t>
            </w:r>
          </w:p>
        </w:tc>
      </w:tr>
      <w:tr w:rsidR="00854CFB" w:rsidRPr="00CD021B" w14:paraId="356804C2" w14:textId="517101B1"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6D8725FE" w14:textId="77777777" w:rsidR="00854CFB" w:rsidRPr="00CD021B" w:rsidRDefault="00854CFB" w:rsidP="004160C2">
            <w:pPr>
              <w:contextualSpacing/>
              <w:rPr>
                <w:color w:val="000000"/>
              </w:rPr>
            </w:pPr>
            <w:r w:rsidRPr="00CD021B">
              <w:rPr>
                <w:color w:val="000000"/>
              </w:rPr>
              <w:t>Mean BMI of participants</w:t>
            </w:r>
          </w:p>
        </w:tc>
        <w:tc>
          <w:tcPr>
            <w:tcW w:w="1269" w:type="dxa"/>
            <w:tcBorders>
              <w:top w:val="single" w:sz="4" w:space="0" w:color="auto"/>
              <w:bottom w:val="single" w:sz="4" w:space="0" w:color="auto"/>
              <w:right w:val="single" w:sz="4" w:space="0" w:color="auto"/>
            </w:tcBorders>
            <w:vAlign w:val="center"/>
          </w:tcPr>
          <w:p w14:paraId="09A1D193" w14:textId="0CE93A13" w:rsidR="00854CFB" w:rsidRPr="00CD021B" w:rsidRDefault="00EE6493" w:rsidP="00EE6493">
            <w:pPr>
              <w:contextualSpacing/>
              <w:jc w:val="center"/>
              <w:rPr>
                <w:color w:val="000000"/>
              </w:rPr>
            </w:pPr>
            <w:r>
              <w:rPr>
                <w:color w:val="000000"/>
              </w:rPr>
              <w:t>-0.05</w:t>
            </w:r>
          </w:p>
        </w:tc>
        <w:tc>
          <w:tcPr>
            <w:tcW w:w="1012" w:type="dxa"/>
            <w:tcBorders>
              <w:top w:val="single" w:sz="4" w:space="0" w:color="auto"/>
              <w:left w:val="single" w:sz="4" w:space="0" w:color="auto"/>
              <w:bottom w:val="single" w:sz="4" w:space="0" w:color="auto"/>
              <w:right w:val="single" w:sz="4" w:space="0" w:color="auto"/>
            </w:tcBorders>
            <w:vAlign w:val="center"/>
          </w:tcPr>
          <w:p w14:paraId="1FAB5099" w14:textId="5A443A6E" w:rsidR="00854CFB" w:rsidRPr="00CD021B" w:rsidRDefault="00EE6493" w:rsidP="00EE6493">
            <w:pPr>
              <w:contextualSpacing/>
              <w:jc w:val="center"/>
              <w:rPr>
                <w:color w:val="000000"/>
              </w:rPr>
            </w:pPr>
            <w:r>
              <w:rPr>
                <w:color w:val="000000"/>
              </w:rPr>
              <w:t>-0.28</w:t>
            </w:r>
          </w:p>
        </w:tc>
        <w:tc>
          <w:tcPr>
            <w:tcW w:w="936" w:type="dxa"/>
            <w:tcBorders>
              <w:top w:val="single" w:sz="4" w:space="0" w:color="auto"/>
              <w:left w:val="single" w:sz="4" w:space="0" w:color="auto"/>
              <w:bottom w:val="single" w:sz="4" w:space="0" w:color="auto"/>
              <w:right w:val="single" w:sz="4" w:space="0" w:color="auto"/>
            </w:tcBorders>
            <w:vAlign w:val="center"/>
          </w:tcPr>
          <w:p w14:paraId="1FF19AB1" w14:textId="6AFBFFC3" w:rsidR="00854CFB" w:rsidRPr="00CD021B" w:rsidRDefault="00EE6493" w:rsidP="00EE6493">
            <w:pPr>
              <w:contextualSpacing/>
              <w:jc w:val="center"/>
              <w:rPr>
                <w:color w:val="000000"/>
              </w:rPr>
            </w:pPr>
            <w:r>
              <w:rPr>
                <w:color w:val="000000"/>
              </w:rPr>
              <w:t>0.17</w:t>
            </w:r>
          </w:p>
        </w:tc>
        <w:tc>
          <w:tcPr>
            <w:tcW w:w="1506" w:type="dxa"/>
            <w:tcBorders>
              <w:top w:val="single" w:sz="4" w:space="0" w:color="auto"/>
              <w:bottom w:val="single" w:sz="4" w:space="0" w:color="auto"/>
              <w:right w:val="single" w:sz="4" w:space="0" w:color="auto"/>
            </w:tcBorders>
            <w:vAlign w:val="center"/>
          </w:tcPr>
          <w:p w14:paraId="13B0E0CD" w14:textId="702911D0" w:rsidR="00854CFB" w:rsidRPr="00CD021B" w:rsidRDefault="00EE6493" w:rsidP="00EE6493">
            <w:pPr>
              <w:contextualSpacing/>
              <w:jc w:val="center"/>
              <w:rPr>
                <w:color w:val="000000"/>
              </w:rPr>
            </w:pPr>
            <w:r>
              <w:rPr>
                <w:color w:val="000000"/>
              </w:rPr>
              <w:t>0.58</w:t>
            </w:r>
          </w:p>
        </w:tc>
        <w:tc>
          <w:tcPr>
            <w:tcW w:w="996" w:type="dxa"/>
            <w:tcBorders>
              <w:top w:val="single" w:sz="4" w:space="0" w:color="auto"/>
              <w:bottom w:val="single" w:sz="4" w:space="0" w:color="auto"/>
              <w:right w:val="single" w:sz="4" w:space="0" w:color="auto"/>
            </w:tcBorders>
            <w:vAlign w:val="center"/>
          </w:tcPr>
          <w:p w14:paraId="03ACCE6D" w14:textId="1A41FE5A" w:rsidR="00854CFB" w:rsidRPr="00CD021B" w:rsidRDefault="00EE6493" w:rsidP="00EE6493">
            <w:pPr>
              <w:contextualSpacing/>
              <w:jc w:val="center"/>
              <w:rPr>
                <w:color w:val="000000"/>
              </w:rPr>
            </w:pPr>
            <w:r>
              <w:rPr>
                <w:color w:val="000000"/>
              </w:rPr>
              <w:t>0.10</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9703D" w14:textId="1C94CE09" w:rsidR="00854CFB" w:rsidRPr="00CD021B" w:rsidRDefault="00854CFB" w:rsidP="00EE6493">
            <w:pPr>
              <w:contextualSpacing/>
              <w:jc w:val="center"/>
              <w:rPr>
                <w:color w:val="000000"/>
              </w:rPr>
            </w:pPr>
            <w:r w:rsidRPr="00CD021B">
              <w:rPr>
                <w:color w:val="000000"/>
              </w:rPr>
              <w:t>85.6</w:t>
            </w:r>
          </w:p>
        </w:tc>
        <w:tc>
          <w:tcPr>
            <w:tcW w:w="990" w:type="dxa"/>
            <w:tcBorders>
              <w:top w:val="single" w:sz="4" w:space="0" w:color="auto"/>
              <w:left w:val="single" w:sz="4" w:space="0" w:color="auto"/>
              <w:bottom w:val="single" w:sz="4" w:space="0" w:color="auto"/>
            </w:tcBorders>
            <w:shd w:val="clear" w:color="auto" w:fill="auto"/>
            <w:noWrap/>
            <w:vAlign w:val="center"/>
          </w:tcPr>
          <w:p w14:paraId="6EE3D4CF" w14:textId="77777777" w:rsidR="00854CFB" w:rsidRPr="00CD021B" w:rsidRDefault="00854CFB" w:rsidP="00EE6493">
            <w:pPr>
              <w:contextualSpacing/>
              <w:jc w:val="center"/>
              <w:rPr>
                <w:color w:val="000000"/>
              </w:rPr>
            </w:pPr>
            <w:r w:rsidRPr="00CD021B">
              <w:rPr>
                <w:color w:val="000000"/>
              </w:rPr>
              <w:t>0</w:t>
            </w:r>
          </w:p>
        </w:tc>
      </w:tr>
      <w:tr w:rsidR="00854CFB" w:rsidRPr="00CD021B" w14:paraId="65433464" w14:textId="6F72DB9C" w:rsidTr="006702AF">
        <w:trPr>
          <w:trHeight w:val="313"/>
        </w:trPr>
        <w:tc>
          <w:tcPr>
            <w:tcW w:w="11370" w:type="dxa"/>
            <w:gridSpan w:val="10"/>
            <w:tcBorders>
              <w:top w:val="single" w:sz="4" w:space="0" w:color="auto"/>
              <w:bottom w:val="single" w:sz="4" w:space="0" w:color="auto"/>
            </w:tcBorders>
            <w:shd w:val="clear" w:color="auto" w:fill="FAE2D5" w:themeFill="accent2" w:themeFillTint="33"/>
            <w:vAlign w:val="center"/>
          </w:tcPr>
          <w:p w14:paraId="728B4E2E" w14:textId="0A3FCA63" w:rsidR="00854CFB" w:rsidRPr="00CD021B" w:rsidRDefault="00854CFB" w:rsidP="00192104">
            <w:pPr>
              <w:contextualSpacing/>
              <w:jc w:val="center"/>
              <w:rPr>
                <w:b/>
                <w:bCs/>
                <w:i/>
                <w:iCs/>
                <w:color w:val="000000"/>
              </w:rPr>
            </w:pPr>
            <w:r w:rsidRPr="00797A78">
              <w:rPr>
                <w:b/>
                <w:bCs/>
                <w:i/>
                <w:iCs/>
                <w:color w:val="0070C0"/>
              </w:rPr>
              <w:t>RCTs examining birth weight (gm) n=</w:t>
            </w:r>
            <w:r>
              <w:rPr>
                <w:b/>
                <w:bCs/>
                <w:i/>
                <w:iCs/>
                <w:color w:val="0070C0"/>
              </w:rPr>
              <w:t>10</w:t>
            </w:r>
          </w:p>
        </w:tc>
      </w:tr>
      <w:tr w:rsidR="00854CFB" w:rsidRPr="00CD021B" w14:paraId="60D02940" w14:textId="3362E6A3" w:rsidTr="006702AF">
        <w:trPr>
          <w:trHeight w:val="298"/>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56289AC7" w14:textId="77777777" w:rsidR="00854CFB" w:rsidRPr="00CD021B" w:rsidRDefault="00854CFB" w:rsidP="004160C2">
            <w:pPr>
              <w:contextualSpacing/>
              <w:rPr>
                <w:color w:val="000000"/>
              </w:rPr>
            </w:pPr>
            <w:r w:rsidRPr="00CD021B">
              <w:rPr>
                <w:color w:val="000000"/>
              </w:rPr>
              <w:t>Publication year</w:t>
            </w:r>
          </w:p>
        </w:tc>
        <w:tc>
          <w:tcPr>
            <w:tcW w:w="1269" w:type="dxa"/>
            <w:tcBorders>
              <w:top w:val="single" w:sz="4" w:space="0" w:color="auto"/>
              <w:bottom w:val="single" w:sz="4" w:space="0" w:color="auto"/>
              <w:right w:val="single" w:sz="4" w:space="0" w:color="auto"/>
            </w:tcBorders>
            <w:vAlign w:val="center"/>
          </w:tcPr>
          <w:p w14:paraId="47063483" w14:textId="6AD007F5" w:rsidR="00854CFB" w:rsidRPr="00CD021B" w:rsidRDefault="008421A4" w:rsidP="00EE6493">
            <w:pPr>
              <w:contextualSpacing/>
              <w:jc w:val="center"/>
              <w:rPr>
                <w:color w:val="000000"/>
              </w:rPr>
            </w:pPr>
            <w:r w:rsidRPr="006702AF">
              <w:rPr>
                <w:color w:val="000000"/>
              </w:rPr>
              <w:t>0.57</w:t>
            </w:r>
          </w:p>
        </w:tc>
        <w:tc>
          <w:tcPr>
            <w:tcW w:w="1012" w:type="dxa"/>
            <w:tcBorders>
              <w:top w:val="single" w:sz="4" w:space="0" w:color="auto"/>
              <w:left w:val="single" w:sz="4" w:space="0" w:color="auto"/>
              <w:bottom w:val="single" w:sz="4" w:space="0" w:color="auto"/>
              <w:right w:val="single" w:sz="4" w:space="0" w:color="auto"/>
            </w:tcBorders>
            <w:vAlign w:val="center"/>
          </w:tcPr>
          <w:p w14:paraId="5E903A44" w14:textId="6D182667" w:rsidR="00854CFB" w:rsidRPr="00CD021B" w:rsidRDefault="006702AF" w:rsidP="00EE6493">
            <w:pPr>
              <w:contextualSpacing/>
              <w:jc w:val="center"/>
              <w:rPr>
                <w:color w:val="000000"/>
              </w:rPr>
            </w:pPr>
            <w:r>
              <w:rPr>
                <w:color w:val="000000"/>
              </w:rPr>
              <w:t>-</w:t>
            </w:r>
            <w:r w:rsidR="008421A4" w:rsidRPr="006702AF">
              <w:rPr>
                <w:color w:val="000000"/>
              </w:rPr>
              <w:t>3.96</w:t>
            </w:r>
          </w:p>
        </w:tc>
        <w:tc>
          <w:tcPr>
            <w:tcW w:w="936" w:type="dxa"/>
            <w:tcBorders>
              <w:top w:val="single" w:sz="4" w:space="0" w:color="auto"/>
              <w:left w:val="single" w:sz="4" w:space="0" w:color="auto"/>
              <w:bottom w:val="single" w:sz="4" w:space="0" w:color="auto"/>
              <w:right w:val="single" w:sz="4" w:space="0" w:color="auto"/>
            </w:tcBorders>
            <w:vAlign w:val="center"/>
          </w:tcPr>
          <w:p w14:paraId="541951DE" w14:textId="05FE740B" w:rsidR="00854CFB" w:rsidRPr="00CD021B" w:rsidRDefault="008421A4" w:rsidP="00EE6493">
            <w:pPr>
              <w:contextualSpacing/>
              <w:jc w:val="center"/>
              <w:rPr>
                <w:color w:val="000000"/>
              </w:rPr>
            </w:pPr>
            <w:r w:rsidRPr="006702AF">
              <w:rPr>
                <w:color w:val="000000"/>
              </w:rPr>
              <w:t>5.11</w:t>
            </w:r>
          </w:p>
        </w:tc>
        <w:tc>
          <w:tcPr>
            <w:tcW w:w="1506" w:type="dxa"/>
            <w:tcBorders>
              <w:top w:val="single" w:sz="4" w:space="0" w:color="auto"/>
              <w:bottom w:val="single" w:sz="4" w:space="0" w:color="auto"/>
              <w:right w:val="single" w:sz="4" w:space="0" w:color="auto"/>
            </w:tcBorders>
            <w:vAlign w:val="center"/>
          </w:tcPr>
          <w:p w14:paraId="08E186F3" w14:textId="75028711" w:rsidR="00854CFB" w:rsidRPr="00CD021B" w:rsidRDefault="008421A4" w:rsidP="00EE6493">
            <w:pPr>
              <w:contextualSpacing/>
              <w:jc w:val="center"/>
              <w:rPr>
                <w:color w:val="000000"/>
              </w:rPr>
            </w:pPr>
            <w:r>
              <w:rPr>
                <w:color w:val="000000"/>
              </w:rPr>
              <w:t>0.78</w:t>
            </w:r>
          </w:p>
        </w:tc>
        <w:tc>
          <w:tcPr>
            <w:tcW w:w="996" w:type="dxa"/>
            <w:tcBorders>
              <w:top w:val="single" w:sz="4" w:space="0" w:color="auto"/>
              <w:bottom w:val="single" w:sz="4" w:space="0" w:color="auto"/>
              <w:right w:val="single" w:sz="4" w:space="0" w:color="auto"/>
            </w:tcBorders>
            <w:vAlign w:val="center"/>
          </w:tcPr>
          <w:p w14:paraId="4F02D0EC" w14:textId="67EB185E" w:rsidR="00854CFB" w:rsidRPr="00CD021B" w:rsidRDefault="008421A4" w:rsidP="00EE6493">
            <w:pPr>
              <w:contextualSpacing/>
              <w:jc w:val="center"/>
              <w:rPr>
                <w:color w:val="000000"/>
              </w:rPr>
            </w:pPr>
            <w:r w:rsidRPr="008421A4">
              <w:rPr>
                <w:color w:val="000000"/>
              </w:rPr>
              <w:t>1310.08</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69BA8" w14:textId="04A76324" w:rsidR="00854CFB" w:rsidRPr="00CD021B" w:rsidRDefault="008421A4" w:rsidP="00EE6493">
            <w:pPr>
              <w:contextualSpacing/>
              <w:jc w:val="center"/>
              <w:rPr>
                <w:color w:val="000000"/>
              </w:rPr>
            </w:pPr>
            <w:r w:rsidRPr="008421A4">
              <w:rPr>
                <w:color w:val="000000"/>
              </w:rPr>
              <w:t>59.49</w:t>
            </w:r>
          </w:p>
        </w:tc>
        <w:tc>
          <w:tcPr>
            <w:tcW w:w="990" w:type="dxa"/>
            <w:tcBorders>
              <w:top w:val="single" w:sz="4" w:space="0" w:color="auto"/>
              <w:left w:val="single" w:sz="4" w:space="0" w:color="auto"/>
              <w:bottom w:val="single" w:sz="4" w:space="0" w:color="auto"/>
            </w:tcBorders>
            <w:shd w:val="clear" w:color="auto" w:fill="auto"/>
            <w:noWrap/>
            <w:vAlign w:val="center"/>
          </w:tcPr>
          <w:p w14:paraId="544E744A" w14:textId="77777777" w:rsidR="00854CFB" w:rsidRPr="00CD021B" w:rsidRDefault="00854CFB" w:rsidP="00EE6493">
            <w:pPr>
              <w:contextualSpacing/>
              <w:jc w:val="center"/>
              <w:rPr>
                <w:color w:val="000000"/>
              </w:rPr>
            </w:pPr>
            <w:r w:rsidRPr="00CD021B">
              <w:rPr>
                <w:color w:val="000000"/>
              </w:rPr>
              <w:t>0</w:t>
            </w:r>
          </w:p>
        </w:tc>
      </w:tr>
      <w:tr w:rsidR="00854CFB" w:rsidRPr="00CD021B" w14:paraId="1122D961" w14:textId="61F69869"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59689CA3" w14:textId="3AFBF083" w:rsidR="00854CFB" w:rsidRPr="00CD021B" w:rsidRDefault="00854CFB" w:rsidP="00854CFB">
            <w:pPr>
              <w:contextualSpacing/>
              <w:rPr>
                <w:color w:val="000000"/>
              </w:rPr>
            </w:pPr>
            <w:r w:rsidRPr="00CD021B">
              <w:rPr>
                <w:color w:val="000000"/>
              </w:rPr>
              <w:t>LMICs</w:t>
            </w:r>
            <w:r>
              <w:rPr>
                <w:color w:val="000000"/>
              </w:rPr>
              <w:t xml:space="preserve"> vs. </w:t>
            </w:r>
            <w:r w:rsidRPr="00CD021B">
              <w:rPr>
                <w:color w:val="000000"/>
              </w:rPr>
              <w:t>HICs</w:t>
            </w:r>
          </w:p>
        </w:tc>
        <w:tc>
          <w:tcPr>
            <w:tcW w:w="1269" w:type="dxa"/>
            <w:tcBorders>
              <w:top w:val="single" w:sz="4" w:space="0" w:color="auto"/>
              <w:bottom w:val="single" w:sz="4" w:space="0" w:color="auto"/>
              <w:right w:val="single" w:sz="4" w:space="0" w:color="auto"/>
            </w:tcBorders>
            <w:vAlign w:val="center"/>
          </w:tcPr>
          <w:p w14:paraId="7567A7A4" w14:textId="7FF4712A" w:rsidR="00854CFB" w:rsidRPr="00CD021B" w:rsidRDefault="006702AF" w:rsidP="00EE6493">
            <w:pPr>
              <w:contextualSpacing/>
              <w:jc w:val="center"/>
              <w:rPr>
                <w:color w:val="000000"/>
              </w:rPr>
            </w:pPr>
            <w:r>
              <w:rPr>
                <w:color w:val="000000"/>
              </w:rPr>
              <w:t>-</w:t>
            </w:r>
            <w:r w:rsidR="00854CFB" w:rsidRPr="00854CFB">
              <w:rPr>
                <w:color w:val="000000"/>
              </w:rPr>
              <w:t>41.61</w:t>
            </w:r>
          </w:p>
        </w:tc>
        <w:tc>
          <w:tcPr>
            <w:tcW w:w="1012" w:type="dxa"/>
            <w:tcBorders>
              <w:top w:val="single" w:sz="4" w:space="0" w:color="auto"/>
              <w:left w:val="single" w:sz="4" w:space="0" w:color="auto"/>
              <w:bottom w:val="single" w:sz="4" w:space="0" w:color="auto"/>
              <w:right w:val="single" w:sz="4" w:space="0" w:color="auto"/>
            </w:tcBorders>
            <w:vAlign w:val="center"/>
          </w:tcPr>
          <w:p w14:paraId="1671A9B1" w14:textId="2B94652B" w:rsidR="00854CFB" w:rsidRPr="00CD021B" w:rsidRDefault="006702AF" w:rsidP="00EE6493">
            <w:pPr>
              <w:contextualSpacing/>
              <w:jc w:val="center"/>
              <w:rPr>
                <w:color w:val="000000"/>
              </w:rPr>
            </w:pPr>
            <w:r>
              <w:rPr>
                <w:color w:val="000000"/>
              </w:rPr>
              <w:t>-</w:t>
            </w:r>
            <w:r w:rsidR="00854CFB" w:rsidRPr="00854CFB">
              <w:rPr>
                <w:color w:val="000000"/>
              </w:rPr>
              <w:t>128.98</w:t>
            </w:r>
          </w:p>
        </w:tc>
        <w:tc>
          <w:tcPr>
            <w:tcW w:w="936" w:type="dxa"/>
            <w:tcBorders>
              <w:top w:val="single" w:sz="4" w:space="0" w:color="auto"/>
              <w:left w:val="single" w:sz="4" w:space="0" w:color="auto"/>
              <w:bottom w:val="single" w:sz="4" w:space="0" w:color="auto"/>
              <w:right w:val="single" w:sz="4" w:space="0" w:color="auto"/>
            </w:tcBorders>
            <w:vAlign w:val="center"/>
          </w:tcPr>
          <w:p w14:paraId="249747EC" w14:textId="5694762C" w:rsidR="00854CFB" w:rsidRPr="00CD021B" w:rsidRDefault="00854CFB" w:rsidP="00EE6493">
            <w:pPr>
              <w:contextualSpacing/>
              <w:jc w:val="center"/>
              <w:rPr>
                <w:color w:val="000000"/>
              </w:rPr>
            </w:pPr>
            <w:r w:rsidRPr="00854CFB">
              <w:rPr>
                <w:color w:val="000000"/>
              </w:rPr>
              <w:t>45.75</w:t>
            </w:r>
          </w:p>
        </w:tc>
        <w:tc>
          <w:tcPr>
            <w:tcW w:w="1506" w:type="dxa"/>
            <w:tcBorders>
              <w:top w:val="single" w:sz="4" w:space="0" w:color="auto"/>
              <w:bottom w:val="single" w:sz="4" w:space="0" w:color="auto"/>
              <w:right w:val="single" w:sz="4" w:space="0" w:color="auto"/>
            </w:tcBorders>
            <w:vAlign w:val="center"/>
          </w:tcPr>
          <w:p w14:paraId="12553B2C" w14:textId="3B111DFC" w:rsidR="00854CFB" w:rsidRPr="00CD021B" w:rsidRDefault="00854CFB" w:rsidP="00EE6493">
            <w:pPr>
              <w:contextualSpacing/>
              <w:jc w:val="center"/>
              <w:rPr>
                <w:color w:val="000000"/>
              </w:rPr>
            </w:pPr>
            <w:r w:rsidRPr="00854CFB">
              <w:rPr>
                <w:color w:val="000000"/>
              </w:rPr>
              <w:t>0.30</w:t>
            </w:r>
          </w:p>
        </w:tc>
        <w:tc>
          <w:tcPr>
            <w:tcW w:w="996" w:type="dxa"/>
            <w:tcBorders>
              <w:top w:val="single" w:sz="4" w:space="0" w:color="auto"/>
              <w:bottom w:val="single" w:sz="4" w:space="0" w:color="auto"/>
              <w:right w:val="single" w:sz="4" w:space="0" w:color="auto"/>
            </w:tcBorders>
            <w:vAlign w:val="center"/>
          </w:tcPr>
          <w:p w14:paraId="6ACBD296" w14:textId="5303435F" w:rsidR="00854CFB" w:rsidRPr="00CD021B" w:rsidRDefault="00854CFB" w:rsidP="00EE6493">
            <w:pPr>
              <w:contextualSpacing/>
              <w:jc w:val="center"/>
              <w:rPr>
                <w:color w:val="000000"/>
              </w:rPr>
            </w:pPr>
            <w:r w:rsidRPr="00854CFB">
              <w:rPr>
                <w:color w:val="000000"/>
              </w:rPr>
              <w:t>1517.85</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E08A3" w14:textId="0A10AF48" w:rsidR="00854CFB" w:rsidRPr="00CD021B" w:rsidRDefault="00854CFB" w:rsidP="00EE6493">
            <w:pPr>
              <w:contextualSpacing/>
              <w:jc w:val="center"/>
              <w:rPr>
                <w:color w:val="000000"/>
              </w:rPr>
            </w:pPr>
            <w:r w:rsidRPr="00854CFB">
              <w:rPr>
                <w:color w:val="000000"/>
              </w:rPr>
              <w:t>64.07</w:t>
            </w:r>
          </w:p>
        </w:tc>
        <w:tc>
          <w:tcPr>
            <w:tcW w:w="990" w:type="dxa"/>
            <w:tcBorders>
              <w:top w:val="single" w:sz="4" w:space="0" w:color="auto"/>
              <w:left w:val="single" w:sz="4" w:space="0" w:color="auto"/>
              <w:bottom w:val="single" w:sz="4" w:space="0" w:color="auto"/>
            </w:tcBorders>
            <w:shd w:val="clear" w:color="auto" w:fill="auto"/>
            <w:noWrap/>
            <w:vAlign w:val="center"/>
          </w:tcPr>
          <w:p w14:paraId="55AE0C83" w14:textId="5FF3E804" w:rsidR="00854CFB" w:rsidRPr="00CD021B" w:rsidRDefault="00854CFB" w:rsidP="00EE6493">
            <w:pPr>
              <w:contextualSpacing/>
              <w:jc w:val="center"/>
              <w:rPr>
                <w:color w:val="000000"/>
              </w:rPr>
            </w:pPr>
            <w:r w:rsidRPr="00CD021B">
              <w:rPr>
                <w:color w:val="000000"/>
              </w:rPr>
              <w:t>0</w:t>
            </w:r>
          </w:p>
        </w:tc>
      </w:tr>
      <w:tr w:rsidR="00854CFB" w:rsidRPr="00CD021B" w14:paraId="43895C99" w14:textId="1833D86C"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00FA2546" w14:textId="4656DB2D" w:rsidR="00854CFB" w:rsidRPr="00CD021B" w:rsidRDefault="00207E0C" w:rsidP="004160C2">
            <w:pPr>
              <w:contextualSpacing/>
              <w:rPr>
                <w:color w:val="000000"/>
              </w:rPr>
            </w:pPr>
            <w:r>
              <w:rPr>
                <w:color w:val="000000"/>
              </w:rPr>
              <w:t xml:space="preserve">Multiple micronutrients vs. </w:t>
            </w:r>
            <w:r w:rsidR="005C741C">
              <w:rPr>
                <w:color w:val="000000"/>
              </w:rPr>
              <w:t>IFA</w:t>
            </w:r>
          </w:p>
        </w:tc>
        <w:tc>
          <w:tcPr>
            <w:tcW w:w="1269" w:type="dxa"/>
            <w:tcBorders>
              <w:top w:val="single" w:sz="4" w:space="0" w:color="auto"/>
              <w:bottom w:val="single" w:sz="4" w:space="0" w:color="auto"/>
              <w:right w:val="single" w:sz="4" w:space="0" w:color="auto"/>
            </w:tcBorders>
            <w:vAlign w:val="center"/>
          </w:tcPr>
          <w:p w14:paraId="06B7D671" w14:textId="4C8B88AA" w:rsidR="00854CFB" w:rsidRPr="00CD021B" w:rsidRDefault="00207E0C" w:rsidP="00EE6493">
            <w:pPr>
              <w:contextualSpacing/>
              <w:jc w:val="center"/>
              <w:rPr>
                <w:color w:val="000000"/>
              </w:rPr>
            </w:pPr>
            <w:r>
              <w:rPr>
                <w:color w:val="000000"/>
              </w:rPr>
              <w:t>-12.75</w:t>
            </w:r>
          </w:p>
        </w:tc>
        <w:tc>
          <w:tcPr>
            <w:tcW w:w="1012" w:type="dxa"/>
            <w:tcBorders>
              <w:top w:val="single" w:sz="4" w:space="0" w:color="auto"/>
              <w:left w:val="single" w:sz="4" w:space="0" w:color="auto"/>
              <w:bottom w:val="single" w:sz="4" w:space="0" w:color="auto"/>
              <w:right w:val="single" w:sz="4" w:space="0" w:color="auto"/>
            </w:tcBorders>
            <w:vAlign w:val="center"/>
          </w:tcPr>
          <w:p w14:paraId="6CBA74C1" w14:textId="49AB1BEF" w:rsidR="00854CFB" w:rsidRPr="00CD021B" w:rsidRDefault="00207E0C" w:rsidP="00EE6493">
            <w:pPr>
              <w:contextualSpacing/>
              <w:jc w:val="center"/>
              <w:rPr>
                <w:color w:val="000000"/>
              </w:rPr>
            </w:pPr>
            <w:r>
              <w:rPr>
                <w:color w:val="000000"/>
              </w:rPr>
              <w:t>-141.87</w:t>
            </w:r>
          </w:p>
        </w:tc>
        <w:tc>
          <w:tcPr>
            <w:tcW w:w="936" w:type="dxa"/>
            <w:tcBorders>
              <w:top w:val="single" w:sz="4" w:space="0" w:color="auto"/>
              <w:left w:val="single" w:sz="4" w:space="0" w:color="auto"/>
              <w:bottom w:val="single" w:sz="4" w:space="0" w:color="auto"/>
              <w:right w:val="single" w:sz="4" w:space="0" w:color="auto"/>
            </w:tcBorders>
            <w:vAlign w:val="center"/>
          </w:tcPr>
          <w:p w14:paraId="55AA5822" w14:textId="35C8BE27" w:rsidR="00854CFB" w:rsidRPr="00CD021B" w:rsidRDefault="00207E0C" w:rsidP="00EE6493">
            <w:pPr>
              <w:contextualSpacing/>
              <w:jc w:val="center"/>
              <w:rPr>
                <w:color w:val="000000"/>
              </w:rPr>
            </w:pPr>
            <w:r>
              <w:rPr>
                <w:color w:val="000000"/>
              </w:rPr>
              <w:t>116.36</w:t>
            </w:r>
          </w:p>
        </w:tc>
        <w:tc>
          <w:tcPr>
            <w:tcW w:w="1506" w:type="dxa"/>
            <w:tcBorders>
              <w:top w:val="single" w:sz="4" w:space="0" w:color="auto"/>
              <w:bottom w:val="single" w:sz="4" w:space="0" w:color="auto"/>
              <w:right w:val="single" w:sz="4" w:space="0" w:color="auto"/>
            </w:tcBorders>
            <w:vAlign w:val="center"/>
          </w:tcPr>
          <w:p w14:paraId="390E4251" w14:textId="12934119" w:rsidR="00854CFB" w:rsidRPr="00CD021B" w:rsidRDefault="00207E0C" w:rsidP="00EE6493">
            <w:pPr>
              <w:contextualSpacing/>
              <w:jc w:val="center"/>
              <w:rPr>
                <w:color w:val="000000"/>
              </w:rPr>
            </w:pPr>
            <w:r>
              <w:rPr>
                <w:color w:val="000000"/>
              </w:rPr>
              <w:t>0.82</w:t>
            </w:r>
          </w:p>
        </w:tc>
        <w:tc>
          <w:tcPr>
            <w:tcW w:w="996" w:type="dxa"/>
            <w:tcBorders>
              <w:top w:val="single" w:sz="4" w:space="0" w:color="auto"/>
              <w:bottom w:val="single" w:sz="4" w:space="0" w:color="auto"/>
              <w:right w:val="single" w:sz="4" w:space="0" w:color="auto"/>
            </w:tcBorders>
            <w:vAlign w:val="center"/>
          </w:tcPr>
          <w:p w14:paraId="7312F131" w14:textId="0B301C7C" w:rsidR="00854CFB" w:rsidRPr="00CD021B" w:rsidRDefault="00207E0C" w:rsidP="00EE6493">
            <w:pPr>
              <w:contextualSpacing/>
              <w:jc w:val="center"/>
              <w:rPr>
                <w:color w:val="000000"/>
              </w:rPr>
            </w:pPr>
            <w:r w:rsidRPr="00207E0C">
              <w:rPr>
                <w:color w:val="000000"/>
              </w:rPr>
              <w:t>886.44</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4A967" w14:textId="32CC8E6E" w:rsidR="00854CFB" w:rsidRPr="00CD021B" w:rsidRDefault="00207E0C" w:rsidP="00EE6493">
            <w:pPr>
              <w:contextualSpacing/>
              <w:jc w:val="center"/>
              <w:rPr>
                <w:color w:val="000000"/>
              </w:rPr>
            </w:pPr>
            <w:r>
              <w:rPr>
                <w:color w:val="000000"/>
              </w:rPr>
              <w:t>57.89</w:t>
            </w:r>
          </w:p>
        </w:tc>
        <w:tc>
          <w:tcPr>
            <w:tcW w:w="990" w:type="dxa"/>
            <w:tcBorders>
              <w:top w:val="single" w:sz="4" w:space="0" w:color="auto"/>
              <w:left w:val="single" w:sz="4" w:space="0" w:color="auto"/>
              <w:bottom w:val="single" w:sz="4" w:space="0" w:color="auto"/>
            </w:tcBorders>
            <w:shd w:val="clear" w:color="auto" w:fill="auto"/>
            <w:noWrap/>
            <w:vAlign w:val="center"/>
          </w:tcPr>
          <w:p w14:paraId="71938605" w14:textId="26594660" w:rsidR="00854CFB" w:rsidRPr="00CD021B" w:rsidRDefault="00207E0C" w:rsidP="00EE6493">
            <w:pPr>
              <w:contextualSpacing/>
              <w:jc w:val="center"/>
              <w:rPr>
                <w:color w:val="000000"/>
              </w:rPr>
            </w:pPr>
            <w:r>
              <w:rPr>
                <w:color w:val="000000"/>
              </w:rPr>
              <w:t>0</w:t>
            </w:r>
          </w:p>
        </w:tc>
      </w:tr>
      <w:tr w:rsidR="00854CFB" w:rsidRPr="00CD021B" w14:paraId="09CA02CC" w14:textId="2F1975E0"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07B235AC" w14:textId="00551F30" w:rsidR="00854CFB" w:rsidRPr="00CD021B" w:rsidRDefault="002A6D2B" w:rsidP="004160C2">
            <w:pPr>
              <w:contextualSpacing/>
              <w:rPr>
                <w:color w:val="000000"/>
              </w:rPr>
            </w:pPr>
            <w:r>
              <w:rPr>
                <w:color w:val="000000"/>
              </w:rPr>
              <w:t>Intervention</w:t>
            </w:r>
            <w:r w:rsidR="00854CFB" w:rsidRPr="00CD021B">
              <w:rPr>
                <w:color w:val="000000"/>
              </w:rPr>
              <w:t xml:space="preserve"> </w:t>
            </w:r>
            <w:r w:rsidR="005C741C">
              <w:rPr>
                <w:color w:val="000000"/>
              </w:rPr>
              <w:t>(Weekly vs. Daily)</w:t>
            </w:r>
          </w:p>
        </w:tc>
        <w:tc>
          <w:tcPr>
            <w:tcW w:w="1269" w:type="dxa"/>
            <w:tcBorders>
              <w:top w:val="single" w:sz="4" w:space="0" w:color="auto"/>
              <w:bottom w:val="single" w:sz="4" w:space="0" w:color="auto"/>
              <w:right w:val="single" w:sz="4" w:space="0" w:color="auto"/>
            </w:tcBorders>
            <w:vAlign w:val="center"/>
          </w:tcPr>
          <w:p w14:paraId="4AC8AE1E" w14:textId="0B601B69" w:rsidR="00854CFB" w:rsidRPr="00CD021B" w:rsidRDefault="006702AF" w:rsidP="00EE6493">
            <w:pPr>
              <w:contextualSpacing/>
              <w:jc w:val="center"/>
              <w:rPr>
                <w:color w:val="000000"/>
              </w:rPr>
            </w:pPr>
            <w:r>
              <w:rPr>
                <w:color w:val="000000"/>
              </w:rPr>
              <w:t>-</w:t>
            </w:r>
            <w:r w:rsidR="005C741C" w:rsidRPr="00854CFB">
              <w:rPr>
                <w:color w:val="000000"/>
              </w:rPr>
              <w:t>41.6</w:t>
            </w:r>
            <w:r w:rsidR="005C741C">
              <w:rPr>
                <w:color w:val="000000"/>
              </w:rPr>
              <w:t>4</w:t>
            </w:r>
          </w:p>
        </w:tc>
        <w:tc>
          <w:tcPr>
            <w:tcW w:w="1012" w:type="dxa"/>
            <w:tcBorders>
              <w:top w:val="single" w:sz="4" w:space="0" w:color="auto"/>
              <w:left w:val="single" w:sz="4" w:space="0" w:color="auto"/>
              <w:bottom w:val="single" w:sz="4" w:space="0" w:color="auto"/>
              <w:right w:val="single" w:sz="4" w:space="0" w:color="auto"/>
            </w:tcBorders>
            <w:vAlign w:val="center"/>
          </w:tcPr>
          <w:p w14:paraId="40C72ED1" w14:textId="44A89C1D" w:rsidR="00854CFB" w:rsidRPr="00CD021B" w:rsidRDefault="005C741C" w:rsidP="00EE6493">
            <w:pPr>
              <w:contextualSpacing/>
              <w:jc w:val="center"/>
              <w:rPr>
                <w:color w:val="000000"/>
              </w:rPr>
            </w:pPr>
            <w:r>
              <w:rPr>
                <w:color w:val="000000"/>
              </w:rPr>
              <w:t>-139.63</w:t>
            </w:r>
          </w:p>
        </w:tc>
        <w:tc>
          <w:tcPr>
            <w:tcW w:w="936" w:type="dxa"/>
            <w:tcBorders>
              <w:top w:val="single" w:sz="4" w:space="0" w:color="auto"/>
              <w:left w:val="single" w:sz="4" w:space="0" w:color="auto"/>
              <w:bottom w:val="single" w:sz="4" w:space="0" w:color="auto"/>
              <w:right w:val="single" w:sz="4" w:space="0" w:color="auto"/>
            </w:tcBorders>
            <w:vAlign w:val="center"/>
          </w:tcPr>
          <w:p w14:paraId="0FCC7F88" w14:textId="6EFB3F54" w:rsidR="00854CFB" w:rsidRPr="00CD021B" w:rsidRDefault="005C741C" w:rsidP="00EE6493">
            <w:pPr>
              <w:contextualSpacing/>
              <w:jc w:val="center"/>
              <w:rPr>
                <w:color w:val="000000"/>
              </w:rPr>
            </w:pPr>
            <w:r>
              <w:rPr>
                <w:color w:val="000000"/>
              </w:rPr>
              <w:t>56.35</w:t>
            </w:r>
          </w:p>
        </w:tc>
        <w:tc>
          <w:tcPr>
            <w:tcW w:w="1506" w:type="dxa"/>
            <w:tcBorders>
              <w:top w:val="single" w:sz="4" w:space="0" w:color="auto"/>
              <w:bottom w:val="single" w:sz="4" w:space="0" w:color="auto"/>
              <w:right w:val="single" w:sz="4" w:space="0" w:color="auto"/>
            </w:tcBorders>
            <w:vAlign w:val="center"/>
          </w:tcPr>
          <w:p w14:paraId="1BBA6433" w14:textId="10D24D7D" w:rsidR="00854CFB" w:rsidRPr="00CD021B" w:rsidRDefault="005C741C" w:rsidP="00EE6493">
            <w:pPr>
              <w:contextualSpacing/>
              <w:jc w:val="center"/>
              <w:rPr>
                <w:color w:val="000000"/>
              </w:rPr>
            </w:pPr>
            <w:r>
              <w:rPr>
                <w:color w:val="000000"/>
              </w:rPr>
              <w:t>0.35</w:t>
            </w:r>
          </w:p>
        </w:tc>
        <w:tc>
          <w:tcPr>
            <w:tcW w:w="996" w:type="dxa"/>
            <w:tcBorders>
              <w:top w:val="single" w:sz="4" w:space="0" w:color="auto"/>
              <w:bottom w:val="single" w:sz="4" w:space="0" w:color="auto"/>
              <w:right w:val="single" w:sz="4" w:space="0" w:color="auto"/>
            </w:tcBorders>
            <w:vAlign w:val="center"/>
          </w:tcPr>
          <w:p w14:paraId="58A2AF60" w14:textId="14F09300" w:rsidR="00854CFB" w:rsidRPr="00CD021B" w:rsidRDefault="005C741C" w:rsidP="00EE6493">
            <w:pPr>
              <w:contextualSpacing/>
              <w:jc w:val="center"/>
              <w:rPr>
                <w:color w:val="000000"/>
              </w:rPr>
            </w:pPr>
            <w:r>
              <w:rPr>
                <w:color w:val="000000"/>
              </w:rPr>
              <w:t>986.76</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1C406" w14:textId="3CD9DA53" w:rsidR="00854CFB" w:rsidRPr="00CD021B" w:rsidRDefault="005C741C" w:rsidP="00EE6493">
            <w:pPr>
              <w:contextualSpacing/>
              <w:jc w:val="center"/>
              <w:rPr>
                <w:color w:val="000000"/>
              </w:rPr>
            </w:pPr>
            <w:r>
              <w:rPr>
                <w:color w:val="000000"/>
              </w:rPr>
              <w:t>57.90</w:t>
            </w:r>
          </w:p>
        </w:tc>
        <w:tc>
          <w:tcPr>
            <w:tcW w:w="990" w:type="dxa"/>
            <w:tcBorders>
              <w:top w:val="single" w:sz="4" w:space="0" w:color="auto"/>
              <w:left w:val="single" w:sz="4" w:space="0" w:color="auto"/>
              <w:bottom w:val="single" w:sz="4" w:space="0" w:color="auto"/>
            </w:tcBorders>
            <w:shd w:val="clear" w:color="auto" w:fill="auto"/>
            <w:noWrap/>
            <w:vAlign w:val="center"/>
          </w:tcPr>
          <w:p w14:paraId="568A1164" w14:textId="77777777" w:rsidR="00854CFB" w:rsidRPr="00CD021B" w:rsidRDefault="00854CFB" w:rsidP="00EE6493">
            <w:pPr>
              <w:contextualSpacing/>
              <w:jc w:val="center"/>
              <w:rPr>
                <w:color w:val="000000"/>
              </w:rPr>
            </w:pPr>
            <w:r w:rsidRPr="00CD021B">
              <w:rPr>
                <w:color w:val="000000"/>
              </w:rPr>
              <w:t>0</w:t>
            </w:r>
          </w:p>
        </w:tc>
      </w:tr>
      <w:tr w:rsidR="00854CFB" w:rsidRPr="00CD021B" w14:paraId="4742FCF5" w14:textId="6D017061"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hideMark/>
          </w:tcPr>
          <w:p w14:paraId="25D9FAF1" w14:textId="2D771BD7" w:rsidR="00854CFB" w:rsidRPr="00CD021B" w:rsidRDefault="002A6D2B" w:rsidP="004160C2">
            <w:pPr>
              <w:contextualSpacing/>
              <w:rPr>
                <w:color w:val="000000"/>
              </w:rPr>
            </w:pPr>
            <w:r>
              <w:rPr>
                <w:color w:val="000000"/>
              </w:rPr>
              <w:t>Control Arm (Alternative vs. Standard of care or placebo</w:t>
            </w:r>
          </w:p>
        </w:tc>
        <w:tc>
          <w:tcPr>
            <w:tcW w:w="1269" w:type="dxa"/>
            <w:tcBorders>
              <w:top w:val="single" w:sz="4" w:space="0" w:color="auto"/>
              <w:bottom w:val="single" w:sz="4" w:space="0" w:color="auto"/>
              <w:right w:val="single" w:sz="4" w:space="0" w:color="auto"/>
            </w:tcBorders>
            <w:vAlign w:val="center"/>
          </w:tcPr>
          <w:p w14:paraId="0471A8C4" w14:textId="2C4FDCA4" w:rsidR="00854CFB" w:rsidRPr="00CD021B" w:rsidRDefault="002A6D2B" w:rsidP="00EE6493">
            <w:pPr>
              <w:contextualSpacing/>
              <w:jc w:val="center"/>
              <w:rPr>
                <w:color w:val="000000"/>
              </w:rPr>
            </w:pPr>
            <w:r>
              <w:rPr>
                <w:color w:val="000000"/>
              </w:rPr>
              <w:t>14.50</w:t>
            </w:r>
          </w:p>
        </w:tc>
        <w:tc>
          <w:tcPr>
            <w:tcW w:w="1012" w:type="dxa"/>
            <w:tcBorders>
              <w:top w:val="single" w:sz="4" w:space="0" w:color="auto"/>
              <w:left w:val="single" w:sz="4" w:space="0" w:color="auto"/>
              <w:bottom w:val="single" w:sz="4" w:space="0" w:color="auto"/>
              <w:right w:val="single" w:sz="4" w:space="0" w:color="auto"/>
            </w:tcBorders>
            <w:vAlign w:val="center"/>
          </w:tcPr>
          <w:p w14:paraId="428F5DC8" w14:textId="0A0356C3" w:rsidR="00854CFB" w:rsidRPr="00CD021B" w:rsidRDefault="002A6D2B" w:rsidP="00EE6493">
            <w:pPr>
              <w:contextualSpacing/>
              <w:jc w:val="center"/>
              <w:rPr>
                <w:color w:val="000000"/>
              </w:rPr>
            </w:pPr>
            <w:r>
              <w:rPr>
                <w:color w:val="000000"/>
              </w:rPr>
              <w:t>-70.98</w:t>
            </w:r>
          </w:p>
        </w:tc>
        <w:tc>
          <w:tcPr>
            <w:tcW w:w="936" w:type="dxa"/>
            <w:tcBorders>
              <w:top w:val="single" w:sz="4" w:space="0" w:color="auto"/>
              <w:left w:val="single" w:sz="4" w:space="0" w:color="auto"/>
              <w:bottom w:val="single" w:sz="4" w:space="0" w:color="auto"/>
              <w:right w:val="single" w:sz="4" w:space="0" w:color="auto"/>
            </w:tcBorders>
            <w:vAlign w:val="center"/>
          </w:tcPr>
          <w:p w14:paraId="17641091" w14:textId="54BA8701" w:rsidR="00854CFB" w:rsidRPr="00CD021B" w:rsidRDefault="002A6D2B" w:rsidP="00EE6493">
            <w:pPr>
              <w:contextualSpacing/>
              <w:jc w:val="center"/>
              <w:rPr>
                <w:color w:val="000000"/>
              </w:rPr>
            </w:pPr>
            <w:r>
              <w:rPr>
                <w:color w:val="000000"/>
              </w:rPr>
              <w:t>99.79</w:t>
            </w:r>
          </w:p>
        </w:tc>
        <w:tc>
          <w:tcPr>
            <w:tcW w:w="1506" w:type="dxa"/>
            <w:tcBorders>
              <w:top w:val="single" w:sz="4" w:space="0" w:color="auto"/>
              <w:bottom w:val="single" w:sz="4" w:space="0" w:color="auto"/>
              <w:right w:val="single" w:sz="4" w:space="0" w:color="auto"/>
            </w:tcBorders>
            <w:vAlign w:val="center"/>
          </w:tcPr>
          <w:p w14:paraId="42A9F3BD" w14:textId="6A05CED1" w:rsidR="00854CFB" w:rsidRPr="00CD021B" w:rsidRDefault="002A6D2B" w:rsidP="00EE6493">
            <w:pPr>
              <w:contextualSpacing/>
              <w:jc w:val="center"/>
              <w:rPr>
                <w:color w:val="000000"/>
              </w:rPr>
            </w:pPr>
            <w:r>
              <w:rPr>
                <w:color w:val="000000"/>
              </w:rPr>
              <w:t>0.70</w:t>
            </w:r>
          </w:p>
        </w:tc>
        <w:tc>
          <w:tcPr>
            <w:tcW w:w="996" w:type="dxa"/>
            <w:tcBorders>
              <w:top w:val="single" w:sz="4" w:space="0" w:color="auto"/>
              <w:bottom w:val="single" w:sz="4" w:space="0" w:color="auto"/>
              <w:right w:val="single" w:sz="4" w:space="0" w:color="auto"/>
            </w:tcBorders>
            <w:vAlign w:val="center"/>
          </w:tcPr>
          <w:p w14:paraId="0CF878E6" w14:textId="4B1B9D23" w:rsidR="00854CFB" w:rsidRPr="00CD021B" w:rsidRDefault="002A6D2B" w:rsidP="00EE6493">
            <w:pPr>
              <w:contextualSpacing/>
              <w:jc w:val="center"/>
              <w:rPr>
                <w:color w:val="000000"/>
              </w:rPr>
            </w:pPr>
            <w:r>
              <w:rPr>
                <w:color w:val="000000"/>
              </w:rPr>
              <w:t>1349.81</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CB72F" w14:textId="3488E84E" w:rsidR="00854CFB" w:rsidRPr="00CD021B" w:rsidRDefault="002A6D2B" w:rsidP="00EE6493">
            <w:pPr>
              <w:contextualSpacing/>
              <w:jc w:val="center"/>
              <w:rPr>
                <w:color w:val="000000"/>
              </w:rPr>
            </w:pPr>
            <w:r>
              <w:rPr>
                <w:color w:val="000000"/>
              </w:rPr>
              <w:t>63.33</w:t>
            </w:r>
          </w:p>
        </w:tc>
        <w:tc>
          <w:tcPr>
            <w:tcW w:w="990" w:type="dxa"/>
            <w:tcBorders>
              <w:top w:val="single" w:sz="4" w:space="0" w:color="auto"/>
              <w:left w:val="single" w:sz="4" w:space="0" w:color="auto"/>
              <w:bottom w:val="single" w:sz="4" w:space="0" w:color="auto"/>
            </w:tcBorders>
            <w:shd w:val="clear" w:color="auto" w:fill="auto"/>
            <w:noWrap/>
            <w:vAlign w:val="center"/>
          </w:tcPr>
          <w:p w14:paraId="698C526D" w14:textId="12DA1D6A" w:rsidR="00854CFB" w:rsidRPr="00CD021B" w:rsidRDefault="002A6D2B" w:rsidP="00EE6493">
            <w:pPr>
              <w:contextualSpacing/>
              <w:jc w:val="center"/>
              <w:rPr>
                <w:color w:val="000000"/>
              </w:rPr>
            </w:pPr>
            <w:r>
              <w:rPr>
                <w:color w:val="000000"/>
              </w:rPr>
              <w:t>0</w:t>
            </w:r>
          </w:p>
        </w:tc>
      </w:tr>
      <w:tr w:rsidR="00854CFB" w:rsidRPr="00CD021B" w14:paraId="5DE58D7A" w14:textId="3D6596E8"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6FEF2947" w14:textId="6F729AE8" w:rsidR="00854CFB" w:rsidRPr="00CD021B" w:rsidRDefault="00EE6493" w:rsidP="004160C2">
            <w:pPr>
              <w:contextualSpacing/>
              <w:rPr>
                <w:color w:val="000000"/>
              </w:rPr>
            </w:pPr>
            <w:r w:rsidRPr="00CD021B">
              <w:rPr>
                <w:color w:val="000000"/>
              </w:rPr>
              <w:t>Risk of bias</w:t>
            </w:r>
            <w:r>
              <w:rPr>
                <w:color w:val="000000"/>
              </w:rPr>
              <w:t xml:space="preserve"> (high/some concerns vs. low)</w:t>
            </w:r>
          </w:p>
        </w:tc>
        <w:tc>
          <w:tcPr>
            <w:tcW w:w="1269" w:type="dxa"/>
            <w:tcBorders>
              <w:top w:val="single" w:sz="4" w:space="0" w:color="auto"/>
              <w:bottom w:val="single" w:sz="4" w:space="0" w:color="auto"/>
              <w:right w:val="single" w:sz="4" w:space="0" w:color="auto"/>
            </w:tcBorders>
            <w:vAlign w:val="center"/>
          </w:tcPr>
          <w:p w14:paraId="41D01E40" w14:textId="0D1310DA" w:rsidR="00854CFB" w:rsidRPr="00CD021B" w:rsidRDefault="00EE6493" w:rsidP="00EE6493">
            <w:pPr>
              <w:contextualSpacing/>
              <w:jc w:val="center"/>
              <w:rPr>
                <w:color w:val="000000"/>
              </w:rPr>
            </w:pPr>
            <w:r>
              <w:rPr>
                <w:color w:val="000000"/>
              </w:rPr>
              <w:t>-45.52</w:t>
            </w:r>
          </w:p>
        </w:tc>
        <w:tc>
          <w:tcPr>
            <w:tcW w:w="1012" w:type="dxa"/>
            <w:tcBorders>
              <w:top w:val="single" w:sz="4" w:space="0" w:color="auto"/>
              <w:left w:val="single" w:sz="4" w:space="0" w:color="auto"/>
              <w:bottom w:val="single" w:sz="4" w:space="0" w:color="auto"/>
              <w:right w:val="single" w:sz="4" w:space="0" w:color="auto"/>
            </w:tcBorders>
            <w:vAlign w:val="center"/>
          </w:tcPr>
          <w:p w14:paraId="533B3B7D" w14:textId="7AAB5514" w:rsidR="00854CFB" w:rsidRPr="00CD021B" w:rsidRDefault="00EE6493" w:rsidP="00EE6493">
            <w:pPr>
              <w:contextualSpacing/>
              <w:jc w:val="center"/>
              <w:rPr>
                <w:color w:val="000000"/>
              </w:rPr>
            </w:pPr>
            <w:r>
              <w:rPr>
                <w:color w:val="000000"/>
              </w:rPr>
              <w:t>-126.0</w:t>
            </w:r>
          </w:p>
        </w:tc>
        <w:tc>
          <w:tcPr>
            <w:tcW w:w="936" w:type="dxa"/>
            <w:tcBorders>
              <w:top w:val="single" w:sz="4" w:space="0" w:color="auto"/>
              <w:left w:val="single" w:sz="4" w:space="0" w:color="auto"/>
              <w:bottom w:val="single" w:sz="4" w:space="0" w:color="auto"/>
              <w:right w:val="single" w:sz="4" w:space="0" w:color="auto"/>
            </w:tcBorders>
            <w:vAlign w:val="center"/>
          </w:tcPr>
          <w:p w14:paraId="682565C6" w14:textId="1D3086D7" w:rsidR="00854CFB" w:rsidRPr="00CD021B" w:rsidRDefault="00EE6493" w:rsidP="00EE6493">
            <w:pPr>
              <w:contextualSpacing/>
              <w:jc w:val="center"/>
              <w:rPr>
                <w:color w:val="000000"/>
              </w:rPr>
            </w:pPr>
            <w:r>
              <w:rPr>
                <w:color w:val="000000"/>
              </w:rPr>
              <w:t>34.94</w:t>
            </w:r>
          </w:p>
        </w:tc>
        <w:tc>
          <w:tcPr>
            <w:tcW w:w="1506" w:type="dxa"/>
            <w:tcBorders>
              <w:top w:val="single" w:sz="4" w:space="0" w:color="auto"/>
              <w:bottom w:val="single" w:sz="4" w:space="0" w:color="auto"/>
              <w:right w:val="single" w:sz="4" w:space="0" w:color="auto"/>
            </w:tcBorders>
            <w:vAlign w:val="center"/>
          </w:tcPr>
          <w:p w14:paraId="227A8481" w14:textId="7CBC8E88" w:rsidR="00854CFB" w:rsidRPr="00CD021B" w:rsidRDefault="00EE6493" w:rsidP="00EE6493">
            <w:pPr>
              <w:contextualSpacing/>
              <w:jc w:val="center"/>
              <w:rPr>
                <w:color w:val="000000"/>
              </w:rPr>
            </w:pPr>
            <w:r>
              <w:rPr>
                <w:color w:val="000000"/>
              </w:rPr>
              <w:t>0.23</w:t>
            </w:r>
          </w:p>
        </w:tc>
        <w:tc>
          <w:tcPr>
            <w:tcW w:w="996" w:type="dxa"/>
            <w:tcBorders>
              <w:top w:val="single" w:sz="4" w:space="0" w:color="auto"/>
              <w:bottom w:val="single" w:sz="4" w:space="0" w:color="auto"/>
              <w:right w:val="single" w:sz="4" w:space="0" w:color="auto"/>
            </w:tcBorders>
            <w:vAlign w:val="center"/>
          </w:tcPr>
          <w:p w14:paraId="513A0BB3" w14:textId="0D7C29B4" w:rsidR="00854CFB" w:rsidRPr="00CD021B" w:rsidRDefault="00EE6493" w:rsidP="00EE6493">
            <w:pPr>
              <w:contextualSpacing/>
              <w:jc w:val="center"/>
              <w:rPr>
                <w:color w:val="000000"/>
              </w:rPr>
            </w:pPr>
            <w:r>
              <w:rPr>
                <w:color w:val="000000"/>
              </w:rPr>
              <w:t>494.94</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F86AC" w14:textId="288F0925" w:rsidR="00854CFB" w:rsidRPr="00CD021B" w:rsidRDefault="00EE6493" w:rsidP="00EE6493">
            <w:pPr>
              <w:contextualSpacing/>
              <w:jc w:val="center"/>
              <w:rPr>
                <w:color w:val="000000"/>
              </w:rPr>
            </w:pPr>
            <w:r>
              <w:rPr>
                <w:color w:val="000000"/>
              </w:rPr>
              <w:t>40.69</w:t>
            </w:r>
          </w:p>
        </w:tc>
        <w:tc>
          <w:tcPr>
            <w:tcW w:w="990" w:type="dxa"/>
            <w:tcBorders>
              <w:top w:val="single" w:sz="4" w:space="0" w:color="auto"/>
              <w:left w:val="single" w:sz="4" w:space="0" w:color="auto"/>
              <w:bottom w:val="single" w:sz="4" w:space="0" w:color="auto"/>
            </w:tcBorders>
            <w:shd w:val="clear" w:color="auto" w:fill="auto"/>
            <w:noWrap/>
            <w:vAlign w:val="center"/>
          </w:tcPr>
          <w:p w14:paraId="7FAE5450" w14:textId="520B6B38" w:rsidR="00854CFB" w:rsidRPr="00CD021B" w:rsidRDefault="00EE6493" w:rsidP="00EE6493">
            <w:pPr>
              <w:contextualSpacing/>
              <w:jc w:val="center"/>
              <w:rPr>
                <w:color w:val="000000"/>
              </w:rPr>
            </w:pPr>
            <w:r>
              <w:rPr>
                <w:color w:val="000000"/>
              </w:rPr>
              <w:t>22.19</w:t>
            </w:r>
          </w:p>
        </w:tc>
      </w:tr>
      <w:tr w:rsidR="00854CFB" w:rsidRPr="00CD021B" w14:paraId="0936F4D8" w14:textId="296FB8A9"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4A716A72" w14:textId="0DCDE393" w:rsidR="00854CFB" w:rsidRPr="00CD021B" w:rsidRDefault="00854CFB" w:rsidP="004160C2">
            <w:pPr>
              <w:contextualSpacing/>
              <w:rPr>
                <w:color w:val="000000"/>
              </w:rPr>
            </w:pPr>
            <w:r w:rsidRPr="00CD021B">
              <w:rPr>
                <w:color w:val="000000"/>
              </w:rPr>
              <w:t xml:space="preserve">Mean age of </w:t>
            </w:r>
            <w:r w:rsidR="002A6D2B">
              <w:rPr>
                <w:color w:val="000000"/>
              </w:rPr>
              <w:t>women</w:t>
            </w:r>
          </w:p>
        </w:tc>
        <w:tc>
          <w:tcPr>
            <w:tcW w:w="1269" w:type="dxa"/>
            <w:tcBorders>
              <w:top w:val="single" w:sz="4" w:space="0" w:color="auto"/>
              <w:bottom w:val="single" w:sz="4" w:space="0" w:color="auto"/>
              <w:right w:val="single" w:sz="4" w:space="0" w:color="auto"/>
            </w:tcBorders>
            <w:vAlign w:val="center"/>
          </w:tcPr>
          <w:p w14:paraId="0783FB82" w14:textId="3502D341" w:rsidR="00854CFB" w:rsidRPr="00CD021B" w:rsidRDefault="002A6D2B" w:rsidP="00EE6493">
            <w:pPr>
              <w:contextualSpacing/>
              <w:jc w:val="center"/>
              <w:rPr>
                <w:color w:val="000000"/>
              </w:rPr>
            </w:pPr>
            <w:r>
              <w:rPr>
                <w:color w:val="000000"/>
              </w:rPr>
              <w:t>6.99</w:t>
            </w:r>
          </w:p>
        </w:tc>
        <w:tc>
          <w:tcPr>
            <w:tcW w:w="1012" w:type="dxa"/>
            <w:tcBorders>
              <w:top w:val="single" w:sz="4" w:space="0" w:color="auto"/>
              <w:left w:val="single" w:sz="4" w:space="0" w:color="auto"/>
              <w:bottom w:val="single" w:sz="4" w:space="0" w:color="auto"/>
              <w:right w:val="single" w:sz="4" w:space="0" w:color="auto"/>
            </w:tcBorders>
            <w:vAlign w:val="center"/>
          </w:tcPr>
          <w:p w14:paraId="3E4DC1F7" w14:textId="273A90B7" w:rsidR="00854CFB" w:rsidRPr="00CD021B" w:rsidRDefault="002A6D2B" w:rsidP="00EE6493">
            <w:pPr>
              <w:contextualSpacing/>
              <w:jc w:val="center"/>
              <w:rPr>
                <w:color w:val="000000"/>
              </w:rPr>
            </w:pPr>
            <w:r>
              <w:rPr>
                <w:color w:val="000000"/>
              </w:rPr>
              <w:t>-1.76</w:t>
            </w:r>
          </w:p>
        </w:tc>
        <w:tc>
          <w:tcPr>
            <w:tcW w:w="936" w:type="dxa"/>
            <w:tcBorders>
              <w:top w:val="single" w:sz="4" w:space="0" w:color="auto"/>
              <w:left w:val="single" w:sz="4" w:space="0" w:color="auto"/>
              <w:bottom w:val="single" w:sz="4" w:space="0" w:color="auto"/>
              <w:right w:val="single" w:sz="4" w:space="0" w:color="auto"/>
            </w:tcBorders>
            <w:vAlign w:val="center"/>
          </w:tcPr>
          <w:p w14:paraId="6D544EDD" w14:textId="247EF077" w:rsidR="00854CFB" w:rsidRPr="00CD021B" w:rsidRDefault="002A6D2B" w:rsidP="00EE6493">
            <w:pPr>
              <w:contextualSpacing/>
              <w:jc w:val="center"/>
              <w:rPr>
                <w:color w:val="000000"/>
              </w:rPr>
            </w:pPr>
            <w:r>
              <w:rPr>
                <w:color w:val="000000"/>
              </w:rPr>
              <w:t>15.74</w:t>
            </w:r>
          </w:p>
        </w:tc>
        <w:tc>
          <w:tcPr>
            <w:tcW w:w="1506" w:type="dxa"/>
            <w:tcBorders>
              <w:top w:val="single" w:sz="4" w:space="0" w:color="auto"/>
              <w:bottom w:val="single" w:sz="4" w:space="0" w:color="auto"/>
              <w:right w:val="single" w:sz="4" w:space="0" w:color="auto"/>
            </w:tcBorders>
            <w:vAlign w:val="center"/>
          </w:tcPr>
          <w:p w14:paraId="31F3B3C5" w14:textId="0B79027A" w:rsidR="00854CFB" w:rsidRPr="00CD021B" w:rsidRDefault="002A6D2B" w:rsidP="00EE6493">
            <w:pPr>
              <w:contextualSpacing/>
              <w:jc w:val="center"/>
              <w:rPr>
                <w:color w:val="000000"/>
              </w:rPr>
            </w:pPr>
            <w:r>
              <w:rPr>
                <w:color w:val="000000"/>
              </w:rPr>
              <w:t>0.10</w:t>
            </w:r>
          </w:p>
        </w:tc>
        <w:tc>
          <w:tcPr>
            <w:tcW w:w="996" w:type="dxa"/>
            <w:tcBorders>
              <w:top w:val="single" w:sz="4" w:space="0" w:color="auto"/>
              <w:bottom w:val="single" w:sz="4" w:space="0" w:color="auto"/>
              <w:right w:val="single" w:sz="4" w:space="0" w:color="auto"/>
            </w:tcBorders>
            <w:vAlign w:val="center"/>
          </w:tcPr>
          <w:p w14:paraId="6D445ADD" w14:textId="141281C2" w:rsidR="00854CFB" w:rsidRPr="00CD021B" w:rsidRDefault="002A6D2B" w:rsidP="00EE6493">
            <w:pPr>
              <w:contextualSpacing/>
              <w:jc w:val="center"/>
              <w:rPr>
                <w:color w:val="000000"/>
              </w:rPr>
            </w:pPr>
            <w:r>
              <w:rPr>
                <w:color w:val="000000"/>
              </w:rPr>
              <w:t>1159.30</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D6B2E" w14:textId="63A65378" w:rsidR="00854CFB" w:rsidRPr="00CD021B" w:rsidRDefault="002A6D2B" w:rsidP="00EE6493">
            <w:pPr>
              <w:contextualSpacing/>
              <w:jc w:val="center"/>
              <w:rPr>
                <w:color w:val="000000"/>
              </w:rPr>
            </w:pPr>
            <w:r>
              <w:rPr>
                <w:color w:val="000000"/>
              </w:rPr>
              <w:t>62.50</w:t>
            </w:r>
          </w:p>
        </w:tc>
        <w:tc>
          <w:tcPr>
            <w:tcW w:w="990" w:type="dxa"/>
            <w:tcBorders>
              <w:top w:val="single" w:sz="4" w:space="0" w:color="auto"/>
              <w:left w:val="single" w:sz="4" w:space="0" w:color="auto"/>
              <w:bottom w:val="single" w:sz="4" w:space="0" w:color="auto"/>
            </w:tcBorders>
            <w:shd w:val="clear" w:color="auto" w:fill="auto"/>
            <w:noWrap/>
            <w:vAlign w:val="center"/>
          </w:tcPr>
          <w:p w14:paraId="29D5C6C3" w14:textId="77777777" w:rsidR="00854CFB" w:rsidRPr="00CD021B" w:rsidRDefault="00854CFB" w:rsidP="00EE6493">
            <w:pPr>
              <w:contextualSpacing/>
              <w:jc w:val="center"/>
              <w:rPr>
                <w:color w:val="000000"/>
              </w:rPr>
            </w:pPr>
            <w:r w:rsidRPr="00CD021B">
              <w:rPr>
                <w:color w:val="000000"/>
              </w:rPr>
              <w:t>0</w:t>
            </w:r>
          </w:p>
        </w:tc>
      </w:tr>
      <w:tr w:rsidR="00854CFB" w:rsidRPr="00CD021B" w14:paraId="6CFCF273" w14:textId="6E6B1DE1" w:rsidTr="006702AF">
        <w:trPr>
          <w:trHeight w:val="279"/>
        </w:trPr>
        <w:tc>
          <w:tcPr>
            <w:tcW w:w="3394" w:type="dxa"/>
            <w:gridSpan w:val="3"/>
            <w:tcBorders>
              <w:top w:val="single" w:sz="4" w:space="0" w:color="auto"/>
              <w:bottom w:val="single" w:sz="4" w:space="0" w:color="auto"/>
              <w:right w:val="single" w:sz="4" w:space="0" w:color="auto"/>
            </w:tcBorders>
            <w:shd w:val="clear" w:color="auto" w:fill="auto"/>
            <w:noWrap/>
            <w:vAlign w:val="bottom"/>
          </w:tcPr>
          <w:p w14:paraId="1C5BB952" w14:textId="79CB7B40" w:rsidR="00854CFB" w:rsidRPr="00CD021B" w:rsidRDefault="00854CFB" w:rsidP="004160C2">
            <w:pPr>
              <w:contextualSpacing/>
              <w:rPr>
                <w:color w:val="000000"/>
              </w:rPr>
            </w:pPr>
            <w:r w:rsidRPr="00CD021B">
              <w:rPr>
                <w:color w:val="000000"/>
              </w:rPr>
              <w:t xml:space="preserve">Mean BMI of </w:t>
            </w:r>
            <w:r w:rsidR="002A6D2B">
              <w:rPr>
                <w:color w:val="000000"/>
              </w:rPr>
              <w:t>women</w:t>
            </w:r>
          </w:p>
        </w:tc>
        <w:tc>
          <w:tcPr>
            <w:tcW w:w="1269" w:type="dxa"/>
            <w:tcBorders>
              <w:top w:val="single" w:sz="4" w:space="0" w:color="auto"/>
              <w:bottom w:val="single" w:sz="4" w:space="0" w:color="auto"/>
              <w:right w:val="single" w:sz="4" w:space="0" w:color="auto"/>
            </w:tcBorders>
            <w:vAlign w:val="center"/>
          </w:tcPr>
          <w:p w14:paraId="19161CDA" w14:textId="3F09FADA" w:rsidR="00854CFB" w:rsidRPr="00CD021B" w:rsidRDefault="002A6D2B" w:rsidP="00EE6493">
            <w:pPr>
              <w:contextualSpacing/>
              <w:jc w:val="center"/>
              <w:rPr>
                <w:color w:val="000000"/>
              </w:rPr>
            </w:pPr>
            <w:r>
              <w:rPr>
                <w:color w:val="000000"/>
              </w:rPr>
              <w:t>11.70</w:t>
            </w:r>
          </w:p>
        </w:tc>
        <w:tc>
          <w:tcPr>
            <w:tcW w:w="1012" w:type="dxa"/>
            <w:tcBorders>
              <w:top w:val="single" w:sz="4" w:space="0" w:color="auto"/>
              <w:left w:val="single" w:sz="4" w:space="0" w:color="auto"/>
              <w:bottom w:val="single" w:sz="4" w:space="0" w:color="auto"/>
              <w:right w:val="single" w:sz="4" w:space="0" w:color="auto"/>
            </w:tcBorders>
            <w:vAlign w:val="center"/>
          </w:tcPr>
          <w:p w14:paraId="359D18F1" w14:textId="56A6E7DA" w:rsidR="00854CFB" w:rsidRPr="00CD021B" w:rsidRDefault="002A6D2B" w:rsidP="00EE6493">
            <w:pPr>
              <w:contextualSpacing/>
              <w:jc w:val="center"/>
              <w:rPr>
                <w:color w:val="000000"/>
              </w:rPr>
            </w:pPr>
            <w:r>
              <w:rPr>
                <w:color w:val="000000"/>
              </w:rPr>
              <w:t>-20.62</w:t>
            </w:r>
          </w:p>
        </w:tc>
        <w:tc>
          <w:tcPr>
            <w:tcW w:w="936" w:type="dxa"/>
            <w:tcBorders>
              <w:top w:val="single" w:sz="4" w:space="0" w:color="auto"/>
              <w:left w:val="single" w:sz="4" w:space="0" w:color="auto"/>
              <w:bottom w:val="single" w:sz="4" w:space="0" w:color="auto"/>
              <w:right w:val="single" w:sz="4" w:space="0" w:color="auto"/>
            </w:tcBorders>
            <w:vAlign w:val="center"/>
          </w:tcPr>
          <w:p w14:paraId="005DA7F9" w14:textId="3FC8E7A8" w:rsidR="00854CFB" w:rsidRPr="00CD021B" w:rsidRDefault="002A6D2B" w:rsidP="00EE6493">
            <w:pPr>
              <w:contextualSpacing/>
              <w:jc w:val="center"/>
              <w:rPr>
                <w:color w:val="000000"/>
              </w:rPr>
            </w:pPr>
            <w:r>
              <w:rPr>
                <w:color w:val="000000"/>
              </w:rPr>
              <w:t>44.01</w:t>
            </w:r>
          </w:p>
        </w:tc>
        <w:tc>
          <w:tcPr>
            <w:tcW w:w="1506" w:type="dxa"/>
            <w:tcBorders>
              <w:top w:val="single" w:sz="4" w:space="0" w:color="auto"/>
              <w:bottom w:val="single" w:sz="4" w:space="0" w:color="auto"/>
              <w:right w:val="single" w:sz="4" w:space="0" w:color="auto"/>
            </w:tcBorders>
            <w:vAlign w:val="center"/>
          </w:tcPr>
          <w:p w14:paraId="3960095E" w14:textId="7067AC29" w:rsidR="00854CFB" w:rsidRPr="00CD021B" w:rsidRDefault="002A6D2B" w:rsidP="00EE6493">
            <w:pPr>
              <w:contextualSpacing/>
              <w:jc w:val="center"/>
              <w:rPr>
                <w:color w:val="000000"/>
              </w:rPr>
            </w:pPr>
            <w:r>
              <w:rPr>
                <w:color w:val="000000"/>
              </w:rPr>
              <w:t>0.43</w:t>
            </w:r>
          </w:p>
        </w:tc>
        <w:tc>
          <w:tcPr>
            <w:tcW w:w="996" w:type="dxa"/>
            <w:tcBorders>
              <w:top w:val="single" w:sz="4" w:space="0" w:color="auto"/>
              <w:bottom w:val="single" w:sz="4" w:space="0" w:color="auto"/>
              <w:right w:val="single" w:sz="4" w:space="0" w:color="auto"/>
            </w:tcBorders>
            <w:vAlign w:val="center"/>
          </w:tcPr>
          <w:p w14:paraId="34543C7B" w14:textId="2D21BB13" w:rsidR="00854CFB" w:rsidRPr="00CD021B" w:rsidRDefault="002A6D2B" w:rsidP="00EE6493">
            <w:pPr>
              <w:contextualSpacing/>
              <w:jc w:val="center"/>
              <w:rPr>
                <w:color w:val="000000"/>
              </w:rPr>
            </w:pPr>
            <w:r>
              <w:rPr>
                <w:color w:val="000000"/>
              </w:rPr>
              <w:t>1205.19</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130C5" w14:textId="6A6495F4" w:rsidR="00854CFB" w:rsidRPr="00CD021B" w:rsidRDefault="002A6D2B" w:rsidP="00EE6493">
            <w:pPr>
              <w:contextualSpacing/>
              <w:jc w:val="center"/>
              <w:rPr>
                <w:color w:val="000000"/>
              </w:rPr>
            </w:pPr>
            <w:r>
              <w:rPr>
                <w:color w:val="000000"/>
              </w:rPr>
              <w:t>63.32</w:t>
            </w:r>
          </w:p>
        </w:tc>
        <w:tc>
          <w:tcPr>
            <w:tcW w:w="990" w:type="dxa"/>
            <w:tcBorders>
              <w:top w:val="single" w:sz="4" w:space="0" w:color="auto"/>
              <w:left w:val="single" w:sz="4" w:space="0" w:color="auto"/>
              <w:bottom w:val="single" w:sz="4" w:space="0" w:color="auto"/>
            </w:tcBorders>
            <w:shd w:val="clear" w:color="auto" w:fill="auto"/>
            <w:noWrap/>
            <w:vAlign w:val="center"/>
          </w:tcPr>
          <w:p w14:paraId="2B18AEF7" w14:textId="77777777" w:rsidR="00854CFB" w:rsidRPr="00CD021B" w:rsidRDefault="00854CFB" w:rsidP="00EE6493">
            <w:pPr>
              <w:contextualSpacing/>
              <w:jc w:val="center"/>
              <w:rPr>
                <w:color w:val="000000"/>
              </w:rPr>
            </w:pPr>
            <w:r w:rsidRPr="00CD021B">
              <w:rPr>
                <w:color w:val="000000"/>
              </w:rPr>
              <w:t>0</w:t>
            </w:r>
          </w:p>
        </w:tc>
      </w:tr>
    </w:tbl>
    <w:bookmarkEnd w:id="0"/>
    <w:p w14:paraId="2A45C0FF" w14:textId="77777777" w:rsidR="007064B6" w:rsidRDefault="00CB678C" w:rsidP="002A6D2B">
      <w:pPr>
        <w:rPr>
          <w:i/>
          <w:iCs/>
          <w:color w:val="000000"/>
          <w:sz w:val="20"/>
          <w:szCs w:val="20"/>
        </w:rPr>
      </w:pPr>
      <w:r w:rsidRPr="002A6D2B">
        <w:rPr>
          <w:i/>
          <w:iCs/>
          <w:color w:val="000000"/>
          <w:sz w:val="20"/>
          <w:szCs w:val="20"/>
        </w:rPr>
        <w:t>I</w:t>
      </w:r>
      <w:r w:rsidRPr="002A6D2B">
        <w:rPr>
          <w:i/>
          <w:iCs/>
          <w:color w:val="000000"/>
          <w:sz w:val="20"/>
          <w:szCs w:val="20"/>
          <w:vertAlign w:val="superscript"/>
        </w:rPr>
        <w:t>2</w:t>
      </w:r>
      <w:r w:rsidRPr="002A6D2B">
        <w:rPr>
          <w:i/>
          <w:iCs/>
          <w:color w:val="000000"/>
          <w:sz w:val="20"/>
          <w:szCs w:val="20"/>
        </w:rPr>
        <w:t xml:space="preserve"> represents the proportion of remaining between-study heterogeneity after including a study level predictor</w:t>
      </w:r>
      <w:r w:rsidR="00207E0C" w:rsidRPr="002A6D2B">
        <w:rPr>
          <w:i/>
          <w:iCs/>
          <w:color w:val="000000"/>
          <w:sz w:val="20"/>
          <w:szCs w:val="20"/>
        </w:rPr>
        <w:t>;</w:t>
      </w:r>
      <w:r w:rsidRPr="002A6D2B">
        <w:rPr>
          <w:i/>
          <w:iCs/>
          <w:color w:val="000000"/>
          <w:sz w:val="20"/>
          <w:szCs w:val="20"/>
        </w:rPr>
        <w:t xml:space="preserve"> R</w:t>
      </w:r>
      <w:r w:rsidRPr="002A6D2B">
        <w:rPr>
          <w:i/>
          <w:iCs/>
          <w:color w:val="000000"/>
          <w:sz w:val="20"/>
          <w:szCs w:val="20"/>
          <w:vertAlign w:val="superscript"/>
        </w:rPr>
        <w:t>2</w:t>
      </w:r>
      <w:r w:rsidRPr="002A6D2B">
        <w:rPr>
          <w:i/>
          <w:iCs/>
          <w:color w:val="000000"/>
          <w:sz w:val="20"/>
          <w:szCs w:val="20"/>
        </w:rPr>
        <w:t xml:space="preserve"> represents the proportion of heterogeneity that can be explained by study-level predictor</w:t>
      </w:r>
      <w:r w:rsidR="00207E0C" w:rsidRPr="002A6D2B">
        <w:rPr>
          <w:i/>
          <w:iCs/>
          <w:color w:val="000000"/>
          <w:sz w:val="20"/>
          <w:szCs w:val="20"/>
        </w:rPr>
        <w:t>; τ</w:t>
      </w:r>
      <w:r w:rsidR="00207E0C" w:rsidRPr="002A6D2B">
        <w:rPr>
          <w:i/>
          <w:iCs/>
          <w:color w:val="000000"/>
          <w:sz w:val="20"/>
          <w:szCs w:val="20"/>
          <w:vertAlign w:val="superscript"/>
        </w:rPr>
        <w:t>2</w:t>
      </w:r>
      <w:r w:rsidR="00207E0C" w:rsidRPr="002A6D2B">
        <w:rPr>
          <w:i/>
          <w:iCs/>
          <w:color w:val="000000"/>
          <w:sz w:val="20"/>
          <w:szCs w:val="20"/>
        </w:rPr>
        <w:t xml:space="preserve"> represents estimated variance of the true effects beyond sampling variability</w:t>
      </w:r>
      <w:r w:rsidR="00207E0C" w:rsidRPr="002A6D2B">
        <w:rPr>
          <w:b/>
          <w:bCs/>
          <w:i/>
          <w:iCs/>
          <w:color w:val="000000"/>
          <w:sz w:val="20"/>
          <w:szCs w:val="20"/>
        </w:rPr>
        <w:t>;</w:t>
      </w:r>
      <w:r w:rsidRPr="002A6D2B">
        <w:rPr>
          <w:i/>
          <w:iCs/>
          <w:color w:val="000000"/>
          <w:sz w:val="20"/>
          <w:szCs w:val="20"/>
        </w:rPr>
        <w:t xml:space="preserve"> BMI: Body mass index; </w:t>
      </w:r>
      <w:r w:rsidR="005C741C" w:rsidRPr="002A6D2B">
        <w:rPr>
          <w:i/>
          <w:iCs/>
          <w:color w:val="000000"/>
          <w:sz w:val="20"/>
          <w:szCs w:val="20"/>
        </w:rPr>
        <w:t xml:space="preserve">IFA: Iron and folic acid; </w:t>
      </w:r>
      <w:r w:rsidRPr="002A6D2B">
        <w:rPr>
          <w:i/>
          <w:iCs/>
          <w:color w:val="000000"/>
          <w:sz w:val="20"/>
          <w:szCs w:val="20"/>
        </w:rPr>
        <w:t>HICs: High income countries</w:t>
      </w:r>
      <w:r w:rsidR="002A6D2B" w:rsidRPr="002A6D2B">
        <w:rPr>
          <w:i/>
          <w:iCs/>
          <w:color w:val="000000"/>
          <w:sz w:val="20"/>
          <w:szCs w:val="20"/>
        </w:rPr>
        <w:t>; LMICs: Low-middle income countries; LL: Lower limit of 95% CI, UL: Upper limit of 95% CI</w:t>
      </w:r>
      <w:r w:rsidR="00AB687F">
        <w:rPr>
          <w:i/>
          <w:iCs/>
          <w:color w:val="000000"/>
          <w:sz w:val="20"/>
          <w:szCs w:val="20"/>
        </w:rPr>
        <w:t xml:space="preserve">; We could not regress hemoglobin  on study setting (LMICs vs. HICs) because all studies on hemoglobin were reported  from LMICs.  </w:t>
      </w:r>
    </w:p>
    <w:p w14:paraId="41FF95A6" w14:textId="77777777" w:rsidR="006A6BA5" w:rsidRDefault="006A6BA5" w:rsidP="002A6D2B">
      <w:pPr>
        <w:rPr>
          <w:i/>
          <w:iCs/>
          <w:color w:val="000000"/>
          <w:sz w:val="20"/>
          <w:szCs w:val="20"/>
        </w:rPr>
      </w:pPr>
    </w:p>
    <w:p w14:paraId="3CD11171" w14:textId="77777777" w:rsidR="006A6BA5" w:rsidRDefault="006A6BA5" w:rsidP="002A6D2B">
      <w:pPr>
        <w:rPr>
          <w:i/>
          <w:iCs/>
          <w:color w:val="000000"/>
          <w:sz w:val="20"/>
          <w:szCs w:val="20"/>
        </w:rPr>
      </w:pPr>
    </w:p>
    <w:p w14:paraId="2AE80C0B" w14:textId="77777777" w:rsidR="006A6BA5" w:rsidRDefault="006A6BA5" w:rsidP="002A6D2B">
      <w:pPr>
        <w:rPr>
          <w:i/>
          <w:iCs/>
          <w:color w:val="000000"/>
          <w:sz w:val="20"/>
          <w:szCs w:val="20"/>
        </w:rPr>
      </w:pPr>
    </w:p>
    <w:p w14:paraId="0864746E" w14:textId="77777777" w:rsidR="006A6BA5" w:rsidRDefault="006A6BA5" w:rsidP="002A6D2B">
      <w:pPr>
        <w:rPr>
          <w:i/>
          <w:iCs/>
          <w:color w:val="000000"/>
          <w:sz w:val="20"/>
          <w:szCs w:val="20"/>
        </w:rPr>
      </w:pPr>
    </w:p>
    <w:p w14:paraId="17965174" w14:textId="77777777" w:rsidR="006A6BA5" w:rsidRDefault="006A6BA5" w:rsidP="002A6D2B">
      <w:pPr>
        <w:rPr>
          <w:i/>
          <w:iCs/>
          <w:color w:val="000000"/>
          <w:sz w:val="20"/>
          <w:szCs w:val="20"/>
        </w:rPr>
      </w:pPr>
    </w:p>
    <w:p w14:paraId="5E77E5BA" w14:textId="77777777" w:rsidR="006A6BA5" w:rsidRDefault="006A6BA5" w:rsidP="002A6D2B">
      <w:pPr>
        <w:rPr>
          <w:i/>
          <w:iCs/>
          <w:color w:val="000000"/>
          <w:sz w:val="20"/>
          <w:szCs w:val="20"/>
        </w:rPr>
      </w:pPr>
    </w:p>
    <w:p w14:paraId="118B790F" w14:textId="77777777" w:rsidR="006A6BA5" w:rsidRDefault="006A6BA5" w:rsidP="002A6D2B">
      <w:pPr>
        <w:rPr>
          <w:i/>
          <w:iCs/>
          <w:color w:val="000000"/>
          <w:sz w:val="20"/>
          <w:szCs w:val="20"/>
        </w:rPr>
      </w:pPr>
    </w:p>
    <w:p w14:paraId="2DD9FB57" w14:textId="77777777" w:rsidR="006A6BA5" w:rsidRDefault="006A6BA5" w:rsidP="002A6D2B">
      <w:pPr>
        <w:rPr>
          <w:i/>
          <w:iCs/>
          <w:color w:val="000000"/>
          <w:sz w:val="20"/>
          <w:szCs w:val="20"/>
        </w:rPr>
      </w:pPr>
    </w:p>
    <w:p w14:paraId="7BAA13BE" w14:textId="77777777" w:rsidR="006A6BA5" w:rsidRDefault="006A6BA5" w:rsidP="002A6D2B">
      <w:pPr>
        <w:rPr>
          <w:i/>
          <w:iCs/>
          <w:color w:val="000000"/>
          <w:sz w:val="20"/>
          <w:szCs w:val="20"/>
        </w:rPr>
      </w:pPr>
    </w:p>
    <w:p w14:paraId="7564B18F" w14:textId="77777777" w:rsidR="006A6BA5" w:rsidRDefault="006A6BA5" w:rsidP="002A6D2B">
      <w:pPr>
        <w:rPr>
          <w:i/>
          <w:iCs/>
          <w:color w:val="000000"/>
          <w:sz w:val="20"/>
          <w:szCs w:val="20"/>
        </w:rPr>
      </w:pPr>
    </w:p>
    <w:p w14:paraId="21491F83" w14:textId="77777777" w:rsidR="006A6BA5" w:rsidRDefault="006A6BA5" w:rsidP="002A6D2B">
      <w:pPr>
        <w:rPr>
          <w:i/>
          <w:iCs/>
          <w:color w:val="000000"/>
          <w:sz w:val="20"/>
          <w:szCs w:val="20"/>
        </w:rPr>
      </w:pPr>
    </w:p>
    <w:p w14:paraId="0256AEBD" w14:textId="77777777" w:rsidR="006A6BA5" w:rsidRDefault="006A6BA5" w:rsidP="002A6D2B">
      <w:pPr>
        <w:rPr>
          <w:i/>
          <w:iCs/>
          <w:color w:val="000000"/>
          <w:sz w:val="20"/>
          <w:szCs w:val="20"/>
        </w:rPr>
      </w:pPr>
    </w:p>
    <w:p w14:paraId="36D7B716" w14:textId="77777777" w:rsidR="006A6BA5" w:rsidRDefault="006A6BA5" w:rsidP="002A6D2B">
      <w:pPr>
        <w:rPr>
          <w:i/>
          <w:iCs/>
          <w:color w:val="000000"/>
          <w:sz w:val="20"/>
          <w:szCs w:val="20"/>
        </w:rPr>
      </w:pPr>
    </w:p>
    <w:p w14:paraId="311010E5" w14:textId="77777777" w:rsidR="006A6BA5" w:rsidRDefault="006A6BA5" w:rsidP="002A6D2B">
      <w:pPr>
        <w:rPr>
          <w:i/>
          <w:iCs/>
          <w:color w:val="000000"/>
          <w:sz w:val="20"/>
          <w:szCs w:val="20"/>
        </w:rPr>
      </w:pPr>
    </w:p>
    <w:p w14:paraId="4C5E3AD2" w14:textId="77777777" w:rsidR="006A6BA5" w:rsidRDefault="006A6BA5" w:rsidP="002A6D2B">
      <w:pPr>
        <w:rPr>
          <w:i/>
          <w:iCs/>
          <w:color w:val="000000"/>
          <w:sz w:val="20"/>
          <w:szCs w:val="20"/>
        </w:rPr>
      </w:pPr>
    </w:p>
    <w:p w14:paraId="5B2AD766" w14:textId="77777777" w:rsidR="006A6BA5" w:rsidRDefault="006A6BA5" w:rsidP="002A6D2B">
      <w:pPr>
        <w:rPr>
          <w:i/>
          <w:iCs/>
          <w:color w:val="000000"/>
          <w:sz w:val="20"/>
          <w:szCs w:val="20"/>
        </w:rPr>
      </w:pPr>
    </w:p>
    <w:p w14:paraId="444398A6" w14:textId="77777777" w:rsidR="006A6BA5" w:rsidRDefault="006A6BA5" w:rsidP="002A6D2B">
      <w:pPr>
        <w:rPr>
          <w:i/>
          <w:iCs/>
          <w:color w:val="000000"/>
          <w:sz w:val="20"/>
          <w:szCs w:val="20"/>
        </w:rPr>
      </w:pPr>
    </w:p>
    <w:p w14:paraId="7C42695D" w14:textId="77777777" w:rsidR="006A6BA5" w:rsidRDefault="006A6BA5" w:rsidP="002A6D2B">
      <w:pPr>
        <w:rPr>
          <w:i/>
          <w:iCs/>
          <w:color w:val="000000"/>
          <w:sz w:val="20"/>
          <w:szCs w:val="20"/>
        </w:rPr>
      </w:pPr>
    </w:p>
    <w:p w14:paraId="63BCED08" w14:textId="77777777" w:rsidR="006A6BA5" w:rsidRDefault="006A6BA5" w:rsidP="002A6D2B">
      <w:pPr>
        <w:rPr>
          <w:i/>
          <w:iCs/>
          <w:color w:val="000000"/>
          <w:sz w:val="20"/>
          <w:szCs w:val="20"/>
        </w:rPr>
      </w:pPr>
    </w:p>
    <w:p w14:paraId="2662D3A2" w14:textId="77777777" w:rsidR="006A6BA5" w:rsidRDefault="006A6BA5" w:rsidP="002A6D2B">
      <w:pPr>
        <w:rPr>
          <w:i/>
          <w:iCs/>
          <w:color w:val="000000"/>
          <w:sz w:val="20"/>
          <w:szCs w:val="20"/>
        </w:rPr>
      </w:pPr>
    </w:p>
    <w:tbl>
      <w:tblPr>
        <w:tblpPr w:leftFromText="180" w:rightFromText="180" w:vertAnchor="text" w:tblpX="-725" w:tblpY="1"/>
        <w:tblOverlap w:val="never"/>
        <w:tblW w:w="8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880"/>
        <w:gridCol w:w="15"/>
        <w:gridCol w:w="900"/>
        <w:gridCol w:w="900"/>
        <w:gridCol w:w="900"/>
        <w:gridCol w:w="811"/>
        <w:gridCol w:w="995"/>
      </w:tblGrid>
      <w:tr w:rsidR="006A6BA5" w:rsidRPr="00343BA3" w14:paraId="34A8FE8D" w14:textId="77777777" w:rsidTr="003E3FB9">
        <w:trPr>
          <w:trHeight w:val="260"/>
        </w:trPr>
        <w:tc>
          <w:tcPr>
            <w:tcW w:w="8371" w:type="dxa"/>
            <w:gridSpan w:val="8"/>
            <w:shd w:val="clear" w:color="auto" w:fill="auto"/>
            <w:noWrap/>
            <w:vAlign w:val="bottom"/>
          </w:tcPr>
          <w:p w14:paraId="0E643098" w14:textId="28DCCD58" w:rsidR="006A6BA5" w:rsidRPr="00343BA3" w:rsidRDefault="006A6BA5" w:rsidP="003E3FB9">
            <w:pPr>
              <w:rPr>
                <w:b/>
                <w:bCs/>
                <w:color w:val="000000"/>
              </w:rPr>
            </w:pPr>
            <w:r w:rsidRPr="006A6BA5">
              <w:rPr>
                <w:b/>
                <w:bCs/>
                <w:color w:val="000000"/>
                <w:sz w:val="22"/>
                <w:szCs w:val="22"/>
              </w:rPr>
              <w:lastRenderedPageBreak/>
              <w:t xml:space="preserve">Supplemental Table 3: Risk of bias assessments for each domain for studies included in the review </w:t>
            </w:r>
          </w:p>
        </w:tc>
      </w:tr>
      <w:tr w:rsidR="006A6BA5" w:rsidRPr="00343BA3" w14:paraId="0789E6D0" w14:textId="77777777" w:rsidTr="003E3FB9">
        <w:trPr>
          <w:trHeight w:val="260"/>
        </w:trPr>
        <w:tc>
          <w:tcPr>
            <w:tcW w:w="2970" w:type="dxa"/>
            <w:vMerge w:val="restart"/>
            <w:shd w:val="clear" w:color="auto" w:fill="auto"/>
            <w:noWrap/>
            <w:vAlign w:val="center"/>
          </w:tcPr>
          <w:p w14:paraId="523A3E10" w14:textId="77777777" w:rsidR="006A6BA5" w:rsidRPr="006A6BA5" w:rsidRDefault="006A6BA5" w:rsidP="003E3FB9">
            <w:pPr>
              <w:jc w:val="center"/>
              <w:rPr>
                <w:b/>
                <w:bCs/>
                <w:color w:val="000000"/>
                <w:sz w:val="22"/>
                <w:szCs w:val="22"/>
              </w:rPr>
            </w:pPr>
            <w:r w:rsidRPr="006A6BA5">
              <w:rPr>
                <w:b/>
                <w:bCs/>
                <w:color w:val="000000"/>
                <w:sz w:val="22"/>
                <w:szCs w:val="22"/>
              </w:rPr>
              <w:t>Study</w:t>
            </w:r>
          </w:p>
        </w:tc>
        <w:tc>
          <w:tcPr>
            <w:tcW w:w="5401" w:type="dxa"/>
            <w:gridSpan w:val="7"/>
            <w:shd w:val="clear" w:color="auto" w:fill="auto"/>
            <w:noWrap/>
            <w:vAlign w:val="center"/>
          </w:tcPr>
          <w:p w14:paraId="1F6BD9A9" w14:textId="77777777" w:rsidR="006A6BA5" w:rsidRPr="006A6BA5" w:rsidRDefault="006A6BA5" w:rsidP="003E3FB9">
            <w:pPr>
              <w:jc w:val="center"/>
              <w:rPr>
                <w:color w:val="000000"/>
                <w:sz w:val="22"/>
                <w:szCs w:val="22"/>
              </w:rPr>
            </w:pPr>
            <w:r w:rsidRPr="006A6BA5">
              <w:rPr>
                <w:b/>
                <w:bCs/>
                <w:color w:val="000000"/>
                <w:sz w:val="22"/>
                <w:szCs w:val="22"/>
              </w:rPr>
              <w:t>Domains to assess risk of bias</w:t>
            </w:r>
          </w:p>
        </w:tc>
      </w:tr>
      <w:tr w:rsidR="006A6BA5" w:rsidRPr="00343BA3" w14:paraId="53C72206" w14:textId="77777777" w:rsidTr="002E5D15">
        <w:trPr>
          <w:trHeight w:val="1531"/>
        </w:trPr>
        <w:tc>
          <w:tcPr>
            <w:tcW w:w="2970" w:type="dxa"/>
            <w:vMerge/>
            <w:shd w:val="clear" w:color="auto" w:fill="auto"/>
            <w:noWrap/>
            <w:vAlign w:val="bottom"/>
            <w:hideMark/>
          </w:tcPr>
          <w:p w14:paraId="506878CD" w14:textId="77777777" w:rsidR="006A6BA5" w:rsidRPr="006A6BA5" w:rsidRDefault="006A6BA5" w:rsidP="003E3FB9">
            <w:pPr>
              <w:rPr>
                <w:color w:val="000000"/>
                <w:sz w:val="22"/>
                <w:szCs w:val="22"/>
              </w:rPr>
            </w:pPr>
          </w:p>
        </w:tc>
        <w:tc>
          <w:tcPr>
            <w:tcW w:w="880" w:type="dxa"/>
            <w:shd w:val="clear" w:color="auto" w:fill="auto"/>
            <w:noWrap/>
            <w:textDirection w:val="btLr"/>
            <w:vAlign w:val="center"/>
            <w:hideMark/>
          </w:tcPr>
          <w:p w14:paraId="52EF3600" w14:textId="129A409C" w:rsidR="006A6BA5" w:rsidRPr="006A6BA5" w:rsidRDefault="006A6BA5" w:rsidP="003E3FB9">
            <w:pPr>
              <w:jc w:val="center"/>
              <w:rPr>
                <w:color w:val="000000"/>
                <w:sz w:val="22"/>
                <w:szCs w:val="22"/>
              </w:rPr>
            </w:pPr>
            <w:r w:rsidRPr="006A6BA5">
              <w:rPr>
                <w:color w:val="000000"/>
                <w:sz w:val="22"/>
                <w:szCs w:val="22"/>
              </w:rPr>
              <w:t>Randomization process</w:t>
            </w:r>
          </w:p>
        </w:tc>
        <w:tc>
          <w:tcPr>
            <w:tcW w:w="915" w:type="dxa"/>
            <w:gridSpan w:val="2"/>
            <w:shd w:val="clear" w:color="auto" w:fill="auto"/>
            <w:noWrap/>
            <w:textDirection w:val="btLr"/>
            <w:vAlign w:val="center"/>
            <w:hideMark/>
          </w:tcPr>
          <w:p w14:paraId="3DF77C8F" w14:textId="77777777" w:rsidR="006A6BA5" w:rsidRPr="006A6BA5" w:rsidRDefault="006A6BA5" w:rsidP="003E3FB9">
            <w:pPr>
              <w:jc w:val="center"/>
              <w:rPr>
                <w:color w:val="000000"/>
                <w:sz w:val="22"/>
                <w:szCs w:val="22"/>
              </w:rPr>
            </w:pPr>
            <w:r w:rsidRPr="006A6BA5">
              <w:rPr>
                <w:color w:val="000000"/>
                <w:sz w:val="22"/>
                <w:szCs w:val="22"/>
              </w:rPr>
              <w:t>Deviations from intended interventions</w:t>
            </w:r>
          </w:p>
        </w:tc>
        <w:tc>
          <w:tcPr>
            <w:tcW w:w="900" w:type="dxa"/>
            <w:shd w:val="clear" w:color="auto" w:fill="auto"/>
            <w:noWrap/>
            <w:textDirection w:val="btLr"/>
            <w:vAlign w:val="center"/>
            <w:hideMark/>
          </w:tcPr>
          <w:p w14:paraId="5A725CA1" w14:textId="77777777" w:rsidR="006A6BA5" w:rsidRPr="006A6BA5" w:rsidRDefault="006A6BA5" w:rsidP="003E3FB9">
            <w:pPr>
              <w:jc w:val="center"/>
              <w:rPr>
                <w:color w:val="000000"/>
                <w:sz w:val="22"/>
                <w:szCs w:val="22"/>
              </w:rPr>
            </w:pPr>
            <w:r w:rsidRPr="006A6BA5">
              <w:rPr>
                <w:color w:val="000000"/>
                <w:sz w:val="22"/>
                <w:szCs w:val="22"/>
              </w:rPr>
              <w:t>Missing outcome data</w:t>
            </w:r>
          </w:p>
        </w:tc>
        <w:tc>
          <w:tcPr>
            <w:tcW w:w="900" w:type="dxa"/>
            <w:shd w:val="clear" w:color="auto" w:fill="auto"/>
            <w:noWrap/>
            <w:textDirection w:val="btLr"/>
            <w:vAlign w:val="center"/>
            <w:hideMark/>
          </w:tcPr>
          <w:p w14:paraId="70586ECB" w14:textId="77777777" w:rsidR="006A6BA5" w:rsidRPr="006A6BA5" w:rsidRDefault="006A6BA5" w:rsidP="003E3FB9">
            <w:pPr>
              <w:jc w:val="center"/>
              <w:rPr>
                <w:color w:val="000000"/>
                <w:sz w:val="22"/>
                <w:szCs w:val="22"/>
              </w:rPr>
            </w:pPr>
            <w:r w:rsidRPr="006A6BA5">
              <w:rPr>
                <w:color w:val="000000"/>
                <w:sz w:val="22"/>
                <w:szCs w:val="22"/>
              </w:rPr>
              <w:t>Measurement of the outcome</w:t>
            </w:r>
          </w:p>
        </w:tc>
        <w:tc>
          <w:tcPr>
            <w:tcW w:w="811" w:type="dxa"/>
            <w:shd w:val="clear" w:color="auto" w:fill="auto"/>
            <w:noWrap/>
            <w:textDirection w:val="btLr"/>
            <w:vAlign w:val="center"/>
            <w:hideMark/>
          </w:tcPr>
          <w:p w14:paraId="0B9F4794" w14:textId="77777777" w:rsidR="006A6BA5" w:rsidRPr="006A6BA5" w:rsidRDefault="006A6BA5" w:rsidP="003E3FB9">
            <w:pPr>
              <w:jc w:val="center"/>
              <w:rPr>
                <w:color w:val="000000"/>
                <w:sz w:val="22"/>
                <w:szCs w:val="22"/>
              </w:rPr>
            </w:pPr>
            <w:r w:rsidRPr="006A6BA5">
              <w:rPr>
                <w:color w:val="000000"/>
                <w:sz w:val="22"/>
                <w:szCs w:val="22"/>
              </w:rPr>
              <w:t>Selection of the reported result</w:t>
            </w:r>
          </w:p>
        </w:tc>
        <w:tc>
          <w:tcPr>
            <w:tcW w:w="995" w:type="dxa"/>
            <w:shd w:val="clear" w:color="auto" w:fill="auto"/>
            <w:noWrap/>
            <w:textDirection w:val="btLr"/>
            <w:vAlign w:val="center"/>
            <w:hideMark/>
          </w:tcPr>
          <w:p w14:paraId="7889A68B" w14:textId="47893FF5" w:rsidR="006A6BA5" w:rsidRPr="006A6BA5" w:rsidRDefault="006A6BA5" w:rsidP="003E3FB9">
            <w:pPr>
              <w:jc w:val="center"/>
              <w:rPr>
                <w:color w:val="000000"/>
                <w:sz w:val="22"/>
                <w:szCs w:val="22"/>
              </w:rPr>
            </w:pPr>
            <w:r w:rsidRPr="006A6BA5">
              <w:rPr>
                <w:b/>
                <w:bCs/>
                <w:color w:val="0070C0"/>
                <w:sz w:val="22"/>
                <w:szCs w:val="22"/>
              </w:rPr>
              <w:t>Overall risk of</w:t>
            </w:r>
            <w:r w:rsidRPr="006A6BA5">
              <w:rPr>
                <w:color w:val="000000"/>
                <w:sz w:val="22"/>
                <w:szCs w:val="22"/>
              </w:rPr>
              <w:t xml:space="preserve"> </w:t>
            </w:r>
            <w:r w:rsidRPr="006A6BA5">
              <w:rPr>
                <w:b/>
                <w:bCs/>
                <w:color w:val="0070C0"/>
                <w:sz w:val="22"/>
                <w:szCs w:val="22"/>
              </w:rPr>
              <w:t>bias</w:t>
            </w:r>
          </w:p>
        </w:tc>
      </w:tr>
      <w:tr w:rsidR="006A6BA5" w:rsidRPr="00343BA3" w14:paraId="1BA4E4AB" w14:textId="77777777" w:rsidTr="002E5D15">
        <w:trPr>
          <w:trHeight w:val="501"/>
        </w:trPr>
        <w:tc>
          <w:tcPr>
            <w:tcW w:w="2970" w:type="dxa"/>
            <w:shd w:val="clear" w:color="auto" w:fill="auto"/>
            <w:noWrap/>
            <w:vAlign w:val="center"/>
          </w:tcPr>
          <w:p w14:paraId="19712004" w14:textId="77777777" w:rsidR="006A6BA5" w:rsidRPr="006A6BA5" w:rsidRDefault="006A6BA5" w:rsidP="003E3FB9">
            <w:pPr>
              <w:jc w:val="center"/>
              <w:rPr>
                <w:color w:val="000000"/>
                <w:sz w:val="22"/>
                <w:szCs w:val="22"/>
              </w:rPr>
            </w:pPr>
            <w:r w:rsidRPr="006A6BA5">
              <w:rPr>
                <w:color w:val="000000"/>
                <w:sz w:val="22"/>
                <w:szCs w:val="22"/>
              </w:rPr>
              <w:t>MRC Vitamin Study Research Group., 1991</w:t>
            </w:r>
          </w:p>
        </w:tc>
        <w:tc>
          <w:tcPr>
            <w:tcW w:w="880" w:type="dxa"/>
            <w:shd w:val="clear" w:color="auto" w:fill="auto"/>
            <w:noWrap/>
            <w:vAlign w:val="bottom"/>
          </w:tcPr>
          <w:p w14:paraId="23E5F925" w14:textId="428B8CC3"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672576" behindDoc="0" locked="0" layoutInCell="1" allowOverlap="1" wp14:anchorId="6B6D7623" wp14:editId="316ADE69">
                      <wp:simplePos x="0" y="0"/>
                      <wp:positionH relativeFrom="column">
                        <wp:posOffset>55880</wp:posOffset>
                      </wp:positionH>
                      <wp:positionV relativeFrom="paragraph">
                        <wp:posOffset>-11430</wp:posOffset>
                      </wp:positionV>
                      <wp:extent cx="289560" cy="289560"/>
                      <wp:effectExtent l="19050" t="19050" r="0" b="15240"/>
                      <wp:wrapNone/>
                      <wp:docPr id="1621673300" name="Oval 17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ACB6A31"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B6D7623" id="Oval 177" o:spid="_x0000_s1040" style="position:absolute;margin-left:4.4pt;margin-top:-.9pt;width:22.8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3wdwIAAHkFAAAOAAAAZHJzL2Uyb0RvYy54bWysVNtuFDEMfUfiH6K805ldaFlGne1DyyIk&#10;RKsWPsCby06k3JSEvfD1OMnM9IKEEGIeMk5iH9vHdi6vjkaTvQhROdvTxVlLibDMcWV3Pf3+bfNm&#10;RUlMYDloZ0VPTyLSq/XrV5cH34mlG5zmIhAEsbE7+J4OKfmuaSIbhIF45ryweCldMJBwG3YND3BA&#10;dKObZdteNAcXuA+OiRjx9KZe0nXBl1KwdCtlFInonmJsqayhrNu8NutL6HYB/KDYGAb8QxQGlEWn&#10;M9QNJCA/gvoNyigWXHQynTFnGielYqLkgNks2hfZPAzgRckFyYl+pin+P1j2df/g7wLScPCxiyjm&#10;LI4ymPzH+MixkHWayRLHRBgeLlcfzi+QUoZXo4wozaOxDzF9Es6QLPRUaK18zOlAB/svMVXtSSsf&#10;R6cV3yityybsttc6kD3k0rWbTVuqhQ6eqWlLDj19u1rgNWGALSQ1JBSN5z2NdkcJ6B32Jkuh+H5m&#10;HZ862ZSvBqj9AKPr3CPZa1Wt8tNAcwY3EIeqXuBrWxmVsLe1Mj1dtfmrx4MA/tFykk4eB8LiWNCc&#10;ghGcEi0w0iyhT+gSKP03mhidthjYYwmLlE5aZBht74UkiueiVQrydImZXGBM2LSoVwNwUTNZnI8h&#10;5+Qni5J+AczIEms1Y48Ak2YFmbArh6N+NhVlOGfj9k+BVePZonh2Ns3GRlk3Fve5d41ZjZ6r/kRS&#10;pSazlI7bI3LT03dZM59sHT/dYd+JkG5xkdphdRg2LyWDCz9fnunPFudxsXyfGzCVDQphEraTEJK+&#10;dvUVAssQqbZkDi97xfku3I5vUX5Anu6L1uOLuf4FAAD//wMAUEsDBBQABgAIAAAAIQAmjwCO2wAA&#10;AAYBAAAPAAAAZHJzL2Rvd25yZXYueG1sTM5RS8MwEAfwd8HvEE7wbUurVUptOsZEGAwEN33PmrMJ&#10;NpfSZF337b096dNx/I///erV7Hsx4RhdIAX5MgOB1AbjqFPweXhblCBi0mR0HwgVXDDCqrm9qXVl&#10;wpk+cNqnTnAJxUorsCkNlZSxteh1XIYBibPvMHqdeB07aUZ95nLfy4cse5ZeO+IPVg+4sdj+7E9e&#10;gf7avrvcROd368vWbl5jNw2lUvd38/oFRMI5/R3Dlc90aNh0DCcyUfQKSoYnBYucJ8dPRQHiqKB4&#10;LEE2tfzPb34BAAD//wMAUEsBAi0AFAAGAAgAAAAhALaDOJL+AAAA4QEAABMAAAAAAAAAAAAAAAAA&#10;AAAAAFtDb250ZW50X1R5cGVzXS54bWxQSwECLQAUAAYACAAAACEAOP0h/9YAAACUAQAACwAAAAAA&#10;AAAAAAAAAAAvAQAAX3JlbHMvLnJlbHNQSwECLQAUAAYACAAAACEA5Bqt8HcCAAB5BQAADgAAAAAA&#10;AAAAAAAAAAAuAgAAZHJzL2Uyb0RvYy54bWxQSwECLQAUAAYACAAAACEAJo8AjtsAAAAGAQAADwAA&#10;AAAAAAAAAAAAAADRBAAAZHJzL2Rvd25yZXYueG1sUEsFBgAAAAAEAAQA8wAAANkFAAAAAA==&#10;" fillcolor="lime" strokecolor="white" strokeweight="3pt">
                      <v:stroke opacity="0" joinstyle="miter"/>
                      <v:textbox inset="1pt,0,0,0">
                        <w:txbxContent>
                          <w:p w14:paraId="5ACB6A31"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4893C30D"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673600" behindDoc="0" locked="0" layoutInCell="1" allowOverlap="1" wp14:anchorId="57AFC527" wp14:editId="0D2B55D1">
                      <wp:simplePos x="0" y="0"/>
                      <wp:positionH relativeFrom="column">
                        <wp:posOffset>68580</wp:posOffset>
                      </wp:positionH>
                      <wp:positionV relativeFrom="paragraph">
                        <wp:posOffset>15240</wp:posOffset>
                      </wp:positionV>
                      <wp:extent cx="289560" cy="289560"/>
                      <wp:effectExtent l="19050" t="19050" r="0" b="15240"/>
                      <wp:wrapNone/>
                      <wp:docPr id="1093440050" name="Oval 17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8B5CE2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7AFC527" id="Oval 176" o:spid="_x0000_s1041" style="position:absolute;margin-left:5.4pt;margin-top:1.2pt;width:22.8pt;height:2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b7eAIAAHkFAAAOAAAAZHJzL2Uyb0RvYy54bWysVNtuFDEMfUfiH6K805nd0tKOOtuHlkVI&#10;iFYtfIA3l51IuSkJe+HrcZKZ6QUJIcQ8ZJzEPraP7VxdH4wmOxGicrani5OWEmGZ48pue/r92/rd&#10;BSUxgeWgnRU9PYpIr1dv31ztfSeWbnCai0AQxMZu73s6pOS7polsEAbiifPC4qV0wUDCbdg2PMAe&#10;0Y1ulm173uxd4D44JmLE09t6SVcFX0rB0p2UUSSie4qxpbKGsm7y2qyuoNsG8INiYxjwD1EYUBad&#10;zlC3kID8COo3KKNYcNHJdMKcaZyUiomSA2azaF9l8ziAFyUXJCf6mab4/2DZ192jvw9Iw97HLqKY&#10;szjIYPIf4yOHQtZxJkscEmF4uHx/eXl6TgnDq1FGlObJ2IeYPglnSBZ6KrRWPuZ0oIPdl5iq9qSV&#10;j6PTiq+V1mUTtpsbHcgOcuna9bot1UIHL9S0Jfuenl4s8JowwBaSGhKKxvOeRrulBPQWe5OlUHy/&#10;sI7PnazLVwPUfoDRde6R7LWqVvl5oDmDW4hDVS/wta2MStjbWpmeXrT5q8eDAP7RcpKOHgfC4ljQ&#10;nIIRnBItMNIsoU/oEij9N5oYnbYY2FMJi5SOWmQYbR+EJIrnolUK8nSJmVxgTNi0qFcDcFEzWZyN&#10;IefkJ4uSfgHMyBJrNWOPAJNmBZmwK4ejfjYVZThn4/ZPgVXj2aJ4djbNxkZZNxb3pXeNWY2eq/5E&#10;UqUms5QOmwNy09OzrJlPNo4f77HvREh3uEjtsDoMm5eSwYWfr8/0Z4vzuFh+yA2YygaFMAmbSQhJ&#10;37j6CoFliFRbMoeXveJ8F27Htyg/IM/3RevpxVz9AgAA//8DAFBLAwQUAAYACAAAACEAgNztydoA&#10;AAAGAQAADwAAAGRycy9kb3ducmV2LnhtbEyOwWrDMBBE74X+g9hAb42UkAbjWg4hpRAoFJq09421&#10;tUQsyViK4/x9t6f2NAwzzLxqM/lOjDQkF4OGxVyBoNBE40Kr4fP4+liASBmDwS4G0nCjBJv6/q7C&#10;0sRr+KDxkFvBIyGVqMHm3JdSpsaSxzSPPQXOvuPgMbMdWmkGvPK47+RSqbX06AI/WOxpZ6k5Hy5e&#10;A37t393CJOfftre93b2kduwLrR9m0/YZRKYp/5XhF5/RoWamU7wEk0THXjF51rBcgeD4ac160rAq&#10;FMi6kv/x6x8AAAD//wMAUEsBAi0AFAAGAAgAAAAhALaDOJL+AAAA4QEAABMAAAAAAAAAAAAAAAAA&#10;AAAAAFtDb250ZW50X1R5cGVzXS54bWxQSwECLQAUAAYACAAAACEAOP0h/9YAAACUAQAACwAAAAAA&#10;AAAAAAAAAAAvAQAAX3JlbHMvLnJlbHNQSwECLQAUAAYACAAAACEAUUS2+3gCAAB5BQAADgAAAAAA&#10;AAAAAAAAAAAuAgAAZHJzL2Uyb0RvYy54bWxQSwECLQAUAAYACAAAACEAgNztydoAAAAGAQAADwAA&#10;AAAAAAAAAAAAAADSBAAAZHJzL2Rvd25yZXYueG1sUEsFBgAAAAAEAAQA8wAAANkFAAAAAA==&#10;" fillcolor="lime" strokecolor="white" strokeweight="3pt">
                      <v:stroke opacity="0" joinstyle="miter"/>
                      <v:textbox inset="1pt,0,0,0">
                        <w:txbxContent>
                          <w:p w14:paraId="48B5CE2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67AEB5EB" w14:textId="741B9E21"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09792" behindDoc="0" locked="0" layoutInCell="1" allowOverlap="1" wp14:anchorId="6354FFCC" wp14:editId="036E244A">
                      <wp:simplePos x="0" y="0"/>
                      <wp:positionH relativeFrom="column">
                        <wp:posOffset>87630</wp:posOffset>
                      </wp:positionH>
                      <wp:positionV relativeFrom="paragraph">
                        <wp:posOffset>337185</wp:posOffset>
                      </wp:positionV>
                      <wp:extent cx="289560" cy="292100"/>
                      <wp:effectExtent l="19050" t="19050" r="0" b="12700"/>
                      <wp:wrapNone/>
                      <wp:docPr id="1072310809"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3EACACB4"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354FFCC" id="Oval 249" o:spid="_x0000_s1042" style="position:absolute;margin-left:6.9pt;margin-top:26.55pt;width:22.8pt;height:23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0FPJQIAAHsEAAAOAAAAZHJzL2Uyb0RvYy54bWysVNtu2zAMfR+wfxD0vtjxsCw14hRDswwD&#10;hrVA1w9gZMkWoBskNXb29aPk3Nq9FMP0IJMURR4ekV7djlqRPfdBWtPQ+aykhBtmW2m6hj792n5Y&#10;UhIimBaUNbyhBx7o7fr9u9Xgal7Z3qqWe4JBTKgH19A+RlcXRWA91xBm1nGDh8J6DRFV3xWthwGj&#10;a1VUZbkoButb5y3jIaB1Mx3SdY4vBGfxXojAI1ENRWwx7z7vu7QX6xXUnQfXS3aEAf+AQoM0mPQc&#10;agMRyLOXf4XSknkbrIgzZnVhhZCM5xqwmnn5qprHHhzPtSA5wZ1pCv8vLPu5f3QPHmkYXKgDiqmK&#10;UXidvoiPjJmsw5ksPkbC0Fgtbz4tkFKGR9VNNS8zmcXlsvMhfuNWkyQ0lCslXUjlQA37HyFiTvQ+&#10;eSVzsEq2W6lUVny3u1Oe7CE9XbndnhO8cFOGDA39uEz5CQNsIaEgoqhd29BgOkpAddibLPqc+8Xt&#10;cJ1km9cEULkejqlTjyDQo+skXwNNFWwg9JN7Dj+1lZYRe1tJ3dBlmdZk7jm0X01L4sHhQBgcC5pK&#10;0LylRHFEmqTclxGkeosnolMmccZzxx+5vTxokuK4G4lEShYpdrLsbHt4QH65j/e4CWURBcNHoqS3&#10;/vdrm/pusO/m1edEdMwKCv4k7E6Cj+rOTtMGhmGkC/XGfnmOVsj89BcISGlSsMMzucdpTCN0rWev&#10;yz9j/QcAAP//AwBQSwMEFAAGAAgAAAAhAHyYfoTcAAAABwEAAA8AAABkcnMvZG93bnJldi54bWxM&#10;zkFLw0AQBeC74H9YRvBmN7FWmjSbUipCQRBa9b7NTrOL2dmQ3abpv3c86fHxhjdftZ58J0Ycoguk&#10;IJ9lIJCaYBy1Cj4/Xh+WIGLSZHQXCBVcMcK6vr2pdGnChfY4HlIreIRiqRXYlPpSythY9DrOQo/E&#10;3SkMXieOQyvNoC887jv5mGXP0mtH/MHqHrcWm+/D2SvQX7t3l5vo/NvmurPbl9iO/VKp+7tpswKR&#10;cEp/x/DLZzrUbDqGM5koOs5zlicFi3kOgvtF8QTiqKAocpB1Jf/76x8AAAD//wMAUEsBAi0AFAAG&#10;AAgAAAAhALaDOJL+AAAA4QEAABMAAAAAAAAAAAAAAAAAAAAAAFtDb250ZW50X1R5cGVzXS54bWxQ&#10;SwECLQAUAAYACAAAACEAOP0h/9YAAACUAQAACwAAAAAAAAAAAAAAAAAvAQAAX3JlbHMvLnJlbHNQ&#10;SwECLQAUAAYACAAAACEAcStBTyUCAAB7BAAADgAAAAAAAAAAAAAAAAAuAgAAZHJzL2Uyb0RvYy54&#10;bWxQSwECLQAUAAYACAAAACEAfJh+hNwAAAAHAQAADwAAAAAAAAAAAAAAAAB/BAAAZHJzL2Rvd25y&#10;ZXYueG1sUEsFBgAAAAAEAAQA8wAAAIgFAAAAAA==&#10;" fillcolor="lime" strokecolor="white" strokeweight="3pt">
                      <v:stroke opacity="0" joinstyle="miter"/>
                      <v:textbox inset="1pt,0,0,0">
                        <w:txbxContent>
                          <w:p w14:paraId="3EACACB4"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r w:rsidR="006A6BA5" w:rsidRPr="00343BA3">
              <w:rPr>
                <w:noProof/>
                <w:color w:val="000000"/>
              </w:rPr>
              <mc:AlternateContent>
                <mc:Choice Requires="wps">
                  <w:drawing>
                    <wp:anchor distT="0" distB="0" distL="114300" distR="114300" simplePos="0" relativeHeight="251674624" behindDoc="0" locked="0" layoutInCell="1" allowOverlap="1" wp14:anchorId="5287F4F0" wp14:editId="0530DEDD">
                      <wp:simplePos x="0" y="0"/>
                      <wp:positionH relativeFrom="column">
                        <wp:posOffset>68580</wp:posOffset>
                      </wp:positionH>
                      <wp:positionV relativeFrom="paragraph">
                        <wp:posOffset>15240</wp:posOffset>
                      </wp:positionV>
                      <wp:extent cx="289560" cy="289560"/>
                      <wp:effectExtent l="19050" t="19050" r="0" b="15240"/>
                      <wp:wrapNone/>
                      <wp:docPr id="1601890655" name="Oval 17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1B2FE79"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287F4F0" id="Oval 175" o:spid="_x0000_s1043" style="position:absolute;margin-left:5.4pt;margin-top:1.2pt;width:22.8pt;height: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8meAIAAHkFAAAOAAAAZHJzL2Uyb0RvYy54bWysVNtuFDEMfUfiH6K805ndQi+jzvahZRES&#10;olULH5DNZSdSbkrCXvh67GRmekFCCDEPGSexj+1jO1fXB2vITsakvevp4qSlRDruhXbbnn7/tn53&#10;QUnKzAlmvJM9PcpEr1dv31ztQyeXfvBGyEgAxKVuH3o65By6pkl8kJalEx+kg0vlo2UZtnHbiMj2&#10;gG5Ns2zbs2bvowjRc5kSnN7WS7oq+EpJnu+USjIT01OILZc1lnWDa7O6Yt02sjBoPobB/iEKy7QD&#10;pzPULcuM/Ij6NyirefTJq3zCvW28UprLkgNks2hfZfM4sCBLLkBOCjNN6f/B8q+7x3AfgYZ9SF0C&#10;EbM4qGjxD/GRQyHrOJMlD5lwOFy+v7w8PaOEw9UoA0rzZBxiyp+ktwSFnkpjdEiYDuvY7kvKVXvS&#10;wuPkjRZrbUzZxO3mxkSyY1i6dr1uS7XAwQs148i+p6cXC7gmnEELKcMyiDaInia3pYSZLfQmz7H4&#10;fmGdnjtZl68GaMLARtfYI+i1qlb5eaCYwS1LQ1Uv8LWtrM7Q20bbnl60+NXjQTLx0QmSjwEGwsFY&#10;UEzBSkGJkRApSuCTdZlp8zeaEJ1xENhTCYuUj0YijHEPUhEtsGiVApwuOZPLOJcuL+rVwISsmSw+&#10;jCFj8pNFSb8AIrKCWs3YI8CkWUEm7MrhqI+msgznbNz+KbBqPFsUz97l2dhq58fivvRuIKvRc9Wf&#10;SKrUIEv5sDkANz09R0082XhxvIe+kzHfwaKMh+pwaF5KBh9/vj4znx3M42J5jg2YywaEOAmbSYjZ&#10;3Pj6CjHHAam2JIaHXmG+C7fjW4QPyPN90Xp6MVe/AAAA//8DAFBLAwQUAAYACAAAACEAgNztydoA&#10;AAAGAQAADwAAAGRycy9kb3ducmV2LnhtbEyOwWrDMBBE74X+g9hAb42UkAbjWg4hpRAoFJq09421&#10;tUQsyViK4/x9t6f2NAwzzLxqM/lOjDQkF4OGxVyBoNBE40Kr4fP4+liASBmDwS4G0nCjBJv6/q7C&#10;0sRr+KDxkFvBIyGVqMHm3JdSpsaSxzSPPQXOvuPgMbMdWmkGvPK47+RSqbX06AI/WOxpZ6k5Hy5e&#10;A37t393CJOfftre93b2kduwLrR9m0/YZRKYp/5XhF5/RoWamU7wEk0THXjF51rBcgeD4ac160rAq&#10;FMi6kv/x6x8AAAD//wMAUEsBAi0AFAAGAAgAAAAhALaDOJL+AAAA4QEAABMAAAAAAAAAAAAAAAAA&#10;AAAAAFtDb250ZW50X1R5cGVzXS54bWxQSwECLQAUAAYACAAAACEAOP0h/9YAAACUAQAACwAAAAAA&#10;AAAAAAAAAAAvAQAAX3JlbHMvLnJlbHNQSwECLQAUAAYACAAAACEAdWnfJngCAAB5BQAADgAAAAAA&#10;AAAAAAAAAAAuAgAAZHJzL2Uyb0RvYy54bWxQSwECLQAUAAYACAAAACEAgNztydoAAAAGAQAADwAA&#10;AAAAAAAAAAAAAADSBAAAZHJzL2Rvd25yZXYueG1sUEsFBgAAAAAEAAQA8wAAANkFAAAAAA==&#10;" fillcolor="lime" strokecolor="white" strokeweight="3pt">
                      <v:stroke opacity="0" joinstyle="miter"/>
                      <v:textbox inset="1pt,0,0,0">
                        <w:txbxContent>
                          <w:p w14:paraId="01B2FE79"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485DD4D" w14:textId="141D8073"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11840" behindDoc="0" locked="0" layoutInCell="1" allowOverlap="1" wp14:anchorId="02F0DCDA" wp14:editId="3372DFB5">
                      <wp:simplePos x="0" y="0"/>
                      <wp:positionH relativeFrom="column">
                        <wp:posOffset>76200</wp:posOffset>
                      </wp:positionH>
                      <wp:positionV relativeFrom="paragraph">
                        <wp:posOffset>324485</wp:posOffset>
                      </wp:positionV>
                      <wp:extent cx="292100" cy="292100"/>
                      <wp:effectExtent l="0" t="0" r="12700" b="12700"/>
                      <wp:wrapNone/>
                      <wp:docPr id="974647201"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5D2C8EFC"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02F0DCDA" id="Oval 148" o:spid="_x0000_s1044" style="position:absolute;margin-left:6pt;margin-top:25.55pt;width:23pt;height:2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LGIQIAAGsEAAAOAAAAZHJzL2Uyb0RvYy54bWysVNtuEzEQfUfiHyy/k90EQdNVNhVqCEJC&#10;tFLhAya+7FryDdvJbvh6xs6tLX2oEHlwZuzxmTNnxru4GY0mOxGicral00lNibDMcWW7lv78sX43&#10;pyQmsBy0s6KlexHpzfLtm8XgGzFzvdNcBIIgNjaDb2mfkm+qKrJeGIgT54XFQ+mCgYRu6CoeYEB0&#10;o6tZXX+sBhe4D46JGHF3dTiky4IvpWDpTsooEtEtRW6prKGsm7xWywU0XQDfK3akAf/AwoCymPQM&#10;tYIEZBvUX1BGseCik2nCnKmclIqJUgNWM62fVfPQgxelFhQn+rNM8f/Bsu+7B38fUIbBxyaimasY&#10;ZTD5H/mRsYi1P4slxkQYbs6uZ9MaJWV4dLQRpbpc9iGmL8IZko2WCq2Vj7kcaGD3LaZD9Ckqb0en&#10;FV8rrYsTus2tDmQH2Lr1usZf7hYmeBKmLRla+n569QGpAE6Q1JDQNJ63NNqOEtAdjiZLoaR+cjk+&#10;zpEzvJwjc1xB7A9cCsJhcIxKOL1amZbOz7eh6QXwz5aTtPc48hYHn2aSRnBKtEAy2cJaoEmg9Gsi&#10;sWpt8wVRZvqo3qVl2UrjZiQKq55n7LyzcXx/jwqKkO5wkdohC4ZtoKR34ffzvQGfAWr2awsBCeuv&#10;FudsOrvKTU7FQSOcjM3JCEnfusPrAssQ96K1dZ+2yUlVWn0hhE3MDk50aefx9eUn89gvUZdvxPIP&#10;AAAA//8DAFBLAwQUAAYACAAAACEAHW9wJt0AAAAHAQAADwAAAGRycy9kb3ducmV2LnhtbEyPQUvD&#10;QBCF74L/YRnBm90k0JrGbIoIRRE8WKXobZodk9DsbMhu29hf73jS48cb3vumXE2uV0caQ+fZQDpL&#10;QBHX3nbcGHh/W9/koEJEtth7JgPfFGBVXV6UWFh/4lc6bmKjpIRDgQbaGIdC61C35DDM/EAs2Zcf&#10;HUbBsdF2xJOUu15nSbLQDjuWhRYHemip3m8OzsBimw8v3eP5/Fk/uXWW7Z8/co/GXF9N93egIk3x&#10;7xh+9UUdKnHa+QPboHrhTF6JBuZpCkryeS68M7C8TUFXpf7vX/0AAAD//wMAUEsBAi0AFAAGAAgA&#10;AAAhALaDOJL+AAAA4QEAABMAAAAAAAAAAAAAAAAAAAAAAFtDb250ZW50X1R5cGVzXS54bWxQSwEC&#10;LQAUAAYACAAAACEAOP0h/9YAAACUAQAACwAAAAAAAAAAAAAAAAAvAQAAX3JlbHMvLnJlbHNQSwEC&#10;LQAUAAYACAAAACEA0a5ixiECAABrBAAADgAAAAAAAAAAAAAAAAAuAgAAZHJzL2Uyb0RvYy54bWxQ&#10;SwECLQAUAAYACAAAACEAHW9wJt0AAAAHAQAADwAAAAAAAAAAAAAAAAB7BAAAZHJzL2Rvd25yZXYu&#10;eG1sUEsFBgAAAAAEAAQA8wAAAIUFAAAAAA==&#10;" fillcolor="red" strokeweight=".25pt">
                      <v:stroke joinstyle="miter"/>
                      <v:textbox inset="1pt,0,0,0">
                        <w:txbxContent>
                          <w:p w14:paraId="5D2C8EFC"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v:textbox>
                    </v:oval>
                  </w:pict>
                </mc:Fallback>
              </mc:AlternateContent>
            </w:r>
            <w:r w:rsidR="006A6BA5" w:rsidRPr="00343BA3">
              <w:rPr>
                <w:noProof/>
                <w:color w:val="000000"/>
              </w:rPr>
              <mc:AlternateContent>
                <mc:Choice Requires="wps">
                  <w:drawing>
                    <wp:anchor distT="0" distB="0" distL="114300" distR="114300" simplePos="0" relativeHeight="251675648" behindDoc="0" locked="0" layoutInCell="1" allowOverlap="1" wp14:anchorId="72D7BD88" wp14:editId="11C5BDC1">
                      <wp:simplePos x="0" y="0"/>
                      <wp:positionH relativeFrom="column">
                        <wp:posOffset>68580</wp:posOffset>
                      </wp:positionH>
                      <wp:positionV relativeFrom="paragraph">
                        <wp:posOffset>15240</wp:posOffset>
                      </wp:positionV>
                      <wp:extent cx="289560" cy="289560"/>
                      <wp:effectExtent l="19050" t="19050" r="0" b="15240"/>
                      <wp:wrapNone/>
                      <wp:docPr id="657140486" name="Oval 17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AD919EF"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2D7BD88" id="Oval 174" o:spid="_x0000_s1045" style="position:absolute;margin-left:5.4pt;margin-top:1.2pt;width:22.8pt;height:2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NZeAIAAHk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m55eoiaebL043UPfyZjvYFHGQ3U4NC8lg48/X56ZTw7mcbF8jw2YywaEOAnbSYjZ&#10;3Pj6CjHHAam2JIaHXmG+C7fjW4QPyNN90Xp8Mde/AAAA//8DAFBLAwQUAAYACAAAACEAgNztydoA&#10;AAAGAQAADwAAAGRycy9kb3ducmV2LnhtbEyOwWrDMBBE74X+g9hAb42UkAbjWg4hpRAoFJq09421&#10;tUQsyViK4/x9t6f2NAwzzLxqM/lOjDQkF4OGxVyBoNBE40Kr4fP4+liASBmDwS4G0nCjBJv6/q7C&#10;0sRr+KDxkFvBIyGVqMHm3JdSpsaSxzSPPQXOvuPgMbMdWmkGvPK47+RSqbX06AI/WOxpZ6k5Hy5e&#10;A37t393CJOfftre93b2kduwLrR9m0/YZRKYp/5XhF5/RoWamU7wEk0THXjF51rBcgeD4ac160rAq&#10;FMi6kv/x6x8AAAD//wMAUEsBAi0AFAAGAAgAAAAhALaDOJL+AAAA4QEAABMAAAAAAAAAAAAAAAAA&#10;AAAAAFtDb250ZW50X1R5cGVzXS54bWxQSwECLQAUAAYACAAAACEAOP0h/9YAAACUAQAACwAAAAAA&#10;AAAAAAAAAAAvAQAAX3JlbHMvLnJlbHNQSwECLQAUAAYACAAAACEASqBTWXgCAAB5BQAADgAAAAAA&#10;AAAAAAAAAAAuAgAAZHJzL2Uyb0RvYy54bWxQSwECLQAUAAYACAAAACEAgNztydoAAAAGAQAADwAA&#10;AAAAAAAAAAAAAADSBAAAZHJzL2Rvd25yZXYueG1sUEsFBgAAAAAEAAQA8wAAANkFAAAAAA==&#10;" fillcolor="lime" strokecolor="white" strokeweight="3pt">
                      <v:stroke opacity="0" joinstyle="miter"/>
                      <v:textbox inset="1pt,0,0,0">
                        <w:txbxContent>
                          <w:p w14:paraId="4AD919EF"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0E87A027"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676672" behindDoc="0" locked="0" layoutInCell="1" allowOverlap="1" wp14:anchorId="5D3E0F85" wp14:editId="6A0D5D6B">
                      <wp:simplePos x="0" y="0"/>
                      <wp:positionH relativeFrom="column">
                        <wp:posOffset>68580</wp:posOffset>
                      </wp:positionH>
                      <wp:positionV relativeFrom="paragraph">
                        <wp:posOffset>15240</wp:posOffset>
                      </wp:positionV>
                      <wp:extent cx="289560" cy="289560"/>
                      <wp:effectExtent l="19050" t="19050" r="0" b="15240"/>
                      <wp:wrapNone/>
                      <wp:docPr id="772332387" name="Oval 17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5C4C597"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D3E0F85" id="Oval 173" o:spid="_x0000_s1046" style="position:absolute;margin-left:5.4pt;margin-top:1.2pt;width:22.8pt;height:2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hLeAIAAHoFAAAOAAAAZHJzL2Uyb0RvYy54bWysVNtuFDEMfUfiH6K805ndQtmO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t9eXp5fUMLwapQRpXk09iGmj8IZkoWeCq2Vjzkd6GD/OaaqPWnl&#10;4+i04hulddmE3fZGB7KHXLp2s2lLtdDBMzVtyaGn56sFXhMG2EJSQ0LReN7TaHeUgN5hb7IUiu9n&#10;1vGpk035aoDaDzC6zj2SvVbVKj8NNGdwC3Go6gW+tpVRCXtbK9PTVZu/ejwI4B8sJ+nkcSAsjgXN&#10;KRjBKdECI80S+oQugdJ/o4nRaYuBPZawSOmkRYbR9quQRPFctEpBni4xkwuMCZsW9WoALmomi3dj&#10;yDn5yaKkXwAzssRazdgjwKRZQSbsyuGon01FGc7ZuP1TYNV4tiienU2zsVHWjcV97l1jVqPnqj+R&#10;VKnJLKXj9ojc4NtVypOPto6f7rHxREh3uEjtsDwMu5eSwYWfL8/0J4sDuVi+zx2YygaFMAnbSQhJ&#10;37j6DIFliFR7MseXveKAF3LHxyi/IE/3RevxyVz/AgAA//8DAFBLAwQUAAYACAAAACEAgNztydoA&#10;AAAGAQAADwAAAGRycy9kb3ducmV2LnhtbEyOwWrDMBBE74X+g9hAb42UkAbjWg4hpRAoFJq09421&#10;tUQsyViK4/x9t6f2NAwzzLxqM/lOjDQkF4OGxVyBoNBE40Kr4fP4+liASBmDwS4G0nCjBJv6/q7C&#10;0sRr+KDxkFvBIyGVqMHm3JdSpsaSxzSPPQXOvuPgMbMdWmkGvPK47+RSqbX06AI/WOxpZ6k5Hy5e&#10;A37t393CJOfftre93b2kduwLrR9m0/YZRKYp/5XhF5/RoWamU7wEk0THXjF51rBcgeD4ac160rAq&#10;FMi6kv/x6x8AAAD//wMAUEsBAi0AFAAGAAgAAAAhALaDOJL+AAAA4QEAABMAAAAAAAAAAAAAAAAA&#10;AAAAAFtDb250ZW50X1R5cGVzXS54bWxQSwECLQAUAAYACAAAACEAOP0h/9YAAACUAQAACwAAAAAA&#10;AAAAAAAAAAAvAQAAX3JlbHMvLnJlbHNQSwECLQAUAAYACAAAACEAJnQ4S3gCAAB6BQAADgAAAAAA&#10;AAAAAAAAAAAuAgAAZHJzL2Uyb0RvYy54bWxQSwECLQAUAAYACAAAACEAgNztydoAAAAGAQAADwAA&#10;AAAAAAAAAAAAAADSBAAAZHJzL2Rvd25yZXYueG1sUEsFBgAAAAAEAAQA8wAAANkFAAAAAA==&#10;" fillcolor="lime" strokecolor="white" strokeweight="3pt">
                      <v:stroke opacity="0" joinstyle="miter"/>
                      <v:textbox inset="1pt,0,0,0">
                        <w:txbxContent>
                          <w:p w14:paraId="05C4C597"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0417AF18" w14:textId="77677663"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677696" behindDoc="0" locked="0" layoutInCell="1" allowOverlap="1" wp14:anchorId="1015AA0E" wp14:editId="1DC5B694">
                      <wp:simplePos x="0" y="0"/>
                      <wp:positionH relativeFrom="column">
                        <wp:posOffset>39370</wp:posOffset>
                      </wp:positionH>
                      <wp:positionV relativeFrom="paragraph">
                        <wp:posOffset>-140970</wp:posOffset>
                      </wp:positionV>
                      <wp:extent cx="292100" cy="292100"/>
                      <wp:effectExtent l="0" t="0" r="12700" b="12700"/>
                      <wp:wrapNone/>
                      <wp:docPr id="762082312" name="Oval 172"/>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8DCDB37"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015AA0E" id="Oval 172" o:spid="_x0000_s1047" style="position:absolute;margin-left:3.1pt;margin-top:-11.1pt;width:23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wYewIAAIQFAAAOAAAAZHJzL2Uyb0RvYy54bWysVG1v0zAQ/o7Ef7D8nSUpGhvR0gmtFCEh&#10;NjH4Aa5fGkt+w3abll/P2U7SdSCEEPngnO275+6eO9/N7UErtOc+SGs63FzUGHFDLZNm2+FvX9ev&#10;rjEKkRhGlDW8w0ce8O3y5YubwbV8YXurGPcIQExoB9fhPkbXVlWgPdckXFjHDVwK6zWJsPXbinky&#10;ALpW1aKu31SD9cx5S3kIcLoql3iZ8YXgNN4LEXhEqsMQW8yrz+smrdXyhrRbT1wv6RgG+YcoNJEG&#10;nM5QKxIJ2nn5C5SW1NtgRbygVldWCEl5zgGyaepn2Tz2xPGcC5AT3ExT+H+w9PP+0T14oGFwoQ0g&#10;piwOwuv0h/jQIZN1nMnih4goHC7eLpoaKKVwNcqAUp2MnQ/xA7caJaHDXCnpQkqHtGT/KcSiPWml&#10;42CVZGupVN747eZOebQnqXT1eg3OismZmjJo6PDr5uoSQiHQQUKRCKJ2rMPBbDEiagutSaPPrs+M&#10;w7mPGr7f+UgxrkjoSywZoTSOlhG6V0nd4etkPPZTzwl7bxiKRwctb6DxcQpSc4aR4hBMkiAX0kYi&#10;1d9oAq3KALunImUpHhVPMMp84QJJlspSskzvh8/0EUq5iU256gnjJZPm8knCk0WuYQZMyAKqMWOP&#10;AJNmAZmwS21G/WTK8/Objes/BVaMZ4vs2Zo4G2tp7Fi/c+8Ksho9F/2JpEJNYikeNgfgBqZTVk1H&#10;G8uOD9Ba3Md7WISyUB4K/YlRb/2P52cDzAdopu874qGS6qOBB9gsrlL3x7wBwU/CZhJ8VHe2jB1i&#10;KOCemtDYd7tohcxv4BTQGDs89VyEcSylWfJ0n7VOw3P5EwAA//8DAFBLAwQUAAYACAAAACEAXJbE&#10;SNwAAAAHAQAADwAAAGRycy9kb3ducmV2LnhtbEyOwU7DMBBE70j8g7VI3FoHI6oqZFNBaQ8gFYnC&#10;BzjJNokar0PspuHv2Z7gNDua0ezLVpPr1EhDaD0j3M0TUMSlr1quEb4+t7MlqBAtV7bzTAg/FGCV&#10;X19lNq38mT9o3MdayQiH1CI0Mfap1qFsyNkw9z2xZAc/OBvFDrWuBnuWcddpkyQL7WzL8qGxPa0b&#10;Ko/7k0PYvPJuY9bblzfz/jwV4Th+l7sD4u3N9PQIKtIU/8pwwRd0yIWp8CeuguoQFkaKCDNj5JD8&#10;4aIFgrlfgs4z/Z8//wUAAP//AwBQSwECLQAUAAYACAAAACEAtoM4kv4AAADhAQAAEwAAAAAAAAAA&#10;AAAAAAAAAAAAW0NvbnRlbnRfVHlwZXNdLnhtbFBLAQItABQABgAIAAAAIQA4/SH/1gAAAJQBAAAL&#10;AAAAAAAAAAAAAAAAAC8BAABfcmVscy8ucmVsc1BLAQItABQABgAIAAAAIQCwvUwYewIAAIQFAAAO&#10;AAAAAAAAAAAAAAAAAC4CAABkcnMvZTJvRG9jLnhtbFBLAQItABQABgAIAAAAIQBclsRI3AAAAAcB&#10;AAAPAAAAAAAAAAAAAAAAANUEAABkcnMvZG93bnJldi54bWxQSwUGAAAAAAQABADzAAAA3gUAAAAA&#10;" fillcolor="lime" strokeweight=".25pt">
                      <v:stroke joinstyle="miter"/>
                      <v:textbox inset="1pt,0,0,0">
                        <w:txbxContent>
                          <w:p w14:paraId="68DCDB37"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05ECDA1D" w14:textId="77777777" w:rsidTr="002E5D15">
        <w:trPr>
          <w:trHeight w:val="501"/>
        </w:trPr>
        <w:tc>
          <w:tcPr>
            <w:tcW w:w="2970" w:type="dxa"/>
            <w:shd w:val="clear" w:color="auto" w:fill="auto"/>
            <w:noWrap/>
            <w:vAlign w:val="center"/>
          </w:tcPr>
          <w:p w14:paraId="1FE52966" w14:textId="77777777" w:rsidR="006A6BA5" w:rsidRPr="006A6BA5" w:rsidRDefault="006A6BA5" w:rsidP="003E3FB9">
            <w:pPr>
              <w:jc w:val="center"/>
              <w:rPr>
                <w:color w:val="000000"/>
                <w:sz w:val="22"/>
                <w:szCs w:val="22"/>
              </w:rPr>
            </w:pPr>
            <w:r w:rsidRPr="006A6BA5">
              <w:rPr>
                <w:color w:val="000000"/>
                <w:sz w:val="22"/>
                <w:szCs w:val="22"/>
              </w:rPr>
              <w:t>Czeizel et al., 1994</w:t>
            </w:r>
          </w:p>
        </w:tc>
        <w:tc>
          <w:tcPr>
            <w:tcW w:w="880" w:type="dxa"/>
            <w:shd w:val="clear" w:color="auto" w:fill="auto"/>
            <w:noWrap/>
            <w:vAlign w:val="center"/>
          </w:tcPr>
          <w:p w14:paraId="3571E727" w14:textId="4B40615D"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05696" behindDoc="0" locked="0" layoutInCell="1" allowOverlap="1" wp14:anchorId="6440F4AB" wp14:editId="68D3A5D2">
                      <wp:simplePos x="0" y="0"/>
                      <wp:positionH relativeFrom="column">
                        <wp:posOffset>72390</wp:posOffset>
                      </wp:positionH>
                      <wp:positionV relativeFrom="paragraph">
                        <wp:posOffset>6985</wp:posOffset>
                      </wp:positionV>
                      <wp:extent cx="289560" cy="292100"/>
                      <wp:effectExtent l="19050" t="19050" r="0" b="12700"/>
                      <wp:wrapNone/>
                      <wp:docPr id="894281723"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6BED73D1"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440F4AB" id="_x0000_s1048" style="position:absolute;margin-left:5.7pt;margin-top:.55pt;width:22.8pt;height:2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rDJgIAAHwEAAAOAAAAZHJzL2Uyb0RvYy54bWysVNtu2zAMfR+wfxD0vtjxsC414hRDMw8D&#10;hrVAtw9gZMkWoBskNXb29aPk3Nq9DMP0IJMURR4ekV7fTVqRPfdBWtPQ5aKkhBtmO2n6hv780b5b&#10;URIimA6UNbyhBx7o3ebtm/Xoal7ZwaqOe4JBTKhH19AhRlcXRWAD1xAW1nGDh8J6DRFV3xedhxGj&#10;a1VUZXlTjNZ3zlvGQ0Drdj6kmxxfCM7igxCBR6Iaithi3n3ed2kvNmuoew9ukOwIA/4BhQZpMOk5&#10;1BYikGcv/wilJfM2WBEXzOrCCiEZzzVgNcvyVTVPAziea0FygjvTFP5fWPZ9/+QePdIwulAHFFMV&#10;k/A6fREfmTJZhzNZfIqEobFa3X64QUoZHlW31bLMZBaXy86H+IVbTZLQUK6UdCGVAzXsv4WIOdH7&#10;5JXMwSrZtVKprPh+d6882UN6urJtzwleuClDxoa+X6X8hAG2kFAQUdSua2gwPSWgeuxNFn3O/eJ2&#10;uE7S5jUDVG6AY+rUIwj06DrL10BTBVsIw+yew89tpWXE3lZSN3RVpjWbBw7dZ9OReHA4EAbHgqYS&#10;NO8oURyRJin3ZQSp/sYT0SmTOOO544/cXh40SXHaTUQiJcsqBU+mne0Oj0gw9/EBN6EswmD4SpQM&#10;1v96bVNfDTbesvqYmI5ZQcGfhN1J8FHd23ncwDCMdOHe2E/P0QqZ3/4CATlNCrZ4Zvc4jmmGrvXs&#10;dflpbH4DAAD//wMAUEsDBBQABgAIAAAAIQACXn2G2gAAAAYBAAAPAAAAZHJzL2Rvd25yZXYueG1s&#10;TI9BS8NAEIXvgv9hGcGb3USqLTGbUipCQRCsep9mp8nS7GzIbtP03zs96Wl4vMeb75WryXdqpCG6&#10;wAbyWQaKuA7WcWPg++vtYQkqJmSLXWAycKEIq+r2psTChjN/0rhLjZISjgUaaFPqC61j3ZLHOAs9&#10;sXiHMHhMIodG2wHPUu47/Zhlz9qjY/nQYk+blurj7uQN4M/2w+U2Ov++vmzbzWtsxn5pzP3dtH4B&#10;lWhKf2G44gs6VMK0Dye2UXWi87kkrxeU2E8LWbY3MF/koKtS/8evfgEAAP//AwBQSwECLQAUAAYA&#10;CAAAACEAtoM4kv4AAADhAQAAEwAAAAAAAAAAAAAAAAAAAAAAW0NvbnRlbnRfVHlwZXNdLnhtbFBL&#10;AQItABQABgAIAAAAIQA4/SH/1gAAAJQBAAALAAAAAAAAAAAAAAAAAC8BAABfcmVscy8ucmVsc1BL&#10;AQItABQABgAIAAAAIQANUJrDJgIAAHwEAAAOAAAAAAAAAAAAAAAAAC4CAABkcnMvZTJvRG9jLnht&#10;bFBLAQItABQABgAIAAAAIQACXn2G2gAAAAYBAAAPAAAAAAAAAAAAAAAAAIAEAABkcnMvZG93bnJl&#10;di54bWxQSwUGAAAAAAQABADzAAAAhwUAAAAA&#10;" fillcolor="lime" strokecolor="white" strokeweight="3pt">
                      <v:stroke opacity="0" joinstyle="miter"/>
                      <v:textbox inset="1pt,0,0,0">
                        <w:txbxContent>
                          <w:p w14:paraId="6BED73D1"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center"/>
          </w:tcPr>
          <w:p w14:paraId="6DBD8660" w14:textId="01AC0915"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07744" behindDoc="0" locked="0" layoutInCell="1" allowOverlap="1" wp14:anchorId="3FE50A06" wp14:editId="38612FA8">
                      <wp:simplePos x="0" y="0"/>
                      <wp:positionH relativeFrom="column">
                        <wp:posOffset>70485</wp:posOffset>
                      </wp:positionH>
                      <wp:positionV relativeFrom="paragraph">
                        <wp:posOffset>6350</wp:posOffset>
                      </wp:positionV>
                      <wp:extent cx="289560" cy="292100"/>
                      <wp:effectExtent l="19050" t="19050" r="0" b="12700"/>
                      <wp:wrapNone/>
                      <wp:docPr id="1044066889"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73864904"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FE50A06" id="_x0000_s1049" style="position:absolute;margin-left:5.55pt;margin-top:.5pt;width:22.8pt;height:2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JgIAAHwEAAAOAAAAZHJzL2Uyb0RvYy54bWysVNtu2zAMfR+wfxD0vthxsS414hRFswwD&#10;hrVAuw9gZMkWoBskNXb29aPk3Nq9DEP1IJMURR4ekV7ejlqRHfdBWtPQ+aykhBtmW2m6hv563nxa&#10;UBIimBaUNbyhex7o7erjh+Xgal7Z3qqWe4JBTKgH19A+RlcXRWA91xBm1nGDh8J6DRFV3xWthwGj&#10;a1VUZXldDNa3zlvGQ0DrejqkqxxfCM7igxCBR6Iaithi3n3et2kvVkuoOw+ul+wAA/4DhQZpMOkp&#10;1BoikBcv/wqlJfM2WBFnzOrCCiEZzzVgNfPyTTVPPTiea0FygjvRFN4vLPu5e3KPHmkYXKgDiqmK&#10;UXidvoiPjJms/YksPkbC0Fgtbj5fI6UMj6qbal5mMovzZedD/MatJkloKFdKupDKgRp2P0LEnOh9&#10;9ErmYJVsN1KprPhue6882UF6unKzOSV45aYMGRp6tUj5CQNsIaEgoqhd29BgOkpAddibLPqc+9Xt&#10;cJlkk9cEULkeDqlTjyDQg+skXwJNFawh9JN7Dj+1lZYRe1tJ3dBFmdZk7jm0X01L4t7hQBgcC5pK&#10;0LylRHFEmqTclxGk+hdPRKdM4oznjj9we37QJMVxOxKJlMyvUvBk2tp2/4gEcx8fcBPKIgyGr0RJ&#10;b/3vtzb13WDjzasviemYFRT8UdgeBR/VvZ3GDQzDSGfujb17iVbI/PZnCMhpUrDFM7uHcUwzdKln&#10;r/NPY/UHAAD//wMAUEsDBBQABgAIAAAAIQCc7y0F2gAAAAYBAAAPAAAAZHJzL2Rvd25yZXYueG1s&#10;TI9BS8NAEIXvgv9hGcGb3US0LWk2pVSEgiDY6n2anSaL2dmQ3abpv3c86Wl4vMeb75XryXdqpCG6&#10;wAbyWQaKuA7WcWPg8/D6sAQVE7LFLjAZuFKEdXV7U2Jhw4U/aNynRkkJxwINtCn1hdaxbsljnIWe&#10;WLxTGDwmkUOj7YAXKfedfsyyufboWD602NO2pfp7f/YG8Gv37nIbnX/bXHft9iU2Y7805v5u2qxA&#10;JZrSXxh+8QUdKmE6hjPbqDrReS5JubJI7Of5AtTRwNMiA12V+j9+9QMAAP//AwBQSwECLQAUAAYA&#10;CAAAACEAtoM4kv4AAADhAQAAEwAAAAAAAAAAAAAAAAAAAAAAW0NvbnRlbnRfVHlwZXNdLnhtbFBL&#10;AQItABQABgAIAAAAIQA4/SH/1gAAAJQBAAALAAAAAAAAAAAAAAAAAC8BAABfcmVscy8ucmVsc1BL&#10;AQItABQABgAIAAAAIQDgPP//JgIAAHwEAAAOAAAAAAAAAAAAAAAAAC4CAABkcnMvZTJvRG9jLnht&#10;bFBLAQItABQABgAIAAAAIQCc7y0F2gAAAAYBAAAPAAAAAAAAAAAAAAAAAIAEAABkcnMvZG93bnJl&#10;di54bWxQSwUGAAAAAAQABADzAAAAhwUAAAAA&#10;" fillcolor="lime" strokecolor="white" strokeweight="3pt">
                      <v:stroke opacity="0" joinstyle="miter"/>
                      <v:textbox inset="1pt,0,0,0">
                        <w:txbxContent>
                          <w:p w14:paraId="73864904"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center"/>
          </w:tcPr>
          <w:p w14:paraId="1AD90E75" w14:textId="2C266B0C"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56896" behindDoc="0" locked="0" layoutInCell="1" allowOverlap="1" wp14:anchorId="281237F7" wp14:editId="3A740DE0">
                      <wp:simplePos x="0" y="0"/>
                      <wp:positionH relativeFrom="column">
                        <wp:posOffset>86995</wp:posOffset>
                      </wp:positionH>
                      <wp:positionV relativeFrom="paragraph">
                        <wp:posOffset>320675</wp:posOffset>
                      </wp:positionV>
                      <wp:extent cx="289560" cy="292100"/>
                      <wp:effectExtent l="19050" t="19050" r="0" b="12700"/>
                      <wp:wrapNone/>
                      <wp:docPr id="132494183" name="Oval 187"/>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C8B3DA1"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81237F7" id="Oval 187" o:spid="_x0000_s1050" style="position:absolute;margin-left:6.85pt;margin-top:25.25pt;width:22.8pt;height:2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jYgwIAAJQFAAAOAAAAZHJzL2Uyb0RvYy54bWysVNtuEzEQfUfiHyy/090EWtKomwq1BCEh&#10;WlH4AMceZy35JtvNha9nbO9u2iIhhNgH79ieOXPmeOyr64PRZAchKmc7OjtrKQHLnVB229Ef39dv&#10;FpTExKxg2lno6BEivV69fnW190uYu95pAYEgiI3Lve9on5JfNk3kPRgWz5wHi5vSBcMSTsO2EYHt&#10;Ed3oZt62F83eBeGD4xAjrt7WTboq+FICT3dSRkhEdxS5pTKGMm7y2Kyu2HIbmO8VH2iwf2BhmLKY&#10;dIK6ZYmRx6B+gzKKBxedTGfcmcZJqTiUGrCaWfuimoeeeSi1oDjRTzLF/wfLv+4e/H1AGfY+LiOa&#10;uYqDDCb/kR85FLGOk1hwSITj4nxxeX6BknLcml/OZ20RszkF+xDTJ3CGZKOjoLXyMZfDlmz3JSbM&#10;id6jV16OTiuxVlqXSdhubnQgO5aPrl2vpwTP3LQl+46+XeT8hDNsIalZQtN40dFot5QwvcXe5CmU&#10;3M+i49Mk6/JVgtr3bEidewSJDq7Vfko0V3DLYl/dC3xtK6MS9rZWpqOLNn91uQcmPlpB0tHjhbB4&#10;LWguwYCgRAMyzVbpy8SU/htPZKctEjsdYbHSUUNWUttvIIkS+dCqBPl2wSQu4xxsmtWtngmolczO&#10;B8q5+DGilF8AM7LEs5qwB4DRs4KM2FXDwT+HQrmcU3D7J2I1eIoomZ1NU7BR1g2H+zy7xqqGzNV/&#10;FKlKk1VKh80BtcG36112zUsbJ4732HgQ0h0OUjs8Ho7dS0nvws+Xa/qzxQs5m7/PHZjKBI0wGpvR&#10;CEnfuPoMMcsR6dST1n14TE6qcidOFAa2ePWL7MMzld+Wp/PidXpMV78AAAD//wMAUEsDBBQABgAI&#10;AAAAIQDe8CB02wAAAAcBAAAPAAAAZHJzL2Rvd25yZXYueG1sTI5BS8NAEIXvgv9hGcGb3dSS2sZs&#10;SqkIBUGw6n2aHZPF7GzIbtP03zue9Ph4j+995WbynRppiC6wgfksA0VcB+u4MfDx/ny3AhUTssUu&#10;MBm4UIRNdX1VYmHDmd9oPKRGCYRjgQbalPpC61i35DHOQk8s3VcYPCaJQ6PtgGeB+07fZ9lSe3Qs&#10;Dy32tGup/j6cvAH83L+6uY3Ov2wv+3b3FJuxXxlzezNtH0ElmtLfGH71RR0qcTqGE9uoOsmLB1ka&#10;yLMclPT5egHqaGC9zEFXpf7vX/0AAAD//wMAUEsBAi0AFAAGAAgAAAAhALaDOJL+AAAA4QEAABMA&#10;AAAAAAAAAAAAAAAAAAAAAFtDb250ZW50X1R5cGVzXS54bWxQSwECLQAUAAYACAAAACEAOP0h/9YA&#10;AACUAQAACwAAAAAAAAAAAAAAAAAvAQAAX3JlbHMvLnJlbHNQSwECLQAUAAYACAAAACEAUoFo2IMC&#10;AACUBQAADgAAAAAAAAAAAAAAAAAuAgAAZHJzL2Uyb0RvYy54bWxQSwECLQAUAAYACAAAACEA3vAg&#10;dNsAAAAHAQAADwAAAAAAAAAAAAAAAADdBAAAZHJzL2Rvd25yZXYueG1sUEsFBgAAAAAEAAQA8wAA&#10;AOUFAAAAAA==&#10;" fillcolor="lime" strokecolor="white" strokeweight="3pt">
                      <v:stroke opacity="0" joinstyle="miter"/>
                      <v:textbox inset="1pt,0,0,0">
                        <w:txbxContent>
                          <w:p w14:paraId="1C8B3DA1"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center"/>
          </w:tcPr>
          <w:p w14:paraId="140C6278" w14:textId="29BB5E4D" w:rsidR="006A6BA5" w:rsidRPr="00343BA3" w:rsidRDefault="006A6BA5" w:rsidP="003E3FB9">
            <w:pPr>
              <w:rPr>
                <w:noProof/>
                <w:color w:val="000000"/>
              </w:rPr>
            </w:pPr>
          </w:p>
        </w:tc>
        <w:tc>
          <w:tcPr>
            <w:tcW w:w="811" w:type="dxa"/>
            <w:shd w:val="clear" w:color="auto" w:fill="auto"/>
            <w:noWrap/>
            <w:vAlign w:val="center"/>
          </w:tcPr>
          <w:p w14:paraId="3A2A3F68" w14:textId="77777777" w:rsidR="006A6BA5" w:rsidRPr="00343BA3" w:rsidRDefault="006A6BA5" w:rsidP="003E3FB9">
            <w:pPr>
              <w:rPr>
                <w:noProof/>
                <w:color w:val="000000"/>
              </w:rPr>
            </w:pPr>
            <w:r w:rsidRPr="008D7D4A">
              <w:rPr>
                <w:noProof/>
                <w:color w:val="000000"/>
              </w:rPr>
              <mc:AlternateContent>
                <mc:Choice Requires="wps">
                  <w:drawing>
                    <wp:anchor distT="0" distB="0" distL="114300" distR="114300" simplePos="0" relativeHeight="251722752" behindDoc="0" locked="0" layoutInCell="1" allowOverlap="1" wp14:anchorId="6CFE0566" wp14:editId="58FCFEC4">
                      <wp:simplePos x="0" y="0"/>
                      <wp:positionH relativeFrom="column">
                        <wp:posOffset>68580</wp:posOffset>
                      </wp:positionH>
                      <wp:positionV relativeFrom="paragraph">
                        <wp:posOffset>15240</wp:posOffset>
                      </wp:positionV>
                      <wp:extent cx="289560" cy="292608"/>
                      <wp:effectExtent l="19050" t="19050" r="0" b="12700"/>
                      <wp:wrapNone/>
                      <wp:docPr id="1003890941" name="Oval 245"/>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DAC3C1B"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CFE0566" id="Oval 245" o:spid="_x0000_s1051" style="position:absolute;margin-left:5.4pt;margin-top:1.2pt;width:22.8pt;height:23.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jthAIAAJQFAAAOAAAAZHJzL2Uyb0RvYy54bWysVG1vEzEM/o7Ef4jynd21aKOrdp3QRhES&#10;gonBD0gTpxcpb0qyvvDrcZK76zokhBD3Ieck9mP7sZ2b24PRZAchKmc7OrtoKQHLnVB229Ef39dv&#10;FpTExKxg2lno6BEivV29fnWz90uYu95pAYEgiI3Lve9on5JfNk3kPRgWL5wHi5fSBcMSbsO2EYHt&#10;Ed3oZt62V83eBeGD4xAjnt7XS7oq+FICT1+ljJCI7ijGlsoayrrJa7O6YcttYL5XfAiD/UMUhimL&#10;Tieoe5YYeQrqNyijeHDRyXTBnWmclIpDyQGzmbUvsnnsmYeSC5IT/URT/H+w/Mvu0T8EpGHv4zKi&#10;mLM4yGDyH+Mjh0LWcSILDolwPJwvri+vkFKOV/Pr+VW7yGQ2J2MfYvoIzpAsdBS0Vj7mdNiS7T7H&#10;VLVHrXwcnVZirbQum7Dd3OlAdiyXrl2v21ItdHCmpi3Zd/TtYobXhDNsIalZQtF40dFot5QwvcXe&#10;5CkU32fW8bmTdflqgNr3bHA9pDWolhTPMHIG9yz2Vb1c1bYyKmFva2U6umjzV497YOKDFSQdPQ6E&#10;xbGgOQUDghINGGmWSl8mpvTfaCIn2mJgpxIWKR01ZCa1/QaSKJGLVinI0wUTuYxzsGlWr3omoGYy&#10;uxxCzpSPFiX9ApiRJdZqwh4ARs0KMmLXYg/62RTKcE7G7Z8Cq8aTRfHsbJqMjbJuKO65d41ZDZ6r&#10;/khSpSazlA6bA3KDb9dlVs1HGyeOD9h4ENJXXKR2WB6O3UtJ78LPl2f6k8WBnM3f5Q5MZYNCGIXN&#10;KISk71x9hpjliHTqSevePyUnVZmJUwhDtDj6hfbhmcpvy/N90To9pqtfAAAA//8DAFBLAwQUAAYA&#10;CAAAACEAOlFn99oAAAAGAQAADwAAAGRycy9kb3ducmV2LnhtbEyOQUvDQBSE74L/YXmCN7tpaUuI&#10;2ZRSEQpCwar31+wzG8y+Ddltmv77Pk96GoYZZr5yM/lOjTTENrCB+SwDRVwH23Jj4PPj9SkHFROy&#10;xS4wGbhShE11f1diYcOF32k8pkbJCMcCDbiU+kLrWDvyGGehJ5bsOwwek9ih0XbAi4z7Ti+ybK09&#10;tiwPDnvaOap/jmdvAL/2h3ZuY+vftte9273EZuxzYx4fpu0zqERT+ivDL76gQyVMp3BmG1UnPhPy&#10;ZGCxBCXxai16MrDMV6CrUv/Hr24AAAD//wMAUEsBAi0AFAAGAAgAAAAhALaDOJL+AAAA4QEAABMA&#10;AAAAAAAAAAAAAAAAAAAAAFtDb250ZW50X1R5cGVzXS54bWxQSwECLQAUAAYACAAAACEAOP0h/9YA&#10;AACUAQAACwAAAAAAAAAAAAAAAAAvAQAAX3JlbHMvLnJlbHNQSwECLQAUAAYACAAAACEAHXkY7YQC&#10;AACUBQAADgAAAAAAAAAAAAAAAAAuAgAAZHJzL2Uyb0RvYy54bWxQSwECLQAUAAYACAAAACEAOlFn&#10;99oAAAAGAQAADwAAAAAAAAAAAAAAAADeBAAAZHJzL2Rvd25yZXYueG1sUEsFBgAAAAAEAAQA8wAA&#10;AOUFAAAAAA==&#10;" fillcolor="lime" strokecolor="white" strokeweight="3pt">
                      <v:stroke opacity="0" joinstyle="miter"/>
                      <v:textbox inset="1pt,0,0,0">
                        <w:txbxContent>
                          <w:p w14:paraId="4DAC3C1B"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center"/>
          </w:tcPr>
          <w:p w14:paraId="01CF39E6" w14:textId="74C62C91"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13888" behindDoc="0" locked="0" layoutInCell="1" allowOverlap="1" wp14:anchorId="71A8B23B" wp14:editId="7CC68123">
                      <wp:simplePos x="0" y="0"/>
                      <wp:positionH relativeFrom="column">
                        <wp:posOffset>57150</wp:posOffset>
                      </wp:positionH>
                      <wp:positionV relativeFrom="paragraph">
                        <wp:posOffset>6350</wp:posOffset>
                      </wp:positionV>
                      <wp:extent cx="292100" cy="292100"/>
                      <wp:effectExtent l="0" t="0" r="12700" b="12700"/>
                      <wp:wrapNone/>
                      <wp:docPr id="9901199"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6D5D7D7"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1A8B23B" id="_x0000_s1052" style="position:absolute;margin-left:4.5pt;margin-top:.5pt;width:23pt;height:2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4sQfQIAAIQFAAAOAAAAZHJzL2Uyb0RvYy54bWysVNtu2zAMfR+wfxD0vtrO0MuMOMXQLMOA&#10;YS3a7QMYWYoF6DZJjZN9/Sj5krYbhmGYH2RKIg95SIrL64NWZM99kNY0tDorKeGG2VaaXUO/fd28&#10;uaIkRDAtKGt4Q4880OvV61fL3tV8YTurWu4JgphQ966hXYyuLorAOq4hnFnHDV4K6zVE3Ppd0Xro&#10;EV2rYlGWF0Vvfeu8ZTwEPF0Pl3SV8YXgLN4KEXgkqqEYW8yrz+s2rcVqCfXOg+skG8OAf4hCgzTo&#10;dIZaQwTy6OUvUFoyb4MV8YxZXVghJOOZA7KpyhdsHjpwPHPB5AQ3pyn8P1j2Zf/g7jymoXehDigm&#10;FgfhdfpjfOSQk3Wck8UPkTA8XLxbVCWmlOHVKCNKcTJ2PsSP3GqShIZypaQLiQ7UsP8c4qA9aaXj&#10;YJVsN1KpvPG77Y3yZA9Yus2mxC9VCx08U1OG9A19W12eYyiAHSQURBS1axsazI4SUDtsTRZ9dv3M&#10;ODz1kTz83keKcQ2hG2LJCEPjaBmxe5XUDb2araHuOLQfTEvi0WHLG2x8moLUvKVEcQwmScgF6ghS&#10;/Y0mslYGyZ+KlKV4VDzBKHPPBZFtKsvAMr0fPqcPGOMmVsNVBy0fmFTnTwhPFjnFGTAhC6zGjD0C&#10;TJoDyIQ91GbUT6Y8P7/ZuPxTYIPxbJE9WxNnYy2NHev33LtCVqPnQX9K0pCalKV42B4wNzidLpJq&#10;Otra9niHrcV9vMVFKIvlYdiflHTW/3h51uN8wGb6/ggeK6k+GXyA1eIydX/MGxT8JGwnwUd1Y4ex&#10;A4Yh7qkJjX3/GK2Q+Q2cAhpjx6eeizCOpTRLnu6z1ml4rn4CAAD//wMAUEsDBBQABgAIAAAAIQB2&#10;Us5z3QAAAAUBAAAPAAAAZHJzL2Rvd25yZXYueG1sTI9BS8NAEIXvgv9hGcGb3RhsG9NsighFETzY&#10;itjbNDsmodnZkN22sb/e8aSnx8wb3nyvWI6uU0caQuvZwO0kAUVcedtybeB9s7rJQIWIbLHzTAa+&#10;KcCyvLwoMLf+xG90XMdaSQiHHA00Mfa51qFqyGGY+J5YvC8/OIwyDrW2A54k3HU6TZKZdtiyfGiw&#10;p8eGqv364AzMPrL+tX06n7fVs1ul6f7lM/NozPXV+LAAFWmMf8fwiy/oUArTzh/YBtUZuJcmUdYi&#10;4k6nojsDd/MEdFno//TlDwAAAP//AwBQSwECLQAUAAYACAAAACEAtoM4kv4AAADhAQAAEwAAAAAA&#10;AAAAAAAAAAAAAAAAW0NvbnRlbnRfVHlwZXNdLnhtbFBLAQItABQABgAIAAAAIQA4/SH/1gAAAJQB&#10;AAALAAAAAAAAAAAAAAAAAC8BAABfcmVscy8ucmVsc1BLAQItABQABgAIAAAAIQA5S4sQfQIAAIQF&#10;AAAOAAAAAAAAAAAAAAAAAC4CAABkcnMvZTJvRG9jLnhtbFBLAQItABQABgAIAAAAIQB2Us5z3QAA&#10;AAUBAAAPAAAAAAAAAAAAAAAAANcEAABkcnMvZG93bnJldi54bWxQSwUGAAAAAAQABADzAAAA4QUA&#10;AAAA&#10;" fillcolor="red" strokeweight=".25pt">
                      <v:stroke joinstyle="miter"/>
                      <v:textbox inset="1pt,0,0,0">
                        <w:txbxContent>
                          <w:p w14:paraId="26D5D7D7"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2A80FDBD" w14:textId="77777777" w:rsidTr="002E5D15">
        <w:trPr>
          <w:trHeight w:val="501"/>
        </w:trPr>
        <w:tc>
          <w:tcPr>
            <w:tcW w:w="2970" w:type="dxa"/>
            <w:shd w:val="clear" w:color="auto" w:fill="auto"/>
            <w:noWrap/>
            <w:vAlign w:val="center"/>
          </w:tcPr>
          <w:p w14:paraId="6A784ECB" w14:textId="77777777" w:rsidR="006A6BA5" w:rsidRPr="006A6BA5" w:rsidRDefault="006A6BA5" w:rsidP="003E3FB9">
            <w:pPr>
              <w:jc w:val="center"/>
              <w:rPr>
                <w:color w:val="000000"/>
                <w:sz w:val="22"/>
                <w:szCs w:val="22"/>
              </w:rPr>
            </w:pPr>
            <w:r w:rsidRPr="006A6BA5">
              <w:rPr>
                <w:color w:val="000000"/>
                <w:sz w:val="22"/>
                <w:szCs w:val="22"/>
              </w:rPr>
              <w:t>Rolschau et al., 1999</w:t>
            </w:r>
          </w:p>
        </w:tc>
        <w:tc>
          <w:tcPr>
            <w:tcW w:w="880" w:type="dxa"/>
            <w:shd w:val="clear" w:color="auto" w:fill="auto"/>
            <w:noWrap/>
            <w:vAlign w:val="bottom"/>
          </w:tcPr>
          <w:p w14:paraId="2473C4CA" w14:textId="7FE3FFA7"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22080" behindDoc="0" locked="0" layoutInCell="1" allowOverlap="1" wp14:anchorId="65F3C87B" wp14:editId="1EBE2FEA">
                      <wp:simplePos x="0" y="0"/>
                      <wp:positionH relativeFrom="column">
                        <wp:posOffset>59690</wp:posOffset>
                      </wp:positionH>
                      <wp:positionV relativeFrom="paragraph">
                        <wp:posOffset>-115570</wp:posOffset>
                      </wp:positionV>
                      <wp:extent cx="292100" cy="292100"/>
                      <wp:effectExtent l="0" t="0" r="12700" b="12700"/>
                      <wp:wrapNone/>
                      <wp:docPr id="1994391777"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011059BE"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5F3C87B" id="_x0000_s1053" style="position:absolute;margin-left:4.7pt;margin-top:-9.1pt;width:23pt;height:2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B8IQIAAGwEAAAOAAAAZHJzL2Uyb0RvYy54bWysVNtuEzEQfUfiHyy/k90NgrarbCrUEISE&#10;aKXCB0x82bXkG7aT3fD1jJ1bW3hAiDw4M/b4zJkz413cTkaTnQhROdvRZlZTIixzXNm+o9+/rd9c&#10;UxITWA7aWdHRvYj0dvn61WL0rZi7wWkuAkEQG9vRd3RIybdVFdkgDMSZ88LioXTBQEI39BUPMCK6&#10;0dW8rt9XowvcB8dEjLi7OhzSZcGXUrB0L2UUieiOIrdU1lDWTV6r5QLaPoAfFDvSgH9gYUBZTHqG&#10;WkECsg3qNyijWHDRyTRjzlROSsVEqQGraeoX1TwO4EWpBcWJ/ixT/H+w7Ovu0T8ElGH0sY1o5iom&#10;GUz+R35kKmLtz2KJKRGGm/ObeVOjpAyPjjaiVJfLPsT0SThDstFRobXyMZcDLey+xHSIPkXl7ei0&#10;4muldXFCv7nTgewAW7de1/jL3cIEz8K0JWNH3zZX75AK4ARJDQlN43lHo+0pAd3jaLIUSupnl+PT&#10;HDnDn3NkjiuIw4FLQTgMjlEJp1cr09Hr821oBwH8o+Uk7T2OvMXBp5mkEZwSLZBMtrAWaBMo/TeR&#10;WLW2+YIoM31U79KybKVpMxGFVTdXGTxvbRzfP6CEIqR7XKR2SINhHygZXPj5cm/Ed4Ci/dhCQMb6&#10;s8VBa+ZXucupOGiEk7E5GSHpO3d4XmAZ4l7Etu7DNjmpSq8vhLCL2cGRLv08Pr/8Zp76JerykVj+&#10;AgAA//8DAFBLAwQUAAYACAAAACEA/u0CZd4AAAAHAQAADwAAAGRycy9kb3ducmV2LnhtbEyOX0vD&#10;MBTF3wW/Q7iCb1u64GasTYcIQxF8cIro211zbcuam9JkW92nX3yaj+cP5/yK5eg6sachtJ4NzKYZ&#10;COLK25ZrAx/vq4kGESKyxc4zGfilAMvy8qLA3PoDv9F+HWuRRjjkaKCJsc+lDFVDDsPU98Qp+/GD&#10;w5jkUEs74CGNu06qLFtIhy2nhwZ7emyo2q53zsDiU/ev7dPx+F09u5VS25cv7dGY66vx4R5EpDGe&#10;y/CHn9ChTEwbv2MbRGfg7iYVDUxmWoFI+XyejI0BdatBloX8z1+eAAAA//8DAFBLAQItABQABgAI&#10;AAAAIQC2gziS/gAAAOEBAAATAAAAAAAAAAAAAAAAAAAAAABbQ29udGVudF9UeXBlc10ueG1sUEsB&#10;Ai0AFAAGAAgAAAAhADj9If/WAAAAlAEAAAsAAAAAAAAAAAAAAAAALwEAAF9yZWxzLy5yZWxzUEsB&#10;Ai0AFAAGAAgAAAAhAMvdsHwhAgAAbAQAAA4AAAAAAAAAAAAAAAAALgIAAGRycy9lMm9Eb2MueG1s&#10;UEsBAi0AFAAGAAgAAAAhAP7tAmXeAAAABwEAAA8AAAAAAAAAAAAAAAAAewQAAGRycy9kb3ducmV2&#10;LnhtbFBLBQYAAAAABAAEAPMAAACGBQAAAAA=&#10;" fillcolor="red" strokeweight=".25pt">
                      <v:stroke joinstyle="miter"/>
                      <v:textbox inset="1pt,0,0,0">
                        <w:txbxContent>
                          <w:p w14:paraId="011059BE"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15" w:type="dxa"/>
            <w:gridSpan w:val="2"/>
            <w:shd w:val="clear" w:color="auto" w:fill="auto"/>
            <w:noWrap/>
            <w:vAlign w:val="bottom"/>
          </w:tcPr>
          <w:p w14:paraId="08513807" w14:textId="4AD0548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687936" behindDoc="0" locked="0" layoutInCell="1" allowOverlap="1" wp14:anchorId="4E6CC532" wp14:editId="153159C1">
                      <wp:simplePos x="0" y="0"/>
                      <wp:positionH relativeFrom="column">
                        <wp:posOffset>69215</wp:posOffset>
                      </wp:positionH>
                      <wp:positionV relativeFrom="paragraph">
                        <wp:posOffset>5080</wp:posOffset>
                      </wp:positionV>
                      <wp:extent cx="289560" cy="292100"/>
                      <wp:effectExtent l="19050" t="19050" r="0" b="12700"/>
                      <wp:wrapNone/>
                      <wp:docPr id="1705978502" name="Oval 188"/>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E1977E0"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E6CC532" id="Oval 188" o:spid="_x0000_s1054" style="position:absolute;margin-left:5.45pt;margin-top:.4pt;width:22.8pt;height: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cRgwIAAJQFAAAOAAAAZHJzL2Uyb0RvYy54bWysVNtuGyEQfa/Uf0C8N7t2ldSxso6qpK4q&#10;VU2UtB+AYfAicRMQX/r1HWB3naRSVVXdB3aAmTNnDgNX1wejyQ5CVM52dHbWUgKWO6HstqM/vq/f&#10;LSiJiVnBtLPQ0SNEer16++Zq75cwd73TAgJBEBuXe9/RPiW/bJrIezAsnjkPFjelC4YlnIZtIwLb&#10;I7rRzbxtL5q9C8IHxyFGXL2tm3RV8KUEnu6kjJCI7ihyS2UMZdzksVldseU2MN8rPtBg/8DCMGUx&#10;6QR1yxIjT0H9BmUUDy46mc64M42TUnEoNWA1s/ZVNY8981BqQXGin2SK/w+Wf9s9+vuAMux9XEY0&#10;cxUHGUz+Iz9yKGIdJ7HgkAjHxfni8vwCJeW4Nb+cz9oiZnMK9iGmz+AMyUZHQWvlYy6HLdnua0yY&#10;E71Hr7wcnVZirbQuk7Dd3OhAdiwfXbteTwleuGlL9h19v8j5CWfYQlKzhKbxoqPRbilheou9yVMo&#10;uV9Ex+dJ1uWrBLXv2ZA69wgSHVyr/ZxoruCWxb66F/jaVkYl7G2tTEcXbf7qcg9MfLKCpKPHC2Hx&#10;WtBcggFBiQZkmq3Sl4kp/TeeyE5bJHY6wmKlo4aspLYPIIkS+dCqBPl2wSQu4xxsmtWtngmolczO&#10;B8q5+DGilF8AM7LEs5qwB4DRs4KM2FXDwT+HQrmcU3D7J2I1eIoomZ1NU7BR1g2H+zK7xqqGzNV/&#10;FKlKk1VKh80BtcG3a5Fd89LGieM9Nh6EdIeD1A6Ph2P3UtK78PP1mv5i8ULO5h9yB6YyQSOMxmY0&#10;QtI3rj5DzHJEOvWkdR+fkpOq3IkThYEtXv0i+/BM5bfl+bx4nR7T1S8AAAD//wMAUEsDBBQABgAI&#10;AAAAIQAfzfJO2AAAAAUBAAAPAAAAZHJzL2Rvd25yZXYueG1sTI5BS8NAEIXvgv9hGcGb3VRsiDGb&#10;UipCQRBs9T7NjtlgdjZkt2n67x1Peny8x/e+aj37Xk00xi6wgeUiA0XcBNtxa+Dj8HJXgIoJ2WIf&#10;mAxcKMK6vr6qsLThzO807VOrBMKxRAMupaHUOjaOPMZFGIil+wqjxyRxbLUd8Sxw3+v7LMu1x47l&#10;weFAW0fN9/7kDeDn7q1b2tj5181l57bPsZ2Gwpjbm3nzBCrRnP7G8Ksv6lCL0zGc2EbVS84eZWlA&#10;/KVd5StQRwMPeQG6rvR/+/oHAAD//wMAUEsBAi0AFAAGAAgAAAAhALaDOJL+AAAA4QEAABMAAAAA&#10;AAAAAAAAAAAAAAAAAFtDb250ZW50X1R5cGVzXS54bWxQSwECLQAUAAYACAAAACEAOP0h/9YAAACU&#10;AQAACwAAAAAAAAAAAAAAAAAvAQAAX3JlbHMvLnJlbHNQSwECLQAUAAYACAAAACEAz1OnEYMCAACU&#10;BQAADgAAAAAAAAAAAAAAAAAuAgAAZHJzL2Uyb0RvYy54bWxQSwECLQAUAAYACAAAACEAH83yTtgA&#10;AAAFAQAADwAAAAAAAAAAAAAAAADdBAAAZHJzL2Rvd25yZXYueG1sUEsFBgAAAAAEAAQA8wAAAOIF&#10;AAAAAA==&#10;" fillcolor="lime" strokecolor="white" strokeweight="3pt">
                      <v:stroke opacity="0" joinstyle="miter"/>
                      <v:textbox inset="1pt,0,0,0">
                        <w:txbxContent>
                          <w:p w14:paraId="6E1977E0"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2EDF1253" w14:textId="782B31E7" w:rsidR="006A6BA5" w:rsidRPr="00343BA3" w:rsidRDefault="006A6BA5" w:rsidP="003E3FB9">
            <w:pPr>
              <w:rPr>
                <w:noProof/>
                <w:color w:val="000000"/>
              </w:rPr>
            </w:pPr>
          </w:p>
        </w:tc>
        <w:tc>
          <w:tcPr>
            <w:tcW w:w="900" w:type="dxa"/>
            <w:shd w:val="clear" w:color="auto" w:fill="auto"/>
            <w:noWrap/>
            <w:vAlign w:val="bottom"/>
          </w:tcPr>
          <w:p w14:paraId="3ECED351" w14:textId="11F265EC"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30272" behindDoc="0" locked="0" layoutInCell="1" allowOverlap="1" wp14:anchorId="1429116F" wp14:editId="7EBEE9A2">
                      <wp:simplePos x="0" y="0"/>
                      <wp:positionH relativeFrom="column">
                        <wp:posOffset>81280</wp:posOffset>
                      </wp:positionH>
                      <wp:positionV relativeFrom="paragraph">
                        <wp:posOffset>325755</wp:posOffset>
                      </wp:positionV>
                      <wp:extent cx="289560" cy="292100"/>
                      <wp:effectExtent l="19050" t="19050" r="0" b="12700"/>
                      <wp:wrapNone/>
                      <wp:docPr id="1915801808"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2302478A"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429116F" id="_x0000_s1055" style="position:absolute;margin-left:6.4pt;margin-top:25.65pt;width:22.8pt;height:2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JgIAAHwEAAAOAAAAZHJzL2Uyb0RvYy54bWysVNtu2zAMfR+wfxD0vtjxsC4x4hRDswwD&#10;hrVA1w9gZMkWoBskNXb29aPk3Nq9FMP0IJMURR4ekV7djlqRPfdBWtPQ+aykhBtmW2m6hj792n5Y&#10;UBIimBaUNbyhBx7o7fr9u9Xgal7Z3qqWe4JBTKgH19A+RlcXRWA91xBm1nGDh8J6DRFV3xWthwGj&#10;a1VUZXlTDNa3zlvGQ0DrZjqk6xxfCM7ivRCBR6Iaithi3n3ed2kv1iuoOw+ul+wIA/4BhQZpMOk5&#10;1AYikGcv/wqlJfM2WBFnzOrCCiEZzzVgNfPyVTWPPTiea0FygjvTFP5fWPZz/+gePNIwuFAHFFMV&#10;o/A6fREfGTNZhzNZfIyEobFaLD/dIKUMj6plNS8zmcXlsvMhfuNWkyQ0lCslXUjlQA37HyFiTvQ+&#10;eSVzsEq2W6lUVny3u1Oe7CE9XbndnhO8cFOGDA39uEj5CQNsIaEgoqhd29BgOkpAddibLPqc+8Xt&#10;cJ1km9cEULkejqlTjyDQo+skXwNNFWwg9JN7Dj+1lZYRe1tJ3dBFmdZk7jm0X01L4sHhQBgcC5pK&#10;0LylRHFEmqTclxGkeosnolMmccZzxx+5vTxokuK4G4lESubLFDyZdrY9PCDB3Md73ISyCIPhK1HS&#10;W//7tU19N9h48+pzYjpmBQV/EnYnwUd1Z6dxA8Mw0oV7Y788RytkfvsLBOQ0Kdjimd3jOKYZutaz&#10;1+Wnsf4DAAD//wMAUEsDBBQABgAIAAAAIQAvlnJ33AAAAAcBAAAPAAAAZHJzL2Rvd25yZXYueG1s&#10;TM5BS8NAEAXgu+B/WEbwZjdprcaYTSkVoVAQrHqfZtfsYnY2ZLdp+u+dnvT4eMObr1pNvhOjGaIL&#10;pCCfZSAMNUE7ahV8frzeFSBiQtLYBTIKzibCqr6+qrDU4UTvZtynVvAIxRIV2JT6UsrYWOMxzkJv&#10;iLvvMHhMHIdW6gFPPO47Oc+yB+nREX+w2JuNNc3P/ugV4Nf2zeU6Or9bn7d28xLbsS+Uur2Z1s8g&#10;kpnS3zFc+EyHmk2HcCQdRcd5zvKkYJkvQHC/LO5BHBQ8PS5A1pX8769/AQAA//8DAFBLAQItABQA&#10;BgAIAAAAIQC2gziS/gAAAOEBAAATAAAAAAAAAAAAAAAAAAAAAABbQ29udGVudF9UeXBlc10ueG1s&#10;UEsBAi0AFAAGAAgAAAAhADj9If/WAAAAlAEAAAsAAAAAAAAAAAAAAAAALwEAAF9yZWxzLy5yZWxz&#10;UEsBAi0AFAAGAAgAAAAhABOEb78mAgAAfAQAAA4AAAAAAAAAAAAAAAAALgIAAGRycy9lMm9Eb2Mu&#10;eG1sUEsBAi0AFAAGAAgAAAAhAC+WcnfcAAAABwEAAA8AAAAAAAAAAAAAAAAAgAQAAGRycy9kb3du&#10;cmV2LnhtbFBLBQYAAAAABAAEAPMAAACJBQAAAAA=&#10;" fillcolor="lime" strokecolor="white" strokeweight="3pt">
                      <v:stroke opacity="0" joinstyle="miter"/>
                      <v:textbox inset="1pt,0,0,0">
                        <w:txbxContent>
                          <w:p w14:paraId="2302478A"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r w:rsidRPr="00343BA3">
              <w:rPr>
                <w:noProof/>
                <w:color w:val="000000"/>
              </w:rPr>
              <mc:AlternateContent>
                <mc:Choice Requires="wps">
                  <w:drawing>
                    <wp:anchor distT="0" distB="0" distL="114300" distR="114300" simplePos="0" relativeHeight="251817984" behindDoc="0" locked="0" layoutInCell="1" allowOverlap="1" wp14:anchorId="5C78439F" wp14:editId="32AED626">
                      <wp:simplePos x="0" y="0"/>
                      <wp:positionH relativeFrom="column">
                        <wp:posOffset>70485</wp:posOffset>
                      </wp:positionH>
                      <wp:positionV relativeFrom="paragraph">
                        <wp:posOffset>14605</wp:posOffset>
                      </wp:positionV>
                      <wp:extent cx="289560" cy="292100"/>
                      <wp:effectExtent l="19050" t="19050" r="0" b="12700"/>
                      <wp:wrapNone/>
                      <wp:docPr id="1219984295" name="Oval 186"/>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7CF865B8"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5C78439F" id="Oval 186" o:spid="_x0000_s1056" style="position:absolute;margin-left:5.55pt;margin-top:1.15pt;width:22.8pt;height:2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kDJgIAAHwEAAAOAAAAZHJzL2Uyb0RvYy54bWysVM1u2zAMvg/YOwi6L3Y8rEuNOMXQLMOA&#10;YS3Q7QEYWbIF6A+SGjt7+lFyEqfdZRimg0xSFPnxE+n13agVOXAfpDUNXS5KSrhhtpWma+jPH7t3&#10;K0pCBNOCsoY39MgDvdu8fbMeXM0r21vVck8wiAn14Brax+jqogis5xrCwjpu8FBYryGi6rui9TBg&#10;dK2KqixvisH61nnLeAho3U6HdJPjC8FZfBAi8EhUQxFbzLvP+z7txWYNdefB9ZKdYMA/oNAgDSa9&#10;hNpCBPLs5R+htGTeBiviglldWCEk47kGrGZZvqrmqQfHcy1ITnAXmsL/C8u+H57co0caBhfqgGKq&#10;YhRepy/iI2Mm63ghi4+RMDRWq9sPN0gpw6PqtlqWmcxivux8iF+41SQJDeVKSRdSOVDD4VuImBO9&#10;z17JHKyS7U4qlRXf7e+VJwdIT1fudpcEL9yUIUND369SfsIAW0goiChq1zY0mI4SUB32Jos+535x&#10;O1wn2eU1AVSuh1Pq1CMI9OQ6yddAUwVbCP3knsNPbaVlxN5WUjd0VaY1mXsO7WfTknh0OBAGx4Km&#10;EjRvKVEckSYp92UEqf7GE9EpkzjjueNP3M4PmqQ47kcikZIqw0imvW2Pj0gw9/EBN6EswmD4SpT0&#10;1v96bVNfDTbesvqYmI5ZQcGfhf1Z8FHd22ncwDCMNHNv7KfnaIXMbz9DQE6Tgi2e2T2NY5qhaz17&#10;zT+NzW8AAAD//wMAUEsDBBQABgAIAAAAIQDzXNc12gAAAAYBAAAPAAAAZHJzL2Rvd25yZXYueG1s&#10;TI5RS8MwFIXfBf9DuIJvLu2ms3RNx5gIA0Fwuve75toEm5vSZF33741P7vFwDt/5qvXkOjHSEKxn&#10;BfksA0HceG25VfD1+fpQgAgRWWPnmRRcKMC6vr2psNT+zB807mMrEoRDiQpMjH0pZWgMOQwz3xOn&#10;7tsPDmOKQyv1gOcEd52cZ9lSOrScHgz2tDXU/OxPTgEedu8218G6t81lZ7YvoR37Qqn7u2mzAhFp&#10;iv9j+NNP6lAnp6M/sQ6iSznP01LBfAEi1U/LZxBHBY/FAmRdyWv9+hcAAP//AwBQSwECLQAUAAYA&#10;CAAAACEAtoM4kv4AAADhAQAAEwAAAAAAAAAAAAAAAAAAAAAAW0NvbnRlbnRfVHlwZXNdLnhtbFBL&#10;AQItABQABgAIAAAAIQA4/SH/1gAAAJQBAAALAAAAAAAAAAAAAAAAAC8BAABfcmVscy8ucmVsc1BL&#10;AQItABQABgAIAAAAIQBtg6kDJgIAAHwEAAAOAAAAAAAAAAAAAAAAAC4CAABkcnMvZTJvRG9jLnht&#10;bFBLAQItABQABgAIAAAAIQDzXNc12gAAAAYBAAAPAAAAAAAAAAAAAAAAAIAEAABkcnMvZG93bnJl&#10;di54bWxQSwUGAAAAAAQABADzAAAAhwUAAAAA&#10;" fillcolor="lime" strokecolor="white" strokeweight="3pt">
                      <v:stroke opacity="0" joinstyle="miter"/>
                      <v:textbox inset="1pt,0,0,0">
                        <w:txbxContent>
                          <w:p w14:paraId="7CF865B8"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1F8DAA1D" w14:textId="011795C4"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691008" behindDoc="0" locked="0" layoutInCell="1" allowOverlap="1" wp14:anchorId="4392E3F7" wp14:editId="25C90118">
                      <wp:simplePos x="0" y="0"/>
                      <wp:positionH relativeFrom="column">
                        <wp:posOffset>68580</wp:posOffset>
                      </wp:positionH>
                      <wp:positionV relativeFrom="paragraph">
                        <wp:posOffset>15240</wp:posOffset>
                      </wp:positionV>
                      <wp:extent cx="289560" cy="292608"/>
                      <wp:effectExtent l="19050" t="19050" r="0" b="12700"/>
                      <wp:wrapNone/>
                      <wp:docPr id="1637654345" name="Oval 185"/>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180240D"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392E3F7" id="Oval 185" o:spid="_x0000_s1057" style="position:absolute;margin-left:5.4pt;margin-top:1.2pt;width:22.8pt;height:2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SkggIAAJQFAAAOAAAAZHJzL2Uyb0RvYy54bWysVG1vEzEM/o7Ef4jynd21aKOrdp3QRhES&#10;gonBD0gTpxcpb0qyvvDrcZK76zokhBD3Ieck9mP7sZ2b24PRZAchKmc7OrtoKQHLnVB229Ef39dv&#10;FpTExKxg2lno6BEivV29fnWz90uYu95pAYEgiI3Lve9on5JfNk3kPRgWL5wHi5fSBcMSbsO2EYHt&#10;Ed3oZt62V83eBeGD4xAjnt7XS7oq+FICT1+ljJCI7ijGlsoayrrJa7O6YcttYL5XfAiD/UMUhimL&#10;Tieoe5YYeQrqNyijeHDRyXTBnWmclIpDyQGzmbUvsnnsmYeSC5IT/URT/H+w/Mvu0T8EpGHv4zKi&#10;mLM4yGDyH+Mjh0LWcSILDolwPJwvri+vkFKOV/Pr+VW7yGQ2J2MfYvoIzpAsdBS0Vj7mdNiS7T7H&#10;VLVHrXwcnVZirbQum7Dd3OlAdiyXrl2v21ItdHCmpi3Zd/TtYobXhDNsIalZQtF40dFot5QwvcXe&#10;5CkU32fW8bmTdflqgNr3bHA9pDWolhTPMHIG9yz2Vb1c1bYyKmFva2U6umjzV497YOKDFSQdPQ6E&#10;xbGgOQUDghINGGmWSl8mpvTfaCIn2mJgpxIWKR01ZCa1/QaSKJGLVinI0wUTuYxzsGlWr3omoGYy&#10;uxxCzpSPFiX9ApiRJdZqwh4ARs0KMmLXYg/62RTKcE7G7Z8Cq8aTRfHsbJqMjbJuKO65d41ZDZ6r&#10;/khSpSazlA6bA3KD1BTVfLRx4viAjQchfcVFaofl4di9lPQu/Hx5pj9ZHMjZ/F3uwFQ2KIRR2IxC&#10;SPrO1WeIWY5Ip5607v1TclKVmTiFMESLo19oH56p/LY83xet02O6+gUAAP//AwBQSwMEFAAGAAgA&#10;AAAhADpRZ/faAAAABgEAAA8AAABkcnMvZG93bnJldi54bWxMjkFLw0AUhO+C/2F5gje7aWlLiNmU&#10;UhEKQsGq99fsMxvMvg3ZbZr++z5PehqGGWa+cjP5To00xDawgfksA0VcB9tyY+Dz4/UpBxUTssUu&#10;MBm4UoRNdX9XYmHDhd9pPKZGyQjHAg24lPpC61g78hhnoSeW7DsMHpPYodF2wIuM+04vsmytPbYs&#10;Dw572jmqf45nbwC/9od2bmPr37bXvdu9xGbsc2MeH6btM6hEU/orwy++oEMlTKdwZhtVJz4T8mRg&#10;sQQl8WotejKwzFegq1L/x69uAAAA//8DAFBLAQItABQABgAIAAAAIQC2gziS/gAAAOEBAAATAAAA&#10;AAAAAAAAAAAAAAAAAABbQ29udGVudF9UeXBlc10ueG1sUEsBAi0AFAAGAAgAAAAhADj9If/WAAAA&#10;lAEAAAsAAAAAAAAAAAAAAAAALwEAAF9yZWxzLy5yZWxzUEsBAi0AFAAGAAgAAAAhABPAdKSCAgAA&#10;lAUAAA4AAAAAAAAAAAAAAAAALgIAAGRycy9lMm9Eb2MueG1sUEsBAi0AFAAGAAgAAAAhADpRZ/fa&#10;AAAABgEAAA8AAAAAAAAAAAAAAAAA3AQAAGRycy9kb3ducmV2LnhtbFBLBQYAAAAABAAEAPMAAADj&#10;BQAAAAA=&#10;" fillcolor="lime" strokecolor="white" strokeweight="3pt">
                      <v:stroke opacity="0" joinstyle="miter"/>
                      <v:textbox inset="1pt,0,0,0">
                        <w:txbxContent>
                          <w:p w14:paraId="1180240D"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18C3CC4A" w14:textId="3F6DFA90"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20032" behindDoc="0" locked="0" layoutInCell="1" allowOverlap="1" wp14:anchorId="7932338F" wp14:editId="1F2CFEB0">
                      <wp:simplePos x="0" y="0"/>
                      <wp:positionH relativeFrom="column">
                        <wp:posOffset>70485</wp:posOffset>
                      </wp:positionH>
                      <wp:positionV relativeFrom="paragraph">
                        <wp:posOffset>14605</wp:posOffset>
                      </wp:positionV>
                      <wp:extent cx="292100" cy="292100"/>
                      <wp:effectExtent l="0" t="0" r="12700" b="12700"/>
                      <wp:wrapNone/>
                      <wp:docPr id="365257502"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D227EF9"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932338F" id="_x0000_s1058" style="position:absolute;margin-left:5.55pt;margin-top:1.15pt;width:23pt;height:2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t7fAIAAIQFAAAOAAAAZHJzL2Uyb0RvYy54bWysVNtuEzEQfUfiHyy/090NKi2rbirUEISE&#10;aEXhAyZeO2vJN2w3m/D1jL2XJAUhhMiDM/bOnJlzZuyb271WZMd9kNY0tLooKeGG2VaabUO/fV2/&#10;uqYkRDAtKGt4Qw880Nvlyxc3vav5wnZWtdwTBDGh7l1DuxhdXRSBdVxDuLCOG/worNcQceu3Reuh&#10;R3StikVZvil661vnLeMh4Olq+EiXGV8IzuK9EIFHohqKtcW8+rxu0losb6DeenCdZGMZ8A9VaJAG&#10;k85QK4hAnrz8BUpL5m2wIl4wqwsrhGQ8c0A2VfmMzWMHjmcuKE5ws0zh/8Gyz7tH9+BRht6FOqCZ&#10;WOyF1+kf6yP7LNZhFovvI2F4uHi7qEqUlOGn0UaU4hjsfIgfuNUkGQ3lSkkXEh2oYfcpxMF78krH&#10;wSrZrqVSeeO3mzvlyQ6wdet1ib/ULUxw5qYM6Rv6urq6xFIAJ0goiGhq1zY0mC0loLY4miz6nPos&#10;OJzmSBl+nyPVuILQDbVkhGFwtIw4vUrqhl7P0VB3HNr3piXx4HDkDQ4+TUVq3lKiOBaTLOQCdQSp&#10;/sYTWSuD5I9NylY8KJ5glPnCBZFtasvAMt0fPssHjHETq+FTBy0fmFSXJ4SniCxxBkzIArsxY48A&#10;k+cAMmEPvRn9UyjP128OLv9U2BA8R+TM1sQ5WEtjx/6dZ1fIasw8+E8iDdIkleJ+s0dtUJpFck1H&#10;G9seHnC0uI/3uAhlsT0M55OSzvofz896fB9wmL4/gcdOqo8GL2C1uErTH/MGDT8Zm8nwUd3Z4dkB&#10;wxD3OITGvnuKVsh8B44FjbXjVc9NGJ+l9Jac7rPX8fFc/gQAAP//AwBQSwMEFAAGAAgAAAAhAJ6f&#10;HTvcAAAABgEAAA8AAABkcnMvZG93bnJldi54bWxMjkFLw0AQhe+C/2EZwZvdJNUaYjZFhKIIHlpF&#10;9DbNjklodjZkt23sr3c86fHjPd77yuXkenWgMXSeDaSzBBRx7W3HjYG319VVDipEZIu9ZzLwTQGW&#10;1flZiYX1R17TYRMbJSMcCjTQxjgUWoe6JYdh5gdiyb786DAKjo22Ix5l3PU6S5KFdtixPLQ40ENL&#10;9W6zdwYW7/nw0j2eTp/1k1tl2e75I/dozOXFdH8HKtIU/8rwqy/qUInT1u/ZBtULp6k0DWRzUBLf&#10;3ApuDVznc9BVqf/rVz8AAAD//wMAUEsBAi0AFAAGAAgAAAAhALaDOJL+AAAA4QEAABMAAAAAAAAA&#10;AAAAAAAAAAAAAFtDb250ZW50X1R5cGVzXS54bWxQSwECLQAUAAYACAAAACEAOP0h/9YAAACUAQAA&#10;CwAAAAAAAAAAAAAAAAAvAQAAX3JlbHMvLnJlbHNQSwECLQAUAAYACAAAACEAitrLe3wCAACEBQAA&#10;DgAAAAAAAAAAAAAAAAAuAgAAZHJzL2Uyb0RvYy54bWxQSwECLQAUAAYACAAAACEAnp8dO9wAAAAG&#10;AQAADwAAAAAAAAAAAAAAAADWBAAAZHJzL2Rvd25yZXYueG1sUEsFBgAAAAAEAAQA8wAAAN8FAAAA&#10;AA==&#10;" fillcolor="red" strokeweight=".25pt">
                      <v:stroke joinstyle="miter"/>
                      <v:textbox inset="1pt,0,0,0">
                        <w:txbxContent>
                          <w:p w14:paraId="4D227EF9" w14:textId="77777777" w:rsidR="00AC7D11" w:rsidRDefault="00AC7D11" w:rsidP="00AC7D11">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56AD5535" w14:textId="77777777" w:rsidTr="002E5D15">
        <w:trPr>
          <w:trHeight w:val="501"/>
        </w:trPr>
        <w:tc>
          <w:tcPr>
            <w:tcW w:w="2970" w:type="dxa"/>
            <w:shd w:val="clear" w:color="auto" w:fill="auto"/>
            <w:noWrap/>
            <w:vAlign w:val="center"/>
          </w:tcPr>
          <w:p w14:paraId="319300BF" w14:textId="77777777" w:rsidR="006A6BA5" w:rsidRPr="006A6BA5" w:rsidRDefault="006A6BA5" w:rsidP="003E3FB9">
            <w:pPr>
              <w:jc w:val="center"/>
              <w:rPr>
                <w:color w:val="000000"/>
                <w:sz w:val="22"/>
                <w:szCs w:val="22"/>
              </w:rPr>
            </w:pPr>
            <w:r w:rsidRPr="006A6BA5">
              <w:rPr>
                <w:color w:val="000000"/>
                <w:sz w:val="22"/>
                <w:szCs w:val="22"/>
              </w:rPr>
              <w:t>ICMR, 2000</w:t>
            </w:r>
          </w:p>
        </w:tc>
        <w:tc>
          <w:tcPr>
            <w:tcW w:w="880" w:type="dxa"/>
            <w:shd w:val="clear" w:color="auto" w:fill="auto"/>
            <w:noWrap/>
            <w:vAlign w:val="bottom"/>
          </w:tcPr>
          <w:p w14:paraId="6F9064FE" w14:textId="2F711777"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24128" behindDoc="0" locked="0" layoutInCell="1" allowOverlap="1" wp14:anchorId="209DF312" wp14:editId="148D4F29">
                      <wp:simplePos x="0" y="0"/>
                      <wp:positionH relativeFrom="column">
                        <wp:posOffset>70485</wp:posOffset>
                      </wp:positionH>
                      <wp:positionV relativeFrom="paragraph">
                        <wp:posOffset>-12700</wp:posOffset>
                      </wp:positionV>
                      <wp:extent cx="289560" cy="292100"/>
                      <wp:effectExtent l="19050" t="19050" r="0" b="12700"/>
                      <wp:wrapNone/>
                      <wp:docPr id="71110286"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6451C14A"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09DF312" id="_x0000_s1059" style="position:absolute;margin-left:5.55pt;margin-top:-1pt;width:22.8pt;height:2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ZHJgIAAHwEAAAOAAAAZHJzL2Uyb0RvYy54bWysVNtu2zAMfR+wfxD0vthxsS414hRFswwD&#10;hrVAuw9gZMkWoBskNXb29aPk3Nq9DEP1IJMURR4ekV7ejlqRHfdBWtPQ+aykhBtmW2m6hv563nxa&#10;UBIimBaUNbyhex7o7erjh+Xgal7Z3qqWe4JBTKgH19A+RlcXRWA91xBm1nGDh8J6DRFV3xWthwGj&#10;a1VUZXldDNa3zlvGQ0DrejqkqxxfCM7igxCBR6Iaithi3n3et2kvVkuoOw+ul+wAA/4DhQZpMOkp&#10;1BoikBcv/wqlJfM2WBFnzOrCCiEZzzVgNfPyTTVPPTiea0FygjvRFN4vLPu5e3KPHmkYXKgDiqmK&#10;UXidvoiPjJms/YksPkbC0Fgtbj5fI6UMj6qbal5mMovzZedD/MatJkloKFdKupDKgRp2P0LEnOh9&#10;9ErmYJVsN1KprPhue6882UF6unKzOSV45aYMGRp6tUj5CQNsIaEgoqhd29BgOkpAddibLPqc+9Xt&#10;cJlkk9cEULkeDqlTjyDQg+skXwJNFawh9JN7Dj+1lZYRe1tJ3dBFmdZk7jm0X01L4t7hQBgcC5pK&#10;0LylRHFEmqTclxGk+hdPRKdM4oznjj9we37QJMVxOxKJlFRXKXgybW27f0SCuY8PuAllEQbDV6Kk&#10;t/73W5v6brDx5tWXxHTMCgr+KGyPgo/q3k7jBoZhpDP3xt69RCtkfvszBOQ0Kdjimd3DOKYZutSz&#10;1/mnsfoDAAD//wMAUEsDBBQABgAIAAAAIQAYrxVV2wAAAAcBAAAPAAAAZHJzL2Rvd25yZXYueG1s&#10;TI9BS8NAFITvgv9heYK3dpNSa4nZlFIRCoJgq/fX7DMbzL4N2W2a/nufJz0OM8x8U24m36mRhtgG&#10;NpDPM1DEdbAtNwY+ji+zNaiYkC12gcnAlSJsqtubEgsbLvxO4yE1Sko4FmjApdQXWsfakcc4Dz2x&#10;eF9h8JhEDo22A16k3Hd6kWUr7bFlWXDY085R/X04ewP4uX9rcxtb/7q97t3uOTZjvzbm/m7aPoFK&#10;NKW/MPziCzpUwnQKZ7ZRdaLzXJIGZgu5JP7D6hHUycBymYGuSv2fv/oBAAD//wMAUEsBAi0AFAAG&#10;AAgAAAAhALaDOJL+AAAA4QEAABMAAAAAAAAAAAAAAAAAAAAAAFtDb250ZW50X1R5cGVzXS54bWxQ&#10;SwECLQAUAAYACAAAACEAOP0h/9YAAACUAQAACwAAAAAAAAAAAAAAAAAvAQAAX3JlbHMvLnJlbHNQ&#10;SwECLQAUAAYACAAAACEAWjYGRyYCAAB8BAAADgAAAAAAAAAAAAAAAAAuAgAAZHJzL2Uyb0RvYy54&#10;bWxQSwECLQAUAAYACAAAACEAGK8VVdsAAAAHAQAADwAAAAAAAAAAAAAAAACABAAAZHJzL2Rvd25y&#10;ZXYueG1sUEsFBgAAAAAEAAQA8wAAAIgFAAAAAA==&#10;" fillcolor="lime" strokecolor="white" strokeweight="3pt">
                      <v:stroke opacity="0" joinstyle="miter"/>
                      <v:textbox inset="1pt,0,0,0">
                        <w:txbxContent>
                          <w:p w14:paraId="6451C14A"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117F5AAA" w14:textId="35478E78"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26176" behindDoc="0" locked="0" layoutInCell="1" allowOverlap="1" wp14:anchorId="3F61F222" wp14:editId="12361CEB">
                      <wp:simplePos x="0" y="0"/>
                      <wp:positionH relativeFrom="column">
                        <wp:posOffset>81280</wp:posOffset>
                      </wp:positionH>
                      <wp:positionV relativeFrom="paragraph">
                        <wp:posOffset>-125730</wp:posOffset>
                      </wp:positionV>
                      <wp:extent cx="289560" cy="292100"/>
                      <wp:effectExtent l="19050" t="19050" r="0" b="12700"/>
                      <wp:wrapNone/>
                      <wp:docPr id="1084400483"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249A0990"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F61F222" id="_x0000_s1060" style="position:absolute;margin-left:6.4pt;margin-top:-9.9pt;width:22.8pt;height:2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zyJwIAAHwEAAAOAAAAZHJzL2Uyb0RvYy54bWysVNtu2zAMfR+wfxD0vtjxti414hRDswwD&#10;hrVAuw9gZMkWoBskNXb29aPk3Nq9DEX1IJMURR4ekV7ejFqRHfdBWtPQ+aykhBtmW2m6hv5+3HxY&#10;UBIimBaUNbyhex7ozer9u+Xgal7Z3qqWe4JBTKgH19A+RlcXRWA91xBm1nGDh8J6DRFV3xWthwGj&#10;a1VUZXlVDNa3zlvGQ0DrejqkqxxfCM7inRCBR6Iaithi3n3et2kvVkuoOw+ul+wAA16BQoM0mPQU&#10;ag0RyJOX/4TSknkbrIgzZnVhhZCM5xqwmnn5opqHHhzPtSA5wZ1oCm8Xlv3aPbh7jzQMLtQBxVTF&#10;KLxOX8RHxkzW/kQWHyNhaKwW15+vkFKGR9V1NS8zmcX5svMhfudWkyQ0lCslXUjlQA27nyFiTvQ+&#10;eiVzsEq2G6lUVny3vVWe7CA9XbnZnBI8c1OGDA39uEj5CQNsIaEgoqhd29BgOkpAddibLPqc+9nt&#10;cJlkk9cEULkeDqlTjyDQg+skXwJNFawh9JN7Dj+1lZYRe1tJ3dBFmdZk7jm030xL4t7hQBgcC5pK&#10;0LylRHFEmqTclxGk+h9PRKdM4oznjj9we37QJMVxOxKJlFSfUvBk2tp2f48Ecx/vcBPKIgyGr0RJ&#10;b/2flzb1w2DjzasviemYFRT8UdgeBR/VrZ3GDQzDSGfujf36FK2Q+e3PEJDTpGCLZ3YP45hm6FLP&#10;XuefxuovAAAA//8DAFBLAwQUAAYACAAAACEAM5ww/N0AAAAIAQAADwAAAGRycy9kb3ducmV2Lnht&#10;bEyPQUvDQBCF74L/YRnBW7tJ0BLTbEqpCAVBsOp9mt1mF7OzIbtN03/veNLbe7zHm2/qzex7MZkx&#10;ukAK8mUGwlAbtKNOwefHy6IEEROSxj6QUXA1ETbN7U2NlQ4XejfTIXWCRyhWqMCmNFRSxtYaj3EZ&#10;BkOcncLoMbEdO6lHvPC472WRZSvp0RFfsDiYnTXt9+HsFeDX/s3lOjr/ur3u7e45dtNQKnV/N2/X&#10;IJKZ018ZfvEZHRpmOoYz6Sh69gWTJwWL/IkFFx7LBxBHBcWqANnU8v8DzQ8AAAD//wMAUEsBAi0A&#10;FAAGAAgAAAAhALaDOJL+AAAA4QEAABMAAAAAAAAAAAAAAAAAAAAAAFtDb250ZW50X1R5cGVzXS54&#10;bWxQSwECLQAUAAYACAAAACEAOP0h/9YAAACUAQAACwAAAAAAAAAAAAAAAAAvAQAAX3JlbHMvLnJl&#10;bHNQSwECLQAUAAYACAAAACEA2TA88icCAAB8BAAADgAAAAAAAAAAAAAAAAAuAgAAZHJzL2Uyb0Rv&#10;Yy54bWxQSwECLQAUAAYACAAAACEAM5ww/N0AAAAIAQAADwAAAAAAAAAAAAAAAACBBAAAZHJzL2Rv&#10;d25yZXYueG1sUEsFBgAAAAAEAAQA8wAAAIsFAAAAAA==&#10;" fillcolor="lime" strokecolor="white" strokeweight="3pt">
                      <v:stroke opacity="0" joinstyle="miter"/>
                      <v:textbox inset="1pt,0,0,0">
                        <w:txbxContent>
                          <w:p w14:paraId="249A0990"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5DC5DEEF" w14:textId="6428BC11" w:rsidR="006A6BA5" w:rsidRPr="00343BA3" w:rsidRDefault="00AC7D11" w:rsidP="003E3FB9">
            <w:pPr>
              <w:rPr>
                <w:noProof/>
                <w:color w:val="000000"/>
              </w:rPr>
            </w:pPr>
            <w:r w:rsidRPr="008D7D4A">
              <w:rPr>
                <w:noProof/>
                <w:color w:val="000000"/>
              </w:rPr>
              <mc:AlternateContent>
                <mc:Choice Requires="wps">
                  <w:drawing>
                    <wp:anchor distT="0" distB="0" distL="114300" distR="114300" simplePos="0" relativeHeight="251828224" behindDoc="0" locked="0" layoutInCell="1" allowOverlap="1" wp14:anchorId="2331D4A9" wp14:editId="77210011">
                      <wp:simplePos x="0" y="0"/>
                      <wp:positionH relativeFrom="column">
                        <wp:posOffset>86995</wp:posOffset>
                      </wp:positionH>
                      <wp:positionV relativeFrom="paragraph">
                        <wp:posOffset>-111760</wp:posOffset>
                      </wp:positionV>
                      <wp:extent cx="289560" cy="292100"/>
                      <wp:effectExtent l="19050" t="19050" r="0" b="12700"/>
                      <wp:wrapNone/>
                      <wp:docPr id="94299188" name="Oval 249"/>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a:effectLst/>
                            </wps:spPr>
                            <wps:txbx>
                              <w:txbxContent>
                                <w:p w14:paraId="3D2E40D9" w14:textId="77777777" w:rsidR="00AC7D11" w:rsidRDefault="00AC7D11" w:rsidP="00AC7D11">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331D4A9" id="_x0000_s1061" style="position:absolute;margin-left:6.85pt;margin-top:-8.8pt;width:22.8pt;height:2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FnOJgIAAHwEAAAOAAAAZHJzL2Uyb0RvYy54bWysVNtu2zAMfR+wfxD0vtjx0C414hRFswwD&#10;hrVAuw9gZMkWoBskNXb29aPk3Nq9DEP1IJMURR4ekV7ejlqRHfdBWtPQ+aykhBtmW2m6hv563nxa&#10;UBIimBaUNbyhex7o7erjh+Xgal7Z3qqWe4JBTKgH19A+RlcXRWA91xBm1nGDh8J6DRFV3xWthwGj&#10;a1VUZXldDNa3zlvGQ0DrejqkqxxfCM7igxCBR6Iaithi3n3et2kvVkuoOw+ul+wAA/4DhQZpMOkp&#10;1BoikBcv/wqlJfM2WBFnzOrCCiEZzzVgNfPyTTVPPTiea0FygjvRFN4vLPu5e3KPHmkYXKgDiqmK&#10;UXidvoiPjJms/YksPkbC0Fgtbq6ukVKGR9VNNS8zmcX5svMhfuNWkyQ0lCslXUjlQA27HyFiTvQ+&#10;eiVzsEq2G6lUVny3vVee7CA9XbnZnBK8clOGDA39vEj5CQNsIaEgoqhd29BgOkpAddibLPqc+9Xt&#10;cJlkk9cEULkeDqlTjyDQg+skXwJNFawh9JN7Dj+1lZYRe1tJ3dBFmdZk7jm0X01L4t7hQBgcC5pK&#10;0LylRHFEmqTclxGk+hdPRKdM4oznjj9we37QJMVxOxKJlFRXKXgybW27f0SCuY8PuAllEQbDV6Kk&#10;t/73W5v6brDx5tWXxHTMCgr+KGyPgo/q3k7jBoZhpDP3xt69RCtkfvszBOQ0Kdjimd3DOKYZutSz&#10;1/mnsfoDAAD//wMAUEsDBBQABgAIAAAAIQBLvvjr3QAAAAgBAAAPAAAAZHJzL2Rvd25yZXYueG1s&#10;TI9BS8NAEIXvgv9hGcFbu0mrbYzZlFIRCoJg1fs2O2YXs7Mhu03Tf+940uNjPt77ptpMvhMjDtEF&#10;UpDPMxBITTCOWgUf78+zAkRMmozuAqGCC0bY1NdXlS5NONMbjofUCi6hWGoFNqW+lDI2Fr2O89Aj&#10;8e0rDF4njkMrzaDPXO47uciylfTaES9Y3ePOYvN9OHkF+nP/6nITnX/ZXvZ29xTbsS+Uur2Zto8g&#10;Ek7pD4ZffVaHmp2O4UQmio7zcs2kglm+XoFg4P5hCeKoYFHcgawr+f+B+gcAAP//AwBQSwECLQAU&#10;AAYACAAAACEAtoM4kv4AAADhAQAAEwAAAAAAAAAAAAAAAAAAAAAAW0NvbnRlbnRfVHlwZXNdLnht&#10;bFBLAQItABQABgAIAAAAIQA4/SH/1gAAAJQBAAALAAAAAAAAAAAAAAAAAC8BAABfcmVscy8ucmVs&#10;c1BLAQItABQABgAIAAAAIQA0XFnOJgIAAHwEAAAOAAAAAAAAAAAAAAAAAC4CAABkcnMvZTJvRG9j&#10;LnhtbFBLAQItABQABgAIAAAAIQBLvvjr3QAAAAgBAAAPAAAAAAAAAAAAAAAAAIAEAABkcnMvZG93&#10;bnJldi54bWxQSwUGAAAAAAQABADzAAAAigUAAAAA&#10;" fillcolor="lime" strokecolor="white" strokeweight="3pt">
                      <v:stroke opacity="0" joinstyle="miter"/>
                      <v:textbox inset="1pt,0,0,0">
                        <w:txbxContent>
                          <w:p w14:paraId="3D2E40D9" w14:textId="77777777" w:rsidR="00AC7D11" w:rsidRDefault="00AC7D11" w:rsidP="00AC7D11">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0B0652FD" w14:textId="5E74CB7F" w:rsidR="006A6BA5" w:rsidRPr="00343BA3" w:rsidRDefault="006A6BA5" w:rsidP="003E3FB9">
            <w:pPr>
              <w:rPr>
                <w:noProof/>
                <w:color w:val="000000"/>
              </w:rPr>
            </w:pPr>
          </w:p>
        </w:tc>
        <w:tc>
          <w:tcPr>
            <w:tcW w:w="811" w:type="dxa"/>
            <w:shd w:val="clear" w:color="auto" w:fill="auto"/>
            <w:noWrap/>
            <w:vAlign w:val="bottom"/>
          </w:tcPr>
          <w:p w14:paraId="0CAA776D" w14:textId="00D92765"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32320" behindDoc="0" locked="0" layoutInCell="1" allowOverlap="1" wp14:anchorId="72451271" wp14:editId="2288D97B">
                      <wp:simplePos x="0" y="0"/>
                      <wp:positionH relativeFrom="column">
                        <wp:posOffset>75565</wp:posOffset>
                      </wp:positionH>
                      <wp:positionV relativeFrom="paragraph">
                        <wp:posOffset>-133350</wp:posOffset>
                      </wp:positionV>
                      <wp:extent cx="292100" cy="292100"/>
                      <wp:effectExtent l="0" t="0" r="12700" b="12700"/>
                      <wp:wrapNone/>
                      <wp:docPr id="1087299985"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07FCD1D0" w14:textId="77777777" w:rsidR="00AC7D11" w:rsidRDefault="00AC7D11" w:rsidP="00AC7D11">
                                  <w:pPr>
                                    <w:jc w:val="center"/>
                                    <w:rPr>
                                      <w:rFonts w:hAnsi="Calibri"/>
                                      <w:b/>
                                      <w:bCs/>
                                      <w:color w:val="000000"/>
                                    </w:rPr>
                                  </w:pPr>
                                  <w:r>
                                    <w:rPr>
                                      <w:rFonts w:hAnsi="Calibri"/>
                                      <w:b/>
                                      <w:bCs/>
                                      <w:color w:val="000000"/>
                                    </w:rPr>
                                    <w:t>?</w:t>
                                  </w:r>
                                </w:p>
                                <w:p w14:paraId="0909C97F"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2451271" id="Oval 160" o:spid="_x0000_s1062" style="position:absolute;margin-left:5.95pt;margin-top:-10.5pt;width:23pt;height:2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RDIQIAAGwEAAAOAAAAZHJzL2Uyb0RvYy54bWysVF1v0zAUfUfiP1h+p0mD2EbUdEIrRUiI&#10;TRr8gFvHTiz5C9ttUn49107bbIMHhMiDe31tH5977nFXt6NW5MB9kNY0dLkoKeGG2VaarqHfv23f&#10;3FASIpgWlDW8oUce6O369avV4Gpe2d6qlnuCICbUg2toH6OriyKwnmsIC+u4wUVhvYaIU98VrYcB&#10;0bUqqrK8KgbrW+ct4yFgdjMt0nXGF4KzeC9E4JGohiK3mEefx10ai/UK6s6D6yU70YB/YKFBGrz0&#10;ArWBCGTv5W9QWjJvgxVxwawurBCS8VwDVrMsX1Tz2IPjuRYUJ7iLTOH/wbKvh0f34FGGwYU6YJiq&#10;GIXX6Rf5kTGLdbyIxcdIGCar99WyREkZLp1iRCnmw86H+IlbTVLQUK6UdCGVAzUcvoQ47T7vSulg&#10;lWy3Uqk88d3uTnlyAGzdFj+8bDrybJsyZGjo2+X1O6QC6CChIGKoXdvQYDpKQHVoTRZ9vvrZ4fD0&#10;jjJ/f7ojcdxA6CcuGWEyjpYR3aukbujN5TTUPYf2o2lJPDq0vEHj00RS85YSxZFMirAWqCNI9Tc7&#10;UVZl0gGePX1Sb25ZiuK4G4nEqqurBJ5SO9seH1BC7uM9DkJZpMGwD5T01v98mRvwHaBoP/bgkbH6&#10;bNBoy+o6dTnmCQb+HOzOgY/qzk7PCwxD3FlsYz/soxUy93omhDZJE7R0Nszp+aU383Sed81/Eutf&#10;AAAA//8DAFBLAwQUAAYACAAAACEAZAuwCt0AAAAIAQAADwAAAGRycy9kb3ducmV2LnhtbEyPwU7D&#10;MBBE70j8g7VI3Fo7kQo0jVNVoB6AEy1IHJ14m0TE6yh2k/TvWU70OLNPszP5dnadGHEIrScNyVKB&#10;QKq8banW8HncL55AhGjIms4TarhggG1xe5ObzPqJPnA8xFpwCIXMaGhi7DMpQ9WgM2HpeyS+nfzg&#10;TGQ51NIOZuJw18lUqQfpTEv8oTE9PjdY/RzOTsP7y1jSF03f62Ovwv411G+Xaqf1/d2824CIOMd/&#10;GP7qc3UouFPpz2SD6FgnayY1LNKENzGwemSj1JCuFMgil9cDil8AAAD//wMAUEsBAi0AFAAGAAgA&#10;AAAhALaDOJL+AAAA4QEAABMAAAAAAAAAAAAAAAAAAAAAAFtDb250ZW50X1R5cGVzXS54bWxQSwEC&#10;LQAUAAYACAAAACEAOP0h/9YAAACUAQAACwAAAAAAAAAAAAAAAAAvAQAAX3JlbHMvLnJlbHNQSwEC&#10;LQAUAAYACAAAACEAZfXEQyECAABsBAAADgAAAAAAAAAAAAAAAAAuAgAAZHJzL2Uyb0RvYy54bWxQ&#10;SwECLQAUAAYACAAAACEAZAuwCt0AAAAIAQAADwAAAAAAAAAAAAAAAAB7BAAAZHJzL2Rvd25yZXYu&#10;eG1sUEsFBgAAAAAEAAQA8wAAAIUFAAAAAA==&#10;" fillcolor="yellow" strokeweight=".25pt">
                      <v:stroke joinstyle="miter"/>
                      <v:textbox inset="1pt,0,0,0">
                        <w:txbxContent>
                          <w:p w14:paraId="07FCD1D0" w14:textId="77777777" w:rsidR="00AC7D11" w:rsidRDefault="00AC7D11" w:rsidP="00AC7D11">
                            <w:pPr>
                              <w:jc w:val="center"/>
                              <w:rPr>
                                <w:rFonts w:hAnsi="Calibri"/>
                                <w:b/>
                                <w:bCs/>
                                <w:color w:val="000000"/>
                              </w:rPr>
                            </w:pPr>
                            <w:r>
                              <w:rPr>
                                <w:rFonts w:hAnsi="Calibri"/>
                                <w:b/>
                                <w:bCs/>
                                <w:color w:val="000000"/>
                              </w:rPr>
                              <w:t>?</w:t>
                            </w:r>
                          </w:p>
                          <w:p w14:paraId="0909C97F" w14:textId="77777777" w:rsidR="00AC7D11" w:rsidRDefault="00AC7D11" w:rsidP="00AC7D11">
                            <w:pPr>
                              <w:jc w:val="center"/>
                              <w:rPr>
                                <w:rFonts w:hAnsi="Calibri"/>
                                <w:b/>
                                <w:bCs/>
                                <w:color w:val="000000"/>
                              </w:rPr>
                            </w:pPr>
                          </w:p>
                        </w:txbxContent>
                      </v:textbox>
                    </v:oval>
                  </w:pict>
                </mc:Fallback>
              </mc:AlternateContent>
            </w:r>
          </w:p>
        </w:tc>
        <w:tc>
          <w:tcPr>
            <w:tcW w:w="995" w:type="dxa"/>
            <w:shd w:val="clear" w:color="auto" w:fill="auto"/>
            <w:noWrap/>
            <w:vAlign w:val="bottom"/>
          </w:tcPr>
          <w:p w14:paraId="02B436F7" w14:textId="3C964EAC"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34368" behindDoc="0" locked="0" layoutInCell="1" allowOverlap="1" wp14:anchorId="6D54F340" wp14:editId="618F9A13">
                      <wp:simplePos x="0" y="0"/>
                      <wp:positionH relativeFrom="column">
                        <wp:posOffset>59055</wp:posOffset>
                      </wp:positionH>
                      <wp:positionV relativeFrom="paragraph">
                        <wp:posOffset>27305</wp:posOffset>
                      </wp:positionV>
                      <wp:extent cx="292100" cy="292100"/>
                      <wp:effectExtent l="0" t="0" r="12700" b="12700"/>
                      <wp:wrapNone/>
                      <wp:docPr id="593870456"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4B38A93F" w14:textId="77777777" w:rsidR="00AC7D11" w:rsidRDefault="00AC7D11" w:rsidP="00AC7D11">
                                  <w:pPr>
                                    <w:jc w:val="center"/>
                                    <w:rPr>
                                      <w:rFonts w:hAnsi="Calibri"/>
                                      <w:b/>
                                      <w:bCs/>
                                      <w:color w:val="000000"/>
                                    </w:rPr>
                                  </w:pPr>
                                  <w:r>
                                    <w:rPr>
                                      <w:rFonts w:hAnsi="Calibri"/>
                                      <w:b/>
                                      <w:bCs/>
                                      <w:color w:val="000000"/>
                                    </w:rPr>
                                    <w:t>?</w:t>
                                  </w:r>
                                </w:p>
                                <w:p w14:paraId="57C1B053"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D54F340" id="_x0000_s1063" style="position:absolute;margin-left:4.65pt;margin-top:2.15pt;width:23pt;height:2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j9IQIAAGwEAAAOAAAAZHJzL2Uyb0RvYy54bWysVF1v0zAUfUfiP1h+p0mDoFvUdEIrRUiI&#10;TRr8gFvHTiz5C9ttUn49104/trGHCZEH9/raPj733OMub0atyJ77IK1p6HxWUsINs600XUN//ti8&#10;u6IkRDAtKGt4Qw880JvV2zfLwdW8sr1VLfcEQUyoB9fQPkZXF0VgPdcQZtZxg4vCeg0Rp74rWg8D&#10;omtVVGX5sRisb523jIeA2fW0SFcZXwjO4p0QgUeiGorcYh59HrdpLFZLqDsPrpfsSAP+gYUGafDS&#10;M9QaIpCdl39Bacm8DVbEGbO6sEJIxnMNWM28fFbNQw+O51pQnODOMoX/B8u+7x/cvUcZBhfqgGGq&#10;YhRep1/kR8Ys1uEsFh8jYZisrqt5iZIyXDrGiFJcDjsf4hduNUlBQ7lS0oVUDtSw/xbitPu0K6WD&#10;VbLdSKXyxHfbW+XJHrB1G/zwsunIk23KkKGh7+eLD0gF0EFCQcRQu7ahwXSUgOrQmiz6fPWTw+Hx&#10;HWX+XrojcVxD6CcuGWEyjpYR3aukbujV+TTUPYf2s2lJPDi0vEHj00RS85YSxZFMirAWqCNI9Zqd&#10;KKsy6QDPnj6qd2lZiuK4HYnEqqtFAk+prW0P9ygh9/EOB6Es0mDYB0p6638/zw34DlC0XzvwyFh9&#10;NWi0ebVIXY55goE/BdtT4KO6tdPzAsMQ9yK2sZ920QqZe30hhDZJE7R0Nszx+aU383ied13+JFZ/&#10;AAAA//8DAFBLAwQUAAYACAAAACEAAzxLf9kAAAAFAQAADwAAAGRycy9kb3ducmV2LnhtbEyOwU7D&#10;MBBE70j8g7VI3KgNpYiGOFUF6gE40YLEcRMvSUS8jmI3Sf+e5QSnp9WMZl++mX2nRhpiG9jC9cKA&#10;Iq6Ca7m28H7YXd2DignZYReYLJwowqY4P8sxc2HiNxr3qVYywjFDC01KfaZ1rBryGBehJ5bsKwwe&#10;k5xDrd2Ak4z7Tt8Yc6c9tiwfGuzpsaHqe3/0Fl6fxpI/ePpcH3oTd8+xfjlVW2svL+btA6hEc/or&#10;w6++qEMhTmU4souqs7BeStHCrUDS1UpYCs0SdJHr//bFDwAAAP//AwBQSwECLQAUAAYACAAAACEA&#10;toM4kv4AAADhAQAAEwAAAAAAAAAAAAAAAAAAAAAAW0NvbnRlbnRfVHlwZXNdLnhtbFBLAQItABQA&#10;BgAIAAAAIQA4/SH/1gAAAJQBAAALAAAAAAAAAAAAAAAAAC8BAABfcmVscy8ucmVsc1BLAQItABQA&#10;BgAIAAAAIQCTRFj9IQIAAGwEAAAOAAAAAAAAAAAAAAAAAC4CAABkcnMvZTJvRG9jLnhtbFBLAQIt&#10;ABQABgAIAAAAIQADPEt/2QAAAAUBAAAPAAAAAAAAAAAAAAAAAHsEAABkcnMvZG93bnJldi54bWxQ&#10;SwUGAAAAAAQABADzAAAAgQUAAAAA&#10;" fillcolor="yellow" strokeweight=".25pt">
                      <v:stroke joinstyle="miter"/>
                      <v:textbox inset="1pt,0,0,0">
                        <w:txbxContent>
                          <w:p w14:paraId="4B38A93F" w14:textId="77777777" w:rsidR="00AC7D11" w:rsidRDefault="00AC7D11" w:rsidP="00AC7D11">
                            <w:pPr>
                              <w:jc w:val="center"/>
                              <w:rPr>
                                <w:rFonts w:hAnsi="Calibri"/>
                                <w:b/>
                                <w:bCs/>
                                <w:color w:val="000000"/>
                              </w:rPr>
                            </w:pPr>
                            <w:r>
                              <w:rPr>
                                <w:rFonts w:hAnsi="Calibri"/>
                                <w:b/>
                                <w:bCs/>
                                <w:color w:val="000000"/>
                              </w:rPr>
                              <w:t>?</w:t>
                            </w:r>
                          </w:p>
                          <w:p w14:paraId="57C1B053" w14:textId="77777777" w:rsidR="00AC7D11" w:rsidRDefault="00AC7D11" w:rsidP="00AC7D11">
                            <w:pPr>
                              <w:jc w:val="center"/>
                              <w:rPr>
                                <w:rFonts w:hAnsi="Calibri"/>
                                <w:b/>
                                <w:bCs/>
                                <w:color w:val="000000"/>
                              </w:rPr>
                            </w:pPr>
                          </w:p>
                        </w:txbxContent>
                      </v:textbox>
                    </v:oval>
                  </w:pict>
                </mc:Fallback>
              </mc:AlternateContent>
            </w:r>
          </w:p>
        </w:tc>
      </w:tr>
      <w:tr w:rsidR="006A6BA5" w:rsidRPr="00343BA3" w14:paraId="5BE2598B" w14:textId="77777777" w:rsidTr="002E5D15">
        <w:trPr>
          <w:trHeight w:val="501"/>
        </w:trPr>
        <w:tc>
          <w:tcPr>
            <w:tcW w:w="2970" w:type="dxa"/>
            <w:shd w:val="clear" w:color="auto" w:fill="auto"/>
            <w:noWrap/>
            <w:vAlign w:val="center"/>
          </w:tcPr>
          <w:p w14:paraId="52AAA3ED" w14:textId="77777777" w:rsidR="006A6BA5" w:rsidRPr="006A6BA5" w:rsidRDefault="006A6BA5" w:rsidP="003E3FB9">
            <w:pPr>
              <w:jc w:val="center"/>
              <w:rPr>
                <w:color w:val="000000"/>
                <w:sz w:val="22"/>
                <w:szCs w:val="22"/>
              </w:rPr>
            </w:pPr>
            <w:r w:rsidRPr="006A6BA5">
              <w:rPr>
                <w:color w:val="000000"/>
                <w:sz w:val="22"/>
                <w:szCs w:val="22"/>
              </w:rPr>
              <w:t>Katz et al., 2000</w:t>
            </w:r>
          </w:p>
        </w:tc>
        <w:tc>
          <w:tcPr>
            <w:tcW w:w="880" w:type="dxa"/>
            <w:shd w:val="clear" w:color="auto" w:fill="auto"/>
            <w:noWrap/>
            <w:vAlign w:val="bottom"/>
          </w:tcPr>
          <w:p w14:paraId="775FAB7D" w14:textId="77777777"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696128" behindDoc="0" locked="0" layoutInCell="1" allowOverlap="1" wp14:anchorId="0344E870" wp14:editId="726656EB">
                      <wp:simplePos x="0" y="0"/>
                      <wp:positionH relativeFrom="column">
                        <wp:posOffset>60325</wp:posOffset>
                      </wp:positionH>
                      <wp:positionV relativeFrom="paragraph">
                        <wp:posOffset>-137795</wp:posOffset>
                      </wp:positionV>
                      <wp:extent cx="289560" cy="289560"/>
                      <wp:effectExtent l="19050" t="19050" r="0" b="15240"/>
                      <wp:wrapNone/>
                      <wp:docPr id="943" name="Oval 308">
                        <a:extLst xmlns:a="http://schemas.openxmlformats.org/drawingml/2006/main">
                          <a:ext uri="{FF2B5EF4-FFF2-40B4-BE49-F238E27FC236}">
                            <a16:creationId xmlns:a16="http://schemas.microsoft.com/office/drawing/2014/main" id="{00000000-0008-0000-0300-0000AF030000}"/>
                          </a:ext>
                        </a:extLst>
                      </wp:docPr>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C2F7B96"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344E870" id="Oval 308" o:spid="_x0000_s1064" style="position:absolute;margin-left:4.75pt;margin-top:-10.85pt;width:22.8pt;height:2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APdwIAAHoFAAAOAAAAZHJzL2Uyb0RvYy54bWysVNtuFDEMfUfiH6K805ld1LKMOtuHlkVI&#10;iFYUPiCby06k3JSEvfD12MnMbFskhBDzkHES+9g+tnN9c7SG7GVM2rueLi5aSqTjXmi36+n3b5s3&#10;K0pSZk4w453s6UkmerN+/er6EDq59IM3QkYCIC51h9DTIefQNU3ig7QsXfggHVwqHy3LsI27RkR2&#10;AHRrmmXbXjUHH0WInsuU4PSuXtJ1wVdK8nyvVJKZmJ5CbLmssaxbXJv1Net2kYVB8zEM9g9RWKYd&#10;OJ2h7lhm5EfUv0FZzaNPXuUL7m3jldJclhwgm0X7IpvHgQVZcgFyUphpSv8Pln/ZP4aHCDQcQuoS&#10;iJjFUUWLf4iPHAtZp5ksecyEw+Fy9f7yCijlcDXKgNKcjUNM+aP0lqDQU2mMDgnTYR3bf065ak9a&#10;eJy80WKjjSmbuNvemkj2DEvXbjZtqRY4eKZmHDn09O1qAdeEM2ghZVgG0QbR0+R2lDCzg97kORbf&#10;z6zTUyeb8tUATRjY6Bp7BL1W1So/DRQzuGNpqOoFvraV1Rl622jb01WLXz0eJBMfnCD5FGAgHIwF&#10;xRSsFJQYCZGiBD5Zl5k2f6MJ0RkHgZ1LWKR8MhJhjPsqFdECi1YpwOmSM7mMc+nyol4NTMiayeJy&#10;DBmTnyxK+gUQkRXUasYeASbNCjJhVw5HfTSVZThn4/ZPgVXj2aJ49i7PxlY7Pxb3uXcDWY2eq/5E&#10;UqUGWcrH7RG4wR5GVTzaenF6gMaTMd/DooyH8nDoXkoGH3++PDOfHAzkYvkOOzCXDQhxEraTELO5&#10;9fUZYo4DUu1JjA+9woAXcsfHCF+Qp/uidX4y178AAAD//wMAUEsDBBQABgAIAAAAIQBk0Ot03AAA&#10;AAcBAAAPAAAAZHJzL2Rvd25yZXYueG1sTI5RS8MwFIXfBf9DuIJvW9pKdatNx5gIA0Fw6vtdc22C&#10;zU1psq7798YnfTycw3e+ejO7Xkw0ButZQb7MQBC3XlvuFHy8Py9WIEJE1th7JgUXCrBprq9qrLQ/&#10;8xtNh9iJBOFQoQIT41BJGVpDDsPSD8Sp+/Kjw5ji2Ek94jnBXS+LLLuXDi2nB4MD7Qy134eTU4Cf&#10;+1eb62Ddy/ayN7un0E3DSqnbm3n7CCLSHP/G8Kuf1KFJTkd/Yh1Er2BdpqGCRZE/gEh9WeYgjgqK&#10;uzXIppb//ZsfAAAA//8DAFBLAQItABQABgAIAAAAIQC2gziS/gAAAOEBAAATAAAAAAAAAAAAAAAA&#10;AAAAAABbQ29udGVudF9UeXBlc10ueG1sUEsBAi0AFAAGAAgAAAAhADj9If/WAAAAlAEAAAsAAAAA&#10;AAAAAAAAAAAALwEAAF9yZWxzLy5yZWxzUEsBAi0AFAAGAAgAAAAhAJUdoA93AgAAegUAAA4AAAAA&#10;AAAAAAAAAAAALgIAAGRycy9lMm9Eb2MueG1sUEsBAi0AFAAGAAgAAAAhAGTQ63TcAAAABwEAAA8A&#10;AAAAAAAAAAAAAAAA0QQAAGRycy9kb3ducmV2LnhtbFBLBQYAAAAABAAEAPMAAADaBQAAAAA=&#10;" fillcolor="lime" strokecolor="white" strokeweight="3pt">
                      <v:stroke opacity="0" joinstyle="miter"/>
                      <v:textbox inset="1pt,0,0,0">
                        <w:txbxContent>
                          <w:p w14:paraId="5C2F7B96"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2C42C5EF" w14:textId="77777777"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694080" behindDoc="0" locked="0" layoutInCell="1" allowOverlap="1" wp14:anchorId="5BEFA3D0" wp14:editId="136C46CF">
                      <wp:simplePos x="0" y="0"/>
                      <wp:positionH relativeFrom="column">
                        <wp:posOffset>71120</wp:posOffset>
                      </wp:positionH>
                      <wp:positionV relativeFrom="paragraph">
                        <wp:posOffset>-132080</wp:posOffset>
                      </wp:positionV>
                      <wp:extent cx="289560" cy="289560"/>
                      <wp:effectExtent l="19050" t="19050" r="0" b="15240"/>
                      <wp:wrapNone/>
                      <wp:docPr id="724" name="Oval 307">
                        <a:extLst xmlns:a="http://schemas.openxmlformats.org/drawingml/2006/main">
                          <a:ext uri="{FF2B5EF4-FFF2-40B4-BE49-F238E27FC236}">
                            <a16:creationId xmlns:a16="http://schemas.microsoft.com/office/drawing/2014/main" id="{00000000-0008-0000-0300-0000D4020000}"/>
                          </a:ext>
                        </a:extLst>
                      </wp:docPr>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4A51B4F"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BEFA3D0" id="Oval 307" o:spid="_x0000_s1065" style="position:absolute;margin-left:5.6pt;margin-top:-10.4pt;width:22.8pt;height:2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RheAIAAHoFAAAOAAAAZHJzL2Uyb0RvYy54bWysVNtuFDEMfUfiH6K805ld1LIddbYPLYuQ&#10;EK1a+ABvLjuRclMS9sLX4yQz0wsSQoh5yDiJfWwf27m6PhpN9iJE5WxPF2ctJcIyx5Xd9fT7t827&#10;FSUxgeWgnRU9PYlIr9dv31wdfCeWbnCai0AQxMbu4Hs6pOS7polsEAbimfPC4qV0wUDCbdg1PMAB&#10;0Y1ulm170Rxc4D44JmLE09t6SdcFX0rB0p2UUSSie4qxpbKGsm7z2qyvoNsF8INiYxjwD1EYUBad&#10;zlC3kID8COo3KKNYcNHJdMacaZyUiomSA2azaF9l8ziAFyUXJCf6mab4/2DZ1/2jvw9Iw8HHLqKY&#10;szjKYPIf4yPHQtZpJkscE2F4uFxdnl8gpQyvRhlRmidjH2L6JJwhWeip0Fr5mNOBDvZfYqrak1Y+&#10;jk4rvlFal03YbW90IHvIpWs3m7ZUCx28UNOWHHr6frXAa8IAW0hqSCgaz3sa7Y4S0DvsTZZC8f3C&#10;Oj53silfDVD7AUbXuUey16pa5eeB5gxuIQ5VvcDXtjIqYW9rZXq6avNXjwcB/KPlJJ08DoTFsaA5&#10;BSM4JVpgpFlCn9AlUPpvNDE6bTGwpxIWKZ20yDDaPghJFM9FqxTk6RIzucCYsGlRrwbgomayOB9D&#10;zslPFiX9ApiRJdZqxh4BJs0KMmFXDkf9bCrKcM7G7Z8Cq8azRfHsbJqNjbJuLO5L7xqzGj1X/Ymk&#10;Sk1mKR23R+QGqbnMqvlo6/jpHhtPhHSHi9QOy8OweykZXPj5+kx/tjiQi+WH3IGpbFAIk7CdhJD0&#10;javPEFiGSLUnc3zZKw54IXd8jPIL8nxftJ6ezPUvAAAA//8DAFBLAwQUAAYACAAAACEAeTshvtwA&#10;AAAIAQAADwAAAGRycy9kb3ducmV2LnhtbEyPTUvDQBCG74L/YZmCt3aToCXEbEqpCAVBsNX7NLtm&#10;l2ZnQ3abpv/e8aSn4WUe3o96M/teTGaMLpCCfJWBMNQG7ahT8Hl8XZYgYkLS2AcyCm4mwqa5v6ux&#10;0uFKH2Y6pE6wCcUKFdiUhkrK2FrjMa7CYIh/32H0mFiOndQjXtnc97LIsrX06IgTLA5mZ017Ply8&#10;Avzav7tcR+fftre93b3EbhpKpR4W8/YZRDJz+oPhtz5Xh4Y7ncKFdBQ967xgUsGyyHgCA09rvicF&#10;xWMJsqnl/wHNDwAAAP//AwBQSwECLQAUAAYACAAAACEAtoM4kv4AAADhAQAAEwAAAAAAAAAAAAAA&#10;AAAAAAAAW0NvbnRlbnRfVHlwZXNdLnhtbFBLAQItABQABgAIAAAAIQA4/SH/1gAAAJQBAAALAAAA&#10;AAAAAAAAAAAAAC8BAABfcmVscy8ucmVsc1BLAQItABQABgAIAAAAIQAHixRheAIAAHoFAAAOAAAA&#10;AAAAAAAAAAAAAC4CAABkcnMvZTJvRG9jLnhtbFBLAQItABQABgAIAAAAIQB5OyG+3AAAAAgBAAAP&#10;AAAAAAAAAAAAAAAAANIEAABkcnMvZG93bnJldi54bWxQSwUGAAAAAAQABADzAAAA2wUAAAAA&#10;" fillcolor="lime" strokecolor="white" strokeweight="3pt">
                      <v:stroke opacity="0" joinstyle="miter"/>
                      <v:textbox inset="1pt,0,0,0">
                        <w:txbxContent>
                          <w:p w14:paraId="24A51B4F"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18B02E7B" w14:textId="77777777"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695104" behindDoc="0" locked="0" layoutInCell="1" allowOverlap="1" wp14:anchorId="3BE53F1A" wp14:editId="64B2A25B">
                      <wp:simplePos x="0" y="0"/>
                      <wp:positionH relativeFrom="column">
                        <wp:posOffset>83185</wp:posOffset>
                      </wp:positionH>
                      <wp:positionV relativeFrom="paragraph">
                        <wp:posOffset>-144145</wp:posOffset>
                      </wp:positionV>
                      <wp:extent cx="289560" cy="289560"/>
                      <wp:effectExtent l="19050" t="19050" r="0" b="15240"/>
                      <wp:wrapNone/>
                      <wp:docPr id="746" name="Oval 306">
                        <a:extLst xmlns:a="http://schemas.openxmlformats.org/drawingml/2006/main">
                          <a:ext uri="{FF2B5EF4-FFF2-40B4-BE49-F238E27FC236}">
                            <a16:creationId xmlns:a16="http://schemas.microsoft.com/office/drawing/2014/main" id="{00000000-0008-0000-0300-0000EA020000}"/>
                          </a:ext>
                        </a:extLst>
                      </wp:docPr>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D157C2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BE53F1A" id="Oval 306" o:spid="_x0000_s1066" style="position:absolute;margin-left:6.55pt;margin-top:-11.35pt;width:22.8pt;height:2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4nSdw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gNtlApTz7aOn56wMYTId3jIrXD8jDsXkoGF36+PNOfLA7kYvkud2AqGxTCJGwnISR9&#10;6+ozBJYhUu3JHF/2igNeyB0fo/yCPN0XrfOTuf4FAAD//wMAUEsDBBQABgAIAAAAIQD0LR0v3QAA&#10;AAgBAAAPAAAAZHJzL2Rvd25yZXYueG1sTI/BSsNAEIbvBd9hGcFbu0lEjTGbUipCQRCsep9m1+xi&#10;djZkt2n69o4nexp+5uOfb+r17HsxmTG6QAryVQbCUBu0o07B58fLsgQRE5LGPpBRcDYR1s3VosZK&#10;hxO9m2mfOsElFCtUYFMaKilja43HuAqDId59h9Fj4jh2Uo944nLfyyLL7qVHR3zB4mC21rQ/+6NX&#10;gF+7N5fr6Pzr5ryz2+fYTUOp1M31vHkCkcyc/mH402d1aNjpEI6ko+g53+ZMKlgWxQMIBu5KngcF&#10;RfEIsqnl5QPNLwAAAP//AwBQSwECLQAUAAYACAAAACEAtoM4kv4AAADhAQAAEwAAAAAAAAAAAAAA&#10;AAAAAAAAW0NvbnRlbnRfVHlwZXNdLnhtbFBLAQItABQABgAIAAAAIQA4/SH/1gAAAJQBAAALAAAA&#10;AAAAAAAAAAAAAC8BAABfcmVscy8ucmVsc1BLAQItABQABgAIAAAAIQB544nSdwIAAHoFAAAOAAAA&#10;AAAAAAAAAAAAAC4CAABkcnMvZTJvRG9jLnhtbFBLAQItABQABgAIAAAAIQD0LR0v3QAAAAgBAAAP&#10;AAAAAAAAAAAAAAAAANEEAABkcnMvZG93bnJldi54bWxQSwUGAAAAAAQABADzAAAA2wUAAAAA&#10;" fillcolor="lime" strokecolor="white" strokeweight="3pt">
                      <v:stroke opacity="0" joinstyle="miter"/>
                      <v:textbox inset="1pt,0,0,0">
                        <w:txbxContent>
                          <w:p w14:paraId="6D157C2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9F3D131" w14:textId="41AFB98D"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36416" behindDoc="0" locked="0" layoutInCell="1" allowOverlap="1" wp14:anchorId="3C94C33E" wp14:editId="11646075">
                      <wp:simplePos x="0" y="0"/>
                      <wp:positionH relativeFrom="column">
                        <wp:posOffset>83820</wp:posOffset>
                      </wp:positionH>
                      <wp:positionV relativeFrom="paragraph">
                        <wp:posOffset>-104775</wp:posOffset>
                      </wp:positionV>
                      <wp:extent cx="292100" cy="292100"/>
                      <wp:effectExtent l="0" t="0" r="12700" b="12700"/>
                      <wp:wrapNone/>
                      <wp:docPr id="78336648"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4C83931D" w14:textId="77777777" w:rsidR="00AC7D11" w:rsidRDefault="00AC7D11" w:rsidP="00AC7D11">
                                  <w:pPr>
                                    <w:jc w:val="center"/>
                                    <w:rPr>
                                      <w:rFonts w:hAnsi="Calibri"/>
                                      <w:b/>
                                      <w:bCs/>
                                      <w:color w:val="000000"/>
                                    </w:rPr>
                                  </w:pPr>
                                  <w:r>
                                    <w:rPr>
                                      <w:rFonts w:hAnsi="Calibri"/>
                                      <w:b/>
                                      <w:bCs/>
                                      <w:color w:val="000000"/>
                                    </w:rPr>
                                    <w:t>?</w:t>
                                  </w:r>
                                </w:p>
                                <w:p w14:paraId="6EAF9134"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C94C33E" id="_x0000_s1067" style="position:absolute;margin-left:6.6pt;margin-top:-8.25pt;width:23pt;height:23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5GYIQIAAGwEAAAOAAAAZHJzL2Uyb0RvYy54bWysVF1v0zAUfUfiP1h+p0k6wUbUdEIrRUiI&#10;TRr8gFvHTiz5C9ttUn49107bbIMHhMiDe31tH5977nFXt6NW5MB9kNY0tFqUlHDDbCtN19Dv37Zv&#10;bigJEUwLyhre0CMP9Hb9+tVqcDVf2t6qlnuCICbUg2toH6OriyKwnmsIC+u4wUVhvYaIU98VrYcB&#10;0bUqlmX5rhisb523jIeA2c20SNcZXwjO4r0QgUeiGorcYh59HndpLNYrqDsPrpfsRAP+gYUGafDS&#10;C9QGIpC9l79Bacm8DVbEBbO6sEJIxnMNWE1VvqjmsQfHcy0oTnAXmcL/g2VfD4/uwaMMgwt1wDBV&#10;MQqv0y/yI2MW63gRi4+RMEwu3y+rEiVluHSKEaWYDzsf4iduNUlBQ7lS0oVUDtRw+BLitPu8K6WD&#10;VbLdSqXyxHe7O+XJAbB1W/zwsunIs23KkKGhV9X1W6QC6CChIGKoXdvQYDpKQHVoTRZ9vvrZ4fD0&#10;jjJ/f7ojcdxA6CcuGWEyjpYR3aukbujN5TTUPYf2o2lJPDq0vEHj00RS85YSxZFMirAWqCNI9Tc7&#10;UVZl0gGePX1Sb25ZiuK4G4nEqq+qBJ5SO9seH1BC7uM9DkJZpMGwD5T01v98mRvwHaBoP/bgkbH6&#10;bNBo1fI6dTnmCQb+HOzOgY/qzk7PCwxD3FlsYz/soxUy93omhDZJE7R0Nszp+aU383Sed81/Eutf&#10;AAAA//8DAFBLAwQUAAYACAAAACEAlyXJt90AAAAIAQAADwAAAGRycy9kb3ducmV2LnhtbEyPwU6D&#10;QBCG7yZ9h8008dYuxdAIsjRNmx7Uk60mHhd2BCI7S9gt0Ld3POnxn/nyzzf5bradGHHwrSMFm3UE&#10;AqlypqVawfvltHoE4YMmoztHqOCGHnbF4i7XmXETveF4DrXgEvKZVtCE0GdS+qpBq/3a9Ui8+3KD&#10;1YHjUEsz6InLbSfjKNpKq1viC43u8dBg9X2+WgWvx7GkD5o+00sf+dOzr19u1V6p++W8fwIRcA5/&#10;MPzqszoU7FS6KxkvOs4PMZMKVpttAoKBJOVBqSBOE5BFLv8/UPwAAAD//wMAUEsBAi0AFAAGAAgA&#10;AAAhALaDOJL+AAAA4QEAABMAAAAAAAAAAAAAAAAAAAAAAFtDb250ZW50X1R5cGVzXS54bWxQSwEC&#10;LQAUAAYACAAAACEAOP0h/9YAAACUAQAACwAAAAAAAAAAAAAAAAAvAQAAX3JlbHMvLnJlbHNQSwEC&#10;LQAUAAYACAAAACEAvSeRmCECAABsBAAADgAAAAAAAAAAAAAAAAAuAgAAZHJzL2Uyb0RvYy54bWxQ&#10;SwECLQAUAAYACAAAACEAlyXJt90AAAAIAQAADwAAAAAAAAAAAAAAAAB7BAAAZHJzL2Rvd25yZXYu&#10;eG1sUEsFBgAAAAAEAAQA8wAAAIUFAAAAAA==&#10;" fillcolor="yellow" strokeweight=".25pt">
                      <v:stroke joinstyle="miter"/>
                      <v:textbox inset="1pt,0,0,0">
                        <w:txbxContent>
                          <w:p w14:paraId="4C83931D" w14:textId="77777777" w:rsidR="00AC7D11" w:rsidRDefault="00AC7D11" w:rsidP="00AC7D11">
                            <w:pPr>
                              <w:jc w:val="center"/>
                              <w:rPr>
                                <w:rFonts w:hAnsi="Calibri"/>
                                <w:b/>
                                <w:bCs/>
                                <w:color w:val="000000"/>
                              </w:rPr>
                            </w:pPr>
                            <w:r>
                              <w:rPr>
                                <w:rFonts w:hAnsi="Calibri"/>
                                <w:b/>
                                <w:bCs/>
                                <w:color w:val="000000"/>
                              </w:rPr>
                              <w:t>?</w:t>
                            </w:r>
                          </w:p>
                          <w:p w14:paraId="6EAF9134" w14:textId="77777777" w:rsidR="00AC7D11" w:rsidRDefault="00AC7D11" w:rsidP="00AC7D11">
                            <w:pPr>
                              <w:jc w:val="center"/>
                              <w:rPr>
                                <w:rFonts w:hAnsi="Calibri"/>
                                <w:b/>
                                <w:bCs/>
                                <w:color w:val="000000"/>
                              </w:rPr>
                            </w:pPr>
                          </w:p>
                        </w:txbxContent>
                      </v:textbox>
                    </v:oval>
                  </w:pict>
                </mc:Fallback>
              </mc:AlternateContent>
            </w:r>
          </w:p>
        </w:tc>
        <w:tc>
          <w:tcPr>
            <w:tcW w:w="811" w:type="dxa"/>
            <w:shd w:val="clear" w:color="auto" w:fill="auto"/>
            <w:noWrap/>
            <w:vAlign w:val="bottom"/>
          </w:tcPr>
          <w:p w14:paraId="59AD1A98" w14:textId="3595F22A"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38464" behindDoc="0" locked="0" layoutInCell="1" allowOverlap="1" wp14:anchorId="2F384D8F" wp14:editId="502000E3">
                      <wp:simplePos x="0" y="0"/>
                      <wp:positionH relativeFrom="column">
                        <wp:posOffset>70485</wp:posOffset>
                      </wp:positionH>
                      <wp:positionV relativeFrom="paragraph">
                        <wp:posOffset>-39370</wp:posOffset>
                      </wp:positionV>
                      <wp:extent cx="292100" cy="292100"/>
                      <wp:effectExtent l="0" t="0" r="12700" b="12700"/>
                      <wp:wrapNone/>
                      <wp:docPr id="222779852"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56BAC3AA" w14:textId="77777777" w:rsidR="00AC7D11" w:rsidRDefault="00AC7D11" w:rsidP="00AC7D11">
                                  <w:pPr>
                                    <w:jc w:val="center"/>
                                    <w:rPr>
                                      <w:rFonts w:hAnsi="Calibri"/>
                                      <w:b/>
                                      <w:bCs/>
                                      <w:color w:val="000000"/>
                                    </w:rPr>
                                  </w:pPr>
                                  <w:r>
                                    <w:rPr>
                                      <w:rFonts w:hAnsi="Calibri"/>
                                      <w:b/>
                                      <w:bCs/>
                                      <w:color w:val="000000"/>
                                    </w:rPr>
                                    <w:t>?</w:t>
                                  </w:r>
                                </w:p>
                                <w:p w14:paraId="55F1389B"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F384D8F" id="_x0000_s1068" style="position:absolute;margin-left:5.55pt;margin-top:-3.1pt;width:23pt;height:2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0WAIQIAAGwEAAAOAAAAZHJzL2Uyb0RvYy54bWysVF1v0zAUfUfiP1h+p0kzwUbUdEIrRUiI&#10;TRr8gFvHTiz5C9ttUn49107bbIMHhMiDe31tH5977nFXt6NW5MB9kNY0dLkoKeGG2VaarqHfv23f&#10;3FASIpgWlDW8oUce6O369avV4Gpe2d6qlnuCICbUg2toH6OriyKwnmsIC+u4wUVhvYaIU98VrYcB&#10;0bUqqrJ8VwzWt85bxkPA7GZapOuMLwRn8V6IwCNRDUVuMY8+j7s0FusV1J0H10t2ogH/wEKDNHjp&#10;BWoDEcjey9+gtGTeBiviglldWCEk47kGrGZZvqjmsQfHcy0oTnAXmcL/g2VfD4/uwaMMgwt1wDBV&#10;MQqv0y/yI2MW63gRi4+RMExW76tliZIyXDrFiFLMh50P8RO3mqSgoVwp6UIqB2o4fAlx2n3eldLB&#10;KtlupVJ54rvdnfLkANi6LX542XTk2TZlyNDQq+X1W6QC6CChIGKoXdvQYDpKQHVoTRZ9vvrZ4fD0&#10;jjJ/f7ojcdxA6CcuGWEyjpYR3aukbujN5TTUPYf2o2lJPDq0vEHj00RS85YSxZFMirAWqCNI9Tc7&#10;UVZl0gGePX1Sb25ZiuK4G4nEqq+qBJ5SO9seH1BC7uM9DkJZpMGwD5T01v98mRvwHaBoP/bgkbH6&#10;bNBoy+o6dTnmCQb+HOzOgY/qzk7PCwxD3FlsYz/soxUy93omhDZJE7R0Nszp+aU383Sed81/Eutf&#10;AAAA//8DAFBLAwQUAAYACAAAACEApWSaPdsAAAAHAQAADwAAAGRycy9kb3ducmV2LnhtbEyOwW7C&#10;MBBE70j9B2uRegMnVKUQ4iDUikPbE9BKPTrxkkTE6yg2Sfj7bk/l+DSjmZduR9uIHjtfO1IQzyMQ&#10;SIUzNZUKvk772QqED5qMbhyhght62GYPk1Qnxg10wP4YSsEj5BOtoAqhTaT0RYVW+7lrkTg7u87q&#10;wNiV0nR64HHbyEUULaXVNfFDpVt8rbC4HK9Wwedbn9M3DT/rUxv5/bsvP27FTqnH6bjbgAg4hv8y&#10;/OmzOmTslLsrGS8a5jjmpoLZcgGC8+cX5lzB03oFMkvlvX/2CwAA//8DAFBLAQItABQABgAIAAAA&#10;IQC2gziS/gAAAOEBAAATAAAAAAAAAAAAAAAAAAAAAABbQ29udGVudF9UeXBlc10ueG1sUEsBAi0A&#10;FAAGAAgAAAAhADj9If/WAAAAlAEAAAsAAAAAAAAAAAAAAAAALwEAAF9yZWxzLy5yZWxzUEsBAi0A&#10;FAAGAAgAAAAhAObzRYAhAgAAbAQAAA4AAAAAAAAAAAAAAAAALgIAAGRycy9lMm9Eb2MueG1sUEsB&#10;Ai0AFAAGAAgAAAAhAKVkmj3bAAAABwEAAA8AAAAAAAAAAAAAAAAAewQAAGRycy9kb3ducmV2Lnht&#10;bFBLBQYAAAAABAAEAPMAAACDBQAAAAA=&#10;" fillcolor="yellow" strokeweight=".25pt">
                      <v:stroke joinstyle="miter"/>
                      <v:textbox inset="1pt,0,0,0">
                        <w:txbxContent>
                          <w:p w14:paraId="56BAC3AA" w14:textId="77777777" w:rsidR="00AC7D11" w:rsidRDefault="00AC7D11" w:rsidP="00AC7D11">
                            <w:pPr>
                              <w:jc w:val="center"/>
                              <w:rPr>
                                <w:rFonts w:hAnsi="Calibri"/>
                                <w:b/>
                                <w:bCs/>
                                <w:color w:val="000000"/>
                              </w:rPr>
                            </w:pPr>
                            <w:r>
                              <w:rPr>
                                <w:rFonts w:hAnsi="Calibri"/>
                                <w:b/>
                                <w:bCs/>
                                <w:color w:val="000000"/>
                              </w:rPr>
                              <w:t>?</w:t>
                            </w:r>
                          </w:p>
                          <w:p w14:paraId="55F1389B" w14:textId="77777777" w:rsidR="00AC7D11" w:rsidRDefault="00AC7D11" w:rsidP="00AC7D11">
                            <w:pPr>
                              <w:jc w:val="center"/>
                              <w:rPr>
                                <w:rFonts w:hAnsi="Calibri"/>
                                <w:b/>
                                <w:bCs/>
                                <w:color w:val="000000"/>
                              </w:rPr>
                            </w:pPr>
                          </w:p>
                        </w:txbxContent>
                      </v:textbox>
                    </v:oval>
                  </w:pict>
                </mc:Fallback>
              </mc:AlternateContent>
            </w:r>
          </w:p>
        </w:tc>
        <w:tc>
          <w:tcPr>
            <w:tcW w:w="995" w:type="dxa"/>
            <w:shd w:val="clear" w:color="auto" w:fill="auto"/>
            <w:noWrap/>
            <w:vAlign w:val="bottom"/>
          </w:tcPr>
          <w:p w14:paraId="60E2123B" w14:textId="461B23AE"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40512" behindDoc="0" locked="0" layoutInCell="1" allowOverlap="1" wp14:anchorId="1A34B1B1" wp14:editId="2E4AC0DE">
                      <wp:simplePos x="0" y="0"/>
                      <wp:positionH relativeFrom="column">
                        <wp:posOffset>68580</wp:posOffset>
                      </wp:positionH>
                      <wp:positionV relativeFrom="paragraph">
                        <wp:posOffset>-22860</wp:posOffset>
                      </wp:positionV>
                      <wp:extent cx="292100" cy="292100"/>
                      <wp:effectExtent l="0" t="0" r="12700" b="12700"/>
                      <wp:wrapNone/>
                      <wp:docPr id="1325735144"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76CEE99D" w14:textId="77777777" w:rsidR="00AC7D11" w:rsidRDefault="00AC7D11" w:rsidP="00AC7D11">
                                  <w:pPr>
                                    <w:jc w:val="center"/>
                                    <w:rPr>
                                      <w:rFonts w:hAnsi="Calibri"/>
                                      <w:b/>
                                      <w:bCs/>
                                      <w:color w:val="000000"/>
                                    </w:rPr>
                                  </w:pPr>
                                  <w:r>
                                    <w:rPr>
                                      <w:rFonts w:hAnsi="Calibri"/>
                                      <w:b/>
                                      <w:bCs/>
                                      <w:color w:val="000000"/>
                                    </w:rPr>
                                    <w:t>?</w:t>
                                  </w:r>
                                </w:p>
                                <w:p w14:paraId="7AE5347A"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A34B1B1" id="_x0000_s1069" style="position:absolute;margin-left:5.4pt;margin-top:-1.8pt;width:23pt;height:2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k+IAIAAGwEAAAOAAAAZHJzL2Uyb0RvYy54bWysVNtuEzEQfUfiHyy/090kgpZVNhVqCEJC&#10;tFLhAya+7FryDdvJbvh6xt5c2sIDQuyDMx7bx2fOHGd5OxpN9iJE5WxLZ1c1JcIyx5XtWvr92+bN&#10;DSUxgeWgnRUtPYhIb1evXy0H34i5653mIhAEsbEZfEv7lHxTVZH1wkC8cl5YXJQuGEg4DV3FAwyI&#10;bnQ1r+t31eAC98ExESNm19MiXRV8KQVL91JGkYhuKXJLZQxl3OaxWi2h6QL4XrEjDfgHFgaUxUvP&#10;UGtIQHZB/QZlFAsuOpmumDOVk1IxUWrAamb1i2oee/Ci1ILiRH+WKf4/WPZ1/+gfAsow+NhEDHMV&#10;owwm/yI/MhaxDmexxJgIw+T8/XxWo6QMl44xolSXwz7E9Ek4Q3LQUqG18jGXAw3sv8Q07T7tyuno&#10;tOIbpXWZhG57pwPZA7Zugx9eNh15tk1bMrR0Mbt+i1QAHSQ1JAyN5y2NtqMEdIfWZCmUq58djk/v&#10;qMv3pzsyxzXEfuJSECbjGJXQvVqZlt6cT0PTC+AfLSfp4NHyFo1PM0kjOCVaIJkcYS3QJFD6b3ai&#10;rNrmA6J4+qjepWU5SuN2JAqrXiwyeE5tHT88oIQipHscpHZIg2EfKOld+PkyN+A7QNF+7CAgY/3Z&#10;otFm8+vc5VQmGIRTsD0FIek7Nz0vsAxxL2Jb92GXnFSl1xdCaJM8QUsXwxyfX34zT+dl1+VPYvUL&#10;AAD//wMAUEsDBBQABgAIAAAAIQAW9fA22wAAAAcBAAAPAAAAZHJzL2Rvd25yZXYueG1sTI7BTsMw&#10;EETvSP0Haytxa21KiSDEqapWPQAnWpA4OvGSRMTrKHaT9O9ZTvT4NKOZl20m14oB+9B40nC3VCCQ&#10;Sm8bqjR8nA6LRxAhGrKm9YQaLhhgk89uMpNaP9I7DsdYCR6hkBoNdYxdKmUoa3QmLH2HxNm3752J&#10;jH0lbW9GHnetXCmVSGca4ofadLirsfw5np2Gt/1Q0CeNX0+nToXDS6heL+VW69v5tH0GEXGK/2X4&#10;02d1yNmp8GeyQbTMis2jhsV9AoLzh4S50LBerUHmmbz2z38BAAD//wMAUEsBAi0AFAAGAAgAAAAh&#10;ALaDOJL+AAAA4QEAABMAAAAAAAAAAAAAAAAAAAAAAFtDb250ZW50X1R5cGVzXS54bWxQSwECLQAU&#10;AAYACAAAACEAOP0h/9YAAACUAQAACwAAAAAAAAAAAAAAAAAvAQAAX3JlbHMvLnJlbHNQSwECLQAU&#10;AAYACAAAACEAEELZPiACAABsBAAADgAAAAAAAAAAAAAAAAAuAgAAZHJzL2Uyb0RvYy54bWxQSwEC&#10;LQAUAAYACAAAACEAFvXwNtsAAAAHAQAADwAAAAAAAAAAAAAAAAB6BAAAZHJzL2Rvd25yZXYueG1s&#10;UEsFBgAAAAAEAAQA8wAAAIIFAAAAAA==&#10;" fillcolor="yellow" strokeweight=".25pt">
                      <v:stroke joinstyle="miter"/>
                      <v:textbox inset="1pt,0,0,0">
                        <w:txbxContent>
                          <w:p w14:paraId="76CEE99D" w14:textId="77777777" w:rsidR="00AC7D11" w:rsidRDefault="00AC7D11" w:rsidP="00AC7D11">
                            <w:pPr>
                              <w:jc w:val="center"/>
                              <w:rPr>
                                <w:rFonts w:hAnsi="Calibri"/>
                                <w:b/>
                                <w:bCs/>
                                <w:color w:val="000000"/>
                              </w:rPr>
                            </w:pPr>
                            <w:r>
                              <w:rPr>
                                <w:rFonts w:hAnsi="Calibri"/>
                                <w:b/>
                                <w:bCs/>
                                <w:color w:val="000000"/>
                              </w:rPr>
                              <w:t>?</w:t>
                            </w:r>
                          </w:p>
                          <w:p w14:paraId="7AE5347A" w14:textId="77777777" w:rsidR="00AC7D11" w:rsidRDefault="00AC7D11" w:rsidP="00AC7D11">
                            <w:pPr>
                              <w:jc w:val="center"/>
                              <w:rPr>
                                <w:rFonts w:hAnsi="Calibri"/>
                                <w:b/>
                                <w:bCs/>
                                <w:color w:val="000000"/>
                              </w:rPr>
                            </w:pPr>
                          </w:p>
                        </w:txbxContent>
                      </v:textbox>
                    </v:oval>
                  </w:pict>
                </mc:Fallback>
              </mc:AlternateContent>
            </w:r>
          </w:p>
        </w:tc>
      </w:tr>
      <w:tr w:rsidR="006A6BA5" w:rsidRPr="00343BA3" w14:paraId="2145C1C6" w14:textId="77777777" w:rsidTr="002E5D15">
        <w:trPr>
          <w:trHeight w:val="501"/>
        </w:trPr>
        <w:tc>
          <w:tcPr>
            <w:tcW w:w="2970" w:type="dxa"/>
            <w:shd w:val="clear" w:color="auto" w:fill="auto"/>
            <w:noWrap/>
            <w:vAlign w:val="center"/>
          </w:tcPr>
          <w:p w14:paraId="159209DB" w14:textId="77777777" w:rsidR="006A6BA5" w:rsidRPr="006A6BA5" w:rsidRDefault="006A6BA5" w:rsidP="003E3FB9">
            <w:pPr>
              <w:jc w:val="center"/>
              <w:rPr>
                <w:color w:val="000000"/>
                <w:sz w:val="22"/>
                <w:szCs w:val="22"/>
              </w:rPr>
            </w:pPr>
            <w:r w:rsidRPr="006A6BA5">
              <w:rPr>
                <w:color w:val="000000"/>
                <w:sz w:val="22"/>
                <w:szCs w:val="22"/>
              </w:rPr>
              <w:t>Gilgen et al., 2001</w:t>
            </w:r>
          </w:p>
        </w:tc>
        <w:tc>
          <w:tcPr>
            <w:tcW w:w="880" w:type="dxa"/>
            <w:shd w:val="clear" w:color="auto" w:fill="auto"/>
            <w:noWrap/>
            <w:vAlign w:val="bottom"/>
          </w:tcPr>
          <w:p w14:paraId="1E90E0AA" w14:textId="5DDAE7F8"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799552" behindDoc="0" locked="0" layoutInCell="1" allowOverlap="1" wp14:anchorId="32020650" wp14:editId="5713901F">
                      <wp:simplePos x="0" y="0"/>
                      <wp:positionH relativeFrom="column">
                        <wp:posOffset>70485</wp:posOffset>
                      </wp:positionH>
                      <wp:positionV relativeFrom="paragraph">
                        <wp:posOffset>-81280</wp:posOffset>
                      </wp:positionV>
                      <wp:extent cx="292100" cy="292100"/>
                      <wp:effectExtent l="0" t="0" r="12700" b="12700"/>
                      <wp:wrapNone/>
                      <wp:docPr id="531683862"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5C3F221B" w14:textId="77777777" w:rsidR="00AC7D11" w:rsidRDefault="00AC7D11" w:rsidP="00AC7D11">
                                  <w:pPr>
                                    <w:jc w:val="center"/>
                                    <w:rPr>
                                      <w:rFonts w:hAnsi="Calibri"/>
                                      <w:b/>
                                      <w:bCs/>
                                      <w:color w:val="000000"/>
                                    </w:rPr>
                                  </w:pPr>
                                  <w:r>
                                    <w:rPr>
                                      <w:rFonts w:hAnsi="Calibri"/>
                                      <w:b/>
                                      <w:bCs/>
                                      <w:color w:val="000000"/>
                                    </w:rPr>
                                    <w:t>?</w:t>
                                  </w:r>
                                </w:p>
                                <w:p w14:paraId="7D0C59B8"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2020650" id="_x0000_s1070" style="position:absolute;margin-left:5.55pt;margin-top:-6.4pt;width:23pt;height:2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xIQIAAGwEAAAOAAAAZHJzL2Uyb0RvYy54bWysVNtuEzEQfUfiHyy/k92kQMsqmwo1FCEh&#10;WqnlAya+7FryDdvJbvh6xt5c2sIDQuyDMx7bx2fOHGd5PRpNdiJE5WxL57OaEmGZ48p2Lf3+ePvm&#10;ipKYwHLQzoqW7kWk16vXr5aDb8TC9U5zEQiC2NgMvqV9Sr6pqsh6YSDOnBcWF6ULBhJOQ1fxAAOi&#10;G10t6vp9NbjAfXBMxIjZ9bRIVwVfSsHSnZRRJKJbitxSGUMZN3msVktougC+V+xAA/6BhQFl8dIT&#10;1BoSkG1Qv0EZxYKLTqYZc6ZyUiomSg1Yzbx+Uc1DD16UWlCc6E8yxf8Hy77tHvx9QBkGH5uIYa5i&#10;lMHkX+RHxiLW/iSWGBNhmFx8WMxrlJTh0iFGlOp82IeYPgtnSA5aKrRWPuZyoIHd15im3cddOR2d&#10;VvxWaV0modvc6EB2gK27xQ8vm44826YtGVp6Mb98h1QAHSQ1JAyN5y2NtqMEdIfWZCmUq58djk/v&#10;qMv3pzsyxzXEfuJSECbjGJXQvVqZll6dTkPTC+CfLCdp79HyFo1PM0kjOCVaIJkcYS3QJFD6b3ai&#10;rNrmA6J4+qDeuWU5SuNmJAqrvnibwXNq4/j+HiUUId3hILVDGgz7QEnvws+XuQHfAYr2YwsBGesv&#10;Fo02X1zmLqcywSAcg80xCEnfuOl5gWWIexbbuo/b5KQqvT4TQpvkCVq6GObw/PKbeTovu85/Eqtf&#10;AAAA//8DAFBLAwQUAAYACAAAACEAnuWL2d0AAAAIAQAADwAAAGRycy9kb3ducmV2LnhtbEyPzW7C&#10;MBCE70h9B2uRegMnQf0hjYNQKw5tT0ArcXTibRIRr6PYJOHtuz2V48x+mp3JNpNtxYC9bxwpiJcR&#10;CKTSmYYqBV/H3eIZhA+ajG4doYIretjkd7NMp8aNtMfhECrBIeRTraAOoUul9GWNVvul65D49uN6&#10;qwPLvpKm1yOH21YmUfQorW6IP9S6w9cay/PhYhV8vg0FfdN4Wh+7yO/effVxLbdK3c+n7QuIgFP4&#10;h+GvPleHnDsV7kLGi5Z1HDOpYBEnPIGBhyc2CgWrVQIyz+TtgPwXAAD//wMAUEsBAi0AFAAGAAgA&#10;AAAhALaDOJL+AAAA4QEAABMAAAAAAAAAAAAAAAAAAAAAAFtDb250ZW50X1R5cGVzXS54bWxQSwEC&#10;LQAUAAYACAAAACEAOP0h/9YAAACUAQAACwAAAAAAAAAAAAAAAAAvAQAAX3JlbHMvLnJlbHNQSwEC&#10;LQAUAAYACAAAACEAUFvssSECAABsBAAADgAAAAAAAAAAAAAAAAAuAgAAZHJzL2Uyb0RvYy54bWxQ&#10;SwECLQAUAAYACAAAACEAnuWL2d0AAAAIAQAADwAAAAAAAAAAAAAAAAB7BAAAZHJzL2Rvd25yZXYu&#10;eG1sUEsFBgAAAAAEAAQA8wAAAIUFAAAAAA==&#10;" fillcolor="yellow" strokeweight=".25pt">
                      <v:stroke joinstyle="miter"/>
                      <v:textbox inset="1pt,0,0,0">
                        <w:txbxContent>
                          <w:p w14:paraId="5C3F221B" w14:textId="77777777" w:rsidR="00AC7D11" w:rsidRDefault="00AC7D11" w:rsidP="00AC7D11">
                            <w:pPr>
                              <w:jc w:val="center"/>
                              <w:rPr>
                                <w:rFonts w:hAnsi="Calibri"/>
                                <w:b/>
                                <w:bCs/>
                                <w:color w:val="000000"/>
                              </w:rPr>
                            </w:pPr>
                            <w:r>
                              <w:rPr>
                                <w:rFonts w:hAnsi="Calibri"/>
                                <w:b/>
                                <w:bCs/>
                                <w:color w:val="000000"/>
                              </w:rPr>
                              <w:t>?</w:t>
                            </w:r>
                          </w:p>
                          <w:p w14:paraId="7D0C59B8" w14:textId="77777777" w:rsidR="00AC7D11" w:rsidRDefault="00AC7D11" w:rsidP="00AC7D11">
                            <w:pPr>
                              <w:jc w:val="center"/>
                              <w:rPr>
                                <w:rFonts w:hAnsi="Calibri"/>
                                <w:b/>
                                <w:bCs/>
                                <w:color w:val="000000"/>
                              </w:rPr>
                            </w:pPr>
                          </w:p>
                        </w:txbxContent>
                      </v:textbox>
                    </v:oval>
                  </w:pict>
                </mc:Fallback>
              </mc:AlternateContent>
            </w:r>
          </w:p>
        </w:tc>
        <w:tc>
          <w:tcPr>
            <w:tcW w:w="915" w:type="dxa"/>
            <w:gridSpan w:val="2"/>
            <w:shd w:val="clear" w:color="auto" w:fill="auto"/>
            <w:noWrap/>
            <w:vAlign w:val="bottom"/>
          </w:tcPr>
          <w:p w14:paraId="3707A5E3" w14:textId="77777777"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707392" behindDoc="0" locked="0" layoutInCell="1" allowOverlap="1" wp14:anchorId="61B4FA80" wp14:editId="76FADE3B">
                      <wp:simplePos x="0" y="0"/>
                      <wp:positionH relativeFrom="column">
                        <wp:posOffset>86360</wp:posOffset>
                      </wp:positionH>
                      <wp:positionV relativeFrom="paragraph">
                        <wp:posOffset>18415</wp:posOffset>
                      </wp:positionV>
                      <wp:extent cx="289560" cy="289560"/>
                      <wp:effectExtent l="19050" t="19050" r="0" b="15240"/>
                      <wp:wrapNone/>
                      <wp:docPr id="531487230"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023CFA5"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1B4FA80" id="_x0000_s1071" style="position:absolute;margin-left:6.8pt;margin-top:1.45pt;width:22.8pt;height:2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7deA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gNttBlVs1HW8dPD9h4IqR7XKR2WB6G3UvJ4MLPl2f6k8WBXCzf5Q5MZYNCmITtJISk&#10;b119hsAyRKo9mePLXnHAC7njY5RfkKf7onV+Mte/AAAA//8DAFBLAwQUAAYACAAAACEAdcsBf9sA&#10;AAAGAQAADwAAAGRycy9kb3ducmV2LnhtbEyOUUvDMBSF3wX/Q7iCby5ddaPrmo4xEQaC4HTvd821&#10;CTY3pcm67t8bn/TxcA7f+arN5Dox0hCsZwXzWQaCuPHacqvg8+PloQARIrLGzjMpuFKATX17U2Gp&#10;/YXfaTzEViQIhxIVmBj7UsrQGHIYZr4nTt2XHxzGFIdW6gEvCe46mWfZUjq0nB4M9rQz1Hwfzk4B&#10;Hvdvdq6Dda/b697snkM79oVS93fTdg0i0hT/xvCrn9ShTk4nf2YdRJfy4zItFeQrEKlerHIQJwVP&#10;xQJkXcn/+vUPAAAA//8DAFBLAQItABQABgAIAAAAIQC2gziS/gAAAOEBAAATAAAAAAAAAAAAAAAA&#10;AAAAAABbQ29udGVudF9UeXBlc10ueG1sUEsBAi0AFAAGAAgAAAAhADj9If/WAAAAlAEAAAsAAAAA&#10;AAAAAAAAAAAALwEAAF9yZWxzLy5yZWxzUEsBAi0AFAAGAAgAAAAhAOIpnt14AgAAegUAAA4AAAAA&#10;AAAAAAAAAAAALgIAAGRycy9lMm9Eb2MueG1sUEsBAi0AFAAGAAgAAAAhAHXLAX/bAAAABgEAAA8A&#10;AAAAAAAAAAAAAAAA0gQAAGRycy9kb3ducmV2LnhtbFBLBQYAAAAABAAEAPMAAADaBQAAAAA=&#10;" fillcolor="lime" strokecolor="white" strokeweight="3pt">
                      <v:stroke opacity="0" joinstyle="miter"/>
                      <v:textbox inset="1pt,0,0,0">
                        <w:txbxContent>
                          <w:p w14:paraId="5023CFA5"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B73BDEC" w14:textId="6FDCACC0"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700224" behindDoc="0" locked="0" layoutInCell="1" allowOverlap="1" wp14:anchorId="112C868E" wp14:editId="3BB64F2F">
                      <wp:simplePos x="0" y="0"/>
                      <wp:positionH relativeFrom="column">
                        <wp:posOffset>80645</wp:posOffset>
                      </wp:positionH>
                      <wp:positionV relativeFrom="paragraph">
                        <wp:posOffset>15875</wp:posOffset>
                      </wp:positionV>
                      <wp:extent cx="289560" cy="289560"/>
                      <wp:effectExtent l="19050" t="19050" r="0" b="15240"/>
                      <wp:wrapNone/>
                      <wp:docPr id="2039687469"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8E1C164"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12C868E" id="_x0000_s1072" style="position:absolute;margin-left:6.35pt;margin-top:1.25pt;width:22.8pt;height:2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NueA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gNttBVVs1HW8dPD9h4IqR7XKR2WB6G3UvJ4MLPl2f6k8WBXCzf5Q5MZYNCmITtJISk&#10;b119hsAyRKo9mePLXnHAC7njY5RfkKf7onV+Mte/AAAA//8DAFBLAwQUAAYACAAAACEAeaClXdoA&#10;AAAGAQAADwAAAGRycy9kb3ducmV2LnhtbEyOUUvDMBSF3wf+h3AF31za6rTUpmNMhIEgOPU9a65N&#10;sLkpTdZ1/97rk3s8nMN3vno9+15MOEYXSEG+zEAgtcE46hR8frzcliBi0mR0HwgVnDHCurla1Loy&#10;4UTvOO1TJxhCsdIKbEpDJWVsLXodl2FA4u47jF4njmMnzahPDPe9LLLsQXrtiB+sHnBrsf3ZH70C&#10;/bV7c7mJzr9uzju7fY7dNJRK3VzPmycQCef0P4Y/fVaHhp0O4Ugmip5z8chLBcUKBNer8g7EQcF9&#10;mYNsanmp3/wCAAD//wMAUEsBAi0AFAAGAAgAAAAhALaDOJL+AAAA4QEAABMAAAAAAAAAAAAAAAAA&#10;AAAAAFtDb250ZW50X1R5cGVzXS54bWxQSwECLQAUAAYACAAAACEAOP0h/9YAAACUAQAACwAAAAAA&#10;AAAAAAAAAAAvAQAAX3JlbHMvLnJlbHNQSwECLQAUAAYACAAAACEAVJJDbngCAAB6BQAADgAAAAAA&#10;AAAAAAAAAAAuAgAAZHJzL2Uyb0RvYy54bWxQSwECLQAUAAYACAAAACEAeaClXdoAAAAGAQAADwAA&#10;AAAAAAAAAAAAAADSBAAAZHJzL2Rvd25yZXYueG1sUEsFBgAAAAAEAAQA8wAAANkFAAAAAA==&#10;" fillcolor="lime" strokecolor="white" strokeweight="3pt">
                      <v:stroke opacity="0" joinstyle="miter"/>
                      <v:textbox inset="1pt,0,0,0">
                        <w:txbxContent>
                          <w:p w14:paraId="08E1C164"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6249D302" w14:textId="77777777" w:rsidR="006A6BA5" w:rsidRPr="00343BA3" w:rsidRDefault="006A6BA5" w:rsidP="003E3FB9">
            <w:pPr>
              <w:rPr>
                <w:noProof/>
                <w:color w:val="000000"/>
              </w:rPr>
            </w:pPr>
            <w:r w:rsidRPr="003741D0">
              <w:rPr>
                <w:noProof/>
                <w:color w:val="000000"/>
              </w:rPr>
              <mc:AlternateContent>
                <mc:Choice Requires="wps">
                  <w:drawing>
                    <wp:anchor distT="0" distB="0" distL="114300" distR="114300" simplePos="0" relativeHeight="251701248" behindDoc="0" locked="0" layoutInCell="1" allowOverlap="1" wp14:anchorId="58E28195" wp14:editId="049223D9">
                      <wp:simplePos x="0" y="0"/>
                      <wp:positionH relativeFrom="column">
                        <wp:posOffset>64770</wp:posOffset>
                      </wp:positionH>
                      <wp:positionV relativeFrom="paragraph">
                        <wp:posOffset>-1905</wp:posOffset>
                      </wp:positionV>
                      <wp:extent cx="289560" cy="289560"/>
                      <wp:effectExtent l="19050" t="19050" r="0" b="15240"/>
                      <wp:wrapNone/>
                      <wp:docPr id="899895681"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7C4C1A3"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8E28195" id="_x0000_s1073" style="position:absolute;margin-left:5.1pt;margin-top:-.15pt;width:22.8pt;height:2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cAeAIAAHo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2EKXWTUfbZ043WPjQUh3uEjtsDwcu5eSwYWfr8/0Z4sDuVhe5g5MZYNCmITtJISk&#10;b1x9hpjliFR7MseXveKAF3LHxyi/IM/3RevpyVz/AgAA//8DAFBLAwQUAAYACAAAACEA5kB2I9oA&#10;AAAGAQAADwAAAGRycy9kb3ducmV2LnhtbEyPQUvDQBSE74L/YXmCt3bT1kiJ2ZRSEQqCYKv31+wz&#10;G8y+Ddltmv57nyc9DjPMfFNuJt+pkYbYBjawmGegiOtgW24MfBxfZmtQMSFb7AKTgStF2FS3NyUW&#10;Nlz4ncZDapSUcCzQgEupL7SOtSOPcR56YvG+wuAxiRwabQe8SLnv9DLLHrXHlmXBYU87R/X34ewN&#10;4Of+rV3Y2PrX7XXvds+xGfu1Mfd30/YJVKIp/YXhF1/QoRKmUzizjaoTnS0laWC2AiV2nsuRk4GH&#10;fAW6KvV//OoHAAD//wMAUEsBAi0AFAAGAAgAAAAhALaDOJL+AAAA4QEAABMAAAAAAAAAAAAAAAAA&#10;AAAAAFtDb250ZW50X1R5cGVzXS54bWxQSwECLQAUAAYACAAAACEAOP0h/9YAAACUAQAACwAAAAAA&#10;AAAAAAAAAAAvAQAAX3JlbHMvLnJlbHNQSwECLQAUAAYACAAAACEAxgT3AHgCAAB6BQAADgAAAAAA&#10;AAAAAAAAAAAuAgAAZHJzL2Uyb0RvYy54bWxQSwECLQAUAAYACAAAACEA5kB2I9oAAAAGAQAADwAA&#10;AAAAAAAAAAAAAADSBAAAZHJzL2Rvd25yZXYueG1sUEsFBgAAAAAEAAQA8wAAANkFAAAAAA==&#10;" fillcolor="lime" strokecolor="white" strokeweight="3pt">
                      <v:stroke opacity="0" joinstyle="miter"/>
                      <v:textbox inset="1pt,0,0,0">
                        <w:txbxContent>
                          <w:p w14:paraId="57C4C1A3"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4530F07B" w14:textId="4A2BC9A6" w:rsidR="006A6BA5" w:rsidRPr="00343BA3" w:rsidRDefault="00D36A55" w:rsidP="003E3FB9">
            <w:pPr>
              <w:rPr>
                <w:noProof/>
                <w:color w:val="000000"/>
              </w:rPr>
            </w:pPr>
            <w:r w:rsidRPr="003741D0">
              <w:rPr>
                <w:noProof/>
                <w:color w:val="000000"/>
              </w:rPr>
              <mc:AlternateContent>
                <mc:Choice Requires="wps">
                  <w:drawing>
                    <wp:anchor distT="0" distB="0" distL="114300" distR="114300" simplePos="0" relativeHeight="251844608" behindDoc="0" locked="0" layoutInCell="1" allowOverlap="1" wp14:anchorId="0CE3B4CF" wp14:editId="796980C7">
                      <wp:simplePos x="0" y="0"/>
                      <wp:positionH relativeFrom="column">
                        <wp:posOffset>64770</wp:posOffset>
                      </wp:positionH>
                      <wp:positionV relativeFrom="paragraph">
                        <wp:posOffset>8890</wp:posOffset>
                      </wp:positionV>
                      <wp:extent cx="289560" cy="289560"/>
                      <wp:effectExtent l="19050" t="19050" r="0" b="15240"/>
                      <wp:wrapNone/>
                      <wp:docPr id="1995697472"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3CFE909"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CE3B4CF" id="_x0000_s1074" style="position:absolute;margin-left:5.1pt;margin-top:.7pt;width:22.8pt;height:22.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8RdwIAAHoFAAAOAAAAZHJzL2Uyb0RvYy54bWysVNtuFDEMfUfiH6K805ld1LKMOtuHlkVI&#10;iFYUPiCby06k3JSEvfD12MnMbFskhBDzkHES+9g+tnN9c7SG7GVM2rueLi5aSqTjXmi36+n3b5s3&#10;K0pSZk4w453s6UkmerN+/er6EDq59IM3QkYCIC51h9DTIefQNU3ig7QsXfggHVwqHy3LsI27RkR2&#10;AHRrmmXbXjUHH0WInsuU4PSuXtJ1wVdK8nyvVJKZmJ5CbLmssaxbXJv1Net2kYVB8zEM9g9RWKYd&#10;OJ2h7lhm5EfUv0FZzaNPXuUL7m3jldJclhwgm0X7IpvHgQVZcgFyUphpSv8Pln/ZP4aHCDQcQuoS&#10;iJjFUUWLf4iPHAtZp5ksecyEw+Fy9f7yCijlcDXKgNKcjUNM+aP0lqDQU2mMDgnTYR3bf065ak9a&#10;eJy80WKjjSmbuNvemkj2DEvXbjZtqRY4eKZmHDn09O1qAdeEM2ghZVgG0QbR0+R2lDCzg97kORbf&#10;z6zTUyeb8tUATRjY6Bp7BL1W1So/DRQzuGNpqOoFvraV1Rl622jb01WLXz0eJBMfnCD5FGAgHIwF&#10;xRSsFJQYCZGiBD5Zl5k2f6MJ0RkHgZ1LWKR8MhJhjPsqFdECi1YpwOmSM7mMc+nyol4NTMiayeJy&#10;DBmTnyxK+gUQkRXUasYeASbNCjJhVw5HfTSVZThn4/ZPgVXj2aJ49i7PxlY7Pxb3uXcDWY2eq/5E&#10;UqUGWcrH7RG4wRZCVTzaenF6gMaTMd/DooyH8nDoXkoGH3++PDOfHAzkYvkOOzCXDQhxEraTELO5&#10;9fUZYo4DUu1JjA+9woAXcsfHCF+Qp/uidX4y178AAAD//wMAUEsDBBQABgAIAAAAIQCdVhbg2gAA&#10;AAYBAAAPAAAAZHJzL2Rvd25yZXYueG1sTI9BS8NAEIXvgv9hGcGb3bS0WmI2pVSEgiBY9T7NjtnF&#10;7GzIbtP03zue9DQ83uPN96rNFDo10pB8ZAPzWQGKuInWc2vg4/35bg0qZWSLXWQycKEEm/r6qsLS&#10;xjO/0XjIrZISTiUacDn3pdapcRQwzWJPLN5XHAJmkUOr7YBnKQ+dXhTFvQ7oWT447GnnqPk+nIIB&#10;/Ny/+rlNPrxsL3u3e0rt2K+Nub2Zto+gMk35Lwy/+IIOtTAd44ltUp3oYiFJuUtQYq9WMuRoYPlQ&#10;gK4r/R+//gEAAP//AwBQSwECLQAUAAYACAAAACEAtoM4kv4AAADhAQAAEwAAAAAAAAAAAAAAAAAA&#10;AAAAW0NvbnRlbnRfVHlwZXNdLnhtbFBLAQItABQABgAIAAAAIQA4/SH/1gAAAJQBAAALAAAAAAAA&#10;AAAAAAAAAC8BAABfcmVscy8ucmVsc1BLAQItABQABgAIAAAAIQBrW88RdwIAAHoFAAAOAAAAAAAA&#10;AAAAAAAAAC4CAABkcnMvZTJvRG9jLnhtbFBLAQItABQABgAIAAAAIQCdVhbg2gAAAAYBAAAPAAAA&#10;AAAAAAAAAAAAANEEAABkcnMvZG93bnJldi54bWxQSwUGAAAAAAQABADzAAAA2AUAAAAA&#10;" fillcolor="lime" strokecolor="white" strokeweight="3pt">
                      <v:stroke opacity="0" joinstyle="miter"/>
                      <v:textbox inset="1pt,0,0,0">
                        <w:txbxContent>
                          <w:p w14:paraId="33CFE909"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01868916" w14:textId="1252018B"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46656" behindDoc="0" locked="0" layoutInCell="1" allowOverlap="1" wp14:anchorId="6F11E8CA" wp14:editId="6186C6B2">
                      <wp:simplePos x="0" y="0"/>
                      <wp:positionH relativeFrom="column">
                        <wp:posOffset>81280</wp:posOffset>
                      </wp:positionH>
                      <wp:positionV relativeFrom="paragraph">
                        <wp:posOffset>17145</wp:posOffset>
                      </wp:positionV>
                      <wp:extent cx="292100" cy="292100"/>
                      <wp:effectExtent l="0" t="0" r="12700" b="12700"/>
                      <wp:wrapNone/>
                      <wp:docPr id="702554730"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5E38B17E" w14:textId="77777777" w:rsidR="00D36A55" w:rsidRDefault="00D36A55" w:rsidP="00D36A55">
                                  <w:pPr>
                                    <w:jc w:val="center"/>
                                    <w:rPr>
                                      <w:rFonts w:hAnsi="Calibri"/>
                                      <w:b/>
                                      <w:bCs/>
                                      <w:color w:val="000000"/>
                                    </w:rPr>
                                  </w:pPr>
                                  <w:r>
                                    <w:rPr>
                                      <w:rFonts w:hAnsi="Calibri"/>
                                      <w:b/>
                                      <w:bCs/>
                                      <w:color w:val="000000"/>
                                    </w:rPr>
                                    <w:t>?</w:t>
                                  </w:r>
                                </w:p>
                                <w:p w14:paraId="3FFE1AAC" w14:textId="77777777" w:rsidR="00D36A55" w:rsidRDefault="00D36A55" w:rsidP="00D36A55">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F11E8CA" id="_x0000_s1075" style="position:absolute;margin-left:6.4pt;margin-top:1.35pt;width:23pt;height:2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NsIQIAAGwEAAAOAAAAZHJzL2Uyb0RvYy54bWysVNtuEzEQfUfiHyy/k92kgrarbCrUEISE&#10;aKWWD5j4smvJN2wnu+HrGXvTpC08IMQ+OOOxfXzmzHGWN6PRZC9CVM62dD6rKRGWOa5s19Lvj5t3&#10;V5TEBJaDdla09CAivVm9fbMcfCMWrneai0AQxMZm8C3tU/JNVUXWCwNx5rywuChdMJBwGrqKBxgQ&#10;3ehqUdcfqsEF7oNjIkbMrqdFuir4UgqW7qSMIhHdUuSWyhjKuM1jtVpC0wXwvWJHGvAPLAwoi5ee&#10;oNaQgOyC+g3KKBZcdDLNmDOVk1IxUWrAaub1q2oeevCi1ILiRH+SKf4/WPZt/+DvA8ow+NhEDHMV&#10;owwm/yI/MhaxDiexxJgIw+TiejGvUVKGS8cYUarzYR9i+iycITloqdBa+ZjLgQb2X2Oadj/tyuno&#10;tOIbpXWZhG57qwPZA7Zugx9eNh15sU1bMrT0Yn75HqkAOkhqSBgaz1sabUcJ6A6tyVIoV784HJ/f&#10;UZfvT3dkjmuI/cSlIEzGMSqhe7UyLb06nYamF8A/WU7SwaPlLRqfZpJGcEq0QDI5wlqgSaD03+xE&#10;WbXNB0Tx9FG9c8tylMbtSBRWfXGdwXNq6/jhHiUUId3hILVDGgz7QEnvws/XuQHfAYr2YwcBGesv&#10;Fo02X1zmLqcywSA8BdunICR966bnBZYh7lls6z7ukpOq9PpMCG2SJ2jpYpjj88tv5vm87Dr/Sax+&#10;AQAA//8DAFBLAwQUAAYACAAAACEAATV9LtkAAAAGAQAADwAAAGRycy9kb3ducmV2LnhtbEyOQU+D&#10;QBCF7yb+h82YeLOLRC0iQ9NoelBPtpp4XNgRiOwsYbdA/73jSY9f3st7X7FZXK8mGkPnGeF6lYAi&#10;rr3tuEF4P+yuMlAhGram90wIJwqwKc/PCpNbP/MbTfvYKBnhkBuENsYh1zrULTkTVn4gluzLj85E&#10;wbHRdjSzjLtep0lyp53pWB5aM9BjS/X3/ugQXp+mij94/rw/DEnYPYfm5VRvES8vlu0DqEhL/CvD&#10;r76oQylOlT+yDaoXTsU8IqRrUBLfZoIVwk22Bl0W+r9++QMAAP//AwBQSwECLQAUAAYACAAAACEA&#10;toM4kv4AAADhAQAAEwAAAAAAAAAAAAAAAAAAAAAAW0NvbnRlbnRfVHlwZXNdLnhtbFBLAQItABQA&#10;BgAIAAAAIQA4/SH/1gAAAJQBAAALAAAAAAAAAAAAAAAAAC8BAABfcmVscy8ucmVsc1BLAQItABQA&#10;BgAIAAAAIQDKuyNsIQIAAGwEAAAOAAAAAAAAAAAAAAAAAC4CAABkcnMvZTJvRG9jLnhtbFBLAQIt&#10;ABQABgAIAAAAIQABNX0u2QAAAAYBAAAPAAAAAAAAAAAAAAAAAHsEAABkcnMvZG93bnJldi54bWxQ&#10;SwUGAAAAAAQABADzAAAAgQUAAAAA&#10;" fillcolor="yellow" strokeweight=".25pt">
                      <v:stroke joinstyle="miter"/>
                      <v:textbox inset="1pt,0,0,0">
                        <w:txbxContent>
                          <w:p w14:paraId="5E38B17E" w14:textId="77777777" w:rsidR="00D36A55" w:rsidRDefault="00D36A55" w:rsidP="00D36A55">
                            <w:pPr>
                              <w:jc w:val="center"/>
                              <w:rPr>
                                <w:rFonts w:hAnsi="Calibri"/>
                                <w:b/>
                                <w:bCs/>
                                <w:color w:val="000000"/>
                              </w:rPr>
                            </w:pPr>
                            <w:r>
                              <w:rPr>
                                <w:rFonts w:hAnsi="Calibri"/>
                                <w:b/>
                                <w:bCs/>
                                <w:color w:val="000000"/>
                              </w:rPr>
                              <w:t>?</w:t>
                            </w:r>
                          </w:p>
                          <w:p w14:paraId="3FFE1AAC" w14:textId="77777777" w:rsidR="00D36A55" w:rsidRDefault="00D36A55" w:rsidP="00D36A55">
                            <w:pPr>
                              <w:jc w:val="center"/>
                              <w:rPr>
                                <w:rFonts w:hAnsi="Calibri"/>
                                <w:b/>
                                <w:bCs/>
                                <w:color w:val="000000"/>
                              </w:rPr>
                            </w:pPr>
                          </w:p>
                        </w:txbxContent>
                      </v:textbox>
                    </v:oval>
                  </w:pict>
                </mc:Fallback>
              </mc:AlternateContent>
            </w:r>
          </w:p>
        </w:tc>
      </w:tr>
      <w:tr w:rsidR="006A6BA5" w:rsidRPr="00343BA3" w14:paraId="6AFECEEF" w14:textId="77777777" w:rsidTr="002E5D15">
        <w:trPr>
          <w:trHeight w:val="501"/>
        </w:trPr>
        <w:tc>
          <w:tcPr>
            <w:tcW w:w="2970" w:type="dxa"/>
            <w:shd w:val="clear" w:color="auto" w:fill="auto"/>
            <w:noWrap/>
            <w:vAlign w:val="center"/>
          </w:tcPr>
          <w:p w14:paraId="0C2785ED" w14:textId="77777777" w:rsidR="006A6BA5" w:rsidRPr="006A6BA5" w:rsidRDefault="006A6BA5" w:rsidP="003E3FB9">
            <w:pPr>
              <w:jc w:val="center"/>
              <w:rPr>
                <w:color w:val="000000"/>
                <w:sz w:val="22"/>
                <w:szCs w:val="22"/>
              </w:rPr>
            </w:pPr>
            <w:r w:rsidRPr="006A6BA5">
              <w:rPr>
                <w:color w:val="000000"/>
                <w:sz w:val="22"/>
                <w:szCs w:val="22"/>
              </w:rPr>
              <w:t>Moriarty-Craige et al., 2004</w:t>
            </w:r>
          </w:p>
        </w:tc>
        <w:tc>
          <w:tcPr>
            <w:tcW w:w="880" w:type="dxa"/>
            <w:shd w:val="clear" w:color="auto" w:fill="auto"/>
            <w:noWrap/>
            <w:vAlign w:val="bottom"/>
          </w:tcPr>
          <w:p w14:paraId="63498E87" w14:textId="53402EFF"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01600" behindDoc="0" locked="0" layoutInCell="1" allowOverlap="1" wp14:anchorId="6057D0AA" wp14:editId="2634309B">
                      <wp:simplePos x="0" y="0"/>
                      <wp:positionH relativeFrom="column">
                        <wp:posOffset>48260</wp:posOffset>
                      </wp:positionH>
                      <wp:positionV relativeFrom="paragraph">
                        <wp:posOffset>5715</wp:posOffset>
                      </wp:positionV>
                      <wp:extent cx="292100" cy="292100"/>
                      <wp:effectExtent l="0" t="0" r="12700" b="12700"/>
                      <wp:wrapNone/>
                      <wp:docPr id="742484959"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4AA4020D" w14:textId="77777777" w:rsidR="00AC7D11" w:rsidRDefault="00AC7D11" w:rsidP="00AC7D11">
                                  <w:pPr>
                                    <w:jc w:val="center"/>
                                    <w:rPr>
                                      <w:rFonts w:hAnsi="Calibri"/>
                                      <w:b/>
                                      <w:bCs/>
                                      <w:color w:val="000000"/>
                                    </w:rPr>
                                  </w:pPr>
                                  <w:r>
                                    <w:rPr>
                                      <w:rFonts w:hAnsi="Calibri"/>
                                      <w:b/>
                                      <w:bCs/>
                                      <w:color w:val="000000"/>
                                    </w:rPr>
                                    <w:t>?</w:t>
                                  </w:r>
                                </w:p>
                                <w:p w14:paraId="10EF9BFF"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057D0AA" id="_x0000_s1076" style="position:absolute;margin-left:3.8pt;margin-top:.45pt;width:23pt;height:2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5QHwIAAGwEAAAOAAAAZHJzL2Uyb0RvYy54bWysVNuO0zAQfUfiHyy/06TlskvUdIW2FCEh&#10;dqWFD5j6kljyDdttUr6esdPL7sIDQuTBnbHncub4uMub0WiyFyEqZ1s6n9WUCMscV7Zr6fdvm1fX&#10;lMQEloN2VrT0ICK9Wb18sRx8Ixaud5qLQLCIjc3gW9qn5JuqiqwXBuLMeWHxULpgIKEbuooHGLC6&#10;0dWirt9VgwvcB8dEjLi7ng7pqtSXUrB0J2UUieiWIrZU1lDWbV6r1RKaLoDvFTvCgH9AYUBZbHou&#10;tYYEZBfUb6WMYsFFJ9OMOVM5KRUTZQacZl4/m+ahBy/KLEhO9Gea4v8ry77uH/x9QBoGH5uIZp5i&#10;lMHkX8RHxkLW4UyWGBNhuLl4v5jXSCnDo6ONVapLsg8xfRLOkGy0VGitfMzjQAP7LzFN0aeovB2d&#10;VnyjtC5O6La3OpA94NVt8MNmU8qTMG3J0NLX86u3CAVQQVJDQtN43tJoO0pAdyhNlkJp/SQ5Pu5R&#10;l+9PPTLGNcR+wlIqTMIxKqF6tTItvT5nQ9ML4B8tJ+ngUfIWhU8zSCM4JVogmGzhLNAkUPpvIpFW&#10;bXOCKJo+sne5smylcTsShVO/KUTlra3jh3ukUIR0h4vUDmEwvAdKehd+Pt8b8B0gaT92EBCx/mxR&#10;aPPFVb7lVBw0wsnYnoyQ9K2bnhdYhnUvZFv3YZecVOWuL4BQJtlBSRfBHJ9ffjOP/RJ1+ZNY/QIA&#10;AP//AwBQSwMEFAAGAAgAAAAhAPjMqpPZAAAABAEAAA8AAABkcnMvZG93bnJldi54bWxMjk1PhEAQ&#10;RO8m/odJm3hzB79QkGaz0exBPbmriceBaYHI9BBmFth/b3vSY6Uqr16xXlyvJhpD5xnhcpWAIq69&#10;7bhBeN9vL+5BhWjYmt4zIRwpwLo8PSlMbv3MbzTtYqMEwiE3CG2MQ651qFtyJqz8QCzdlx+diRLH&#10;RtvRzAJ3vb5KklQ707E8tGagx5bq793BIbw+TRV/8PyZ7YckbJ9D83KsN4jnZ8vmAVSkJf6N4Vdf&#10;1KEUp8of2AbVI9ylMkTIQEl5ey2pQrhJM9Blof/Llz8AAAD//wMAUEsBAi0AFAAGAAgAAAAhALaD&#10;OJL+AAAA4QEAABMAAAAAAAAAAAAAAAAAAAAAAFtDb250ZW50X1R5cGVzXS54bWxQSwECLQAUAAYA&#10;CAAAACEAOP0h/9YAAACUAQAACwAAAAAAAAAAAAAAAAAvAQAAX3JlbHMvLnJlbHNQSwECLQAUAAYA&#10;CAAAACEAwuJeUB8CAABsBAAADgAAAAAAAAAAAAAAAAAuAgAAZHJzL2Uyb0RvYy54bWxQSwECLQAU&#10;AAYACAAAACEA+Myqk9kAAAAEAQAADwAAAAAAAAAAAAAAAAB5BAAAZHJzL2Rvd25yZXYueG1sUEsF&#10;BgAAAAAEAAQA8wAAAH8FAAAAAA==&#10;" fillcolor="yellow" strokeweight=".25pt">
                      <v:stroke joinstyle="miter"/>
                      <v:textbox inset="1pt,0,0,0">
                        <w:txbxContent>
                          <w:p w14:paraId="4AA4020D" w14:textId="77777777" w:rsidR="00AC7D11" w:rsidRDefault="00AC7D11" w:rsidP="00AC7D11">
                            <w:pPr>
                              <w:jc w:val="center"/>
                              <w:rPr>
                                <w:rFonts w:hAnsi="Calibri"/>
                                <w:b/>
                                <w:bCs/>
                                <w:color w:val="000000"/>
                              </w:rPr>
                            </w:pPr>
                            <w:r>
                              <w:rPr>
                                <w:rFonts w:hAnsi="Calibri"/>
                                <w:b/>
                                <w:bCs/>
                                <w:color w:val="000000"/>
                              </w:rPr>
                              <w:t>?</w:t>
                            </w:r>
                          </w:p>
                          <w:p w14:paraId="10EF9BFF" w14:textId="77777777" w:rsidR="00AC7D11" w:rsidRDefault="00AC7D11" w:rsidP="00AC7D11">
                            <w:pPr>
                              <w:jc w:val="center"/>
                              <w:rPr>
                                <w:rFonts w:hAnsi="Calibri"/>
                                <w:b/>
                                <w:bCs/>
                                <w:color w:val="000000"/>
                              </w:rPr>
                            </w:pPr>
                          </w:p>
                        </w:txbxContent>
                      </v:textbox>
                    </v:oval>
                  </w:pict>
                </mc:Fallback>
              </mc:AlternateContent>
            </w:r>
          </w:p>
        </w:tc>
        <w:tc>
          <w:tcPr>
            <w:tcW w:w="915" w:type="dxa"/>
            <w:gridSpan w:val="2"/>
            <w:shd w:val="clear" w:color="auto" w:fill="auto"/>
            <w:noWrap/>
            <w:vAlign w:val="bottom"/>
          </w:tcPr>
          <w:p w14:paraId="17EDC6CC" w14:textId="77777777" w:rsidR="006A6BA5" w:rsidRPr="003741D0" w:rsidRDefault="006A6BA5" w:rsidP="003E3FB9">
            <w:pPr>
              <w:rPr>
                <w:noProof/>
                <w:color w:val="000000"/>
              </w:rPr>
            </w:pPr>
            <w:r w:rsidRPr="003741D0">
              <w:rPr>
                <w:noProof/>
                <w:color w:val="000000"/>
              </w:rPr>
              <mc:AlternateContent>
                <mc:Choice Requires="wps">
                  <w:drawing>
                    <wp:anchor distT="0" distB="0" distL="114300" distR="114300" simplePos="0" relativeHeight="251706368" behindDoc="0" locked="0" layoutInCell="1" allowOverlap="1" wp14:anchorId="18136B6E" wp14:editId="03F00B12">
                      <wp:simplePos x="0" y="0"/>
                      <wp:positionH relativeFrom="column">
                        <wp:posOffset>85725</wp:posOffset>
                      </wp:positionH>
                      <wp:positionV relativeFrom="paragraph">
                        <wp:posOffset>-130810</wp:posOffset>
                      </wp:positionV>
                      <wp:extent cx="289560" cy="289560"/>
                      <wp:effectExtent l="19050" t="19050" r="0" b="15240"/>
                      <wp:wrapNone/>
                      <wp:docPr id="1282848986"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373E6A9"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8136B6E" id="_x0000_s1077" style="position:absolute;margin-left:6.75pt;margin-top:-10.3pt;width:22.8pt;height:2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HndwIAAHoFAAAOAAAAZHJzL2Uyb0RvYy54bWysVNtuFDEMfUfiH6K805ldaFlGne1DyyIk&#10;RKsWPsCby06k3JSEvfD1OMnM9IKEEGIeMk5iH9vHdi6vjkaTvQhROdvTxVlLibDMcWV3Pf3+bfNm&#10;RUlMYDloZ0VPTyLSq/XrV5cH34mlG5zmIhAEsbE7+J4OKfmuaSIbhIF45ryweCldMJBwG3YND3BA&#10;dKObZdteNAcXuA+OiRjx9KZe0nXBl1KwdCtlFInonmJsqayhrNu8NutL6HYB/KDYGAb8QxQGlEWn&#10;M9QNJCA/gvoNyigWXHQynTFnGielYqLkgNks2hfZPAzgRckFyYl+pin+P1j2df/g7wLScPCxiyjm&#10;LI4ymPzH+MixkHWayRLHRBgeLlcfzi+QUoZXo4wozaOxDzF9Es6QLPRUaK18zOlAB/svMVXtSSsf&#10;R6cV3yityybsttc6kD3k0rWbTVuqhQ6eqWlLDj19u1rgNWGALSQ1JBSN5z2NdkcJ6B32Jkuh+H5m&#10;HZ862ZSvBqj9AKPr3CPZa1Wt8tNAcwY3EIeqXuBrWxmVsLe1Mj1dtfmrx4MA/tFykk4eB8LiWNCc&#10;ghGcEi0w0iyhT+gSKP03mhidthjYYwmLlE5aZBht74UkiueiVQrydImZXGBM2LSoVwNwUTNZnI8h&#10;5+Qni5J+AczIEms1Y48Ak2YFmbArh6N+NhVlOGfj9k+BVePZonh2Ns3GRlk3Fve5d41ZjZ6r/kRS&#10;pSazlI7bI3LT03dFNR9tHT/dYeOJkG5xkdpheRh2LyWDCz9fnunPFgdysXyfOzCVDQphEraTEJK+&#10;dvUZAssQqfZkji97xQEv5I6PUX5Bnu6L1uOTuf4FAAD//wMAUEsDBBQABgAIAAAAIQBL71g73QAA&#10;AAgBAAAPAAAAZHJzL2Rvd25yZXYueG1sTI9BS8NAEIXvgv9hGcFbu5tISo3ZlFIRCoJgq/dpdswG&#10;s7Mhu03Tf+960uNjPt77ptrMrhcTjaHzrCFbKhDEjTcdtxo+ji+LNYgQkQ32nknDlQJs6tubCkvj&#10;L/xO0yG2IpVwKFGDjXEopQyNJYdh6QfidPvyo8OY4thKM+Illbte5kqtpMOO04LFgXaWmu/D2WnA&#10;z/1bl5nQudftdW93z6GdhrXW93fz9glEpDn+wfCrn9ShTk4nf2YTRJ/yQ5FIDYtcrUAkoHjMQJw0&#10;5IUCWVfy/wP1DwAAAP//AwBQSwECLQAUAAYACAAAACEAtoM4kv4AAADhAQAAEwAAAAAAAAAAAAAA&#10;AAAAAAAAW0NvbnRlbnRfVHlwZXNdLnhtbFBLAQItABQABgAIAAAAIQA4/SH/1gAAAJQBAAALAAAA&#10;AAAAAAAAAAAAAC8BAABfcmVscy8ucmVsc1BLAQItABQABgAIAAAAIQARpTHndwIAAHoFAAAOAAAA&#10;AAAAAAAAAAAAAC4CAABkcnMvZTJvRG9jLnhtbFBLAQItABQABgAIAAAAIQBL71g73QAAAAgBAAAP&#10;AAAAAAAAAAAAAAAAANEEAABkcnMvZG93bnJldi54bWxQSwUGAAAAAAQABADzAAAA2wUAAAAA&#10;" fillcolor="lime" strokecolor="white" strokeweight="3pt">
                      <v:stroke opacity="0" joinstyle="miter"/>
                      <v:textbox inset="1pt,0,0,0">
                        <w:txbxContent>
                          <w:p w14:paraId="0373E6A9"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17F03191" w14:textId="7FDC264D" w:rsidR="006A6BA5" w:rsidRPr="003741D0" w:rsidRDefault="00D36A55" w:rsidP="003E3FB9">
            <w:pPr>
              <w:rPr>
                <w:noProof/>
                <w:color w:val="000000"/>
              </w:rPr>
            </w:pPr>
            <w:r w:rsidRPr="003741D0">
              <w:rPr>
                <w:noProof/>
                <w:color w:val="000000"/>
              </w:rPr>
              <mc:AlternateContent>
                <mc:Choice Requires="wps">
                  <w:drawing>
                    <wp:anchor distT="0" distB="0" distL="114300" distR="114300" simplePos="0" relativeHeight="251854848" behindDoc="0" locked="0" layoutInCell="1" allowOverlap="1" wp14:anchorId="6EB53AB3" wp14:editId="1FC09657">
                      <wp:simplePos x="0" y="0"/>
                      <wp:positionH relativeFrom="column">
                        <wp:posOffset>86995</wp:posOffset>
                      </wp:positionH>
                      <wp:positionV relativeFrom="paragraph">
                        <wp:posOffset>-131445</wp:posOffset>
                      </wp:positionV>
                      <wp:extent cx="289560" cy="289560"/>
                      <wp:effectExtent l="19050" t="19050" r="0" b="15240"/>
                      <wp:wrapNone/>
                      <wp:docPr id="583270785"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CEBA0F2"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EB53AB3" id="_x0000_s1078" style="position:absolute;margin-left:6.85pt;margin-top:-10.35pt;width:22.8pt;height:22.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xUeAIAAHoFAAAOAAAAZHJzL2Uyb0RvYy54bWysVNtuFDEMfUfiH6K805ldaFlGne1DyyIk&#10;RKsWPiCbODuRclMS9sLX4yQz0wsSQoh5yDiJfWwf27m8OhpN9hCicrani7OWErDcCWV3Pf3+bfNm&#10;RUlMzAqmnYWeniDSq/XrV5cH38HSDU4LCARBbOwOvqdDSr5rmsgHMCyeOQ8WL6ULhiXchl0jAjsg&#10;utHNsm0vmoMLwgfHIUY8vamXdF3wpQSebqWMkIjuKcaWyhrKus1rs75k3S4wPyg+hsH+IQrDlEWn&#10;M9QNS4z8COo3KKN4cNHJdMadaZyUikPJAbNZtC+yeRiYh5ILkhP9TFP8f7D86/7B3wWk4eBjF1HM&#10;WRxlMPmP8ZFjIes0kwXHRDgeLlcfzi+QUo5Xo4wozaOxDzF9AmdIFnoKWisfczqsY/svMVXtSSsf&#10;R6eV2Cityybsttc6kD3LpWs3m7ZUCx08U9OWHHr6drXAa8IZtpDULKFovOhptDtKmN5hb/IUiu9n&#10;1vGpk035aoDaD2x0nXske62qVX4aaM7ghsWhqhf42lZGJextrUxPV23+6vEATHy0gqSTx4GwOBY0&#10;p2BAUKIBI80S+mRdYkr/jSZGpy0G9ljCIqWThgyj7T1IokQuWqUgTxfM5DLOwaZFvRqYgJrJ4nwM&#10;OSc/WZT0C2BGllirGXsEmDQryIRdORz1symU4ZyN2z8FVo1ni+LZ2TQbG2XdWNzn3jVmNXqu+hNJ&#10;lZrMUjpuj8hNT98ts2o+2jpxusPGg5BucZHaYXk4di8lgws/X57pzxYHcrF8nzswlQ0KYRK2kxCS&#10;vnb1GWKWI1LtyRxf9ooDXsgdH6P8gjzdF63HJ3P9CwAA//8DAFBLAwQUAAYACAAAACEAXhiqxt4A&#10;AAAIAQAADwAAAGRycy9kb3ducmV2LnhtbEyPTWvDMAyG74P9B6PBbq3TdB9tFqeUjkFhUFjX3t1Y&#10;i81iOcRumv77aaftphc9vHpUrkbfigH76AIpmE0zEEh1MI4aBYfPt8kCREyajG4DoYIrRlhVtzel&#10;Lky40AcO+9QILqFYaAU2pa6QMtYWvY7T0CHx7iv0XieOfSNNry9c7luZZ9mT9NoRX7C6w43F+nt/&#10;9gr0cbtzMxOdf19ft3bzGpuhWyh1fzeuX0AkHNMfDL/6rA4VO53CmUwULef5M5MKJnnGAwOPyzmI&#10;k4L8YQmyKuX/B6ofAAAA//8DAFBLAQItABQABgAIAAAAIQC2gziS/gAAAOEBAAATAAAAAAAAAAAA&#10;AAAAAAAAAABbQ29udGVudF9UeXBlc10ueG1sUEsBAi0AFAAGAAgAAAAhADj9If/WAAAAlAEAAAsA&#10;AAAAAAAAAAAAAAAALwEAAF9yZWxzLy5yZWxzUEsBAi0AFAAGAAgAAAAhAKce7FR4AgAAegUAAA4A&#10;AAAAAAAAAAAAAAAALgIAAGRycy9lMm9Eb2MueG1sUEsBAi0AFAAGAAgAAAAhAF4YqsbeAAAACAEA&#10;AA8AAAAAAAAAAAAAAAAA0gQAAGRycy9kb3ducmV2LnhtbFBLBQYAAAAABAAEAPMAAADdBQAAAAA=&#10;" fillcolor="lime" strokecolor="white" strokeweight="3pt">
                      <v:stroke opacity="0" joinstyle="miter"/>
                      <v:textbox inset="1pt,0,0,0">
                        <w:txbxContent>
                          <w:p w14:paraId="3CEBA0F2"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74AA36A7" w14:textId="30154544" w:rsidR="006A6BA5" w:rsidRPr="003741D0" w:rsidRDefault="00D36A55" w:rsidP="003E3FB9">
            <w:pPr>
              <w:rPr>
                <w:noProof/>
                <w:color w:val="000000"/>
              </w:rPr>
            </w:pPr>
            <w:r w:rsidRPr="003741D0">
              <w:rPr>
                <w:noProof/>
                <w:color w:val="000000"/>
              </w:rPr>
              <mc:AlternateContent>
                <mc:Choice Requires="wps">
                  <w:drawing>
                    <wp:anchor distT="0" distB="0" distL="114300" distR="114300" simplePos="0" relativeHeight="251852800" behindDoc="0" locked="0" layoutInCell="1" allowOverlap="1" wp14:anchorId="3B0F1805" wp14:editId="20A0A1F9">
                      <wp:simplePos x="0" y="0"/>
                      <wp:positionH relativeFrom="column">
                        <wp:posOffset>76200</wp:posOffset>
                      </wp:positionH>
                      <wp:positionV relativeFrom="paragraph">
                        <wp:posOffset>12065</wp:posOffset>
                      </wp:positionV>
                      <wp:extent cx="289560" cy="289560"/>
                      <wp:effectExtent l="19050" t="19050" r="0" b="15240"/>
                      <wp:wrapNone/>
                      <wp:docPr id="199983030"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BC14232"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B0F1805" id="_x0000_s1079" style="position:absolute;margin-left:6pt;margin-top:.95pt;width:22.8pt;height:22.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Fg6eAIAAHoFAAAOAAAAZHJzL2Uyb0RvYy54bWysVNtuFDEMfUfiH6K805nd0rKMOtuHlkVI&#10;iFYUPsCby06k3JSEvfD1OMnM9IKEEGIeMk5iH9vHdq6uj0aTvQhROdvTxVlLibDMcWV3Pf3+bfNm&#10;RUlMYDloZ0VPTyLS6/XrV1cH34mlG5zmIhAEsbE7+J4OKfmuaSIbhIF45ryweCldMJBwG3YND3BA&#10;dKObZdteNgcXuA+OiRjx9LZe0nXBl1KwdCdlFInonmJsqayhrNu8Nusr6HYB/KDYGAb8QxQGlEWn&#10;M9QtJCA/gvoNyigWXHQynTFnGielYqLkgNks2hfZPAzgRckFyYl+pin+P1j2Zf/g7wPScPCxiyjm&#10;LI4ymPzH+MixkHWayRLHRBgeLlfvLy6RUoZXo4wozaOxDzF9FM6QLPRUaK18zOlAB/vPMVXtSSsf&#10;R6cV3yityybstjc6kD3k0rWbTVuqhQ6eqWlLDj09Xy3wmjDAFpIaEorG855Gu6ME9A57k6VQfD+z&#10;jk+dbMpXA9R+gNF17pHstapW+WmgOYNbiENVL/C1rYxK2NtamZ6u2vzV40EA/2A5SSePA2FxLGhO&#10;wQhOiRYYaZbQJ3QJlP4bTYxOWwzssYRFSictMoy2X4UkiueiVQrydImZXGBM2LSoVwNwUTNZXIwh&#10;5+Qni5J+AczIEms1Y48Ak2YFmbArh6N+NhVlOGfj9k+BVePZonh2Ns3GRlk3Fve5d41ZjZ6r/kRS&#10;pSazlI7bI3LT07fnWTUfbR0/3WPjiZDucJHaYXkYdi8lgws/X57pTxYHcrF8lzswlQ0KYRK2kxCS&#10;vnH1GQLLEKn2ZI4ve8UBL+SOj1F+QZ7ui9bjk7n+BQAA//8DAFBLAwQUAAYACAAAACEAVK1IOdsA&#10;AAAGAQAADwAAAGRycy9kb3ducmV2LnhtbEyPT0vDQBDF74LfYRnBm9202H8xm1IqQkEQrPY+zY7J&#10;YnY2ZLdp+u0dT3p6PN7w3m+KzehbNVAfXWAD00kGirgK1nFt4PPj5WEFKiZki21gMnClCJvy9qbA&#10;3IYLv9NwSLWSEo45GmhS6nKtY9WQxzgJHbFkX6H3mMT2tbY9XqTct3qWZQvt0bEsNNjRrqHq+3D2&#10;BvC4f3NTG51/3V73ze451kO3Mub+btw+gUo0pr9j+MUXdCiF6RTObKNqxc/klSS6BiXxfLkAdTLw&#10;uJyDLgv9H7/8AQAA//8DAFBLAQItABQABgAIAAAAIQC2gziS/gAAAOEBAAATAAAAAAAAAAAAAAAA&#10;AAAAAABbQ29udGVudF9UeXBlc10ueG1sUEsBAi0AFAAGAAgAAAAhADj9If/WAAAAlAEAAAsAAAAA&#10;AAAAAAAAAAAALwEAAF9yZWxzLy5yZWxzUEsBAi0AFAAGAAgAAAAhADWIWDp4AgAAegUAAA4AAAAA&#10;AAAAAAAAAAAALgIAAGRycy9lMm9Eb2MueG1sUEsBAi0AFAAGAAgAAAAhAFStSDnbAAAABgEAAA8A&#10;AAAAAAAAAAAAAAAA0gQAAGRycy9kb3ducmV2LnhtbFBLBQYAAAAABAAEAPMAAADaBQAAAAA=&#10;" fillcolor="lime" strokecolor="white" strokeweight="3pt">
                      <v:stroke opacity="0" joinstyle="miter"/>
                      <v:textbox inset="1pt,0,0,0">
                        <w:txbxContent>
                          <w:p w14:paraId="2BC14232"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40FFA09A" w14:textId="792F050C" w:rsidR="006A6BA5" w:rsidRPr="00343BA3" w:rsidRDefault="00D36A55" w:rsidP="003E3FB9">
            <w:pPr>
              <w:rPr>
                <w:noProof/>
                <w:color w:val="000000"/>
              </w:rPr>
            </w:pPr>
            <w:r w:rsidRPr="003741D0">
              <w:rPr>
                <w:noProof/>
                <w:color w:val="000000"/>
              </w:rPr>
              <mc:AlternateContent>
                <mc:Choice Requires="wps">
                  <w:drawing>
                    <wp:anchor distT="0" distB="0" distL="114300" distR="114300" simplePos="0" relativeHeight="251850752" behindDoc="0" locked="0" layoutInCell="1" allowOverlap="1" wp14:anchorId="1BE1A655" wp14:editId="7C23051D">
                      <wp:simplePos x="0" y="0"/>
                      <wp:positionH relativeFrom="column">
                        <wp:posOffset>71120</wp:posOffset>
                      </wp:positionH>
                      <wp:positionV relativeFrom="paragraph">
                        <wp:posOffset>12700</wp:posOffset>
                      </wp:positionV>
                      <wp:extent cx="289560" cy="289560"/>
                      <wp:effectExtent l="19050" t="19050" r="0" b="15240"/>
                      <wp:wrapNone/>
                      <wp:docPr id="1105496794" name="Oval 307"/>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D7DABA8"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BE1A655" id="_x0000_s1080" style="position:absolute;margin-left:5.6pt;margin-top:1pt;width:22.8pt;height:22.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boeAIAAHoFAAAOAAAAZHJzL2Uyb0RvYy54bWysVNtuFDEMfUfiH6K805ld2rKMOtuHlkVI&#10;iFYUPsCby06k3JSEvfD1OMnM9IKEEGIeMk5iH9vHdq6uj0aTvQhROdvTxVlLibDMcWV3Pf3+bfNm&#10;RUlMYDloZ0VPTyLS6/XrV1cH34mlG5zmIhAEsbE7+J4OKfmuaSIbhIF45ryweCldMJBwG3YND3BA&#10;dKObZdteNgcXuA+OiRjx9LZe0nXBl1KwdCdlFInonmJsqayhrNu8Nusr6HYB/KDYGAb8QxQGlEWn&#10;M9QtJCA/gvoNyigWXHQynTFnGielYqLkgNks2hfZPAzgRckFyYl+pin+P1j2Zf/g7wPScPCxiyjm&#10;LI4ymPzH+MixkHWayRLHRBgeLlfvLy6RUoZXo4wozaOxDzF9FM6QLPRUaK18zOlAB/vPMVXtSSsf&#10;R6cV3yityybstjc6kD3k0rWbTVuqhQ6eqWlLDj19u1rgNWGALSQ1JBSN5z2NdkcJ6B32Jkuh+H5m&#10;HZ862ZSvBqj9AKPr3CPZa1Wt8tNAcwa3EIeqXuBrWxmVsLe1Mj1dtfmrx4MA/sFykk4eB8LiWNCc&#10;ghGcEi0w0iyhT+gSKP03mhidthjYYwmLlE5aZBhtvwpJFM9FqxTk6RIzucCYsGlRrwbgomayuBhD&#10;zslPFiX9ApiRJdZqxh4BJs0KMmFXDkf9bCrKcM7G7Z8Cq8azRfHsbJqNjbJuLO5z7xqzGj1X/Ymk&#10;Sk1mKR23R+Smp+fnWTUfbR0/3WPjiZDucJHaYXkYdi8lgws/X57pTxYHcrF8lzswlQ0KYRK2kxCS&#10;vnH1GQLLEKn2ZI4ve8UBL+SOj1F+QZ7ui9bjk7n+BQAA//8DAFBLAwQUAAYACAAAACEADoR91NoA&#10;AAAGAQAADwAAAGRycy9kb3ducmV2LnhtbEyPQUvDQBSE74L/YXmCN7tJ0FhiNqVUhIIg2Op9m33N&#10;Ls2+Ddltmv57nyc9DjPMfFOvZt+LCcfoAinIFxkIpDYYR52Cr/3bwxJETJqM7gOhgitGWDW3N7Wu&#10;TLjQJ0671AkuoVhpBTaloZIytha9joswILF3DKPXieXYSTPqC5f7XhZZVkqvHfGC1QNuLLan3dkr&#10;0N/bD5eb6Pz7+rq1m9fYTcNSqfu7ef0CIuGc/sLwi8/o0DDTIZzJRNGzzgtOKij4EdtPJR85KHh8&#10;LkE2tfyP3/wAAAD//wMAUEsBAi0AFAAGAAgAAAAhALaDOJL+AAAA4QEAABMAAAAAAAAAAAAAAAAA&#10;AAAAAFtDb250ZW50X1R5cGVzXS54bWxQSwECLQAUAAYACAAAACEAOP0h/9YAAACUAQAACwAAAAAA&#10;AAAAAAAAAAAvAQAAX3JlbHMvLnJlbHNQSwECLQAUAAYACAAAACEAim8m6HgCAAB6BQAADgAAAAAA&#10;AAAAAAAAAAAuAgAAZHJzL2Uyb0RvYy54bWxQSwECLQAUAAYACAAAACEADoR91NoAAAAGAQAADwAA&#10;AAAAAAAAAAAAAADSBAAAZHJzL2Rvd25yZXYueG1sUEsFBgAAAAAEAAQA8wAAANkFAAAAAA==&#10;" fillcolor="lime" strokecolor="white" strokeweight="3pt">
                      <v:stroke opacity="0" joinstyle="miter"/>
                      <v:textbox inset="1pt,0,0,0">
                        <w:txbxContent>
                          <w:p w14:paraId="1D7DABA8"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29C0F835" w14:textId="7BBCD3CE"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48704" behindDoc="0" locked="0" layoutInCell="1" allowOverlap="1" wp14:anchorId="161682D2" wp14:editId="5634249F">
                      <wp:simplePos x="0" y="0"/>
                      <wp:positionH relativeFrom="column">
                        <wp:posOffset>97790</wp:posOffset>
                      </wp:positionH>
                      <wp:positionV relativeFrom="paragraph">
                        <wp:posOffset>-28575</wp:posOffset>
                      </wp:positionV>
                      <wp:extent cx="292100" cy="292100"/>
                      <wp:effectExtent l="0" t="0" r="12700" b="12700"/>
                      <wp:wrapNone/>
                      <wp:docPr id="1862520194"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3501BEB2" w14:textId="77777777" w:rsidR="00D36A55" w:rsidRDefault="00D36A55" w:rsidP="00D36A55">
                                  <w:pPr>
                                    <w:jc w:val="center"/>
                                    <w:rPr>
                                      <w:rFonts w:hAnsi="Calibri"/>
                                      <w:b/>
                                      <w:bCs/>
                                      <w:color w:val="000000"/>
                                    </w:rPr>
                                  </w:pPr>
                                  <w:r>
                                    <w:rPr>
                                      <w:rFonts w:hAnsi="Calibri"/>
                                      <w:b/>
                                      <w:bCs/>
                                      <w:color w:val="000000"/>
                                    </w:rPr>
                                    <w:t>?</w:t>
                                  </w:r>
                                </w:p>
                                <w:p w14:paraId="1EFD6FF5" w14:textId="77777777" w:rsidR="00D36A55" w:rsidRDefault="00D36A55" w:rsidP="00D36A55">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61682D2" id="_x0000_s1081" style="position:absolute;margin-left:7.7pt;margin-top:-2.25pt;width:23pt;height:2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N5IQIAAGwEAAAOAAAAZHJzL2Uyb0RvYy54bWysVNtuEzEQfUfiHyy/k90ESssqmwo1FCEh&#10;WqnlAya+7FryDdvJbvh6xt5c2sIDQuyDMx7bx2fOHGd5PRpNdiJE5WxL57OaEmGZ48p2Lf3+ePvm&#10;ipKYwHLQzoqW7kWk16vXr5aDb8TC9U5zEQiC2NgMvqV9Sr6pqsh6YSDOnBcWF6ULBhJOQ1fxAAOi&#10;G10t6vp9NbjAfXBMxIjZ9bRIVwVfSsHSnZRRJKJbitxSGUMZN3msVktougC+V+xAA/6BhQFl8dIT&#10;1BoSkG1Qv0EZxYKLTqYZc6ZyUiomSg1Yzbx+Uc1DD16UWlCc6E8yxf8Hy77tHvx9QBkGH5uIYa5i&#10;lMHkX+RHxiLW/iSWGBNhmFx8WMxrlJTh0iFGlOp82IeYPgtnSA5aKrRWPuZyoIHd15im3cddOR2d&#10;VvxWaV0modvc6EB2gK27xQ8vm44826YtGVr6dn55gVQAHSQ1JAyN5y2NtqMEdIfWZCmUq58djk/v&#10;qMv3pzsyxzXEfuJSECbjGJXQvVqZll6dTkPTC+CfLCdp79HyFo1PM0kjOCVaIJkcYS3QJFD6b3ai&#10;rNrmA6J4+qDeuWU5SuNmJAqrfneRwXNq4/j+HiUUId3hILVDGgz7QEnvws+XuQHfAYr2YwsBGesv&#10;Fo02X1zmLqcywSAcg80xCEnfuOl5gWWIexbbuo/b5KQqvT4TQpvkCVq6GObw/PKbeTovu85/Eqtf&#10;AAAA//8DAFBLAwQUAAYACAAAACEAWLmgi9sAAAAHAQAADwAAAGRycy9kb3ducmV2LnhtbEyOwU6D&#10;QBRF9yb9h8lr4q4dMNBUZGgaTRfqyrYmLgfmCUTmDWGmQP/e58ouT+7NvSffzbYTIw6+daQgXkcg&#10;kCpnWqoVnE+H1RaED5qM7hyhgit62BWLu1xnxk30geMx1IJHyGdaQRNCn0npqwat9mvXI3H27Qar&#10;A+NQSzPoicdtJx+iaCOtbokfGt3jc4PVz/FiFby/jCV90vT1eOojf3j19du12it1v5z3TyACzuG/&#10;DH/6rA4FO5XuQsaLjjlNuKlglaQgON/EzKWCJE5BFrm89S9+AQAA//8DAFBLAQItABQABgAIAAAA&#10;IQC2gziS/gAAAOEBAAATAAAAAAAAAAAAAAAAAAAAAABbQ29udGVudF9UeXBlc10ueG1sUEsBAi0A&#10;FAAGAAgAAAAhADj9If/WAAAAlAEAAAsAAAAAAAAAAAAAAAAALwEAAF9yZWxzLy5yZWxzUEsBAi0A&#10;FAAGAAgAAAAhAC+eI3khAgAAbAQAAA4AAAAAAAAAAAAAAAAALgIAAGRycy9lMm9Eb2MueG1sUEsB&#10;Ai0AFAAGAAgAAAAhAFi5oIvbAAAABwEAAA8AAAAAAAAAAAAAAAAAewQAAGRycy9kb3ducmV2Lnht&#10;bFBLBQYAAAAABAAEAPMAAACDBQAAAAA=&#10;" fillcolor="yellow" strokeweight=".25pt">
                      <v:stroke joinstyle="miter"/>
                      <v:textbox inset="1pt,0,0,0">
                        <w:txbxContent>
                          <w:p w14:paraId="3501BEB2" w14:textId="77777777" w:rsidR="00D36A55" w:rsidRDefault="00D36A55" w:rsidP="00D36A55">
                            <w:pPr>
                              <w:jc w:val="center"/>
                              <w:rPr>
                                <w:rFonts w:hAnsi="Calibri"/>
                                <w:b/>
                                <w:bCs/>
                                <w:color w:val="000000"/>
                              </w:rPr>
                            </w:pPr>
                            <w:r>
                              <w:rPr>
                                <w:rFonts w:hAnsi="Calibri"/>
                                <w:b/>
                                <w:bCs/>
                                <w:color w:val="000000"/>
                              </w:rPr>
                              <w:t>?</w:t>
                            </w:r>
                          </w:p>
                          <w:p w14:paraId="1EFD6FF5" w14:textId="77777777" w:rsidR="00D36A55" w:rsidRDefault="00D36A55" w:rsidP="00D36A55">
                            <w:pPr>
                              <w:jc w:val="center"/>
                              <w:rPr>
                                <w:rFonts w:hAnsi="Calibri"/>
                                <w:b/>
                                <w:bCs/>
                                <w:color w:val="000000"/>
                              </w:rPr>
                            </w:pPr>
                          </w:p>
                        </w:txbxContent>
                      </v:textbox>
                    </v:oval>
                  </w:pict>
                </mc:Fallback>
              </mc:AlternateContent>
            </w:r>
          </w:p>
        </w:tc>
      </w:tr>
      <w:tr w:rsidR="006A6BA5" w:rsidRPr="00343BA3" w14:paraId="04C5FEEE" w14:textId="77777777" w:rsidTr="002E5D15">
        <w:trPr>
          <w:trHeight w:val="501"/>
        </w:trPr>
        <w:tc>
          <w:tcPr>
            <w:tcW w:w="2970" w:type="dxa"/>
            <w:shd w:val="clear" w:color="auto" w:fill="auto"/>
            <w:noWrap/>
            <w:vAlign w:val="center"/>
          </w:tcPr>
          <w:p w14:paraId="4C55A42E" w14:textId="77777777" w:rsidR="006A6BA5" w:rsidRPr="006A6BA5" w:rsidRDefault="006A6BA5" w:rsidP="003E3FB9">
            <w:pPr>
              <w:jc w:val="center"/>
              <w:rPr>
                <w:color w:val="000000"/>
                <w:sz w:val="22"/>
                <w:szCs w:val="22"/>
              </w:rPr>
            </w:pPr>
            <w:proofErr w:type="spellStart"/>
            <w:r w:rsidRPr="006A6BA5">
              <w:rPr>
                <w:color w:val="000000"/>
                <w:sz w:val="22"/>
                <w:szCs w:val="22"/>
              </w:rPr>
              <w:t>Khambalia</w:t>
            </w:r>
            <w:proofErr w:type="spellEnd"/>
            <w:r w:rsidRPr="006A6BA5">
              <w:rPr>
                <w:color w:val="000000"/>
                <w:sz w:val="22"/>
                <w:szCs w:val="22"/>
              </w:rPr>
              <w:t xml:space="preserve"> et al., 2009</w:t>
            </w:r>
          </w:p>
        </w:tc>
        <w:tc>
          <w:tcPr>
            <w:tcW w:w="880" w:type="dxa"/>
            <w:shd w:val="clear" w:color="auto" w:fill="auto"/>
            <w:noWrap/>
            <w:vAlign w:val="bottom"/>
          </w:tcPr>
          <w:p w14:paraId="0C884E35"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12512" behindDoc="0" locked="0" layoutInCell="1" allowOverlap="1" wp14:anchorId="229E17A5" wp14:editId="25FDE916">
                      <wp:simplePos x="0" y="0"/>
                      <wp:positionH relativeFrom="column">
                        <wp:posOffset>76200</wp:posOffset>
                      </wp:positionH>
                      <wp:positionV relativeFrom="paragraph">
                        <wp:posOffset>-3175</wp:posOffset>
                      </wp:positionV>
                      <wp:extent cx="289560" cy="289560"/>
                      <wp:effectExtent l="19050" t="19050" r="0" b="15240"/>
                      <wp:wrapNone/>
                      <wp:docPr id="1244534407"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245EFA6"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29E17A5" id="Oval 183" o:spid="_x0000_s1082" style="position:absolute;margin-left:6pt;margin-top:-.25pt;width:22.8pt;height:2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81eAIAAHoFAAAOAAAAZHJzL2Uyb0RvYy54bWysVNtuFDEMfUfiH6K805ldaFlGne1DyyIk&#10;RKsWPiCby06k3JSEvfD12MnM9IKEEGIeMk5iH9vHdi6vjtaQvYxJe9fTxVlLiXTcC+12Pf3+bfNm&#10;RUnKzAlmvJM9PclEr9avX10eQieXfvBGyEgAxKXuEHo65By6pkl8kJalMx+kg0vlo2UZtnHXiMgO&#10;gG5Ns2zbi+bgowjRc5kSnN7US7ou+EpJnm+VSjIT01OILZc1lnWLa7O+ZN0usjBoPobB/iEKy7QD&#10;pzPUDcuM/Ij6NyirefTJq3zGvW28UprLkgNks2hfZPMwsCBLLkBOCjNN6f/B8q/7h3AXgYZDSF0C&#10;EbM4qmjxD/GRYyHrNJMlj5lwOFyuPpxfAKUcrkYZUJpH4xBT/iS9JSj0VBqjQ8J0WMf2X1Ku2pMW&#10;HidvtNhoY8om7rbXJpI9w9K1m01bqgUOnqkZRw49fbtawDXhDFpIGZZBtEH0NLkdJczsoDd5jsX3&#10;M+v01MmmfDVAEwY2usYeQa9VtcpPA8UMblgaqnqBr21ldYbeNtr2dNXiV48HycRHJ0g+BRgIB2NB&#10;MQUrBSVGQqQogU/WZabN32hCdMZBYI8lLFI+GYkwxt1LRbTAolUKcLrkTC7jXLq8qFcDE7Jmsjgf&#10;Q8bkJ4uSfgFEZAW1mrFHgEmzgkzYlcNRH01lGc7ZuP1TYNV4tiievcuzsdXOj8V97t1AVqPnqj+R&#10;VKlBlvJxewRuevruAlXxaOvF6Q4aT8Z8C4syHsrDoXspGXz8+fLMfHYwkIvle+zAXDYgxEnYTkLM&#10;5trXZ4g5Dki1JzE+9AoDXsgdHyN8QZ7ui9bjk7n+BQAA//8DAFBLAwQUAAYACAAAACEAeK+A8dsA&#10;AAAGAQAADwAAAGRycy9kb3ducmV2LnhtbEyPwWrDMBBE74X+g9hCb4nsUKfBtRxCSiFQKDRp7xtr&#10;Y4lYK2MpjvP3VU/tcZhh5k21nlwnRhqC9awgn2cgiBuvLbcKvg5vsxWIEJE1dp5JwY0CrOv7uwpL&#10;7a/8SeM+tiKVcChRgYmxL6UMjSGHYe574uSd/OAwJjm0Ug94TeWuk4ssW0qHltOCwZ62hprz/uIU&#10;4Pfuw+Y6WPe+ue3M9jW0Y79S6vFh2ryAiDTFvzD84id0qBPT0V9YB9ElvUhXooJZASLZxfMSxFHB&#10;U5GDrCv5H7/+AQAA//8DAFBLAQItABQABgAIAAAAIQC2gziS/gAAAOEBAAATAAAAAAAAAAAAAAAA&#10;AAAAAABbQ29udGVudF9UeXBlc10ueG1sUEsBAi0AFAAGAAgAAAAhADj9If/WAAAAlAEAAAsAAAAA&#10;AAAAAAAAAAAALwEAAF9yZWxzLy5yZWxzUEsBAi0AFAAGAAgAAAAhAK5CTzV4AgAAegUAAA4AAAAA&#10;AAAAAAAAAAAALgIAAGRycy9lMm9Eb2MueG1sUEsBAi0AFAAGAAgAAAAhAHivgPHbAAAABgEAAA8A&#10;AAAAAAAAAAAAAAAA0gQAAGRycy9kb3ducmV2LnhtbFBLBQYAAAAABAAEAPMAAADaBQAAAAA=&#10;" fillcolor="lime" strokecolor="white" strokeweight="3pt">
                      <v:stroke opacity="0" joinstyle="miter"/>
                      <v:textbox inset="1pt,0,0,0">
                        <w:txbxContent>
                          <w:p w14:paraId="2245EFA6"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642D0465" w14:textId="77777777" w:rsidR="006A6BA5" w:rsidRPr="003741D0" w:rsidRDefault="006A6BA5" w:rsidP="003E3FB9">
            <w:pPr>
              <w:rPr>
                <w:noProof/>
                <w:color w:val="000000"/>
              </w:rPr>
            </w:pPr>
            <w:r w:rsidRPr="00343BA3">
              <w:rPr>
                <w:noProof/>
                <w:color w:val="000000"/>
              </w:rPr>
              <mc:AlternateContent>
                <mc:Choice Requires="wps">
                  <w:drawing>
                    <wp:anchor distT="0" distB="0" distL="114300" distR="114300" simplePos="0" relativeHeight="251713536" behindDoc="0" locked="0" layoutInCell="1" allowOverlap="1" wp14:anchorId="18E3CA29" wp14:editId="061797E8">
                      <wp:simplePos x="0" y="0"/>
                      <wp:positionH relativeFrom="column">
                        <wp:posOffset>88265</wp:posOffset>
                      </wp:positionH>
                      <wp:positionV relativeFrom="paragraph">
                        <wp:posOffset>7620</wp:posOffset>
                      </wp:positionV>
                      <wp:extent cx="289560" cy="289560"/>
                      <wp:effectExtent l="19050" t="19050" r="0" b="15240"/>
                      <wp:wrapNone/>
                      <wp:docPr id="2103915973"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0078B1E"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8E3CA29" id="_x0000_s1083" style="position:absolute;margin-left:6.95pt;margin-top:.6pt;width:22.8pt;height:2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PtbeAIAAHoFAAAOAAAAZHJzL2Uyb0RvYy54bWysVNtuFDEMfUfiH6K805ldaLuM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lfvzy+QUoZXo4wozaOxDzF9FM6QLPRUaK18zOlAB/vPMVXtSSsf&#10;R6cV3yityybstjc6kD3k0rWbTVuqhQ6eqWlLDj19u1rgNWGALSQ1JBSN5z2NdkcJ6B32Jkuh+H5m&#10;HZ862ZSvBqj9AKPr3CPZa1Wt8tNAcwa3EIeqXuBrWxmVsLe1Mj1dtfmrx4MA/sFykk4eB8LiWNCc&#10;ghGcEi0w0iyhT+gSKP03mhidthjYYwmLlE5aZBhtvwpJFM9FqxTk6RIzucCYsGlRrwbgomayOB9D&#10;zslPFiX9ApiRJdZqxh4BJs0KMmFXDkf9bCrKcM7G7Z8Cq8azRfHsbJqNjbJuLO5z7xqzGj1X/Ymk&#10;Sk1mKR23R+Smp+8us2o+2jp+usfGEyHd4SK1w/Iw7F5KBhd+vjzTnywO5GJ5mTswlQ0KYRK2kxCS&#10;vnH1GQLLEKn2ZI4ve8UBL+SOj1F+QZ7ui9bjk7n+BQAA//8DAFBLAwQUAAYACAAAACEA9hSkftoA&#10;AAAGAQAADwAAAGRycy9kb3ducmV2LnhtbEyOQUvDQBSE74L/YXmCN7tptSWN2ZRSEQqCYNX7a/aZ&#10;LGbfhuw2Tf+9z5OehmGGma/cTL5TIw3RBTYwn2WgiOtgHTcGPt6f73JQMSFb7AKTgQtF2FTXVyUW&#10;Npz5jcZDapSMcCzQQJtSX2gd65Y8xlnoiSX7CoPHJHZotB3wLOO+04ssW2mPjuWhxZ52LdXfh5M3&#10;gJ/7Vze30fmX7WXf7p5iM/a5Mbc30/YRVKIp/ZXhF1/QoRKmYzixjaoTf7+WpugClMTL9RLU0cDD&#10;Kgddlfo/fvUDAAD//wMAUEsBAi0AFAAGAAgAAAAhALaDOJL+AAAA4QEAABMAAAAAAAAAAAAAAAAA&#10;AAAAAFtDb250ZW50X1R5cGVzXS54bWxQSwECLQAUAAYACAAAACEAOP0h/9YAAACUAQAACwAAAAAA&#10;AAAAAAAAAAAvAQAAX3JlbHMvLnJlbHNQSwECLQAUAAYACAAAACEAPNT7W3gCAAB6BQAADgAAAAAA&#10;AAAAAAAAAAAuAgAAZHJzL2Uyb0RvYy54bWxQSwECLQAUAAYACAAAACEA9hSkftoAAAAGAQAADwAA&#10;AAAAAAAAAAAAAADSBAAAZHJzL2Rvd25yZXYueG1sUEsFBgAAAAAEAAQA8wAAANkFAAAAAA==&#10;" fillcolor="lime" strokecolor="white" strokeweight="3pt">
                      <v:stroke opacity="0" joinstyle="miter"/>
                      <v:textbox inset="1pt,0,0,0">
                        <w:txbxContent>
                          <w:p w14:paraId="70078B1E"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2E0E78EC"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14560" behindDoc="0" locked="0" layoutInCell="1" allowOverlap="1" wp14:anchorId="2ADF5619" wp14:editId="56122494">
                      <wp:simplePos x="0" y="0"/>
                      <wp:positionH relativeFrom="column">
                        <wp:posOffset>80645</wp:posOffset>
                      </wp:positionH>
                      <wp:positionV relativeFrom="paragraph">
                        <wp:posOffset>21590</wp:posOffset>
                      </wp:positionV>
                      <wp:extent cx="289560" cy="289560"/>
                      <wp:effectExtent l="19050" t="19050" r="0" b="15240"/>
                      <wp:wrapNone/>
                      <wp:docPr id="676028514"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70F99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ADF5619" id="_x0000_s1084" style="position:absolute;margin-left:6.35pt;margin-top:1.7pt;width:22.8pt;height:2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8NKeAIAAHoFAAAOAAAAZHJzL2Uyb0RvYy54bWysVNtuFDEMfUfiH6K805ldaFlGne1DyyIk&#10;RKsWPiCbODuRclMS9sLX4yQz0wsSQoh5yDiJfWwf27m8OhpN9hCicrani7OWErDcCWV3Pf3+bfNm&#10;RUlMzAqmnYWeniDSq/XrV5cH38HSDU4LCARBbOwOvqdDSr5rmsgHMCyeOQ8WL6ULhiXchl0jAjsg&#10;utHNsm0vmoMLwgfHIUY8vamXdF3wpQSebqWMkIjuKcaWyhrKus1rs75k3S4wPyg+hsH+IQrDlEWn&#10;M9QNS4z8COo3KKN4cNHJdMadaZyUikPJAbNZtC+yeRiYh5ILkhP9TFP8f7D86/7B3wWk4eBjF1HM&#10;WRxlMPmP8ZFjIes0kwXHRDgeLlcfzi+QUo5Xo4wozaOxDzF9AmdIFnoKWisfczqsY/svMVXtSSsf&#10;R6eV2Cityybsttc6kD3LpWs3m7ZUCx08U9OWHHr6drXAa8IZtpDULKFovOhptDtKmN5hb/IUiu9n&#10;1vGpk035aoDaD2x0nXske62qVX4aaM7ghsWhqhf42lZGJextrUxPV23+6vEATHy0gqSTx4GwOBY0&#10;p2BAUKIBI80S+mRdYkr/jSZGpy0G9ljCIqWThgyj7T1IokQuWqUgTxfM5DLOwaZFvRqYgJrJ4nwM&#10;OSc/WZT0C2BGllirGXsEmDQryIRdORz1symU4ZyN2z8FVo1ni+LZ2TQbG2XdWNzn3jVmNXqu+hNJ&#10;lZrMUjpuj8hNT9+tsmo+2jpxusPGg5BucZHaYXk4di8lgws/X57pzxYHcrF8nzswlQ0KYRK2kxCS&#10;vnb1GWKWI1LtyRxf9ooDXsgdH6P8gjzdF63HJ3P9CwAA//8DAFBLAwQUAAYACAAAACEAOtjOtdsA&#10;AAAGAQAADwAAAGRycy9kb3ducmV2LnhtbEyOXUvDQBBF3wX/wzKCb3bTDzXGbEqpCAVBsOr7NDsm&#10;i9nZkN2m6b93fNLHy72ce8r15Ds10hBdYAPzWQaKuA7WcWPg4/35JgcVE7LFLjAZOFOEdXV5UWJh&#10;w4nfaNynRgmEY4EG2pT6QutYt+QxzkJPLN1XGDwmiUOj7YAngftOL7LsTnt0LA8t9rRtqf7eH70B&#10;/Ny9urmNzr9szrt2+xSbsc+Nub6aNo+gEk3pbwy/+qIOlTgdwpFtVJ3kxb0sDSxXoKS+zZegDgZW&#10;DxnoqtT/9asfAAAA//8DAFBLAQItABQABgAIAAAAIQC2gziS/gAAAOEBAAATAAAAAAAAAAAAAAAA&#10;AAAAAABbQ29udGVudF9UeXBlc10ueG1sUEsBAi0AFAAGAAgAAAAhADj9If/WAAAAlAEAAAsAAAAA&#10;AAAAAAAAAAAALwEAAF9yZWxzLy5yZWxzUEsBAi0AFAAGAAgAAAAhAJGLw0p4AgAAegUAAA4AAAAA&#10;AAAAAAAAAAAALgIAAGRycy9lMm9Eb2MueG1sUEsBAi0AFAAGAAgAAAAhADrYzrXbAAAABgEAAA8A&#10;AAAAAAAAAAAAAAAA0gQAAGRycy9kb3ducmV2LnhtbFBLBQYAAAAABAAEAPMAAADaBQAAAAA=&#10;" fillcolor="lime" strokecolor="white" strokeweight="3pt">
                      <v:stroke opacity="0" joinstyle="miter"/>
                      <v:textbox inset="1pt,0,0,0">
                        <w:txbxContent>
                          <w:p w14:paraId="6C70F99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7C41D497"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15584" behindDoc="0" locked="0" layoutInCell="1" allowOverlap="1" wp14:anchorId="1A610746" wp14:editId="427310AC">
                      <wp:simplePos x="0" y="0"/>
                      <wp:positionH relativeFrom="column">
                        <wp:posOffset>74295</wp:posOffset>
                      </wp:positionH>
                      <wp:positionV relativeFrom="paragraph">
                        <wp:posOffset>4445</wp:posOffset>
                      </wp:positionV>
                      <wp:extent cx="289560" cy="289560"/>
                      <wp:effectExtent l="19050" t="19050" r="0" b="15240"/>
                      <wp:wrapNone/>
                      <wp:docPr id="1145647471"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52484F4"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A610746" id="_x0000_s1085" style="position:absolute;margin-left:5.85pt;margin-top:.35pt;width:22.8pt;height:2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ckeAIAAHoFAAAOAAAAZHJzL2Uyb0RvYy54bWysVNtuFDEMfUfiH6K805ldaNmO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leX5xdIKcOrUUaU5tHYh5g+CmdIFnoqtFY+5nSgg/3nmKr2pJWP&#10;o9OKb5TWZRN22xsdyB5y6drNpi3VQgfP1LQlh56+XS3wmjDAFpIaEorG855Gu6ME9A57k6VQfD+z&#10;jk+dbMpXA9R+gNF17pHstapW+WmgOYNbiENVL/C1rYxK2NtamZ6u2vzV40EA/2A5SSePA2FxLGhO&#10;wQhOiRYYaZbQJ3QJlP4bTYxOWwzssYRFSictMoy2X4UkiueiVQrydImZXGBM2LSoVwNwUTNZnI8h&#10;5+Qni5J+AczIEms1Y48Ak2YFmbArh6N+NhVlOGfj9k+BVePZonh2Ns3GRlk3Fve5d41ZjZ6r/kRS&#10;pSazlI7bI3LT03eXWTUfbR0/3WPjiZDucJHaYXkYdi8lgws/X57pTxYHcrF8nzswlQ0KYRK2kxCS&#10;vnH1GQLLEKn2ZI4ve8UBL+SOj1F+QZ7ui9bjk7n+BQAA//8DAFBLAwQUAAYACAAAACEAsEtGAdoA&#10;AAAFAQAADwAAAGRycy9kb3ducmV2LnhtbEyOQUvDQBSE74L/YXmCN7uJ1bbEbEqpCAVBsOr9NftM&#10;FrNvQ3abpv/e58leBoYZZr5yPflOjTREF9hAPstAEdfBOm4MfH683K1AxYRssQtMBs4UYV1dX5VY&#10;2HDidxr3qVEywrFAA21KfaF1rFvyGGehJ5bsOwwek9ih0XbAk4z7Tt9n2UJ7dCwPLfa0ban+2R+9&#10;AfzavbncRudfN+ddu32OzdivjLm9mTZPoBJN6b8Mf/iCDpUwHcKRbVSd+HwpTQOikj4u56AOBh4W&#10;c9BVqS/pq18AAAD//wMAUEsBAi0AFAAGAAgAAAAhALaDOJL+AAAA4QEAABMAAAAAAAAAAAAAAAAA&#10;AAAAAFtDb250ZW50X1R5cGVzXS54bWxQSwECLQAUAAYACAAAACEAOP0h/9YAAACUAQAACwAAAAAA&#10;AAAAAAAAAAAvAQAAX3JlbHMvLnJlbHNQSwECLQAUAAYACAAAACEAAx13JHgCAAB6BQAADgAAAAAA&#10;AAAAAAAAAAAuAgAAZHJzL2Uyb0RvYy54bWxQSwECLQAUAAYACAAAACEAsEtGAdoAAAAFAQAADwAA&#10;AAAAAAAAAAAAAADSBAAAZHJzL2Rvd25yZXYueG1sUEsFBgAAAAAEAAQA8wAAANkFAAAAAA==&#10;" fillcolor="lime" strokecolor="white" strokeweight="3pt">
                      <v:stroke opacity="0" joinstyle="miter"/>
                      <v:textbox inset="1pt,0,0,0">
                        <w:txbxContent>
                          <w:p w14:paraId="452484F4"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0485A36A" w14:textId="213B2372"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16608" behindDoc="0" locked="0" layoutInCell="1" allowOverlap="1" wp14:anchorId="77CD25A7" wp14:editId="3DFEBF1D">
                      <wp:simplePos x="0" y="0"/>
                      <wp:positionH relativeFrom="column">
                        <wp:posOffset>65405</wp:posOffset>
                      </wp:positionH>
                      <wp:positionV relativeFrom="paragraph">
                        <wp:posOffset>14605</wp:posOffset>
                      </wp:positionV>
                      <wp:extent cx="289560" cy="289560"/>
                      <wp:effectExtent l="19050" t="19050" r="0" b="15240"/>
                      <wp:wrapNone/>
                      <wp:docPr id="207756313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50D4FCC"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7CD25A7" id="_x0000_s1086" style="position:absolute;margin-left:5.15pt;margin-top:1.15pt;width:22.8pt;height:2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qXeA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hNTy9LefLR1vHTAzaeCOkeF6kdlodh91IyuPDz5Zn+ZHEgF8t3uQNT2aAQJmE7CSHp&#10;W1efIbAMkWpP5viyVxzwQu74GOUX5Om+aJ2fzPUvAAAA//8DAFBLAwQUAAYACAAAACEAqkJJltsA&#10;AAAGAQAADwAAAGRycy9kb3ducmV2LnhtbEyOQUvDQBSE74L/YXmCN7tptdrGbEqpCIWCYNX7a/aZ&#10;LGbfhuw2Tf+9ryc9DcMMM1+xGn2rBuqjC2xgOslAEVfBOq4NfH683i1AxYRssQ1MBs4UYVVeXxWY&#10;23Didxr2qVYywjFHA01KXa51rBryGCehI5bsO/Qek9i+1rbHk4z7Vs+y7FF7dCwPDXa0aaj62R+9&#10;Afzavrmpjc7v1udts3mJ9dAtjLm9GdfPoBKN6a8MF3xBh1KYDuHINqpWfHYvTQMzEYnn8yWog4GH&#10;pyXostD/8ctfAAAA//8DAFBLAQItABQABgAIAAAAIQC2gziS/gAAAOEBAAATAAAAAAAAAAAAAAAA&#10;AAAAAABbQ29udGVudF9UeXBlc10ueG1sUEsBAi0AFAAGAAgAAAAhADj9If/WAAAAlAEAAAsAAAAA&#10;AAAAAAAAAAAALwEAAF9yZWxzLy5yZWxzUEsBAi0AFAAGAAgAAAAhAH116pd4AgAAegUAAA4AAAAA&#10;AAAAAAAAAAAALgIAAGRycy9lMm9Eb2MueG1sUEsBAi0AFAAGAAgAAAAhAKpCSZbbAAAABgEAAA8A&#10;AAAAAAAAAAAAAAAA0gQAAGRycy9kb3ducmV2LnhtbFBLBQYAAAAABAAEAPMAAADaBQAAAAA=&#10;" fillcolor="lime" strokecolor="white" strokeweight="3pt">
                      <v:stroke opacity="0" joinstyle="miter"/>
                      <v:textbox inset="1pt,0,0,0">
                        <w:txbxContent>
                          <w:p w14:paraId="250D4FCC"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15DAC50B"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17632" behindDoc="0" locked="0" layoutInCell="1" allowOverlap="1" wp14:anchorId="3C39F847" wp14:editId="71E392B2">
                      <wp:simplePos x="0" y="0"/>
                      <wp:positionH relativeFrom="column">
                        <wp:posOffset>95250</wp:posOffset>
                      </wp:positionH>
                      <wp:positionV relativeFrom="paragraph">
                        <wp:posOffset>-108585</wp:posOffset>
                      </wp:positionV>
                      <wp:extent cx="289560" cy="289560"/>
                      <wp:effectExtent l="19050" t="19050" r="0" b="15240"/>
                      <wp:wrapNone/>
                      <wp:docPr id="286774584"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ABAFFB5"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C39F847" id="_x0000_s1087" style="position:absolute;margin-left:7.5pt;margin-top:-8.55pt;width:22.8pt;height:22.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75dw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hNTy+Laj7aOn56wMYTId3jIrXD8jDsXkoGF36+PNOfLA7kYvkud2AqGxTCJGwnISR9&#10;6+ozBJYhUu3JHF/2igNeyB0fo/yCPN0XrfOTuf4FAAD//wMAUEsDBBQABgAIAAAAIQAxCcIw3AAA&#10;AAgBAAAPAAAAZHJzL2Rvd25yZXYueG1sTI/BasMwEETvhf6D2EJviexAXONaDiGlECgEmrb3jbW1&#10;RC3JWIrj/H22p/Y4zDDzpt7MrhcTjdEGryBfZiDIt0Fb3yn4/HhdlCBiQq+xD54UXCnCprm/q7HS&#10;4eLfaTqmTnCJjxUqMCkNlZSxNeQwLsNAnr3vMDpMLMdO6hEvXO56ucqyQjq0nhcMDrQz1P4cz04B&#10;fu0PNtfRurftdW92L7GbhlKpx4d5+wwi0Zz+wvCLz+jQMNMpnL2Oome95itJwSJ/ykFwoMgKECcF&#10;q3INsqnl/wPNDQAA//8DAFBLAQItABQABgAIAAAAIQC2gziS/gAAAOEBAAATAAAAAAAAAAAAAAAA&#10;AAAAAABbQ29udGVudF9UeXBlc10ueG1sUEsBAi0AFAAGAAgAAAAhADj9If/WAAAAlAEAAAsAAAAA&#10;AAAAAAAAAAAALwEAAF9yZWxzLy5yZWxzUEsBAi0AFAAGAAgAAAAhAO/jXvl3AgAAegUAAA4AAAAA&#10;AAAAAAAAAAAALgIAAGRycy9lMm9Eb2MueG1sUEsBAi0AFAAGAAgAAAAhADEJwjDcAAAACAEAAA8A&#10;AAAAAAAAAAAAAAAA0QQAAGRycy9kb3ducmV2LnhtbFBLBQYAAAAABAAEAPMAAADaBQAAAAA=&#10;" fillcolor="lime" strokecolor="white" strokeweight="3pt">
                      <v:stroke opacity="0" joinstyle="miter"/>
                      <v:textbox inset="1pt,0,0,0">
                        <w:txbxContent>
                          <w:p w14:paraId="0ABAFFB5"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12812126" w14:textId="77777777" w:rsidTr="002E5D15">
        <w:trPr>
          <w:trHeight w:val="501"/>
        </w:trPr>
        <w:tc>
          <w:tcPr>
            <w:tcW w:w="2970" w:type="dxa"/>
            <w:shd w:val="clear" w:color="auto" w:fill="auto"/>
            <w:noWrap/>
            <w:vAlign w:val="center"/>
          </w:tcPr>
          <w:p w14:paraId="3AD1B253" w14:textId="77777777" w:rsidR="006A6BA5" w:rsidRPr="006A6BA5" w:rsidRDefault="006A6BA5" w:rsidP="003E3FB9">
            <w:pPr>
              <w:jc w:val="center"/>
              <w:rPr>
                <w:color w:val="000000"/>
                <w:sz w:val="22"/>
                <w:szCs w:val="22"/>
              </w:rPr>
            </w:pPr>
            <w:r w:rsidRPr="006A6BA5">
              <w:rPr>
                <w:color w:val="000000"/>
                <w:sz w:val="22"/>
                <w:szCs w:val="22"/>
              </w:rPr>
              <w:t>Cooper et al., 2012</w:t>
            </w:r>
          </w:p>
        </w:tc>
        <w:tc>
          <w:tcPr>
            <w:tcW w:w="880" w:type="dxa"/>
            <w:shd w:val="clear" w:color="auto" w:fill="auto"/>
            <w:noWrap/>
            <w:vAlign w:val="bottom"/>
          </w:tcPr>
          <w:p w14:paraId="19B2E708" w14:textId="2CFBAF38" w:rsidR="006A6BA5" w:rsidRPr="00343BA3" w:rsidRDefault="00AC7D11" w:rsidP="003E3FB9">
            <w:pPr>
              <w:rPr>
                <w:noProof/>
                <w:color w:val="000000"/>
              </w:rPr>
            </w:pPr>
            <w:r w:rsidRPr="00343BA3">
              <w:rPr>
                <w:noProof/>
                <w:color w:val="000000"/>
              </w:rPr>
              <mc:AlternateContent>
                <mc:Choice Requires="wps">
                  <w:drawing>
                    <wp:anchor distT="0" distB="0" distL="114300" distR="114300" simplePos="0" relativeHeight="251803648" behindDoc="0" locked="0" layoutInCell="1" allowOverlap="1" wp14:anchorId="4E7DB3E3" wp14:editId="50D5202D">
                      <wp:simplePos x="0" y="0"/>
                      <wp:positionH relativeFrom="column">
                        <wp:posOffset>70485</wp:posOffset>
                      </wp:positionH>
                      <wp:positionV relativeFrom="paragraph">
                        <wp:posOffset>6350</wp:posOffset>
                      </wp:positionV>
                      <wp:extent cx="292100" cy="292100"/>
                      <wp:effectExtent l="0" t="0" r="12700" b="12700"/>
                      <wp:wrapNone/>
                      <wp:docPr id="33998051"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E51F298" w14:textId="77777777" w:rsidR="00AC7D11" w:rsidRDefault="00AC7D11" w:rsidP="00AC7D11">
                                  <w:pPr>
                                    <w:jc w:val="center"/>
                                    <w:rPr>
                                      <w:rFonts w:hAnsi="Calibri"/>
                                      <w:b/>
                                      <w:bCs/>
                                      <w:color w:val="000000"/>
                                    </w:rPr>
                                  </w:pPr>
                                  <w:r>
                                    <w:rPr>
                                      <w:rFonts w:hAnsi="Calibri"/>
                                      <w:b/>
                                      <w:bCs/>
                                      <w:color w:val="000000"/>
                                    </w:rPr>
                                    <w:t>?</w:t>
                                  </w:r>
                                </w:p>
                                <w:p w14:paraId="18D48B96"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E7DB3E3" id="_x0000_s1088" style="position:absolute;margin-left:5.55pt;margin-top:.5pt;width:23pt;height:2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NJfQIAAIQFAAAOAAAAZHJzL2Uyb0RvYy54bWysVNtu1DAQfUfiHyy/0ySLSkvUbIVaipAQ&#10;rSh8wKxjbyz5hu1udvl6xnaSbQtCCLEP3rEzc+bMmbEvLvdakR33QVrT0eakpoQbZntpth399vXm&#10;1TklIYLpQVnDO3rggV6uX764GF3LV3awqueeIIgJ7eg6OsTo2qoKbOAawol13OBHYb2GiFu/rXoP&#10;I6JrVa3q+k01Wt87bxkPAU+vy0e6zvhCcBZvhQg8EtVR5Bbz6vO6SWu1voB268ENkk004B9YaJAG&#10;ky5Q1xCBPHj5C5SWzNtgRTxhVldWCMl4rgGraepn1dwP4HiuBcUJbpEp/D9Y9nl37+48yjC60AY0&#10;UxV74XX6R35kn8U6LGLxfSQMD1dvV02NkjL8NNmIUh2DnQ/xA7eaJKOjXCnpQioHWth9CrF4z17p&#10;OFgl+xupVN747eZKebIDbN0N/jBZCXnipgwZO/q6OTtFKoATJBRENLXrOxrMlhJQWxxNFn1O/SQ4&#10;PM5R59/vciSO1xCGwiUjlMHRMuL0Kqk7er5EQztw6N+bnsSDw5E3OPg0kdS8p0RxJJMsrAXaCFL9&#10;jSfKqgyqe2xStuJB8QSjzBcuiOxTW0qV6f7wRT5gjJvYlE8D9LxU0pwi6bngOSL3MAMmZIHdWLAn&#10;gNmzgMzYpTeTfwrl+fotwfWfiJXgJSJntiYuwVoaO/XvaXaFVU2Zi/8sUpEmqRT3mz1q09HTVXJN&#10;RxvbH+5wtLiPt7gIZbE9DOeTksH6H8/PRnwfcJi+P4DHTqqPBi9gszpL0x/zBg0/G5vZ8FFd2fLs&#10;gGGIexxCY989RCtkvgNHQhN3vOq5CdOzlN6Sx/vsdXw81z8BAAD//wMAUEsDBBQABgAIAAAAIQAK&#10;pUu72wAAAAYBAAAPAAAAZHJzL2Rvd25yZXYueG1sTI/BTsMwEETvSPyDtZV6o3ZQoTTEqSpQD8CJ&#10;FqQenXhJosbrKHaT9O9ZTvS0Gs1o9k22mVwrBuxD40lDslAgkEpvG6o0fB12d08gQjRkTesJNVww&#10;wCa/vclMav1InzjsYyW4hEJqNNQxdqmUoazRmbDwHRJ7P753JrLsK2l7M3K5a+W9Uo/SmYb4Q206&#10;fKmxPO3PTsPH61DQN43H9aFTYfcWqvdLudV6Ppu2zyAiTvE/DH/4jA45MxX+TDaIlnWScJIvL2L7&#10;YcWy0LBcKZB5Jq/x818AAAD//wMAUEsBAi0AFAAGAAgAAAAhALaDOJL+AAAA4QEAABMAAAAAAAAA&#10;AAAAAAAAAAAAAFtDb250ZW50X1R5cGVzXS54bWxQSwECLQAUAAYACAAAACEAOP0h/9YAAACUAQAA&#10;CwAAAAAAAAAAAAAAAAAvAQAAX3JlbHMvLnJlbHNQSwECLQAUAAYACAAAACEAzl6DSX0CAACEBQAA&#10;DgAAAAAAAAAAAAAAAAAuAgAAZHJzL2Uyb0RvYy54bWxQSwECLQAUAAYACAAAACEACqVLu9sAAAAG&#10;AQAADwAAAAAAAAAAAAAAAADXBAAAZHJzL2Rvd25yZXYueG1sUEsFBgAAAAAEAAQA8wAAAN8FAAAA&#10;AA==&#10;" fillcolor="yellow" strokeweight=".25pt">
                      <v:stroke joinstyle="miter"/>
                      <v:textbox inset="1pt,0,0,0">
                        <w:txbxContent>
                          <w:p w14:paraId="2E51F298" w14:textId="77777777" w:rsidR="00AC7D11" w:rsidRDefault="00AC7D11" w:rsidP="00AC7D11">
                            <w:pPr>
                              <w:jc w:val="center"/>
                              <w:rPr>
                                <w:rFonts w:hAnsi="Calibri"/>
                                <w:b/>
                                <w:bCs/>
                                <w:color w:val="000000"/>
                              </w:rPr>
                            </w:pPr>
                            <w:r>
                              <w:rPr>
                                <w:rFonts w:hAnsi="Calibri"/>
                                <w:b/>
                                <w:bCs/>
                                <w:color w:val="000000"/>
                              </w:rPr>
                              <w:t>?</w:t>
                            </w:r>
                          </w:p>
                          <w:p w14:paraId="18D48B96" w14:textId="77777777" w:rsidR="00AC7D11" w:rsidRDefault="00AC7D11" w:rsidP="00AC7D11">
                            <w:pPr>
                              <w:jc w:val="center"/>
                              <w:rPr>
                                <w:rFonts w:hAnsi="Calibri"/>
                                <w:b/>
                                <w:bCs/>
                                <w:color w:val="000000"/>
                              </w:rPr>
                            </w:pPr>
                          </w:p>
                        </w:txbxContent>
                      </v:textbox>
                    </v:oval>
                  </w:pict>
                </mc:Fallback>
              </mc:AlternateContent>
            </w:r>
          </w:p>
        </w:tc>
        <w:tc>
          <w:tcPr>
            <w:tcW w:w="915" w:type="dxa"/>
            <w:gridSpan w:val="2"/>
            <w:shd w:val="clear" w:color="auto" w:fill="auto"/>
            <w:noWrap/>
            <w:vAlign w:val="bottom"/>
          </w:tcPr>
          <w:p w14:paraId="7F55DF51" w14:textId="5B6FE64F"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58944" behindDoc="0" locked="0" layoutInCell="1" allowOverlap="1" wp14:anchorId="6EE353E4" wp14:editId="57B763F9">
                      <wp:simplePos x="0" y="0"/>
                      <wp:positionH relativeFrom="column">
                        <wp:posOffset>76200</wp:posOffset>
                      </wp:positionH>
                      <wp:positionV relativeFrom="paragraph">
                        <wp:posOffset>12065</wp:posOffset>
                      </wp:positionV>
                      <wp:extent cx="292100" cy="292100"/>
                      <wp:effectExtent l="0" t="0" r="12700" b="12700"/>
                      <wp:wrapNone/>
                      <wp:docPr id="1794299865"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1C9356A6"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EE353E4" id="_x0000_s1089" style="position:absolute;margin-left:6pt;margin-top:.95pt;width:23pt;height:2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NhIgIAAGwEAAAOAAAAZHJzL2Uyb0RvYy54bWysVNtu2zAMfR+wfxD0vthJ0bU14hRDswwD&#10;hrVAtw9gdLEF6DZJiZ19/Sjl1nZ9KIblQSEl6vDwkPL8djSabEWIytmWTic1JcIyx5XtWvrzx+rD&#10;NSUxgeWgnRUt3YlIbxfv380H34iZ653mIhAEsbEZfEv7lHxTVZH1wkCcOC8sHkoXDCR0Q1fxAAOi&#10;G13N6vpjNbjAfXBMxIi7y/0hXRR8KQVL91JGkYhuKXJLZQ1lXee1Wsyh6QL4XrEDDfgHFgaUxaQn&#10;qCUkIJug/oIyigUXnUwT5kzlpFRMlBqwmmn9oprHHrwotaA40Z9kiv8Pln3fPvqHgDIMPjYRzVzF&#10;KIPJ/8iPjEWs3UksMSbCcHN2M5vWKCnDo4ONKNX5sg8xfRHOkGy0VGitfMzlQAPbbzHto49ReTs6&#10;rfhKaV2c0K3vdCBbwNatVjX+crcwwbMwbcnQ0ovp1SVSAZwgqSGhaTxvabQdJaA7HE2WQkn97HJ8&#10;miNneD1H5riE2O+5FIT94BiVcHq1Mi29Pt2GphfAP1tO0s7jyFscfJpJGsEp0QLJZAtrgSaB0m+J&#10;xKq1zRdEmemDeueWZSuN65EorPryIoPnrbXjuweUUIR0j4vUDmkw7AMlvQu/X+4N+A5QtF8bCMhY&#10;f7U4aNPZVe5yKg4a4Wisj0ZI+s7tnxdYhrhnsa37tElOqtLrMyHsYnZwpEs/D88vv5mnfok6fyQW&#10;fwAAAP//AwBQSwMEFAAGAAgAAAAhAPiYWN/dAAAABgEAAA8AAABkcnMvZG93bnJldi54bWxMj8FK&#10;w0AQhu+C77CM4M1uDNqmMZsiQlEED7YieptmxyQ0Oxuy2zb26Ts96Wn4+Id/vikWo+vUnobQejZw&#10;O0lAEVfetlwb+FgvbzJQISJb7DyTgV8KsCgvLwrMrT/wO+1XsVZSwiFHA02Mfa51qBpyGCa+J5bs&#10;xw8Oo+BQazvgQcpdp9MkmWqHLcuFBnt6aqjarnbOwPQz69/a5+Pxu3pxyzTdvn5lHo25vhofH0BF&#10;GuPfMpz1RR1Kcdr4HdugOuFUXoky56Akvs8ENwbuZnPQZaH/65cnAAAA//8DAFBLAQItABQABgAI&#10;AAAAIQC2gziS/gAAAOEBAAATAAAAAAAAAAAAAAAAAAAAAABbQ29udGVudF9UeXBlc10ueG1sUEsB&#10;Ai0AFAAGAAgAAAAhADj9If/WAAAAlAEAAAsAAAAAAAAAAAAAAAAALwEAAF9yZWxzLy5yZWxzUEsB&#10;Ai0AFAAGAAgAAAAhAPE4o2EiAgAAbAQAAA4AAAAAAAAAAAAAAAAALgIAAGRycy9lMm9Eb2MueG1s&#10;UEsBAi0AFAAGAAgAAAAhAPiYWN/dAAAABgEAAA8AAAAAAAAAAAAAAAAAfAQAAGRycy9kb3ducmV2&#10;LnhtbFBLBQYAAAAABAAEAPMAAACGBQAAAAA=&#10;" fillcolor="red" strokeweight=".25pt">
                      <v:stroke joinstyle="miter"/>
                      <v:textbox inset="1pt,0,0,0">
                        <w:txbxContent>
                          <w:p w14:paraId="1C9356A6"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00" w:type="dxa"/>
            <w:shd w:val="clear" w:color="auto" w:fill="auto"/>
            <w:noWrap/>
            <w:vAlign w:val="bottom"/>
          </w:tcPr>
          <w:p w14:paraId="1C651639" w14:textId="6486CF11"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91712" behindDoc="0" locked="0" layoutInCell="1" allowOverlap="1" wp14:anchorId="34A3B9C9" wp14:editId="7E2F6AFD">
                      <wp:simplePos x="0" y="0"/>
                      <wp:positionH relativeFrom="column">
                        <wp:posOffset>81280</wp:posOffset>
                      </wp:positionH>
                      <wp:positionV relativeFrom="paragraph">
                        <wp:posOffset>336550</wp:posOffset>
                      </wp:positionV>
                      <wp:extent cx="289560" cy="289560"/>
                      <wp:effectExtent l="19050" t="19050" r="0" b="15240"/>
                      <wp:wrapNone/>
                      <wp:docPr id="1923803504"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4C48E8A"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4A3B9C9" id="_x0000_s1090" style="position:absolute;margin-left:6.4pt;margin-top:26.5pt;width:22.8pt;height:22.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n2eAIAAHoFAAAOAAAAZHJzL2Uyb0RvYy54bWysVNtuFDEMfUfiH6K805ldaFlGne1DyyIk&#10;RKsWPiCby06k3JSEvfD12MnM9IKEEGIeMk5iH9vHdi6vjtaQvYxJe9fTxVlLiXTcC+12Pf3+bfNm&#10;RUnKzAlmvJM9PclEr9avX10eQieXfvBGyEgAxKXuEHo65By6pkl8kJalMx+kg0vlo2UZtnHXiMgO&#10;gG5Ns2zbi+bgowjRc5kSnN7US7ou+EpJnm+VSjIT01OILZc1lnWLa7O+ZN0usjBoPobB/iEKy7QD&#10;pzPUDcuM/Ij6NyirefTJq3zGvW28UprLkgNks2hfZPMwsCBLLkBOCjNN6f/B8q/7h3AXgYZDSF0C&#10;EbM4qmjxD/GRYyHrNJMlj5lwOFyuPpxfAKUcrkYZUJpH4xBT/iS9JSj0VBqjQ8J0WMf2X1Ku2pMW&#10;HidvtNhoY8om7rbXJpI9w9K1m01bqgUOnqkZRw49fbtawDXhDFpIGZZBtEH0NLkdJczsoDd5jsX3&#10;M+v01MmmfDVAEwY2usYeQa9VtcpPA8UMblgaqnqBr21ldYbeNtr2dNXiV48HycRHJ0g+BRgIB2NB&#10;MQUrBSVGQqQogU/WZabN32hCdMZBYI8lLFI+GYkwxt1LRbTAolUKcLrkTC7jXLq8qFcDE7Jmsjgf&#10;Q8bkJ4uSfgFEZAW1mrFHgEmzgkzYlcNRH01lGc7ZuP1TYNV4tiievcuzsdXOj8V97t1AVqPnqj+R&#10;VKlBlvJxewRuenr+DlXxaOvF6Q4aT8Z8C4syHsrDoXspGXz8+fLMfHYwkIvle+zAXDYgxEnYTkLM&#10;5trXZ4g5Dki1JzE+9AoDXsgdHyN8QZ7ui9bjk7n+BQAA//8DAFBLAwQUAAYACAAAACEAxvokT9sA&#10;AAAHAQAADwAAAGRycy9kb3ducmV2LnhtbEyPQUvDQBSE74L/YXmCN7tptSXGbEqpCAVBsOr9NftM&#10;FrNvQ3abpv/e58kehxlmvinXk+/USEN0gQ3MZxko4jpYx42Bz4+XuxxUTMgWu8Bk4EwR1tX1VYmF&#10;DSd+p3GfGiUlHAs00KbUF1rHuiWPcRZ6YvG+w+AxiRwabQc8Sbnv9CLLVtqjY1losadtS/XP/ugN&#10;4Nfuzc1tdP51c9612+fYjH1uzO3NtHkClWhK/2H4wxd0qITpEI5so+pEL4Q8GVjeyyXxl/kDqIOB&#10;x3wFuir1JX/1CwAA//8DAFBLAQItABQABgAIAAAAIQC2gziS/gAAAOEBAAATAAAAAAAAAAAAAAAA&#10;AAAAAABbQ29udGVudF9UeXBlc10ueG1sUEsBAi0AFAAGAAgAAAAhADj9If/WAAAAlAEAAAsAAAAA&#10;AAAAAAAAAAAALwEAAF9yZWxzLy5yZWxzUEsBAi0AFAAGAAgAAAAhAHQpSfZ4AgAAegUAAA4AAAAA&#10;AAAAAAAAAAAALgIAAGRycy9lMm9Eb2MueG1sUEsBAi0AFAAGAAgAAAAhAMb6JE/bAAAABwEAAA8A&#10;AAAAAAAAAAAAAAAA0gQAAGRycy9kb3ducmV2LnhtbFBLBQYAAAAABAAEAPMAAADaBQAAAAA=&#10;" fillcolor="lime" strokecolor="white" strokeweight="3pt">
                      <v:stroke opacity="0" joinstyle="miter"/>
                      <v:textbox inset="1pt,0,0,0">
                        <w:txbxContent>
                          <w:p w14:paraId="74C48E8A"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r w:rsidRPr="00343BA3">
              <w:rPr>
                <w:noProof/>
                <w:color w:val="000000"/>
              </w:rPr>
              <mc:AlternateContent>
                <mc:Choice Requires="wps">
                  <w:drawing>
                    <wp:anchor distT="0" distB="0" distL="114300" distR="114300" simplePos="0" relativeHeight="251860992" behindDoc="0" locked="0" layoutInCell="1" allowOverlap="1" wp14:anchorId="7C96AD11" wp14:editId="138E451D">
                      <wp:simplePos x="0" y="0"/>
                      <wp:positionH relativeFrom="column">
                        <wp:posOffset>64770</wp:posOffset>
                      </wp:positionH>
                      <wp:positionV relativeFrom="paragraph">
                        <wp:posOffset>12065</wp:posOffset>
                      </wp:positionV>
                      <wp:extent cx="292100" cy="292100"/>
                      <wp:effectExtent l="0" t="0" r="12700" b="12700"/>
                      <wp:wrapNone/>
                      <wp:docPr id="2106741151"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110296DE"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C96AD11" id="_x0000_s1091" style="position:absolute;margin-left:5.1pt;margin-top:.95pt;width:23pt;height:2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pQIgIAAGwEAAAOAAAAZHJzL2Uyb0RvYy54bWysVNtuEzEQfUfiHyy/k90EhZZVNhVqCEJC&#10;tFLhAya+7FryDdvJbvh6xs6tLTxUFXlwZuzxmTNnxru4GY0mOxGicral00lNibDMcWW7lv78sX53&#10;TUlMYDloZ0VL9yLSm+XbN4vBN2Lmeqe5CARBbGwG39I+Jd9UVWS9MBAnzguLh9IFAwnd0FU8wIDo&#10;Rlezuv5QDS5wHxwTMeLu6nBIlwVfSsHSnZRRJKJbitxSWUNZN3mtlgtougC+V+xIA17BwoCymPQM&#10;tYIEZBvUX1BGseCik2nCnKmclIqJUgNWM62fVfPQgxelFhQn+rNM8f/Bsu+7B38fUIbBxyaimasY&#10;ZTD5H/mRsYi1P4slxkQYbs4+zqY1Ssrw6GgjSnW57ENMX4QzJBstFVorH3M50MDuW0yH6FNU3o5O&#10;K75WWhcndJtbHcgOsHXrdY2/3C1M8CRMWzK09P30ao5UACdIakhoGs9bGm1HCegOR5OlUFI/uRwf&#10;58gZ/p0jc1xB7A9cCsJhcIxKOL1amZZen29D0wvgny0nae9x5C0OPs0kjeCUaIFksoW1QJNA6ZdE&#10;YtXa5guizPRRvUvLspXGzUgUVj2fZ/C8tXF8f48SipDucJHaIQ2GfaCkd+H3870B3wGK9msLARnr&#10;rxYHbTq7yl1OxUEjnIzNyQhJ37rD8wLLEPcitnWftslJVXp9IYRdzA6OdOnn8fnlN/PYL1GXj8Ty&#10;DwAAAP//AwBQSwMEFAAGAAgAAAAhALeqdh3cAAAABgEAAA8AAABkcnMvZG93bnJldi54bWxMjkFL&#10;w0AQhe+C/2EZwZvdGDSmMZsiQlEED1aR9jbNjklodjZkt23sr3c86Wn4eI83X7mYXK8ONIbOs4Hr&#10;WQKKuPa248bAx/vyKgcVIrLF3jMZ+KYAi+r8rMTC+iO/0WEVGyUjHAo00MY4FFqHuiWHYeYHYsm+&#10;/OgwCo6NtiMeZdz1Ok2STDvsWD60ONBjS/VutXcGss98eO2eTqdN/eyWabp7Wecejbm8mB7uQUWa&#10;4l8ZfvVFHSpx2vo926B64SSVptw5KIlvM8GtgZu7Oeiq1P/1qx8AAAD//wMAUEsBAi0AFAAGAAgA&#10;AAAhALaDOJL+AAAA4QEAABMAAAAAAAAAAAAAAAAAAAAAAFtDb250ZW50X1R5cGVzXS54bWxQSwEC&#10;LQAUAAYACAAAACEAOP0h/9YAAACUAQAACwAAAAAAAAAAAAAAAAAvAQAAX3JlbHMvLnJlbHNQSwEC&#10;LQAUAAYACAAAACEAR5AKUCICAABsBAAADgAAAAAAAAAAAAAAAAAuAgAAZHJzL2Uyb0RvYy54bWxQ&#10;SwECLQAUAAYACAAAACEAt6p2HdwAAAAGAQAADwAAAAAAAAAAAAAAAAB8BAAAZHJzL2Rvd25yZXYu&#10;eG1sUEsFBgAAAAAEAAQA8wAAAIUFAAAAAA==&#10;" fillcolor="red" strokeweight=".25pt">
                      <v:stroke joinstyle="miter"/>
                      <v:textbox inset="1pt,0,0,0">
                        <w:txbxContent>
                          <w:p w14:paraId="110296DE"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00" w:type="dxa"/>
            <w:shd w:val="clear" w:color="auto" w:fill="auto"/>
            <w:noWrap/>
            <w:vAlign w:val="bottom"/>
          </w:tcPr>
          <w:p w14:paraId="6D123C7B" w14:textId="612AA837"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83520" behindDoc="0" locked="0" layoutInCell="1" allowOverlap="1" wp14:anchorId="3C843613" wp14:editId="7B49BA78">
                      <wp:simplePos x="0" y="0"/>
                      <wp:positionH relativeFrom="column">
                        <wp:posOffset>86360</wp:posOffset>
                      </wp:positionH>
                      <wp:positionV relativeFrom="paragraph">
                        <wp:posOffset>12065</wp:posOffset>
                      </wp:positionV>
                      <wp:extent cx="289560" cy="289560"/>
                      <wp:effectExtent l="19050" t="19050" r="0" b="15240"/>
                      <wp:wrapNone/>
                      <wp:docPr id="2077879579"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C937CE2"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C843613" id="_x0000_s1092" style="position:absolute;margin-left:6.8pt;margin-top:.95pt;width:22.8pt;height:22.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AreQIAAHoFAAAOAAAAZHJzL2Uyb0RvYy54bWysVNtuFDEMfUfiH6K805ld1LKMOtuHlkVI&#10;iFYUPiCbODuRclMS9sLX4yQzs22REELMQ8ZJ7GP72M71zdFosocQlbM9XVy0lIDlTii76+n3b5s3&#10;K0piYlYw7Sz09ASR3qxfv7o++A6WbnBaQCAIYmN38D0dUvJd00Q+gGHxwnmweCldMCzhNuwaEdgB&#10;0Y1ulm171RxcED44DjHi6V29pOuCLyXwdC9lhER0TzG2VNZQ1m1em/U163aB+UHxMQz2D1EYpiw6&#10;naHuWGLkR1C/QRnFg4tOpgvuTOOkVBxKDpjNon2RzePAPJRckJzoZ5ri/4PlX/aP/iEgDQcfu4hi&#10;zuIog8l/jI8cC1mnmSw4JsLxcLl6f3mFlHK8GmVEac7GPsT0EZwhWegpaK18zOmwju0/x1S1J618&#10;HJ1WYqO0Lpuw297qQPYsl67dbNpSLXTwTE1bcujp29UCrwln2EJSs4Si8aKn0e4oYXqHvclTKL6f&#10;WcenTjblqwFqP7DRde6R7LWqVvlpoDmDOxaHql7ga1sZlbC3tTI9XbX5q8cDMPHBCpJOHgfC4ljQ&#10;nIIBQYkGjDRL6JN1iSn9N5oYnbYY2LmERUonDRlG268giRK5aJWCPF0wk8s4B5sW9WpgAmomi8sx&#10;5Jz8ZFHSL4AZWWKtZuwRYNKsIBN25XDUz6ZQhnM2bv8UWDWeLYpnZ9NsbJR1Y3Gfe9eY1ei56k8k&#10;VWoyS+m4PSI3Pb28yqr5aOvE6QEbD0K6x0Vqh+Xh2L2UDC78fHmmP1kcyMXyXe7AVDYohEnYTkJI&#10;+tbVZ4hZjki1J3N82SsOeCF3fIzyC/J0X7TOT+b6FwAAAP//AwBQSwMEFAAGAAgAAAAhAKrAfmfb&#10;AAAABgEAAA8AAABkcnMvZG93bnJldi54bWxMjkFLw0AUhO+C/2F5gje7abW1jdmUUhEKQsGq99fs&#10;M1nMvg3ZbZr+e58nPQ3DDDNfsR59qwbqowtsYDrJQBFXwTquDXy8v9wtQcWEbLENTAYuFGFdXl8V&#10;mNtw5jcaDqlWMsIxRwNNSl2udawa8hgnoSOW7Cv0HpPYvta2x7OM+1bPsmyhPTqWhwY72jZUfR9O&#10;3gB+7vZuaqPzr5vLrtk+x3rolsbc3oybJ1CJxvRXhl98QYdSmI7hxDaqVvz9QpqiK1ASz1czUEcD&#10;D49z0GWh/+OXPwAAAP//AwBQSwECLQAUAAYACAAAACEAtoM4kv4AAADhAQAAEwAAAAAAAAAAAAAA&#10;AAAAAAAAW0NvbnRlbnRfVHlwZXNdLnhtbFBLAQItABQABgAIAAAAIQA4/SH/1gAAAJQBAAALAAAA&#10;AAAAAAAAAAAAAC8BAABfcmVscy8ucmVsc1BLAQItABQABgAIAAAAIQBQBCAreQIAAHoFAAAOAAAA&#10;AAAAAAAAAAAAAC4CAABkcnMvZTJvRG9jLnhtbFBLAQItABQABgAIAAAAIQCqwH5n2wAAAAYBAAAP&#10;AAAAAAAAAAAAAAAAANMEAABkcnMvZG93bnJldi54bWxQSwUGAAAAAAQABADzAAAA2wUAAAAA&#10;" fillcolor="lime" strokecolor="white" strokeweight="3pt">
                      <v:stroke opacity="0" joinstyle="miter"/>
                      <v:textbox inset="1pt,0,0,0">
                        <w:txbxContent>
                          <w:p w14:paraId="1C937CE2"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6FA7283A" w14:textId="03B409A3"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85568" behindDoc="0" locked="0" layoutInCell="1" allowOverlap="1" wp14:anchorId="19C1B1B4" wp14:editId="05E537A6">
                      <wp:simplePos x="0" y="0"/>
                      <wp:positionH relativeFrom="column">
                        <wp:posOffset>64770</wp:posOffset>
                      </wp:positionH>
                      <wp:positionV relativeFrom="paragraph">
                        <wp:posOffset>-139065</wp:posOffset>
                      </wp:positionV>
                      <wp:extent cx="289560" cy="289560"/>
                      <wp:effectExtent l="19050" t="19050" r="0" b="15240"/>
                      <wp:wrapNone/>
                      <wp:docPr id="1259151010"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4D9A3BB"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9C1B1B4" id="_x0000_s1093" style="position:absolute;margin-left:5.1pt;margin-top:-10.95pt;width:22.8pt;height:22.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RFeAIAAHoFAAAOAAAAZHJzL2Uyb0RvYy54bWysVNtuFDEMfUfiH6K805ld1HYZdbYPLYuQ&#10;EK1a+ABvLjuRclMS9sLX4yQz0wsSQoh5yDiJfWwf27m6PhpN9iJE5WxPF2ctJcIyx5Xd9fT7t827&#10;FSUxgeWgnRU9PYlIr9dv31wdfCeWbnCai0AQxMbu4Hs6pOS7polsEAbimfPC4qV0wUDCbdg1PMAB&#10;0Y1ulm170Rxc4D44JmLE09t6SdcFX0rB0p2UUSSie4qxpbKGsm7z2qyvoNsF8INiYxjwD1EYUBad&#10;zlC3kID8COo3KKNYcNHJdMacaZyUiomSA2azaF9l8ziAFyUXJCf6mab4/2DZ1/2jvw9Iw8HHLqKY&#10;szjKYPIf4yPHQtZpJkscE2F4uFx9OL9AShlejTKiNE/GPsT0SThDstBTobXyMacDHey/xFS1J618&#10;HJ1WfKO0Lpuw297oQPaQS9duNm2pFjp4oaYtOfT0/WqB14QBtpDUkFA0nvc02h0loHfYmyyF4vuF&#10;dXzuZFO+GqD2A4yuc49kr1W1ys8DzRncQhyqeoGvbWVUwt7WyvR01eavHg8C+EfLSTp5HAiLY0Fz&#10;CkZwSrTASLOEPqFLoPTfaGJ02mJgTyUsUjppkWG0fRCSKJ6LVinI0yVmcoExYdOiXg3ARc1kcT6G&#10;nJOfLEr6BTAjS6zVjD0CTJoVZMKuHI762VSU4ZyN2z8FVo1ni+LZ2TQbG2XdWNyX3jVmNXqu+hNJ&#10;lZrMUjpuj8hNT88vs2o+2jp+usfGEyHd4SK1w/Iw7F5KBhd+vj7Tny0O5GJ5mTswlQ0KYRK2kxCS&#10;vnH1GQLLEKn2ZI4ve8UBL+SOj1F+QZ7vi9bTk7n+BQAA//8DAFBLAwQUAAYACAAAACEAEudc590A&#10;AAAIAQAADwAAAGRycy9kb3ducmV2LnhtbEyPQUvDQBCF74L/YRnBW7tJpNqm2ZRSEQqC0Kr3aXbN&#10;LmZnQ3abpv/e8aTHx3y8+V61mXwnRjNEF0hBPs9AGGqCdtQq+Hh/mS1BxISksQtkFFxNhE19e1Nh&#10;qcOFDmY8plZwCcUSFdiU+lLK2FjjMc5Db4hvX2HwmDgOrdQDXrjcd7LIskfp0RF/sNibnTXN9/Hs&#10;FeDn/s3lOjr/ur3u7e45tmO/VOr+btquQSQzpT8YfvVZHWp2OoUz6Sg6zlnBpIJZka9AMLBY8JST&#10;guLhCWRdyf8D6h8AAAD//wMAUEsBAi0AFAAGAAgAAAAhALaDOJL+AAAA4QEAABMAAAAAAAAAAAAA&#10;AAAAAAAAAFtDb250ZW50X1R5cGVzXS54bWxQSwECLQAUAAYACAAAACEAOP0h/9YAAACUAQAACwAA&#10;AAAAAAAAAAAAAAAvAQAAX3JlbHMvLnJlbHNQSwECLQAUAAYACAAAACEAwpKURXgCAAB6BQAADgAA&#10;AAAAAAAAAAAAAAAuAgAAZHJzL2Uyb0RvYy54bWxQSwECLQAUAAYACAAAACEAEudc590AAAAIAQAA&#10;DwAAAAAAAAAAAAAAAADSBAAAZHJzL2Rvd25yZXYueG1sUEsFBgAAAAAEAAQA8wAAANwFAAAAAA==&#10;" fillcolor="lime" strokecolor="white" strokeweight="3pt">
                      <v:stroke opacity="0" joinstyle="miter"/>
                      <v:textbox inset="1pt,0,0,0">
                        <w:txbxContent>
                          <w:p w14:paraId="74D9A3BB"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7ABF287C" w14:textId="0422D6D9"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63040" behindDoc="0" locked="0" layoutInCell="1" allowOverlap="1" wp14:anchorId="4798E7EC" wp14:editId="7EB30FCB">
                      <wp:simplePos x="0" y="0"/>
                      <wp:positionH relativeFrom="column">
                        <wp:posOffset>76200</wp:posOffset>
                      </wp:positionH>
                      <wp:positionV relativeFrom="paragraph">
                        <wp:posOffset>12065</wp:posOffset>
                      </wp:positionV>
                      <wp:extent cx="292100" cy="292100"/>
                      <wp:effectExtent l="0" t="0" r="12700" b="12700"/>
                      <wp:wrapNone/>
                      <wp:docPr id="232660985"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57BCE179"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798E7EC" id="_x0000_s1094" style="position:absolute;margin-left:6pt;margin-top:.95pt;width:23pt;height:2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WNIgIAAGwEAAAOAAAAZHJzL2Uyb0RvYy54bWysVNtuEzEQfUfiHyy/k90ElYZVNhVqCEJC&#10;tFLhAya+7FryDdvJbvh6xs6tLTxUFXlwZuzxmTNnxru4GY0mOxGicral00lNibDMcWW7lv78sX43&#10;pyQmsBy0s6KlexHpzfLtm8XgGzFzvdNcBIIgNjaDb2mfkm+qKrJeGIgT54XFQ+mCgYRu6CoeYEB0&#10;o6tZXX+oBhe4D46JGHF3dTiky4IvpWDpTsooEtEtRW6prKGsm7xWywU0XQDfK3akAa9gYUBZTHqG&#10;WkECsg3qLyijWHDRyTRhzlROSsVEqQGrmdbPqnnowYtSC4oT/Vmm+P9g2ffdg78PKMPgYxPRzFWM&#10;Mpj8j/zIWMTan8USYyIMN2cfZ9MaJWV4dLQRpbpc9iGmL8IZko2WCq2Vj7kcaGD3LaZD9Ckqb0en&#10;FV8rrYsTus2tDmQH2Lr1usZf7hYmeBKmLRla+n56fYVUACdIakhoGs9bGm1HCegOR5OlUFI/uRwf&#10;58gZ/p0jc1xB7A9cCsJhcIxKOL1amZbOz7eh6QXwz5aTtPc48hYHn2aSRnBKtEAy2cJaoEmg9Esi&#10;sWpt8wVRZvqo3qVl2UrjZiQKq76aZ/C8tXF8f48SipDucJHaIQ2GfaCkd+H3870B3wGK9msLARnr&#10;rxYHbTq7zl1OxUEjnIzNyQhJ37rD8wLLEPcitnWftslJVXp9IYRdzA6OdOnn8fnlN/PYL1GXj8Ty&#10;DwAAAP//AwBQSwMEFAAGAAgAAAAhAPiYWN/dAAAABgEAAA8AAABkcnMvZG93bnJldi54bWxMj8FK&#10;w0AQhu+C77CM4M1uDNqmMZsiQlEED7YieptmxyQ0Oxuy2zb26Ts96Wn4+Id/vikWo+vUnobQejZw&#10;O0lAEVfetlwb+FgvbzJQISJb7DyTgV8KsCgvLwrMrT/wO+1XsVZSwiFHA02Mfa51qBpyGCa+J5bs&#10;xw8Oo+BQazvgQcpdp9MkmWqHLcuFBnt6aqjarnbOwPQz69/a5+Pxu3pxyzTdvn5lHo25vhofH0BF&#10;GuPfMpz1RR1Kcdr4HdugOuFUXoky56Akvs8ENwbuZnPQZaH/65cnAAAA//8DAFBLAQItABQABgAI&#10;AAAAIQC2gziS/gAAAOEBAAATAAAAAAAAAAAAAAAAAAAAAABbQ29udGVudF9UeXBlc10ueG1sUEsB&#10;Ai0AFAAGAAgAAAAhADj9If/WAAAAlAEAAAsAAAAAAAAAAAAAAAAALwEAAF9yZWxzLy5yZWxzUEsB&#10;Ai0AFAAGAAgAAAAhAN1wxY0iAgAAbAQAAA4AAAAAAAAAAAAAAAAALgIAAGRycy9lMm9Eb2MueG1s&#10;UEsBAi0AFAAGAAgAAAAhAPiYWN/dAAAABgEAAA8AAAAAAAAAAAAAAAAAfAQAAGRycy9kb3ducmV2&#10;LnhtbFBLBQYAAAAABAAEAPMAAACGBQAAAAA=&#10;" fillcolor="red" strokeweight=".25pt">
                      <v:stroke joinstyle="miter"/>
                      <v:textbox inset="1pt,0,0,0">
                        <w:txbxContent>
                          <w:p w14:paraId="57BCE179"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3BE709E6" w14:textId="77777777" w:rsidTr="002E5D15">
        <w:trPr>
          <w:trHeight w:val="501"/>
        </w:trPr>
        <w:tc>
          <w:tcPr>
            <w:tcW w:w="2970" w:type="dxa"/>
            <w:shd w:val="clear" w:color="auto" w:fill="auto"/>
            <w:noWrap/>
            <w:vAlign w:val="center"/>
            <w:hideMark/>
          </w:tcPr>
          <w:p w14:paraId="7EE16B45" w14:textId="77777777" w:rsidR="006A6BA5" w:rsidRPr="006A6BA5" w:rsidRDefault="006A6BA5" w:rsidP="003E3FB9">
            <w:pPr>
              <w:jc w:val="center"/>
              <w:rPr>
                <w:color w:val="000000"/>
                <w:sz w:val="22"/>
                <w:szCs w:val="22"/>
              </w:rPr>
            </w:pPr>
            <w:r w:rsidRPr="006A6BA5">
              <w:rPr>
                <w:color w:val="000000"/>
                <w:sz w:val="22"/>
                <w:szCs w:val="22"/>
              </w:rPr>
              <w:t>Potdar et al., 2014</w:t>
            </w:r>
          </w:p>
        </w:tc>
        <w:tc>
          <w:tcPr>
            <w:tcW w:w="880" w:type="dxa"/>
            <w:shd w:val="clear" w:color="auto" w:fill="auto"/>
            <w:noWrap/>
            <w:vAlign w:val="bottom"/>
            <w:hideMark/>
          </w:tcPr>
          <w:p w14:paraId="28DD2650" w14:textId="53AA3CF3"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887616" behindDoc="0" locked="0" layoutInCell="1" allowOverlap="1" wp14:anchorId="2C62186E" wp14:editId="48FE575A">
                      <wp:simplePos x="0" y="0"/>
                      <wp:positionH relativeFrom="column">
                        <wp:posOffset>51435</wp:posOffset>
                      </wp:positionH>
                      <wp:positionV relativeFrom="paragraph">
                        <wp:posOffset>19050</wp:posOffset>
                      </wp:positionV>
                      <wp:extent cx="289560" cy="289560"/>
                      <wp:effectExtent l="19050" t="19050" r="0" b="15240"/>
                      <wp:wrapNone/>
                      <wp:docPr id="1853687465"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C880648"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C62186E" id="_x0000_s1095" style="position:absolute;margin-left:4.05pt;margin-top:1.5pt;width:22.8pt;height:22.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xg6eAIAAHoFAAAOAAAAZHJzL2Uyb0RvYy54bWysVNtuFDEMfUfiH6K805ld1LIddbYPLYuQ&#10;EK1a+ABvLjuRclMS9sLX4yQz0wsSQoh5yDiJfWwf27m6PhpN9iJE5WxPF2ctJcIyx5Xd9fT7t827&#10;FSUxgeWgnRU9PYlIr9dv31wdfCeWbnCai0AQxMbu4Hs6pOS7polsEAbimfPC4qV0wUDCbdg1PMAB&#10;0Y1ulm170Rxc4D44JmLE09t6SdcFX0rB0p2UUSSie4qxpbKGsm7z2qyvoNsF8INiYxjwD1EYUBad&#10;zlC3kID8COo3KKNYcNHJdMacaZyUiomSA2azaF9l8ziAFyUXJCf6mab4/2DZ1/2jvw9Iw8HHLqKY&#10;szjKYPIf4yPHQtZpJkscE2F4uFxdnl8gpQyvRhlRmidjH2L6JJwhWeip0Fr5mNOBDvZfYqrak1Y+&#10;jk4rvlFal03YbW90IHvIpWs3m7ZUCx28UNOWHHr6frXAa8IAW0hqSCgaz3sa7Y4S0DvsTZZC8f3C&#10;Oj53silfDVD7AUbXuUey16pa5eeB5gxuIQ5VvcDXtjIqYW9rZXq6avNXjwcB/KPlJJ08DoTFsaA5&#10;BSM4JVpgpFlCn9AlUPpvNDE6bTGwpxIWKZ20yDDaPghJFM9FqxTk6RIzucCYsGlRrwbgomayOB9D&#10;zslPFiX9ApiRJdZqxh4BJs0KMmFXDkf9bCrKcM7G7Z8Cq8azRfHsbJqNjbJuLO5L7xqzGj1X/Ymk&#10;Sk1mKR23R+Smp+eXWTUfbR0/3WPjiZDucJHaYXkYdi8lgws/X5/pzxYHcrH8kDswlQ0KYRK2kxCS&#10;vnH1GQLLEKn2ZI4ve8UBL+SOj1F+QZ7vi9bTk7n+BQAA//8DAFBLAwQUAAYACAAAACEACiVHEtoA&#10;AAAFAQAADwAAAGRycy9kb3ducmV2LnhtbEyPQUvDQBSE74L/YXmCN7uJ1RpiNqVUhIIgWPX+mn0m&#10;i9m3IbtN03/v86THYYaZb6r17Hs10RhdYAP5IgNF3ATruDXw8f58U4CKCdliH5gMnCnCur68qLC0&#10;4cRvNO1Tq6SEY4kGupSGUuvYdOQxLsJALN5XGD0mkWOr7YgnKfe9vs2ylfboWBY6HGjbUfO9P3oD&#10;+Ll7dbmNzr9szrtu+xTbaSiMub6aN4+gEs3pLwy/+IIOtTAdwpFtVL2BIpeggaUcEvd++QDqYOCu&#10;WIGuK/2fvv4BAAD//wMAUEsBAi0AFAAGAAgAAAAhALaDOJL+AAAA4QEAABMAAAAAAAAAAAAAAAAA&#10;AAAAAFtDb250ZW50X1R5cGVzXS54bWxQSwECLQAUAAYACAAAACEAOP0h/9YAAACUAQAACwAAAAAA&#10;AAAAAAAAAAAvAQAAX3JlbHMvLnJlbHNQSwECLQAUAAYACAAAACEA/VsYOngCAAB6BQAADgAAAAAA&#10;AAAAAAAAAAAuAgAAZHJzL2Uyb0RvYy54bWxQSwECLQAUAAYACAAAACEACiVHEtoAAAAFAQAADwAA&#10;AAAAAAAAAAAAAADSBAAAZHJzL2Rvd25yZXYueG1sUEsFBgAAAAAEAAQA8wAAANkFAAAAAA==&#10;" fillcolor="lime" strokecolor="white" strokeweight="3pt">
                      <v:stroke opacity="0" joinstyle="miter"/>
                      <v:textbox inset="1pt,0,0,0">
                        <w:txbxContent>
                          <w:p w14:paraId="0C880648"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hideMark/>
          </w:tcPr>
          <w:p w14:paraId="4713826F" w14:textId="67CD29FC"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889664" behindDoc="0" locked="0" layoutInCell="1" allowOverlap="1" wp14:anchorId="44D0853C" wp14:editId="5DB95B9E">
                      <wp:simplePos x="0" y="0"/>
                      <wp:positionH relativeFrom="column">
                        <wp:posOffset>76200</wp:posOffset>
                      </wp:positionH>
                      <wp:positionV relativeFrom="paragraph">
                        <wp:posOffset>5715</wp:posOffset>
                      </wp:positionV>
                      <wp:extent cx="289560" cy="289560"/>
                      <wp:effectExtent l="19050" t="19050" r="0" b="15240"/>
                      <wp:wrapNone/>
                      <wp:docPr id="91231085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9D6FDA4"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4D0853C" id="_x0000_s1096" style="position:absolute;margin-left:6pt;margin-top:.45pt;width:22.8pt;height:22.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1eA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hNT7GXUTUfbR0/PWDjiZDucZHaYXkYdi8lgws/X57pTxYHcrF8lzswlQ0KYRK2kxCS&#10;vnX1GQLLEKn2ZI4ve8UBL+SOj1F+QZ7ui9b5yVz/AgAA//8DAFBLAwQUAAYACAAAACEABpkLWNoA&#10;AAAFAQAADwAAAGRycy9kb3ducmV2LnhtbEyPQUvDQBSE74L/YXmCN7tpsbHGbEqpCAVBaNX7a/aZ&#10;LGbfhuw2Tf+9z5MehxlmvinXk+/USEN0gQ3MZxko4jpYx42Bj/eXuxWomJAtdoHJwIUirKvrqxIL&#10;G868p/GQGiUlHAs00KbUF1rHuiWPcRZ6YvG+wuAxiRwabQc8S7nv9CLLcu3RsSy02NO2pfr7cPIG&#10;8HP35uY2Ov+6ueza7XNsxn5lzO3NtHkClWhKf2H4xRd0qITpGE5so+pEL+RKMvAIStzlQw7qaOA+&#10;X4KuSv2fvvoBAAD//wMAUEsBAi0AFAAGAAgAAAAhALaDOJL+AAAA4QEAABMAAAAAAAAAAAAAAAAA&#10;AAAAAFtDb250ZW50X1R5cGVzXS54bWxQSwECLQAUAAYACAAAACEAOP0h/9YAAACUAQAACwAAAAAA&#10;AAAAAAAAAAAvAQAAX3JlbHMvLnJlbHNQSwECLQAUAAYACAAAACEAf75btXgCAAB6BQAADgAAAAAA&#10;AAAAAAAAAAAuAgAAZHJzL2Uyb0RvYy54bWxQSwECLQAUAAYACAAAACEABpkLWNoAAAAFAQAADwAA&#10;AAAAAAAAAAAAAADSBAAAZHJzL2Rvd25yZXYueG1sUEsFBgAAAAAEAAQA8wAAANkFAAAAAA==&#10;" fillcolor="lime" strokecolor="white" strokeweight="3pt">
                      <v:stroke opacity="0" joinstyle="miter"/>
                      <v:textbox inset="1pt,0,0,0">
                        <w:txbxContent>
                          <w:p w14:paraId="19D6FDA4"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hideMark/>
          </w:tcPr>
          <w:p w14:paraId="527FBF14" w14:textId="75B965E4" w:rsidR="006A6BA5" w:rsidRPr="00343BA3" w:rsidRDefault="006A6BA5" w:rsidP="003E3FB9">
            <w:pPr>
              <w:rPr>
                <w:color w:val="000000"/>
              </w:rPr>
            </w:pPr>
          </w:p>
        </w:tc>
        <w:tc>
          <w:tcPr>
            <w:tcW w:w="900" w:type="dxa"/>
            <w:shd w:val="clear" w:color="auto" w:fill="auto"/>
            <w:noWrap/>
            <w:vAlign w:val="bottom"/>
            <w:hideMark/>
          </w:tcPr>
          <w:p w14:paraId="09D24B8B" w14:textId="06522AD7"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893760" behindDoc="0" locked="0" layoutInCell="1" allowOverlap="1" wp14:anchorId="5D175A77" wp14:editId="3646D1A1">
                      <wp:simplePos x="0" y="0"/>
                      <wp:positionH relativeFrom="column">
                        <wp:posOffset>64770</wp:posOffset>
                      </wp:positionH>
                      <wp:positionV relativeFrom="paragraph">
                        <wp:posOffset>5080</wp:posOffset>
                      </wp:positionV>
                      <wp:extent cx="289560" cy="289560"/>
                      <wp:effectExtent l="19050" t="19050" r="0" b="15240"/>
                      <wp:wrapNone/>
                      <wp:docPr id="200389151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353F4AE"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D175A77" id="_x0000_s1097" style="position:absolute;margin-left:5.1pt;margin-top:.4pt;width:22.8pt;height:22.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bdw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hNT6+Kaj7aOn56wMYTId3jIrXD8jDsXkoGF36+PNOfLA7kYvkud2AqGxTCJGwnISR9&#10;6+ozBJYhUu3JHF/2igNeyB0fo/yCPN0XrfOTuf4FAAD//wMAUEsDBBQABgAIAAAAIQB/V5uv2AAA&#10;AAUBAAAPAAAAZHJzL2Rvd25yZXYueG1sTI5BS8NAFITvgv9heYI3u2lpS4nZlFIRCoJg1ftr9pld&#10;zL4N2W2a/nufJz0NwwwzX7WdQqdGGpKPbGA+K0ARN9F6bg18vD8/bECljGyxi0wGrpRgW9/eVFja&#10;eOE3Go+5VTLCqUQDLue+1Do1jgKmWeyJJfuKQ8Asdmi1HfAi46HTi6JY64Ce5cFhT3tHzffxHAzg&#10;5+HVz23y4WV3Pbj9U2rHfmPM/d20ewSVacp/ZfjFF3SohekUz2yT6sQXC2kaEH5JVyvRk4Hlegm6&#10;rvR/+voHAAD//wMAUEsBAi0AFAAGAAgAAAAhALaDOJL+AAAA4QEAABMAAAAAAAAAAAAAAAAAAAAA&#10;AFtDb250ZW50X1R5cGVzXS54bWxQSwECLQAUAAYACAAAACEAOP0h/9YAAACUAQAACwAAAAAAAAAA&#10;AAAAAAAvAQAAX3JlbHMvLnJlbHNQSwECLQAUAAYACAAAACEA7Sjv23cCAAB6BQAADgAAAAAAAAAA&#10;AAAAAAAuAgAAZHJzL2Uyb0RvYy54bWxQSwECLQAUAAYACAAAACEAf1ebr9gAAAAFAQAADwAAAAAA&#10;AAAAAAAAAADRBAAAZHJzL2Rvd25yZXYueG1sUEsFBgAAAAAEAAQA8wAAANYFAAAAAA==&#10;" fillcolor="lime" strokecolor="white" strokeweight="3pt">
                      <v:stroke opacity="0" joinstyle="miter"/>
                      <v:textbox inset="1pt,0,0,0">
                        <w:txbxContent>
                          <w:p w14:paraId="0353F4AE"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hideMark/>
          </w:tcPr>
          <w:p w14:paraId="63A8CED6" w14:textId="1CBFD4C4"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901952" behindDoc="0" locked="0" layoutInCell="1" allowOverlap="1" wp14:anchorId="541BB3D0" wp14:editId="567F1121">
                      <wp:simplePos x="0" y="0"/>
                      <wp:positionH relativeFrom="column">
                        <wp:posOffset>48895</wp:posOffset>
                      </wp:positionH>
                      <wp:positionV relativeFrom="paragraph">
                        <wp:posOffset>324485</wp:posOffset>
                      </wp:positionV>
                      <wp:extent cx="289560" cy="289560"/>
                      <wp:effectExtent l="19050" t="19050" r="0" b="15240"/>
                      <wp:wrapNone/>
                      <wp:docPr id="119426950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2E5798"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41BB3D0" id="_x0000_s1098" style="position:absolute;margin-left:3.85pt;margin-top:25.55pt;width:22.8pt;height:22.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JoeA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hNT6+WWTUfbR0/PWDjiZDucZHaYXkYdi8lgws/X57pTxYHcrF8lzswlQ0KYRK2kxCS&#10;vnX1GQLLEKn2ZI4ve8UBL+SOj1F+QZ7ui9b5yVz/AgAA//8DAFBLAwQUAAYACAAAACEAu6K3JNsA&#10;AAAGAQAADwAAAGRycy9kb3ducmV2LnhtbEyOUUvDMBSF3wX/Q7iCby6tY+tWm44xEQaC4HTvd821&#10;CTY3pcm67t8bn/TxcA7f+arN5Dox0hCsZwX5LANB3HhtuVXw+fHysAIRIrLGzjMpuFKATX17U2Gp&#10;/YXfaTzEViQIhxIVmBj7UsrQGHIYZr4nTt2XHxzGFIdW6gEvCe46+ZhlS+nQcnow2NPOUPN9ODsF&#10;eNy/2VwH6163173ZPYd27FdK3d9N2ycQkab4N4Zf/aQOdXI6+TPrIDoFRZGGChZ5DiLVi/kcxEnB&#10;elmArCv5X7/+AQAA//8DAFBLAQItABQABgAIAAAAIQC2gziS/gAAAOEBAAATAAAAAAAAAAAAAAAA&#10;AAAAAABbQ29udGVudF9UeXBlc10ueG1sUEsBAi0AFAAGAAgAAAAhADj9If/WAAAAlAEAAAsAAAAA&#10;AAAAAAAAAAAALwEAAF9yZWxzLy5yZWxzUEsBAi0AFAAGAAgAAAAhAFuTMmh4AgAAegUAAA4AAAAA&#10;AAAAAAAAAAAALgIAAGRycy9lMm9Eb2MueG1sUEsBAi0AFAAGAAgAAAAhALuityTbAAAABgEAAA8A&#10;AAAAAAAAAAAAAAAA0gQAAGRycy9kb3ducmV2LnhtbFBLBQYAAAAABAAEAPMAAADaBQAAAAA=&#10;" fillcolor="lime" strokecolor="white" strokeweight="3pt">
                      <v:stroke opacity="0" joinstyle="miter"/>
                      <v:textbox inset="1pt,0,0,0">
                        <w:txbxContent>
                          <w:p w14:paraId="6C2E5798"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r w:rsidRPr="00343BA3">
              <w:rPr>
                <w:noProof/>
                <w:color w:val="000000"/>
              </w:rPr>
              <mc:AlternateContent>
                <mc:Choice Requires="wps">
                  <w:drawing>
                    <wp:anchor distT="0" distB="0" distL="114300" distR="114300" simplePos="0" relativeHeight="251895808" behindDoc="0" locked="0" layoutInCell="1" allowOverlap="1" wp14:anchorId="0BC51717" wp14:editId="1545CEAC">
                      <wp:simplePos x="0" y="0"/>
                      <wp:positionH relativeFrom="column">
                        <wp:posOffset>48895</wp:posOffset>
                      </wp:positionH>
                      <wp:positionV relativeFrom="paragraph">
                        <wp:posOffset>-62230</wp:posOffset>
                      </wp:positionV>
                      <wp:extent cx="289560" cy="289560"/>
                      <wp:effectExtent l="19050" t="19050" r="0" b="15240"/>
                      <wp:wrapNone/>
                      <wp:docPr id="185133198"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A964E39"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BC51717" id="_x0000_s1099" style="position:absolute;margin-left:3.85pt;margin-top:-4.9pt;width:22.8pt;height:22.8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YGeAIAAHoFAAAOAAAAZHJzL2Uyb0RvYy54bWysVNtuFDEMfUfiH6K805ndqmUZdbYPLYuQ&#10;EK1a+ABvLjuRclMS9sLX4yQz0wsSQoh5yDiJfWwf27m6PhpN9iJE5WxPF2ctJcIyx5Xd9fT7t827&#10;FSUxgeWgnRU9PYlIr9dv31wdfCeWbnCai0AQxMbu4Hs6pOS7polsEAbimfPC4qV0wUDCbdg1PMAB&#10;0Y1ulm172Rxc4D44JmLE09t6SdcFX0rB0p2UUSSie4qxpbKGsm7z2qyvoNsF8INiYxjwD1EYUBad&#10;zlC3kID8COo3KKNYcNHJdMacaZyUiomSA2azaF9l8ziAFyUXJCf6mab4/2DZ1/2jvw9Iw8HHLqKY&#10;szjKYPIf4yPHQtZpJkscE2F4uFx9uLhEShlejTKiNE/GPsT0SThDstBTobXyMacDHey/xFS1J618&#10;HJ1WfKO0Lpuw297oQPaQS9duNm2pFjp4oaYtOfT0fLXAa8IAW0hqSCgaz3sa7Y4S0DvsTZZC8f3C&#10;Oj53silfDVD7AUbXuUey16pa5eeB5gxuIQ5VvcDXtjIqYW9rZXq6avNXjwcB/KPlJJ08DoTFsaA5&#10;BSM4JVpgpFlCn9AlUPpvNDE6bTGwpxIWKZ20yDDaPghJFM9FqxTk6RIzucCYsGlRrwbgomayuBhD&#10;zslPFiX9ApiRJdZqxh4BJs0KMmFXDkf9bCrKcM7G7Z8Cq8azRfHsbJqNjbJuLO5L7xqzGj1X/Ymk&#10;Sk1mKR23R+Smp5fnWTUfbR0/3WPjiZDucJHaYXkYdi8lgws/X5/pzxYHcrF8nzswlQ0KYRK2kxCS&#10;vnH1GQLLEKn2ZI4ve8UBL+SOj1F+QZ7vi9bTk7n+BQAA//8DAFBLAwQUAAYACAAAACEAlIdWwtwA&#10;AAAGAQAADwAAAGRycy9kb3ducmV2LnhtbEyPQUvDQBSE74L/YXmCt3ZTQ20asymlIhQEwWrv2+wz&#10;u5h9G7LbNP33Pk96HGaY+abaTL4TIw7RBVKwmGcgkJpgHLUKPj9eZgWImDQZ3QVCBVeMsKlvbypd&#10;mnChdxwPqRVcQrHUCmxKfSllbCx6HeehR2LvKwxeJ5ZDK82gL1zuO/mQZY/Sa0e8YHWPO4vN9+Hs&#10;Fejj/s0tTHT+dXvd291zbMe+UOr+bto+gUg4pb8w/OIzOtTMdApnMlF0ClYrDiqYrfkA28s8B3FS&#10;kC8LkHUl/+PXPwAAAP//AwBQSwECLQAUAAYACAAAACEAtoM4kv4AAADhAQAAEwAAAAAAAAAAAAAA&#10;AAAAAAAAW0NvbnRlbnRfVHlwZXNdLnhtbFBLAQItABQABgAIAAAAIQA4/SH/1gAAAJQBAAALAAAA&#10;AAAAAAAAAAAAAC8BAABfcmVscy8ucmVsc1BLAQItABQABgAIAAAAIQDJBYYGeAIAAHoFAAAOAAAA&#10;AAAAAAAAAAAAAC4CAABkcnMvZTJvRG9jLnhtbFBLAQItABQABgAIAAAAIQCUh1bC3AAAAAYBAAAP&#10;AAAAAAAAAAAAAAAAANIEAABkcnMvZG93bnJldi54bWxQSwUGAAAAAAQABADzAAAA2wUAAAAA&#10;" fillcolor="lime" strokecolor="white" strokeweight="3pt">
                      <v:stroke opacity="0" joinstyle="miter"/>
                      <v:textbox inset="1pt,0,0,0">
                        <w:txbxContent>
                          <w:p w14:paraId="7A964E39"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hideMark/>
          </w:tcPr>
          <w:p w14:paraId="5E13E28C" w14:textId="50B35E50"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897856" behindDoc="0" locked="0" layoutInCell="1" allowOverlap="1" wp14:anchorId="1D22F76C" wp14:editId="10C63DFA">
                      <wp:simplePos x="0" y="0"/>
                      <wp:positionH relativeFrom="column">
                        <wp:posOffset>75565</wp:posOffset>
                      </wp:positionH>
                      <wp:positionV relativeFrom="paragraph">
                        <wp:posOffset>9525</wp:posOffset>
                      </wp:positionV>
                      <wp:extent cx="289560" cy="289560"/>
                      <wp:effectExtent l="19050" t="19050" r="0" b="15240"/>
                      <wp:wrapNone/>
                      <wp:docPr id="1342352351"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C587F47"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D22F76C" id="_x0000_s1100" style="position:absolute;margin-left:5.95pt;margin-top:.75pt;width:22.8pt;height:22.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jUeAIAAHoFAAAOAAAAZHJzL2Uyb0RvYy54bWysVNtuFDEMfUfiH6K805ldaFlGne1DyyIk&#10;RKsWPiCby06k3JSEvfD12MnM9IKEEGIeMk5iH9vHdi6vjtaQvYxJe9fTxVlLiXTcC+12Pf3+bfNm&#10;RUnKzAlmvJM9PclEr9avX10eQieXfvBGyEgAxKXuEHo65By6pkl8kJalMx+kg0vlo2UZtnHXiMgO&#10;gG5Ns2zbi+bgowjRc5kSnN7US7ou+EpJnm+VSjIT01OILZc1lnWLa7O+ZN0usjBoPobB/iEKy7QD&#10;pzPUDcuM/Ij6NyirefTJq3zGvW28UprLkgNks2hfZPMwsCBLLkBOCjNN6f/B8q/7h3AXgYZDSF0C&#10;EbM4qmjxD/GRYyHrNJMlj5lwOFyuPpxfAKUcrkYZUJpH4xBT/iS9JSj0VBqjQ8J0WMf2X1Ku2pMW&#10;HidvtNhoY8om7rbXJpI9w9K1m01bqgUOnqkZRw49fbtawDXhDFpIGZZBtEH0NLkdJczsoDd5jsX3&#10;M+v01MmmfDVAEwY2usYeQa9VtcpPA8UMblgaqnqBr21ldYbeNtr2dNXiV48HycRHJ0g+BRgIB2NB&#10;MQUrBSVGQqQogU/WZabN32hCdMZBYI8lLFI+GYkwxt1LRbTAolUKcLrkTC7jXLq8qFcDE7Jmsjgf&#10;Q8bkJ4uSfgFEZAW1mrFHgEmzgkzYlcNRH01lGc7ZuP1TYNV4tiievcuzsdXOj8V97t1AVqPnqj+R&#10;VKlBlvJxewRuenrxDlXxaOvF6Q4aT8Z8C4syHsrDoXspGXz8+fLMfHYwkIvle+zAXDYgxEnYTkLM&#10;5trXZ4g5Dki1JzE+9AoDXsgdHyN8QZ7ui9bjk7n+BQAA//8DAFBLAwQUAAYACAAAACEAhtT9QNkA&#10;AAAGAQAADwAAAGRycy9kb3ducmV2LnhtbEyOQUvDQBSE74L/YXmCN7uJWNvGbEqpCAVBsNr7a/aZ&#10;LGbfhuw2Tf+9z5OehmGGma9cT75TIw3RBTaQzzJQxHWwjhsDnx8vd0tQMSFb7AKTgQtFWFfXVyUW&#10;Npz5ncZ9apSMcCzQQJtSX2gd65Y8xlnoiSX7CoPHJHZotB3wLOO+0/dZ9qg9OpaHFnvatlR/70/e&#10;AB52by630fnXzWXXbp9jM/ZLY25vps0TqERT+ivDL76gQyVMx3BiG1UnPl9JU3QOSuL5QvRo4GGR&#10;g65K/R+/+gEAAP//AwBQSwECLQAUAAYACAAAACEAtoM4kv4AAADhAQAAEwAAAAAAAAAAAAAAAAAA&#10;AAAAW0NvbnRlbnRfVHlwZXNdLnhtbFBLAQItABQABgAIAAAAIQA4/SH/1gAAAJQBAAALAAAAAAAA&#10;AAAAAAAAAC8BAABfcmVscy8ucmVsc1BLAQItABQABgAIAAAAIQB24vjUeAIAAHoFAAAOAAAAAAAA&#10;AAAAAAAAAC4CAABkcnMvZTJvRG9jLnhtbFBLAQItABQABgAIAAAAIQCG1P1A2QAAAAYBAAAPAAAA&#10;AAAAAAAAAAAAANIEAABkcnMvZG93bnJldi54bWxQSwUGAAAAAAQABADzAAAA2AUAAAAA&#10;" fillcolor="lime" strokecolor="white" strokeweight="3pt">
                      <v:stroke opacity="0" joinstyle="miter"/>
                      <v:textbox inset="1pt,0,0,0">
                        <w:txbxContent>
                          <w:p w14:paraId="6C587F47"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28A2C39D" w14:textId="77777777" w:rsidTr="002E5D15">
        <w:trPr>
          <w:trHeight w:val="501"/>
        </w:trPr>
        <w:tc>
          <w:tcPr>
            <w:tcW w:w="2970" w:type="dxa"/>
            <w:shd w:val="clear" w:color="auto" w:fill="auto"/>
            <w:noWrap/>
            <w:vAlign w:val="center"/>
          </w:tcPr>
          <w:p w14:paraId="29738BC1" w14:textId="77777777" w:rsidR="006A6BA5" w:rsidRPr="006A6BA5" w:rsidRDefault="006A6BA5" w:rsidP="003E3FB9">
            <w:pPr>
              <w:jc w:val="center"/>
              <w:rPr>
                <w:color w:val="000000"/>
                <w:sz w:val="22"/>
                <w:szCs w:val="22"/>
              </w:rPr>
            </w:pPr>
            <w:r w:rsidRPr="006A6BA5">
              <w:rPr>
                <w:sz w:val="22"/>
                <w:szCs w:val="22"/>
              </w:rPr>
              <w:t>Gunaratna et al., 2015</w:t>
            </w:r>
          </w:p>
        </w:tc>
        <w:tc>
          <w:tcPr>
            <w:tcW w:w="880" w:type="dxa"/>
            <w:shd w:val="clear" w:color="auto" w:fill="auto"/>
            <w:noWrap/>
            <w:vAlign w:val="bottom"/>
          </w:tcPr>
          <w:p w14:paraId="50C544BA" w14:textId="630CA920"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12192" behindDoc="0" locked="0" layoutInCell="1" allowOverlap="1" wp14:anchorId="5000D7AD" wp14:editId="0B870679">
                      <wp:simplePos x="0" y="0"/>
                      <wp:positionH relativeFrom="column">
                        <wp:posOffset>70485</wp:posOffset>
                      </wp:positionH>
                      <wp:positionV relativeFrom="paragraph">
                        <wp:posOffset>323850</wp:posOffset>
                      </wp:positionV>
                      <wp:extent cx="289560" cy="289560"/>
                      <wp:effectExtent l="19050" t="19050" r="0" b="15240"/>
                      <wp:wrapNone/>
                      <wp:docPr id="160167206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8A80C84"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000D7AD" id="_x0000_s1101" style="position:absolute;margin-left:5.55pt;margin-top:25.5pt;width:22.8pt;height:22.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6eQIAAHoFAAAOAAAAZHJzL2Uyb0RvYy54bWysVNtuFDEMfUfiH6K805ld1LKMOtuHlkVI&#10;iFYUPiCbODuRclMS9sLX4yQzs22REELMQ8ZJ7GP72M71zdFosocQlbM9XVy0lIDlTii76+n3b5s3&#10;K0piYlYw7Sz09ASR3qxfv7o++A6WbnBaQCAIYmN38D0dUvJd00Q+gGHxwnmweCldMCzhNuwaEdgB&#10;0Y1ulm171RxcED44DjHi6V29pOuCLyXwdC9lhER0TzG2VNZQ1m1em/U163aB+UHxMQz2D1EYpiw6&#10;naHuWGLkR1C/QRnFg4tOpgvuTOOkVBxKDpjNon2RzePAPJRckJzoZ5ri/4PlX/aP/iEgDQcfu4hi&#10;zuIog8l/jI8cC1mnmSw4JsLxcLl6f3mFlHK8GmVEac7GPsT0EZwhWegpaK18zOmwju0/x1S1J618&#10;HJ1WYqO0Lpuw297qQPYsl67dbNpSLXTwTE1bcujp29UCrwln2EJSs4Si8aKn0e4oYXqHvclTKL6f&#10;WcenTjblqwFqP7DRde6R7LWqVvlpoDmDOxaHql7ga1sZlbC3tTI9XbX5q8cDMPHBCpJOHgfC4ljQ&#10;nIIBQYkGjDRL6JN1iSn9N5oYnbYY2LmERUonDRlG268giRK5aJWCPF0wk8s4B5sW9WpgAmomi8sx&#10;5Jz8ZFHSL4AZWWKtZuwRYNKsIBN25XDUz6ZQhnM2bv8UWDWeLYpnZ9NsbJR1Y3Gfe9eY1ei56k8k&#10;VWoyS+m4PSI3Pb26zKr5aOvE6QEbD0K6x0Vqh+Xh2L2UDC78fHmmP1kcyMXyXe7AVDYohEnYTkJI&#10;+tbVZ4hZjki1J3N82SsOeCF3fIzyC/J0X7TOT+b6FwAAAP//AwBQSwMEFAAGAAgAAAAhAOnWrHDb&#10;AAAABwEAAA8AAABkcnMvZG93bnJldi54bWxMj1FLwzAUhd8F/0O4gm8ujbA6a9MxJsJAENz0/a65&#10;NsEmKU3Wdf/e65M+Hs7hnO/U69n3YqIxuRg0qEUBgkIbjQudho/Dy90KRMoYDPYxkIYLJVg311c1&#10;ViaewztN+9wJLgmpQg0256GSMrWWPKZFHCiw9xVHj5nl2Ekz4pnLfS/vi6KUHl3gBYsDbS213/uT&#10;14CfuzenTHL+dXPZ2e1z6qZhpfXtzbx5ApFpzn9h+MVndGiY6RhPwSTRs1aKkxqWii+xvywfQBw1&#10;PJYlyKaW//mbHwAAAP//AwBQSwECLQAUAAYACAAAACEAtoM4kv4AAADhAQAAEwAAAAAAAAAAAAAA&#10;AAAAAAAAW0NvbnRlbnRfVHlwZXNdLnhtbFBLAQItABQABgAIAAAAIQA4/SH/1gAAAJQBAAALAAAA&#10;AAAAAAAAAAAAAC8BAABfcmVscy8ucmVsc1BLAQItABQABgAIAAAAIQDkdEy6eQIAAHoFAAAOAAAA&#10;AAAAAAAAAAAAAC4CAABkcnMvZTJvRG9jLnhtbFBLAQItABQABgAIAAAAIQDp1qxw2wAAAAcBAAAP&#10;AAAAAAAAAAAAAAAAANMEAABkcnMvZG93bnJldi54bWxQSwUGAAAAAAQABADzAAAA2wUAAAAA&#10;" fillcolor="lime" strokecolor="white" strokeweight="3pt">
                      <v:stroke opacity="0" joinstyle="miter"/>
                      <v:textbox inset="1pt,0,0,0">
                        <w:txbxContent>
                          <w:p w14:paraId="38A80C84"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r w:rsidRPr="00343BA3">
              <w:rPr>
                <w:noProof/>
                <w:color w:val="000000"/>
              </w:rPr>
              <mc:AlternateContent>
                <mc:Choice Requires="wps">
                  <w:drawing>
                    <wp:anchor distT="0" distB="0" distL="114300" distR="114300" simplePos="0" relativeHeight="251910144" behindDoc="0" locked="0" layoutInCell="1" allowOverlap="1" wp14:anchorId="4367E234" wp14:editId="4BBC1D9C">
                      <wp:simplePos x="0" y="0"/>
                      <wp:positionH relativeFrom="column">
                        <wp:posOffset>59690</wp:posOffset>
                      </wp:positionH>
                      <wp:positionV relativeFrom="paragraph">
                        <wp:posOffset>-1905</wp:posOffset>
                      </wp:positionV>
                      <wp:extent cx="289560" cy="289560"/>
                      <wp:effectExtent l="19050" t="19050" r="0" b="15240"/>
                      <wp:wrapNone/>
                      <wp:docPr id="1893291148"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4F11506"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367E234" id="_x0000_s1102" style="position:absolute;margin-left:4.7pt;margin-top:-.15pt;width:22.8pt;height:22.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EJeAIAAHoFAAAOAAAAZHJzL2Uyb0RvYy54bWysVNuO1DAMfUfiH6K8s+0M2mGotrMPuwxC&#10;QuyKhQ/I5DKNlJuSMBe+HjtpuxckhBB9SJ3EPraP7Vxdn6whBxmT9q6ni4uWEum4F9rte/r92/bN&#10;mpKUmRPMeCd7epaJXm9ev7o6hk4u/eCNkJEAiEvdMfR0yDl0TZP4IC1LFz5IB5fKR8sybOO+EZEd&#10;Ad2aZtm2q+boowjRc5kSnN7WS7op+EpJnu+USjIT01OILZc1lnWHa7O5Yt0+sjBoPobB/iEKy7QD&#10;pzPULcuM/Ij6NyirefTJq3zBvW28UprLkgNks2hfZPMwsCBLLkBOCjNN6f/B8i+Hh3AfgYZjSF0C&#10;EbM4qWjxD/GRUyHrPJMlT5lwOFyu31+ugFIOV6MMKM2jcYgpf5TeEhR6Ko3RIWE6rGOHzylX7UkL&#10;j5M3Wmy1MWUT97sbE8mBYena7bYt1QIHz9SMI8eevl0v4JpwBi2kDMsg2iB6mtyeEmb20Js8x+L7&#10;mXV66mRbvhqgCQMbXWOPoNeqWuWngWIGtywNVb3A17ayOkNvG217um7xq8eDZOKDEySfAwyEg7Gg&#10;mIKVghIjIVKUwCfrMtPmbzQhOuMgsMcSFimfjUQY475KRbTAolUKcLrkTC7jXLq8qFcDE7Jmsrgc&#10;Q8bkJ4uSfgFEZAW1mrFHgEmzgkzYlcNRH01lGc7ZuP1TYNV4tiievcuzsdXOj8V97t1AVqPnqj+R&#10;VKlBlvJpdwJuerpaoSoe7bw430PjyZjvYFHGQ3k4dC8lg48/X56ZTw4GcrF8hx2YywaEOAm7SYjZ&#10;3Pj6DDHHAan2JMaHXmHAC7njY4QvyNN90Xp8Mje/AAAA//8DAFBLAwQUAAYACAAAACEALJdYkdsA&#10;AAAFAQAADwAAAGRycy9kb3ducmV2LnhtbEyPQUvDQBSE74L/YXmCt3ZT20iNeSmlIhQEwar31+wz&#10;Wcy+Ddltmv5715Mehxlmvik3k+vUyEOwXhAW8wwUS+2NlQbh4/15tgYVIomhzgsjXDjAprq+Kqkw&#10;/ixvPB5io1KJhIIQ2hj7QutQt+wozH3PkrwvPziKSQ6NNgOdU7nr9F2W3WtHVtJCSz3vWq6/DyeH&#10;QJ/7V7swwbqX7WXf7p5CM/ZrxNubafsIKvIU/8Lwi5/QoUpMR38SE1SH8LBKQYTZElRy8zwdOyKs&#10;8iXoqtT/6asfAAAA//8DAFBLAQItABQABgAIAAAAIQC2gziS/gAAAOEBAAATAAAAAAAAAAAAAAAA&#10;AAAAAABbQ29udGVudF9UeXBlc10ueG1sUEsBAi0AFAAGAAgAAAAhADj9If/WAAAAlAEAAAsAAAAA&#10;AAAAAAAAAAAALwEAAF9yZWxzLy5yZWxzUEsBAi0AFAAGAAgAAAAhAFLPkQl4AgAAegUAAA4AAAAA&#10;AAAAAAAAAAAALgIAAGRycy9lMm9Eb2MueG1sUEsBAi0AFAAGAAgAAAAhACyXWJHbAAAABQEAAA8A&#10;AAAAAAAAAAAAAAAA0gQAAGRycy9kb3ducmV2LnhtbFBLBQYAAAAABAAEAPMAAADaBQAAAAA=&#10;" fillcolor="lime" strokecolor="white" strokeweight="3pt">
                      <v:stroke opacity="0" joinstyle="miter"/>
                      <v:textbox inset="1pt,0,0,0">
                        <w:txbxContent>
                          <w:p w14:paraId="44F11506"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3AEA76B3" w14:textId="7D95F193"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08096" behindDoc="0" locked="0" layoutInCell="1" allowOverlap="1" wp14:anchorId="7C61883D" wp14:editId="1F3BC967">
                      <wp:simplePos x="0" y="0"/>
                      <wp:positionH relativeFrom="column">
                        <wp:posOffset>81280</wp:posOffset>
                      </wp:positionH>
                      <wp:positionV relativeFrom="paragraph">
                        <wp:posOffset>5715</wp:posOffset>
                      </wp:positionV>
                      <wp:extent cx="289560" cy="289560"/>
                      <wp:effectExtent l="19050" t="19050" r="0" b="15240"/>
                      <wp:wrapNone/>
                      <wp:docPr id="323399158"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9A22C9B"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C61883D" id="_x0000_s1103" style="position:absolute;margin-left:6.4pt;margin-top:.45pt;width:22.8pt;height:22.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VneQIAAHo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Pb24zKr5aOvE6R4bD0K6w0Vqh+Xh2L2UDC78fH2mP1scyMXyMndgKhsUwiRsJyEk&#10;fePqM8QsR6Takzm+7BUHvJA7Pkb5BXm+L1pPT+b6FwAAAP//AwBQSwMEFAAGAAgAAAAhADMozaHa&#10;AAAABQEAAA8AAABkcnMvZG93bnJldi54bWxMzkFLw0AQBeC74H9YRvBmNy1tiTGbUipCQRBs9T7N&#10;jtlgdjZkt2n67x1Peny84c1XbibfqZGG2AY2MJ9loIjrYFtuDHwcXx5yUDEhW+wCk4ErRdhUtzcl&#10;FjZc+J3GQ2qUjHAs0IBLqS+0jrUjj3EWemLpvsLgMUkcGm0HvMi47/Qiy9baY8vywWFPO0f19+Hs&#10;DeDn/q2d29j61+1173bPsRn73Jj7u2n7BCrRlP6O4ZcvdKjEdApntlF1khciTwYeQUm7ypegTgaW&#10;6xXoqtT/9dUPAAAA//8DAFBLAQItABQABgAIAAAAIQC2gziS/gAAAOEBAAATAAAAAAAAAAAAAAAA&#10;AAAAAABbQ29udGVudF9UeXBlc10ueG1sUEsBAi0AFAAGAAgAAAAhADj9If/WAAAAlAEAAAsAAAAA&#10;AAAAAAAAAAAALwEAAF9yZWxzLy5yZWxzUEsBAi0AFAAGAAgAAAAhAMBZJWd5AgAAegUAAA4AAAAA&#10;AAAAAAAAAAAALgIAAGRycy9lMm9Eb2MueG1sUEsBAi0AFAAGAAgAAAAhADMozaHaAAAABQEAAA8A&#10;AAAAAAAAAAAAAAAA0wQAAGRycy9kb3ducmV2LnhtbFBLBQYAAAAABAAEAPMAAADaBQAAAAA=&#10;" fillcolor="lime" strokecolor="white" strokeweight="3pt">
                      <v:stroke opacity="0" joinstyle="miter"/>
                      <v:textbox inset="1pt,0,0,0">
                        <w:txbxContent>
                          <w:p w14:paraId="19A22C9B"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4FD896C8" w14:textId="170C158A"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06048" behindDoc="0" locked="0" layoutInCell="1" allowOverlap="1" wp14:anchorId="04D7E659" wp14:editId="691F0FD3">
                      <wp:simplePos x="0" y="0"/>
                      <wp:positionH relativeFrom="column">
                        <wp:posOffset>86995</wp:posOffset>
                      </wp:positionH>
                      <wp:positionV relativeFrom="paragraph">
                        <wp:posOffset>-5715</wp:posOffset>
                      </wp:positionV>
                      <wp:extent cx="289560" cy="289560"/>
                      <wp:effectExtent l="19050" t="19050" r="0" b="15240"/>
                      <wp:wrapNone/>
                      <wp:docPr id="708377887"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8F86825"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4D7E659" id="_x0000_s1104" style="position:absolute;margin-left:6.85pt;margin-top:-.45pt;width:22.8pt;height:22.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12eAIAAHoFAAAOAAAAZHJzL2Uyb0RvYy54bWysVNtuFDEMfUfiH6K805ld1LKMOtuHlkVI&#10;iFYUPiCbODuRclMS9sLX4yQzs22REELMQ8ZJ7GP72M71zdFosocQlbM9XVy0lIDlTii76+n3b5s3&#10;K0piYlYw7Sz09ASR3qxfv7o++A6WbnBaQCAIYmN38D0dUvJd00Q+gGHxwnmweCldMCzhNuwaEdgB&#10;0Y1ulm171RxcED44DjHi6V29pOuCLyXwdC9lhER0TzG2VNZQ1m1em/U163aB+UHxMQz2D1EYpiw6&#10;naHuWGLkR1C/QRnFg4tOpgvuTOOkVBxKDpjNon2RzePAPJRckJzoZ5ri/4PlX/aP/iEgDQcfu4hi&#10;zuIog8l/jI8cC1mnmSw4JsLxcLl6f3mFlHK8GmVEac7GPsT0EZwhWegpaK18zOmwju0/x1S1J618&#10;HJ1WYqO0Lpuw297qQPYsl67dbNpSLXTwTE1bcujp29UCrwln2EJSs4Si8aKn0e4oYXqHvclTKL6f&#10;WcenTjblqwFqP7DRde6R7LWqVvlpoDmDOxaHql7ga1sZlbC3tTI9XbX5q8cDMPHBCpJOHgfC4ljQ&#10;nIIBQYkGjDRL6JN1iSn9N5oYnbYY2LmERUonDRlG268giRK5aJWCPF0wk8s4B5sW9WpgAmomi8sx&#10;5Jz8ZFHSL4AZWWKtZuwRYNKsIBN25XDUz6ZQhnM2bv8UWDWeLYpnZ9NsbJR1Y3Gfe9eY1ei56k8k&#10;VWoyS+m4PSI3Pb1aZdV8tHXi9ICNByHd4yK1w/Jw7F5KBhd+vjzTnywO5GL5LndgKhsUwiRsJyEk&#10;fevqM8QsR6Takzm+7BUHvJA7Pkb5BXm6L1rnJ3P9CwAA//8DAFBLAwQUAAYACAAAACEA259n2tsA&#10;AAAGAQAADwAAAGRycy9kb3ducmV2LnhtbEyOQUvDQBCF74L/YRnBW7uprbaN2ZRSEQqCYNX7NDsm&#10;i9nZkN2m6b93POnx8R7f+4rN6Fs1UB9dYAOzaQaKuArWcW3g4/15sgIVE7LFNjAZuFCETXl9VWBu&#10;w5nfaDikWgmEY44GmpS6XOtYNeQxTkNHLN1X6D0miX2tbY9ngftW32XZg/boWB4a7GjXUPV9OHkD&#10;+Ll/dTMbnX/ZXvbN7inWQ7cy5vZm3D6CSjSmvzH86os6lOJ0DCe2UbWS50tZGpisQUl9v56DOhpY&#10;LJagy0L/1y9/AAAA//8DAFBLAQItABQABgAIAAAAIQC2gziS/gAAAOEBAAATAAAAAAAAAAAAAAAA&#10;AAAAAABbQ29udGVudF9UeXBlc10ueG1sUEsBAi0AFAAGAAgAAAAhADj9If/WAAAAlAEAAAsAAAAA&#10;AAAAAAAAAAAALwEAAF9yZWxzLy5yZWxzUEsBAi0AFAAGAAgAAAAhAG0GHXZ4AgAAegUAAA4AAAAA&#10;AAAAAAAAAAAALgIAAGRycy9lMm9Eb2MueG1sUEsBAi0AFAAGAAgAAAAhANufZ9rbAAAABgEAAA8A&#10;AAAAAAAAAAAAAAAA0gQAAGRycy9kb3ducmV2LnhtbFBLBQYAAAAABAAEAPMAAADaBQAAAAA=&#10;" fillcolor="lime" strokecolor="white" strokeweight="3pt">
                      <v:stroke opacity="0" joinstyle="miter"/>
                      <v:textbox inset="1pt,0,0,0">
                        <w:txbxContent>
                          <w:p w14:paraId="58F86825"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r w:rsidRPr="00343BA3">
              <w:rPr>
                <w:noProof/>
                <w:color w:val="000000"/>
              </w:rPr>
              <mc:AlternateContent>
                <mc:Choice Requires="wps">
                  <w:drawing>
                    <wp:anchor distT="0" distB="0" distL="114300" distR="114300" simplePos="0" relativeHeight="251867136" behindDoc="0" locked="0" layoutInCell="1" allowOverlap="1" wp14:anchorId="28B749FC" wp14:editId="37981FB3">
                      <wp:simplePos x="0" y="0"/>
                      <wp:positionH relativeFrom="column">
                        <wp:posOffset>67945</wp:posOffset>
                      </wp:positionH>
                      <wp:positionV relativeFrom="paragraph">
                        <wp:posOffset>322580</wp:posOffset>
                      </wp:positionV>
                      <wp:extent cx="292100" cy="292100"/>
                      <wp:effectExtent l="0" t="0" r="12700" b="12700"/>
                      <wp:wrapNone/>
                      <wp:docPr id="2061233841"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64038F57"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8B749FC" id="_x0000_s1105" style="position:absolute;margin-left:5.35pt;margin-top:25.4pt;width:23pt;height:2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jPIgIAAGwEAAAOAAAAZHJzL2Uyb0RvYy54bWysVNtu2zAMfR+wfxD0vtjJsF6MOMXQLMOA&#10;YS3Q7gMYXWwBuk1SYmdfP0q5td0eimJ5UEiJOjw8pDy/GY0mWxGicral00lNibDMcWW7lv58XH24&#10;oiQmsBy0s6KlOxHpzeL9u/ngGzFzvdNcBIIgNjaDb2mfkm+qKrJeGIgT54XFQ+mCgYRu6CoeYEB0&#10;o6tZXV9UgwvcB8dEjLi73B/SRcGXUrB0J2UUieiWIrdU1lDWdV6rxRyaLoDvFTvQgDewMKAsJj1B&#10;LSEB2QT1F5RRLLjoZJowZyonpWKi1IDVTOsX1Tz04EWpBcWJ/iRT/H+w7Mf2wd8HlGHwsYlo5ipG&#10;GUz+R35kLGLtTmKJMRGGm7Pr2bRGSRkeHWxEqc6XfYjpq3CGZKOlQmvlYy4HGth+j2kffYzK29Fp&#10;xVdK6+KEbn2rA9kCtm61qvGXu4UJnoVpS4aWfpxefkIqgBMkNSQ0jectjbajBHSHo8lSKKmfXY5P&#10;c+QM/86ROS4h9nsuBWE/OEYlnF6tTEuvTreh6QXwL5aTtPM48hYHn2aSRnBKtEAy2cJaoEmg9Gsi&#10;sWpt8wVRZvqg3rll2UrjeiQKq764zuB5a+347h4lFCHd4SK1QxoM+0BJ78Lvl3sDvgMU7dcGAjLW&#10;3ywO2nR2mbucioNGOBrroxGSvnX75wWWIe5ZbOs+b5KTqvT6TAi7mB0c6dLPw/PLb+apX6LOH4nF&#10;HwAAAP//AwBQSwMEFAAGAAgAAAAhAJq9Y43dAAAABwEAAA8AAABkcnMvZG93bnJldi54bWxMj0FL&#10;w0AQhe+C/2EZwZvdNdCYxmyKCEURPFhF6m2ajElodjZkt23sr3c81ePHe7z5plhOrlcHGkPn2cLt&#10;zIAirnzdcWPh4311k4EKEbnG3jNZ+KEAy/LyosC89kd+o8M6NkpGOORooY1xyLUOVUsOw8wPxJJ9&#10;+9FhFBwbXY94lHHX68SYVDvsWC60ONBjS9VuvXcW0s9seO2eTqev6tmtkmT3ssk8Wnt9NT3cg4o0&#10;xXMZ/vRFHUpx2vo910H1wuZOmhbmRj6QfJ4Kby0s0gx0Wej//uUvAAAA//8DAFBLAQItABQABgAI&#10;AAAAIQC2gziS/gAAAOEBAAATAAAAAAAAAAAAAAAAAAAAAABbQ29udGVudF9UeXBlc10ueG1sUEsB&#10;Ai0AFAAGAAgAAAAhADj9If/WAAAAlAEAAAsAAAAAAAAAAAAAAAAALwEAAF9yZWxzLy5yZWxzUEsB&#10;Ai0AFAAGAAgAAAAhAIOd+M8iAgAAbAQAAA4AAAAAAAAAAAAAAAAALgIAAGRycy9lMm9Eb2MueG1s&#10;UEsBAi0AFAAGAAgAAAAhAJq9Y43dAAAABwEAAA8AAAAAAAAAAAAAAAAAfAQAAGRycy9kb3ducmV2&#10;LnhtbFBLBQYAAAAABAAEAPMAAACGBQAAAAA=&#10;" fillcolor="red" strokeweight=".25pt">
                      <v:stroke joinstyle="miter"/>
                      <v:textbox inset="1pt,0,0,0">
                        <w:txbxContent>
                          <w:p w14:paraId="64038F57"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00" w:type="dxa"/>
            <w:shd w:val="clear" w:color="auto" w:fill="auto"/>
            <w:noWrap/>
            <w:vAlign w:val="bottom"/>
          </w:tcPr>
          <w:p w14:paraId="431D43C2" w14:textId="2E7DC31C"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04000" behindDoc="0" locked="0" layoutInCell="1" allowOverlap="1" wp14:anchorId="6819E38A" wp14:editId="4B072670">
                      <wp:simplePos x="0" y="0"/>
                      <wp:positionH relativeFrom="column">
                        <wp:posOffset>64770</wp:posOffset>
                      </wp:positionH>
                      <wp:positionV relativeFrom="paragraph">
                        <wp:posOffset>-16510</wp:posOffset>
                      </wp:positionV>
                      <wp:extent cx="289560" cy="289560"/>
                      <wp:effectExtent l="19050" t="19050" r="0" b="15240"/>
                      <wp:wrapNone/>
                      <wp:docPr id="727568111"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9422019"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819E38A" id="_x0000_s1106" style="position:absolute;margin-left:5.1pt;margin-top:-1.3pt;width:22.8pt;height:22.8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reAIAAHo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Pb0s5clHWydO99h4ENIdLlI7LA/H7qVkcOHn6zP92eJALpaXuQNT2aAQJmE7CSHp&#10;G1efIWY5ItWezPFlrzjghdzxMcovyPN90Xp6Mte/AAAA//8DAFBLAwQUAAYACAAAACEAvMcTidsA&#10;AAAHAQAADwAAAGRycy9kb3ducmV2LnhtbEyPQUsDMRSE74L/ITzBW5t0taWsmy2lIhQEwVbvr5u4&#10;CW5elk263f57nyc9DjPMfFNtptCJ0Q7JR9KwmCsQlppoPLUaPo4vszWIlJEMdpGshqtNsKlvbyos&#10;TbzQux0PuRVcQqlEDS7nvpQyNc4GTPPYW2LvKw4BM8uhlWbAC5eHThZKrWRAT7zgsLc7Z5vvwzlo&#10;wM/9m1+Y5MPr9rp3u+fUjv1a6/u7afsEItsp/4XhF5/RoWamUzyTSaJjrQpOapgVKxDsL5f85KTh&#10;8UGBrCv5n7/+AQAA//8DAFBLAQItABQABgAIAAAAIQC2gziS/gAAAOEBAAATAAAAAAAAAAAAAAAA&#10;AAAAAABbQ29udGVudF9UeXBlc10ueG1sUEsBAi0AFAAGAAgAAAAhADj9If/WAAAAlAEAAAsAAAAA&#10;AAAAAAAAAAAALwEAAF9yZWxzLy5yZWxzUEsBAi0AFAAGAAgAAAAhAIH4NKt4AgAAegUAAA4AAAAA&#10;AAAAAAAAAAAALgIAAGRycy9lMm9Eb2MueG1sUEsBAi0AFAAGAAgAAAAhALzHE4nbAAAABwEAAA8A&#10;AAAAAAAAAAAAAAAA0gQAAGRycy9kb3ducmV2LnhtbFBLBQYAAAAABAAEAPMAAADaBQAAAAA=&#10;" fillcolor="lime" strokecolor="white" strokeweight="3pt">
                      <v:stroke opacity="0" joinstyle="miter"/>
                      <v:textbox inset="1pt,0,0,0">
                        <w:txbxContent>
                          <w:p w14:paraId="19422019"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54BD3FCB" w14:textId="1C41A0BB" w:rsidR="006A6BA5" w:rsidRPr="00343BA3" w:rsidRDefault="006A6BA5" w:rsidP="003E3FB9">
            <w:pPr>
              <w:rPr>
                <w:noProof/>
                <w:color w:val="000000"/>
              </w:rPr>
            </w:pPr>
          </w:p>
        </w:tc>
        <w:tc>
          <w:tcPr>
            <w:tcW w:w="995" w:type="dxa"/>
            <w:shd w:val="clear" w:color="auto" w:fill="auto"/>
            <w:noWrap/>
            <w:vAlign w:val="bottom"/>
          </w:tcPr>
          <w:p w14:paraId="7B45322C" w14:textId="03085DFD"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99904" behindDoc="0" locked="0" layoutInCell="1" allowOverlap="1" wp14:anchorId="2D2A9AA4" wp14:editId="508B85F4">
                      <wp:simplePos x="0" y="0"/>
                      <wp:positionH relativeFrom="column">
                        <wp:posOffset>70485</wp:posOffset>
                      </wp:positionH>
                      <wp:positionV relativeFrom="paragraph">
                        <wp:posOffset>-103505</wp:posOffset>
                      </wp:positionV>
                      <wp:extent cx="289560" cy="289560"/>
                      <wp:effectExtent l="19050" t="19050" r="0" b="15240"/>
                      <wp:wrapNone/>
                      <wp:docPr id="176785503"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0C759F"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D2A9AA4" id="_x0000_s1107" style="position:absolute;margin-left:5.55pt;margin-top:-8.15pt;width:22.8pt;height:22.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DFeAIAAHo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Pb0sqvlo68TpHhsPQrrDRWqH5eHYvZQMLvx8faY/WxzIxfIyd2AqGxTCJGwnISR9&#10;4+ozxCxHpNqTOb7sFQe8kDs+RvkFeb4vWk9P5voXAAAA//8DAFBLAwQUAAYACAAAACEA0imfHt0A&#10;AAAIAQAADwAAAGRycy9kb3ducmV2LnhtbEyPQUvDQBCF74L/YRnBW7tJi7GN2ZRSEQqCYLX3aXbM&#10;LmZnQ3abpv/e9aTHx3y89021mVwnRhqC9awgn2cgiBuvLbcKPj9eZisQISJr7DyTgisF2NS3NxWW&#10;2l/4ncZDbEUq4VCiAhNjX0oZGkMOw9z3xOn25QeHMcWhlXrASyp3nVxkWSEdWk4LBnvaGWq+D2en&#10;AI/7N5vrYN3r9ro3u+fQjv1Kqfu7afsEItIU/2D41U/qUCenkz+zDqJLOc8TqWCWF0sQCXgoHkGc&#10;FCzWS5B1Jf8/UP8AAAD//wMAUEsBAi0AFAAGAAgAAAAhALaDOJL+AAAA4QEAABMAAAAAAAAAAAAA&#10;AAAAAAAAAFtDb250ZW50X1R5cGVzXS54bWxQSwECLQAUAAYACAAAACEAOP0h/9YAAACUAQAACwAA&#10;AAAAAAAAAAAAAAAvAQAAX3JlbHMvLnJlbHNQSwECLQAUAAYACAAAACEAE26AxXgCAAB6BQAADgAA&#10;AAAAAAAAAAAAAAAuAgAAZHJzL2Uyb0RvYy54bWxQSwECLQAUAAYACAAAACEA0imfHt0AAAAIAQAA&#10;DwAAAAAAAAAAAAAAAADSBAAAZHJzL2Rvd25yZXYueG1sUEsFBgAAAAAEAAQA8wAAANwFAAAAAA==&#10;" fillcolor="lime" strokecolor="white" strokeweight="3pt">
                      <v:stroke opacity="0" joinstyle="miter"/>
                      <v:textbox inset="1pt,0,0,0">
                        <w:txbxContent>
                          <w:p w14:paraId="6A0C759F"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07F3CC9F" w14:textId="77777777" w:rsidTr="002E5D15">
        <w:trPr>
          <w:trHeight w:val="501"/>
        </w:trPr>
        <w:tc>
          <w:tcPr>
            <w:tcW w:w="2970" w:type="dxa"/>
            <w:shd w:val="clear" w:color="auto" w:fill="auto"/>
            <w:noWrap/>
            <w:vAlign w:val="center"/>
          </w:tcPr>
          <w:p w14:paraId="07371ACE" w14:textId="77777777" w:rsidR="006A6BA5" w:rsidRPr="006A6BA5" w:rsidRDefault="006A6BA5" w:rsidP="003E3FB9">
            <w:pPr>
              <w:jc w:val="center"/>
              <w:rPr>
                <w:sz w:val="22"/>
                <w:szCs w:val="22"/>
              </w:rPr>
            </w:pPr>
            <w:proofErr w:type="spellStart"/>
            <w:r w:rsidRPr="006A6BA5">
              <w:rPr>
                <w:color w:val="000000"/>
                <w:sz w:val="22"/>
                <w:szCs w:val="22"/>
              </w:rPr>
              <w:t>Sumarmi</w:t>
            </w:r>
            <w:proofErr w:type="spellEnd"/>
            <w:r w:rsidRPr="006A6BA5">
              <w:rPr>
                <w:color w:val="000000"/>
                <w:sz w:val="22"/>
                <w:szCs w:val="22"/>
              </w:rPr>
              <w:t xml:space="preserve"> et al., 2015</w:t>
            </w:r>
          </w:p>
        </w:tc>
        <w:tc>
          <w:tcPr>
            <w:tcW w:w="880" w:type="dxa"/>
            <w:shd w:val="clear" w:color="auto" w:fill="auto"/>
            <w:noWrap/>
            <w:vAlign w:val="bottom"/>
          </w:tcPr>
          <w:p w14:paraId="680C1039" w14:textId="56A7163B" w:rsidR="006A6BA5" w:rsidRPr="00343BA3" w:rsidRDefault="006A6BA5" w:rsidP="003E3FB9">
            <w:pPr>
              <w:rPr>
                <w:noProof/>
                <w:color w:val="000000"/>
              </w:rPr>
            </w:pPr>
          </w:p>
        </w:tc>
        <w:tc>
          <w:tcPr>
            <w:tcW w:w="915" w:type="dxa"/>
            <w:gridSpan w:val="2"/>
            <w:shd w:val="clear" w:color="auto" w:fill="auto"/>
            <w:noWrap/>
            <w:vAlign w:val="bottom"/>
          </w:tcPr>
          <w:p w14:paraId="31D74E2C" w14:textId="498D0B0E"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69184" behindDoc="0" locked="0" layoutInCell="1" allowOverlap="1" wp14:anchorId="42EE0721" wp14:editId="2E757278">
                      <wp:simplePos x="0" y="0"/>
                      <wp:positionH relativeFrom="column">
                        <wp:posOffset>70485</wp:posOffset>
                      </wp:positionH>
                      <wp:positionV relativeFrom="paragraph">
                        <wp:posOffset>9525</wp:posOffset>
                      </wp:positionV>
                      <wp:extent cx="292100" cy="292100"/>
                      <wp:effectExtent l="0" t="0" r="12700" b="12700"/>
                      <wp:wrapNone/>
                      <wp:docPr id="732011399"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19BB8293"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2EE0721" id="_x0000_s1108" style="position:absolute;margin-left:5.55pt;margin-top:.75pt;width:23pt;height:2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53IQIAAGwEAAAOAAAAZHJzL2Uyb0RvYy54bWysVNtuEzEQfUfiHyy/k90sgrarbCrUEISE&#10;aKXCB0x82bXkG7aT3fD1jJ1bW3hAiDw4M/b4zJkz413cTkaTnQhROdvR+aymRFjmuLJ9R79/W7+5&#10;piQmsBy0s6KjexHp7fL1q8XoW9G4wWkuAkEQG9vRd3RIybdVFdkgDMSZ88LioXTBQEI39BUPMCK6&#10;0VVT1++r0QXug2MiRtxdHQ7psuBLKVi6lzKKRHRHkVsqayjrJq/VcgFtH8APih1pwD+wMKAsJj1D&#10;rSAB2Qb1G5RRLLjoZJoxZyonpWKi1IDVzOsX1TwO4EWpBcWJ/ixT/H+w7Ovu0T8ElGH0sY1o5iom&#10;GUz+R35kKmLtz2KJKRGGm81NM69RUoZHRxtRqstlH2L6JJwh2eio0Fr5mMuBFnZfYjpEn6LydnRa&#10;8bXSujih39zpQHaArVuva/zlbmGCZ2HakrGjb+dX75AK4ARJDQlN43lHo+0pAd3jaLIUSupnl+PT&#10;HDnDn3NkjiuIw4FLQTgMjlEJp1cr09Hr821oBwH8o+Uk7T2OvMXBp5mkEZwSLZBMtrAWaBMo/TeR&#10;WLW2+YIoM31U79KybKVpMxGFVV81GTxvbRzfP6CEIqR7XKR2SINhHygZXPj5cm/Ed4Ci/dhCQMb6&#10;s8VBmzdXucupOGiEk7E5GSHpO3d4XmAZ4l7Etu7DNjmpSq8vhLCL2cGRLv08Pr/8Zp76JerykVj+&#10;AgAA//8DAFBLAwQUAAYACAAAACEAIeVpctwAAAAGAQAADwAAAGRycy9kb3ducmV2LnhtbEyOQUvD&#10;QBCF74L/YRnBm90kmDbEbIoIRRE8WEXa2zQZk9DsbMhu29hf73iqp+HjPd58xXKyvTrS6DvHBuJZ&#10;BIq4cnXHjYHPj9VdBsoH5Bp7x2Tghzwsy+urAvPanfidjuvQKBlhn6OBNoQh19pXLVn0MzcQS/bt&#10;RotBcGx0PeJJxm2vkyiaa4sdy4cWB3pqqdqvD9bA/Csb3rrn83lbvdhVkuxfN5lDY25vpscHUIGm&#10;cCnDn76oQylOO3fg2qteOI6lKTcFJXG6ENwZuF+koMtC/9cvfwEAAP//AwBQSwECLQAUAAYACAAA&#10;ACEAtoM4kv4AAADhAQAAEwAAAAAAAAAAAAAAAAAAAAAAW0NvbnRlbnRfVHlwZXNdLnhtbFBLAQIt&#10;ABQABgAIAAAAIQA4/SH/1gAAAJQBAAALAAAAAAAAAAAAAAAAAC8BAABfcmVscy8ucmVsc1BLAQIt&#10;ABQABgAIAAAAIQA3Hv53IQIAAGwEAAAOAAAAAAAAAAAAAAAAAC4CAABkcnMvZTJvRG9jLnhtbFBL&#10;AQItABQABgAIAAAAIQAh5Wly3AAAAAYBAAAPAAAAAAAAAAAAAAAAAHsEAABkcnMvZG93bnJldi54&#10;bWxQSwUGAAAAAAQABADzAAAAhAUAAAAA&#10;" fillcolor="red" strokeweight=".25pt">
                      <v:stroke joinstyle="miter"/>
                      <v:textbox inset="1pt,0,0,0">
                        <w:txbxContent>
                          <w:p w14:paraId="19BB8293"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00" w:type="dxa"/>
            <w:shd w:val="clear" w:color="auto" w:fill="auto"/>
            <w:noWrap/>
            <w:vAlign w:val="bottom"/>
          </w:tcPr>
          <w:p w14:paraId="2BDEC44E" w14:textId="03103BD8" w:rsidR="006A6BA5" w:rsidRPr="00343BA3" w:rsidRDefault="006A6BA5" w:rsidP="003E3FB9">
            <w:pPr>
              <w:rPr>
                <w:noProof/>
                <w:color w:val="000000"/>
              </w:rPr>
            </w:pPr>
          </w:p>
        </w:tc>
        <w:tc>
          <w:tcPr>
            <w:tcW w:w="900" w:type="dxa"/>
            <w:shd w:val="clear" w:color="auto" w:fill="auto"/>
            <w:noWrap/>
            <w:vAlign w:val="bottom"/>
          </w:tcPr>
          <w:p w14:paraId="1C1DA168" w14:textId="29B2CA49"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14240" behindDoc="0" locked="0" layoutInCell="1" allowOverlap="1" wp14:anchorId="5E9BA76A" wp14:editId="755B442D">
                      <wp:simplePos x="0" y="0"/>
                      <wp:positionH relativeFrom="column">
                        <wp:posOffset>64770</wp:posOffset>
                      </wp:positionH>
                      <wp:positionV relativeFrom="paragraph">
                        <wp:posOffset>-55245</wp:posOffset>
                      </wp:positionV>
                      <wp:extent cx="289560" cy="289560"/>
                      <wp:effectExtent l="19050" t="19050" r="0" b="15240"/>
                      <wp:wrapNone/>
                      <wp:docPr id="1612057975"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7C12CB4"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E9BA76A" id="_x0000_s1109" style="position:absolute;margin-left:5.1pt;margin-top:-4.35pt;width:22.8pt;height:2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kYeAIAAHoFAAAOAAAAZHJzL2Uyb0RvYy54bWysVNtuFDEMfUfiH6K805ndqu0y6mwfWhYh&#10;IVpR+ABvLjuRclMS9sLX4yQz0wsSQoh5yDiJfWwf27m+ORpN9iJE5WxPF2ctJcIyx5Xd9fT7t827&#10;FSUxgeWgnRU9PYlIb9Zv31wffCeWbnCai0AQxMbu4Hs6pOS7polsEAbimfPC4qV0wUDCbdg1PMAB&#10;0Y1ulm172Rxc4D44JmLE07t6SdcFX0rB0r2UUSSie4qxpbKGsm7z2qyvodsF8INiYxjwD1EYUBad&#10;zlB3kID8COo3KKNYcNHJdMacaZyUiomSA2azaF9l8ziAFyUXJCf6mab4/2DZl/2jfwhIw8HHLqKY&#10;szjKYPIf4yPHQtZpJkscE2F4uFy9v7hEShlejTKiNE/GPsT0UThDstBTobXyMacDHew/x1S1J618&#10;HJ1WfKO0Lpuw297qQPaQS9duNm2pFjp4oaYtOfT0fLXAa8IAW0hqSCgaz3sa7Y4S0DvsTZZC8f3C&#10;Oj53silfDVD7AUbXuUey16pa5eeB5gzuIA5VvcDXtjIqYW9rZXq6avNXjwcB/IPlJJ08DoTFsaA5&#10;BSM4JVpgpFlCn9AlUPpvNDE6bTGwpxIWKZ20yDDafhWSKJ6LVinI0yVmcoExYdOiXg3ARc1kcTGG&#10;nJOfLEr6BTAjS6zVjD0CTJoVZMKuHI762VSU4ZyN2z8FVo1ni+LZ2TQbG2XdWNyX3jVmNXqu+hNJ&#10;lZrMUjpuj8hNT6/Os2o+2jp+esDGEyHd4yK1w/Iw7F5KBhd+vj7TnywO5GJ5lTswlQ0KYRK2kxCS&#10;vnX1GQLLEKn2ZI4ve8UBL+SOj1F+QZ7vi9bTk7n+BQAA//8DAFBLAwQUAAYACAAAACEAqwWTW9sA&#10;AAAHAQAADwAAAGRycy9kb3ducmV2LnhtbEyPQUvDQBSE74L/YXmCt3bTSmuM2ZRSEQqCYNX7a/aZ&#10;LGbfhuw2Tf+9z5Mehxlmvik3k+/USEN0gQ0s5hko4jpYx42Bj/fnWQ4qJmSLXWAycKEIm+r6qsTC&#10;hjO/0XhIjZISjgUaaFPqC61j3ZLHOA89sXhfYfCYRA6NtgOepdx3eplla+3RsSy02NOupfr7cPIG&#10;8HP/6hY2Ov+yvezb3VNsxj435vZm2j6CSjSlvzD84gs6VMJ0DCe2UXWis6UkDczye1Dir1by5Gjg&#10;bv0Auir1f/7qBwAA//8DAFBLAQItABQABgAIAAAAIQC2gziS/gAAAOEBAAATAAAAAAAAAAAAAAAA&#10;AAAAAABbQ29udGVudF9UeXBlc10ueG1sUEsBAi0AFAAGAAgAAAAhADj9If/WAAAAlAEAAAsAAAAA&#10;AAAAAAAAAAAALwEAAF9yZWxzLy5yZWxzUEsBAi0AFAAGAAgAAAAhADdD6Rh4AgAAegUAAA4AAAAA&#10;AAAAAAAAAAAALgIAAGRycy9lMm9Eb2MueG1sUEsBAi0AFAAGAAgAAAAhAKsFk1vbAAAABwEAAA8A&#10;AAAAAAAAAAAAAAAA0gQAAGRycy9kb3ducmV2LnhtbFBLBQYAAAAABAAEAPMAAADaBQAAAAA=&#10;" fillcolor="lime" strokecolor="white" strokeweight="3pt">
                      <v:stroke opacity="0" joinstyle="miter"/>
                      <v:textbox inset="1pt,0,0,0">
                        <w:txbxContent>
                          <w:p w14:paraId="77C12CB4"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37C5C7AE" w14:textId="205E888E"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16288" behindDoc="0" locked="0" layoutInCell="1" allowOverlap="1" wp14:anchorId="65A9860D" wp14:editId="019B1F24">
                      <wp:simplePos x="0" y="0"/>
                      <wp:positionH relativeFrom="column">
                        <wp:posOffset>48895</wp:posOffset>
                      </wp:positionH>
                      <wp:positionV relativeFrom="paragraph">
                        <wp:posOffset>14605</wp:posOffset>
                      </wp:positionV>
                      <wp:extent cx="289560" cy="289560"/>
                      <wp:effectExtent l="19050" t="19050" r="0" b="15240"/>
                      <wp:wrapNone/>
                      <wp:docPr id="1970476632"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9536BE2"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5A9860D" id="_x0000_s1110" style="position:absolute;margin-left:3.85pt;margin-top:1.15pt;width:22.8pt;height:2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fKeAIAAHoFAAAOAAAAZHJzL2Uyb0RvYy54bWysVNtuFDEMfUfiH6K805ldaLuM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lfvzy+QUoZXo4wozaOxDzF9FM6QLPRUaK18zOlAB/vPMVXtSSsf&#10;R6cV3yityybstjc6kD3k0rWbTVuqhQ6eqWlLDj19u1rgNWGALSQ1JBSN5z2NdkcJ6B32Jkuh+H5m&#10;HZ862ZSvBqj9AKPr3CPZa1Wt8tNAcwa3EIeqXuBrWxmVsLe1Mj1dtfmrx4MA/sFykk4eB8LiWNCc&#10;ghGcEi0w0iyhT+gSKP03mhidthjYYwmLlE5aZBhtvwpJFM9FqxTk6RIzucCYsGlRrwbgomayOB9D&#10;zslPFiX9ApiRJdZqxh4BJs0KMmFXDkf9bCrKcM7G7Z8Cq8azRfHsbJqNjbJuLO5z7xqzGj1X/Ymk&#10;Sk1mKR23R+Smp5fvsmo+2jp+usfGEyHd4SK1w/Iw7F5KBhd+vjzTnywO5GJ5mTswlQ0KYRK2kxCS&#10;vnH1GQLLEKn2ZI4ve8UBL+SOj1F+QZ7ui9bjk7n+BQAA//8DAFBLAwQUAAYACAAAACEAcS/UedoA&#10;AAAFAQAADwAAAGRycy9kb3ducmV2LnhtbEyOQUvDQBSE74L/YXmCN7tpq6bGvJRSEQqCYNX7a3ZN&#10;FrNvQ3abpv/e50lPwzDDzFeuJ9+p0Q7RBUaYzzJQlutgHDcIH+/PNytQMREb6gJbhLONsK4uL0oq&#10;TDjxmx33qVEywrEghDalvtA61q31FGehtyzZVxg8JbFDo81AJxn3nV5k2b325FgeWurttrX19/7o&#10;Eehz9+rmJjr/sjnv2u1TbMZ+hXh9NW0eQSU7pb8y/OILOlTCdAhHNlF1CHkuRYTFEpSkd0vRA8Jt&#10;/gC6KvV/+uoHAAD//wMAUEsBAi0AFAAGAAgAAAAhALaDOJL+AAAA4QEAABMAAAAAAAAAAAAAAAAA&#10;AAAAAFtDb250ZW50X1R5cGVzXS54bWxQSwECLQAUAAYACAAAACEAOP0h/9YAAACUAQAACwAAAAAA&#10;AAAAAAAAAAAvAQAAX3JlbHMvLnJlbHNQSwECLQAUAAYACAAAACEAiKSXyngCAAB6BQAADgAAAAAA&#10;AAAAAAAAAAAuAgAAZHJzL2Uyb0RvYy54bWxQSwECLQAUAAYACAAAACEAcS/UedoAAAAFAQAADwAA&#10;AAAAAAAAAAAAAADSBAAAZHJzL2Rvd25yZXYueG1sUEsFBgAAAAAEAAQA8wAAANkFAAAAAA==&#10;" fillcolor="lime" strokecolor="white" strokeweight="3pt">
                      <v:stroke opacity="0" joinstyle="miter"/>
                      <v:textbox inset="1pt,0,0,0">
                        <w:txbxContent>
                          <w:p w14:paraId="49536BE2"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398A4131" w14:textId="0E88B539" w:rsidR="006A6BA5" w:rsidRPr="00343BA3" w:rsidRDefault="00D0125A" w:rsidP="003E3FB9">
            <w:pPr>
              <w:rPr>
                <w:noProof/>
                <w:color w:val="000000"/>
              </w:rPr>
            </w:pPr>
            <w:r w:rsidRPr="00343BA3">
              <w:rPr>
                <w:noProof/>
                <w:color w:val="000000"/>
              </w:rPr>
              <mc:AlternateContent>
                <mc:Choice Requires="wps">
                  <w:drawing>
                    <wp:anchor distT="0" distB="0" distL="114300" distR="114300" simplePos="0" relativeHeight="251953152" behindDoc="0" locked="0" layoutInCell="1" allowOverlap="1" wp14:anchorId="2D9D0148" wp14:editId="4F7FA1DA">
                      <wp:simplePos x="0" y="0"/>
                      <wp:positionH relativeFrom="column">
                        <wp:posOffset>43180</wp:posOffset>
                      </wp:positionH>
                      <wp:positionV relativeFrom="paragraph">
                        <wp:posOffset>-1905</wp:posOffset>
                      </wp:positionV>
                      <wp:extent cx="292100" cy="292100"/>
                      <wp:effectExtent l="0" t="0" r="12700" b="12700"/>
                      <wp:wrapNone/>
                      <wp:docPr id="968657787"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069EA0BA" w14:textId="77777777" w:rsidR="00D0125A" w:rsidRDefault="00D0125A" w:rsidP="00D0125A">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D9D0148" id="_x0000_s1111" style="position:absolute;margin-left:3.4pt;margin-top:-.15pt;width:23pt;height:2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8v4IQIAAGwEAAAOAAAAZHJzL2Uyb0RvYy54bWysVNtuEzEQfUfiHyy/k90EQdtVNhVqCEJC&#10;tFLhA2Z92bXkG7aT3fD1jJ1bW3hAiDw4M/b4zJkz413eTkaTnQhROdvS+aymRFjmuLJ9S79/27y5&#10;piQmsBy0s6KlexHp7er1q+XoG7Fwg9NcBIIgNjajb+mQkm+qKrJBGIgz54XFQ+mCgYRu6CseYER0&#10;o6tFXb+vRhe4D46JGHF3fTikq4IvpWDpXsooEtEtRW6prKGsXV6r1RKaPoAfFDvSgH9gYUBZTHqG&#10;WkMCsg3qNyijWHDRyTRjzlROSsVEqQGrmdcvqnkcwItSC4oT/Vmm+P9g2dfdo38IKMPoYxPRzFVM&#10;Mpj8j/zIVMTan8USUyIMNxc3i3mNkjI8OtqIUl0u+xDTJ+EMyUZLhdbKx1wONLD7EtMh+hSVt6PT&#10;im+U1sUJfXenA9kBtm6zqfGXu4UJnoVpS8aWvp1fvUMqgBMkNSQ0jectjbanBHSPo8lSKKmfXY5P&#10;c+QMf86ROa4hDgcuBeEwOEYlnF6tTEuvz7ehGQTwj5aTtPc48hYHn2aSRnBKtEAy2cJaoEmg9N9E&#10;YtXa5guizPRRvUvLspWmbiIKq0YpEDxvdY7vH1BCEdI9LlI7pMGwD5QMLvx8uTfiO0DRfmwhIGP9&#10;2eKgzRdXucupOGiEk9GdjJD0nTs8L7AMcS9iW/dhm5xUpdcXQtjF7OBIl34en19+M0/9EnX5SKx+&#10;AQAA//8DAFBLAwQUAAYACAAAACEAmHBKRdwAAAAFAQAADwAAAGRycy9kb3ducmV2LnhtbEyOQUvD&#10;QBCF74L/YRnBW7sx2jbEbIoIRRE8tErR2zQ7JqHZ2ZDdtrG/3vGkx8d7fO8rlqPr1JGG0Ho2cDNN&#10;QBFX3rZcG3h/W00yUCEiW+w8k4FvCrAsLy8KzK0/8ZqOm1grgXDI0UATY59rHaqGHIap74ml+/KD&#10;wyhxqLUd8CRw1+k0SebaYcvy0GBPjw1V+83BGZhvs/61fTqfP6tnt0rT/ctH5tGY66vx4R5UpDH+&#10;jeFXX9ShFKedP7ANqhOGiEcDk1tQ0s5SiTsDd7MF6LLQ/+3LHwAAAP//AwBQSwECLQAUAAYACAAA&#10;ACEAtoM4kv4AAADhAQAAEwAAAAAAAAAAAAAAAAAAAAAAW0NvbnRlbnRfVHlwZXNdLnhtbFBLAQIt&#10;ABQABgAIAAAAIQA4/SH/1gAAAJQBAAALAAAAAAAAAAAAAAAAAC8BAABfcmVscy8ucmVsc1BLAQIt&#10;ABQABgAIAAAAIQB3B8v4IQIAAGwEAAAOAAAAAAAAAAAAAAAAAC4CAABkcnMvZTJvRG9jLnhtbFBL&#10;AQItABQABgAIAAAAIQCYcEpF3AAAAAUBAAAPAAAAAAAAAAAAAAAAAHsEAABkcnMvZG93bnJldi54&#10;bWxQSwUGAAAAAAQABADzAAAAhAUAAAAA&#10;" fillcolor="red" strokeweight=".25pt">
                      <v:stroke joinstyle="miter"/>
                      <v:textbox inset="1pt,0,0,0">
                        <w:txbxContent>
                          <w:p w14:paraId="069EA0BA" w14:textId="77777777" w:rsidR="00D0125A" w:rsidRDefault="00D0125A" w:rsidP="00D0125A">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45F1DD06" w14:textId="77777777" w:rsidTr="002E5D15">
        <w:trPr>
          <w:trHeight w:val="501"/>
        </w:trPr>
        <w:tc>
          <w:tcPr>
            <w:tcW w:w="2970" w:type="dxa"/>
            <w:shd w:val="clear" w:color="auto" w:fill="auto"/>
            <w:noWrap/>
            <w:vAlign w:val="center"/>
          </w:tcPr>
          <w:p w14:paraId="2EFD9EBE" w14:textId="77777777" w:rsidR="006A6BA5" w:rsidRPr="006A6BA5" w:rsidRDefault="006A6BA5" w:rsidP="003E3FB9">
            <w:pPr>
              <w:jc w:val="center"/>
              <w:rPr>
                <w:color w:val="000000"/>
                <w:sz w:val="22"/>
                <w:szCs w:val="22"/>
              </w:rPr>
            </w:pPr>
            <w:r w:rsidRPr="006A6BA5">
              <w:rPr>
                <w:color w:val="000000"/>
                <w:sz w:val="22"/>
                <w:szCs w:val="22"/>
              </w:rPr>
              <w:t>Ramakrishnan et al., 2016</w:t>
            </w:r>
          </w:p>
        </w:tc>
        <w:tc>
          <w:tcPr>
            <w:tcW w:w="880" w:type="dxa"/>
            <w:shd w:val="clear" w:color="auto" w:fill="auto"/>
            <w:noWrap/>
            <w:vAlign w:val="bottom"/>
          </w:tcPr>
          <w:p w14:paraId="52BFB497"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55520" behindDoc="0" locked="0" layoutInCell="1" allowOverlap="1" wp14:anchorId="40110692" wp14:editId="6835EF52">
                      <wp:simplePos x="0" y="0"/>
                      <wp:positionH relativeFrom="column">
                        <wp:posOffset>68580</wp:posOffset>
                      </wp:positionH>
                      <wp:positionV relativeFrom="paragraph">
                        <wp:posOffset>15240</wp:posOffset>
                      </wp:positionV>
                      <wp:extent cx="289560" cy="289560"/>
                      <wp:effectExtent l="19050" t="19050" r="0" b="15240"/>
                      <wp:wrapNone/>
                      <wp:docPr id="463176230" name="Oval 177">
                        <a:extLst xmlns:a="http://schemas.openxmlformats.org/drawingml/2006/main">
                          <a:ext uri="{FF2B5EF4-FFF2-40B4-BE49-F238E27FC236}">
                            <a16:creationId xmlns:a16="http://schemas.microsoft.com/office/drawing/2014/main" id="{00000000-0008-0000-0300-000095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3BA3F2"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0110692" id="_x0000_s1112" style="position:absolute;margin-left:5.4pt;margin-top:1.2pt;width:22.8pt;height:22.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GyeQIAAHoFAAAOAAAAZHJzL2Uyb0RvYy54bWysVNtuFDEMfUfiH6K805ndQi+jzvahZRES&#10;olULH5BNnJ1IuSkJe+HrcZKZ6QUJIcQ8ZJzEPraP7VxdH4wmOwhROdvTxUlLCVjuhLLbnn7/tn53&#10;QUlMzAqmnYWeHiHS69XbN1d738HSDU4LCARBbOz2vqdDSr5rmsgHMCyeOA8WL6ULhiXchm0jAtsj&#10;utHNsm3Pmr0LwgfHIUY8va2XdFXwpQSe7qSMkIjuKcaWyhrKuslrs7pi3TYwPyg+hsH+IQrDlEWn&#10;M9QtS4z8COo3KKN4cNHJdMKdaZyUikPJAbNZtK+yeRyYh5ILkhP9TFP8f7D86+7R3wekYe9jF1HM&#10;WRxkMPmP8ZFDIes4kwWHRDgeLt9fXp6eUcLxapQRpXky9iGmT+AMyUJPQWvlY06HdWz3JaaqPWnl&#10;4+i0EmulddmE7eZGB7JjuXTtet2WaqGDF2rakn1PTy8WeE04wxaSmiUUjRc9jXZLCdNb7E2eQvH9&#10;wjo+d7IuXw1Q+4GNrnOPZK9VtcrPA80Z3LI4VPUCX9vKqIS9rZXp6UWbv3o8ABMfrSDp6HEgLI4F&#10;zSkYEJRowEizhD5Zl5jSf6OJ0WmLgT2VsEjpqCHDaPsAkiiRi1YpyNMFM7mMc7BpUa8GJqBmsvgw&#10;hpyTnyxK+gUwI0us1Yw9AkyaFWTCrhyO+tkUynDOxu2fAqvGs0Xx7GyajY2ybizuS+8asxo9V/2J&#10;pEpNZikdNgfkpqfnZ1k1H22cON5j40FId7hI7bA8HLuXksGFn6/P9GeLA7lYnucOTGWDQpiEzSSE&#10;pG9cfYaY5YhUezLHl73igBdyx8covyDP90Xr6clc/QI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A+TkbJ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4F3BA3F2"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tcPr>
          <w:p w14:paraId="1F7FEF55"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56544" behindDoc="0" locked="0" layoutInCell="1" allowOverlap="1" wp14:anchorId="782B0649" wp14:editId="259D1522">
                      <wp:simplePos x="0" y="0"/>
                      <wp:positionH relativeFrom="column">
                        <wp:posOffset>68580</wp:posOffset>
                      </wp:positionH>
                      <wp:positionV relativeFrom="paragraph">
                        <wp:posOffset>15240</wp:posOffset>
                      </wp:positionV>
                      <wp:extent cx="289560" cy="289560"/>
                      <wp:effectExtent l="19050" t="19050" r="0" b="15240"/>
                      <wp:wrapNone/>
                      <wp:docPr id="408851025" name="Oval 176">
                        <a:extLst xmlns:a="http://schemas.openxmlformats.org/drawingml/2006/main">
                          <a:ext uri="{FF2B5EF4-FFF2-40B4-BE49-F238E27FC236}">
                            <a16:creationId xmlns:a16="http://schemas.microsoft.com/office/drawing/2014/main" id="{00000000-0008-0000-0300-0000AC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E0D5654"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82B0649" id="_x0000_s1113" style="position:absolute;margin-left:5.4pt;margin-top:1.2pt;width:22.8pt;height:22.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XceQIAAHoFAAAOAAAAZHJzL2Uyb0RvYy54bWysVNtuFDEMfUfiH6K805ndQi+jzvahZRES&#10;olULH+DNZSdSbkrCXvh6nGRmekFCCDEPGSexj+1jO1fXB6PJToSonO3p4qSlRFjmuLLbnn7/tn53&#10;QUlMYDloZ0VPjyLS69XbN1d734mlG5zmIhAEsbHb+54OKfmuaSIbhIF44ryweCldMJBwG7YND7BH&#10;dKObZdueNXsXuA+OiRjx9LZe0lXBl1KwdCdlFInonmJsqayhrJu8Nqsr6LYB/KDYGAb8QxQGlEWn&#10;M9QtJCA/gvoNyigWXHQynTBnGielYqLkgNks2lfZPA7gRckFyYl+pin+P1j2dffo7wPSsPexiyjm&#10;LA4ymPzH+MihkHWcyRKHRBgeLt9fXp6eUcLwapQRpXky9iGmT8IZkoWeCq2Vjzkd6GD3JaaqPWnl&#10;4+i04mulddmE7eZGB7KDXLp2vW5LtdDBCzVtyb6npxcLvCYMsIWkhoSi8byn0W4pAb3F3mQpFN8v&#10;rONzJ+vy1QC1H2B0nXske62qVX4eaM7gFuJQ1Qt8bSujEva2VqanF23+6vEggH+0nKSjx4GwOBY0&#10;p2AEp0QLjDRL6BO6BEr/jSZGpy0G9lTCIqWjFhlG2wchieK5aJWCPF1iJhcYEzYt6tUAXNRMFh/G&#10;kHPyk0VJvwBmZIm1mrFHgEmzgkzYlcNRP5uKMpyzcfunwKrxbFE8O5tmY6OsG4v70rvGrEbPVX8i&#10;qVKTWUqHzQG56en5eVbNRxvHj/fYeCKkO1ykdlgeht1LyeDCz9dn+rPFgVwsz3MHprJBIUzCZhJC&#10;0jeuPkNgGSLVnszxZa844IXc8THKL8jzfdF6ejJXvwA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J0FJdx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3E0D5654"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0A0D47A1"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57568" behindDoc="0" locked="0" layoutInCell="1" allowOverlap="1" wp14:anchorId="16408183" wp14:editId="43B52EFE">
                      <wp:simplePos x="0" y="0"/>
                      <wp:positionH relativeFrom="column">
                        <wp:posOffset>68580</wp:posOffset>
                      </wp:positionH>
                      <wp:positionV relativeFrom="paragraph">
                        <wp:posOffset>15240</wp:posOffset>
                      </wp:positionV>
                      <wp:extent cx="289560" cy="289560"/>
                      <wp:effectExtent l="19050" t="19050" r="0" b="15240"/>
                      <wp:wrapNone/>
                      <wp:docPr id="2128727683" name="Oval 175">
                        <a:extLst xmlns:a="http://schemas.openxmlformats.org/drawingml/2006/main">
                          <a:ext uri="{FF2B5EF4-FFF2-40B4-BE49-F238E27FC236}">
                            <a16:creationId xmlns:a16="http://schemas.microsoft.com/office/drawing/2014/main" id="{00000000-0008-0000-0300-0000D1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0B59F12"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6408183" id="_x0000_s1114" style="position:absolute;margin-left:5.4pt;margin-top:1.2pt;width:22.8pt;height:22.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3NeQIAAHoFAAAOAAAAZHJzL2Uyb0RvYy54bWysVNtuFDEMfUfiH6K805ndQrsddbYPLYuQ&#10;EFQUPiCby06k3JSEvfD12MnM9IKEEGIeMk5iH9vHdq5vjtaQvYxJe9fTxVlLiXTcC+12Pf3+bfNm&#10;RUnKzAlmvJM9PclEb9avX10fQieXfvBGyEgAxKXuEHo65By6pkl8kJalMx+kg0vlo2UZtnHXiMgO&#10;gG5Ns2zbi+bgowjRc5kSnN7VS7ou+EpJnr8olWQmpqcQWy5rLOsW12Z9zbpdZGHQfAyD/UMUlmkH&#10;TmeoO5YZ+RH1b1BW8+iTV/mMe9t4pTSXJQfIZtG+yOZhYEGWXICcFGaa0v+D5Z/3D+E+Ag2HkLoE&#10;ImZxVNHiH+Ijx0LWaSZLHjPhcLh8e3V1fkEJh6tRBpTm0TjElD9IbwkKPZXG6JAwHdax/aeUq/ak&#10;hcfJGy022piyibvtrYlkz7B07WbTlmqBg2dqxpFDT89XC7gmnEELKcMyiDaInia3o4SZHfQmz7H4&#10;fmadnjrZlK8GaMLARtfYI+i1qlb5aaCYwR1LQ1Uv8LWtrM7Q20bbnq5a/OrxIJl47wTJpwAD4WAs&#10;KKZgpaDESIgUJfDJusy0+RtNiM44COyxhEXKJyMRxrivUhEtsGiVApwuOZPLOJcuL+rVwISsmSze&#10;jSFj8pNFSb8AIrKCWs3YI8CkWUEm7MrhqI+msgznbNz+KbBqPFsUz97l2dhq58fiPvduIKvRc9Wf&#10;SKrUIEv5uD0CNz29XKEqHm29ON1D48mYv8CijIfycOheSgYff748Mx8dDORieYkdmMsGhDgJ20mI&#10;2dz6+gwxxwGp9iTGh15hwAu542OEL8jTfdF6fDLXvwA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DBaHc1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20B59F12"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A81A45C"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58592" behindDoc="0" locked="0" layoutInCell="1" allowOverlap="1" wp14:anchorId="18D8AD27" wp14:editId="4B7773B4">
                      <wp:simplePos x="0" y="0"/>
                      <wp:positionH relativeFrom="column">
                        <wp:posOffset>68580</wp:posOffset>
                      </wp:positionH>
                      <wp:positionV relativeFrom="paragraph">
                        <wp:posOffset>15240</wp:posOffset>
                      </wp:positionV>
                      <wp:extent cx="289560" cy="289560"/>
                      <wp:effectExtent l="19050" t="19050" r="0" b="15240"/>
                      <wp:wrapNone/>
                      <wp:docPr id="181718701" name="Oval 174">
                        <a:extLst xmlns:a="http://schemas.openxmlformats.org/drawingml/2006/main">
                          <a:ext uri="{FF2B5EF4-FFF2-40B4-BE49-F238E27FC236}">
                            <a16:creationId xmlns:a16="http://schemas.microsoft.com/office/drawing/2014/main" id="{00000000-0008-0000-0300-0000E7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2A4451C"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8D8AD27" id="_x0000_s1115" style="position:absolute;margin-left:5.4pt;margin-top:1.2pt;width:22.8pt;height:22.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mjeQIAAHoFAAAOAAAAZHJzL2Uyb0RvYy54bWysVNtuFDEMfUfiH6K805ndQi+jzvahZRES&#10;olULH5DNZSdSbkrCXvh67GRmekFCCDEPGSexj+1jO1fXB2vITsakvevp4qSlRDruhXbbnn7/tn53&#10;QUnKzAlmvJM9PcpEr1dv31ztQyeXfvBGyEgAxKVuH3o65By6pkl8kJalEx+kg0vlo2UZtnHbiMj2&#10;gG5Ns2zbs2bvowjRc5kSnN7WS7oq+EpJnu+USjIT01OILZc1lnWDa7O6Yt02sjBoPobB/iEKy7QD&#10;pzPULcuM/Ij6NyirefTJq3zCvW28UprLkgNks2hfZfM4sCBLLkBOCjNN6f/B8q+7x3AfgYZ9SF0C&#10;EbM4qGjxD/GRQyHrOJMlD5lwOFy+v7w8PaOEw9UoA0rzZBxiyp+ktwSFnkpjdEiYDuvY7kvKVXvS&#10;wuPkjRZrbUzZxO3mxkSyY1i6dr1uS7XAwQs148i+p6cXC7gmnEELKcMyiDaInia3pYSZLfQmz7H4&#10;fmGdnjtZl68GaMLARtfYI+i1qlb5eaCYwS1LQ1Uv8LWtrM7Q20bbnl60+NXjQTLx0QmSjwEGwsFY&#10;UEzBSkGJkRApSuCTdZlp8zeaEJ1xENhTCYuUj0YijHEPUhEtsGiVApwuOZPLOJcuL+rVwISsmSw+&#10;jCFj8pNFSb8AIrKCWs3YI8CkWUEm7MrhqI+msgznbNz+KbBqPFsUz97l2dhq58fivvRuIKvRc9Wf&#10;SKrUIEv5sDkANz09v0RVPNp4cbyHxpMx38GijIfycOheSgYff74+M58dDORieY4dmMsGhDgJm0mI&#10;2dz4+gwxxwGp9iTGh15hwAu542OEL8jzfdF6ejJXvwA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KLMqaN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72A4451C"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1A8B3218"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59616" behindDoc="0" locked="0" layoutInCell="1" allowOverlap="1" wp14:anchorId="409EA59E" wp14:editId="21448773">
                      <wp:simplePos x="0" y="0"/>
                      <wp:positionH relativeFrom="column">
                        <wp:posOffset>68580</wp:posOffset>
                      </wp:positionH>
                      <wp:positionV relativeFrom="paragraph">
                        <wp:posOffset>15240</wp:posOffset>
                      </wp:positionV>
                      <wp:extent cx="289560" cy="289560"/>
                      <wp:effectExtent l="19050" t="19050" r="0" b="15240"/>
                      <wp:wrapNone/>
                      <wp:docPr id="446748197" name="Oval 173">
                        <a:extLst xmlns:a="http://schemas.openxmlformats.org/drawingml/2006/main">
                          <a:ext uri="{FF2B5EF4-FFF2-40B4-BE49-F238E27FC236}">
                            <a16:creationId xmlns:a16="http://schemas.microsoft.com/office/drawing/2014/main" id="{00000000-0008-0000-0300-0000FE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2FC3FA1"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09EA59E" id="_x0000_s1116" style="position:absolute;margin-left:5.4pt;margin-top:1.2pt;width:22.8pt;height:22.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2mdwIAAHo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GywRquLR1ovTPTSejPkOFmU8lIdD91Iy+Pjz5Zn55GAgF8v32IG5bECIk7CdhJjN&#10;ja/PEHMckGpPYnzoFQa8kDs+RviCPN0Xrccnc/0LAAD//wMAUEsDBBQABgAIAAAAIQCA3O3J2gAA&#10;AAYBAAAPAAAAZHJzL2Rvd25yZXYueG1sTI7BasMwEETvhf6D2EBvjZSQBuNaDiGlECgUmrT3jbW1&#10;RCzJWIrj/H23p/Y0DDPMvGoz+U6MNCQXg4bFXIGg0ETjQqvh8/j6WIBIGYPBLgbScKMEm/r+rsLS&#10;xGv4oPGQW8EjIZWowebcl1KmxpLHNI89Bc6+4+Axsx1aaQa88rjv5FKptfToAj9Y7GlnqTkfLl4D&#10;fu3f3cIk59+2t73dvaR27AutH2bT9hlEpin/leEXn9GhZqZTvASTRMdeMXnWsFyB4PhpzXrSsCoU&#10;yLqS//HrHwAAAP//AwBQSwECLQAUAAYACAAAACEAtoM4kv4AAADhAQAAEwAAAAAAAAAAAAAAAAAA&#10;AAAAW0NvbnRlbnRfVHlwZXNdLnhtbFBLAQItABQABgAIAAAAIQA4/SH/1gAAAJQBAAALAAAAAAAA&#10;AAAAAAAAAC8BAABfcmVscy8ucmVsc1BLAQItABQABgAIAAAAIQAoBS2mdwIAAHoFAAAOAAAAAAAA&#10;AAAAAAAAAC4CAABkcnMvZTJvRG9jLnhtbFBLAQItABQABgAIAAAAIQCA3O3J2gAAAAYBAAAPAAAA&#10;AAAAAAAAAAAAANEEAABkcnMvZG93bnJldi54bWxQSwUGAAAAAAQABADzAAAA2AUAAAAA&#10;" fillcolor="lime" strokecolor="white" strokeweight="3pt">
                      <v:stroke opacity="0" joinstyle="miter"/>
                      <v:textbox inset="1pt,0,0,0">
                        <w:txbxContent>
                          <w:p w14:paraId="22FC3FA1"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690D7FEF" w14:textId="41A283C2"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918336" behindDoc="0" locked="0" layoutInCell="1" allowOverlap="1" wp14:anchorId="72A8CBD8" wp14:editId="1F98D5F0">
                      <wp:simplePos x="0" y="0"/>
                      <wp:positionH relativeFrom="column">
                        <wp:posOffset>62230</wp:posOffset>
                      </wp:positionH>
                      <wp:positionV relativeFrom="paragraph">
                        <wp:posOffset>-128270</wp:posOffset>
                      </wp:positionV>
                      <wp:extent cx="289560" cy="289560"/>
                      <wp:effectExtent l="19050" t="19050" r="0" b="15240"/>
                      <wp:wrapNone/>
                      <wp:docPr id="905483142"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6C66D50"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2A8CBD8" id="_x0000_s1117" style="position:absolute;margin-left:4.9pt;margin-top:-10.1pt;width:22.8pt;height:22.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ZtdwIAAHo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gNlqio5qOt46cHbDwR0j0uUjssD8PupWRw4efLM/3J4kAulu9yB6ayQSFMwnYSQtK3&#10;rj5DYBki1Z7M8WWvOOCF3PExyi/I033ROj+Z618AAAD//wMAUEsDBBQABgAIAAAAIQDOIeIS3AAA&#10;AAcBAAAPAAAAZHJzL2Rvd25yZXYueG1sTM7BSsNAEAbgu+A7LCN4azcNVmqaSSkVoSAIVr1vs9Ns&#10;MDsbsts0fXvHk56G4R/++crN5Ds10hDbwAiLeQaKuA625Qbh8+NltgIVk2FrusCEcKUIm+r2pjSF&#10;DRd+p/GQGiUlHAuD4FLqC61j7cibOA89sWSnMHiTZB0abQdzkXLf6TzLHrU3LcsHZ3raOaq/D2eP&#10;YL72b+3Cxta/bq97t3uOzdivEO/vpu0aVKIp/R3DL1/oUInpGM5so+oQngSeEGZ5loOSfLl8AHVE&#10;yGXqqtT//dUPAAAA//8DAFBLAQItABQABgAIAAAAIQC2gziS/gAAAOEBAAATAAAAAAAAAAAAAAAA&#10;AAAAAABbQ29udGVudF9UeXBlc10ueG1sUEsBAi0AFAAGAAgAAAAhADj9If/WAAAAlAEAAAsAAAAA&#10;AAAAAAAAAAAALwEAAF9yZWxzLy5yZWxzUEsBAi0AFAAGAAgAAAAhABmJ9m13AgAAegUAAA4AAAAA&#10;AAAAAAAAAAAALgIAAGRycy9lMm9Eb2MueG1sUEsBAi0AFAAGAAgAAAAhAM4h4hLcAAAABwEAAA8A&#10;AAAAAAAAAAAAAAAA0QQAAGRycy9kb3ducmV2LnhtbFBLBQYAAAAABAAEAPMAAADaBQAAAAA=&#10;" fillcolor="lime" strokecolor="white" strokeweight="3pt">
                      <v:stroke opacity="0" joinstyle="miter"/>
                      <v:textbox inset="1pt,0,0,0">
                        <w:txbxContent>
                          <w:p w14:paraId="36C66D50"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092290E6" w14:textId="77777777" w:rsidTr="002E5D15">
        <w:trPr>
          <w:trHeight w:val="501"/>
        </w:trPr>
        <w:tc>
          <w:tcPr>
            <w:tcW w:w="2970" w:type="dxa"/>
            <w:shd w:val="clear" w:color="auto" w:fill="auto"/>
            <w:noWrap/>
            <w:vAlign w:val="center"/>
            <w:hideMark/>
          </w:tcPr>
          <w:p w14:paraId="6AB909EA" w14:textId="77777777" w:rsidR="006A6BA5" w:rsidRPr="006A6BA5" w:rsidRDefault="006A6BA5" w:rsidP="003E3FB9">
            <w:pPr>
              <w:jc w:val="center"/>
              <w:rPr>
                <w:color w:val="000000"/>
                <w:sz w:val="22"/>
                <w:szCs w:val="22"/>
              </w:rPr>
            </w:pPr>
            <w:r w:rsidRPr="006A6BA5">
              <w:rPr>
                <w:color w:val="000000"/>
                <w:sz w:val="22"/>
                <w:szCs w:val="22"/>
              </w:rPr>
              <w:t>Brabin et al., 2019</w:t>
            </w:r>
          </w:p>
        </w:tc>
        <w:tc>
          <w:tcPr>
            <w:tcW w:w="880" w:type="dxa"/>
            <w:shd w:val="clear" w:color="auto" w:fill="auto"/>
            <w:noWrap/>
            <w:vAlign w:val="bottom"/>
            <w:hideMark/>
          </w:tcPr>
          <w:p w14:paraId="57BE54EF"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43232" behindDoc="0" locked="0" layoutInCell="1" allowOverlap="1" wp14:anchorId="0E3DD5F5" wp14:editId="7545CB67">
                      <wp:simplePos x="0" y="0"/>
                      <wp:positionH relativeFrom="column">
                        <wp:posOffset>68580</wp:posOffset>
                      </wp:positionH>
                      <wp:positionV relativeFrom="paragraph">
                        <wp:posOffset>7620</wp:posOffset>
                      </wp:positionV>
                      <wp:extent cx="289560" cy="289560"/>
                      <wp:effectExtent l="19050" t="19050" r="0" b="15240"/>
                      <wp:wrapNone/>
                      <wp:docPr id="37393383" name="Oval 159">
                        <a:extLst xmlns:a="http://schemas.openxmlformats.org/drawingml/2006/main">
                          <a:ext uri="{FF2B5EF4-FFF2-40B4-BE49-F238E27FC236}">
                            <a16:creationId xmlns:a16="http://schemas.microsoft.com/office/drawing/2014/main" id="{00000000-0008-0000-0300-0000A2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6858497"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E3DD5F5" id="Oval 159" o:spid="_x0000_s1118" style="position:absolute;margin-left:5.4pt;margin-top:.6pt;width:22.8pt;height:22.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R7eAIAAHo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GyjRElXxaOvF6R4aT8Z8B4syHsrDoXspGXz8+fLMfHIwkIvle+zAXDYgxEnYTkLM&#10;5sbXZ4g5Dki1JzE+9AoDXsgdHyN8QZ7ui9bjk7n+BQ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AMKER7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26858497"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15" w:type="dxa"/>
            <w:gridSpan w:val="2"/>
            <w:shd w:val="clear" w:color="auto" w:fill="auto"/>
            <w:noWrap/>
            <w:vAlign w:val="bottom"/>
            <w:hideMark/>
          </w:tcPr>
          <w:p w14:paraId="3BCD497D"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44256" behindDoc="0" locked="0" layoutInCell="1" allowOverlap="1" wp14:anchorId="11991F7D" wp14:editId="3A59B5A2">
                      <wp:simplePos x="0" y="0"/>
                      <wp:positionH relativeFrom="column">
                        <wp:posOffset>68580</wp:posOffset>
                      </wp:positionH>
                      <wp:positionV relativeFrom="paragraph">
                        <wp:posOffset>7620</wp:posOffset>
                      </wp:positionV>
                      <wp:extent cx="289560" cy="289560"/>
                      <wp:effectExtent l="19050" t="19050" r="0" b="15240"/>
                      <wp:wrapNone/>
                      <wp:docPr id="914460243" name="Oval 158">
                        <a:extLst xmlns:a="http://schemas.openxmlformats.org/drawingml/2006/main">
                          <a:ext uri="{FF2B5EF4-FFF2-40B4-BE49-F238E27FC236}">
                            <a16:creationId xmlns:a16="http://schemas.microsoft.com/office/drawing/2014/main" id="{00000000-0008-0000-0300-0000B9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B3C4C3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1991F7D" id="Oval 158" o:spid="_x0000_s1119" style="position:absolute;margin-left:5.4pt;margin-top:.6pt;width:22.8pt;height:22.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AVeAIAAHo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GyjROari0daL0z00noz5DhZlPJSHQ/dSMvj48+WZ+eRgIBfL99iBuWxAiJOwnYSY&#10;zY2vzxBzHJBqT2J86BUGvJA7Pkb4gjzdF63HJ3P9Cw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CevvAV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6B3C4C3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hideMark/>
          </w:tcPr>
          <w:p w14:paraId="4D891321"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45280" behindDoc="0" locked="0" layoutInCell="1" allowOverlap="1" wp14:anchorId="1E99DCAC" wp14:editId="0FB37DA4">
                      <wp:simplePos x="0" y="0"/>
                      <wp:positionH relativeFrom="column">
                        <wp:posOffset>68580</wp:posOffset>
                      </wp:positionH>
                      <wp:positionV relativeFrom="paragraph">
                        <wp:posOffset>7620</wp:posOffset>
                      </wp:positionV>
                      <wp:extent cx="289560" cy="289560"/>
                      <wp:effectExtent l="19050" t="19050" r="0" b="15240"/>
                      <wp:wrapNone/>
                      <wp:docPr id="993777277" name="Oval 157">
                        <a:extLst xmlns:a="http://schemas.openxmlformats.org/drawingml/2006/main">
                          <a:ext uri="{FF2B5EF4-FFF2-40B4-BE49-F238E27FC236}">
                            <a16:creationId xmlns:a16="http://schemas.microsoft.com/office/drawing/2014/main" id="{00000000-0008-0000-0300-0000DE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3452FD4"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E99DCAC" id="Oval 157" o:spid="_x0000_s1120" style="position:absolute;margin-left:5.4pt;margin-top:.6pt;width:22.8pt;height:2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7HeQIAAHoFAAAOAAAAZHJzL2Uyb0RvYy54bWysVNtuFDEMfUfiH6K805ndltKOOtuHlkVI&#10;iFYtfEA2l51IuSkJe+HrsZOZ6QUJIcQ8ZJzEPraP7VxdH6whOxmT9q6ni5OWEum4F9pte/r92/rd&#10;BSUpMyeY8U729CgTvV69fXO1D51c+sEbISMBEJe6fejpkHPomibxQVqWTnyQDi6Vj5Zl2MZtIyLb&#10;A7o1zbJtz5u9jyJEz2VKcHpbL+mq4Csleb5TKslMTE8htlzWWNYNrs3qinXbyMKg+RgG+4coLNMO&#10;nM5Qtywz8iPq36Cs5tEnr/IJ97bxSmkuSw6QzaJ9lc3jwIIsuQA5Kcw0pf8Hy7/uHsN9BBr2IXUJ&#10;RMzioKLFP8RHDoWs40yWPGTC4XB5dnl5ek4Jh6tRBpTmyTjElD9JbwkKPZXG6JAwHdax3ZeUq/ak&#10;hcfJGy3W2piyidvNjYlkx7B07XrdlmqBgxdqxpF9T08vFnBNOIMWUoZlEG0QPU1uSwkzW+hNnmPx&#10;/cI6PXeyLl8N0ISBja6xR9BrVa3y80Axg1uWhqpe4GtbWZ2ht422Pb1o8avHg2TioxMkHwMMhIOx&#10;oJiClYISIyFSlMAn6zLT5m80ITrjILCnEhYpH41EGOMepCJaYNEqBThdciaXcS5dXtSrgQlZM1m8&#10;H0PG5CeLkn4BRGQFtZqxR4BJs4JM2JXDUR9NZRnO2bj9U2DVeLYonr3Ls7HVzo/FfendQFaj56o/&#10;kVSpQZbyYXMAbqBEZ6iKRxsvjvfQeDLmO1iU8VAeDt1LyeDjz9dn5rODgVwsP2AH5rIBIU7CZhJi&#10;Nje+PkPMcUCqPYnxoVcY8ELu+BjhC/J8X7SenszVLwAAAP//AwBQSwMEFAAGAAgAAAAhAO+Lg3HZ&#10;AAAABgEAAA8AAABkcnMvZG93bnJldi54bWxMjkFLw0AUhO+C/2F5gje7aakhxGxKqQgFQbDV+2v2&#10;mQ1m34bsNk3/vc+TnoZhhpmv2sy+VxONsQtsYLnIQBE3wXbcGvg4vjwUoGJCttgHJgNXirCpb28q&#10;LG248DtNh9QqGeFYogGX0lBqHRtHHuMiDMSSfYXRYxI7ttqOeJFx3+tVluXaY8fy4HCgnaPm+3D2&#10;BvBz/9Ytbez86/a6d7vn2E5DYcz93bx9ApVoTn9l+MUXdKiF6RTObKPqxWdCnkRXoCR+zNegTgbW&#10;eQG6rvR//PoHAAD//wMAUEsBAi0AFAAGAAgAAAAhALaDOJL+AAAA4QEAABMAAAAAAAAAAAAAAAAA&#10;AAAAAFtDb250ZW50X1R5cGVzXS54bWxQSwECLQAUAAYACAAAACEAOP0h/9YAAACUAQAACwAAAAAA&#10;AAAAAAAAAAAvAQAAX3JlbHMvLnJlbHNQSwECLQAUAAYACAAAACEAIVmOx3kCAAB6BQAADgAAAAAA&#10;AAAAAAAAAAAuAgAAZHJzL2Uyb0RvYy54bWxQSwECLQAUAAYACAAAACEA74uDcdkAAAAGAQAADwAA&#10;AAAAAAAAAAAAAADTBAAAZHJzL2Rvd25yZXYueG1sUEsFBgAAAAAEAAQA8wAAANkFAAAAAA==&#10;" fillcolor="lime" strokecolor="white" strokeweight="3pt">
                      <v:stroke opacity="0" joinstyle="miter"/>
                      <v:textbox inset="1pt,0,0,0">
                        <w:txbxContent>
                          <w:p w14:paraId="03452FD4"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hideMark/>
          </w:tcPr>
          <w:p w14:paraId="1EAFC736"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46304" behindDoc="0" locked="0" layoutInCell="1" allowOverlap="1" wp14:anchorId="73E7B72B" wp14:editId="1B6AEE79">
                      <wp:simplePos x="0" y="0"/>
                      <wp:positionH relativeFrom="column">
                        <wp:posOffset>68580</wp:posOffset>
                      </wp:positionH>
                      <wp:positionV relativeFrom="paragraph">
                        <wp:posOffset>7620</wp:posOffset>
                      </wp:positionV>
                      <wp:extent cx="289560" cy="289560"/>
                      <wp:effectExtent l="19050" t="19050" r="0" b="15240"/>
                      <wp:wrapNone/>
                      <wp:docPr id="697701032" name="Oval 156">
                        <a:extLst xmlns:a="http://schemas.openxmlformats.org/drawingml/2006/main">
                          <a:ext uri="{FF2B5EF4-FFF2-40B4-BE49-F238E27FC236}">
                            <a16:creationId xmlns:a16="http://schemas.microsoft.com/office/drawing/2014/main" id="{00000000-0008-0000-0300-0000F4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0489B14"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3E7B72B" id="Oval 156" o:spid="_x0000_s1121" style="position:absolute;margin-left:5.4pt;margin-top:.6pt;width:22.8pt;height:22.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qpeQIAAHoFAAAOAAAAZHJzL2Uyb0RvYy54bWysVNtuFDEMfUfiH6K805nd0tKOOtuHlkVI&#10;iFYtfEA2l51IuSkJe+HrsZOZ6QUJIcQ8ZJzEPraP7VxdH6whOxmT9q6ni5OWEum4F9pte/r92/rd&#10;BSUpMyeY8U729CgTvV69fXO1D51c+sEbISMBEJe6fejpkHPomibxQVqWTnyQDi6Vj5Zl2MZtIyLb&#10;A7o1zbJtz5u9jyJEz2VKcHpbL+mq4Csleb5TKslMTE8htlzWWNYNrs3qinXbyMKg+RgG+4coLNMO&#10;nM5Qtywz8iPq36Cs5tEnr/IJ97bxSmkuSw6QzaJ9lc3jwIIsuQA5Kcw0pf8Hy7/uHsN9BBr2IXUJ&#10;RMzioKLFP8RHDoWs40yWPGTC4XD5/vLy9JwSDlejDCjNk3GIKX+S3hIUeiqN0SFhOqxjuy8pV+1J&#10;C4+TN1qstTFlE7ebGxPJjmHp2vW6LdUCBy/UjCP7np5eLOCacAYtpAzLINogeprclhJmttCbPMfi&#10;+4V1eu5kXb4aoAkDG11jj6DXqlrl54FiBrcsDVW9wNe2sjpDbxtte3rR4lePB8nERydIPgYYCAdj&#10;QTEFKwUlRkKkKIFP1mWmzd9oQnTGQWBPJSxSPhqJMMY9SEW0wKJVCnC65Ewu41y6vKhXAxOyZrI4&#10;G0PG5CeLkn4BRGQFtZqxR4BJs4JM2JXDUR9NZRnO2bj9U2DVeLYonr3Ls7HVzo/FfendQFaj56o/&#10;kVSpQZbyYXMAbqBEZ6iKRxsvjvfQeDLmO1iU8VAeDt1LyeDjz9dn5rODgVwsP2AH5rIBIU7CZhJi&#10;Nje+PkPMcUCqPYnxoVcY8ELu+BjhC/J8X7SenszVLwAAAP//AwBQSwMEFAAGAAgAAAAhAO+Lg3HZ&#10;AAAABgEAAA8AAABkcnMvZG93bnJldi54bWxMjkFLw0AUhO+C/2F5gje7aakhxGxKqQgFQbDV+2v2&#10;mQ1m34bsNk3/vc+TnoZhhpmv2sy+VxONsQtsYLnIQBE3wXbcGvg4vjwUoGJCttgHJgNXirCpb28q&#10;LG248DtNh9QqGeFYogGX0lBqHRtHHuMiDMSSfYXRYxI7ttqOeJFx3+tVluXaY8fy4HCgnaPm+3D2&#10;BvBz/9Ytbez86/a6d7vn2E5DYcz93bx9ApVoTn9l+MUXdKiF6RTObKPqxWdCnkRXoCR+zNegTgbW&#10;eQG6rvR//PoHAAD//wMAUEsBAi0AFAAGAAgAAAAhALaDOJL+AAAA4QEAABMAAAAAAAAAAAAAAAAA&#10;AAAAAFtDb250ZW50X1R5cGVzXS54bWxQSwECLQAUAAYACAAAACEAOP0h/9YAAACUAQAACwAAAAAA&#10;AAAAAAAAAAAvAQAAX3JlbHMvLnJlbHNQSwECLQAUAAYACAAAACEAs886qXkCAAB6BQAADgAAAAAA&#10;AAAAAAAAAAAuAgAAZHJzL2Uyb0RvYy54bWxQSwECLQAUAAYACAAAACEA74uDcdkAAAAGAQAADwAA&#10;AAAAAAAAAAAAAADTBAAAZHJzL2Rvd25yZXYueG1sUEsFBgAAAAAEAAQA8wAAANkFAAAAAA==&#10;" fillcolor="lime" strokecolor="white" strokeweight="3pt">
                      <v:stroke opacity="0" joinstyle="miter"/>
                      <v:textbox inset="1pt,0,0,0">
                        <w:txbxContent>
                          <w:p w14:paraId="10489B14"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hideMark/>
          </w:tcPr>
          <w:p w14:paraId="587A1D82" w14:textId="77777777" w:rsidR="006A6BA5" w:rsidRPr="00343BA3" w:rsidRDefault="006A6BA5" w:rsidP="003E3FB9">
            <w:pPr>
              <w:rPr>
                <w:color w:val="000000"/>
              </w:rPr>
            </w:pPr>
            <w:r w:rsidRPr="00343BA3">
              <w:rPr>
                <w:noProof/>
                <w:color w:val="000000"/>
              </w:rPr>
              <mc:AlternateContent>
                <mc:Choice Requires="wps">
                  <w:drawing>
                    <wp:anchor distT="0" distB="0" distL="114300" distR="114300" simplePos="0" relativeHeight="251747328" behindDoc="0" locked="0" layoutInCell="1" allowOverlap="1" wp14:anchorId="704B698D" wp14:editId="181D3F03">
                      <wp:simplePos x="0" y="0"/>
                      <wp:positionH relativeFrom="column">
                        <wp:posOffset>68580</wp:posOffset>
                      </wp:positionH>
                      <wp:positionV relativeFrom="paragraph">
                        <wp:posOffset>7620</wp:posOffset>
                      </wp:positionV>
                      <wp:extent cx="289560" cy="289560"/>
                      <wp:effectExtent l="19050" t="19050" r="0" b="15240"/>
                      <wp:wrapNone/>
                      <wp:docPr id="661032352" name="Oval 155">
                        <a:extLst xmlns:a="http://schemas.openxmlformats.org/drawingml/2006/main">
                          <a:ext uri="{FF2B5EF4-FFF2-40B4-BE49-F238E27FC236}">
                            <a16:creationId xmlns:a16="http://schemas.microsoft.com/office/drawing/2014/main" id="{00000000-0008-0000-0300-00004B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72178C"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04B698D" id="Oval 155" o:spid="_x0000_s1122" style="position:absolute;margin-left:5.4pt;margin-top:.6pt;width:22.8pt;height:22.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caeAIAAHoFAAAOAAAAZHJzL2Uyb0RvYy54bWysVNtuFDEMfUfiH6K805ndQtmO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t9eXp5fUMLwapQRpXk09iGmj8IZkoWeCq2Vjzkd6GD/OaaqPWnl&#10;4+i04hulddmE3fZGB7KHXLp2s2lLtdDBMzVtyaGn56sFXhMG2EJSQ0LReN7TaHeUgN5hb7IUiu9n&#10;1vGpk035aoDaDzC6zj2SvVbVKj8NNGdwC3Go6gW+tpVRCXtbK9PTVZu/ejwI4B8sJ+nkcSAsjgXN&#10;KRjBKdECI80S+oQugdJ/o4nRaYuBPZawSOmkRYbR9quQRPFctEpBni4xkwuMCZsW9WoALmomi3dj&#10;yDn5yaKkXwAzssRazdgjwKRZQSbsyuGon01FGc7ZuP1TYNV4tiienU2zsVHWjcV97l1jVqPnqj+R&#10;VKnJLKXj9ojcYIkusmo+2jp+usfGEyHd4SK1w/Iw7F5KBhd+vjzTnywO5GL5PndgKhsUwiRsJyEk&#10;fePqMwSWIVLtyRxf9ooDXsgdH6P8gjzdF63HJ3P9Cw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AFdOca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4C72178C"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hideMark/>
          </w:tcPr>
          <w:p w14:paraId="5FCAFB96" w14:textId="053D63D6" w:rsidR="006A6BA5" w:rsidRPr="00343BA3" w:rsidRDefault="00D36A55" w:rsidP="003E3FB9">
            <w:pPr>
              <w:rPr>
                <w:color w:val="000000"/>
              </w:rPr>
            </w:pPr>
            <w:r w:rsidRPr="00343BA3">
              <w:rPr>
                <w:noProof/>
                <w:color w:val="000000"/>
              </w:rPr>
              <mc:AlternateContent>
                <mc:Choice Requires="wps">
                  <w:drawing>
                    <wp:anchor distT="0" distB="0" distL="114300" distR="114300" simplePos="0" relativeHeight="251920384" behindDoc="0" locked="0" layoutInCell="1" allowOverlap="1" wp14:anchorId="219B0099" wp14:editId="3C3DF117">
                      <wp:simplePos x="0" y="0"/>
                      <wp:positionH relativeFrom="column">
                        <wp:posOffset>57150</wp:posOffset>
                      </wp:positionH>
                      <wp:positionV relativeFrom="paragraph">
                        <wp:posOffset>5715</wp:posOffset>
                      </wp:positionV>
                      <wp:extent cx="289560" cy="289560"/>
                      <wp:effectExtent l="19050" t="19050" r="0" b="15240"/>
                      <wp:wrapNone/>
                      <wp:docPr id="1153312103"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5541F5F"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19B0099" id="_x0000_s1123" style="position:absolute;margin-left:4.5pt;margin-top:.45pt;width:22.8pt;height:22.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ReAIAAHo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WKLLrJqPtk6c7rHxIKQ7XKR2WB6O3UvJ4MLP12f6s8WBXCwvcwemskEhTMJ2EkLS&#10;N64+Q8xyRKo9mePLXnHAC7njY5RfkOf7ovX0ZK5/AQAA//8DAFBLAwQUAAYACAAAACEAvDfAGNoA&#10;AAAEAQAADwAAAGRycy9kb3ducmV2LnhtbEyPQUvDQBCF74L/YRnBm91U2lDTbEqpCAVBsOp9mp0m&#10;i9nZkN2m6b93POlpeLzHe9+Um8l3aqQhusAG5rMMFHEdrOPGwOfHy8MKVEzIFrvAZOBKETbV7U2J&#10;hQ0XfqfxkBolJRwLNNCm1Bdax7olj3EWemLxTmHwmEQOjbYDXqTcd/oxy3Lt0bEstNjTrqX6+3D2&#10;BvBr/+bmNjr/ur3u291zbMZ+Zcz93bRdg0o0pb8w/OILOlTCdAxntlF1Bp7kkyQHlJjLRQ7qaGCR&#10;L0FXpf4PX/0AAAD//wMAUEsBAi0AFAAGAAgAAAAhALaDOJL+AAAA4QEAABMAAAAAAAAAAAAAAAAA&#10;AAAAAFtDb250ZW50X1R5cGVzXS54bWxQSwECLQAUAAYACAAAACEAOP0h/9YAAACUAQAACwAAAAAA&#10;AAAAAAAAAAAvAQAAX3JlbHMvLnJlbHNQSwECLQAUAAYACAAAACEANPg80XgCAAB6BQAADgAAAAAA&#10;AAAAAAAAAAAuAgAAZHJzL2Uyb0RvYy54bWxQSwECLQAUAAYACAAAACEAvDfAGNoAAAAEAQAADwAA&#10;AAAAAAAAAAAAAADSBAAAZHJzL2Rvd25yZXYueG1sUEsFBgAAAAAEAAQA8wAAANkFAAAAAA==&#10;" fillcolor="lime" strokecolor="white" strokeweight="3pt">
                      <v:stroke opacity="0" joinstyle="miter"/>
                      <v:textbox inset="1pt,0,0,0">
                        <w:txbxContent>
                          <w:p w14:paraId="45541F5F"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78CA8E49" w14:textId="77777777" w:rsidTr="002E5D15">
        <w:trPr>
          <w:trHeight w:val="501"/>
        </w:trPr>
        <w:tc>
          <w:tcPr>
            <w:tcW w:w="2970" w:type="dxa"/>
            <w:shd w:val="clear" w:color="auto" w:fill="auto"/>
            <w:noWrap/>
            <w:vAlign w:val="center"/>
          </w:tcPr>
          <w:p w14:paraId="0E1D6E25" w14:textId="77777777" w:rsidR="006A6BA5" w:rsidRPr="006A6BA5" w:rsidRDefault="006A6BA5" w:rsidP="003E3FB9">
            <w:pPr>
              <w:jc w:val="center"/>
              <w:rPr>
                <w:color w:val="000000"/>
                <w:sz w:val="22"/>
                <w:szCs w:val="22"/>
              </w:rPr>
            </w:pPr>
            <w:r w:rsidRPr="006A6BA5">
              <w:rPr>
                <w:color w:val="000000"/>
                <w:sz w:val="22"/>
                <w:szCs w:val="22"/>
              </w:rPr>
              <w:t>Hambidge et al.,2019</w:t>
            </w:r>
          </w:p>
        </w:tc>
        <w:tc>
          <w:tcPr>
            <w:tcW w:w="895" w:type="dxa"/>
            <w:gridSpan w:val="2"/>
            <w:shd w:val="clear" w:color="auto" w:fill="auto"/>
            <w:noWrap/>
            <w:vAlign w:val="bottom"/>
          </w:tcPr>
          <w:p w14:paraId="1A1749D3" w14:textId="77777777" w:rsidR="006A6BA5" w:rsidRPr="008D7D4A" w:rsidRDefault="006A6BA5" w:rsidP="003E3FB9">
            <w:pPr>
              <w:jc w:val="center"/>
              <w:rPr>
                <w:noProof/>
                <w:color w:val="000000"/>
              </w:rPr>
            </w:pPr>
            <w:r w:rsidRPr="00343BA3">
              <w:rPr>
                <w:noProof/>
                <w:color w:val="000000"/>
              </w:rPr>
              <mc:AlternateContent>
                <mc:Choice Requires="wps">
                  <w:drawing>
                    <wp:anchor distT="0" distB="0" distL="114300" distR="114300" simplePos="0" relativeHeight="251749376" behindDoc="0" locked="0" layoutInCell="1" allowOverlap="1" wp14:anchorId="0F18BFA9" wp14:editId="437D5F28">
                      <wp:simplePos x="0" y="0"/>
                      <wp:positionH relativeFrom="column">
                        <wp:posOffset>68580</wp:posOffset>
                      </wp:positionH>
                      <wp:positionV relativeFrom="paragraph">
                        <wp:posOffset>7620</wp:posOffset>
                      </wp:positionV>
                      <wp:extent cx="289560" cy="289560"/>
                      <wp:effectExtent l="19050" t="19050" r="0" b="15240"/>
                      <wp:wrapNone/>
                      <wp:docPr id="1626304301" name="Oval 183">
                        <a:extLst xmlns:a="http://schemas.openxmlformats.org/drawingml/2006/main">
                          <a:ext uri="{FF2B5EF4-FFF2-40B4-BE49-F238E27FC236}">
                            <a16:creationId xmlns:a16="http://schemas.microsoft.com/office/drawing/2014/main" id="{00000000-0008-0000-0300-0000A8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6E00788"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F18BFA9" id="_x0000_s1124" style="position:absolute;left:0;text-align:left;margin-left:5.4pt;margin-top:.6pt;width:22.8pt;height:22.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tleAIAAHoFAAAOAAAAZHJzL2Uyb0RvYy54bWysVNtuFDEMfUfiH6K805ndQtmO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t9eXp5fUMLwapQRpXk09iGmj8IZkoWeCq2Vjzkd6GD/OaaqPWnl&#10;4+i04hulddmE3fZGB7KHXLp2s2lLtdDBMzVtyaGn56sFXhMG2EJSQ0LReN7TaHeUgN5hb7IUiu9n&#10;1vGpk035aoDaDzC6zj2SvVbVKj8NNGdwC3Go6gW+tpVRCXtbK9PTVZu/ejwI4B8sJ+nkcSAsjgXN&#10;KRjBKdECI80S+oQugdJ/o4nRaYuBPZawSOmkRYbR9quQRPFctEpBni4xkwuMCZsW9WoALmomi3dj&#10;yDn5yaKkXwAzssRazdgjwKRZQSbsyuGon01FGc7ZuP1TYNV4tiienU2zsVHWjcV97l1jVqPnqj+R&#10;VKnJLKXj9ojcYIlWWTUfbR0/3WPjiZDucJHaYXkYdi8lgws/X57pTxYHcrF8nzswlQ0KYRK2kxCS&#10;vnH1GQLLEKn2ZI4ve8UBL+SOj1F+QZ7ui9bjk7n+BQ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A6vWtl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66E00788"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0A77E8F7"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50400" behindDoc="0" locked="0" layoutInCell="1" allowOverlap="1" wp14:anchorId="3BB8542E" wp14:editId="2982299A">
                      <wp:simplePos x="0" y="0"/>
                      <wp:positionH relativeFrom="column">
                        <wp:posOffset>68580</wp:posOffset>
                      </wp:positionH>
                      <wp:positionV relativeFrom="paragraph">
                        <wp:posOffset>7620</wp:posOffset>
                      </wp:positionV>
                      <wp:extent cx="289560" cy="289560"/>
                      <wp:effectExtent l="19050" t="19050" r="0" b="15240"/>
                      <wp:wrapNone/>
                      <wp:docPr id="2071178721" name="Oval 182">
                        <a:extLst xmlns:a="http://schemas.openxmlformats.org/drawingml/2006/main">
                          <a:ext uri="{FF2B5EF4-FFF2-40B4-BE49-F238E27FC236}">
                            <a16:creationId xmlns:a16="http://schemas.microsoft.com/office/drawing/2014/main" id="{00000000-0008-0000-0300-0000BF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B8DDBC0"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3BB8542E" id="Oval 182" o:spid="_x0000_s1125" style="position:absolute;margin-left:5.4pt;margin-top:.6pt;width:22.8pt;height:2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8LeAIAAHo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GyjRJari0daL0z00noz5DhZlPJSHQ/dSMvj48+WZ+eRgIBfL99iBuWxAiJOwnYSY&#10;zY2vzxBzHJBqT2J86BUGvJA7Pkb4gjzdF63HJ3P9Cw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CoK98L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3B8DDBC0"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530FFE2"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51424" behindDoc="0" locked="0" layoutInCell="1" allowOverlap="1" wp14:anchorId="0182B7F7" wp14:editId="0ED828FE">
                      <wp:simplePos x="0" y="0"/>
                      <wp:positionH relativeFrom="column">
                        <wp:posOffset>68580</wp:posOffset>
                      </wp:positionH>
                      <wp:positionV relativeFrom="paragraph">
                        <wp:posOffset>7620</wp:posOffset>
                      </wp:positionV>
                      <wp:extent cx="289560" cy="289560"/>
                      <wp:effectExtent l="19050" t="19050" r="0" b="15240"/>
                      <wp:wrapNone/>
                      <wp:docPr id="319635893" name="Oval 181">
                        <a:extLst xmlns:a="http://schemas.openxmlformats.org/drawingml/2006/main">
                          <a:ext uri="{FF2B5EF4-FFF2-40B4-BE49-F238E27FC236}">
                            <a16:creationId xmlns:a16="http://schemas.microsoft.com/office/drawing/2014/main" id="{00000000-0008-0000-0300-0000E4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342B71"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182B7F7" id="Oval 181" o:spid="_x0000_s1126" style="position:absolute;margin-left:5.4pt;margin-top:.6pt;width:22.8pt;height:22.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K4eQIAAHoFAAAOAAAAZHJzL2Uyb0RvYy54bWysVNtuFDEMfUfiH6K805ndQtmOOtuHlkVI&#10;iFYUPiCbODuRclMS9sLX4yQz0wsSQoh5yDiJfWwf27m6PhpN9hCicrani7OWErDcCWV3Pf3+bfNm&#10;RUlMzAqmnYWeniDS6/XrV1cH38HSDU4LCARBbOwOvqdDSr5rmsgHMCyeOQ8WL6ULhiXchl0jAjsg&#10;utHNsm0vmoMLwgfHIUY8va2XdF3wpQSe7qSMkIjuKcaWyhrKus1rs75i3S4wPyg+hsH+IQrDlEWn&#10;M9QtS4z8COo3KKN4cNHJdMadaZyUikPJAbNZtC+yeRiYh5ILkhP9TFP8f7D8y/7B3wek4eBjF1HM&#10;WRxlMPmP8ZFjIes0kwXHRDgeLt9eXp5fUMLxapQRpXk09iGmj+AMyUJPQWvlY06HdWz/OaaqPWnl&#10;4+i0EhulddmE3fZGB7JnuXTtZtOWaqGDZ2rakkNPz1cLvCacYQtJzRKKxoueRrujhOkd9iZPofh+&#10;Zh2fOtmUrwao/cBG17lHsteqWuWngeYMblkcqnqBr21lVMLe1sr0dNXmrx4PwMQHK0g6eRwIi2NB&#10;cwoGBCUaMNIsoU/WJab032hidNpiYI8lLFI6acgw2n4FSZTIRasU5OmCmVzGOdi0qFcDE1AzWbwb&#10;Q87JTxYl/QKYkSXWasYeASbNCjJhVw5H/WwKZThn4/ZPgVXj2aJ4djbNxkZZNxb3uXeNWY2eq/5E&#10;UqUms5SO2yNy09PLUp58tHXidI+NByHd4SK1w/Jw7F5KBhd+vjzTnywO5GL5PndgKhsUwiRsJyEk&#10;fePqM8QsR6Takzm+7BUHvJA7Pkb5BXm6L1qPT+b6FwAAAP//AwBQSwMEFAAGAAgAAAAhAO+Lg3HZ&#10;AAAABgEAAA8AAABkcnMvZG93bnJldi54bWxMjkFLw0AUhO+C/2F5gje7aakhxGxKqQgFQbDV+2v2&#10;mQ1m34bsNk3/vc+TnoZhhpmv2sy+VxONsQtsYLnIQBE3wXbcGvg4vjwUoGJCttgHJgNXirCpb28q&#10;LG248DtNh9QqGeFYogGX0lBqHRtHHuMiDMSSfYXRYxI7ttqOeJFx3+tVluXaY8fy4HCgnaPm+3D2&#10;BvBz/9Ytbez86/a6d7vn2E5DYcz93bx9ApVoTn9l+MUXdKiF6RTObKPqxWdCnkRXoCR+zNegTgbW&#10;eQG6rvR//PoHAAD//wMAUEsBAi0AFAAGAAgAAAAhALaDOJL+AAAA4QEAABMAAAAAAAAAAAAAAAAA&#10;AAAAAFtDb250ZW50X1R5cGVzXS54bWxQSwECLQAUAAYACAAAACEAOP0h/9YAAACUAQAACwAAAAAA&#10;AAAAAAAAAAAvAQAAX3JlbHMvLnJlbHNQSwECLQAUAAYACAAAACEA1kNCuHkCAAB6BQAADgAAAAAA&#10;AAAAAAAAAAAuAgAAZHJzL2Uyb0RvYy54bWxQSwECLQAUAAYACAAAACEA74uDcdkAAAAGAQAADwAA&#10;AAAAAAAAAAAAAADTBAAAZHJzL2Rvd25yZXYueG1sUEsFBgAAAAAEAAQA8wAAANkFAAAAAA==&#10;" fillcolor="lime" strokecolor="white" strokeweight="3pt">
                      <v:stroke opacity="0" joinstyle="miter"/>
                      <v:textbox inset="1pt,0,0,0">
                        <w:txbxContent>
                          <w:p w14:paraId="4C342B71"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3D544C3"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52448" behindDoc="0" locked="0" layoutInCell="1" allowOverlap="1" wp14:anchorId="15A95CD6" wp14:editId="1D5B4471">
                      <wp:simplePos x="0" y="0"/>
                      <wp:positionH relativeFrom="column">
                        <wp:posOffset>68580</wp:posOffset>
                      </wp:positionH>
                      <wp:positionV relativeFrom="paragraph">
                        <wp:posOffset>7620</wp:posOffset>
                      </wp:positionV>
                      <wp:extent cx="289560" cy="289560"/>
                      <wp:effectExtent l="19050" t="19050" r="0" b="15240"/>
                      <wp:wrapNone/>
                      <wp:docPr id="1224766648" name="Oval 180">
                        <a:extLst xmlns:a="http://schemas.openxmlformats.org/drawingml/2006/main">
                          <a:ext uri="{FF2B5EF4-FFF2-40B4-BE49-F238E27FC236}">
                            <a16:creationId xmlns:a16="http://schemas.microsoft.com/office/drawing/2014/main" id="{00000000-0008-0000-0300-0000FA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8736DF6"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5A95CD6" id="Oval 180" o:spid="_x0000_s1127" style="position:absolute;margin-left:5.4pt;margin-top:.6pt;width:22.8pt;height:22.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fbWeAIAAHoFAAAOAAAAZHJzL2Uyb0RvYy54bWysVNtuFDEMfUfiH6K805ndQtmOOtuHlkVI&#10;iFYUPiCbODuRclMS9sLX4yQz0wsSQoh5yDiJfWwf27m6PhpN9hCicrani7OWErDcCWV3Pf3+bfNm&#10;RUlMzAqmnYWeniDS6/XrV1cH38HSDU4LCARBbOwOvqdDSr5rmsgHMCyeOQ8WL6ULhiXchl0jAjsg&#10;utHNsm0vmoMLwgfHIUY8va2XdF3wpQSe7qSMkIjuKcaWyhrKus1rs75i3S4wPyg+hsH+IQrDlEWn&#10;M9QtS4z8COo3KKN4cNHJdMadaZyUikPJAbNZtC+yeRiYh5ILkhP9TFP8f7D8y/7B3wek4eBjF1HM&#10;WRxlMPmP8ZFjIes0kwXHRDgeLt9eXp5fUMLxapQRpXk09iGmj+AMyUJPQWvlY06HdWz/OaaqPWnl&#10;4+i0EhulddmE3fZGB7JnuXTtZtOWaqGDZ2rakkNPz1cLvCacYQtJzRKKxoueRrujhOkd9iZPofh+&#10;Zh2fOtmUrwao/cBG17lHsteqWuWngeYMblkcqnqBr21lVMLe1sr0dNXmrx4PwMQHK0g6eRwIi2NB&#10;cwoGBCUaMNIsoU/WJab032hidNpiYI8lLFI6acgw2n4FSZTIRasU5OmCmVzGOdi0qFcDE1AzWbwb&#10;Q87JTxYl/QKYkSXWasYeASbNCjJhVw5H/WwKZThn4/ZPgVXj2aJ4djbNxkZZNxb3uXeNWY2eq/5E&#10;UqUms5SO2yNy09PLopqPtk6c7rHxIKQ7XKR2WB6O3UvJ4MLPl2f6k8WBXCzf5w5MZYNCmITtJISk&#10;b1x9hpjliFR7MseXveKAF3LHxyi/IE/3RevxyVz/AgAA//8DAFBLAwQUAAYACAAAACEA74uDcdkA&#10;AAAGAQAADwAAAGRycy9kb3ducmV2LnhtbEyOQUvDQBSE74L/YXmCN7tpqSHEbEqpCAVBsNX7a/aZ&#10;DWbfhuw2Tf+9z5OehmGGma/azL5XE42xC2xguchAETfBdtwa+Di+PBSgYkK22AcmA1eKsKlvbyos&#10;bbjwO02H1CoZ4ViiAZfSUGodG0ce4yIMxJJ9hdFjEju22o54kXHf61WW5dpjx/LgcKCdo+b7cPYG&#10;8HP/1i1t7Pzr9rp3u+fYTkNhzP3dvH0ClWhOf2X4xRd0qIXpFM5so+rFZ0KeRFegJH7M16BOBtZ5&#10;Abqu9H/8+gcAAP//AwBQSwECLQAUAAYACAAAACEAtoM4kv4AAADhAQAAEwAAAAAAAAAAAAAAAAAA&#10;AAAAW0NvbnRlbnRfVHlwZXNdLnhtbFBLAQItABQABgAIAAAAIQA4/SH/1gAAAJQBAAALAAAAAAAA&#10;AAAAAAAAAC8BAABfcmVscy8ucmVsc1BLAQItABQABgAIAAAAIQBE1fbWeAIAAHoFAAAOAAAAAAAA&#10;AAAAAAAAAC4CAABkcnMvZTJvRG9jLnhtbFBLAQItABQABgAIAAAAIQDvi4Nx2QAAAAYBAAAPAAAA&#10;AAAAAAAAAAAAANIEAABkcnMvZG93bnJldi54bWxQSwUGAAAAAAQABADzAAAA2AUAAAAA&#10;" fillcolor="lime" strokecolor="white" strokeweight="3pt">
                      <v:stroke opacity="0" joinstyle="miter"/>
                      <v:textbox inset="1pt,0,0,0">
                        <w:txbxContent>
                          <w:p w14:paraId="08736DF6"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17BBC782"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53472" behindDoc="0" locked="0" layoutInCell="1" allowOverlap="1" wp14:anchorId="515D51D8" wp14:editId="0419A2CD">
                      <wp:simplePos x="0" y="0"/>
                      <wp:positionH relativeFrom="column">
                        <wp:posOffset>68580</wp:posOffset>
                      </wp:positionH>
                      <wp:positionV relativeFrom="paragraph">
                        <wp:posOffset>7620</wp:posOffset>
                      </wp:positionV>
                      <wp:extent cx="289560" cy="289560"/>
                      <wp:effectExtent l="19050" t="19050" r="0" b="15240"/>
                      <wp:wrapNone/>
                      <wp:docPr id="1102466195" name="Oval 179">
                        <a:extLst xmlns:a="http://schemas.openxmlformats.org/drawingml/2006/main">
                          <a:ext uri="{FF2B5EF4-FFF2-40B4-BE49-F238E27FC236}">
                            <a16:creationId xmlns:a16="http://schemas.microsoft.com/office/drawing/2014/main" id="{00000000-0008-0000-0300-000051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F4E3D06"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15D51D8" id="Oval 179" o:spid="_x0000_s1128" style="position:absolute;margin-left:5.4pt;margin-top:.6pt;width:22.8pt;height:22.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tleQIAAHoFAAAOAAAAZHJzL2Uyb0RvYy54bWysVNtuFDEMfUfiH6K805ndQtmOOtuHlkVI&#10;iFYUPiCby06k3JSEvfD12MnM9IKEEGIeMk5iH9vHdq6uj9aQvYxJe9fTxVlLiXTcC+12Pf3+bfNm&#10;RUnKzAlmvJM9PclEr9evX10dQieXfvBGyEgAxKXuEHo65By6pkl8kJalMx+kg0vlo2UZtnHXiMgO&#10;gG5Ns2zbi+bgowjRc5kSnN7WS7ou+EpJnu+USjIT01OILZc1lnWLa7O+Yt0usjBoPobB/iEKy7QD&#10;pzPULcuM/Ij6NyirefTJq3zGvW28UprLkgNks2hfZPMwsCBLLkBOCjNN6f/B8i/7h3AfgYZDSF0C&#10;EbM4qmjxD/GRYyHrNJMlj5lwOFy+vbw8v6CEw9UoA0rzaBxiyh+ltwSFnkpjdEiYDuvY/nPKVXvS&#10;wuPkjRYbbUzZxN32xkSyZ1i6drNpS7XAwTM148ihp+erBVwTzqCFlGEZRBtET5PbUcLMDnqT51h8&#10;P7NOT51sylcDNGFgo2vsEfRaVav8NFDM4JaloaoX+NpWVmfobaNtT1ctfvV4kEx8cILkU4CBcDAW&#10;FFOwUlBiJESKEvhkXWba/I0mRGccBPZYwiLlk5EIY9xXqYgWWLRKAU6XnMllnEuXF/VqYELWTBbv&#10;xpAx+cmipF8AEVlBrWbsEWDSrCATduVw1EdTWYZzNm7/FFg1ni2KZ+/ybGy182Nxn3s3kNXouepP&#10;JFVqkKV83B6Bm55eLlEVj7ZenO6h8WTMd7Ao46E8HLqXksHHny/PzCcHA7lYvscOzGUDQpyE7STE&#10;bG58fYaY44BUexLjQ68w4IXc8THCF+Tpvmg9PpnrXwAAAP//AwBQSwMEFAAGAAgAAAAhAO+Lg3HZ&#10;AAAABgEAAA8AAABkcnMvZG93bnJldi54bWxMjkFLw0AUhO+C/2F5gje7aakhxGxKqQgFQbDV+2v2&#10;mQ1m34bsNk3/vc+TnoZhhpmv2sy+VxONsQtsYLnIQBE3wXbcGvg4vjwUoGJCttgHJgNXirCpb28q&#10;LG248DtNh9QqGeFYogGX0lBqHRtHHuMiDMSSfYXRYxI7ttqOeJFx3+tVluXaY8fy4HCgnaPm+3D2&#10;BvBz/9Ytbez86/a6d7vn2E5DYcz93bx9ApVoTn9l+MUXdKiF6RTObKPqxWdCnkRXoCR+zNegTgbW&#10;eQG6rvR//PoHAAD//wMAUEsBAi0AFAAGAAgAAAAhALaDOJL+AAAA4QEAABMAAAAAAAAAAAAAAAAA&#10;AAAAAFtDb250ZW50X1R5cGVzXS54bWxQSwECLQAUAAYACAAAACEAOP0h/9YAAACUAQAACwAAAAAA&#10;AAAAAAAAAAAvAQAAX3JlbHMvLnJlbHNQSwECLQAUAAYACAAAACEA8m4rZXkCAAB6BQAADgAAAAAA&#10;AAAAAAAAAAAuAgAAZHJzL2Uyb0RvYy54bWxQSwECLQAUAAYACAAAACEA74uDcdkAAAAGAQAADwAA&#10;AAAAAAAAAAAAAADTBAAAZHJzL2Rvd25yZXYueG1sUEsFBgAAAAAEAAQA8wAAANkFAAAAAA==&#10;" fillcolor="lime" strokecolor="white" strokeweight="3pt">
                      <v:stroke opacity="0" joinstyle="miter"/>
                      <v:textbox inset="1pt,0,0,0">
                        <w:txbxContent>
                          <w:p w14:paraId="4F4E3D06"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19E17176" w14:textId="1F2BC2E4" w:rsidR="006A6BA5" w:rsidRPr="00343BA3" w:rsidRDefault="00D0125A" w:rsidP="003E3FB9">
            <w:pPr>
              <w:rPr>
                <w:noProof/>
                <w:color w:val="000000"/>
              </w:rPr>
            </w:pPr>
            <w:r w:rsidRPr="00343BA3">
              <w:rPr>
                <w:noProof/>
                <w:color w:val="000000"/>
              </w:rPr>
              <mc:AlternateContent>
                <mc:Choice Requires="wps">
                  <w:drawing>
                    <wp:anchor distT="0" distB="0" distL="114300" distR="114300" simplePos="0" relativeHeight="251922432" behindDoc="0" locked="0" layoutInCell="1" allowOverlap="1" wp14:anchorId="7930D208" wp14:editId="206051CF">
                      <wp:simplePos x="0" y="0"/>
                      <wp:positionH relativeFrom="column">
                        <wp:posOffset>64770</wp:posOffset>
                      </wp:positionH>
                      <wp:positionV relativeFrom="paragraph">
                        <wp:posOffset>-26035</wp:posOffset>
                      </wp:positionV>
                      <wp:extent cx="289560" cy="289560"/>
                      <wp:effectExtent l="19050" t="19050" r="0" b="15240"/>
                      <wp:wrapNone/>
                      <wp:docPr id="1190874755"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57964B5"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930D208" id="_x0000_s1129" style="position:absolute;margin-left:5.1pt;margin-top:-2.05pt;width:22.8pt;height:22.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vCueAIAAHoFAAAOAAAAZHJzL2Uyb0RvYy54bWysVNtuFDEMfUfiH6K805ndqmU76mwfWhYh&#10;IVpR+IBsLjuRclMS9sLXYycz0wsSQoh5yDiJfWwf27m+OVpD9jIm7V1PF2ctJdJxL7Tb9fT7t827&#10;FSUpMyeY8U729CQTvVm/fXN9CJ1c+sEbISMBEJe6Q+jpkHPomibxQVqWznyQDi6Vj5Zl2MZdIyI7&#10;ALo1zbJtL5uDjyJEz2VKcHpXL+m64Csleb5XKslMTE8htlzWWNYtrs36mnW7yMKg+RgG+4coLNMO&#10;nM5Qdywz8iPq36Cs5tEnr/IZ97bxSmkuSw6QzaJ9lc3jwIIsuQA5Kcw0pf8Hy7/sH8NDBBoOIXUJ&#10;RMziqKLFP8RHjoWs00yWPGbC4XC5urq4BEo5XI0yoDRPxiGm/FF6S1DoqTRGh4TpsI7tP6dctSct&#10;PE7eaLHRxpRN3G1vTSR7hqVrN5u2VAscvFAzjhx6er5awDXhDFpIGZZBtEH0NLkdJczsoDd5jsX3&#10;C+v03MmmfDVAEwY2usYeQa9VtcrPA8UM7lgaqnqBr21ldYbeNtr2dNXiV48HycQHJ0g+BRgIB2NB&#10;MQUrBSVGQqQogU/WZabN32hCdMZBYE8lLFI+GYkwxn2VimiBRasU4HTJmVzGuXR5Ua8GJmTNZHEx&#10;hozJTxYl/QKIyApqNWOPAJNmBZmwK4ejPprKMpyzcfunwKrxbFE8e5dnY6udH4v70ruBrEbPVX8i&#10;qVKDLOXj9gjc9PTqHFXxaOvF6QEaT8Z8D4syHsrDoXspGXz8+frMfHIwkIvle+zAXDYgxEnYTkLM&#10;5tbXZ4g5Dki1JzE+9AoDXsgdHyN8QZ7vi9bTk7n+BQAA//8DAFBLAwQUAAYACAAAACEAzabet9sA&#10;AAAHAQAADwAAAGRycy9kb3ducmV2LnhtbEyPQUvDQBSE74L/YXmCt3aT0kiJ2ZRSEQqCYNX7a/aZ&#10;DWbfhuw2Tf+9z5Mehxlmvqm2s+/VRGPsAhvIlxko4ibYjlsDH+/Piw2omJAt9oHJwJUibOvbmwpL&#10;Gy78RtMxtUpKOJZowKU0lFrHxpHHuAwDsXhfYfSYRI6ttiNepNz3epVlD9pjx7LgcKC9o+b7ePYG&#10;8PPw2uU2dv5ldz24/VNsp2FjzP3dvHsElWhOf2H4xRd0qIXpFM5so+pFZytJGlisc1DiF4U8ORlY&#10;5wXoutL/+esfAAAA//8DAFBLAQItABQABgAIAAAAIQC2gziS/gAAAOEBAAATAAAAAAAAAAAAAAAA&#10;AAAAAABbQ29udGVudF9UeXBlc10ueG1sUEsBAi0AFAAGAAgAAAAhADj9If/WAAAAlAEAAAsAAAAA&#10;AAAAAAAAAAAALwEAAF9yZWxzLy5yZWxzUEsBAi0AFAAGAAgAAAAhAMPi8K54AgAAegUAAA4AAAAA&#10;AAAAAAAAAAAALgIAAGRycy9lMm9Eb2MueG1sUEsBAi0AFAAGAAgAAAAhAM2m3rfbAAAABwEAAA8A&#10;AAAAAAAAAAAAAAAA0gQAAGRycy9kb3ducmV2LnhtbFBLBQYAAAAABAAEAPMAAADaBQAAAAA=&#10;" fillcolor="lime" strokecolor="white" strokeweight="3pt">
                      <v:stroke opacity="0" joinstyle="miter"/>
                      <v:textbox inset="1pt,0,0,0">
                        <w:txbxContent>
                          <w:p w14:paraId="157964B5"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59D8856D" w14:textId="77777777" w:rsidTr="002E5D15">
        <w:trPr>
          <w:trHeight w:val="501"/>
        </w:trPr>
        <w:tc>
          <w:tcPr>
            <w:tcW w:w="2970" w:type="dxa"/>
            <w:shd w:val="clear" w:color="auto" w:fill="auto"/>
            <w:noWrap/>
            <w:vAlign w:val="center"/>
          </w:tcPr>
          <w:p w14:paraId="0DC17F3B" w14:textId="77777777" w:rsidR="006A6BA5" w:rsidRPr="006A6BA5" w:rsidRDefault="006A6BA5" w:rsidP="003E3FB9">
            <w:pPr>
              <w:jc w:val="center"/>
              <w:rPr>
                <w:color w:val="000000"/>
                <w:sz w:val="22"/>
                <w:szCs w:val="22"/>
              </w:rPr>
            </w:pPr>
            <w:r w:rsidRPr="006A6BA5">
              <w:rPr>
                <w:color w:val="000000"/>
                <w:sz w:val="22"/>
                <w:szCs w:val="22"/>
              </w:rPr>
              <w:t>Sun et al., 2020</w:t>
            </w:r>
          </w:p>
        </w:tc>
        <w:tc>
          <w:tcPr>
            <w:tcW w:w="895" w:type="dxa"/>
            <w:gridSpan w:val="2"/>
            <w:shd w:val="clear" w:color="auto" w:fill="auto"/>
            <w:noWrap/>
            <w:vAlign w:val="bottom"/>
          </w:tcPr>
          <w:p w14:paraId="533AC5E3" w14:textId="77777777" w:rsidR="006A6BA5" w:rsidRPr="00343BA3" w:rsidRDefault="006A6BA5" w:rsidP="003E3FB9">
            <w:pPr>
              <w:jc w:val="center"/>
              <w:rPr>
                <w:noProof/>
                <w:color w:val="000000"/>
              </w:rPr>
            </w:pPr>
            <w:r w:rsidRPr="00343BA3">
              <w:rPr>
                <w:noProof/>
                <w:color w:val="000000"/>
              </w:rPr>
              <mc:AlternateContent>
                <mc:Choice Requires="wps">
                  <w:drawing>
                    <wp:anchor distT="0" distB="0" distL="114300" distR="114300" simplePos="0" relativeHeight="251792384" behindDoc="0" locked="0" layoutInCell="1" allowOverlap="1" wp14:anchorId="02507A69" wp14:editId="6474B63B">
                      <wp:simplePos x="0" y="0"/>
                      <wp:positionH relativeFrom="column">
                        <wp:posOffset>68580</wp:posOffset>
                      </wp:positionH>
                      <wp:positionV relativeFrom="paragraph">
                        <wp:posOffset>15240</wp:posOffset>
                      </wp:positionV>
                      <wp:extent cx="289560" cy="289560"/>
                      <wp:effectExtent l="19050" t="19050" r="0" b="15240"/>
                      <wp:wrapNone/>
                      <wp:docPr id="1028205808" name="Oval 153">
                        <a:extLst xmlns:a="http://schemas.openxmlformats.org/drawingml/2006/main">
                          <a:ext uri="{FF2B5EF4-FFF2-40B4-BE49-F238E27FC236}">
                            <a16:creationId xmlns:a16="http://schemas.microsoft.com/office/drawing/2014/main" id="{00000000-0008-0000-0300-0000A603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5A9C37B"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2507A69" id="Oval 153" o:spid="_x0000_s1130" style="position:absolute;left:0;text-align:left;margin-left:5.4pt;margin-top:1.2pt;width:22.8pt;height:22.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eQIAAHoFAAAOAAAAZHJzL2Uyb0RvYy54bWysVNtuFDEMfUfiH6K805ndltKOOtuHlkVI&#10;iFYtfIA3l51IuSkJe+HrcZKZ6QUJIcQ8ZJzEPraP7VxdH4wmOxGicrani5OWEmGZ48pue/r92/rd&#10;BSUxgeWgnRU9PYpIr1dv31ztfSeWbnCai0AQxMZu73s6pOS7polsEAbiifPC4qV0wUDCbdg2PMAe&#10;0Y1ulm173uxd4D44JmLE09t6SVcFX0rB0p2UUSSie4qxpbKGsm7y2qyuoNsG8INiYxjwD1EYUBad&#10;zlC3kID8COo3KKNYcNHJdMKcaZyUiomSA2azaF9l8ziAFyUXJCf6mab4/2DZ192jvw9Iw97HLqKY&#10;szjIYPIf4yOHQtZxJkscEmF4uDy7vDw9p4Th1SgjSvNk7ENMn4QzJAs9FVorH3M60MHuS0xVe9LK&#10;x9FpxddK67IJ282NDmQHuXTtet2WaqGDF2rakn1PTy8WeE0YYAtJDQlF43lPo91SAnqLvclSKL5f&#10;WMfnTtblqwFqP8DoOvdI9lpVq/w80JzBLcShqhf42lZGJextrUxPL9r81eNBAP9oOUlHjwNhcSxo&#10;TsEITokWGGmW0Cd0CZT+G02MTlsM7KmERUpHLTKMtg9CEsVz0SoFebrETC4wJmxa1KsBuKiZLN6P&#10;IefkJ4uSfgHMyBJrNWOPAJNmBZmwK4ejfjYVZThn4/ZPgVXj2aJ4djbNxkZZNxb3pXeNWY2eq/5E&#10;UqUms5QOmwNy09PLs6yajzaOH++x8URId7hI7bA8DLuXksGFn6/P9GeLA7lYfsgdmMoGhTAJm0kI&#10;Sd+4+gyBZYhUezLHl73igBdyx8covyDP90Xr6clc/QI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N8f4dl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05A9C37B"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10C66BEF"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93408" behindDoc="0" locked="0" layoutInCell="1" allowOverlap="1" wp14:anchorId="6C7FD617" wp14:editId="7F452D55">
                      <wp:simplePos x="0" y="0"/>
                      <wp:positionH relativeFrom="column">
                        <wp:posOffset>76200</wp:posOffset>
                      </wp:positionH>
                      <wp:positionV relativeFrom="paragraph">
                        <wp:posOffset>-53975</wp:posOffset>
                      </wp:positionV>
                      <wp:extent cx="289560" cy="289560"/>
                      <wp:effectExtent l="19050" t="19050" r="0" b="19050"/>
                      <wp:wrapNone/>
                      <wp:docPr id="101936862" name="Oval 158"/>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CBD00B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C7FD617" id="_x0000_s1131" style="position:absolute;margin-left:6pt;margin-top:-4.25pt;width:22.8pt;height:22.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oSeAIAAHoFAAAOAAAAZHJzL2Uyb0RvYy54bWysVNtuFDEMfUfiH6K805ld1LIddbYPLYuQ&#10;EK1a+ABvLjuRclMS9sLX4yQz0wsSQoh5yDiJfWwf27m6PhpN9iJE5WxPF2ctJcIyx5Xd9fT7t827&#10;FSUxgeWgnRU9PYlIr9dv31wdfCeWbnCai0AQxMbu4Hs6pOS7polsEAbimfPC4qV0wUDCbdg1PMAB&#10;0Y1ulm170Rxc4D44JmLE09t6SdcFX0rB0p2UUSSie4qxpbKGsm7z2qyvoNsF8INiYxjwD1EYUBad&#10;zlC3kID8COo3KKNYcNHJdMacaZyUiomSA2azaF9l8ziAFyUXJCf6mab4/2DZ1/2jvw9Iw8HHLqKY&#10;szjKYPIf4yPHQtZpJkscE2F4uFxdnl8gpQyvRhlRmidjH2L6JJwhWeip0Fr5mNOBDvZfYqrak1Y+&#10;jk4rvlFal03YbW90IHvIpWs3m7ZUCx28UNOWHHr6frXAa8IAW0hqSCgaz3sa7Y4S0DvsTZZC8f3C&#10;Oj53silfDVD7AUbXuUey16pa5eeB5gxuIQ5VvcDXtjIqYW9rZXq6avNXjwcB/KPlJJ08DoTFsaA5&#10;BSM4JVpgpFlCn9AlUPpvNDE6bTGwpxIWKZ20yDDaPghJFM9FqxTk6RIzucCYsGlRrwbgomayOB9D&#10;zslPFiX9ApiRJdZqxh4BJs0KMmFXDkf9bCrKcM7G7Z8Cq8azRfHsbJqNjbJuLO5L7xqzGj1X/Ymk&#10;Sk1mKR23R+Smp5fnWTUfbR0/3WPjiZDucJHaYXkYdi8lgws/X5/pzxYHcrH8kDswlQ0KYRK2kxCS&#10;vnH1GQLLEKn2ZI4ve8UBL+SOj1F+QZ7vi9bTk7n+BQAA//8DAFBLAwQUAAYACAAAACEA/Obf1NwA&#10;AAAHAQAADwAAAGRycy9kb3ducmV2LnhtbEyPwWrDMBBE74X+g9hCb4nslCTGtRxCSiFQKDRt7xtr&#10;Y4lYK2MpjvP3VU/tcZhh5k21mVwnRhqC9awgn2cgiBuvLbcKvj5fZwWIEJE1dp5JwY0CbOr7uwpL&#10;7a/8QeMhtiKVcChRgYmxL6UMjSGHYe574uSd/OAwJjm0Ug94TeWuk4ssW0mHltOCwZ52hprz4eIU&#10;4Pf+3eY6WPe2ve3N7iW0Y18o9fgwbZ9BRJriXxh+8RM61Inp6C+sg+iSXqQrUcGsWIJI/nK9AnFU&#10;8LTOQdaV/M9f/wAAAP//AwBQSwECLQAUAAYACAAAACEAtoM4kv4AAADhAQAAEwAAAAAAAAAAAAAA&#10;AAAAAAAAW0NvbnRlbnRfVHlwZXNdLnhtbFBLAQItABQABgAIAAAAIQA4/SH/1gAAAJQBAAALAAAA&#10;AAAAAAAAAAAAAC8BAABfcmVscy8ucmVsc1BLAQItABQABgAIAAAAIQDukzoSeAIAAHoFAAAOAAAA&#10;AAAAAAAAAAAAAC4CAABkcnMvZTJvRG9jLnhtbFBLAQItABQABgAIAAAAIQD85t/U3AAAAAcBAAAP&#10;AAAAAAAAAAAAAAAAANIEAABkcnMvZG93bnJldi54bWxQSwUGAAAAAAQABADzAAAA2wUAAAAA&#10;" fillcolor="lime" strokecolor="white" strokeweight="3pt">
                      <v:stroke opacity="0" joinstyle="miter"/>
                      <v:textbox inset="1pt,0,0,0">
                        <w:txbxContent>
                          <w:p w14:paraId="5CBD00B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27277AD4"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94432" behindDoc="0" locked="0" layoutInCell="1" allowOverlap="1" wp14:anchorId="1BE9152F" wp14:editId="57DE76ED">
                      <wp:simplePos x="0" y="0"/>
                      <wp:positionH relativeFrom="column">
                        <wp:posOffset>68580</wp:posOffset>
                      </wp:positionH>
                      <wp:positionV relativeFrom="paragraph">
                        <wp:posOffset>15240</wp:posOffset>
                      </wp:positionV>
                      <wp:extent cx="289560" cy="289560"/>
                      <wp:effectExtent l="19050" t="19050" r="0" b="15240"/>
                      <wp:wrapNone/>
                      <wp:docPr id="1359248843" name="Oval 151">
                        <a:extLst xmlns:a="http://schemas.openxmlformats.org/drawingml/2006/main">
                          <a:ext uri="{FF2B5EF4-FFF2-40B4-BE49-F238E27FC236}">
                            <a16:creationId xmlns:a16="http://schemas.microsoft.com/office/drawing/2014/main" id="{00000000-0008-0000-0300-0000E2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9D1BE81"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BE9152F" id="Oval 151" o:spid="_x0000_s1132" style="position:absolute;margin-left:5.4pt;margin-top:1.2pt;width:22.8pt;height:22.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gEeQIAAHoFAAAOAAAAZHJzL2Uyb0RvYy54bWysVNtuFDEMfUfiH6K805ndQtmOOtuHlkVI&#10;iFYUPsCby06k3JSEvfD1OMnM9IKEEGIeMk5iH9vHdq6uj0aTvQhROdvTxVlLibDMcWV3Pf3+bfNm&#10;RUlMYDloZ0VPTyLS6/XrV1cH34mlG5zmIhAEsbE7+J4OKfmuaSIbhIF45ryweCldMJBwG3YND3BA&#10;dKObZdteNAcXuA+OiRjx9LZe0nXBl1KwdCdlFInonmJsqayhrNu8Nusr6HYB/KDYGAb8QxQGlEWn&#10;M9QtJCA/gvoNyigWXHQynTFnGielYqLkgNks2hfZPAzgRckFyYl+pin+P1j2Zf/g7wPScPCxiyjm&#10;LI4ymPzH+MixkHWayRLHRBgeLt9eXp5fUMLwapQRpXk09iGmj8IZkoWeCq2Vjzkd6GD/OaaqPWnl&#10;4+i04hulddmE3fZGB7KHXLp2s2lLtdDBMzVtyaGn56sFXhMG2EJSQ0LReN7TaHeUgN5hb7IUiu9n&#10;1vGpk035aoDaDzC6zj2SvVbVKj8NNGdwC3Go6gW+tpVRCXtbK9PTVZu/ejwI4B8sJ+nkcSAsjgXN&#10;KRjBKdECI80S+oQugdJ/o4nRaYuBPZawSOmkRYbR9quQRPFctEpBni4xkwuMCZsW9WoALmomi3dj&#10;yDn5yaKkXwAzssRazdgjwKRZQSbsyuGon01FGc7ZuP1TYNV4tiienU2zsVHWjcV97l1jVqPnqj+R&#10;VKnJLKXj9ojc9PTyIqvmo63jp3tsPBHSHS5SOywPw+6lZHDh58sz/cniQC6W73MHprJBIUzCdhJC&#10;0jeuPkNgGSLVnszxZa844IXc8THKL8jTfdF6fDLXvwA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PsyiAR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59D1BE81"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09FEA0A"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95456" behindDoc="0" locked="0" layoutInCell="1" allowOverlap="1" wp14:anchorId="0C854D8C" wp14:editId="70FCB977">
                      <wp:simplePos x="0" y="0"/>
                      <wp:positionH relativeFrom="column">
                        <wp:posOffset>68580</wp:posOffset>
                      </wp:positionH>
                      <wp:positionV relativeFrom="paragraph">
                        <wp:posOffset>15240</wp:posOffset>
                      </wp:positionV>
                      <wp:extent cx="289560" cy="289560"/>
                      <wp:effectExtent l="19050" t="19050" r="0" b="15240"/>
                      <wp:wrapNone/>
                      <wp:docPr id="294517701" name="Oval 150">
                        <a:extLst xmlns:a="http://schemas.openxmlformats.org/drawingml/2006/main">
                          <a:ext uri="{FF2B5EF4-FFF2-40B4-BE49-F238E27FC236}">
                            <a16:creationId xmlns:a16="http://schemas.microsoft.com/office/drawing/2014/main" id="{00000000-0008-0000-0300-0000F8020000}"/>
                          </a:ext>
                        </a:extLst>
                      </wp:docPr>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E863A05"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C854D8C" id="Oval 150" o:spid="_x0000_s1133" style="position:absolute;margin-left:5.4pt;margin-top:1.2pt;width:22.8pt;height:22.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xqeQIAAHoFAAAOAAAAZHJzL2Uyb0RvYy54bWysVNtuFDEMfUfiH6K805ndQi+jzvahZRES&#10;olULH5DNZSdSbkrCXvh67GRmekFCCDEPGSexj+1jO1fXB2vITsakvevp4qSlRDruhXbbnn7/tn53&#10;QUnKzAlmvJM9PcpEr1dv31ztQyeXfvBGyEgAxKVuH3o65By6pkl8kJalEx+kg0vlo2UZtnHbiMj2&#10;gG5Ns2zbs2bvowjRc5kSnN7WS7oq+EpJnu+USjIT01OILZc1lnWDa7O6Yt02sjBoPobB/iEKy7QD&#10;pzPULcuM/Ij6NyirefTJq3zCvW28UprLkgNks2hfZfM4sCBLLkBOCjNN6f/B8q+7x3AfgYZ9SF0C&#10;EbM4qGjxD/GRQyHrOJMlD5lwOFy+v7w8PaOEw9UoA0rzZBxiyp+ktwSFnkpjdEiYDuvY7kvKVXvS&#10;wuPkjRZrbUzZxO3mxkSyY1i6dr1uS7XAwQs148i+p6cXC7gmnEELKcMyiDaInia3pYSZLfQmz7H4&#10;fmGdnjtZl68GaMLARtfYI+i1qlb5eaCYwS1LQ1Uv8LWtrM7Q20bbnl60+NXjQTLx0QmSjwEGwsFY&#10;UEzBSkGJkRApSuCTdZlp8zeaEJ1xENhTCYuUj0YijHEPUhEtsGiVApwuOZPLOJcuL+rVwISsmSw+&#10;jCFj8pNFSb8AIrKCWs3YI8CkWUEm7MrhqI+msgznbNz+KbBqPFsUz97l2dhq58fivvRuIKvRc9Wf&#10;SKrUIEv5sDkANz29PEdVPNp4cbyHxpMx38GijIfycOheSgYff74+M58dDORieY4dmMsGhDgJm0mI&#10;2dz4+gwxxwGp9iTGh15hwAu542OEL8jzfdF6ejJXvwAAAP//AwBQSwMEFAAGAAgAAAAhAIDc7cna&#10;AAAABgEAAA8AAABkcnMvZG93bnJldi54bWxMjsFqwzAQRO+F/oPYQG+NlJAG41oOIaUQKBSatPeN&#10;tbVELMlYiuP8fben9jQMM8y8ajP5Tow0JBeDhsVcgaDQRONCq+Hz+PpYgEgZg8EuBtJwowSb+v6u&#10;wtLEa/ig8ZBbwSMhlajB5tyXUqbGksc0jz0Fzr7j4DGzHVppBrzyuO/kUqm19OgCP1jsaWepOR8u&#10;XgN+7d/dwiTn37a3vd29pHbsC60fZtP2GUSmKf+V4Ref0aFmplO8BJNEx14xedawXIHg+GnNetKw&#10;KhTIupL/8esfAAAA//8DAFBLAQItABQABgAIAAAAIQC2gziS/gAAAOEBAAATAAAAAAAAAAAAAAAA&#10;AAAAAABbQ29udGVudF9UeXBlc10ueG1sUEsBAi0AFAAGAAgAAAAhADj9If/WAAAAlAEAAAsAAAAA&#10;AAAAAAAAAAAALwEAAF9yZWxzLy5yZWxzUEsBAi0AFAAGAAgAAAAhAGmkPGp5AgAAegUAAA4AAAAA&#10;AAAAAAAAAAAALgIAAGRycy9lMm9Eb2MueG1sUEsBAi0AFAAGAAgAAAAhAIDc7cnaAAAABgEAAA8A&#10;AAAAAAAAAAAAAAAA0wQAAGRycy9kb3ducmV2LnhtbFBLBQYAAAAABAAEAPMAAADaBQAAAAA=&#10;" fillcolor="lime" strokecolor="white" strokeweight="3pt">
                      <v:stroke opacity="0" joinstyle="miter"/>
                      <v:textbox inset="1pt,0,0,0">
                        <w:txbxContent>
                          <w:p w14:paraId="5E863A05"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01E23F01" w14:textId="741CF0B6"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71232" behindDoc="0" locked="0" layoutInCell="1" allowOverlap="1" wp14:anchorId="154B5EDF" wp14:editId="362DC9CC">
                      <wp:simplePos x="0" y="0"/>
                      <wp:positionH relativeFrom="column">
                        <wp:posOffset>76200</wp:posOffset>
                      </wp:positionH>
                      <wp:positionV relativeFrom="paragraph">
                        <wp:posOffset>14605</wp:posOffset>
                      </wp:positionV>
                      <wp:extent cx="292100" cy="292100"/>
                      <wp:effectExtent l="0" t="0" r="12700" b="12700"/>
                      <wp:wrapNone/>
                      <wp:docPr id="680917336"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559945F0"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54B5EDF" id="_x0000_s1134" style="position:absolute;margin-left:6pt;margin-top:1.15pt;width:23pt;height:2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JIgIAAGwEAAAOAAAAZHJzL2Uyb0RvYy54bWysVNtuEzEQfUfiHyy/k90EQdNVNhVqCEJC&#10;tFLhAya+7FryDdvJbvh6xs6tLTygqnlwZuzxmTNnxru4GY0mOxGicral00lNibDMcWW7lv78sX43&#10;pyQmsBy0s6KlexHpzfLtm8XgGzFzvdNcBIIgNjaDb2mfkm+qKrJeGIgT54XFQ+mCgYRu6CoeYEB0&#10;o6tZXX+sBhe4D46JGHF3dTiky4IvpWDpTsooEtEtRW6prKGsm7xWywU0XQDfK3akAS9gYUBZTHqG&#10;WkECsg3qLyijWHDRyTRhzlROSsVEqQGrmdbPqnnowYtSC4oT/Vmm+Hqw7Pvuwd8HlGHwsYlo5ipG&#10;GUz+R35kLGLtz2KJMRGGm7Pr2bRGSRkeHW1EqS6XfYjpi3CGZKOlQmvlYy4HGth9i+kQfYrK29Fp&#10;xddK6+KEbnOrA9kBtm69rvGXu4UJnoRpS4aWvp9efUAqgBMkNSQ0jectjbajBHSHo8lSKKmfXI6P&#10;c+QM/86ROa4g9gcuBeEwOEYlnF6tTEvn59vQ9AL4Z8tJ2nsceYuDTzNJIzglWiCZbGEt0CRQ+n8i&#10;sWpt8wVRZvqo3qVl2UrjZiQKq76eZ/C8tXF8f48SipDucJHaIQ2GfaCkd+H3870B3wGK9msLARnr&#10;rxYHbTq7yl1OxUEjnIzNyQhJ37rD8wLLEPcitnWftslJVXp9IYRdzA6OdOnn8fnlN/PYL1GXj8Ty&#10;DwAAAP//AwBQSwMEFAAGAAgAAAAhAIcAOjTcAAAABgEAAA8AAABkcnMvZG93bnJldi54bWxMj0FL&#10;w0AQhe+C/2EZwZvdmGpZYjZFhKIIHqwieptmxyQ0Oxuy2zb21zue6vHjDe99Uy4n36s9jbELbOF6&#10;loEiroPruLHw/ra6MqBiQnbYByYLPxRhWZ2flVi4cOBX2q9To6SEY4EW2pSGQutYt+QxzsJALNl3&#10;GD0mwbHRbsSDlPte51m20B47loUWB3poqd6ud97C4sMML93j8fhVP/lVnm+fP01Aay8vpvs7UImm&#10;dDqGP31Rh0qcNmHHLqpeOJdXkoV8DkriWyO4sXBj5qCrUv/Xr34BAAD//wMAUEsBAi0AFAAGAAgA&#10;AAAhALaDOJL+AAAA4QEAABMAAAAAAAAAAAAAAAAAAAAAAFtDb250ZW50X1R5cGVzXS54bWxQSwEC&#10;LQAUAAYACAAAACEAOP0h/9YAAACUAQAACwAAAAAAAAAAAAAAAAAvAQAAX3JlbHMvLnJlbHNQSwEC&#10;LQAUAAYACAAAACEA/w6iySICAABsBAAADgAAAAAAAAAAAAAAAAAuAgAAZHJzL2Uyb0RvYy54bWxQ&#10;SwECLQAUAAYACAAAACEAhwA6NNwAAAAGAQAADwAAAAAAAAAAAAAAAAB8BAAAZHJzL2Rvd25yZXYu&#10;eG1sUEsFBgAAAAAEAAQA8wAAAIUFAAAAAA==&#10;" fillcolor="red" strokeweight=".25pt">
                      <v:stroke joinstyle="miter"/>
                      <v:textbox inset="1pt,0,0,0">
                        <w:txbxContent>
                          <w:p w14:paraId="559945F0"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95" w:type="dxa"/>
            <w:shd w:val="clear" w:color="auto" w:fill="auto"/>
            <w:noWrap/>
            <w:vAlign w:val="bottom"/>
          </w:tcPr>
          <w:p w14:paraId="5F97B3C5" w14:textId="71547D5E"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73280" behindDoc="0" locked="0" layoutInCell="1" allowOverlap="1" wp14:anchorId="755BCBCB" wp14:editId="459F4C11">
                      <wp:simplePos x="0" y="0"/>
                      <wp:positionH relativeFrom="column">
                        <wp:posOffset>79375</wp:posOffset>
                      </wp:positionH>
                      <wp:positionV relativeFrom="paragraph">
                        <wp:posOffset>-55880</wp:posOffset>
                      </wp:positionV>
                      <wp:extent cx="292100" cy="292100"/>
                      <wp:effectExtent l="0" t="0" r="12700" b="12700"/>
                      <wp:wrapNone/>
                      <wp:docPr id="1073437092"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6EBC338D"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55BCBCB" id="_x0000_s1135" style="position:absolute;margin-left:6.25pt;margin-top:-4.4pt;width:23pt;height:2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53IgIAAGwEAAAOAAAAZHJzL2Uyb0RvYy54bWysVNtuEzEQfUfiHyy/k90EQZtVNhVqCEJC&#10;tFLhAya+7FryDdvJbvh6xs6tLTygqnlwZuzxmTNnxru4GY0mOxGicral00lNibDMcWW7lv78sX53&#10;TUlMYDloZ0VL9yLSm+XbN4vBN2Lmeqe5CARBbGwG39I+Jd9UVWS9MBAnzguLh9IFAwnd0FU8wIDo&#10;Rlezuv5YDS5wHxwTMeLu6nBIlwVfSsHSnZRRJKJbitxSWUNZN3mtlgtougC+V+xIA17AwoCymPQM&#10;tYIEZBvUX1BGseCik2nCnKmclIqJUgNWM62fVfPQgxelFhQn+rNM8fVg2ffdg78PKMPgYxPRzFWM&#10;Mpj8j/zIWMTan8USYyIMN2fz2bRGSRkeHW1EqS6XfYjpi3CGZKOlQmvlYy4HGth9i+kQfYrK29Fp&#10;xddK6+KEbnOrA9kBtm69rvGXu4UJnoRpS4aWvp9efUAqgBMkNSQ0jectjbajBHSHo8lSKKmfXI6P&#10;c+QM/86ROa4g9gcuBeEwOEYlnF6tTEuvz7eh6QXwz5aTtPc48hYHn2aSRnBKtEAy2cJaoEmg9P9E&#10;YtXa5guizPRRvUvLspXGzUgUVj2fZ/C8tXF8f48SipDucJHaIQ2GfaCkd+H3870B3wGK9msLARnr&#10;rxYHbTq7yl1OxUEjnIzNyQhJ37rD8wLLEPcitnWftslJVXp9IYRdzA6OdOnn8fnlN/PYL1GXj8Ty&#10;DwAAAP//AwBQSwMEFAAGAAgAAAAhAFiYYZXcAAAABwEAAA8AAABkcnMvZG93bnJldi54bWxMj0FL&#10;w0AQhe+C/2EZwVu7MdK6xGyKCEURPFhF9DbNjklodjZkt23sr3c86fHjPd58U64m36sDjbELbOFq&#10;noEiroPruLHw9rqeGVAxITvsA5OFb4qwqs7PSixcOPILHTapUTLCsUALbUpDoXWsW/IY52Egluwr&#10;jB6T4NhoN+JRxn2v8yxbao8dy4UWB7pvqd5t9t7C8t0Mz93D6fRZP/p1nu+ePkxAay8vprtbUImm&#10;9FeGX31Rh0qctmHPLqpeOF9I08LMyAeSL4zw1sL1TQ66KvV//+oHAAD//wMAUEsBAi0AFAAGAAgA&#10;AAAhALaDOJL+AAAA4QEAABMAAAAAAAAAAAAAAAAAAAAAAFtDb250ZW50X1R5cGVzXS54bWxQSwEC&#10;LQAUAAYACAAAACEAOP0h/9YAAACUAQAACwAAAAAAAAAAAAAAAAAvAQAAX3JlbHMvLnJlbHNQSwEC&#10;LQAUAAYACAAAACEACb8+dyICAABsBAAADgAAAAAAAAAAAAAAAAAuAgAAZHJzL2Uyb0RvYy54bWxQ&#10;SwECLQAUAAYACAAAACEAWJhhldwAAAAHAQAADwAAAAAAAAAAAAAAAAB8BAAAZHJzL2Rvd25yZXYu&#10;eG1sUEsFBgAAAAAEAAQA8wAAAIUFAAAAAA==&#10;" fillcolor="red" strokeweight=".25pt">
                      <v:stroke joinstyle="miter"/>
                      <v:textbox inset="1pt,0,0,0">
                        <w:txbxContent>
                          <w:p w14:paraId="6EBC338D"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551334B8" w14:textId="77777777" w:rsidTr="002E5D15">
        <w:trPr>
          <w:trHeight w:val="501"/>
        </w:trPr>
        <w:tc>
          <w:tcPr>
            <w:tcW w:w="2970" w:type="dxa"/>
            <w:shd w:val="clear" w:color="auto" w:fill="auto"/>
            <w:noWrap/>
            <w:vAlign w:val="center"/>
          </w:tcPr>
          <w:p w14:paraId="628396EA" w14:textId="77777777" w:rsidR="006A6BA5" w:rsidRPr="006A6BA5" w:rsidRDefault="006A6BA5" w:rsidP="003E3FB9">
            <w:pPr>
              <w:jc w:val="center"/>
              <w:rPr>
                <w:color w:val="000000"/>
                <w:sz w:val="22"/>
                <w:szCs w:val="22"/>
              </w:rPr>
            </w:pPr>
            <w:r w:rsidRPr="006A6BA5">
              <w:rPr>
                <w:color w:val="000000"/>
                <w:sz w:val="22"/>
                <w:szCs w:val="22"/>
              </w:rPr>
              <w:t>Nga et al., 2020</w:t>
            </w:r>
          </w:p>
        </w:tc>
        <w:tc>
          <w:tcPr>
            <w:tcW w:w="895" w:type="dxa"/>
            <w:gridSpan w:val="2"/>
            <w:shd w:val="clear" w:color="auto" w:fill="auto"/>
            <w:noWrap/>
            <w:vAlign w:val="bottom"/>
          </w:tcPr>
          <w:p w14:paraId="6D41738F" w14:textId="0BAA0C0B" w:rsidR="006A6BA5" w:rsidRPr="00343BA3" w:rsidRDefault="00D36A55" w:rsidP="003E3FB9">
            <w:pPr>
              <w:jc w:val="center"/>
              <w:rPr>
                <w:noProof/>
                <w:color w:val="000000"/>
              </w:rPr>
            </w:pPr>
            <w:r w:rsidRPr="00343BA3">
              <w:rPr>
                <w:noProof/>
                <w:color w:val="000000"/>
              </w:rPr>
              <mc:AlternateContent>
                <mc:Choice Requires="wps">
                  <w:drawing>
                    <wp:anchor distT="0" distB="0" distL="114300" distR="114300" simplePos="0" relativeHeight="251879424" behindDoc="0" locked="0" layoutInCell="1" allowOverlap="1" wp14:anchorId="159CB9D2" wp14:editId="144AEABC">
                      <wp:simplePos x="0" y="0"/>
                      <wp:positionH relativeFrom="column">
                        <wp:posOffset>78740</wp:posOffset>
                      </wp:positionH>
                      <wp:positionV relativeFrom="paragraph">
                        <wp:posOffset>10160</wp:posOffset>
                      </wp:positionV>
                      <wp:extent cx="292100" cy="292100"/>
                      <wp:effectExtent l="0" t="0" r="12700" b="12700"/>
                      <wp:wrapNone/>
                      <wp:docPr id="1235030160"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05D8F8C5" w14:textId="77777777" w:rsidR="00D36A55" w:rsidRDefault="00D36A55" w:rsidP="00D36A55">
                                  <w:pPr>
                                    <w:jc w:val="center"/>
                                    <w:rPr>
                                      <w:rFonts w:hAnsi="Calibri"/>
                                      <w:b/>
                                      <w:bCs/>
                                      <w:color w:val="000000"/>
                                    </w:rPr>
                                  </w:pPr>
                                  <w:r>
                                    <w:rPr>
                                      <w:rFonts w:hAnsi="Calibri"/>
                                      <w:b/>
                                      <w:bCs/>
                                      <w:color w:val="000000"/>
                                    </w:rPr>
                                    <w:t>?</w:t>
                                  </w:r>
                                </w:p>
                                <w:p w14:paraId="6FCC4CC5" w14:textId="77777777" w:rsidR="00D36A55" w:rsidRDefault="00D36A55" w:rsidP="00D36A55">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159CB9D2" id="_x0000_s1136" style="position:absolute;left:0;text-align:left;margin-left:6.2pt;margin-top:.8pt;width:23pt;height:2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tfIAIAAG0EAAAOAAAAZHJzL2Uyb0RvYy54bWysVNtuEzEQfUfiHyy/k90EQdtVNhVqCEJC&#10;tFLhAya+7FryDdvJbvh6xt5c2sIDQuyDMzMej8+cOc7ydjSa7EWIytmWzmc1JcIyx5XtWvr92+bN&#10;NSUxgeWgnRUtPYhIb1evXy0H34iF653mIhAsYmMz+Jb2KfmmqiLrhYE4c15Y3JQuGEjohq7iAQas&#10;bnS1qOv31eAC98ExESNG19MmXZX6UgqW7qWMIhHdUsSWyhrKus1rtVpC0wXwvWJHGPAPKAwoi5ee&#10;S60hAdkF9Vspo1hw0ck0Y85UTkrFROkBu5nXL7p57MGL0guSE/2Zpvj/yrKv+0f/EJCGwccmopm7&#10;GGUw+RfxkbGQdTiTJcZEGAYXN4t5jZQy3DraWKW6HPYhpk/CGZKNlgqtlY+5HWhg/yWmKfuUlcPR&#10;acU3SuvihG57pwPZA45ugx9eNh15lqYtGVr6dn71DqEAKkhqSGgaz1sabUcJ6A6lyVIoVz87HJ/e&#10;UZfvT3dkjGuI/YSlVJiEY1RC9WplWnp9Pg1NL4B/tJykg0fJWxQ+zSCN4JRogWCyhb1Ak0Dpv8lE&#10;WrXNB0TR9JG9y8iylcbtSBR2nceC1XNs6/jhATkUId3jIrVDHAwHQUnvws+XsQEfArL2YwcBIevP&#10;FpU2X1zlMafioBFOxvZkhKTv3PS+wDKse2Hbug+75KQqw74AQp1kBzVdFHN8f/nRPPVL1uVfYvUL&#10;AAD//wMAUEsDBBQABgAIAAAAIQBNOVNt2gAAAAYBAAAPAAAAZHJzL2Rvd25yZXYueG1sTI5BT4NA&#10;EIXvJv6HzZh4s4tNxYosTaPpQT211cTjwo5AZGcJswX67x1Pepp8eS9vvnwz+06NOHAbyMDtIgGF&#10;VAXXUm3g/bi7WYPiaMnZLhAaOCPDpri8yG3mwkR7HA+xVjJCnFkDTYx9pjVXDXrLi9AjSfYVBm+j&#10;4FBrN9hJxn2nl0mSam9bkg+N7fGpwer7cPIG3p7Hkj5o+nw49gnvXrh+PVdbY66v5u0jqIhz/CvD&#10;r76oQyFOZTiRY9UJL1fSlJuCkvhuLVgaWN2noItc/9cvfgAAAP//AwBQSwECLQAUAAYACAAAACEA&#10;toM4kv4AAADhAQAAEwAAAAAAAAAAAAAAAAAAAAAAW0NvbnRlbnRfVHlwZXNdLnhtbFBLAQItABQA&#10;BgAIAAAAIQA4/SH/1gAAAJQBAAALAAAAAAAAAAAAAAAAAC8BAABfcmVscy8ucmVsc1BLAQItABQA&#10;BgAIAAAAIQBJvTtfIAIAAG0EAAAOAAAAAAAAAAAAAAAAAC4CAABkcnMvZTJvRG9jLnhtbFBLAQIt&#10;ABQABgAIAAAAIQBNOVNt2gAAAAYBAAAPAAAAAAAAAAAAAAAAAHoEAABkcnMvZG93bnJldi54bWxQ&#10;SwUGAAAAAAQABADzAAAAgQUAAAAA&#10;" fillcolor="yellow" strokeweight=".25pt">
                      <v:stroke joinstyle="miter"/>
                      <v:textbox inset="1pt,0,0,0">
                        <w:txbxContent>
                          <w:p w14:paraId="05D8F8C5" w14:textId="77777777" w:rsidR="00D36A55" w:rsidRDefault="00D36A55" w:rsidP="00D36A55">
                            <w:pPr>
                              <w:jc w:val="center"/>
                              <w:rPr>
                                <w:rFonts w:hAnsi="Calibri"/>
                                <w:b/>
                                <w:bCs/>
                                <w:color w:val="000000"/>
                              </w:rPr>
                            </w:pPr>
                            <w:r>
                              <w:rPr>
                                <w:rFonts w:hAnsi="Calibri"/>
                                <w:b/>
                                <w:bCs/>
                                <w:color w:val="000000"/>
                              </w:rPr>
                              <w:t>?</w:t>
                            </w:r>
                          </w:p>
                          <w:p w14:paraId="6FCC4CC5" w14:textId="77777777" w:rsidR="00D36A55" w:rsidRDefault="00D36A55" w:rsidP="00D36A55">
                            <w:pPr>
                              <w:jc w:val="center"/>
                              <w:rPr>
                                <w:rFonts w:hAnsi="Calibri"/>
                                <w:b/>
                                <w:bCs/>
                                <w:color w:val="000000"/>
                              </w:rPr>
                            </w:pPr>
                          </w:p>
                        </w:txbxContent>
                      </v:textbox>
                    </v:oval>
                  </w:pict>
                </mc:Fallback>
              </mc:AlternateContent>
            </w:r>
          </w:p>
        </w:tc>
        <w:tc>
          <w:tcPr>
            <w:tcW w:w="900" w:type="dxa"/>
            <w:shd w:val="clear" w:color="auto" w:fill="auto"/>
            <w:noWrap/>
            <w:vAlign w:val="bottom"/>
          </w:tcPr>
          <w:p w14:paraId="02FB2C04" w14:textId="1C6F5ADD"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24480" behindDoc="0" locked="0" layoutInCell="1" allowOverlap="1" wp14:anchorId="76FD9524" wp14:editId="09927FCD">
                      <wp:simplePos x="0" y="0"/>
                      <wp:positionH relativeFrom="column">
                        <wp:posOffset>59690</wp:posOffset>
                      </wp:positionH>
                      <wp:positionV relativeFrom="paragraph">
                        <wp:posOffset>35560</wp:posOffset>
                      </wp:positionV>
                      <wp:extent cx="289560" cy="289560"/>
                      <wp:effectExtent l="19050" t="19050" r="0" b="15240"/>
                      <wp:wrapNone/>
                      <wp:docPr id="1076941889"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7E9B91D"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76FD9524" id="_x0000_s1137" style="position:absolute;margin-left:4.7pt;margin-top:2.8pt;width:22.8pt;height:22.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rdeAIAAHsFAAAOAAAAZHJzL2Uyb0RvYy54bWysVNtuFDEMfUfiH6K805ld1LKMOtuHlkVI&#10;iFYUPsCby06k3JSEvfD1OMnMbFskhBDzkHES+9g+tnN9czSa7EWIytmeLi5aSoRljiu76+n3b5s3&#10;K0piAstBOyt6ehKR3qxfv7o++E4s3eA0F4EgiI3dwfd0SMl3TRPZIAzEC+eFxUvpgoGE27BreIAD&#10;ohvdLNv2qjm4wH1wTMSIp3f1kq4LvpSCpXspo0hE9xRjS2UNZd3mtVlfQ7cL4AfFxjDgH6IwoCw6&#10;naHuIAH5EdRvUEax4KKT6YI50zgpFRMlB8xm0b7I5nEAL0ouSE70M03x/8GyL/tH/xCQhoOPXUQx&#10;Z3GUweQ/xkeOhazTTJY4JsLwcLl6f3mFlDK8GmVEac7GPsT0UThDstBTobXyMacDHew/x1S1J618&#10;HJ1WfKO0Lpuw297qQPaQS9duNm2pFjp4pqYtOfT07WqB14QBtpDUkFA0nvc02h0loHfYmyyF4vuZ&#10;dXzqZFO+GqD2A4yuc49kr1W1yk8DzRncQRyqeoGvbWVUwt7WyvR01eavHg8C+AfLSTp5HAiLY0Fz&#10;CkZwSrTASLOEPqFLoPTfaGJ02mJg5xIWKZ20yDDafhWSKJ6LVinI0yVmcoExYdOiXg3ARc1kcTmG&#10;nJOfLEr6BTAjS6zVjD0CTJoVZMKuHI762VSU4ZyN2z8FVo1ni+LZ2TQbG2XdWNzn3jVmNXqu+hNJ&#10;lZrMUjpuj8gNvl1t0c1nW8dPD9h5IqR7XKR2WB+G7UvJ4MLPl2f6k8WJXCzf5RZMZYNCmITtJISk&#10;b119h8AyRKpNmQPMXnHCC7vja5SfkKf7onV+M9e/AAAA//8DAFBLAwQUAAYACAAAACEAq+hoQdoA&#10;AAAFAQAADwAAAGRycy9kb3ducmV2LnhtbEyPQUvDQBCF74L/YRnBm92kmFJjNqVUhIIgWPU+zY7Z&#10;YHY2ZLdp+u8dT3p6DO/x3jfVZva9mmiMXWAD+SIDRdwE23Fr4OP9+W4NKiZki31gMnChCJv6+qrC&#10;0oYzv9F0SK2SEo4lGnApDaXWsXHkMS7CQCzeVxg9JjnHVtsRz1Lue73MspX22LEsOBxo56j5Ppy8&#10;Afzcv3a5jZ1/2V72bvcU22lYG3N7M28fQSWa018YfvEFHWphOoYT26h6Aw/3EjRQrECJWxTy2FE0&#10;X4KuK/2fvv4BAAD//wMAUEsBAi0AFAAGAAgAAAAhALaDOJL+AAAA4QEAABMAAAAAAAAAAAAAAAAA&#10;AAAAAFtDb250ZW50X1R5cGVzXS54bWxQSwECLQAUAAYACAAAACEAOP0h/9YAAACUAQAACwAAAAAA&#10;AAAAAAAAAAAvAQAAX3JlbHMvLnJlbHNQSwECLQAUAAYACAAAACEAqw6a3XgCAAB7BQAADgAAAAAA&#10;AAAAAAAAAAAuAgAAZHJzL2Uyb0RvYy54bWxQSwECLQAUAAYACAAAACEAq+hoQdoAAAAFAQAADwAA&#10;AAAAAAAAAAAAAADSBAAAZHJzL2Rvd25yZXYueG1sUEsFBgAAAAAEAAQA8wAAANkFAAAAAA==&#10;" fillcolor="lime" strokecolor="white" strokeweight="3pt">
                      <v:stroke opacity="0" joinstyle="miter"/>
                      <v:textbox inset="1pt,0,0,0">
                        <w:txbxContent>
                          <w:p w14:paraId="37E9B91D"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78D43AB0" w14:textId="5A8A7BF6"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26528" behindDoc="0" locked="0" layoutInCell="1" allowOverlap="1" wp14:anchorId="0DC28215" wp14:editId="3358A501">
                      <wp:simplePos x="0" y="0"/>
                      <wp:positionH relativeFrom="column">
                        <wp:posOffset>64770</wp:posOffset>
                      </wp:positionH>
                      <wp:positionV relativeFrom="paragraph">
                        <wp:posOffset>31115</wp:posOffset>
                      </wp:positionV>
                      <wp:extent cx="289560" cy="289560"/>
                      <wp:effectExtent l="19050" t="19050" r="0" b="15240"/>
                      <wp:wrapNone/>
                      <wp:docPr id="1827396144"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43D9BAF"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0DC28215" id="_x0000_s1138" style="position:absolute;margin-left:5.1pt;margin-top:2.45pt;width:22.8pt;height:22.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dueQIAAHsFAAAOAAAAZHJzL2Uyb0RvYy54bWysVNtuFDEMfUfiH6K805ld1LKMOtuHlkVI&#10;iFYUPiCbODuRclMS9sLX4yQzs22REELMQ8ZJ7GP72M71zdFosocQlbM9XVy0lIDlTii76+n3b5s3&#10;K0piYlYw7Sz09ASR3qxfv7o++A6WbnBaQCAIYmN38D0dUvJd00Q+gGHxwnmweCldMCzhNuwaEdgB&#10;0Y1ulm171RxcED44DjHi6V29pOuCLyXwdC9lhER0TzG2VNZQ1m1em/U163aB+UHxMQz2D1EYpiw6&#10;naHuWGLkR1C/QRnFg4tOpgvuTOOkVBxKDpjNon2RzePAPJRckJzoZ5ri/4PlX/aP/iEgDQcfu4hi&#10;zuIog8l/jI8cC1mnmSw4JsLxcLl6f3mFlHK8GmVEac7GPsT0EZwhWegpaK18zOmwju0/x1S1J618&#10;HJ1WYqO0Lpuw297qQPYsl67dbNpSLXTwTE1bcujp29UCrwln2EJSs4Si8aKn0e4oYXqHvclTKL6f&#10;WcenTjblqwFqP7DRde6R7LWqVvlpoDmDOxaHql7ga1sZlbC3tTI9XbX5q8cDMPHBCpJOHgfC4ljQ&#10;nIIBQYkGjDRL6JN1iSn9N5oYnbYY2LmERUonDRlG268giRK5aJWCPF0wk8s4B5sW9WpgAmomi8sx&#10;5Jz8ZFHSL4AZWWKtZuwRYNKsIBN25XDUz6ZQhnM2bv8UWDWeLYpnZ9NsbJR1Y3Gfe9eY1ei56k8k&#10;VWoyS+m4PSI3+Ha1y6ybz7ZOnB6w8yCke1ykdlgfju1LyeDCz5dn+pPFiVws3+UWTGWDQpiE7SSE&#10;pG9dfYeY5YhUmzIHmL3ihBd2x9coPyFP90Xr/GaufwEAAP//AwBQSwMEFAAGAAgAAAAhAEeXY4Da&#10;AAAABgEAAA8AAABkcnMvZG93bnJldi54bWxMj0FLAzEQhe+C/yGM4M0mLa7UdbOlVISCINjqPd1M&#10;N6GbybJJt9t/73jS0/B4jzffq1ZT6MSIQ/KRNMxnCgRSE62nVsPX/u1hCSJlQ9Z0kVDDFROs6tub&#10;ypQ2XugTx11uBZdQKo0Gl3NfSpkah8GkWeyR2DvGIZjMcmilHcyFy0MnF0o9yWA88Qdnetw4bE67&#10;c9Bgvrcffm6TD+/r69ZtXlM79kut7++m9QuIjFP+C8MvPqNDzUyHeCabRMdaLTip4fEZBNtFwUMO&#10;fFUBsq7kf/z6BwAA//8DAFBLAQItABQABgAIAAAAIQC2gziS/gAAAOEBAAATAAAAAAAAAAAAAAAA&#10;AAAAAABbQ29udGVudF9UeXBlc10ueG1sUEsBAi0AFAAGAAgAAAAhADj9If/WAAAAlAEAAAsAAAAA&#10;AAAAAAAAAAAALwEAAF9yZWxzLy5yZWxzUEsBAi0AFAAGAAgAAAAhAB21R255AgAAewUAAA4AAAAA&#10;AAAAAAAAAAAALgIAAGRycy9lMm9Eb2MueG1sUEsBAi0AFAAGAAgAAAAhAEeXY4DaAAAABgEAAA8A&#10;AAAAAAAAAAAAAAAA0wQAAGRycy9kb3ducmV2LnhtbFBLBQYAAAAABAAEAPMAAADaBQAAAAA=&#10;" fillcolor="lime" strokecolor="white" strokeweight="3pt">
                      <v:stroke opacity="0" joinstyle="miter"/>
                      <v:textbox inset="1pt,0,0,0">
                        <w:txbxContent>
                          <w:p w14:paraId="543D9BAF"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00DC7CB6" w14:textId="378C0858"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28576" behindDoc="0" locked="0" layoutInCell="1" allowOverlap="1" wp14:anchorId="1228E0BA" wp14:editId="0D621A83">
                      <wp:simplePos x="0" y="0"/>
                      <wp:positionH relativeFrom="column">
                        <wp:posOffset>64770</wp:posOffset>
                      </wp:positionH>
                      <wp:positionV relativeFrom="paragraph">
                        <wp:posOffset>25400</wp:posOffset>
                      </wp:positionV>
                      <wp:extent cx="289560" cy="289560"/>
                      <wp:effectExtent l="19050" t="19050" r="0" b="15240"/>
                      <wp:wrapNone/>
                      <wp:docPr id="1251773683"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BEDF5E"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228E0BA" id="_x0000_s1139" style="position:absolute;margin-left:5.1pt;margin-top:2pt;width:22.8pt;height:22.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AeQIAAHsFAAAOAAAAZHJzL2Uyb0RvYy54bWysVNtuFDEMfUfiH6K805ndqmUZdbYPLYuQ&#10;EK1a+IBsLjuRclMS9sLXYycz0wsSQoh5yDiJfWwf27m6PlpD9jIm7V1PF2ctJdJxL7Tb9fT7t827&#10;FSUpMyeY8U729CQTvV6/fXN1CJ1c+sEbISMBEJe6Q+jpkHPomibxQVqWznyQDi6Vj5Zl2MZdIyI7&#10;ALo1zbJtL5uDjyJEz2VKcHpbL+m64Csleb5TKslMTE8htlzWWNYtrs36inW7yMKg+RgG+4coLNMO&#10;nM5Qtywz8iPq36Cs5tEnr/IZ97bxSmkuSw6QzaJ9lc3jwIIsuQA5Kcw0pf8Hy7/uH8N9BBoOIXUJ&#10;RMziqKLFP8RHjoWs00yWPGbC4XC5+nBxCZRyuBplQGmejENM+ZP0lqDQU2mMDgnTYR3bf0m5ak9a&#10;eJy80WKjjSmbuNvemEj2DEvXbjZtqRY4eKFmHDn09Hy1gGvCGbSQMiyDaIPoaXI7SpjZQW/yHIvv&#10;F9bpuZNN+WqAJgxsdI09gl6rapWfB4oZ3LI0VPUCX9vK6gy9bbTt6arFrx4PkomPTpB8CjAQDsaC&#10;YgpWCkqMhEhRAp+sy0ybv9GE6IyDwJ5KWKR8MhJhjHuQimiBRasU4HTJmVzGuXR5Ua8GJmTNZHEx&#10;hozJTxYl/QKIyApqNWOPAJNmBZmwK4ejPprKMpyzcfunwKrxbFE8e5dnY6udH4v70ruBrEbPVX8i&#10;qVKDLOXj9gjcwNvVnqMunm29ON1D58mY72BRxkN9OLQvJYOPP1+fmc8OJnKxfI8tmMsGhDgJ20mI&#10;2dz4+g4xxwGpNiUGiF5hwgu742uET8jzfdF6ejPXvwAAAP//AwBQSwMEFAAGAAgAAAAhAEnJiEHZ&#10;AAAABgEAAA8AAABkcnMvZG93bnJldi54bWxMj0FLw0AUhO+C/2F5gje7abGlxmxKqQgFQbDq/TX7&#10;zC5m34bsNk3/vc+THocZZr6pNlPo1EhD8pENzGcFKOImWs+tgY/357s1qJSRLXaRycCFEmzq66sK&#10;SxvP/EbjIbdKSjiVaMDl3Jdap8ZRwDSLPbF4X3EImEUOrbYDnqU8dHpRFCsd0LMsOOxp56j5PpyC&#10;Afzcv/q5TT68bC97t3tK7divjbm9mbaPoDJN+S8Mv/iCDrUwHeOJbVKd6GIhSQP38kjs5VKOHEU+&#10;rEDXlf6PX/8AAAD//wMAUEsBAi0AFAAGAAgAAAAhALaDOJL+AAAA4QEAABMAAAAAAAAAAAAAAAAA&#10;AAAAAFtDb250ZW50X1R5cGVzXS54bWxQSwECLQAUAAYACAAAACEAOP0h/9YAAACUAQAACwAAAAAA&#10;AAAAAAAAAAAvAQAAX3JlbHMvLnJlbHNQSwECLQAUAAYACAAAACEAjyPzAHkCAAB7BQAADgAAAAAA&#10;AAAAAAAAAAAuAgAAZHJzL2Uyb0RvYy54bWxQSwECLQAUAAYACAAAACEAScmIQdkAAAAGAQAADwAA&#10;AAAAAAAAAAAAAADTBAAAZHJzL2Rvd25yZXYueG1sUEsFBgAAAAAEAAQA8wAAANkFAAAAAA==&#10;" fillcolor="lime" strokecolor="white" strokeweight="3pt">
                      <v:stroke opacity="0" joinstyle="miter"/>
                      <v:textbox inset="1pt,0,0,0">
                        <w:txbxContent>
                          <w:p w14:paraId="6ABEDF5E"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25A90598" w14:textId="1928B764"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30624" behindDoc="0" locked="0" layoutInCell="1" allowOverlap="1" wp14:anchorId="4A103D76" wp14:editId="5E0BB6A2">
                      <wp:simplePos x="0" y="0"/>
                      <wp:positionH relativeFrom="column">
                        <wp:posOffset>48895</wp:posOffset>
                      </wp:positionH>
                      <wp:positionV relativeFrom="paragraph">
                        <wp:posOffset>25400</wp:posOffset>
                      </wp:positionV>
                      <wp:extent cx="289560" cy="289560"/>
                      <wp:effectExtent l="19050" t="19050" r="0" b="15240"/>
                      <wp:wrapNone/>
                      <wp:docPr id="1610558560"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79FD12F"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A103D76" id="_x0000_s1140" style="position:absolute;margin-left:3.85pt;margin-top:2pt;width:22.8pt;height:22.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3SeQIAAHsFAAAOAAAAZHJzL2Uyb0RvYy54bWysVNtuFDEMfUfiH6K805ldaFlGne1DyyIk&#10;RKsWPsCby06k3JSEvfD1OMnM9IKEEGIeMk5iH9vHdi6vjkaTvQhROdvTxVlLibDMcWV3Pf3+bfNm&#10;RUlMYDloZ0VPTyLSq/XrV5cH34mlG5zmIhAEsbE7+J4OKfmuaSIbhIF45ryweCldMJBwG3YND3BA&#10;dKObZdteNAcXuA+OiRjx9KZe0nXBl1KwdCtlFInonmJsqayhrNu8NutL6HYB/KDYGAb8QxQGlEWn&#10;M9QNJCA/gvoNyigWXHQynTFnGielYqLkgNks2hfZPAzgRckFyYl+pin+P1j2df/g7wLScPCxiyjm&#10;LI4ymPzH+MixkHWayRLHRBgeLlcfzi+QUoZXo4wozaOxDzF9Es6QLPRUaK18zOlAB/svMVXtSSsf&#10;R6cV3yityybsttc6kD3k0rWbTVuqhQ6eqWlLDj19u1rgNWGALSQ1JBSN5z2NdkcJ6B32Jkuh+H5m&#10;HZ862ZSvBqj9AKPr3CPZa1Wt8tNAcwY3EIeqXuBrWxmVsLe1Mj1dtfmrx4MA/tFykk4eB8LiWNCc&#10;ghGcEi0w0iyhT+gSKP03mhidthjYYwmLlE5aZBht74UkiueiVQrydImZXGBM2LSoVwNwUTNZnI8h&#10;5+Qni5J+AczIEms1Y48Ak2YFmbArh6N+NhVlOGfj9k+BVePZonh2Ns3GRlk3Fve5d41ZjZ6r/kRS&#10;pSazlI7bI3KDb1f7Luvms63jpzvsPBHSLS5SO6wPw/alZHDh58sz/dniRC6W73MLprJBIUzCdhJC&#10;0teuvkNgGSLVpswBZq844YXd8TXKT8jTfdF6fDPXvwAAAP//AwBQSwMEFAAGAAgAAAAhAD07oGHa&#10;AAAABQEAAA8AAABkcnMvZG93bnJldi54bWxMj19Lw0AQxN8Fv8Oxgm/2Uqv9E3MppSIUBMFq37e5&#10;NTnM7YXcNU2/veuTPg4zzPymWI++VQP10QU2MJ1koIirYB3XBj4/Xu6WoGJCttgGJgMXirAur68K&#10;zG048zsN+1QrKeGYo4EmpS7XOlYNeYyT0BGL9xV6j0lkX2vb41nKfavvs2yuPTqWhQY72jZUfe9P&#10;3gAedm9uaqPzr5vLrtk+x3rolsbc3oybJ1CJxvQXhl98QYdSmI7hxDaq1sBiIUEDD3JI3MfZDNRR&#10;5GoOuiz0f/ryBwAA//8DAFBLAQItABQABgAIAAAAIQC2gziS/gAAAOEBAAATAAAAAAAAAAAAAAAA&#10;AAAAAABbQ29udGVudF9UeXBlc10ueG1sUEsBAi0AFAAGAAgAAAAhADj9If/WAAAAlAEAAAsAAAAA&#10;AAAAAAAAAAAALwEAAF9yZWxzLy5yZWxzUEsBAi0AFAAGAAgAAAAhADDEjdJ5AgAAewUAAA4AAAAA&#10;AAAAAAAAAAAALgIAAGRycy9lMm9Eb2MueG1sUEsBAi0AFAAGAAgAAAAhAD07oGHaAAAABQEAAA8A&#10;AAAAAAAAAAAAAAAA0wQAAGRycy9kb3ducmV2LnhtbFBLBQYAAAAABAAEAPMAAADaBQAAAAA=&#10;" fillcolor="lime" strokecolor="white" strokeweight="3pt">
                      <v:stroke opacity="0" joinstyle="miter"/>
                      <v:textbox inset="1pt,0,0,0">
                        <w:txbxContent>
                          <w:p w14:paraId="079FD12F"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604869E4" w14:textId="5E3EEE45"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49056" behindDoc="0" locked="0" layoutInCell="1" allowOverlap="1" wp14:anchorId="2F47A602" wp14:editId="43D6BD91">
                      <wp:simplePos x="0" y="0"/>
                      <wp:positionH relativeFrom="column">
                        <wp:posOffset>64770</wp:posOffset>
                      </wp:positionH>
                      <wp:positionV relativeFrom="paragraph">
                        <wp:posOffset>-11430</wp:posOffset>
                      </wp:positionV>
                      <wp:extent cx="292100" cy="292100"/>
                      <wp:effectExtent l="0" t="0" r="12700" b="12700"/>
                      <wp:wrapNone/>
                      <wp:docPr id="420815580"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12EF29C9" w14:textId="77777777" w:rsidR="00D36A55" w:rsidRDefault="00D36A55" w:rsidP="00D36A55">
                                  <w:pPr>
                                    <w:jc w:val="center"/>
                                    <w:rPr>
                                      <w:rFonts w:hAnsi="Calibri"/>
                                      <w:b/>
                                      <w:bCs/>
                                      <w:color w:val="000000"/>
                                    </w:rPr>
                                  </w:pPr>
                                  <w:r>
                                    <w:rPr>
                                      <w:rFonts w:hAnsi="Calibri"/>
                                      <w:b/>
                                      <w:bCs/>
                                      <w:color w:val="000000"/>
                                    </w:rPr>
                                    <w:t>?</w:t>
                                  </w:r>
                                </w:p>
                                <w:p w14:paraId="7C22CDD2" w14:textId="77777777" w:rsidR="00D36A55" w:rsidRDefault="00D36A55" w:rsidP="00D36A55">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F47A602" id="_x0000_s1141" style="position:absolute;margin-left:5.1pt;margin-top:-.9pt;width:23pt;height:2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Z2IgIAAG0EAAAOAAAAZHJzL2Uyb0RvYy54bWysVF1v0zAUfUfiP1h+p0mKxkbUdEIrRUiI&#10;TRr8gFvHTiz5C9ttUn49107bbIMHhMiDe31tH5977nFXt6NW5MB9kNY0tFqUlHDDbCtN19Dv37Zv&#10;bigJEUwLyhre0CMP9Hb9+tVqcDVf2t6qlnuCICbUg2toH6OriyKwnmsIC+u4wUVhvYaIU98VrYcB&#10;0bUqlmX5rhisb523jIeA2c20SNcZXwjO4r0QgUeiGorcYh59HndpLNYrqDsPrpfsRAP+gYUGafDS&#10;C9QGIpC9l79Bacm8DVbEBbO6sEJIxnMNWE1VvqjmsQfHcy0oTnAXmcL/g2VfD4/uwaMMgwt1wDBV&#10;MQqv0y/yI2MW63gRi4+RMEwu3y+rEiVluHSKEaWYDzsf4iduNUlBQ7lS0oVUDtRw+BLitPu8K6WD&#10;VbLdSqXyxHe7O+XJAbB1W/zwsunIs23KkKGhb6vrK6QC6CChIGKoXdvQYDpKQHVoTRZ9vvrZ4fD0&#10;jjJ/f7ojcdxA6CcuGWEyjpYR3aukbujN5TTUPYf2o2lJPDq0vEHj00RS85YSxZFMirAWqCNI9Tc7&#10;UVZl0gGePX1Sb25ZiuK4G4nEqqvyKqGn3M62xwfUkPt4j4NQFnkwbAQlvfU/X+YGfAio2o89eKSs&#10;Pht0WrW8Tm2OeYKBPwe7c+CjurPT+wLDEHdW29gP+2iFzM2eCaFP0gQ9nR1zen/p0Tyd513zv8T6&#10;FwAAAP//AwBQSwMEFAAGAAgAAAAhACinvBzbAAAABwEAAA8AAABkcnMvZG93bnJldi54bWxMj8FO&#10;wzAQRO9I/QdrK3Fr7UalghCnqlr1AJxoQeLoxEsSEa+j2E3Sv2c50ePTjGbfZtvJtWLAPjSeNKyW&#10;CgRS6W1DlYaP83HxCCJEQ9a0nlDDFQNs89ldZlLrR3rH4RQrwSMUUqOhjrFLpQxljc6Epe+QOPv2&#10;vTORsa+k7c3I466ViVIb6UxDfKE2He5rLH9OF6fh7TAU9Enj19O5U+H4EqrXa7nT+n4+7Z5BRJzi&#10;fxn+9FkdcnYq/IVsEC2zSripYbHiDzh/2DAXGtbrBGSeyVv//BcAAP//AwBQSwECLQAUAAYACAAA&#10;ACEAtoM4kv4AAADhAQAAEwAAAAAAAAAAAAAAAAAAAAAAW0NvbnRlbnRfVHlwZXNdLnhtbFBLAQIt&#10;ABQABgAIAAAAIQA4/SH/1gAAAJQBAAALAAAAAAAAAAAAAAAAAC8BAABfcmVscy8ucmVsc1BLAQIt&#10;ABQABgAIAAAAIQCkwUZ2IgIAAG0EAAAOAAAAAAAAAAAAAAAAAC4CAABkcnMvZTJvRG9jLnhtbFBL&#10;AQItABQABgAIAAAAIQAop7wc2wAAAAcBAAAPAAAAAAAAAAAAAAAAAHwEAABkcnMvZG93bnJldi54&#10;bWxQSwUGAAAAAAQABADzAAAAhAUAAAAA&#10;" fillcolor="yellow" strokeweight=".25pt">
                      <v:stroke joinstyle="miter"/>
                      <v:textbox inset="1pt,0,0,0">
                        <w:txbxContent>
                          <w:p w14:paraId="12EF29C9" w14:textId="77777777" w:rsidR="00D36A55" w:rsidRDefault="00D36A55" w:rsidP="00D36A55">
                            <w:pPr>
                              <w:jc w:val="center"/>
                              <w:rPr>
                                <w:rFonts w:hAnsi="Calibri"/>
                                <w:b/>
                                <w:bCs/>
                                <w:color w:val="000000"/>
                              </w:rPr>
                            </w:pPr>
                            <w:r>
                              <w:rPr>
                                <w:rFonts w:hAnsi="Calibri"/>
                                <w:b/>
                                <w:bCs/>
                                <w:color w:val="000000"/>
                              </w:rPr>
                              <w:t>?</w:t>
                            </w:r>
                          </w:p>
                          <w:p w14:paraId="7C22CDD2" w14:textId="77777777" w:rsidR="00D36A55" w:rsidRDefault="00D36A55" w:rsidP="00D36A55">
                            <w:pPr>
                              <w:jc w:val="center"/>
                              <w:rPr>
                                <w:rFonts w:hAnsi="Calibri"/>
                                <w:b/>
                                <w:bCs/>
                                <w:color w:val="000000"/>
                              </w:rPr>
                            </w:pPr>
                          </w:p>
                        </w:txbxContent>
                      </v:textbox>
                    </v:oval>
                  </w:pict>
                </mc:Fallback>
              </mc:AlternateContent>
            </w:r>
          </w:p>
        </w:tc>
      </w:tr>
      <w:tr w:rsidR="006A6BA5" w:rsidRPr="00343BA3" w14:paraId="3AC17E9C" w14:textId="77777777" w:rsidTr="002E5D15">
        <w:trPr>
          <w:trHeight w:val="501"/>
        </w:trPr>
        <w:tc>
          <w:tcPr>
            <w:tcW w:w="2970" w:type="dxa"/>
            <w:shd w:val="clear" w:color="auto" w:fill="auto"/>
            <w:noWrap/>
            <w:vAlign w:val="center"/>
          </w:tcPr>
          <w:p w14:paraId="5CDA53C1" w14:textId="77777777" w:rsidR="006A6BA5" w:rsidRPr="006A6BA5" w:rsidRDefault="006A6BA5" w:rsidP="003E3FB9">
            <w:pPr>
              <w:jc w:val="center"/>
              <w:rPr>
                <w:color w:val="000000"/>
                <w:sz w:val="22"/>
                <w:szCs w:val="22"/>
              </w:rPr>
            </w:pPr>
            <w:proofErr w:type="spellStart"/>
            <w:r w:rsidRPr="006A6BA5">
              <w:rPr>
                <w:color w:val="000000"/>
                <w:sz w:val="22"/>
                <w:szCs w:val="22"/>
              </w:rPr>
              <w:t>Widasari</w:t>
            </w:r>
            <w:proofErr w:type="spellEnd"/>
            <w:r w:rsidRPr="006A6BA5">
              <w:rPr>
                <w:color w:val="000000"/>
                <w:sz w:val="22"/>
                <w:szCs w:val="22"/>
              </w:rPr>
              <w:t xml:space="preserve"> et al., 2020</w:t>
            </w:r>
          </w:p>
        </w:tc>
        <w:tc>
          <w:tcPr>
            <w:tcW w:w="895" w:type="dxa"/>
            <w:gridSpan w:val="2"/>
            <w:shd w:val="clear" w:color="auto" w:fill="auto"/>
            <w:noWrap/>
            <w:vAlign w:val="center"/>
          </w:tcPr>
          <w:p w14:paraId="3ECBF5F2" w14:textId="18FA1F69" w:rsidR="006A6BA5" w:rsidRPr="008D7D4A" w:rsidRDefault="00D36A55" w:rsidP="003E3FB9">
            <w:pPr>
              <w:jc w:val="center"/>
              <w:rPr>
                <w:noProof/>
                <w:color w:val="000000"/>
              </w:rPr>
            </w:pPr>
            <w:r w:rsidRPr="00343BA3">
              <w:rPr>
                <w:noProof/>
                <w:color w:val="000000"/>
              </w:rPr>
              <mc:AlternateContent>
                <mc:Choice Requires="wps">
                  <w:drawing>
                    <wp:anchor distT="0" distB="0" distL="114300" distR="114300" simplePos="0" relativeHeight="251932672" behindDoc="0" locked="0" layoutInCell="1" allowOverlap="1" wp14:anchorId="4E93C9EC" wp14:editId="37139999">
                      <wp:simplePos x="0" y="0"/>
                      <wp:positionH relativeFrom="column">
                        <wp:posOffset>81280</wp:posOffset>
                      </wp:positionH>
                      <wp:positionV relativeFrom="paragraph">
                        <wp:posOffset>14605</wp:posOffset>
                      </wp:positionV>
                      <wp:extent cx="289560" cy="289560"/>
                      <wp:effectExtent l="19050" t="19050" r="0" b="15240"/>
                      <wp:wrapNone/>
                      <wp:docPr id="1270698026"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16208D8"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4E93C9EC" id="_x0000_s1142" style="position:absolute;left:0;text-align:left;margin-left:6.4pt;margin-top:1.15pt;width:22.8pt;height:2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QPeQIAAHsFAAAOAAAAZHJzL2Uyb0RvYy54bWysVNtuFDEMfUfiH6K805ld1LKMOtuHlkVI&#10;iFYUPiCbODuRclMS9sLX4yQzs22REELMQ8ZJ7GP72M71zdFosocQlbM9XVy0lIDlTii76+n3b5s3&#10;K0piYlYw7Sz09ASR3qxfv7o++A6WbnBaQCAIYmN38D0dUvJd00Q+gGHxwnmweCldMCzhNuwaEdgB&#10;0Y1ulm171RxcED44DjHi6V29pOuCLyXwdC9lhER0TzG2VNZQ1m1em/U163aB+UHxMQz2D1EYpiw6&#10;naHuWGLkR1C/QRnFg4tOpgvuTOOkVBxKDpjNon2RzePAPJRckJzoZ5ri/4PlX/aP/iEgDQcfu4hi&#10;zuIog8l/jI8cC1mnmSw4JsLxcLl6f3mFlHK8GmVEac7GPsT0EZwhWegpaK18zOmwju0/x1S1J618&#10;HJ1WYqO0Lpuw297qQPYsl67dbNpSLXTwTE1bcujp29UCrwln2EJSs4Si8aKn0e4oYXqHvclTKL6f&#10;WcenTjblqwFqP7DRde6R7LWqVvlpoDmDOxaHql7ga1sZlbC3tTI9XbX5q8cDMPHBCpJOHgfC4ljQ&#10;nIIBQYkGjDRL6JN1iSn9N5oYnbYY2LmERUonDRlG268giRK5aJWCPF0wk8s4B5sW9WpgAmomi8sx&#10;5Jz8ZFHSL4AZWWKtZuwRYNKsIBN25XDUz6ZQhnM2bv8UWDWeLYpnZ9NsbJR1Y3Gfe9eY1ei56k8k&#10;VWoyS+m4PSI3+Ha1V1k3n22dOD1g50FI97hI7bA+HNuXksGFny/P9CeLE7lYvsstmMoGhTAJ20kI&#10;Sd+6+g4xyxGpNmUOMHvFCS/sjq9RfkKe7ovW+c1c/wIAAP//AwBQSwMEFAAGAAgAAAAhAJdXTO7b&#10;AAAABgEAAA8AAABkcnMvZG93bnJldi54bWxMzkFLw0AQBeC74H9YRvBmN41VY8ymlIpQEArW9j7N&#10;jtnF7GzIbtP037ue9Ph4w5uvWk6uEyMNwXpWMJ9lIIgbry23Cvafb3cFiBCRNXaeScGFAizr66sK&#10;S+3P/EHjLrYijXAoUYGJsS+lDI0hh2Hme+LUffnBYUxxaKUe8JzGXSfzLHuUDi2nDwZ7Whtqvncn&#10;pwAPm62d62Dd++qyMevX0I59odTtzbR6ARFpin/H8MtPdKiT6ehPrIPoUs6TPCrI70Gk+qFYgDgq&#10;WDw9g6wr+Z9f/wAAAP//AwBQSwECLQAUAAYACAAAACEAtoM4kv4AAADhAQAAEwAAAAAAAAAAAAAA&#10;AAAAAAAAW0NvbnRlbnRfVHlwZXNdLnhtbFBLAQItABQABgAIAAAAIQA4/SH/1gAAAJQBAAALAAAA&#10;AAAAAAAAAAAAAC8BAABfcmVscy8ucmVsc1BLAQItABQABgAIAAAAIQAU6eQPeQIAAHsFAAAOAAAA&#10;AAAAAAAAAAAAAC4CAABkcnMvZTJvRG9jLnhtbFBLAQItABQABgAIAAAAIQCXV0zu2wAAAAYBAAAP&#10;AAAAAAAAAAAAAAAAANMEAABkcnMvZG93bnJldi54bWxQSwUGAAAAAAQABADzAAAA2wUAAAAA&#10;" fillcolor="lime" strokecolor="white" strokeweight="3pt">
                      <v:stroke opacity="0" joinstyle="miter"/>
                      <v:textbox inset="1pt,0,0,0">
                        <w:txbxContent>
                          <w:p w14:paraId="316208D8"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center"/>
          </w:tcPr>
          <w:p w14:paraId="31A70ECB" w14:textId="23E48E12" w:rsidR="006A6BA5" w:rsidRPr="008D7D4A" w:rsidRDefault="00D36A55" w:rsidP="003E3FB9">
            <w:pPr>
              <w:rPr>
                <w:noProof/>
                <w:color w:val="000000"/>
              </w:rPr>
            </w:pPr>
            <w:r w:rsidRPr="00343BA3">
              <w:rPr>
                <w:noProof/>
                <w:color w:val="000000"/>
              </w:rPr>
              <mc:AlternateContent>
                <mc:Choice Requires="wps">
                  <w:drawing>
                    <wp:anchor distT="0" distB="0" distL="114300" distR="114300" simplePos="0" relativeHeight="251934720" behindDoc="0" locked="0" layoutInCell="1" allowOverlap="1" wp14:anchorId="122B20A8" wp14:editId="29FFD58D">
                      <wp:simplePos x="0" y="0"/>
                      <wp:positionH relativeFrom="column">
                        <wp:posOffset>59690</wp:posOffset>
                      </wp:positionH>
                      <wp:positionV relativeFrom="paragraph">
                        <wp:posOffset>8890</wp:posOffset>
                      </wp:positionV>
                      <wp:extent cx="289560" cy="289560"/>
                      <wp:effectExtent l="19050" t="19050" r="0" b="15240"/>
                      <wp:wrapNone/>
                      <wp:docPr id="1333564733"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5F85BC0"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22B20A8" id="_x0000_s1143" style="position:absolute;margin-left:4.7pt;margin-top:.7pt;width:22.8pt;height:22.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BheQIAAHsFAAAOAAAAZHJzL2Uyb0RvYy54bWysVNtuFDEMfUfiH6K805ld1HYZdbYPLYuQ&#10;EK1a+IBs4uxEyk1J2Atfj5PMTC9ICCHmIeMk9rF9bOfq+mg02UOIytmeLs5aSsByJ5Td9fT7t827&#10;FSUxMSuYdhZ6eoJIr9dv31wdfAdLNzgtIBAEsbE7+J4OKfmuaSIfwLB45jxYvJQuGJZwG3aNCOyA&#10;6EY3y7a9aA4uCB8chxjx9LZe0nXBlxJ4upMyQiK6pxhbKmso6zavzfqKdbvA/KD4GAb7hygMUxad&#10;zlC3LDHyI6jfoIziwUUn0xl3pnFSKg4lB8xm0b7K5nFgHkouSE70M03x/8Hyr/tHfx+QhoOPXUQx&#10;Z3GUweQ/xkeOhazTTBYcE+F4uFx9OL9ASjlejTKiNE/GPsT0CZwhWegpaK18zOmwju2/xFS1J618&#10;HJ1WYqO0Lpuw297oQPYsl67dbNpSLXTwQk1bcujp+9UCrwln2EJSs4Si8aKn0e4oYXqHvclTKL5f&#10;WMfnTjblqwFqP7DRde6R7LWqVvl5oDmDWxaHql7ga1sZlbC3tTI9XbX5q8cDMPHRCpJOHgfC4ljQ&#10;nIIBQYkGjDRL6JN1iSn9N5oYnbYY2FMJi5ROGjKMtg8giRK5aJWCPF0wk8s4B5sW9WpgAmomi/Mx&#10;5Jz8ZFHSL4AZWWKtZuwRYNKsIBN25XDUz6ZQhnM2bv8UWDWeLYpnZ9NsbJR1Y3FfeteY1ei56k8k&#10;VWoyS+m4PSI3+Ha1l1k3n22dON1j50FId7hI7bA+HNuXksGFn6/P9GeLE7lYXuYWTGWDQpiE7SSE&#10;pG9cfYeY5YhUmzIHmL3ihBd2x9coPyHP90Xr6c1c/wIAAP//AwBQSwMEFAAGAAgAAAAhAFeBOFLa&#10;AAAABQEAAA8AAABkcnMvZG93bnJldi54bWxMj0FLw0AQhe+C/2EZwZvdVFqtMZtSKkJBEKx6n2bH&#10;7GJ2NmS3afrvHU96Gmbe4833qvUUOjXSkHxkA/NZAYq4idZza+Dj/flmBSplZItdZDJwpgTr+vKi&#10;wtLGE7/RuM+tkhBOJRpwOfel1qlxFDDNYk8s2lccAmZZh1bbAU8SHjp9WxR3OqBn+eCwp62j5nt/&#10;DAbwc/fq5zb58LI579z2KbVjvzLm+mraPILKNOU/M/ziCzrUwnSIR7ZJdQYeFmKUswxRl0spdjCw&#10;uC9A15X+T1//AAAA//8DAFBLAQItABQABgAIAAAAIQC2gziS/gAAAOEBAAATAAAAAAAAAAAAAAAA&#10;AAAAAABbQ29udGVudF9UeXBlc10ueG1sUEsBAi0AFAAGAAgAAAAhADj9If/WAAAAlAEAAAsAAAAA&#10;AAAAAAAAAAAALwEAAF9yZWxzLy5yZWxzUEsBAi0AFAAGAAgAAAAhAIZ/UGF5AgAAewUAAA4AAAAA&#10;AAAAAAAAAAAALgIAAGRycy9lMm9Eb2MueG1sUEsBAi0AFAAGAAgAAAAhAFeBOFLaAAAABQEAAA8A&#10;AAAAAAAAAAAAAAAA0wQAAGRycy9kb3ducmV2LnhtbFBLBQYAAAAABAAEAPMAAADaBQAAAAA=&#10;" fillcolor="lime" strokecolor="white" strokeweight="3pt">
                      <v:stroke opacity="0" joinstyle="miter"/>
                      <v:textbox inset="1pt,0,0,0">
                        <w:txbxContent>
                          <w:p w14:paraId="05F85BC0"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center"/>
          </w:tcPr>
          <w:p w14:paraId="70EF5F54" w14:textId="6C0CFDDB" w:rsidR="006A6BA5" w:rsidRPr="008D7D4A" w:rsidRDefault="00D36A55" w:rsidP="003E3FB9">
            <w:pPr>
              <w:rPr>
                <w:noProof/>
                <w:color w:val="000000"/>
              </w:rPr>
            </w:pPr>
            <w:r w:rsidRPr="00343BA3">
              <w:rPr>
                <w:noProof/>
                <w:color w:val="000000"/>
              </w:rPr>
              <mc:AlternateContent>
                <mc:Choice Requires="wps">
                  <w:drawing>
                    <wp:anchor distT="0" distB="0" distL="114300" distR="114300" simplePos="0" relativeHeight="251875328" behindDoc="0" locked="0" layoutInCell="1" allowOverlap="1" wp14:anchorId="4973990B" wp14:editId="7DFDCB87">
                      <wp:simplePos x="0" y="0"/>
                      <wp:positionH relativeFrom="column">
                        <wp:posOffset>70485</wp:posOffset>
                      </wp:positionH>
                      <wp:positionV relativeFrom="paragraph">
                        <wp:posOffset>4445</wp:posOffset>
                      </wp:positionV>
                      <wp:extent cx="292100" cy="292100"/>
                      <wp:effectExtent l="0" t="0" r="12700" b="12700"/>
                      <wp:wrapNone/>
                      <wp:docPr id="623304817"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14C1DB76"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4973990B" id="_x0000_s1144" style="position:absolute;margin-left:5.55pt;margin-top:.35pt;width:23pt;height:2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kWIgIAAG0EAAAOAAAAZHJzL2Uyb0RvYy54bWysVNtuEzEQfUfiHyy/k90NgrarbCrUEISE&#10;aKXCB0x82bXkG7aT3fD1jJ1bW3hAiDw4M/b4zJkz413cTkaTnQhROdvRZlZTIixzXNm+o9+/rd9c&#10;UxITWA7aWdHRvYj0dvn61WL0rZi7wWkuAkEQG9vRd3RIybdVFdkgDMSZ88LioXTBQEI39BUPMCK6&#10;0dW8rt9XowvcB8dEjLi7OhzSZcGXUrB0L2UUieiOIrdU1lDWTV6r5QLaPoAfFDvSgH9gYUBZTHqG&#10;WkECsg3qNyijWHDRyTRjzlROSsVEqQGraeoX1TwO4EWpBcWJ/ixT/H+w7Ovu0T8ElGH0sY1o5iom&#10;GUz+R35kKmLtz2KJKRGGm/ObeVOjpAyPjjaiVJfLPsT0SThDstFRobXyMZcDLey+xHSIPkXl7ei0&#10;4muldXFCv7nTgewAW7de1/jL3cIEz8K0JWNH3zZX75AK4ARJDQlN43lHo+0pAd3jaLIUSupnl+PT&#10;HDnDn3NkjiuIw4FLQTgMjlEJp1cr09Hr821oBwH8o+Uk7T2OvMXBp5mkEZwSLZBMtrAWaBMo/TeR&#10;WLW2+YIoM31U79KybKVpMxGFVTf1dUbPexvH9w+ooQjpHhepHfJg2AhKBhd+vtwb8SGgaj+2EJCy&#10;/mxx0pr5VW5zKg4a4WRsTkZI+s4d3hdYhrgXta37sE1OqtLsCyFsY3ZwpktDj+8vP5qnfom6fCWW&#10;vwAAAP//AwBQSwMEFAAGAAgAAAAhAC2AzWjbAAAABQEAAA8AAABkcnMvZG93bnJldi54bWxMjkFL&#10;w0AQhe+C/2EZwZvdJGgSYjZFhKIIHqxS6m2ajElodjZkt23sr3c86fHjPd77yuVsB3WkyfeODcSL&#10;CBRx7ZqeWwMf76ubHJQPyA0OjsnAN3lYVpcXJRaNO/EbHdehVTLCvkADXQhjobWvO7LoF24kluzL&#10;TRaD4NTqZsKTjNtBJ1GUaos9y0OHIz12VO/XB2sg3eTja/90Pn/Wz3aVJPuXbe7QmOur+eEeVKA5&#10;/JXhV1/UoRKnnTtw49UgHMfSNJCBkvQuE9oZuE0z0FWp/9tXPwAAAP//AwBQSwECLQAUAAYACAAA&#10;ACEAtoM4kv4AAADhAQAAEwAAAAAAAAAAAAAAAAAAAAAAW0NvbnRlbnRfVHlwZXNdLnhtbFBLAQIt&#10;ABQABgAIAAAAIQA4/SH/1gAAAJQBAAALAAAAAAAAAAAAAAAAAC8BAABfcmVscy8ucmVsc1BLAQIt&#10;ABQABgAIAAAAIQDnmkkWIgIAAG0EAAAOAAAAAAAAAAAAAAAAAC4CAABkcnMvZTJvRG9jLnhtbFBL&#10;AQItABQABgAIAAAAIQAtgM1o2wAAAAUBAAAPAAAAAAAAAAAAAAAAAHwEAABkcnMvZG93bnJldi54&#10;bWxQSwUGAAAAAAQABADzAAAAhAUAAAAA&#10;" fillcolor="red" strokeweight=".25pt">
                      <v:stroke joinstyle="miter"/>
                      <v:textbox inset="1pt,0,0,0">
                        <w:txbxContent>
                          <w:p w14:paraId="14C1DB76"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900" w:type="dxa"/>
            <w:shd w:val="clear" w:color="auto" w:fill="auto"/>
            <w:noWrap/>
            <w:vAlign w:val="center"/>
          </w:tcPr>
          <w:p w14:paraId="2A2914B3" w14:textId="422DB865"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36768" behindDoc="0" locked="0" layoutInCell="1" allowOverlap="1" wp14:anchorId="2E51940A" wp14:editId="1D037977">
                      <wp:simplePos x="0" y="0"/>
                      <wp:positionH relativeFrom="column">
                        <wp:posOffset>86995</wp:posOffset>
                      </wp:positionH>
                      <wp:positionV relativeFrom="paragraph">
                        <wp:posOffset>8890</wp:posOffset>
                      </wp:positionV>
                      <wp:extent cx="289560" cy="289560"/>
                      <wp:effectExtent l="19050" t="19050" r="0" b="15240"/>
                      <wp:wrapNone/>
                      <wp:docPr id="352472161"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6B04B34"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2E51940A" id="_x0000_s1145" style="position:absolute;margin-left:6.85pt;margin-top:.7pt;width:22.8pt;height:2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weeQIAAHsFAAAOAAAAZHJzL2Uyb0RvYy54bWysVNtuFDEMfUfiH6K805ld1LIddbYPLYuQ&#10;EK1a+IBsLjuRclMS9sLXYycz0wsSQoh5yDiJfWwf27m6PlpD9jIm7V1PF2ctJdJxL7Tb9fT7t827&#10;FSUpMyeY8U729CQTvV6/fXN1CJ1c+sEbISMBEJe6Q+jpkHPomibxQVqWznyQDi6Vj5Zl2MZdIyI7&#10;ALo1zbJtL5qDjyJEz2VKcHpbL+m64Csleb5TKslMTE8htlzWWNYtrs36inW7yMKg+RgG+4coLNMO&#10;nM5Qtywz8iPq36Cs5tEnr/IZ97bxSmkuSw6QzaJ9lc3jwIIsuQA5Kcw0pf8Hy7/uH8N9BBoOIXUJ&#10;RMziqKLFP8RHjoWs00yWPGbC4XC5ujy/AEo5XI0yoDRPxiGm/El6S1DoqTRGh4TpsI7tv6RctSct&#10;PE7eaLHRxpRN3G1vTCR7hqVrN5u2VAscvFAzjhx6+n61gGvCGbSQMiyDaIPoaXI7SpjZQW/yHIvv&#10;F9bpuZNN+WqAJgxsdI09gl6rapWfB4oZ3LI0VPUCX9vK6gy9bbTt6arFrx4PkomPTpB8CjAQDsaC&#10;YgpWCkqMhEhRAp+sy0ybv9GE6IyDwJ5KWKR8MhJhjHuQimiBRasU4HTJmVzGuXR5Ua8GJmTNZHE+&#10;hozJTxYl/QKIyApqNWOPAJNmBZmwK4ejPprKMpyzcfunwKrxbFE8e5dnY6udH4v70ruBrEbPVX8i&#10;qVKDLOXj9gjcwNvVXqIunm29ON1D58mY72BRxkN9OLQvJYOPP1+fmc8OJnKx/IAtmMsGhDgJ20mI&#10;2dz4+g4xxwGpNiUGiF5hwgu742uET8jzfdF6ejPXvwAAAP//AwBQSwMEFAAGAAgAAAAhANA3ABvb&#10;AAAABgEAAA8AAABkcnMvZG93bnJldi54bWxMjkFLw0AUhO+C/2F5gje7qW1tjdmUUhEKBcGq99fs&#10;M1nMvg3ZbZr+e58nPQ3DDDNfsR59qwbqowtsYDrJQBFXwTquDXy8v9ytQMWEbLENTAYuFGFdXl8V&#10;mNtw5jcaDqlWMsIxRwNNSl2udawa8hgnoSOW7Cv0HpPYvta2x7OM+1bfZ9mD9uhYHhrsaNtQ9X04&#10;eQP4uXt1Uxud328uu2b7HOuhWxlzezNunkAlGtNfGX7xBR1KYTqGE9uoWvGzpTRF56AkXjzOQB0N&#10;zJcZ6LLQ//HLHwAAAP//AwBQSwECLQAUAAYACAAAACEAtoM4kv4AAADhAQAAEwAAAAAAAAAAAAAA&#10;AAAAAAAAW0NvbnRlbnRfVHlwZXNdLnhtbFBLAQItABQABgAIAAAAIQA4/SH/1gAAAJQBAAALAAAA&#10;AAAAAAAAAAAAAC8BAABfcmVscy8ucmVsc1BLAQItABQABgAIAAAAIQC5ttweeQIAAHsFAAAOAAAA&#10;AAAAAAAAAAAAAC4CAABkcnMvZTJvRG9jLnhtbFBLAQItABQABgAIAAAAIQDQNwAb2wAAAAYBAAAP&#10;AAAAAAAAAAAAAAAAANMEAABkcnMvZG93bnJldi54bWxQSwUGAAAAAAQABADzAAAA2wUAAAAA&#10;" fillcolor="lime" strokecolor="white" strokeweight="3pt">
                      <v:stroke opacity="0" joinstyle="miter"/>
                      <v:textbox inset="1pt,0,0,0">
                        <w:txbxContent>
                          <w:p w14:paraId="56B04B34"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center"/>
          </w:tcPr>
          <w:p w14:paraId="050BE22F" w14:textId="7A8FB0E3" w:rsidR="006A6BA5" w:rsidRPr="008D7D4A" w:rsidRDefault="00D36A55" w:rsidP="003E3FB9">
            <w:pPr>
              <w:rPr>
                <w:noProof/>
                <w:color w:val="000000"/>
              </w:rPr>
            </w:pPr>
            <w:r w:rsidRPr="00343BA3">
              <w:rPr>
                <w:noProof/>
                <w:color w:val="000000"/>
              </w:rPr>
              <mc:AlternateContent>
                <mc:Choice Requires="wps">
                  <w:drawing>
                    <wp:anchor distT="0" distB="0" distL="114300" distR="114300" simplePos="0" relativeHeight="251938816" behindDoc="0" locked="0" layoutInCell="1" allowOverlap="1" wp14:anchorId="7581DB57" wp14:editId="57C02241">
                      <wp:simplePos x="0" y="0"/>
                      <wp:positionH relativeFrom="column">
                        <wp:posOffset>48895</wp:posOffset>
                      </wp:positionH>
                      <wp:positionV relativeFrom="paragraph">
                        <wp:posOffset>25400</wp:posOffset>
                      </wp:positionV>
                      <wp:extent cx="289560" cy="289560"/>
                      <wp:effectExtent l="19050" t="19050" r="15240" b="26670"/>
                      <wp:wrapNone/>
                      <wp:docPr id="1218019142"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0C682AB"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581DB57" id="_x0000_s1146" style="position:absolute;margin-left:3.85pt;margin-top:2pt;width:22.8pt;height:22.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BBggIAAJUFAAAOAAAAZHJzL2Uyb0RvYy54bWysVG1v1DAM/o7Ef4jynbU9tHFU601o4xAS&#10;YhODH+BLk2ukvCnJ7oVfj5O0vd2QEEL0Q+ok9mP7sZ3rm4NWZMd9kNZ0tLmoKeGG2V6abUd/fF+/&#10;WVISIpgelDW8o0ce6M3q9avrvWv5wg5W9dwTBDGh3buODjG6tqoCG7iGcGEdN3gprNcQceu3Ve9h&#10;j+haVYu6vqr21vfOW8ZDwNO7cklXGV8IzuK9EIFHojqKscW8+rxu0lqtrqHdenCDZGMY8A9RaJAG&#10;nc5QdxCBPHn5G5SWzNtgRbxgVldWCMl4zgGzaeoX2TwO4HjOBckJbqYp/D9Y9nX36B480rB3oQ0o&#10;piwOwuv0x/jIIZN1nMnih0gYHi6W7y+vkFKGV6OMKNXJ2PkQP3GrSRI6ypWSLqR0oIXdlxCL9qSV&#10;joNVsl9LpfLGbze3ypMdpNLV63Wdq4UOztSUIfuOvl02eE0YYAsJBRFF7fqOBrOlBNQWe5NFn32f&#10;WYfnTtb5KwEqN8DoOvVI8lpUi/w80JTBHYShqGf40lZaRuxtJXVHl3X6yvHAof9oehKPDgfC4FjQ&#10;lILmPSWKY6RJQp/QRpDqbzQxOmUwsFMJsxSPiicYZb5xQWSfilYoSNPFZ3KBMW5iU64G6HnJpLkc&#10;Q07JTxY5/QyYkAXWasYeASbNAjJhFw5H/WTK83DOxvWfAivGs0X2bE2cjbU0dizuuXeFWY2ei/5E&#10;UqEmsRQPmwNyg29Xk+uTzja2Pz5g53Ef73ERymJ9GLYvJYP1P1+eqc8GJ7JZvEstGPMGBT8Jm0nw&#10;Ud3a8g6BYYh0akpjPzxFK2QeilMIY7g4+5n38Z1Kj8vzfdY6vaarXwAAAP//AwBQSwMEFAAGAAgA&#10;AAAhAD07oGHaAAAABQEAAA8AAABkcnMvZG93bnJldi54bWxMj19Lw0AQxN8Fv8Oxgm/2Uqv9E3Mp&#10;pSIUBMFq37e5NTnM7YXcNU2/veuTPg4zzPymWI++VQP10QU2MJ1koIirYB3XBj4/Xu6WoGJCttgG&#10;JgMXirAur68KzG048zsN+1QrKeGYo4EmpS7XOlYNeYyT0BGL9xV6j0lkX2vb41nKfavvs2yuPTqW&#10;hQY72jZUfe9P3gAedm9uaqPzr5vLrtk+x3rolsbc3oybJ1CJxvQXhl98QYdSmI7hxDaq1sBiIUED&#10;D3JI3MfZDNRR5GoOuiz0f/ryBwAA//8DAFBLAQItABQABgAIAAAAIQC2gziS/gAAAOEBAAATAAAA&#10;AAAAAAAAAAAAAAAAAABbQ29udGVudF9UeXBlc10ueG1sUEsBAi0AFAAGAAgAAAAhADj9If/WAAAA&#10;lAEAAAsAAAAAAAAAAAAAAAAALwEAAF9yZWxzLy5yZWxzUEsBAi0AFAAGAAgAAAAhACyg8EGCAgAA&#10;lQUAAA4AAAAAAAAAAAAAAAAALgIAAGRycy9lMm9Eb2MueG1sUEsBAi0AFAAGAAgAAAAhAD07oGHa&#10;AAAABQEAAA8AAAAAAAAAAAAAAAAA3AQAAGRycy9kb3ducmV2LnhtbFBLBQYAAAAABAAEAPMAAADj&#10;BQAAAAA=&#10;" fillcolor="lime" strokecolor="white" strokeweight="3pt">
                      <v:stroke opacity="0" joinstyle="miter"/>
                      <v:textbox inset="1pt,0,0,0">
                        <w:txbxContent>
                          <w:p w14:paraId="20C682AB"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center"/>
          </w:tcPr>
          <w:p w14:paraId="33F0DFAB" w14:textId="53750FAF"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877376" behindDoc="0" locked="0" layoutInCell="1" allowOverlap="1" wp14:anchorId="6183A86D" wp14:editId="5841CD31">
                      <wp:simplePos x="0" y="0"/>
                      <wp:positionH relativeFrom="column">
                        <wp:posOffset>64770</wp:posOffset>
                      </wp:positionH>
                      <wp:positionV relativeFrom="paragraph">
                        <wp:posOffset>9525</wp:posOffset>
                      </wp:positionV>
                      <wp:extent cx="292100" cy="292100"/>
                      <wp:effectExtent l="0" t="0" r="12700" b="12700"/>
                      <wp:wrapNone/>
                      <wp:docPr id="1257941001" name="Oval 148"/>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0000"/>
                              </a:solidFill>
                              <a:ln w="3175" cap="flat" cmpd="sng" algn="ctr">
                                <a:solidFill>
                                  <a:srgbClr val="000000"/>
                                </a:solidFill>
                                <a:prstDash val="solid"/>
                                <a:miter lim="800000"/>
                                <a:headEnd type="none" w="med" len="med"/>
                                <a:tailEnd type="none" w="med" len="med"/>
                              </a:ln>
                              <a:effectLst/>
                            </wps:spPr>
                            <wps:txbx>
                              <w:txbxContent>
                                <w:p w14:paraId="257B4FB9"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183A86D" id="_x0000_s1147" style="position:absolute;margin-left:5.1pt;margin-top:.75pt;width:23pt;height:2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IIgIAAG0EAAAOAAAAZHJzL2Uyb0RvYy54bWysVNtuEzEQfUfiHyy/k90NgrarbCrUEISE&#10;aKXCB0x82bXkG7aT3fD1jJ1bW3hAiDw4M/b4zJkz413cTkaTnQhROdvRZlZTIixzXNm+o9+/rd9c&#10;UxITWA7aWdHRvYj0dvn61WL0rZi7wWkuAkEQG9vRd3RIybdVFdkgDMSZ88LioXTBQEI39BUPMCK6&#10;0dW8rt9XowvcB8dEjLi7OhzSZcGXUrB0L2UUieiOIrdU1lDWTV6r5QLaPoAfFDvSgH9gYUBZTHqG&#10;WkECsg3qNyijWHDRyTRjzlROSsVEqQGraeoX1TwO4EWpBcWJ/ixT/H+w7Ovu0T8ElGH0sY1o5iom&#10;GUz+R35kKmLtz2KJKRGGm/ObeVOjpAyPjjaiVJfLPsT0SThDstFRobXyMZcDLey+xHSIPkXl7ei0&#10;4muldXFCv7nTgewAW7de1/jL3cIEz8K0JWNH3zZX75AK4ARJDQlN43lHo+0pAd3jaLIUSupnl+PT&#10;HDnDn3NkjiuIw4FLQTgMjlEJp1cr09Hr821oBwH8o+Uk7T2OvMXBp5mkEZwSLZBMtrAWaBMo/TeR&#10;WLW2+YIoM31U79KybKVpMxGFVTdNk9Hz3sbx/QNqKEK6x0VqhzwYNoKSwYWfL/dGfAio2o8tBKSs&#10;P1uctGZ+lducioNGOBmbkxGSvnOH9wWWIe5Fbes+bJOTqjT7QgjbmB2c6dLQ4/vLj+apX6IuX4nl&#10;LwAAAP//AwBQSwMEFAAGAAgAAAAhAHdIYL/bAAAABgEAAA8AAABkcnMvZG93bnJldi54bWxMjkFL&#10;w0AQhe+C/2EZwZvdGEwMMZsiQlEED1YRvU2zYxKanQ3ZbRv76x1P9TR8vMebr1rOblB7mkLv2cD1&#10;IgFF3Hjbc2vg/W11VYAKEdni4JkM/FCAZX1+VmFp/YFfab+OrZIRDiUa6GIcS61D05HDsPAjsWTf&#10;fnIYBadW2wkPMu4GnSZJrh32LB86HOmho2a73jkD+UcxvvSPx+NX8+RWabp9/iw8GnN5Md/fgYo0&#10;x1MZ/vRFHWpx2vgd26AG4SSVptwMlMRZLrgxcHObga4r/V+//gUAAP//AwBQSwECLQAUAAYACAAA&#10;ACEAtoM4kv4AAADhAQAAEwAAAAAAAAAAAAAAAAAAAAAAW0NvbnRlbnRfVHlwZXNdLnhtbFBLAQIt&#10;ABQABgAIAAAAIQA4/SH/1gAAAJQBAAALAAAAAAAAAAAAAAAAAC8BAABfcmVscy8ucmVsc1BLAQIt&#10;ABQABgAIAAAAIQD+fAcIIgIAAG0EAAAOAAAAAAAAAAAAAAAAAC4CAABkcnMvZTJvRG9jLnhtbFBL&#10;AQItABQABgAIAAAAIQB3SGC/2wAAAAYBAAAPAAAAAAAAAAAAAAAAAHwEAABkcnMvZG93bnJldi54&#10;bWxQSwUGAAAAAAQABADzAAAAhAUAAAAA&#10;" fillcolor="red" strokeweight=".25pt">
                      <v:stroke joinstyle="miter"/>
                      <v:textbox inset="1pt,0,0,0">
                        <w:txbxContent>
                          <w:p w14:paraId="257B4FB9" w14:textId="77777777" w:rsidR="00D36A55" w:rsidRDefault="00D36A55" w:rsidP="00D36A5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r>
      <w:tr w:rsidR="006A6BA5" w:rsidRPr="00343BA3" w14:paraId="79F7FAE3" w14:textId="77777777" w:rsidTr="002E5D15">
        <w:trPr>
          <w:trHeight w:val="501"/>
        </w:trPr>
        <w:tc>
          <w:tcPr>
            <w:tcW w:w="2970" w:type="dxa"/>
            <w:shd w:val="clear" w:color="auto" w:fill="auto"/>
            <w:noWrap/>
            <w:vAlign w:val="center"/>
          </w:tcPr>
          <w:p w14:paraId="2C22F832" w14:textId="77777777" w:rsidR="006A6BA5" w:rsidRPr="006A6BA5" w:rsidRDefault="006A6BA5" w:rsidP="003E3FB9">
            <w:pPr>
              <w:jc w:val="center"/>
              <w:rPr>
                <w:color w:val="000000"/>
                <w:sz w:val="22"/>
                <w:szCs w:val="22"/>
              </w:rPr>
            </w:pPr>
            <w:r w:rsidRPr="006A6BA5">
              <w:rPr>
                <w:color w:val="000000"/>
                <w:sz w:val="22"/>
                <w:szCs w:val="22"/>
              </w:rPr>
              <w:t>Godfrey et al., 2021</w:t>
            </w:r>
          </w:p>
        </w:tc>
        <w:tc>
          <w:tcPr>
            <w:tcW w:w="895" w:type="dxa"/>
            <w:gridSpan w:val="2"/>
            <w:shd w:val="clear" w:color="auto" w:fill="auto"/>
            <w:noWrap/>
            <w:vAlign w:val="bottom"/>
          </w:tcPr>
          <w:p w14:paraId="5498619E" w14:textId="77777777" w:rsidR="006A6BA5" w:rsidRPr="008D7D4A" w:rsidRDefault="006A6BA5" w:rsidP="003E3FB9">
            <w:pPr>
              <w:jc w:val="center"/>
              <w:rPr>
                <w:noProof/>
                <w:color w:val="000000"/>
              </w:rPr>
            </w:pPr>
            <w:r w:rsidRPr="00343BA3">
              <w:rPr>
                <w:noProof/>
                <w:color w:val="000000"/>
              </w:rPr>
              <mc:AlternateContent>
                <mc:Choice Requires="wps">
                  <w:drawing>
                    <wp:anchor distT="0" distB="0" distL="114300" distR="114300" simplePos="0" relativeHeight="251773952" behindDoc="0" locked="0" layoutInCell="1" allowOverlap="1" wp14:anchorId="0FEBEAEE" wp14:editId="0CF92A52">
                      <wp:simplePos x="0" y="0"/>
                      <wp:positionH relativeFrom="column">
                        <wp:posOffset>68580</wp:posOffset>
                      </wp:positionH>
                      <wp:positionV relativeFrom="paragraph">
                        <wp:posOffset>15240</wp:posOffset>
                      </wp:positionV>
                      <wp:extent cx="289560" cy="292608"/>
                      <wp:effectExtent l="19050" t="19050" r="0" b="12700"/>
                      <wp:wrapNone/>
                      <wp:docPr id="487769000" name="Oval 147"/>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BDB643D"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0FEBEAEE" id="Oval 147" o:spid="_x0000_s1148" style="position:absolute;left:0;text-align:left;margin-left:5.4pt;margin-top:1.2pt;width:22.8pt;height:23.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U/hAIAAJUFAAAOAAAAZHJzL2Uyb0RvYy54bWysVNtuFDEMfUfiH6K807mglu2qsxVqWYSE&#10;oKLwAdmMsxMpNyXpXvh6nGRmtlskhBDzkHES+9g+tnNze9CK7MAHaU1Hm4uaEjDc9tJsO/rj+/rN&#10;gpIQmemZsgY6eoRAb1evX93s3RJaO1jVgycIYsJy7zo6xOiWVRX4AJqFC+vA4KWwXrOIW7+tes/2&#10;iK5V1db1VbW3vnfecggBT+/LJV1lfCGAx69CBIhEdRRji3n1ed2ktVrdsOXWMzdIPobB/iEKzaRB&#10;pzPUPYuMPHn5G5SW3NtgRbzgVldWCMkh54DZNPWLbB4H5iDnguQEN9MU/h8s/7J7dA8eadi7sAwo&#10;piwOwuv0x/jIIZN1nMmCQyQcD9vF9eUVUsrxqr1ur+pFIrM6GTsf4kewmiSho6CUdCGlw5Zs9znE&#10;oj1ppeNglezXUqm88dvNnfJkx1Lp6vW6ztVCB2dqypB9R98uGrwmnGELCcUiitr1HQ1mSwlTW+xN&#10;Hn32fWYdnjtZ568EqNzARtdjWqNqTvEMI2Vwz8JQ1PNVaSstI/a2krqjizp95XgA1n8wPYlHhwNh&#10;cCxoSkFDT4kCjDRJuS8jk+pvNJETZTCwUwmzFI8KEpPKfANBZJ+KVihI0wUzuYxzMLEpVwProWTS&#10;XI4hJ8oni5x+BkzIAms1Y48Ak2YBmbBLsUf9ZAp5OGfj+k+BFePZInu2Js7GWho7Fvfcu8KsRs9F&#10;fyKpUJNYiofNAbnBt6tpk24629j++ICdBz5+xUUoi/Xh2L6UDNb/fHmmPhmcyKZ9l1ow5g0KfhI2&#10;k+CjurPlHWKGI9KpKY19/xStkHkoTiGM4eLsZ97Hdyo9Ls/3Wev0mq5+AQAA//8DAFBLAwQUAAYA&#10;CAAAACEAOlFn99oAAAAGAQAADwAAAGRycy9kb3ducmV2LnhtbEyOQUvDQBSE74L/YXmCN7tpaUuI&#10;2ZRSEQpCwar31+wzG8y+Ddltmv77Pk96GoYZZr5yM/lOjTTENrCB+SwDRVwH23Jj4PPj9SkHFROy&#10;xS4wGbhShE11f1diYcOF32k8pkbJCMcCDbiU+kLrWDvyGGehJ5bsOwwek9ih0XbAi4z7Ti+ybK09&#10;tiwPDnvaOap/jmdvAL/2h3ZuY+vftte9273EZuxzYx4fpu0zqERT+ivDL76gQyVMp3BmG1UnPhPy&#10;ZGCxBCXxai16MrDMV6CrUv/Hr24AAAD//wMAUEsBAi0AFAAGAAgAAAAhALaDOJL+AAAA4QEAABMA&#10;AAAAAAAAAAAAAAAAAAAAAFtDb250ZW50X1R5cGVzXS54bWxQSwECLQAUAAYACAAAACEAOP0h/9YA&#10;AACUAQAACwAAAAAAAAAAAAAAAAAvAQAAX3JlbHMvLnJlbHNQSwECLQAUAAYACAAAACEAli7FP4QC&#10;AACVBQAADgAAAAAAAAAAAAAAAAAuAgAAZHJzL2Uyb0RvYy54bWxQSwECLQAUAAYACAAAACEAOlFn&#10;99oAAAAGAQAADwAAAAAAAAAAAAAAAADeBAAAZHJzL2Rvd25yZXYueG1sUEsFBgAAAAAEAAQA8wAA&#10;AOUFAAAAAA==&#10;" fillcolor="lime" strokecolor="white" strokeweight="3pt">
                      <v:stroke opacity="0" joinstyle="miter"/>
                      <v:textbox inset="1pt,0,0,0">
                        <w:txbxContent>
                          <w:p w14:paraId="5BDB643D"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74E5C0DD"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74976" behindDoc="0" locked="0" layoutInCell="1" allowOverlap="1" wp14:anchorId="6ACCB486" wp14:editId="1F79AA1F">
                      <wp:simplePos x="0" y="0"/>
                      <wp:positionH relativeFrom="column">
                        <wp:posOffset>68580</wp:posOffset>
                      </wp:positionH>
                      <wp:positionV relativeFrom="paragraph">
                        <wp:posOffset>15240</wp:posOffset>
                      </wp:positionV>
                      <wp:extent cx="289560" cy="292608"/>
                      <wp:effectExtent l="19050" t="19050" r="0" b="12700"/>
                      <wp:wrapNone/>
                      <wp:docPr id="1933292678" name="Oval 146"/>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AA15680"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ACCB486" id="Oval 146" o:spid="_x0000_s1149" style="position:absolute;margin-left:5.4pt;margin-top:1.2pt;width:22.8pt;height:23.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ADhQIAAJUFAAAOAAAAZHJzL2Uyb0RvYy54bWysVNtu2zAMfR+wfxD0vtpO0S4N4hRDuwwD&#10;hrVYtw9QZCoWoBskNZd9/SjJdpoOGIZhfpApiTwkD0ktbw9akR34IK1paXNRUwKG206abUt/fF+/&#10;m1MSIjMdU9ZAS48Q6O3q7Zvl3i1gZnurOvAEQUxY7F1L+xjdoqoC70GzcGEdGLwU1msWceu3VefZ&#10;HtG1qmZ1fV3tre+ctxxCwNP7cklXGV8I4PFBiACRqJZibDGvPq+btFarJVtsPXO95EMY7B+i0Ewa&#10;dDpB3bPIyLOXv0Fpyb0NVsQLbnVlhZAccg6YTVO/yuapZw5yLkhOcBNN4f/B8q+7J/fokYa9C4uA&#10;YsriILxOf4yPHDJZx4ksOETC8XA2v7m6Rko5Xs1uZtf1PJFZnYydD/ETWE2S0FJQSrqQ0mELtvsS&#10;YtEetdJxsEp2a6lU3vjt5k55smOpdPV6XedqoYMzNWXIvqWX8wavCWfYQkKxiKJ2XUuD2VLC1BZ7&#10;k0effZ9Zh5dO1vkrASrXs8H1kNagmlM8w0gZ3LPQF/V8VdpKy4i9raRu6bxOXznugXUfTUfi0eFA&#10;GBwLmlLQ0FGiACNNUu7LyKT6G03kRBkM7FTCLMWjgsSkMt9AENmlohUK0nTBRC7jHExsylXPOiiZ&#10;NFdDyIny0SKnnwETssBaTdgDwKhZQEbsUuxBP5lCHs7JuP5TYMV4ssierYmTsZbGDsU9964wq8Fz&#10;0R9JKtQkluJhc0Bu8O1qLpNuOtvY7viInQc+PuAilMX6cGxfSnrrf74+U58NTmQze59aMOYNCn4U&#10;NqPgo7qz5R1ihiPSqSmN/fAcrZB5KE4hDOHi7Gfeh3cqPS4v91nr9JqufgE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HtCoAO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0AA15680"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2D24CFA7"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76000" behindDoc="0" locked="0" layoutInCell="1" allowOverlap="1" wp14:anchorId="22199DDB" wp14:editId="586EC0A8">
                      <wp:simplePos x="0" y="0"/>
                      <wp:positionH relativeFrom="column">
                        <wp:posOffset>68580</wp:posOffset>
                      </wp:positionH>
                      <wp:positionV relativeFrom="paragraph">
                        <wp:posOffset>15240</wp:posOffset>
                      </wp:positionV>
                      <wp:extent cx="289560" cy="292608"/>
                      <wp:effectExtent l="19050" t="19050" r="0" b="12700"/>
                      <wp:wrapNone/>
                      <wp:docPr id="1171820856" name="Oval 145"/>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A8013E9"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22199DDB" id="Oval 145" o:spid="_x0000_s1150" style="position:absolute;margin-left:5.4pt;margin-top:1.2pt;width:22.8pt;height:23.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q2hQIAAJUFAAAOAAAAZHJzL2Uyb0RvYy54bWysVG1v0zAQ/o7Ef7D8nSUpbHRV0wltFCEh&#10;NjH4Aa5zbiz5TbbXF349ZztJ1yEhhMgH52zfPXf33J2XNwetyA58kNa0tLmoKQHDbSfNtqU/vq/f&#10;zCkJkZmOKWugpUcI9Gb1+tVy7xYws71VHXiCICYs9q6lfYxuUVWB96BZuLAODF4K6zWLuPXbqvNs&#10;j+haVbO6vqr21nfOWw4h4OlduaSrjC8E8HgvRIBIVEsxtphXn9dNWqvVki22nrle8iEM9g9RaCYN&#10;Op2g7lhk5MnL36C05N4GK+IFt7qyQkgOOQfMpqlfZPPYMwc5FyQnuImm8P9g+dfdo3vwSMPehUVA&#10;MWVxEF6nP8ZHDpms40QWHCLheDibX19eIaUcr2bXs6t6nsisTsbOh/gJrCZJaCkoJV1I6bAF230J&#10;sWiPWuk4WCW7tVQqb/x2c6s82bFUunq9rnO10MGZmjJk39K38wavCWfYQkKxiKJ2XUuD2VLC1BZ7&#10;k0effZ9Zh+dO1vkrASrXs8H1kNagmlM8w0gZ3LHQF/V8VdpKy4i9raRu6bxOXznugXUfTUfi0eFA&#10;GBwLmlLQ0FGiACNNUu7LyKT6G03kRBkM7FTCLMWjgsSkMt9AENmlohUK0nTBRC7jHExsylXPOiiZ&#10;NJdDyIny0SKnnwETssBaTdgDwKhZQEbsUuxBP5lCHs7JuP5TYMV4ssierYmTsZbGDsU9964wq8Fz&#10;0R9JKtQkluJhc0Bu8O1q3iXddLax3fEBOw98vMdFKIv14di+lPTW/3x5pj4bnMhm9j61YMwbFPwo&#10;bEbBR3VryzvEDEekU1Ma++EpWiHzUJxCGMLF2c+8D+9Uelye77PW6TVd/QI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PhEmra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6A8013E9"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783F0CC3" w14:textId="6F07E5B0" w:rsidR="006A6BA5" w:rsidRPr="008D7D4A" w:rsidRDefault="00D36A55" w:rsidP="003E3FB9">
            <w:pPr>
              <w:rPr>
                <w:noProof/>
                <w:color w:val="000000"/>
              </w:rPr>
            </w:pPr>
            <w:r w:rsidRPr="00343BA3">
              <w:rPr>
                <w:noProof/>
                <w:color w:val="000000"/>
              </w:rPr>
              <mc:AlternateContent>
                <mc:Choice Requires="wps">
                  <w:drawing>
                    <wp:anchor distT="0" distB="0" distL="114300" distR="114300" simplePos="0" relativeHeight="251947008" behindDoc="0" locked="0" layoutInCell="1" allowOverlap="1" wp14:anchorId="72F6A269" wp14:editId="7EC07DCF">
                      <wp:simplePos x="0" y="0"/>
                      <wp:positionH relativeFrom="column">
                        <wp:posOffset>86995</wp:posOffset>
                      </wp:positionH>
                      <wp:positionV relativeFrom="paragraph">
                        <wp:posOffset>-141605</wp:posOffset>
                      </wp:positionV>
                      <wp:extent cx="289560" cy="292100"/>
                      <wp:effectExtent l="19050" t="19050" r="0" b="12700"/>
                      <wp:wrapNone/>
                      <wp:docPr id="980071386" name="Oval 144"/>
                      <wp:cNvGraphicFramePr/>
                      <a:graphic xmlns:a="http://schemas.openxmlformats.org/drawingml/2006/main">
                        <a:graphicData uri="http://schemas.microsoft.com/office/word/2010/wordprocessingShape">
                          <wps:wsp>
                            <wps:cNvSpPr/>
                            <wps:spPr>
                              <a:xfrm>
                                <a:off x="0" y="0"/>
                                <a:ext cx="289560" cy="29210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426455C"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2F6A269" id="Oval 144" o:spid="_x0000_s1151" style="position:absolute;margin-left:6.85pt;margin-top:-11.15pt;width:22.8pt;height:2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yhAIAAJUFAAAOAAAAZHJzL2Uyb0RvYy54bWysVNtq3DAQfS/0H4TeG9tbkm6W9YaS7ZZC&#10;aULSfoBWHq0FuiEpe+nXdyTZ3iSFUkr9II+kmTNnjkZa3hy1InvwQVrT0uaipgQMt500u5b++L55&#10;N6ckRGY6pqyBlp4g0JvV2zfLg1vAzPZWdeAJgpiwOLiW9jG6RVUF3oNm4cI6MLgprNcs4tTvqs6z&#10;A6JrVc3q+qo6WN85bzmEgKvrsklXGV8I4PFOiACRqJYit5hHn8dtGqvVki12nrle8oEG+wcWmkmD&#10;SSeoNYuMPHn5G5SW3NtgRbzgVldWCMkh14DVNPWrah575iDXguIEN8kU/h8s/7Z/dPceZTi4sAho&#10;piqOwuv0R37kmMU6TWLBMRKOi7P59eUVSspxa3Y9a+osZnUOdj7Ez2A1SUZLQSnpQiqHLdj+a4iY&#10;E71Hr7QcrJLdRiqVJ363vVWe7Fk6unqzmRK8cFOGHFr6fp7yE86whYRiEU3tupYGs6OEqR32Jo8+&#10;534RHZ4n2eSvEFSuZ0Pq1CNIdHAt9nOiqYI1C31xz/ClrbSM2NtK6pbO6/SV5R5Y98l0JJ4cXgiD&#10;14KmEjR0lChApsnKfRmZVH/jieyUQWLnI8xWPClISirzAILILh1akSDdLpjEZZyDiU3Z6lkHpZLm&#10;cqCcih8jcvkZMCELPKsJewAYPQvIiF00HPxTKOTLOQXXfyJWgqeInNmaOAVraexwuC+zK6xqyFz8&#10;R5GKNEmleNweURt8u5rL5JvWtrY73WPngY93OAhl8Xw4ti8lvfU/X6+pLwZvZDP7kFow5gkafjS2&#10;o+GjurXlHWKGI9K5KY39+BStkPlSnCkMdPHuZ92Hdyo9Ls/n2ev8mq5+AQAA//8DAFBLAwQUAAYA&#10;CAAAACEAklSZytwAAAAIAQAADwAAAGRycy9kb3ducmV2LnhtbEyPQUvDQBCF74L/YRnBW7tpilpj&#10;NqVUhIIgtOp9mh2zwexsyG7T9N87nvQ0PN7Hm/fK9eQ7NdIQ28AGFvMMFHEdbMuNgY/3l9kKVEzI&#10;FrvAZOBCEdbV9VWJhQ1n3tN4SI2SEI4FGnAp9YXWsXbkMc5DTyzeVxg8JpFDo+2AZwn3nc6z7F57&#10;bFk+OOxp66j+Ppy8AfzcvbULG1v/urns3PY5NmO/Mub2Zto8gUo0pT8YfutLdaik0zGc2EbViV4+&#10;CGlgludLUALcPco9GsjF0FWp/w+ofgAAAP//AwBQSwECLQAUAAYACAAAACEAtoM4kv4AAADhAQAA&#10;EwAAAAAAAAAAAAAAAAAAAAAAW0NvbnRlbnRfVHlwZXNdLnhtbFBLAQItABQABgAIAAAAIQA4/SH/&#10;1gAAAJQBAAALAAAAAAAAAAAAAAAAAC8BAABfcmVscy8ucmVsc1BLAQItABQABgAIAAAAIQBF/y6y&#10;hAIAAJUFAAAOAAAAAAAAAAAAAAAAAC4CAABkcnMvZTJvRG9jLnhtbFBLAQItABQABgAIAAAAIQCS&#10;VJnK3AAAAAgBAAAPAAAAAAAAAAAAAAAAAN4EAABkcnMvZG93bnJldi54bWxQSwUGAAAAAAQABADz&#10;AAAA5wUAAAAA&#10;" fillcolor="lime" strokecolor="white" strokeweight="3pt">
                      <v:stroke opacity="0" joinstyle="miter"/>
                      <v:textbox inset="1pt,0,0,0">
                        <w:txbxContent>
                          <w:p w14:paraId="1426455C"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25D97F8A"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78048" behindDoc="0" locked="0" layoutInCell="1" allowOverlap="1" wp14:anchorId="3CDA88FC" wp14:editId="2F014D3A">
                      <wp:simplePos x="0" y="0"/>
                      <wp:positionH relativeFrom="column">
                        <wp:posOffset>68580</wp:posOffset>
                      </wp:positionH>
                      <wp:positionV relativeFrom="paragraph">
                        <wp:posOffset>15240</wp:posOffset>
                      </wp:positionV>
                      <wp:extent cx="289560" cy="292608"/>
                      <wp:effectExtent l="19050" t="19050" r="0" b="12700"/>
                      <wp:wrapNone/>
                      <wp:docPr id="788612003" name="Oval 143"/>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F46A1C3"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CDA88FC" id="Oval 143" o:spid="_x0000_s1152" style="position:absolute;margin-left:5.4pt;margin-top:1.2pt;width:22.8pt;height:2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DOhQIAAJUFAAAOAAAAZHJzL2Uyb0RvYy54bWysVNtu2zAMfR+wfxD0vtrO0CwN6hRDuwwD&#10;hrVotw9QZCoWoBskNZd9/SjJdpoOGIZhfpApiTwkD0ld3xy0IjvwQVrT0uaipgQMt50025b++L5+&#10;t6AkRGY6pqyBlh4h0JvV2zfXe7eEme2t6sATBDFhuXct7WN0y6oKvAfNwoV1YPBSWK9ZxK3fVp1n&#10;e0TXqprV9bzaW985bzmEgKd35ZKuMr4QwOO9EAEiUS3F2GJefV43aa1W12y59cz1kg9hsH+IQjNp&#10;0OkEdcciI89e/galJfc2WBEvuNWVFUJyyDlgNk39KpunnjnIuSA5wU00hf8Hy7/tntyDRxr2LiwD&#10;iimLg/A6/TE+cshkHSey4BAJx8PZ4upyjpRyvJpdzeb1IpFZnYydD/EzWE2S0FJQSrqQ0mFLtvsa&#10;YtEetdJxsEp2a6lU3vjt5lZ5smOpdPV6XedqoYMzNWXIvqXvFw1eE86whYRiEUXtupYGs6WEqS32&#10;Jo8++z6zDi+drPNXAlSuZ4PrIa1BNad4hpEyuGOhL+r5qrSVlhF7W0nd0kWdvnLcA+s+mY7Eo8OB&#10;MDgWNKWgoaNEAUaapNyXkUn1N5rIiTIY2KmEWYpHBYlJZR5BENmlohUK0nTBRC7jHExsylXPOiiZ&#10;NJdDyIny0SKnnwETssBaTdgDwKhZQEbsUuxBP5lCHs7JuP5TYMV4ssierYmTsZbGDsU9964wq8Fz&#10;0R9JKtQkluJhc0Bu8O1q5kk3nW1sd3zAzgMf73ERymJ9OLYvJb31P1+fqS8GJ7KZfUgtGPMGBT8K&#10;m1HwUd3a8g4xwxHp1JTGfnyOVsg8FKcQhnBx9jPvwzuVHpeX+6x1ek1XvwA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CKdUM6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6F46A1C3"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23FE9DC9" w14:textId="2F8810EB"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51104" behindDoc="0" locked="0" layoutInCell="1" allowOverlap="1" wp14:anchorId="11FDDAEB" wp14:editId="11AF53BA">
                      <wp:simplePos x="0" y="0"/>
                      <wp:positionH relativeFrom="column">
                        <wp:posOffset>64770</wp:posOffset>
                      </wp:positionH>
                      <wp:positionV relativeFrom="paragraph">
                        <wp:posOffset>19685</wp:posOffset>
                      </wp:positionV>
                      <wp:extent cx="289560" cy="289560"/>
                      <wp:effectExtent l="19050" t="19050" r="0" b="15240"/>
                      <wp:wrapNone/>
                      <wp:docPr id="500252042"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4C24817A"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1FDDAEB" id="_x0000_s1153" style="position:absolute;margin-left:5.1pt;margin-top:1.55pt;width:22.8pt;height:22.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9/egIAAHsFAAAOAAAAZHJzL2Uyb0RvYy54bWysVNtu2zAMfR+wfxD0vtjO0DYz6vShWYYB&#10;w1q02wcoshQL0A2Slsu+fqRku5cBwzDMDzIlkYfkIanrm5PR5CBCVM52tFnUlAjLXa/svqPfv23f&#10;rSiJidmeaWdFR88i0pv12zfXR9+KpRuc7kUgAGJje/QdHVLybVVFPgjD4sJ5YeFSumBYgm3YV31g&#10;R0A3ulrW9WV1dKH3wXERI5xuyiVdZ3wpBU93UkaRiO4oxJbyGvK6w7VaX7N2H5gfFB/DYP8QhWHK&#10;gtMZasMSIz+C+g3KKB5cdDItuDOVk1JxkXOAbJr6VTaPA/Mi5wLkRD/TFP8fLP96ePT3AWg4+thG&#10;EDGLkwwG/xAfOWWyzjNZ4pQIh8Pl6sPFJVDK4WqUAaV6MvYhpk/CGYJCR4XWykdMh7Xs8CWmoj1p&#10;4XF0WvVbpXXehP3uVgdyYFi6erutc7XAwQs1bcmxo+9XDVwTzqCFpGYJROP7jka7p4TpPfQmTyH7&#10;fmEdnzvZ5q8EqP3ARtfYI+i1qBb5eaCYwYbFoahn+NJWRiXoba1MR1c1fuV4EKz/aHuSzh4GwsJY&#10;UEzBiJ4SLSBSlMAnaxNT+m80ITptIbCnEmYpnbVAGG0fhCSqx6IVCnC6xEwu41zY1JSrgfWiZNJc&#10;jCFj8pNFTj8DIrKEWs3YI8CkWUAm7MLhqI+mIg/nbFz/KbBiPFtkz86m2dgo68bivvSuIavRc9Gf&#10;SCrUIEvptDsBN/B2NVeoi2c715/vofNESHewSO2gPhzal5LBhZ+vz/RnCxPZLK+wBVPegBAmYTcJ&#10;IelbV94hZjkglabEANErTHhmd3yN8Al5vs9aT2/m+hcAAAD//wMAUEsDBBQABgAIAAAAIQD2RiNg&#10;2gAAAAYBAAAPAAAAZHJzL2Rvd25yZXYueG1sTI9BS8NAFITvgv9heYI3u0m1GmI2pVSEgiBY9f6a&#10;fWaD2bchu03Tf+/zpMdhhplvqvXsezXRGLvABvJFBoq4Cbbj1sDH+/NNASomZIt9YDJwpgjr+vKi&#10;wtKGE7/RtE+tkhKOJRpwKQ2l1rFx5DEuwkAs3lcYPSaRY6vtiCcp971eZtm99tixLDgcaOuo+d4f&#10;vQH83L12uY2df9mcd277FNtpKIy5vpo3j6ASzekvDL/4gg61MB3CkW1UvehsKUkDtzkosVcrOXIw&#10;cFc8gK4r/R+//gEAAP//AwBQSwECLQAUAAYACAAAACEAtoM4kv4AAADhAQAAEwAAAAAAAAAAAAAA&#10;AAAAAAAAW0NvbnRlbnRfVHlwZXNdLnhtbFBLAQItABQABgAIAAAAIQA4/SH/1gAAAJQBAAALAAAA&#10;AAAAAAAAAAAAAC8BAABfcmVscy8ucmVsc1BLAQItABQABgAIAAAAIQB4OT9/egIAAHsFAAAOAAAA&#10;AAAAAAAAAAAAAC4CAABkcnMvZTJvRG9jLnhtbFBLAQItABQABgAIAAAAIQD2RiNg2gAAAAYBAAAP&#10;AAAAAAAAAAAAAAAAANQEAABkcnMvZG93bnJldi54bWxQSwUGAAAAAAQABADzAAAA2wUAAAAA&#10;" fillcolor="lime" strokecolor="white" strokeweight="3pt">
                      <v:stroke opacity="0" joinstyle="miter"/>
                      <v:textbox inset="1pt,0,0,0">
                        <w:txbxContent>
                          <w:p w14:paraId="4C24817A"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r w:rsidR="006A6BA5" w:rsidRPr="00343BA3" w14:paraId="4F66D4BD" w14:textId="77777777" w:rsidTr="002E5D15">
        <w:trPr>
          <w:trHeight w:val="501"/>
        </w:trPr>
        <w:tc>
          <w:tcPr>
            <w:tcW w:w="2970" w:type="dxa"/>
            <w:shd w:val="clear" w:color="auto" w:fill="auto"/>
            <w:noWrap/>
            <w:vAlign w:val="center"/>
          </w:tcPr>
          <w:p w14:paraId="3960D29F" w14:textId="77777777" w:rsidR="006A6BA5" w:rsidRPr="006A6BA5" w:rsidRDefault="006A6BA5" w:rsidP="003E3FB9">
            <w:pPr>
              <w:jc w:val="center"/>
              <w:rPr>
                <w:color w:val="000000"/>
                <w:sz w:val="22"/>
                <w:szCs w:val="22"/>
              </w:rPr>
            </w:pPr>
            <w:proofErr w:type="spellStart"/>
            <w:r w:rsidRPr="006A6BA5">
              <w:rPr>
                <w:color w:val="000000"/>
                <w:sz w:val="22"/>
                <w:szCs w:val="22"/>
              </w:rPr>
              <w:t>Bortolus</w:t>
            </w:r>
            <w:proofErr w:type="spellEnd"/>
            <w:r w:rsidRPr="006A6BA5">
              <w:rPr>
                <w:color w:val="000000"/>
                <w:sz w:val="22"/>
                <w:szCs w:val="22"/>
              </w:rPr>
              <w:t xml:space="preserve"> et al.,2021</w:t>
            </w:r>
          </w:p>
        </w:tc>
        <w:tc>
          <w:tcPr>
            <w:tcW w:w="895" w:type="dxa"/>
            <w:gridSpan w:val="2"/>
            <w:shd w:val="clear" w:color="auto" w:fill="auto"/>
            <w:noWrap/>
            <w:vAlign w:val="bottom"/>
          </w:tcPr>
          <w:p w14:paraId="527CF6DA" w14:textId="77777777" w:rsidR="006A6BA5" w:rsidRPr="008D7D4A" w:rsidRDefault="006A6BA5" w:rsidP="003E3FB9">
            <w:pPr>
              <w:jc w:val="center"/>
              <w:rPr>
                <w:noProof/>
                <w:color w:val="000000"/>
              </w:rPr>
            </w:pPr>
            <w:r w:rsidRPr="00343BA3">
              <w:rPr>
                <w:noProof/>
                <w:color w:val="000000"/>
              </w:rPr>
              <mc:AlternateContent>
                <mc:Choice Requires="wps">
                  <w:drawing>
                    <wp:anchor distT="0" distB="0" distL="114300" distR="114300" simplePos="0" relativeHeight="251780096" behindDoc="0" locked="0" layoutInCell="1" allowOverlap="1" wp14:anchorId="37654461" wp14:editId="56A1D3D3">
                      <wp:simplePos x="0" y="0"/>
                      <wp:positionH relativeFrom="column">
                        <wp:posOffset>68580</wp:posOffset>
                      </wp:positionH>
                      <wp:positionV relativeFrom="paragraph">
                        <wp:posOffset>15240</wp:posOffset>
                      </wp:positionV>
                      <wp:extent cx="289560" cy="292608"/>
                      <wp:effectExtent l="19050" t="19050" r="0" b="12700"/>
                      <wp:wrapNone/>
                      <wp:docPr id="2062688671" name="Oval 141"/>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60E48D77"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37654461" id="Oval 141" o:spid="_x0000_s1154" style="position:absolute;left:0;text-align:left;margin-left:5.4pt;margin-top:1.2pt;width:22.8pt;height:23.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V/hQIAAJUFAAAOAAAAZHJzL2Uyb0RvYy54bWysVNtu2zAMfR+wfxD0vtrO0C4N4hRDuwwD&#10;hrVotw9QZCoWoBskNZd9/SjJdpoOGIZhfpApiTwkD0ktbw5akR34IK1paXNRUwKG206abUt/fF+/&#10;m1MSIjMdU9ZAS48Q6M3q7Zvl3i1gZnurOvAEQUxY7F1L+xjdoqoC70GzcGEdGLwU1msWceu3VefZ&#10;HtG1qmZ1fVXtre+ctxxCwNO7cklXGV8I4PFeiACRqJZibDGvPq+btFarJVtsPXO95EMY7B+i0Ewa&#10;dDpB3bHIyLOXv0Fpyb0NVsQLbnVlhZAccg6YTVO/yuapZw5yLkhOcBNN4f/B8m+7J/fgkYa9C4uA&#10;YsriILxOf4yPHDJZx4ksOETC8XA2v768Qko5Xs2uZ1f1PJFZnYydD/EzWE2S0FJQSrqQ0mELtvsa&#10;YtEetdJxsEp2a6lU3vjt5lZ5smOpdPV6XedqoYMzNWXIvqXv5w1eE86whYRiEUXtupYGs6WEqS32&#10;Jo8++z6zDi+drPNXAlSuZ4PrIa1BNad4hpEyuGOhL+r5qrSVlhF7W0nd0nmdvnLcA+s+mY7Eo8OB&#10;MDgWNKWgoaNEAUaapNyXkUn1N5rIiTIY2KmEWYpHBYlJZR5BENmlohUK0nTBRC7jHExsylXPOiiZ&#10;NJdDyIny0SKnnwETssBaTdgDwKhZQEbsUuxBP5lCHs7JuP5TYMV4ssierYmTsZbGDsU9964wq8Fz&#10;0R9JKtQkluJhc0Bu8O1qcgOns43tjg/YeeDjPS5CWawPx/alpLf+5+sz9cXgRDazD6kFY96g4Edh&#10;Mwo+qltb3iFmOCKdmtLYj8/RCpmH4hTCEC7OfuZ9eKfS4/Jyn7VOr+nqFwA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GWWVX+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60E48D77"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1F16E1EA"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81120" behindDoc="0" locked="0" layoutInCell="1" allowOverlap="1" wp14:anchorId="7F65EEB9" wp14:editId="7201C5C9">
                      <wp:simplePos x="0" y="0"/>
                      <wp:positionH relativeFrom="column">
                        <wp:posOffset>68580</wp:posOffset>
                      </wp:positionH>
                      <wp:positionV relativeFrom="paragraph">
                        <wp:posOffset>15240</wp:posOffset>
                      </wp:positionV>
                      <wp:extent cx="289560" cy="292608"/>
                      <wp:effectExtent l="19050" t="19050" r="0" b="12700"/>
                      <wp:wrapNone/>
                      <wp:docPr id="665692693" name="Oval 140"/>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3B13F362"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F65EEB9" id="Oval 140" o:spid="_x0000_s1155" style="position:absolute;margin-left:5.4pt;margin-top:1.2pt;width:22.8pt;height:2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DhQIAAJUFAAAOAAAAZHJzL2Uyb0RvYy54bWysVNtu2zAMfR+wfxD0vtrO0C4J6hRDuwwD&#10;hrVotw9QZCoWoBskNZd9/SjJdpoOGIZhfpApiTwkD0ld3xy0IjvwQVrT0uaipgQMt50025b++L5+&#10;N6ckRGY6pqyBlh4h0JvV2zfXe7eEme2t6sATBDFhuXct7WN0y6oKvAfNwoV1YPBSWK9ZxK3fVp1n&#10;e0TXqprV9VW1t75z3nIIAU/vyiVdZXwhgMd7IQJEolqKscW8+rxu0lqtrtly65nrJR/CYP8QhWbS&#10;oNMJ6o5FRp69/A1KS+5tsCJecKsrK4TkkHPAbJr6VTZPPXOQc0FygptoCv8Pln/bPbkHjzTsXVgG&#10;FFMWB+F1+mN85JDJOk5kwSESjoez+eLyCinleDVbzK7qeSKzOhk7H+JnsJokoaWglHQhpcOWbPc1&#10;xKI9aqXjYJXs1lKpvPHbza3yZMdS6er1us7VQgdnasqQfUvfzxu8JpxhCwnFIoradS0NZksJU1vs&#10;TR599n1mHV46WeevBKhczwbXQ1qDak7xDCNlcMdCX9TzVWkrLSP2tpK6pfM6feW4B9Z9Mh2JR4cD&#10;YXAsaEpBQ0eJAow0SbkvI5PqbzSRE2UwsFMJsxSPChKTyjyCILJLRSsUpOmCiVzGOZjYlKuedVAy&#10;aS6HkBPlo0VOPwMmZIG1mrAHgFGzgIzYpdiDfjKFPJyTcf2nwIrxZJE9WxMnYy2NHYp77l1hVoPn&#10;oj+SVKhJLMXD5oDc4NvVLJJuOtvY7viAnQc+3uMilMX6cGxfSnrrf74+U18MTmQz+5BaMOYNCn4U&#10;NqPgo7q15R1ihiPSqSmN/fgcrZB5KE4hDOHi7Gfeh3cqPS4v91nr9JqufgE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Ij6MEO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3B13F362"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4BE583E1" w14:textId="77777777" w:rsidR="006A6BA5" w:rsidRPr="00343BA3" w:rsidRDefault="006A6BA5" w:rsidP="003E3FB9">
            <w:pPr>
              <w:rPr>
                <w:noProof/>
                <w:color w:val="000000"/>
              </w:rPr>
            </w:pPr>
            <w:r w:rsidRPr="00343BA3">
              <w:rPr>
                <w:noProof/>
                <w:color w:val="000000"/>
              </w:rPr>
              <mc:AlternateContent>
                <mc:Choice Requires="wps">
                  <w:drawing>
                    <wp:anchor distT="0" distB="0" distL="114300" distR="114300" simplePos="0" relativeHeight="251782144" behindDoc="0" locked="0" layoutInCell="1" allowOverlap="1" wp14:anchorId="5D720872" wp14:editId="1E012B6B">
                      <wp:simplePos x="0" y="0"/>
                      <wp:positionH relativeFrom="column">
                        <wp:posOffset>68580</wp:posOffset>
                      </wp:positionH>
                      <wp:positionV relativeFrom="paragraph">
                        <wp:posOffset>15240</wp:posOffset>
                      </wp:positionV>
                      <wp:extent cx="289560" cy="292608"/>
                      <wp:effectExtent l="19050" t="19050" r="0" b="12700"/>
                      <wp:wrapNone/>
                      <wp:docPr id="1973122668" name="Oval 139"/>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076CD8B0"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5D720872" id="Oval 139" o:spid="_x0000_s1156" style="position:absolute;margin-left:5.4pt;margin-top:1.2pt;width:22.8pt;height:23.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hAIAAJUFAAAOAAAAZHJzL2Uyb0RvYy54bWysVNtu2zAMfR+wfxD0vtrx0C4N4hRDuwwD&#10;hrVotw9QZCoWoBskNZd9/SjJdpoOGIZhfpApiTwkD0ktbw5akR34IK1p6eyipgQMt50025b++L5+&#10;N6ckRGY6pqyBlh4h0JvV2zfLvVtAY3urOvAEQUxY7F1L+xjdoqoC70GzcGEdGLwU1msWceu3VefZ&#10;HtG1qpq6vqr21nfOWw4h4OlduaSrjC8E8HgvRIBIVEsxtphXn9dNWqvVki22nrle8iEM9g9RaCYN&#10;Op2g7lhk5NnL36C05N4GK+IFt7qyQkgOOQfMZla/yuapZw5yLkhOcBNN4f/B8m+7J/fgkYa9C4uA&#10;YsriILxOf4yPHDJZx4ksOETC8bCZX19eIaUcr5rr5qqeJzKrk7HzIX4Gq0kSWgpKSRdSOmzBdl9D&#10;LNqjVjoOVsluLZXKG7/d3CpPdiyVrl6v61wtdHCmpgzZt/T9fIbXhDNsIaFYRFG7rqXBbClhaou9&#10;yaPPvs+sw0sn6/yVAJXr2eB6SGtQzSmeYaQM7ljoi3q+Km2lZcTeVlK3dF6nrxz3wLpPpiPx6HAg&#10;DI4FTSlo6ChRgJEmKfdlZFL9jSZyogwGdiphluJRQWJSmUcQRHapaIWCNF0wkcs4BxNn5apnHZRM&#10;ZpdDyIny0SKnnwETssBaTdgDwKhZQEbsUuxBP5lCHs7JuP5TYMV4ssierYmTsZbGDsU9964wq8Fz&#10;0R9JKtQkluJhc0Bu8O1qcn3S2cZ2xwfsPPDxHhehLNaHY/tS0lv/8/WZ+mJwImfNh9SCMW9Q8KOw&#10;GQUf1a0t7xAzHJFOTWnsx+dohcxDcQphCBdnP/M+vFPpcXm5z1qn13T1CwAA//8DAFBLAwQUAAYA&#10;CAAAACEAOlFn99oAAAAGAQAADwAAAGRycy9kb3ducmV2LnhtbEyOQUvDQBSE74L/YXmCN7tpaUuI&#10;2ZRSEQpCwar31+wzG8y+Ddltmv77Pk96GoYZZr5yM/lOjTTENrCB+SwDRVwH23Jj4PPj9SkHFROy&#10;xS4wGbhShE11f1diYcOF32k8pkbJCMcCDbiU+kLrWDvyGGehJ5bsOwwek9ih0XbAi4z7Ti+ybK09&#10;tiwPDnvaOap/jmdvAL/2h3ZuY+vftte9273EZuxzYx4fpu0zqERT+ivDL76gQyVMp3BmG1UnPhPy&#10;ZGCxBCXxai16MrDMV6CrUv/Hr24AAAD//wMAUEsBAi0AFAAGAAgAAAAhALaDOJL+AAAA4QEAABMA&#10;AAAAAAAAAAAAAAAAAAAAAFtDb250ZW50X1R5cGVzXS54bWxQSwECLQAUAAYACAAAACEAOP0h/9YA&#10;AACUAQAACwAAAAAAAAAAAAAAAAAvAQAAX3JlbHMvLnJlbHNQSwECLQAUAAYACAAAACEA9v32/4QC&#10;AACVBQAADgAAAAAAAAAAAAAAAAAuAgAAZHJzL2Uyb0RvYy54bWxQSwECLQAUAAYACAAAACEAOlFn&#10;99oAAAAGAQAADwAAAAAAAAAAAAAAAADeBAAAZHJzL2Rvd25yZXYueG1sUEsFBgAAAAAEAAQA8wAA&#10;AOUFAAAAAA==&#10;" fillcolor="lime" strokecolor="white" strokeweight="3pt">
                      <v:stroke opacity="0" joinstyle="miter"/>
                      <v:textbox inset="1pt,0,0,0">
                        <w:txbxContent>
                          <w:p w14:paraId="076CD8B0"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00" w:type="dxa"/>
            <w:shd w:val="clear" w:color="auto" w:fill="auto"/>
            <w:noWrap/>
            <w:vAlign w:val="bottom"/>
          </w:tcPr>
          <w:p w14:paraId="3F013F95"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83168" behindDoc="0" locked="0" layoutInCell="1" allowOverlap="1" wp14:anchorId="6EC0B4AF" wp14:editId="128CA4F8">
                      <wp:simplePos x="0" y="0"/>
                      <wp:positionH relativeFrom="column">
                        <wp:posOffset>68580</wp:posOffset>
                      </wp:positionH>
                      <wp:positionV relativeFrom="paragraph">
                        <wp:posOffset>15240</wp:posOffset>
                      </wp:positionV>
                      <wp:extent cx="289560" cy="292608"/>
                      <wp:effectExtent l="19050" t="19050" r="0" b="12700"/>
                      <wp:wrapNone/>
                      <wp:docPr id="938026478" name="Oval 138"/>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75C1827E"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6EC0B4AF" id="Oval 138" o:spid="_x0000_s1157" style="position:absolute;margin-left:5.4pt;margin-top:1.2pt;width:22.8pt;height:23.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PDhAIAAJUFAAAOAAAAZHJzL2Uyb0RvYy54bWysVNtu2zAMfR+wfxD0vtrx0C4N4hRDuwwD&#10;hrVotw9QZCoWoBskNZd9/SjJdpoOGIZhfpApiTwkD0ktbw5akR34IK1p6eyipgQMt50025b++L5+&#10;N6ckRGY6pqyBlh4h0JvV2zfLvVtAY3urOvAEQUxY7F1L+xjdoqoC70GzcGEdGLwU1msWceu3VefZ&#10;HtG1qpq6vqr21nfOWw4h4OlduaSrjC8E8HgvRIBIVEsxtphXn9dNWqvVki22nrle8iEM9g9RaCYN&#10;Op2g7lhk5NnL36C05N4GK+IFt7qyQkgOOQfMZla/yuapZw5yLkhOcBNN4f/B8m+7J/fgkYa9C4uA&#10;YsriILxOf4yPHDJZx4ksOETC8bCZX19eIaUcr5rr5qqeJzKrk7HzIX4Gq0kSWgpKSRdSOmzBdl9D&#10;LNqjVjoOVsluLZXKG7/d3CpPdiyVrl6v61wtdHCmpgzZt/T9fIbXhDNsIaFYRFG7rqXBbClhaou9&#10;yaPPvs+sw0sn6/yVAJXr2eB6SGtQzSmeYaQM7ljoi3q+Km2lZcTeVlK3dF6nrxz3wLpPpiPx6HAg&#10;DI4FTSlo6ChRgJEmKfdlZFL9jSZyogwGdiphluJRQWJSmUcQRHapaIWCNF0wkcs4BxNn5apnHZRM&#10;ZpdDyIny0SKnnwETssBaTdgDwKhZQEbsUuxBP5lCHs7JuP5TYMV4ssierYmTsZbGDsU9964wq8Fz&#10;0R9JKtQkluJhc0Bu8O1qsm4629ju+ICdBz7e4yKUxfpwbF9Keut/vj5TXwxO5Kz5kFow5g0KfhQ2&#10;o+CjurXlHWKGI9KpKY39+BytkHkoTiEM4eLsZ96Hdyo9Li/3Wev0mq5+AQAA//8DAFBLAwQUAAYA&#10;CAAAACEAOlFn99oAAAAGAQAADwAAAGRycy9kb3ducmV2LnhtbEyOQUvDQBSE74L/YXmCN7tpaUuI&#10;2ZRSEQpCwar31+wzG8y+Ddltmv77Pk96GoYZZr5yM/lOjTTENrCB+SwDRVwH23Jj4PPj9SkHFROy&#10;xS4wGbhShE11f1diYcOF32k8pkbJCMcCDbiU+kLrWDvyGGehJ5bsOwwek9ih0XbAi4z7Ti+ybK09&#10;tiwPDnvaOap/jmdvAL/2h3ZuY+vftte9273EZuxzYx4fpu0zqERT+ivDL76gQyVMp3BmG1UnPhPy&#10;ZGCxBCXxai16MrDMV6CrUv/Hr24AAAD//wMAUEsBAi0AFAAGAAgAAAAhALaDOJL+AAAA4QEAABMA&#10;AAAAAAAAAAAAAAAAAAAAAFtDb250ZW50X1R5cGVzXS54bWxQSwECLQAUAAYACAAAACEAOP0h/9YA&#10;AACUAQAACwAAAAAAAAAAAAAAAAAvAQAAX3JlbHMvLnJlbHNQSwECLQAUAAYACAAAACEAG5GTw4QC&#10;AACVBQAADgAAAAAAAAAAAAAAAAAuAgAAZHJzL2Uyb0RvYy54bWxQSwECLQAUAAYACAAAACEAOlFn&#10;99oAAAAGAQAADwAAAAAAAAAAAAAAAADeBAAAZHJzL2Rvd25yZXYueG1sUEsFBgAAAAAEAAQA8wAA&#10;AOUFAAAAAA==&#10;" fillcolor="lime" strokecolor="white" strokeweight="3pt">
                      <v:stroke opacity="0" joinstyle="miter"/>
                      <v:textbox inset="1pt,0,0,0">
                        <w:txbxContent>
                          <w:p w14:paraId="75C1827E"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811" w:type="dxa"/>
            <w:shd w:val="clear" w:color="auto" w:fill="auto"/>
            <w:noWrap/>
            <w:vAlign w:val="bottom"/>
          </w:tcPr>
          <w:p w14:paraId="2DF0FFBC" w14:textId="77777777" w:rsidR="006A6BA5" w:rsidRPr="008D7D4A" w:rsidRDefault="006A6BA5" w:rsidP="003E3FB9">
            <w:pPr>
              <w:rPr>
                <w:noProof/>
                <w:color w:val="000000"/>
              </w:rPr>
            </w:pPr>
            <w:r w:rsidRPr="00343BA3">
              <w:rPr>
                <w:noProof/>
                <w:color w:val="000000"/>
              </w:rPr>
              <mc:AlternateContent>
                <mc:Choice Requires="wps">
                  <w:drawing>
                    <wp:anchor distT="0" distB="0" distL="114300" distR="114300" simplePos="0" relativeHeight="251784192" behindDoc="0" locked="0" layoutInCell="1" allowOverlap="1" wp14:anchorId="515C69AD" wp14:editId="5C5B8D53">
                      <wp:simplePos x="0" y="0"/>
                      <wp:positionH relativeFrom="column">
                        <wp:posOffset>68580</wp:posOffset>
                      </wp:positionH>
                      <wp:positionV relativeFrom="paragraph">
                        <wp:posOffset>15240</wp:posOffset>
                      </wp:positionV>
                      <wp:extent cx="289560" cy="292608"/>
                      <wp:effectExtent l="19050" t="19050" r="0" b="12700"/>
                      <wp:wrapNone/>
                      <wp:docPr id="193775168" name="Oval 137"/>
                      <wp:cNvGraphicFramePr/>
                      <a:graphic xmlns:a="http://schemas.openxmlformats.org/drawingml/2006/main">
                        <a:graphicData uri="http://schemas.microsoft.com/office/word/2010/wordprocessingShape">
                          <wps:wsp>
                            <wps:cNvSpPr/>
                            <wps:spPr>
                              <a:xfrm>
                                <a:off x="0" y="0"/>
                                <a:ext cx="289560" cy="292608"/>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1BB82292"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515C69AD" id="Oval 137" o:spid="_x0000_s1158" style="position:absolute;margin-left:5.4pt;margin-top:1.2pt;width:22.8pt;height:23.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yHhQIAAJUFAAAOAAAAZHJzL2Uyb0RvYy54bWysVNtu2zAMfR+wfxD0vtrx0C4N4hRDuwwD&#10;hrVotw9QZCoWoBskNZd9/SjJdpoOGIZhfpApiTwkD0ktbw5akR34IK1p6eyipgQMt50025b++L5+&#10;N6ckRGY6pqyBlh4h0JvV2zfLvVtAY3urOvAEQUxY7F1L+xjdoqoC70GzcGEdGLwU1msWceu3VefZ&#10;HtG1qpq6vqr21nfOWw4h4OlduaSrjC8E8HgvRIBIVEsxtphXn9dNWqvVki22nrle8iEM9g9RaCYN&#10;Op2g7lhk5NnL36C05N4GK+IFt7qyQkgOOQfMZla/yuapZw5yLkhOcBNN4f/B8m+7J/fgkYa9C4uA&#10;YsriILxOf4yPHDJZx4ksOETC8bCZX19eIaUcr5rr5qqeJzKrk7HzIX4Gq0kSWgpKSRdSOmzBdl9D&#10;LNqjVjoOVsluLZXKG7/d3CpPdiyVrl6v61wtdHCmpgzZt/T9fIbXhDNsIaFYRFG7rqXBbClhaou9&#10;yaPPvs+sw0sn6/yVAJXr2eB6SGtQzSmeYaQM7ljoi3q+Km2lZcTeVlK3dF6nrxz3wLpPpiPx6HAg&#10;DI4FTSlo6ChRgJEmKfdlZFL9jSZyogwGdiphluJRQWJSmUcQRHapaIWCNF0wkcs4BxNn5apnHZRM&#10;ZpdDyIny0SKnnwETssBaTdgDwKhZQEbsUuxBP5lCHs7JuP5TYMV4ssierYmTsZbGDsU9964wq8Fz&#10;0R9JKtQkluJhc0Bu8O1qmqSbzja2Oz5g54GP97gIZbE+HNuXkt76n6/P1BeDEzlrPqQWjHmDgh+F&#10;zSj4qG5teYeY4Yh0akpjPz5HK2QeilMIQ7g4+5n34Z1Kj8vLfdY6vaarXwAAAP//AwBQSwMEFAAG&#10;AAgAAAAhADpRZ/faAAAABgEAAA8AAABkcnMvZG93bnJldi54bWxMjkFLw0AUhO+C/2F5gje7aWlL&#10;iNmUUhEKQsGq99fsMxvMvg3ZbZr++z5PehqGGWa+cjP5To00xDawgfksA0VcB9tyY+Dz4/UpBxUT&#10;ssUuMBm4UoRNdX9XYmHDhd9pPKZGyQjHAg24lPpC61g78hhnoSeW7DsMHpPYodF2wIuM+04vsmyt&#10;PbYsDw572jmqf45nbwC/9od2bmPr37bXvdu9xGbsc2MeH6btM6hEU/orwy++oEMlTKdwZhtVJz4T&#10;8mRgsQQl8WotejKwzFegq1L/x69uAAAA//8DAFBLAQItABQABgAIAAAAIQC2gziS/gAAAOEBAAAT&#10;AAAAAAAAAAAAAAAAAAAAAABbQ29udGVudF9UeXBlc10ueG1sUEsBAi0AFAAGAAgAAAAhADj9If/W&#10;AAAAlAEAAAsAAAAAAAAAAAAAAAAALwEAAF9yZWxzLy5yZWxzUEsBAi0AFAAGAAgAAAAhACwkPIeF&#10;AgAAlQUAAA4AAAAAAAAAAAAAAAAALgIAAGRycy9lMm9Eb2MueG1sUEsBAi0AFAAGAAgAAAAhADpR&#10;Z/faAAAABgEAAA8AAAAAAAAAAAAAAAAA3wQAAGRycy9kb3ducmV2LnhtbFBLBQYAAAAABAAEAPMA&#10;AADmBQAAAAA=&#10;" fillcolor="lime" strokecolor="white" strokeweight="3pt">
                      <v:stroke opacity="0" joinstyle="miter"/>
                      <v:textbox inset="1pt,0,0,0">
                        <w:txbxContent>
                          <w:p w14:paraId="1BB82292"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tc>
        <w:tc>
          <w:tcPr>
            <w:tcW w:w="995" w:type="dxa"/>
            <w:shd w:val="clear" w:color="auto" w:fill="auto"/>
            <w:noWrap/>
            <w:vAlign w:val="bottom"/>
          </w:tcPr>
          <w:p w14:paraId="118FA984" w14:textId="0F2D5B46" w:rsidR="006A6BA5" w:rsidRPr="00343BA3" w:rsidRDefault="00D36A55" w:rsidP="003E3FB9">
            <w:pPr>
              <w:rPr>
                <w:noProof/>
                <w:color w:val="000000"/>
              </w:rPr>
            </w:pPr>
            <w:r w:rsidRPr="00343BA3">
              <w:rPr>
                <w:noProof/>
                <w:color w:val="000000"/>
              </w:rPr>
              <mc:AlternateContent>
                <mc:Choice Requires="wps">
                  <w:drawing>
                    <wp:anchor distT="0" distB="0" distL="114300" distR="114300" simplePos="0" relativeHeight="251942912" behindDoc="0" locked="0" layoutInCell="1" allowOverlap="1" wp14:anchorId="5A135183" wp14:editId="5EFCF0F0">
                      <wp:simplePos x="0" y="0"/>
                      <wp:positionH relativeFrom="column">
                        <wp:posOffset>76200</wp:posOffset>
                      </wp:positionH>
                      <wp:positionV relativeFrom="paragraph">
                        <wp:posOffset>9525</wp:posOffset>
                      </wp:positionV>
                      <wp:extent cx="289560" cy="289560"/>
                      <wp:effectExtent l="19050" t="19050" r="0" b="15240"/>
                      <wp:wrapNone/>
                      <wp:docPr id="1168114164" name="Oval 183"/>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5EE19566" w14:textId="77777777" w:rsidR="00D36A55" w:rsidRDefault="00D36A55" w:rsidP="00D36A5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5A135183" id="_x0000_s1159" style="position:absolute;margin-left:6pt;margin-top:.75pt;width:22.8pt;height:22.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08eQIAAHsFAAAOAAAAZHJzL2Uyb0RvYy54bWysVNtuFDEMfUfiH6K805ndqmUZdbYPLYuQ&#10;EK1a+IBs4uxEyk1J2Atfj5PMTC9ICCHmIeMk9rF9bOfq+mg02UOIytmeLs5aSsByJ5Td9fT7t827&#10;FSUxMSuYdhZ6eoJIr9dv31wdfAdLNzgtIBAEsbE7+J4OKfmuaSIfwLB45jxYvJQuGJZwG3aNCOyA&#10;6EY3y7a9bA4uCB8chxjx9LZe0nXBlxJ4upMyQiK6pxhbKmso6zavzfqKdbvA/KD4GAb7hygMUxad&#10;zlC3LDHyI6jfoIziwUUn0xl3pnFSKg4lB8xm0b7K5nFgHkouSE70M03x/8Hyr/tHfx+QhoOPXUQx&#10;Z3GUweQ/xkeOhazTTBYcE+F4uFx9uLhESjlejTKiNE/GPsT0CZwhWegpaK18zOmwju2/xFS1J618&#10;HJ1WYqO0Lpuw297oQPYsl67dbNpSLXTwQk1bcujp+WqB14QzbCGpWULReNHTaHeUML3D3uQpFN8v&#10;rONzJ5vy1QC1H9joOvdI9lpVq/w80JzBLYtDVS/wta2MStjbWpmertr81eMBmPhoBUknjwNhcSxo&#10;TsGAoEQDRpol9Mm6xJT+G02MTlsM7KmERUonDRlG2weQRIlctEpBni6YyWWcg02LejUwATWTxcUY&#10;ck5+sijpF8CMLLFWM/YIMGlWkAm7cjjqZ1Mowzkbt38KrBrPFsWzs2k2Nsq6sbgvvWvMavRc9SeS&#10;KjWZpXTcHpEbfLuW51k3n22dON1j50FId7hI7bA+HNuXksGFn6/P9GeLE7lYvs8tmMoGhTAJ20kI&#10;Sd+4+g4xyxGpNmUOMHvFCS/sjq9RfkKe74vW05u5/gUAAP//AwBQSwMEFAAGAAgAAAAhABFS/5Lb&#10;AAAABgEAAA8AAABkcnMvZG93bnJldi54bWxMj09Lw0AQxe+C32EZwZvdpNg/xGxKqQgFQbDV+zQ7&#10;ZoPZ2ZDdpum3dzzp6fF4w3u/KTeT79RIQ2wDG8hnGSjiOtiWGwMfx5eHNaiYkC12gcnAlSJsqtub&#10;EgsbLvxO4yE1Sko4FmjApdQXWsfakcc4Cz2xZF9h8JjEDo22A16k3Hd6nmVL7bFlWXDY085R/X04&#10;ewP4uX9rcxtb/7q97t3uOTZjvzbm/m7aPoFKNKW/Y/jFF3SohOkUzmyj6sTP5ZUkugAl8WK1BHUy&#10;8LjKQVel/o9f/QAAAP//AwBQSwECLQAUAAYACAAAACEAtoM4kv4AAADhAQAAEwAAAAAAAAAAAAAA&#10;AAAAAAAAW0NvbnRlbnRfVHlwZXNdLnhtbFBLAQItABQABgAIAAAAIQA4/SH/1gAAAJQBAAALAAAA&#10;AAAAAAAAAAAAAC8BAABfcmVscy8ucmVsc1BLAQItABQABgAIAAAAIQBzri08eQIAAHsFAAAOAAAA&#10;AAAAAAAAAAAAAC4CAABkcnMvZTJvRG9jLnhtbFBLAQItABQABgAIAAAAIQARUv+S2wAAAAYBAAAP&#10;AAAAAAAAAAAAAAAAANMEAABkcnMvZG93bnJldi54bWxQSwUGAAAAAAQABADzAAAA2wUAAAAA&#10;" fillcolor="lime" strokecolor="white" strokeweight="3pt">
                      <v:stroke opacity="0" joinstyle="miter"/>
                      <v:textbox inset="1pt,0,0,0">
                        <w:txbxContent>
                          <w:p w14:paraId="5EE19566" w14:textId="77777777" w:rsidR="00D36A55" w:rsidRDefault="00D36A55" w:rsidP="00D36A55">
                            <w:pPr>
                              <w:jc w:val="center"/>
                              <w:rPr>
                                <w:rFonts w:hAnsi="Calibri"/>
                                <w:b/>
                                <w:bCs/>
                                <w:color w:val="000000"/>
                              </w:rPr>
                            </w:pPr>
                            <w:r>
                              <w:rPr>
                                <w:rFonts w:hAnsi="Calibri"/>
                                <w:b/>
                                <w:bCs/>
                                <w:color w:val="000000"/>
                              </w:rPr>
                              <w:t>+</w:t>
                            </w:r>
                          </w:p>
                        </w:txbxContent>
                      </v:textbox>
                    </v:oval>
                  </w:pict>
                </mc:Fallback>
              </mc:AlternateContent>
            </w:r>
          </w:p>
        </w:tc>
      </w:tr>
    </w:tbl>
    <w:tbl>
      <w:tblPr>
        <w:tblpPr w:leftFromText="180" w:rightFromText="180" w:vertAnchor="text" w:horzAnchor="page" w:tblpX="9310" w:tblpY="3935"/>
        <w:tblW w:w="2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468"/>
      </w:tblGrid>
      <w:tr w:rsidR="006A6BA5" w:rsidRPr="00781D81" w14:paraId="625A8CF0" w14:textId="77777777" w:rsidTr="003E3FB9">
        <w:trPr>
          <w:trHeight w:val="450"/>
        </w:trPr>
        <w:tc>
          <w:tcPr>
            <w:tcW w:w="906" w:type="dxa"/>
            <w:shd w:val="clear" w:color="auto" w:fill="auto"/>
            <w:noWrap/>
            <w:vAlign w:val="center"/>
            <w:hideMark/>
          </w:tcPr>
          <w:p w14:paraId="36FC41CF" w14:textId="77777777" w:rsidR="006A6BA5" w:rsidRPr="00781D81" w:rsidRDefault="006A6BA5" w:rsidP="003E3FB9">
            <w:pPr>
              <w:jc w:val="center"/>
              <w:rPr>
                <w:rFonts w:ascii="Calibri" w:hAnsi="Calibri" w:cs="Calibri"/>
                <w:color w:val="000000"/>
              </w:rPr>
            </w:pPr>
            <w:r w:rsidRPr="00781D81">
              <w:rPr>
                <w:rFonts w:ascii="Calibri" w:hAnsi="Calibri" w:cs="Calibri"/>
                <w:noProof/>
                <w:color w:val="000000"/>
              </w:rPr>
              <mc:AlternateContent>
                <mc:Choice Requires="wps">
                  <w:drawing>
                    <wp:anchor distT="0" distB="0" distL="114300" distR="114300" simplePos="0" relativeHeight="251678720" behindDoc="0" locked="0" layoutInCell="1" allowOverlap="1" wp14:anchorId="66BE1D5F" wp14:editId="385B0C46">
                      <wp:simplePos x="0" y="0"/>
                      <wp:positionH relativeFrom="column">
                        <wp:posOffset>69215</wp:posOffset>
                      </wp:positionH>
                      <wp:positionV relativeFrom="paragraph">
                        <wp:posOffset>32385</wp:posOffset>
                      </wp:positionV>
                      <wp:extent cx="289560" cy="289560"/>
                      <wp:effectExtent l="19050" t="19050" r="0" b="15240"/>
                      <wp:wrapNone/>
                      <wp:docPr id="1538885864" name="Oval 81"/>
                      <wp:cNvGraphicFramePr/>
                      <a:graphic xmlns:a="http://schemas.openxmlformats.org/drawingml/2006/main">
                        <a:graphicData uri="http://schemas.microsoft.com/office/word/2010/wordprocessingShape">
                          <wps:wsp>
                            <wps:cNvSpPr/>
                            <wps:spPr>
                              <a:xfrm>
                                <a:off x="0" y="0"/>
                                <a:ext cx="289560" cy="289560"/>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FC75C6A" w14:textId="77777777" w:rsidR="006A6BA5" w:rsidRDefault="006A6BA5" w:rsidP="006A6BA5">
                                  <w:pPr>
                                    <w:jc w:val="center"/>
                                    <w:rPr>
                                      <w:rFonts w:hAnsi="Calibri"/>
                                      <w:b/>
                                      <w:bCs/>
                                      <w:color w:val="000000"/>
                                    </w:rPr>
                                  </w:pPr>
                                  <w:r>
                                    <w:rPr>
                                      <w:rFonts w:hAnsi="Calibri"/>
                                      <w:b/>
                                      <w:bCs/>
                                      <w:color w:val="000000"/>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66BE1D5F" id="Oval 81" o:spid="_x0000_s1160" style="position:absolute;left:0;text-align:left;margin-left:5.45pt;margin-top:2.55pt;width:22.8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PueQIAAHsFAAAOAAAAZHJzL2Uyb0RvYy54bWysVNtuFDEMfUfiH6K805ldaFlGne1DyyIk&#10;RKsWPiCbODuRclMS9sLX4yQz0wsSQoh5yDiJfWwf27m8OhpN9hCicrani7OWErDcCWV3Pf3+bfNm&#10;RUlMzAqmnYWeniDSq/XrV5cH38HSDU4LCARBbOwOvqdDSr5rmsgHMCyeOQ8WL6ULhiXchl0jAjsg&#10;utHNsm0vmoMLwgfHIUY8vamXdF3wpQSebqWMkIjuKcaWyhrKus1rs75k3S4wPyg+hsH+IQrDlEWn&#10;M9QNS4z8COo3KKN4cNHJdMadaZyUikPJAbNZtC+yeRiYh5ILkhP9TFP8f7D86/7B3wWk4eBjF1HM&#10;WRxlMPmP8ZFjIes0kwXHRDgeLlcfzi+QUo5Xo4wozaOxDzF9AmdIFnoKWisfczqsY/svMVXtSSsf&#10;R6eV2Cityybsttc6kD3LpWs3m7ZUCx08U9OWHHr6drXAa8IZtpDULKFovOhptDtKmN5hb/IUiu9n&#10;1vGpk035aoDaD2x0nXske62qVX4aaM7ghsWhqhf42lZGJextrUxPV23+6vEATHy0gqSTx4GwOBY0&#10;p2BAUKIBI80S+mRdYkr/jSZGpy0G9ljCIqWThgyj7T1IokQuWqUgTxfM5DLOwaZFvRqYgJrJ4nwM&#10;OSc/WZT0C2BGllirGXsEmDQryIRdORz1symU4ZyN2z8FVo1ni+LZ2TQbG2XdWNzn3jVmNXqu+hNJ&#10;lZrMUjpuj8gNvl3Ld1k3n22dON1h50FIt7hI7bA+HNuXksGFny/P9GeLE7lYvs8tmMoGhTAJ20kI&#10;SV+7+g4xyxGpNmUOMHvFCS/sjq9RfkKe7ovW45u5/gUAAP//AwBQSwMEFAAGAAgAAAAhAEv601Xa&#10;AAAABgEAAA8AAABkcnMvZG93bnJldi54bWxMjlFLwzAUhd8F/0O4gm8uqdA5a9MxJsJAENz0/a6J&#10;TbC5KU3Wdf/e65M+HQ7ncM5Xr+fQi8mOyUfSUCwUCEttNJ46DR+Hl7sViJSRDPaRrIaLTbBurq9q&#10;rEw807ud9rkTPEKpQg0u56GSMrXOBkyLOFji7CuOATPbsZNmxDOPh17eK7WUAT3xg8PBbp1tv/en&#10;oAE/d2++MMmH181l57bPqZuGlda3N/PmCUS2c/4rwy8+o0PDTMd4IpNEz149clNDWYDguFyWII6s&#10;6gFkU8v/+M0PAAAA//8DAFBLAQItABQABgAIAAAAIQC2gziS/gAAAOEBAAATAAAAAAAAAAAAAAAA&#10;AAAAAABbQ29udGVudF9UeXBlc10ueG1sUEsBAi0AFAAGAAgAAAAhADj9If/WAAAAlAEAAAsAAAAA&#10;AAAAAAAAAAAALwEAAF9yZWxzLy5yZWxzUEsBAi0AFAAGAAgAAAAhAMxJU+55AgAAewUAAA4AAAAA&#10;AAAAAAAAAAAALgIAAGRycy9lMm9Eb2MueG1sUEsBAi0AFAAGAAgAAAAhAEv601XaAAAABgEAAA8A&#10;AAAAAAAAAAAAAAAA0wQAAGRycy9kb3ducmV2LnhtbFBLBQYAAAAABAAEAPMAAADaBQAAAAA=&#10;" fillcolor="lime" strokecolor="white" strokeweight="3pt">
                      <v:stroke opacity="0" joinstyle="miter"/>
                      <v:textbox inset="1pt,0,0,0">
                        <w:txbxContent>
                          <w:p w14:paraId="2FC75C6A" w14:textId="77777777" w:rsidR="006A6BA5" w:rsidRDefault="006A6BA5" w:rsidP="006A6BA5">
                            <w:pPr>
                              <w:jc w:val="center"/>
                              <w:rPr>
                                <w:rFonts w:hAnsi="Calibri"/>
                                <w:b/>
                                <w:bCs/>
                                <w:color w:val="000000"/>
                              </w:rPr>
                            </w:pPr>
                            <w:r>
                              <w:rPr>
                                <w:rFonts w:hAnsi="Calibri"/>
                                <w:b/>
                                <w:bCs/>
                                <w:color w:val="000000"/>
                              </w:rPr>
                              <w:t>+</w:t>
                            </w:r>
                          </w:p>
                        </w:txbxContent>
                      </v:textbox>
                    </v:oval>
                  </w:pict>
                </mc:Fallback>
              </mc:AlternateContent>
            </w:r>
          </w:p>
          <w:p w14:paraId="0675724D" w14:textId="52613FE9" w:rsidR="006A6BA5" w:rsidRPr="00781D81" w:rsidRDefault="00AC7D11" w:rsidP="003E3FB9">
            <w:pPr>
              <w:jc w:val="center"/>
              <w:rPr>
                <w:rFonts w:ascii="Calibri" w:hAnsi="Calibri" w:cs="Calibri"/>
                <w:color w:val="000000"/>
              </w:rPr>
            </w:pPr>
            <w:r w:rsidRPr="00343BA3">
              <w:rPr>
                <w:noProof/>
                <w:color w:val="000000"/>
              </w:rPr>
              <mc:AlternateContent>
                <mc:Choice Requires="wps">
                  <w:drawing>
                    <wp:anchor distT="0" distB="0" distL="114300" distR="114300" simplePos="0" relativeHeight="251842560" behindDoc="0" locked="0" layoutInCell="1" allowOverlap="1" wp14:anchorId="77F4019D" wp14:editId="3D1EB09D">
                      <wp:simplePos x="0" y="0"/>
                      <wp:positionH relativeFrom="column">
                        <wp:posOffset>67945</wp:posOffset>
                      </wp:positionH>
                      <wp:positionV relativeFrom="paragraph">
                        <wp:posOffset>207645</wp:posOffset>
                      </wp:positionV>
                      <wp:extent cx="292100" cy="292100"/>
                      <wp:effectExtent l="0" t="0" r="12700" b="12700"/>
                      <wp:wrapNone/>
                      <wp:docPr id="520516427" name="Oval 160"/>
                      <wp:cNvGraphicFramePr/>
                      <a:graphic xmlns:a="http://schemas.openxmlformats.org/drawingml/2006/main">
                        <a:graphicData uri="http://schemas.microsoft.com/office/word/2010/wordprocessingShape">
                          <wps:wsp>
                            <wps:cNvSpPr/>
                            <wps:spPr>
                              <a:xfrm>
                                <a:off x="0" y="0"/>
                                <a:ext cx="292100" cy="292100"/>
                              </a:xfrm>
                              <a:prstGeom prst="ellipse">
                                <a:avLst/>
                              </a:prstGeom>
                              <a:solidFill>
                                <a:srgbClr val="FFFF00"/>
                              </a:solidFill>
                              <a:ln w="3175" cap="flat" cmpd="sng" algn="ctr">
                                <a:solidFill>
                                  <a:srgbClr val="000000"/>
                                </a:solidFill>
                                <a:prstDash val="solid"/>
                                <a:miter lim="800000"/>
                                <a:headEnd type="none" w="med" len="med"/>
                                <a:tailEnd type="none" w="med" len="med"/>
                              </a:ln>
                              <a:effectLst/>
                            </wps:spPr>
                            <wps:txbx>
                              <w:txbxContent>
                                <w:p w14:paraId="32A19C9E" w14:textId="77777777" w:rsidR="00AC7D11" w:rsidRDefault="00AC7D11" w:rsidP="00AC7D11">
                                  <w:pPr>
                                    <w:jc w:val="center"/>
                                    <w:rPr>
                                      <w:rFonts w:hAnsi="Calibri"/>
                                      <w:b/>
                                      <w:bCs/>
                                      <w:color w:val="000000"/>
                                    </w:rPr>
                                  </w:pPr>
                                  <w:r>
                                    <w:rPr>
                                      <w:rFonts w:hAnsi="Calibri"/>
                                      <w:b/>
                                      <w:bCs/>
                                      <w:color w:val="000000"/>
                                    </w:rPr>
                                    <w:t>?</w:t>
                                  </w:r>
                                </w:p>
                                <w:p w14:paraId="7D023AE0" w14:textId="77777777" w:rsidR="00AC7D11" w:rsidRDefault="00AC7D11" w:rsidP="00AC7D11">
                                  <w:pPr>
                                    <w:jc w:val="center"/>
                                    <w:rPr>
                                      <w:rFonts w:hAnsi="Calibri"/>
                                      <w:b/>
                                      <w:bCs/>
                                      <w:color w:val="000000"/>
                                    </w:rPr>
                                  </w:pPr>
                                </w:p>
                              </w:txbxContent>
                            </wps:txbx>
                            <wps:bodyPr vertOverflow="clip" horzOverflow="clip" wrap="square" lIns="12700" tIns="0" rIns="0" bIns="0" rtlCol="0" anchor="ctr">
                              <a:noAutofit/>
                            </wps:bodyPr>
                          </wps:wsp>
                        </a:graphicData>
                      </a:graphic>
                      <wp14:sizeRelH relativeFrom="page">
                        <wp14:pctWidth>0</wp14:pctWidth>
                      </wp14:sizeRelH>
                      <wp14:sizeRelV relativeFrom="page">
                        <wp14:pctHeight>0</wp14:pctHeight>
                      </wp14:sizeRelV>
                    </wp:anchor>
                  </w:drawing>
                </mc:Choice>
                <mc:Fallback>
                  <w:pict>
                    <v:oval w14:anchorId="77F4019D" id="_x0000_s1161" style="position:absolute;left:0;text-align:left;margin-left:5.35pt;margin-top:16.35pt;width:23pt;height:2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feIQIAAG0EAAAOAAAAZHJzL2Uyb0RvYy54bWysVNtuEzEQfUfiHyy/k72g0rLKpkINQUiI&#10;Vip8wMRr71ryDdvJbvh6xt5c2sIDQuyDMx7bx2fOHGd5O2lF9twHaU1Lq0VJCTfMdtL0Lf3+bfPm&#10;hpIQwXSgrOEtPfBAb1evXy1H1/DaDlZ13BMEMaEZXUuHGF1TFIENXENYWMcNLgrrNUSc+r7oPIyI&#10;rlVRl+W7YrS+c94yHgJm1/MiXWV8ITiL90IEHolqKXKLefR53KaxWC2h6T24QbIjDfgHFhqkwUvP&#10;UGuIQHZe/galJfM2WBEXzOrCCiEZzzVgNVX5oprHARzPtaA4wZ1lCv8Pln3dP7oHjzKMLjQBw1TF&#10;JLxOv8iPTFmsw1ksPkXCMFm/r6sSJWW4dIwRpbgcdj7ET9xqkoKWcqWkC6kcaGD/JcR592lXSger&#10;ZLeRSuWJ77d3ypM9YOs2+OFl85Fn25QhY0vfVtdXSAXQQUJBxFC7rqXB9JSA6tGaLPp89bPD4ekd&#10;Zf7+dEfiuIYwzFwywmwcLSO6V0nd0pvzaWgGDt1H05F4cGh5g8aniaTmHSWKI5kUYS3QRJDqb3ai&#10;rMqkAzx7+qjepWUpitN2IhKrruqrhJ5yW9sdHlBD7uM9DkJZ5MGwEZQM1v98mRvxIaBqP3bgkbL6&#10;bNBpVX2d2hzzBAN/CranwEd1Z+f3BYYh7kVtYz/sohUyN/tCCH2SJujp7Jjj+0uP5uk877r8S6x+&#10;AQAA//8DAFBLAwQUAAYACAAAACEAi/ZKotsAAAAHAQAADwAAAGRycy9kb3ducmV2LnhtbEyOwU7D&#10;MBBE70j8g7WVuFG7RTQlxKkqUA+UEy1IHJ14SSLidRS7Sfr3bE/0NBrNaOZlm8m1YsA+NJ40LOYK&#10;BFLpbUOVhs/j7n4NIkRD1rSeUMMZA2zy25vMpNaP9IHDIVaCRyikRkMdY5dKGcoanQlz3yFx9uN7&#10;ZyLbvpK2NyOPu1YulVpJZxrih9p0+FJj+Xs4OQ3vr0NBXzR+Px07FXZvodqfy63Wd7Np+wwi4hT/&#10;y3DBZ3TImanwJ7JBtOxVwk0ND0tWzh9XrIWGZJ2AzDN5zZ//AQAA//8DAFBLAQItABQABgAIAAAA&#10;IQC2gziS/gAAAOEBAAATAAAAAAAAAAAAAAAAAAAAAABbQ29udGVudF9UeXBlc10ueG1sUEsBAi0A&#10;FAAGAAgAAAAhADj9If/WAAAAlAEAAAsAAAAAAAAAAAAAAAAALwEAAF9yZWxzLy5yZWxzUEsBAi0A&#10;FAAGAAgAAAAhAJRWh94hAgAAbQQAAA4AAAAAAAAAAAAAAAAALgIAAGRycy9lMm9Eb2MueG1sUEsB&#10;Ai0AFAAGAAgAAAAhAIv2SqLbAAAABwEAAA8AAAAAAAAAAAAAAAAAewQAAGRycy9kb3ducmV2Lnht&#10;bFBLBQYAAAAABAAEAPMAAACDBQAAAAA=&#10;" fillcolor="yellow" strokeweight=".25pt">
                      <v:stroke joinstyle="miter"/>
                      <v:textbox inset="1pt,0,0,0">
                        <w:txbxContent>
                          <w:p w14:paraId="32A19C9E" w14:textId="77777777" w:rsidR="00AC7D11" w:rsidRDefault="00AC7D11" w:rsidP="00AC7D11">
                            <w:pPr>
                              <w:jc w:val="center"/>
                              <w:rPr>
                                <w:rFonts w:hAnsi="Calibri"/>
                                <w:b/>
                                <w:bCs/>
                                <w:color w:val="000000"/>
                              </w:rPr>
                            </w:pPr>
                            <w:r>
                              <w:rPr>
                                <w:rFonts w:hAnsi="Calibri"/>
                                <w:b/>
                                <w:bCs/>
                                <w:color w:val="000000"/>
                              </w:rPr>
                              <w:t>?</w:t>
                            </w:r>
                          </w:p>
                          <w:p w14:paraId="7D023AE0" w14:textId="77777777" w:rsidR="00AC7D11" w:rsidRDefault="00AC7D11" w:rsidP="00AC7D11">
                            <w:pPr>
                              <w:jc w:val="center"/>
                              <w:rPr>
                                <w:rFonts w:hAnsi="Calibri"/>
                                <w:b/>
                                <w:bCs/>
                                <w:color w:val="000000"/>
                              </w:rPr>
                            </w:pPr>
                          </w:p>
                        </w:txbxContent>
                      </v:textbox>
                    </v:oval>
                  </w:pict>
                </mc:Fallback>
              </mc:AlternateContent>
            </w:r>
          </w:p>
        </w:tc>
        <w:tc>
          <w:tcPr>
            <w:tcW w:w="1468" w:type="dxa"/>
            <w:shd w:val="clear" w:color="auto" w:fill="auto"/>
            <w:noWrap/>
            <w:vAlign w:val="center"/>
            <w:hideMark/>
          </w:tcPr>
          <w:p w14:paraId="62AEAE1D" w14:textId="77777777" w:rsidR="006A6BA5" w:rsidRPr="00781D81" w:rsidRDefault="006A6BA5" w:rsidP="003E3FB9">
            <w:pPr>
              <w:rPr>
                <w:color w:val="000000"/>
                <w:sz w:val="20"/>
                <w:szCs w:val="20"/>
              </w:rPr>
            </w:pPr>
            <w:r w:rsidRPr="00781D81">
              <w:rPr>
                <w:color w:val="000000"/>
                <w:sz w:val="20"/>
                <w:szCs w:val="20"/>
              </w:rPr>
              <w:t>Low risk</w:t>
            </w:r>
          </w:p>
        </w:tc>
      </w:tr>
      <w:tr w:rsidR="006A6BA5" w:rsidRPr="00781D81" w14:paraId="3415286D" w14:textId="77777777" w:rsidTr="003E3FB9">
        <w:trPr>
          <w:trHeight w:val="509"/>
        </w:trPr>
        <w:tc>
          <w:tcPr>
            <w:tcW w:w="906" w:type="dxa"/>
            <w:shd w:val="clear" w:color="auto" w:fill="auto"/>
            <w:noWrap/>
            <w:vAlign w:val="center"/>
            <w:hideMark/>
          </w:tcPr>
          <w:p w14:paraId="46DDBD70" w14:textId="3DC890A1" w:rsidR="006A6BA5" w:rsidRPr="00781D81" w:rsidRDefault="006A6BA5" w:rsidP="003E3FB9">
            <w:pPr>
              <w:jc w:val="center"/>
              <w:rPr>
                <w:rFonts w:ascii="Calibri" w:hAnsi="Calibri" w:cs="Calibri"/>
                <w:color w:val="000000"/>
              </w:rPr>
            </w:pPr>
          </w:p>
        </w:tc>
        <w:tc>
          <w:tcPr>
            <w:tcW w:w="1468" w:type="dxa"/>
            <w:shd w:val="clear" w:color="auto" w:fill="auto"/>
            <w:noWrap/>
            <w:vAlign w:val="center"/>
            <w:hideMark/>
          </w:tcPr>
          <w:p w14:paraId="43B93AE4" w14:textId="77777777" w:rsidR="006A6BA5" w:rsidRPr="00781D81" w:rsidRDefault="006A6BA5" w:rsidP="003E3FB9">
            <w:pPr>
              <w:rPr>
                <w:color w:val="000000"/>
                <w:sz w:val="20"/>
                <w:szCs w:val="20"/>
              </w:rPr>
            </w:pPr>
            <w:r w:rsidRPr="00781D81">
              <w:rPr>
                <w:color w:val="000000"/>
                <w:sz w:val="20"/>
                <w:szCs w:val="20"/>
              </w:rPr>
              <w:t>Some concerns</w:t>
            </w:r>
          </w:p>
        </w:tc>
      </w:tr>
      <w:tr w:rsidR="006A6BA5" w:rsidRPr="00781D81" w14:paraId="14E38500" w14:textId="77777777" w:rsidTr="003E3FB9">
        <w:trPr>
          <w:trHeight w:val="509"/>
        </w:trPr>
        <w:tc>
          <w:tcPr>
            <w:tcW w:w="906" w:type="dxa"/>
            <w:shd w:val="clear" w:color="auto" w:fill="auto"/>
            <w:noWrap/>
            <w:vAlign w:val="center"/>
            <w:hideMark/>
          </w:tcPr>
          <w:p w14:paraId="2ABCB125" w14:textId="77777777" w:rsidR="006A6BA5" w:rsidRPr="00781D81" w:rsidRDefault="006A6BA5" w:rsidP="003E3FB9">
            <w:pPr>
              <w:jc w:val="center"/>
              <w:rPr>
                <w:rFonts w:ascii="Calibri" w:hAnsi="Calibri" w:cs="Calibri"/>
                <w:color w:val="000000"/>
              </w:rPr>
            </w:pPr>
            <w:r w:rsidRPr="00781D81">
              <w:rPr>
                <w:rFonts w:ascii="Calibri" w:hAnsi="Calibri" w:cs="Calibri"/>
                <w:noProof/>
                <w:color w:val="000000"/>
              </w:rPr>
              <mc:AlternateContent>
                <mc:Choice Requires="wps">
                  <w:drawing>
                    <wp:anchor distT="0" distB="0" distL="114300" distR="114300" simplePos="0" relativeHeight="251679744" behindDoc="0" locked="0" layoutInCell="1" allowOverlap="1" wp14:anchorId="1A05DDEE" wp14:editId="6E1FA2E3">
                      <wp:simplePos x="0" y="0"/>
                      <wp:positionH relativeFrom="column">
                        <wp:posOffset>68580</wp:posOffset>
                      </wp:positionH>
                      <wp:positionV relativeFrom="paragraph">
                        <wp:posOffset>15240</wp:posOffset>
                      </wp:positionV>
                      <wp:extent cx="289560" cy="281940"/>
                      <wp:effectExtent l="19050" t="19050" r="0" b="22860"/>
                      <wp:wrapNone/>
                      <wp:docPr id="1757097782" name="Oval 7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15000"/>
                                </a:schemeClr>
                              </a:lnRef>
                              <a:fillRef idx="1">
                                <a:schemeClr val="accent1"/>
                              </a:fillRef>
                              <a:effectRef idx="0">
                                <a:schemeClr val="accent1"/>
                              </a:effectRef>
                              <a:fontRef idx="minor">
                                <a:schemeClr val="lt1"/>
                              </a:fontRef>
                            </wps:style>
                            <wps:txbx>
                              <w:txbxContent>
                                <w:p w14:paraId="267FC2E2" w14:textId="77777777" w:rsidR="006A6BA5" w:rsidRDefault="006A6BA5" w:rsidP="006A6BA5">
                                  <w:pPr>
                                    <w:jc w:val="center"/>
                                    <w:rPr>
                                      <w:rFonts w:hAnsi="Calibri"/>
                                      <w:b/>
                                      <w:bCs/>
                                      <w:color w:val="000000"/>
                                      <w:sz w:val="18"/>
                                      <w:szCs w:val="18"/>
                                    </w:rPr>
                                  </w:pPr>
                                  <w:r>
                                    <w:rPr>
                                      <w:rFonts w:hAnsi="Calibri"/>
                                      <w:b/>
                                      <w:bCs/>
                                      <w:color w:val="000000"/>
                                      <w:sz w:val="18"/>
                                      <w:szCs w:val="18"/>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w:pict>
                    <v:oval w14:anchorId="1A05DDEE" id="Oval 79" o:spid="_x0000_s1162" style="position:absolute;left:0;text-align:left;margin-left:5.4pt;margin-top:1.2pt;width:22.8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m7dgIAAHsFAAAOAAAAZHJzL2Uyb0RvYy54bWysVNtuFDEMfUfiH6K809ndQmlHne1DyyIk&#10;RKsWPsCby06k3JSEvfD1OMnMbLeVEELMQ8ZJ7GP72M71zd5oshUhKmc7Oj+bUSIsc1zZTUd/fF+9&#10;u6QkJrActLOiowcR6c3y7ZvrnW/FwvVOcxEIgtjY7nxH+5R82zSR9cJAPHNeWLyULhhIuA2bhgfY&#10;IbrRzWI2u2h2LnAfHBMx4uldvaTLgi+lYOleyigS0R3F2FJZQ1nXeW2W19BuAvhesSEM+IcoDCiL&#10;TieoO0hAfgb1CsooFlx0Mp0xZxonpWKi5IDZzGcvsnnqwYuSC5IT/URT/H+w7Nv2yT8EpGHnYxtR&#10;zFnsZTD5j/GRfSHrMJEl9okwPFy8v7o6v6CE4dUgI0pzNPYhps/CGZKFjgqtlY85HWhh+zWmqj1q&#10;5ePotOIrpXXZhM36VgeyBSzdajXDL1cLHZyoaUt2HT2/nOM1YYAtJDUkFI3nHY12QwnoDfYmS6H4&#10;PrGOp05W+NUAte+hup68VtXXEeQM7iD2Vb3A17YyKmFva2U6epnDH7qtF8A/WU7SweNAWBwLmlMw&#10;glOiBUaaJcwU2gRK/40mcqItBnYsYZHSQYsMo+2jkETxXLRKQZ4uMZELjAmb5vWqBy5qJvMPzygf&#10;LUr6BTAjS6zVhD0AjJoVZMSulRv0s6kowzkZz/4UWDWeLIpnZ9NkbJR1Q3FPvWvMavBc9UeSKjWZ&#10;pbRf75EbfLsWF1k3n60dPzxg54mQ7nGR2mF9GLYvJb0Lv16e6S8WJ3K++JhbMJUNCmEU1qMQkr51&#10;9R0CyxCpNmUOMHvFCS/sDq9RfkKe74vW8c1c/gYAAP//AwBQSwMEFAAGAAgAAAAhAKFW2vnaAAAA&#10;BgEAAA8AAABkcnMvZG93bnJldi54bWxMjsFuwjAQRO+V+AdrkbgVB5pGKI2DUKVKRRUHoB9g4m2S&#10;Yq8j20D4+25P7Wk0mt2ZV61HZ8UVQ+w9KVjMMxBIjTc9tQo+j2+PKxAxaTLaekIFd4ywricPlS6N&#10;v9Eer4fUCi6hWGoFXUpDKWVsOnQ6zv2AxNmXD04ntqGVJugblzsrl1lWSKd74oVOD/jaYXM+XBxj&#10;vH/Th5N7HPptsG182i3y7U6p2XTcvIBIOKa/Y/jF5x+omenkL2SisOwzJk8KljkIjp8L1pOCvFiB&#10;rCv5H7/+AQAA//8DAFBLAQItABQABgAIAAAAIQC2gziS/gAAAOEBAAATAAAAAAAAAAAAAAAAAAAA&#10;AABbQ29udGVudF9UeXBlc10ueG1sUEsBAi0AFAAGAAgAAAAhADj9If/WAAAAlAEAAAsAAAAAAAAA&#10;AAAAAAAALwEAAF9yZWxzLy5yZWxzUEsBAi0AFAAGAAgAAAAhAAHM+bt2AgAAewUAAA4AAAAAAAAA&#10;AAAAAAAALgIAAGRycy9lMm9Eb2MueG1sUEsBAi0AFAAGAAgAAAAhAKFW2vnaAAAABgEAAA8AAAAA&#10;AAAAAAAAAAAA0AQAAGRycy9kb3ducmV2LnhtbFBLBQYAAAAABAAEAPMAAADXBQAAAAA=&#10;" fillcolor="red" strokecolor="white" strokeweight="3pt">
                      <v:stroke opacity="0" joinstyle="miter"/>
                      <v:textbox inset="1pt,0,0,0">
                        <w:txbxContent>
                          <w:p w14:paraId="267FC2E2" w14:textId="77777777" w:rsidR="006A6BA5" w:rsidRDefault="006A6BA5" w:rsidP="006A6BA5">
                            <w:pPr>
                              <w:jc w:val="center"/>
                              <w:rPr>
                                <w:rFonts w:hAnsi="Calibri"/>
                                <w:b/>
                                <w:bCs/>
                                <w:color w:val="000000"/>
                                <w:sz w:val="18"/>
                                <w:szCs w:val="18"/>
                              </w:rPr>
                            </w:pPr>
                            <w:r>
                              <w:rPr>
                                <w:rFonts w:hAnsi="Calibri"/>
                                <w:b/>
                                <w:bCs/>
                                <w:color w:val="000000"/>
                                <w:sz w:val="18"/>
                                <w:szCs w:val="18"/>
                              </w:rPr>
                              <w:t>—</w:t>
                            </w:r>
                          </w:p>
                        </w:txbxContent>
                      </v:textbox>
                    </v:oval>
                  </w:pict>
                </mc:Fallback>
              </mc:AlternateContent>
            </w:r>
          </w:p>
        </w:tc>
        <w:tc>
          <w:tcPr>
            <w:tcW w:w="1468" w:type="dxa"/>
            <w:shd w:val="clear" w:color="auto" w:fill="auto"/>
            <w:noWrap/>
            <w:vAlign w:val="center"/>
            <w:hideMark/>
          </w:tcPr>
          <w:p w14:paraId="23E4A03A" w14:textId="77777777" w:rsidR="006A6BA5" w:rsidRPr="00781D81" w:rsidRDefault="006A6BA5" w:rsidP="003E3FB9">
            <w:pPr>
              <w:rPr>
                <w:color w:val="000000"/>
                <w:sz w:val="20"/>
                <w:szCs w:val="20"/>
              </w:rPr>
            </w:pPr>
            <w:r w:rsidRPr="00781D81">
              <w:rPr>
                <w:color w:val="000000"/>
                <w:sz w:val="20"/>
                <w:szCs w:val="20"/>
              </w:rPr>
              <w:t>High risk</w:t>
            </w:r>
          </w:p>
        </w:tc>
      </w:tr>
    </w:tbl>
    <w:p w14:paraId="7771FFC1" w14:textId="63D39884" w:rsidR="006A6BA5" w:rsidRDefault="006A6BA5" w:rsidP="006A6BA5"/>
    <w:p w14:paraId="7D72A91F" w14:textId="77777777" w:rsidR="006A6BA5" w:rsidRDefault="006A6BA5" w:rsidP="002A6D2B">
      <w:pPr>
        <w:rPr>
          <w:i/>
          <w:iCs/>
          <w:color w:val="000000"/>
          <w:sz w:val="20"/>
          <w:szCs w:val="20"/>
        </w:rPr>
      </w:pPr>
    </w:p>
    <w:p w14:paraId="49F6FE64" w14:textId="77777777" w:rsidR="006A6BA5" w:rsidRDefault="006A6BA5" w:rsidP="002A6D2B">
      <w:pPr>
        <w:rPr>
          <w:i/>
          <w:iCs/>
          <w:color w:val="000000"/>
          <w:sz w:val="20"/>
          <w:szCs w:val="20"/>
        </w:rPr>
      </w:pPr>
    </w:p>
    <w:p w14:paraId="289A67EC" w14:textId="082B2977" w:rsidR="006A6BA5" w:rsidRPr="002A6D2B" w:rsidRDefault="006A6BA5" w:rsidP="002A6D2B">
      <w:pPr>
        <w:rPr>
          <w:i/>
          <w:iCs/>
          <w:sz w:val="20"/>
          <w:szCs w:val="20"/>
        </w:rPr>
        <w:sectPr w:rsidR="006A6BA5" w:rsidRPr="002A6D2B">
          <w:pgSz w:w="12240" w:h="15840"/>
          <w:pgMar w:top="1440" w:right="1440" w:bottom="1440" w:left="1440" w:header="720" w:footer="720" w:gutter="0"/>
          <w:cols w:space="720"/>
          <w:docGrid w:linePitch="360"/>
        </w:sectPr>
      </w:pPr>
    </w:p>
    <w:p w14:paraId="78C2D289" w14:textId="77777777" w:rsidR="007064B6" w:rsidRDefault="007064B6" w:rsidP="00E051F6">
      <w:pPr>
        <w:tabs>
          <w:tab w:val="left" w:pos="2612"/>
        </w:tabs>
      </w:pPr>
    </w:p>
    <w:tbl>
      <w:tblPr>
        <w:tblStyle w:val="TableGrid"/>
        <w:tblW w:w="12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1"/>
        <w:gridCol w:w="1596"/>
        <w:gridCol w:w="1597"/>
        <w:gridCol w:w="1507"/>
        <w:gridCol w:w="1953"/>
        <w:gridCol w:w="1870"/>
        <w:gridCol w:w="10"/>
        <w:gridCol w:w="1139"/>
      </w:tblGrid>
      <w:tr w:rsidR="007064B6" w:rsidRPr="0011430D" w14:paraId="3A8F0052" w14:textId="77777777" w:rsidTr="005916D0">
        <w:trPr>
          <w:trHeight w:val="481"/>
        </w:trPr>
        <w:tc>
          <w:tcPr>
            <w:tcW w:w="12963" w:type="dxa"/>
            <w:gridSpan w:val="8"/>
            <w:tcBorders>
              <w:top w:val="double" w:sz="4" w:space="0" w:color="auto"/>
              <w:bottom w:val="double" w:sz="4" w:space="0" w:color="auto"/>
            </w:tcBorders>
          </w:tcPr>
          <w:p w14:paraId="69C4B635" w14:textId="3468BAB6" w:rsidR="007064B6" w:rsidRPr="00C81AAC" w:rsidRDefault="007064B6" w:rsidP="005916D0">
            <w:pPr>
              <w:rPr>
                <w:sz w:val="22"/>
                <w:szCs w:val="22"/>
              </w:rPr>
            </w:pPr>
            <w:r w:rsidRPr="00803936">
              <w:rPr>
                <w:b/>
                <w:bCs/>
                <w:sz w:val="22"/>
                <w:szCs w:val="22"/>
              </w:rPr>
              <w:t xml:space="preserve">Supplemental Table </w:t>
            </w:r>
            <w:r w:rsidR="006A6BA5">
              <w:rPr>
                <w:b/>
                <w:bCs/>
                <w:sz w:val="22"/>
                <w:szCs w:val="22"/>
              </w:rPr>
              <w:t>4</w:t>
            </w:r>
            <w:r w:rsidRPr="00803936">
              <w:rPr>
                <w:b/>
                <w:bCs/>
                <w:sz w:val="22"/>
                <w:szCs w:val="22"/>
              </w:rPr>
              <w:t>: Quality</w:t>
            </w:r>
            <w:r w:rsidRPr="00C81AAC">
              <w:rPr>
                <w:b/>
                <w:bCs/>
                <w:sz w:val="22"/>
                <w:szCs w:val="22"/>
              </w:rPr>
              <w:t xml:space="preserve"> of evidence of RCTs assessing the effect of preconception nutrition supplements on maternal hemoglobin, birth weight, length, head circumference, small for gestational age, and pre-term birth: GRADE assessment tool findings</w:t>
            </w:r>
          </w:p>
        </w:tc>
      </w:tr>
      <w:tr w:rsidR="007064B6" w:rsidRPr="0011430D" w14:paraId="648E0FAE" w14:textId="77777777" w:rsidTr="005916D0">
        <w:trPr>
          <w:trHeight w:val="245"/>
        </w:trPr>
        <w:tc>
          <w:tcPr>
            <w:tcW w:w="3291" w:type="dxa"/>
            <w:vMerge w:val="restart"/>
            <w:tcBorders>
              <w:top w:val="double" w:sz="4" w:space="0" w:color="auto"/>
              <w:bottom w:val="single" w:sz="4" w:space="0" w:color="auto"/>
            </w:tcBorders>
            <w:vAlign w:val="center"/>
          </w:tcPr>
          <w:p w14:paraId="1B0C274D" w14:textId="77777777" w:rsidR="007064B6" w:rsidRPr="0011430D" w:rsidRDefault="007064B6" w:rsidP="005916D0">
            <w:pPr>
              <w:jc w:val="center"/>
              <w:rPr>
                <w:b/>
                <w:bCs/>
                <w:color w:val="0070C0"/>
                <w:sz w:val="22"/>
                <w:szCs w:val="22"/>
              </w:rPr>
            </w:pPr>
            <w:r w:rsidRPr="0011430D">
              <w:rPr>
                <w:b/>
                <w:bCs/>
                <w:color w:val="0070C0"/>
                <w:sz w:val="22"/>
                <w:szCs w:val="22"/>
              </w:rPr>
              <w:t>Outcome</w:t>
            </w:r>
          </w:p>
        </w:tc>
        <w:tc>
          <w:tcPr>
            <w:tcW w:w="8533" w:type="dxa"/>
            <w:gridSpan w:val="6"/>
            <w:tcBorders>
              <w:top w:val="double" w:sz="4" w:space="0" w:color="auto"/>
              <w:bottom w:val="single" w:sz="4" w:space="0" w:color="auto"/>
            </w:tcBorders>
            <w:vAlign w:val="center"/>
          </w:tcPr>
          <w:p w14:paraId="3C4C82D3" w14:textId="77777777" w:rsidR="007064B6" w:rsidRPr="0011430D" w:rsidRDefault="007064B6" w:rsidP="005916D0">
            <w:pPr>
              <w:jc w:val="center"/>
              <w:rPr>
                <w:b/>
                <w:bCs/>
                <w:color w:val="0070C0"/>
                <w:sz w:val="22"/>
                <w:szCs w:val="22"/>
              </w:rPr>
            </w:pPr>
            <w:r w:rsidRPr="0011430D">
              <w:rPr>
                <w:b/>
                <w:bCs/>
                <w:color w:val="0070C0"/>
                <w:sz w:val="22"/>
                <w:szCs w:val="22"/>
              </w:rPr>
              <w:t>GRADE tool Criteria</w:t>
            </w:r>
          </w:p>
        </w:tc>
        <w:tc>
          <w:tcPr>
            <w:tcW w:w="1139" w:type="dxa"/>
            <w:tcBorders>
              <w:top w:val="double" w:sz="4" w:space="0" w:color="auto"/>
              <w:bottom w:val="single" w:sz="4" w:space="0" w:color="auto"/>
            </w:tcBorders>
            <w:vAlign w:val="center"/>
          </w:tcPr>
          <w:p w14:paraId="5E43A7ED" w14:textId="77777777" w:rsidR="007064B6" w:rsidRPr="0011430D" w:rsidRDefault="007064B6" w:rsidP="005916D0">
            <w:pPr>
              <w:jc w:val="center"/>
              <w:rPr>
                <w:b/>
                <w:bCs/>
                <w:color w:val="0070C0"/>
                <w:sz w:val="22"/>
                <w:szCs w:val="22"/>
              </w:rPr>
            </w:pPr>
            <w:r w:rsidRPr="0011430D">
              <w:rPr>
                <w:b/>
                <w:bCs/>
                <w:color w:val="0070C0"/>
                <w:sz w:val="22"/>
                <w:szCs w:val="22"/>
              </w:rPr>
              <w:t>Final rating</w:t>
            </w:r>
          </w:p>
        </w:tc>
      </w:tr>
      <w:tr w:rsidR="007064B6" w:rsidRPr="0011430D" w14:paraId="3F01AD2B" w14:textId="77777777" w:rsidTr="005916D0">
        <w:trPr>
          <w:trHeight w:val="236"/>
        </w:trPr>
        <w:tc>
          <w:tcPr>
            <w:tcW w:w="3291" w:type="dxa"/>
            <w:vMerge/>
            <w:tcBorders>
              <w:top w:val="single" w:sz="4" w:space="0" w:color="auto"/>
              <w:bottom w:val="single" w:sz="4" w:space="0" w:color="auto"/>
            </w:tcBorders>
          </w:tcPr>
          <w:p w14:paraId="38FC6539" w14:textId="77777777" w:rsidR="007064B6" w:rsidRPr="0011430D" w:rsidRDefault="007064B6" w:rsidP="005916D0">
            <w:pPr>
              <w:rPr>
                <w:sz w:val="22"/>
                <w:szCs w:val="22"/>
              </w:rPr>
            </w:pPr>
          </w:p>
        </w:tc>
        <w:tc>
          <w:tcPr>
            <w:tcW w:w="1596" w:type="dxa"/>
            <w:tcBorders>
              <w:top w:val="single" w:sz="4" w:space="0" w:color="auto"/>
              <w:bottom w:val="single" w:sz="4" w:space="0" w:color="auto"/>
            </w:tcBorders>
          </w:tcPr>
          <w:p w14:paraId="45C3FB79" w14:textId="77777777" w:rsidR="007064B6" w:rsidRPr="0011430D" w:rsidRDefault="007064B6" w:rsidP="005916D0">
            <w:pPr>
              <w:jc w:val="center"/>
              <w:rPr>
                <w:b/>
                <w:bCs/>
                <w:sz w:val="22"/>
                <w:szCs w:val="22"/>
              </w:rPr>
            </w:pPr>
            <w:r w:rsidRPr="0011430D">
              <w:rPr>
                <w:b/>
                <w:bCs/>
                <w:sz w:val="22"/>
                <w:szCs w:val="22"/>
              </w:rPr>
              <w:t>Risk of bias</w:t>
            </w:r>
          </w:p>
        </w:tc>
        <w:tc>
          <w:tcPr>
            <w:tcW w:w="1597" w:type="dxa"/>
            <w:tcBorders>
              <w:top w:val="single" w:sz="4" w:space="0" w:color="auto"/>
              <w:bottom w:val="single" w:sz="4" w:space="0" w:color="auto"/>
            </w:tcBorders>
          </w:tcPr>
          <w:p w14:paraId="0A931A8A" w14:textId="77777777" w:rsidR="007064B6" w:rsidRPr="0011430D" w:rsidRDefault="007064B6" w:rsidP="005916D0">
            <w:pPr>
              <w:jc w:val="center"/>
              <w:rPr>
                <w:b/>
                <w:bCs/>
                <w:sz w:val="22"/>
                <w:szCs w:val="22"/>
              </w:rPr>
            </w:pPr>
            <w:r w:rsidRPr="0011430D">
              <w:rPr>
                <w:b/>
                <w:bCs/>
                <w:sz w:val="22"/>
                <w:szCs w:val="22"/>
              </w:rPr>
              <w:t>Inconsistency</w:t>
            </w:r>
          </w:p>
        </w:tc>
        <w:tc>
          <w:tcPr>
            <w:tcW w:w="1507" w:type="dxa"/>
            <w:tcBorders>
              <w:top w:val="single" w:sz="4" w:space="0" w:color="auto"/>
              <w:bottom w:val="single" w:sz="4" w:space="0" w:color="auto"/>
            </w:tcBorders>
          </w:tcPr>
          <w:p w14:paraId="486DE1D8" w14:textId="77777777" w:rsidR="007064B6" w:rsidRPr="0011430D" w:rsidRDefault="007064B6" w:rsidP="005916D0">
            <w:pPr>
              <w:jc w:val="center"/>
              <w:rPr>
                <w:b/>
                <w:bCs/>
                <w:sz w:val="22"/>
                <w:szCs w:val="22"/>
              </w:rPr>
            </w:pPr>
            <w:r w:rsidRPr="0011430D">
              <w:rPr>
                <w:b/>
                <w:bCs/>
                <w:sz w:val="22"/>
                <w:szCs w:val="22"/>
              </w:rPr>
              <w:t>Imprecision</w:t>
            </w:r>
          </w:p>
        </w:tc>
        <w:tc>
          <w:tcPr>
            <w:tcW w:w="1953" w:type="dxa"/>
            <w:tcBorders>
              <w:top w:val="single" w:sz="4" w:space="0" w:color="auto"/>
              <w:bottom w:val="single" w:sz="4" w:space="0" w:color="auto"/>
            </w:tcBorders>
          </w:tcPr>
          <w:p w14:paraId="3A7E00C6" w14:textId="77777777" w:rsidR="007064B6" w:rsidRPr="0011430D" w:rsidRDefault="007064B6" w:rsidP="005916D0">
            <w:pPr>
              <w:jc w:val="center"/>
              <w:rPr>
                <w:b/>
                <w:bCs/>
                <w:sz w:val="22"/>
                <w:szCs w:val="22"/>
              </w:rPr>
            </w:pPr>
            <w:r w:rsidRPr="0011430D">
              <w:rPr>
                <w:b/>
                <w:bCs/>
                <w:sz w:val="22"/>
                <w:szCs w:val="22"/>
              </w:rPr>
              <w:t xml:space="preserve">Indirectness </w:t>
            </w:r>
          </w:p>
        </w:tc>
        <w:tc>
          <w:tcPr>
            <w:tcW w:w="1870" w:type="dxa"/>
            <w:tcBorders>
              <w:top w:val="single" w:sz="4" w:space="0" w:color="auto"/>
              <w:bottom w:val="single" w:sz="4" w:space="0" w:color="auto"/>
            </w:tcBorders>
          </w:tcPr>
          <w:p w14:paraId="0EF07596" w14:textId="77777777" w:rsidR="007064B6" w:rsidRPr="0011430D" w:rsidRDefault="007064B6" w:rsidP="005916D0">
            <w:pPr>
              <w:jc w:val="center"/>
              <w:rPr>
                <w:b/>
                <w:bCs/>
                <w:sz w:val="22"/>
                <w:szCs w:val="22"/>
              </w:rPr>
            </w:pPr>
            <w:r w:rsidRPr="0011430D">
              <w:rPr>
                <w:b/>
                <w:bCs/>
                <w:sz w:val="22"/>
                <w:szCs w:val="22"/>
              </w:rPr>
              <w:t>Publication bias</w:t>
            </w:r>
          </w:p>
        </w:tc>
        <w:tc>
          <w:tcPr>
            <w:tcW w:w="1146" w:type="dxa"/>
            <w:gridSpan w:val="2"/>
            <w:tcBorders>
              <w:left w:val="nil"/>
              <w:bottom w:val="single" w:sz="4" w:space="0" w:color="auto"/>
            </w:tcBorders>
          </w:tcPr>
          <w:p w14:paraId="39DBC42C" w14:textId="77777777" w:rsidR="007064B6" w:rsidRPr="0011430D" w:rsidRDefault="007064B6" w:rsidP="005916D0">
            <w:pPr>
              <w:jc w:val="center"/>
              <w:rPr>
                <w:sz w:val="22"/>
                <w:szCs w:val="22"/>
              </w:rPr>
            </w:pPr>
          </w:p>
        </w:tc>
      </w:tr>
      <w:tr w:rsidR="007064B6" w:rsidRPr="0011430D" w14:paraId="78E90E4F" w14:textId="77777777" w:rsidTr="005916D0">
        <w:trPr>
          <w:trHeight w:val="245"/>
        </w:trPr>
        <w:tc>
          <w:tcPr>
            <w:tcW w:w="3291" w:type="dxa"/>
            <w:tcBorders>
              <w:top w:val="single" w:sz="4" w:space="0" w:color="auto"/>
            </w:tcBorders>
          </w:tcPr>
          <w:p w14:paraId="3E5D14A7" w14:textId="77777777" w:rsidR="007064B6" w:rsidRPr="0011430D" w:rsidRDefault="007064B6" w:rsidP="005916D0">
            <w:pPr>
              <w:rPr>
                <w:sz w:val="22"/>
                <w:szCs w:val="22"/>
              </w:rPr>
            </w:pPr>
            <w:r w:rsidRPr="0011430D">
              <w:rPr>
                <w:sz w:val="22"/>
                <w:szCs w:val="22"/>
              </w:rPr>
              <w:t>Maternal hemoglobin (g/dL)</w:t>
            </w:r>
          </w:p>
        </w:tc>
        <w:tc>
          <w:tcPr>
            <w:tcW w:w="1596" w:type="dxa"/>
            <w:tcBorders>
              <w:top w:val="single" w:sz="4" w:space="0" w:color="auto"/>
            </w:tcBorders>
          </w:tcPr>
          <w:p w14:paraId="13EE0FD4" w14:textId="77777777" w:rsidR="007064B6" w:rsidRPr="0011430D" w:rsidRDefault="007064B6" w:rsidP="005916D0">
            <w:pPr>
              <w:jc w:val="center"/>
              <w:rPr>
                <w:sz w:val="22"/>
                <w:szCs w:val="22"/>
              </w:rPr>
            </w:pPr>
            <w:r w:rsidRPr="0011430D">
              <w:rPr>
                <w:sz w:val="22"/>
                <w:szCs w:val="22"/>
              </w:rPr>
              <w:t>Not serious</w:t>
            </w:r>
            <w:r w:rsidRPr="0011430D">
              <w:rPr>
                <w:sz w:val="22"/>
                <w:szCs w:val="22"/>
                <w:vertAlign w:val="superscript"/>
              </w:rPr>
              <w:t>1</w:t>
            </w:r>
          </w:p>
        </w:tc>
        <w:tc>
          <w:tcPr>
            <w:tcW w:w="1597" w:type="dxa"/>
            <w:tcBorders>
              <w:top w:val="single" w:sz="4" w:space="0" w:color="auto"/>
            </w:tcBorders>
          </w:tcPr>
          <w:p w14:paraId="2EE20498"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2</w:t>
            </w:r>
          </w:p>
        </w:tc>
        <w:tc>
          <w:tcPr>
            <w:tcW w:w="1507" w:type="dxa"/>
            <w:tcBorders>
              <w:top w:val="single" w:sz="4" w:space="0" w:color="auto"/>
            </w:tcBorders>
          </w:tcPr>
          <w:p w14:paraId="2FD7071F" w14:textId="77777777" w:rsidR="007064B6" w:rsidRPr="0011430D" w:rsidRDefault="007064B6" w:rsidP="005916D0">
            <w:pPr>
              <w:jc w:val="center"/>
              <w:rPr>
                <w:sz w:val="22"/>
                <w:szCs w:val="22"/>
              </w:rPr>
            </w:pPr>
            <w:r w:rsidRPr="0011430D">
              <w:rPr>
                <w:sz w:val="22"/>
                <w:szCs w:val="22"/>
              </w:rPr>
              <w:t>Not serious</w:t>
            </w:r>
          </w:p>
        </w:tc>
        <w:tc>
          <w:tcPr>
            <w:tcW w:w="1953" w:type="dxa"/>
            <w:tcBorders>
              <w:top w:val="single" w:sz="4" w:space="0" w:color="auto"/>
            </w:tcBorders>
          </w:tcPr>
          <w:p w14:paraId="67390A2C" w14:textId="77777777" w:rsidR="007064B6" w:rsidRPr="0011430D" w:rsidRDefault="007064B6" w:rsidP="005916D0">
            <w:pPr>
              <w:jc w:val="center"/>
              <w:rPr>
                <w:sz w:val="22"/>
                <w:szCs w:val="22"/>
              </w:rPr>
            </w:pPr>
            <w:r w:rsidRPr="0011430D">
              <w:rPr>
                <w:sz w:val="22"/>
                <w:szCs w:val="22"/>
              </w:rPr>
              <w:t>Not serious</w:t>
            </w:r>
          </w:p>
        </w:tc>
        <w:tc>
          <w:tcPr>
            <w:tcW w:w="1870" w:type="dxa"/>
            <w:tcBorders>
              <w:top w:val="single" w:sz="4" w:space="0" w:color="auto"/>
            </w:tcBorders>
          </w:tcPr>
          <w:p w14:paraId="124838FE" w14:textId="77777777" w:rsidR="007064B6" w:rsidRPr="0011430D" w:rsidRDefault="007064B6" w:rsidP="005916D0">
            <w:pPr>
              <w:jc w:val="center"/>
              <w:rPr>
                <w:sz w:val="22"/>
                <w:szCs w:val="22"/>
              </w:rPr>
            </w:pPr>
            <w:r w:rsidRPr="0011430D">
              <w:rPr>
                <w:sz w:val="22"/>
                <w:szCs w:val="22"/>
              </w:rPr>
              <w:t>Not detected</w:t>
            </w:r>
          </w:p>
        </w:tc>
        <w:tc>
          <w:tcPr>
            <w:tcW w:w="1146" w:type="dxa"/>
            <w:gridSpan w:val="2"/>
            <w:tcBorders>
              <w:top w:val="single" w:sz="4" w:space="0" w:color="auto"/>
            </w:tcBorders>
          </w:tcPr>
          <w:p w14:paraId="77BF172D" w14:textId="77777777" w:rsidR="007064B6" w:rsidRPr="0011430D" w:rsidRDefault="007064B6" w:rsidP="005916D0">
            <w:pPr>
              <w:jc w:val="center"/>
              <w:rPr>
                <w:sz w:val="22"/>
                <w:szCs w:val="22"/>
              </w:rPr>
            </w:pPr>
            <w:r w:rsidRPr="0011430D">
              <w:rPr>
                <w:sz w:val="22"/>
                <w:szCs w:val="22"/>
              </w:rPr>
              <w:t>Moderate</w:t>
            </w:r>
          </w:p>
        </w:tc>
      </w:tr>
      <w:tr w:rsidR="007064B6" w:rsidRPr="0011430D" w14:paraId="1E39E5B5" w14:textId="77777777" w:rsidTr="005916D0">
        <w:trPr>
          <w:trHeight w:val="245"/>
        </w:trPr>
        <w:tc>
          <w:tcPr>
            <w:tcW w:w="3291" w:type="dxa"/>
          </w:tcPr>
          <w:p w14:paraId="1FD6DB5F" w14:textId="77777777" w:rsidR="007064B6" w:rsidRPr="0011430D" w:rsidRDefault="007064B6" w:rsidP="005916D0">
            <w:pPr>
              <w:rPr>
                <w:sz w:val="22"/>
                <w:szCs w:val="22"/>
              </w:rPr>
            </w:pPr>
            <w:r w:rsidRPr="0011430D">
              <w:rPr>
                <w:sz w:val="22"/>
                <w:szCs w:val="22"/>
              </w:rPr>
              <w:t>Birth weight (gm)</w:t>
            </w:r>
          </w:p>
        </w:tc>
        <w:tc>
          <w:tcPr>
            <w:tcW w:w="1596" w:type="dxa"/>
          </w:tcPr>
          <w:p w14:paraId="10AA89EE" w14:textId="77777777" w:rsidR="007064B6" w:rsidRPr="0011430D" w:rsidRDefault="007064B6" w:rsidP="005916D0">
            <w:pPr>
              <w:jc w:val="center"/>
              <w:rPr>
                <w:sz w:val="22"/>
                <w:szCs w:val="22"/>
              </w:rPr>
            </w:pPr>
            <w:r w:rsidRPr="0011430D">
              <w:rPr>
                <w:sz w:val="22"/>
                <w:szCs w:val="22"/>
              </w:rPr>
              <w:t>Very verious</w:t>
            </w:r>
            <w:r w:rsidRPr="0011430D">
              <w:rPr>
                <w:sz w:val="22"/>
                <w:szCs w:val="22"/>
                <w:vertAlign w:val="superscript"/>
              </w:rPr>
              <w:t>3</w:t>
            </w:r>
          </w:p>
        </w:tc>
        <w:tc>
          <w:tcPr>
            <w:tcW w:w="1597" w:type="dxa"/>
          </w:tcPr>
          <w:p w14:paraId="797A2EB2"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4</w:t>
            </w:r>
          </w:p>
        </w:tc>
        <w:tc>
          <w:tcPr>
            <w:tcW w:w="1507" w:type="dxa"/>
          </w:tcPr>
          <w:p w14:paraId="5F5E6E8E" w14:textId="77777777" w:rsidR="007064B6" w:rsidRPr="0011430D" w:rsidRDefault="007064B6" w:rsidP="005916D0">
            <w:pPr>
              <w:jc w:val="center"/>
              <w:rPr>
                <w:sz w:val="22"/>
                <w:szCs w:val="22"/>
              </w:rPr>
            </w:pPr>
            <w:r w:rsidRPr="0011430D">
              <w:rPr>
                <w:sz w:val="22"/>
                <w:szCs w:val="22"/>
              </w:rPr>
              <w:t>Not serious</w:t>
            </w:r>
          </w:p>
        </w:tc>
        <w:tc>
          <w:tcPr>
            <w:tcW w:w="1953" w:type="dxa"/>
          </w:tcPr>
          <w:p w14:paraId="44C41C38" w14:textId="77777777" w:rsidR="007064B6" w:rsidRPr="0011430D" w:rsidRDefault="007064B6" w:rsidP="005916D0">
            <w:pPr>
              <w:jc w:val="center"/>
              <w:rPr>
                <w:sz w:val="22"/>
                <w:szCs w:val="22"/>
              </w:rPr>
            </w:pPr>
            <w:r w:rsidRPr="0011430D">
              <w:rPr>
                <w:sz w:val="22"/>
                <w:szCs w:val="22"/>
              </w:rPr>
              <w:t>Very serious</w:t>
            </w:r>
            <w:r w:rsidRPr="0011430D">
              <w:rPr>
                <w:sz w:val="22"/>
                <w:szCs w:val="22"/>
                <w:vertAlign w:val="superscript"/>
              </w:rPr>
              <w:t>5</w:t>
            </w:r>
          </w:p>
        </w:tc>
        <w:tc>
          <w:tcPr>
            <w:tcW w:w="1870" w:type="dxa"/>
          </w:tcPr>
          <w:p w14:paraId="327B79FE" w14:textId="77777777" w:rsidR="007064B6" w:rsidRPr="0011430D" w:rsidRDefault="007064B6" w:rsidP="005916D0">
            <w:pPr>
              <w:jc w:val="center"/>
              <w:rPr>
                <w:sz w:val="22"/>
                <w:szCs w:val="22"/>
              </w:rPr>
            </w:pPr>
            <w:r w:rsidRPr="0011430D">
              <w:rPr>
                <w:sz w:val="22"/>
                <w:szCs w:val="22"/>
              </w:rPr>
              <w:t>Not detected</w:t>
            </w:r>
          </w:p>
        </w:tc>
        <w:tc>
          <w:tcPr>
            <w:tcW w:w="1146" w:type="dxa"/>
            <w:gridSpan w:val="2"/>
          </w:tcPr>
          <w:p w14:paraId="4603E375" w14:textId="77777777" w:rsidR="007064B6" w:rsidRPr="0011430D" w:rsidRDefault="007064B6" w:rsidP="005916D0">
            <w:pPr>
              <w:jc w:val="center"/>
              <w:rPr>
                <w:sz w:val="22"/>
                <w:szCs w:val="22"/>
              </w:rPr>
            </w:pPr>
            <w:r w:rsidRPr="0011430D">
              <w:rPr>
                <w:sz w:val="22"/>
                <w:szCs w:val="22"/>
              </w:rPr>
              <w:t>Very low</w:t>
            </w:r>
          </w:p>
        </w:tc>
      </w:tr>
      <w:tr w:rsidR="007064B6" w:rsidRPr="0011430D" w14:paraId="69B7CDD7" w14:textId="77777777" w:rsidTr="005916D0">
        <w:trPr>
          <w:trHeight w:val="236"/>
        </w:trPr>
        <w:tc>
          <w:tcPr>
            <w:tcW w:w="3291" w:type="dxa"/>
          </w:tcPr>
          <w:p w14:paraId="2E2E214E" w14:textId="77777777" w:rsidR="007064B6" w:rsidRPr="0011430D" w:rsidRDefault="007064B6" w:rsidP="005916D0">
            <w:pPr>
              <w:rPr>
                <w:sz w:val="22"/>
                <w:szCs w:val="22"/>
              </w:rPr>
            </w:pPr>
            <w:r w:rsidRPr="0011430D">
              <w:rPr>
                <w:sz w:val="22"/>
                <w:szCs w:val="22"/>
              </w:rPr>
              <w:t>Birth length (cm)</w:t>
            </w:r>
          </w:p>
        </w:tc>
        <w:tc>
          <w:tcPr>
            <w:tcW w:w="1596" w:type="dxa"/>
            <w:vAlign w:val="center"/>
          </w:tcPr>
          <w:p w14:paraId="3AC06AED"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6</w:t>
            </w:r>
          </w:p>
        </w:tc>
        <w:tc>
          <w:tcPr>
            <w:tcW w:w="1597" w:type="dxa"/>
          </w:tcPr>
          <w:p w14:paraId="02D2EBC8"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7</w:t>
            </w:r>
          </w:p>
        </w:tc>
        <w:tc>
          <w:tcPr>
            <w:tcW w:w="1507" w:type="dxa"/>
          </w:tcPr>
          <w:p w14:paraId="70ABF76C" w14:textId="77777777" w:rsidR="007064B6" w:rsidRPr="0011430D" w:rsidRDefault="007064B6" w:rsidP="005916D0">
            <w:pPr>
              <w:jc w:val="center"/>
              <w:rPr>
                <w:sz w:val="22"/>
                <w:szCs w:val="22"/>
              </w:rPr>
            </w:pPr>
            <w:r w:rsidRPr="0011430D">
              <w:rPr>
                <w:sz w:val="22"/>
                <w:szCs w:val="22"/>
              </w:rPr>
              <w:t>Not serious</w:t>
            </w:r>
          </w:p>
        </w:tc>
        <w:tc>
          <w:tcPr>
            <w:tcW w:w="1953" w:type="dxa"/>
          </w:tcPr>
          <w:p w14:paraId="103FEB0B"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8</w:t>
            </w:r>
          </w:p>
        </w:tc>
        <w:tc>
          <w:tcPr>
            <w:tcW w:w="1870" w:type="dxa"/>
          </w:tcPr>
          <w:p w14:paraId="7F28B253" w14:textId="77777777" w:rsidR="007064B6" w:rsidRPr="0011430D" w:rsidRDefault="007064B6" w:rsidP="005916D0">
            <w:pPr>
              <w:jc w:val="center"/>
              <w:rPr>
                <w:sz w:val="22"/>
                <w:szCs w:val="22"/>
              </w:rPr>
            </w:pPr>
            <w:r w:rsidRPr="0011430D">
              <w:rPr>
                <w:sz w:val="22"/>
                <w:szCs w:val="22"/>
              </w:rPr>
              <w:t>Not detected</w:t>
            </w:r>
          </w:p>
        </w:tc>
        <w:tc>
          <w:tcPr>
            <w:tcW w:w="1146" w:type="dxa"/>
            <w:gridSpan w:val="2"/>
          </w:tcPr>
          <w:p w14:paraId="574E163C" w14:textId="77777777" w:rsidR="007064B6" w:rsidRPr="0011430D" w:rsidRDefault="007064B6" w:rsidP="005916D0">
            <w:pPr>
              <w:jc w:val="center"/>
              <w:rPr>
                <w:sz w:val="22"/>
                <w:szCs w:val="22"/>
              </w:rPr>
            </w:pPr>
            <w:r w:rsidRPr="0011430D">
              <w:rPr>
                <w:sz w:val="22"/>
                <w:szCs w:val="22"/>
              </w:rPr>
              <w:t>Very low</w:t>
            </w:r>
          </w:p>
        </w:tc>
      </w:tr>
      <w:tr w:rsidR="007064B6" w:rsidRPr="0011430D" w14:paraId="2749C543" w14:textId="77777777" w:rsidTr="005916D0">
        <w:trPr>
          <w:trHeight w:val="245"/>
        </w:trPr>
        <w:tc>
          <w:tcPr>
            <w:tcW w:w="3291" w:type="dxa"/>
          </w:tcPr>
          <w:p w14:paraId="4B60AD56" w14:textId="77777777" w:rsidR="007064B6" w:rsidRPr="0011430D" w:rsidRDefault="007064B6" w:rsidP="005916D0">
            <w:pPr>
              <w:rPr>
                <w:sz w:val="22"/>
                <w:szCs w:val="22"/>
              </w:rPr>
            </w:pPr>
            <w:r w:rsidRPr="0011430D">
              <w:rPr>
                <w:sz w:val="22"/>
                <w:szCs w:val="22"/>
              </w:rPr>
              <w:t>Birth head circumference (cm)</w:t>
            </w:r>
          </w:p>
        </w:tc>
        <w:tc>
          <w:tcPr>
            <w:tcW w:w="1596" w:type="dxa"/>
            <w:vAlign w:val="center"/>
          </w:tcPr>
          <w:p w14:paraId="56E69C39" w14:textId="77777777" w:rsidR="007064B6" w:rsidRPr="0011430D" w:rsidRDefault="007064B6" w:rsidP="005916D0">
            <w:pPr>
              <w:ind w:left="-105" w:firstLine="105"/>
              <w:jc w:val="center"/>
              <w:rPr>
                <w:sz w:val="22"/>
                <w:szCs w:val="22"/>
              </w:rPr>
            </w:pPr>
            <w:r w:rsidRPr="0011430D">
              <w:rPr>
                <w:sz w:val="22"/>
                <w:szCs w:val="22"/>
              </w:rPr>
              <w:t>Serious</w:t>
            </w:r>
            <w:r w:rsidRPr="0011430D">
              <w:rPr>
                <w:sz w:val="22"/>
                <w:szCs w:val="22"/>
                <w:vertAlign w:val="superscript"/>
              </w:rPr>
              <w:t>9</w:t>
            </w:r>
          </w:p>
        </w:tc>
        <w:tc>
          <w:tcPr>
            <w:tcW w:w="1597" w:type="dxa"/>
          </w:tcPr>
          <w:p w14:paraId="68042AB2" w14:textId="77777777" w:rsidR="007064B6" w:rsidRPr="0011430D" w:rsidRDefault="007064B6" w:rsidP="005916D0">
            <w:pPr>
              <w:jc w:val="center"/>
              <w:rPr>
                <w:sz w:val="22"/>
                <w:szCs w:val="22"/>
              </w:rPr>
            </w:pPr>
            <w:r w:rsidRPr="0011430D">
              <w:rPr>
                <w:sz w:val="22"/>
                <w:szCs w:val="22"/>
              </w:rPr>
              <w:t>Very serious</w:t>
            </w:r>
            <w:r w:rsidRPr="0011430D">
              <w:rPr>
                <w:sz w:val="22"/>
                <w:szCs w:val="22"/>
                <w:vertAlign w:val="superscript"/>
              </w:rPr>
              <w:t>10</w:t>
            </w:r>
          </w:p>
        </w:tc>
        <w:tc>
          <w:tcPr>
            <w:tcW w:w="1507" w:type="dxa"/>
          </w:tcPr>
          <w:p w14:paraId="02E6CF67"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11</w:t>
            </w:r>
          </w:p>
        </w:tc>
        <w:tc>
          <w:tcPr>
            <w:tcW w:w="1953" w:type="dxa"/>
          </w:tcPr>
          <w:p w14:paraId="6BAF42A3"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12</w:t>
            </w:r>
          </w:p>
        </w:tc>
        <w:tc>
          <w:tcPr>
            <w:tcW w:w="1870" w:type="dxa"/>
          </w:tcPr>
          <w:p w14:paraId="3D9C451A" w14:textId="77777777" w:rsidR="007064B6" w:rsidRPr="0011430D" w:rsidRDefault="007064B6" w:rsidP="005916D0">
            <w:pPr>
              <w:jc w:val="center"/>
              <w:rPr>
                <w:sz w:val="22"/>
                <w:szCs w:val="22"/>
              </w:rPr>
            </w:pPr>
            <w:r w:rsidRPr="0011430D">
              <w:rPr>
                <w:sz w:val="22"/>
                <w:szCs w:val="22"/>
              </w:rPr>
              <w:t>Not detected</w:t>
            </w:r>
          </w:p>
        </w:tc>
        <w:tc>
          <w:tcPr>
            <w:tcW w:w="1146" w:type="dxa"/>
            <w:gridSpan w:val="2"/>
          </w:tcPr>
          <w:p w14:paraId="2F13D7C7" w14:textId="77777777" w:rsidR="007064B6" w:rsidRPr="0011430D" w:rsidRDefault="007064B6" w:rsidP="005916D0">
            <w:pPr>
              <w:jc w:val="center"/>
              <w:rPr>
                <w:sz w:val="22"/>
                <w:szCs w:val="22"/>
              </w:rPr>
            </w:pPr>
            <w:r w:rsidRPr="0011430D">
              <w:rPr>
                <w:sz w:val="22"/>
                <w:szCs w:val="22"/>
              </w:rPr>
              <w:t>Very low</w:t>
            </w:r>
          </w:p>
        </w:tc>
      </w:tr>
      <w:tr w:rsidR="007064B6" w:rsidRPr="0011430D" w14:paraId="5B353FEF" w14:textId="77777777" w:rsidTr="005916D0">
        <w:trPr>
          <w:trHeight w:val="236"/>
        </w:trPr>
        <w:tc>
          <w:tcPr>
            <w:tcW w:w="3291" w:type="dxa"/>
          </w:tcPr>
          <w:p w14:paraId="54215841" w14:textId="77777777" w:rsidR="007064B6" w:rsidRPr="0011430D" w:rsidRDefault="007064B6" w:rsidP="005916D0">
            <w:pPr>
              <w:rPr>
                <w:sz w:val="22"/>
                <w:szCs w:val="22"/>
              </w:rPr>
            </w:pPr>
            <w:r w:rsidRPr="0011430D">
              <w:rPr>
                <w:sz w:val="22"/>
                <w:szCs w:val="22"/>
              </w:rPr>
              <w:t>Small for gestational age</w:t>
            </w:r>
          </w:p>
        </w:tc>
        <w:tc>
          <w:tcPr>
            <w:tcW w:w="1596" w:type="dxa"/>
            <w:vAlign w:val="center"/>
          </w:tcPr>
          <w:p w14:paraId="1E43A94E" w14:textId="77777777" w:rsidR="007064B6" w:rsidRPr="0011430D" w:rsidRDefault="007064B6" w:rsidP="005916D0">
            <w:pPr>
              <w:jc w:val="center"/>
              <w:rPr>
                <w:sz w:val="22"/>
                <w:szCs w:val="22"/>
              </w:rPr>
            </w:pPr>
            <w:r w:rsidRPr="0011430D">
              <w:rPr>
                <w:sz w:val="22"/>
                <w:szCs w:val="22"/>
              </w:rPr>
              <w:t>Not serious</w:t>
            </w:r>
            <w:r w:rsidRPr="0011430D">
              <w:rPr>
                <w:sz w:val="22"/>
                <w:szCs w:val="22"/>
                <w:vertAlign w:val="superscript"/>
              </w:rPr>
              <w:t>13</w:t>
            </w:r>
          </w:p>
        </w:tc>
        <w:tc>
          <w:tcPr>
            <w:tcW w:w="1597" w:type="dxa"/>
          </w:tcPr>
          <w:p w14:paraId="24C2DA32" w14:textId="77777777" w:rsidR="007064B6" w:rsidRPr="0011430D" w:rsidRDefault="007064B6" w:rsidP="005916D0">
            <w:pPr>
              <w:jc w:val="center"/>
              <w:rPr>
                <w:sz w:val="22"/>
                <w:szCs w:val="22"/>
              </w:rPr>
            </w:pPr>
            <w:r w:rsidRPr="0011430D">
              <w:rPr>
                <w:sz w:val="22"/>
                <w:szCs w:val="22"/>
              </w:rPr>
              <w:t>Not serious</w:t>
            </w:r>
            <w:r w:rsidRPr="0011430D">
              <w:rPr>
                <w:sz w:val="22"/>
                <w:szCs w:val="22"/>
                <w:vertAlign w:val="superscript"/>
              </w:rPr>
              <w:t>14</w:t>
            </w:r>
          </w:p>
        </w:tc>
        <w:tc>
          <w:tcPr>
            <w:tcW w:w="1507" w:type="dxa"/>
          </w:tcPr>
          <w:p w14:paraId="6239873B" w14:textId="77777777" w:rsidR="007064B6" w:rsidRPr="0011430D" w:rsidRDefault="007064B6" w:rsidP="005916D0">
            <w:pPr>
              <w:jc w:val="center"/>
              <w:rPr>
                <w:sz w:val="22"/>
                <w:szCs w:val="22"/>
              </w:rPr>
            </w:pPr>
            <w:r w:rsidRPr="0011430D">
              <w:rPr>
                <w:sz w:val="22"/>
                <w:szCs w:val="22"/>
              </w:rPr>
              <w:t>Not serious</w:t>
            </w:r>
          </w:p>
        </w:tc>
        <w:tc>
          <w:tcPr>
            <w:tcW w:w="1953" w:type="dxa"/>
          </w:tcPr>
          <w:p w14:paraId="5405BED2"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15</w:t>
            </w:r>
          </w:p>
        </w:tc>
        <w:tc>
          <w:tcPr>
            <w:tcW w:w="1870" w:type="dxa"/>
          </w:tcPr>
          <w:p w14:paraId="7B7656B3" w14:textId="77777777" w:rsidR="007064B6" w:rsidRPr="0011430D" w:rsidRDefault="007064B6" w:rsidP="005916D0">
            <w:pPr>
              <w:jc w:val="center"/>
              <w:rPr>
                <w:sz w:val="22"/>
                <w:szCs w:val="22"/>
              </w:rPr>
            </w:pPr>
            <w:r w:rsidRPr="0011430D">
              <w:rPr>
                <w:sz w:val="22"/>
                <w:szCs w:val="22"/>
              </w:rPr>
              <w:t>Not detected</w:t>
            </w:r>
          </w:p>
        </w:tc>
        <w:tc>
          <w:tcPr>
            <w:tcW w:w="1146" w:type="dxa"/>
            <w:gridSpan w:val="2"/>
          </w:tcPr>
          <w:p w14:paraId="05E91E1F" w14:textId="77777777" w:rsidR="007064B6" w:rsidRPr="0011430D" w:rsidRDefault="007064B6" w:rsidP="005916D0">
            <w:pPr>
              <w:jc w:val="center"/>
              <w:rPr>
                <w:sz w:val="22"/>
                <w:szCs w:val="22"/>
              </w:rPr>
            </w:pPr>
            <w:r w:rsidRPr="0011430D">
              <w:rPr>
                <w:sz w:val="22"/>
                <w:szCs w:val="22"/>
              </w:rPr>
              <w:t>Moderate</w:t>
            </w:r>
          </w:p>
        </w:tc>
      </w:tr>
      <w:tr w:rsidR="007064B6" w:rsidRPr="0011430D" w14:paraId="73465E41" w14:textId="77777777" w:rsidTr="005916D0">
        <w:trPr>
          <w:trHeight w:val="236"/>
        </w:trPr>
        <w:tc>
          <w:tcPr>
            <w:tcW w:w="3291" w:type="dxa"/>
            <w:tcBorders>
              <w:bottom w:val="double" w:sz="4" w:space="0" w:color="auto"/>
            </w:tcBorders>
          </w:tcPr>
          <w:p w14:paraId="24E2A844" w14:textId="77777777" w:rsidR="007064B6" w:rsidRPr="0011430D" w:rsidRDefault="007064B6" w:rsidP="005916D0">
            <w:pPr>
              <w:rPr>
                <w:sz w:val="22"/>
                <w:szCs w:val="22"/>
              </w:rPr>
            </w:pPr>
            <w:r w:rsidRPr="0011430D">
              <w:rPr>
                <w:sz w:val="22"/>
                <w:szCs w:val="22"/>
              </w:rPr>
              <w:t>Preterm birth</w:t>
            </w:r>
          </w:p>
        </w:tc>
        <w:tc>
          <w:tcPr>
            <w:tcW w:w="1596" w:type="dxa"/>
            <w:tcBorders>
              <w:bottom w:val="double" w:sz="4" w:space="0" w:color="auto"/>
            </w:tcBorders>
          </w:tcPr>
          <w:p w14:paraId="265DF685"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16</w:t>
            </w:r>
          </w:p>
        </w:tc>
        <w:tc>
          <w:tcPr>
            <w:tcW w:w="1597" w:type="dxa"/>
            <w:tcBorders>
              <w:bottom w:val="double" w:sz="4" w:space="0" w:color="auto"/>
            </w:tcBorders>
          </w:tcPr>
          <w:p w14:paraId="7DC72088" w14:textId="77777777" w:rsidR="007064B6" w:rsidRPr="0011430D" w:rsidRDefault="007064B6" w:rsidP="005916D0">
            <w:pPr>
              <w:jc w:val="center"/>
              <w:rPr>
                <w:sz w:val="22"/>
                <w:szCs w:val="22"/>
              </w:rPr>
            </w:pPr>
            <w:r w:rsidRPr="0011430D">
              <w:rPr>
                <w:sz w:val="22"/>
                <w:szCs w:val="22"/>
              </w:rPr>
              <w:t>Serious</w:t>
            </w:r>
            <w:r w:rsidRPr="0011430D">
              <w:rPr>
                <w:sz w:val="22"/>
                <w:szCs w:val="22"/>
                <w:vertAlign w:val="superscript"/>
              </w:rPr>
              <w:t>17</w:t>
            </w:r>
          </w:p>
        </w:tc>
        <w:tc>
          <w:tcPr>
            <w:tcW w:w="1507" w:type="dxa"/>
            <w:tcBorders>
              <w:bottom w:val="double" w:sz="4" w:space="0" w:color="auto"/>
            </w:tcBorders>
          </w:tcPr>
          <w:p w14:paraId="5B3807E7" w14:textId="77777777" w:rsidR="007064B6" w:rsidRPr="0011430D" w:rsidRDefault="007064B6" w:rsidP="005916D0">
            <w:pPr>
              <w:jc w:val="center"/>
              <w:rPr>
                <w:sz w:val="22"/>
                <w:szCs w:val="22"/>
              </w:rPr>
            </w:pPr>
            <w:r w:rsidRPr="0011430D">
              <w:rPr>
                <w:sz w:val="22"/>
                <w:szCs w:val="22"/>
              </w:rPr>
              <w:t>Not serious</w:t>
            </w:r>
          </w:p>
        </w:tc>
        <w:tc>
          <w:tcPr>
            <w:tcW w:w="1953" w:type="dxa"/>
            <w:tcBorders>
              <w:bottom w:val="double" w:sz="4" w:space="0" w:color="auto"/>
            </w:tcBorders>
          </w:tcPr>
          <w:p w14:paraId="0F94048F" w14:textId="77777777" w:rsidR="007064B6" w:rsidRPr="0011430D" w:rsidRDefault="007064B6" w:rsidP="005916D0">
            <w:pPr>
              <w:jc w:val="center"/>
              <w:rPr>
                <w:sz w:val="22"/>
                <w:szCs w:val="22"/>
              </w:rPr>
            </w:pPr>
            <w:r w:rsidRPr="0011430D">
              <w:rPr>
                <w:sz w:val="22"/>
                <w:szCs w:val="22"/>
              </w:rPr>
              <w:t>Very serious</w:t>
            </w:r>
            <w:r w:rsidRPr="0011430D">
              <w:rPr>
                <w:sz w:val="22"/>
                <w:szCs w:val="22"/>
                <w:vertAlign w:val="superscript"/>
              </w:rPr>
              <w:t>18</w:t>
            </w:r>
          </w:p>
        </w:tc>
        <w:tc>
          <w:tcPr>
            <w:tcW w:w="1870" w:type="dxa"/>
            <w:tcBorders>
              <w:bottom w:val="double" w:sz="4" w:space="0" w:color="auto"/>
            </w:tcBorders>
          </w:tcPr>
          <w:p w14:paraId="3C7F9B0C" w14:textId="77777777" w:rsidR="007064B6" w:rsidRPr="0011430D" w:rsidRDefault="007064B6" w:rsidP="005916D0">
            <w:pPr>
              <w:jc w:val="center"/>
              <w:rPr>
                <w:sz w:val="22"/>
                <w:szCs w:val="22"/>
              </w:rPr>
            </w:pPr>
            <w:r w:rsidRPr="0011430D">
              <w:rPr>
                <w:sz w:val="22"/>
                <w:szCs w:val="22"/>
              </w:rPr>
              <w:t>Not detected</w:t>
            </w:r>
          </w:p>
        </w:tc>
        <w:tc>
          <w:tcPr>
            <w:tcW w:w="1146" w:type="dxa"/>
            <w:gridSpan w:val="2"/>
            <w:tcBorders>
              <w:bottom w:val="double" w:sz="4" w:space="0" w:color="auto"/>
            </w:tcBorders>
          </w:tcPr>
          <w:p w14:paraId="066BDE93" w14:textId="77777777" w:rsidR="007064B6" w:rsidRPr="0011430D" w:rsidRDefault="007064B6" w:rsidP="005916D0">
            <w:pPr>
              <w:jc w:val="center"/>
              <w:rPr>
                <w:sz w:val="22"/>
                <w:szCs w:val="22"/>
              </w:rPr>
            </w:pPr>
            <w:r w:rsidRPr="0011430D">
              <w:rPr>
                <w:sz w:val="22"/>
                <w:szCs w:val="22"/>
              </w:rPr>
              <w:t>Very low</w:t>
            </w:r>
          </w:p>
        </w:tc>
      </w:tr>
    </w:tbl>
    <w:p w14:paraId="6D9ACDEF" w14:textId="77777777" w:rsidR="007064B6" w:rsidRPr="00FB50E2" w:rsidRDefault="007064B6" w:rsidP="007064B6">
      <w:pPr>
        <w:contextualSpacing/>
        <w:rPr>
          <w:sz w:val="17"/>
          <w:szCs w:val="17"/>
          <w:vertAlign w:val="superscript"/>
        </w:rPr>
      </w:pPr>
      <w:r w:rsidRPr="00FB50E2">
        <w:rPr>
          <w:sz w:val="17"/>
          <w:szCs w:val="17"/>
          <w:vertAlign w:val="superscript"/>
        </w:rPr>
        <w:t xml:space="preserve">1 </w:t>
      </w:r>
      <w:r w:rsidRPr="00FB50E2">
        <w:rPr>
          <w:sz w:val="17"/>
          <w:szCs w:val="17"/>
        </w:rPr>
        <w:t>Total 9 studies: 6 with low risk of bias, 1 high risk of bias, and 2 with some concerns</w:t>
      </w:r>
    </w:p>
    <w:p w14:paraId="66DB406F" w14:textId="77777777" w:rsidR="007064B6" w:rsidRPr="00FB50E2" w:rsidRDefault="007064B6" w:rsidP="007064B6">
      <w:pPr>
        <w:contextualSpacing/>
        <w:rPr>
          <w:sz w:val="17"/>
          <w:szCs w:val="17"/>
        </w:rPr>
      </w:pPr>
      <w:r w:rsidRPr="00FB50E2">
        <w:rPr>
          <w:sz w:val="17"/>
          <w:szCs w:val="17"/>
          <w:vertAlign w:val="superscript"/>
        </w:rPr>
        <w:t xml:space="preserve">2 </w:t>
      </w:r>
      <w:r w:rsidRPr="00FB50E2">
        <w:rPr>
          <w:sz w:val="17"/>
          <w:szCs w:val="17"/>
        </w:rPr>
        <w:t>The statistical heterogeneity was high (I</w:t>
      </w:r>
      <w:r w:rsidRPr="00FB50E2">
        <w:rPr>
          <w:sz w:val="17"/>
          <w:szCs w:val="17"/>
          <w:vertAlign w:val="superscript"/>
        </w:rPr>
        <w:t>2</w:t>
      </w:r>
      <w:r w:rsidRPr="00FB50E2">
        <w:rPr>
          <w:sz w:val="17"/>
          <w:szCs w:val="17"/>
        </w:rPr>
        <w:t>=79%)</w:t>
      </w:r>
    </w:p>
    <w:p w14:paraId="0443D0D9" w14:textId="7C6F7BD7" w:rsidR="007064B6" w:rsidRPr="00FB50E2" w:rsidRDefault="007064B6" w:rsidP="007064B6">
      <w:pPr>
        <w:contextualSpacing/>
        <w:rPr>
          <w:sz w:val="17"/>
          <w:szCs w:val="17"/>
          <w:vertAlign w:val="superscript"/>
        </w:rPr>
      </w:pPr>
      <w:r w:rsidRPr="00FB50E2">
        <w:rPr>
          <w:sz w:val="17"/>
          <w:szCs w:val="17"/>
          <w:vertAlign w:val="superscript"/>
        </w:rPr>
        <w:t xml:space="preserve">3 </w:t>
      </w:r>
      <w:r w:rsidRPr="00FB50E2">
        <w:rPr>
          <w:sz w:val="17"/>
          <w:szCs w:val="17"/>
        </w:rPr>
        <w:t>Total 1</w:t>
      </w:r>
      <w:r w:rsidR="0093335D">
        <w:rPr>
          <w:sz w:val="17"/>
          <w:szCs w:val="17"/>
        </w:rPr>
        <w:t>5</w:t>
      </w:r>
      <w:r w:rsidRPr="00FB50E2">
        <w:rPr>
          <w:sz w:val="17"/>
          <w:szCs w:val="17"/>
        </w:rPr>
        <w:t xml:space="preserve"> studies: </w:t>
      </w:r>
      <w:r w:rsidR="001940D7">
        <w:rPr>
          <w:sz w:val="17"/>
          <w:szCs w:val="17"/>
        </w:rPr>
        <w:t>7</w:t>
      </w:r>
      <w:r w:rsidRPr="00FB50E2">
        <w:rPr>
          <w:sz w:val="17"/>
          <w:szCs w:val="17"/>
        </w:rPr>
        <w:t xml:space="preserve"> with low risk of bias, </w:t>
      </w:r>
      <w:r w:rsidR="001E6A67">
        <w:rPr>
          <w:sz w:val="17"/>
          <w:szCs w:val="17"/>
        </w:rPr>
        <w:t>6</w:t>
      </w:r>
      <w:r w:rsidRPr="00FB50E2">
        <w:rPr>
          <w:sz w:val="17"/>
          <w:szCs w:val="17"/>
        </w:rPr>
        <w:t xml:space="preserve"> with high risk of bias, and </w:t>
      </w:r>
      <w:r w:rsidR="0093335D">
        <w:rPr>
          <w:sz w:val="17"/>
          <w:szCs w:val="17"/>
        </w:rPr>
        <w:t>2</w:t>
      </w:r>
      <w:r w:rsidRPr="00FB50E2">
        <w:rPr>
          <w:sz w:val="17"/>
          <w:szCs w:val="17"/>
        </w:rPr>
        <w:t xml:space="preserve"> with some concerns</w:t>
      </w:r>
    </w:p>
    <w:p w14:paraId="38AFC53D" w14:textId="6784E874" w:rsidR="007064B6" w:rsidRPr="00FB50E2" w:rsidRDefault="007064B6" w:rsidP="007064B6">
      <w:pPr>
        <w:contextualSpacing/>
        <w:rPr>
          <w:sz w:val="17"/>
          <w:szCs w:val="17"/>
        </w:rPr>
      </w:pPr>
      <w:r w:rsidRPr="00FB50E2">
        <w:rPr>
          <w:sz w:val="17"/>
          <w:szCs w:val="17"/>
          <w:vertAlign w:val="superscript"/>
        </w:rPr>
        <w:t xml:space="preserve">4 </w:t>
      </w:r>
      <w:r w:rsidRPr="00FB50E2">
        <w:rPr>
          <w:sz w:val="17"/>
          <w:szCs w:val="17"/>
        </w:rPr>
        <w:t>Wide variation across the RCTS resulted in statistical moderate heterogeneity (I</w:t>
      </w:r>
      <w:r w:rsidRPr="00FB50E2">
        <w:rPr>
          <w:sz w:val="17"/>
          <w:szCs w:val="17"/>
          <w:vertAlign w:val="superscript"/>
        </w:rPr>
        <w:t>2</w:t>
      </w:r>
      <w:r w:rsidRPr="00FB50E2">
        <w:rPr>
          <w:sz w:val="17"/>
          <w:szCs w:val="17"/>
        </w:rPr>
        <w:t>=5</w:t>
      </w:r>
      <w:r w:rsidR="003C03EE">
        <w:rPr>
          <w:sz w:val="17"/>
          <w:szCs w:val="17"/>
        </w:rPr>
        <w:t>5</w:t>
      </w:r>
      <w:r w:rsidRPr="00FB50E2">
        <w:rPr>
          <w:sz w:val="17"/>
          <w:szCs w:val="17"/>
        </w:rPr>
        <w:t>%)</w:t>
      </w:r>
    </w:p>
    <w:p w14:paraId="4A2E75AC" w14:textId="5A1BF6AD" w:rsidR="007064B6" w:rsidRPr="00FB50E2" w:rsidRDefault="007064B6" w:rsidP="007064B6">
      <w:pPr>
        <w:contextualSpacing/>
        <w:rPr>
          <w:sz w:val="17"/>
          <w:szCs w:val="17"/>
        </w:rPr>
      </w:pPr>
      <w:r w:rsidRPr="00FB50E2">
        <w:rPr>
          <w:sz w:val="17"/>
          <w:szCs w:val="17"/>
          <w:vertAlign w:val="superscript"/>
        </w:rPr>
        <w:t xml:space="preserve">5 </w:t>
      </w:r>
      <w:r w:rsidRPr="00FB50E2">
        <w:rPr>
          <w:sz w:val="17"/>
          <w:szCs w:val="17"/>
        </w:rPr>
        <w:t xml:space="preserve">Indirectness of evidence was mainly due to variation in the type of nutrient supplements and comparator group: 1 RCT tested </w:t>
      </w:r>
      <w:r w:rsidR="00FD0C33">
        <w:rPr>
          <w:sz w:val="17"/>
          <w:szCs w:val="17"/>
        </w:rPr>
        <w:t>lipid-based nutrient supplement (</w:t>
      </w:r>
      <w:r w:rsidRPr="00FB50E2">
        <w:rPr>
          <w:sz w:val="17"/>
          <w:szCs w:val="17"/>
        </w:rPr>
        <w:t>LNS</w:t>
      </w:r>
      <w:r w:rsidR="00FD0C33">
        <w:rPr>
          <w:sz w:val="17"/>
          <w:szCs w:val="17"/>
        </w:rPr>
        <w:t>)</w:t>
      </w:r>
      <w:r w:rsidRPr="00FB50E2">
        <w:rPr>
          <w:sz w:val="17"/>
          <w:szCs w:val="17"/>
        </w:rPr>
        <w:t xml:space="preserve">, 1 tested </w:t>
      </w:r>
      <w:r w:rsidR="00FD0C33">
        <w:rPr>
          <w:sz w:val="17"/>
          <w:szCs w:val="17"/>
        </w:rPr>
        <w:t>iron folic acid (</w:t>
      </w:r>
      <w:r w:rsidRPr="00FB50E2">
        <w:rPr>
          <w:sz w:val="17"/>
          <w:szCs w:val="17"/>
        </w:rPr>
        <w:t>IFA</w:t>
      </w:r>
      <w:r w:rsidR="00FD0C33">
        <w:rPr>
          <w:sz w:val="17"/>
          <w:szCs w:val="17"/>
        </w:rPr>
        <w:t>)</w:t>
      </w:r>
      <w:r w:rsidRPr="00FB50E2">
        <w:rPr>
          <w:sz w:val="17"/>
          <w:szCs w:val="17"/>
        </w:rPr>
        <w:t xml:space="preserve">, 1 tested high dose folic acid, and one tested multivitamins; 8 RCTs tested </w:t>
      </w:r>
      <w:r w:rsidR="00FD0C33">
        <w:rPr>
          <w:sz w:val="17"/>
          <w:szCs w:val="17"/>
        </w:rPr>
        <w:t xml:space="preserve">multiple micronutrient </w:t>
      </w:r>
      <w:r w:rsidR="004C6E39">
        <w:rPr>
          <w:sz w:val="17"/>
          <w:szCs w:val="17"/>
        </w:rPr>
        <w:t>(</w:t>
      </w:r>
      <w:r w:rsidRPr="00FB50E2">
        <w:rPr>
          <w:sz w:val="17"/>
          <w:szCs w:val="17"/>
        </w:rPr>
        <w:t>MMN</w:t>
      </w:r>
      <w:r w:rsidR="004C6E39">
        <w:rPr>
          <w:sz w:val="17"/>
          <w:szCs w:val="17"/>
        </w:rPr>
        <w:t xml:space="preserve">) </w:t>
      </w:r>
      <w:r w:rsidRPr="00FB50E2">
        <w:rPr>
          <w:sz w:val="17"/>
          <w:szCs w:val="17"/>
        </w:rPr>
        <w:t xml:space="preserve"> (3 from food and 5 from capsule/tablet/powder sachets) with varying frequency (4 daily, 1 every other day, one 5/week, one twice daily, and one 1/week). </w:t>
      </w:r>
    </w:p>
    <w:p w14:paraId="73653062" w14:textId="77777777" w:rsidR="007064B6" w:rsidRPr="00FB50E2" w:rsidRDefault="007064B6" w:rsidP="007064B6">
      <w:pPr>
        <w:contextualSpacing/>
        <w:rPr>
          <w:sz w:val="17"/>
          <w:szCs w:val="17"/>
        </w:rPr>
      </w:pPr>
      <w:r w:rsidRPr="00FB50E2">
        <w:rPr>
          <w:sz w:val="17"/>
          <w:szCs w:val="17"/>
          <w:vertAlign w:val="superscript"/>
        </w:rPr>
        <w:t xml:space="preserve">6 </w:t>
      </w:r>
      <w:r w:rsidRPr="00FB50E2">
        <w:rPr>
          <w:sz w:val="17"/>
          <w:szCs w:val="17"/>
        </w:rPr>
        <w:t>Total 5 studies: 2 with low risk of bias, 2 with high risk of bias, and 1 with some concerns</w:t>
      </w:r>
    </w:p>
    <w:p w14:paraId="0BFE04D5" w14:textId="0CE4CCD0" w:rsidR="007064B6" w:rsidRPr="00FB50E2" w:rsidRDefault="007064B6" w:rsidP="007064B6">
      <w:pPr>
        <w:contextualSpacing/>
        <w:rPr>
          <w:sz w:val="17"/>
          <w:szCs w:val="17"/>
        </w:rPr>
      </w:pPr>
      <w:r w:rsidRPr="00FB50E2">
        <w:rPr>
          <w:sz w:val="17"/>
          <w:szCs w:val="17"/>
          <w:vertAlign w:val="superscript"/>
        </w:rPr>
        <w:t xml:space="preserve">7 </w:t>
      </w:r>
      <w:r w:rsidRPr="00FB50E2">
        <w:rPr>
          <w:sz w:val="17"/>
          <w:szCs w:val="17"/>
        </w:rPr>
        <w:t>Wide variation across the RCT</w:t>
      </w:r>
      <w:r w:rsidR="008C7A99">
        <w:rPr>
          <w:sz w:val="17"/>
          <w:szCs w:val="17"/>
        </w:rPr>
        <w:t>s</w:t>
      </w:r>
      <w:r w:rsidRPr="00FB50E2">
        <w:rPr>
          <w:sz w:val="17"/>
          <w:szCs w:val="17"/>
        </w:rPr>
        <w:t xml:space="preserve"> with moderate heterogeneity (I</w:t>
      </w:r>
      <w:r w:rsidRPr="00FB50E2">
        <w:rPr>
          <w:sz w:val="17"/>
          <w:szCs w:val="17"/>
          <w:vertAlign w:val="superscript"/>
        </w:rPr>
        <w:t>2</w:t>
      </w:r>
      <w:r w:rsidRPr="00FB50E2">
        <w:rPr>
          <w:sz w:val="17"/>
          <w:szCs w:val="17"/>
        </w:rPr>
        <w:t>=68%)</w:t>
      </w:r>
    </w:p>
    <w:p w14:paraId="2B0C2224" w14:textId="77777777" w:rsidR="007064B6" w:rsidRPr="00FB50E2" w:rsidRDefault="007064B6" w:rsidP="007064B6">
      <w:pPr>
        <w:contextualSpacing/>
        <w:rPr>
          <w:sz w:val="17"/>
          <w:szCs w:val="17"/>
        </w:rPr>
      </w:pPr>
      <w:r w:rsidRPr="00FB50E2">
        <w:rPr>
          <w:sz w:val="17"/>
          <w:szCs w:val="17"/>
          <w:vertAlign w:val="superscript"/>
        </w:rPr>
        <w:t xml:space="preserve">8 </w:t>
      </w:r>
      <w:r w:rsidRPr="00FB50E2">
        <w:rPr>
          <w:sz w:val="17"/>
          <w:szCs w:val="17"/>
        </w:rPr>
        <w:t>Indirectness of evidence was mainly due to variation in the type of nutrient supplements and control group: 1 RCT tested LNS and 4 RCTs tested MMN (1 from food and 3 from capsule/tablet/powder sachets). Type of control groups differed (2 RCTs provided no supplement at all, 1 provided placebo, 1 provided IFA, and one provided low energy MMN).</w:t>
      </w:r>
    </w:p>
    <w:p w14:paraId="0B8692DA" w14:textId="77777777" w:rsidR="007064B6" w:rsidRPr="00FB50E2" w:rsidRDefault="007064B6" w:rsidP="007064B6">
      <w:pPr>
        <w:contextualSpacing/>
        <w:rPr>
          <w:sz w:val="17"/>
          <w:szCs w:val="17"/>
        </w:rPr>
      </w:pPr>
      <w:r w:rsidRPr="00FB50E2">
        <w:rPr>
          <w:sz w:val="17"/>
          <w:szCs w:val="17"/>
          <w:vertAlign w:val="superscript"/>
        </w:rPr>
        <w:t xml:space="preserve">9 </w:t>
      </w:r>
      <w:r w:rsidRPr="00FB50E2">
        <w:rPr>
          <w:sz w:val="17"/>
          <w:szCs w:val="17"/>
        </w:rPr>
        <w:t>Total 4 studies: 2 with low risk of bias, 1 with high risk of bias, and 1 with some concerns</w:t>
      </w:r>
    </w:p>
    <w:p w14:paraId="44BC6B85" w14:textId="77777777" w:rsidR="007064B6" w:rsidRPr="00FB50E2" w:rsidRDefault="007064B6" w:rsidP="007064B6">
      <w:pPr>
        <w:contextualSpacing/>
        <w:rPr>
          <w:sz w:val="17"/>
          <w:szCs w:val="17"/>
        </w:rPr>
      </w:pPr>
      <w:r w:rsidRPr="00FB50E2">
        <w:rPr>
          <w:sz w:val="17"/>
          <w:szCs w:val="17"/>
          <w:vertAlign w:val="superscript"/>
        </w:rPr>
        <w:t xml:space="preserve">10 </w:t>
      </w:r>
      <w:r w:rsidRPr="00FB50E2">
        <w:rPr>
          <w:sz w:val="17"/>
          <w:szCs w:val="17"/>
        </w:rPr>
        <w:t>Wide variation across the RCTS with high heterogeneity (I</w:t>
      </w:r>
      <w:r w:rsidRPr="00FB50E2">
        <w:rPr>
          <w:sz w:val="17"/>
          <w:szCs w:val="17"/>
          <w:vertAlign w:val="superscript"/>
        </w:rPr>
        <w:t>2</w:t>
      </w:r>
      <w:r w:rsidRPr="00FB50E2">
        <w:rPr>
          <w:sz w:val="17"/>
          <w:szCs w:val="17"/>
        </w:rPr>
        <w:t>=84%)</w:t>
      </w:r>
    </w:p>
    <w:p w14:paraId="0B759B3F" w14:textId="695A6367" w:rsidR="007064B6" w:rsidRPr="00FB50E2" w:rsidRDefault="007064B6" w:rsidP="007064B6">
      <w:pPr>
        <w:contextualSpacing/>
        <w:rPr>
          <w:sz w:val="17"/>
          <w:szCs w:val="17"/>
        </w:rPr>
      </w:pPr>
      <w:r w:rsidRPr="00FB50E2">
        <w:rPr>
          <w:sz w:val="17"/>
          <w:szCs w:val="17"/>
          <w:vertAlign w:val="superscript"/>
        </w:rPr>
        <w:t xml:space="preserve">11 </w:t>
      </w:r>
      <w:r w:rsidRPr="00FB50E2">
        <w:rPr>
          <w:sz w:val="17"/>
          <w:szCs w:val="17"/>
        </w:rPr>
        <w:t>The sample size was adequate and criterion for optimal information size was met</w:t>
      </w:r>
      <w:r w:rsidR="00BB515F">
        <w:rPr>
          <w:sz w:val="17"/>
          <w:szCs w:val="17"/>
        </w:rPr>
        <w:t>,</w:t>
      </w:r>
      <w:r w:rsidRPr="00FB50E2">
        <w:rPr>
          <w:sz w:val="17"/>
          <w:szCs w:val="17"/>
        </w:rPr>
        <w:t xml:space="preserve"> but 95% CIs include the substantial harm </w:t>
      </w:r>
    </w:p>
    <w:p w14:paraId="39D16FC4" w14:textId="77777777" w:rsidR="007064B6" w:rsidRPr="00FB50E2" w:rsidRDefault="007064B6" w:rsidP="007064B6">
      <w:pPr>
        <w:contextualSpacing/>
        <w:rPr>
          <w:sz w:val="17"/>
          <w:szCs w:val="17"/>
        </w:rPr>
      </w:pPr>
      <w:r w:rsidRPr="00FB50E2">
        <w:rPr>
          <w:sz w:val="17"/>
          <w:szCs w:val="17"/>
          <w:vertAlign w:val="superscript"/>
        </w:rPr>
        <w:t xml:space="preserve">12 </w:t>
      </w:r>
      <w:r w:rsidRPr="00FB50E2">
        <w:rPr>
          <w:sz w:val="17"/>
          <w:szCs w:val="17"/>
        </w:rPr>
        <w:t>Indirectness of evidence was mainly due to variation in the type of nutrient supplements and control group: 1 RCT tested LNS and 3 RCTs tested MMN (1 from food and 2 from capsule/tablet/powder sachets). Type of control groups differed (2 RCTs provided no supplement at all, 1 provided placebo, and one provided low energy MMN).</w:t>
      </w:r>
    </w:p>
    <w:p w14:paraId="32B98EAA" w14:textId="77777777" w:rsidR="007064B6" w:rsidRPr="00FB50E2" w:rsidRDefault="007064B6" w:rsidP="007064B6">
      <w:pPr>
        <w:contextualSpacing/>
        <w:rPr>
          <w:sz w:val="17"/>
          <w:szCs w:val="17"/>
        </w:rPr>
      </w:pPr>
      <w:r w:rsidRPr="00FB50E2">
        <w:rPr>
          <w:sz w:val="17"/>
          <w:szCs w:val="17"/>
          <w:vertAlign w:val="superscript"/>
        </w:rPr>
        <w:t xml:space="preserve">13 </w:t>
      </w:r>
      <w:r w:rsidRPr="00FB50E2">
        <w:rPr>
          <w:sz w:val="17"/>
          <w:szCs w:val="17"/>
        </w:rPr>
        <w:t>Total 8 studies: 6 with low risk of bias, 1 with high risk of bias, and 1 with some concerns</w:t>
      </w:r>
    </w:p>
    <w:p w14:paraId="13A2EF25" w14:textId="77777777" w:rsidR="007064B6" w:rsidRPr="00FB50E2" w:rsidRDefault="007064B6" w:rsidP="007064B6">
      <w:pPr>
        <w:contextualSpacing/>
        <w:rPr>
          <w:sz w:val="17"/>
          <w:szCs w:val="17"/>
        </w:rPr>
      </w:pPr>
      <w:r w:rsidRPr="00FB50E2">
        <w:rPr>
          <w:sz w:val="17"/>
          <w:szCs w:val="17"/>
          <w:vertAlign w:val="superscript"/>
        </w:rPr>
        <w:t xml:space="preserve">14 </w:t>
      </w:r>
      <w:r w:rsidRPr="00FB50E2">
        <w:rPr>
          <w:sz w:val="17"/>
          <w:szCs w:val="17"/>
        </w:rPr>
        <w:t>low statistical heterogeneity (I</w:t>
      </w:r>
      <w:r w:rsidRPr="00FB50E2">
        <w:rPr>
          <w:sz w:val="17"/>
          <w:szCs w:val="17"/>
          <w:vertAlign w:val="superscript"/>
        </w:rPr>
        <w:t>2</w:t>
      </w:r>
      <w:r w:rsidRPr="00FB50E2">
        <w:rPr>
          <w:sz w:val="17"/>
          <w:szCs w:val="17"/>
        </w:rPr>
        <w:t>=31%) implies not substantial variation across RCTs</w:t>
      </w:r>
    </w:p>
    <w:p w14:paraId="6CBD1AAE" w14:textId="77777777" w:rsidR="007064B6" w:rsidRPr="00FB50E2" w:rsidRDefault="007064B6" w:rsidP="007064B6">
      <w:pPr>
        <w:contextualSpacing/>
        <w:rPr>
          <w:sz w:val="17"/>
          <w:szCs w:val="17"/>
        </w:rPr>
      </w:pPr>
      <w:r w:rsidRPr="00FB50E2">
        <w:rPr>
          <w:sz w:val="17"/>
          <w:szCs w:val="17"/>
          <w:vertAlign w:val="superscript"/>
        </w:rPr>
        <w:t xml:space="preserve">15 </w:t>
      </w:r>
      <w:r w:rsidRPr="00FB50E2">
        <w:rPr>
          <w:sz w:val="17"/>
          <w:szCs w:val="17"/>
        </w:rPr>
        <w:t xml:space="preserve">Indirectness of evidence was mainly due to variation in the type of nutrient supplements and control group: 1 RCT tested LNS, 2 tested folic acid, 1 tested IFA, and 4 RCTs tested MMN (2 from food and 2 from capsule/tablet/powder sachets). </w:t>
      </w:r>
    </w:p>
    <w:p w14:paraId="2DB586EA" w14:textId="77777777" w:rsidR="007064B6" w:rsidRPr="00FB50E2" w:rsidRDefault="007064B6" w:rsidP="007064B6">
      <w:pPr>
        <w:contextualSpacing/>
        <w:rPr>
          <w:sz w:val="17"/>
          <w:szCs w:val="17"/>
        </w:rPr>
      </w:pPr>
      <w:r w:rsidRPr="00FB50E2">
        <w:rPr>
          <w:sz w:val="17"/>
          <w:szCs w:val="17"/>
          <w:vertAlign w:val="superscript"/>
        </w:rPr>
        <w:t xml:space="preserve">16 </w:t>
      </w:r>
      <w:r w:rsidRPr="00FB50E2">
        <w:rPr>
          <w:sz w:val="17"/>
          <w:szCs w:val="17"/>
        </w:rPr>
        <w:t>Total 12 studies: 7 with low risk of bias, 3 with high risk of bias, and 2 with some concerns</w:t>
      </w:r>
    </w:p>
    <w:p w14:paraId="280582AB" w14:textId="6AAA6C19" w:rsidR="007064B6" w:rsidRPr="00FB50E2" w:rsidRDefault="007064B6" w:rsidP="007064B6">
      <w:pPr>
        <w:contextualSpacing/>
        <w:rPr>
          <w:sz w:val="17"/>
          <w:szCs w:val="17"/>
        </w:rPr>
      </w:pPr>
      <w:r w:rsidRPr="00FB50E2">
        <w:rPr>
          <w:sz w:val="17"/>
          <w:szCs w:val="17"/>
          <w:vertAlign w:val="superscript"/>
        </w:rPr>
        <w:t xml:space="preserve">17 </w:t>
      </w:r>
      <w:r w:rsidRPr="00FB50E2">
        <w:rPr>
          <w:sz w:val="17"/>
          <w:szCs w:val="17"/>
        </w:rPr>
        <w:t>Wide variation across the RCT</w:t>
      </w:r>
      <w:r w:rsidR="008C7A99">
        <w:rPr>
          <w:sz w:val="17"/>
          <w:szCs w:val="17"/>
        </w:rPr>
        <w:t>s</w:t>
      </w:r>
      <w:r w:rsidRPr="00FB50E2">
        <w:rPr>
          <w:sz w:val="17"/>
          <w:szCs w:val="17"/>
        </w:rPr>
        <w:t xml:space="preserve"> resulted in statistical moderate heterogeneity (I</w:t>
      </w:r>
      <w:r w:rsidRPr="00FB50E2">
        <w:rPr>
          <w:sz w:val="17"/>
          <w:szCs w:val="17"/>
          <w:vertAlign w:val="superscript"/>
        </w:rPr>
        <w:t>2</w:t>
      </w:r>
      <w:r w:rsidRPr="00FB50E2">
        <w:rPr>
          <w:sz w:val="17"/>
          <w:szCs w:val="17"/>
        </w:rPr>
        <w:t>=57%)</w:t>
      </w:r>
    </w:p>
    <w:p w14:paraId="7672B4C8" w14:textId="77777777" w:rsidR="007064B6" w:rsidRDefault="007064B6" w:rsidP="007064B6">
      <w:pPr>
        <w:contextualSpacing/>
        <w:rPr>
          <w:sz w:val="17"/>
          <w:szCs w:val="17"/>
        </w:rPr>
      </w:pPr>
      <w:r w:rsidRPr="00FB50E2">
        <w:rPr>
          <w:sz w:val="17"/>
          <w:szCs w:val="17"/>
          <w:vertAlign w:val="superscript"/>
        </w:rPr>
        <w:t>18</w:t>
      </w:r>
      <w:r w:rsidRPr="00FB50E2">
        <w:rPr>
          <w:sz w:val="17"/>
          <w:szCs w:val="17"/>
        </w:rPr>
        <w:t xml:space="preserve"> Indirectness of evidence was mainly due to variation in the type of nutrient supplements and control group: 1 RCT tested LNS, 2 tested folic acid, 1 tested IFA, 1 tested vitamin A supplement, and 7 RCTs tested MMN (3 from food and 4 from capsule/tablet/powder sachets) with varying frequency (4 daily, 1 every other day, one 5/week, and one twice daily). Type of control groups differed (2 RCTs provided no supplement at all, 1 provided beta-carotene, 2 provided placebo, 1 provided IFA, 4 provided folic acid, one provided low energy snack, and one provided MMN).</w:t>
      </w:r>
    </w:p>
    <w:p w14:paraId="298E549E" w14:textId="77777777" w:rsidR="007064B6" w:rsidRDefault="007064B6" w:rsidP="007064B6"/>
    <w:p w14:paraId="4576631A" w14:textId="77777777" w:rsidR="007064B6" w:rsidRDefault="007064B6" w:rsidP="00E051F6">
      <w:pPr>
        <w:tabs>
          <w:tab w:val="left" w:pos="2612"/>
        </w:tabs>
      </w:pPr>
    </w:p>
    <w:p w14:paraId="5493C2D2" w14:textId="77777777" w:rsidR="00C22435" w:rsidRDefault="00C22435" w:rsidP="00E051F6">
      <w:pPr>
        <w:tabs>
          <w:tab w:val="left" w:pos="2612"/>
        </w:tabs>
      </w:pPr>
    </w:p>
    <w:p w14:paraId="666B234D" w14:textId="77777777" w:rsidR="00C22435" w:rsidRDefault="00C22435" w:rsidP="00C22435">
      <w:pPr>
        <w:tabs>
          <w:tab w:val="left" w:pos="2612"/>
        </w:tabs>
        <w:sectPr w:rsidR="00C22435" w:rsidSect="007064B6">
          <w:pgSz w:w="15840" w:h="12240" w:orient="landscape"/>
          <w:pgMar w:top="1440" w:right="1440" w:bottom="1440" w:left="1440" w:header="720" w:footer="720" w:gutter="0"/>
          <w:cols w:space="720"/>
          <w:docGrid w:linePitch="360"/>
        </w:sectPr>
      </w:pPr>
    </w:p>
    <w:p w14:paraId="70543BDA" w14:textId="77777777" w:rsidR="004D7615" w:rsidRDefault="004D7615" w:rsidP="004D7615"/>
    <w:p w14:paraId="08398BF9" w14:textId="77777777" w:rsidR="00C22435" w:rsidRDefault="00C22435" w:rsidP="00C22435">
      <w:pPr>
        <w:tabs>
          <w:tab w:val="left" w:pos="2612"/>
        </w:tabs>
      </w:pPr>
    </w:p>
    <w:p w14:paraId="22BB7FA3" w14:textId="77777777" w:rsidR="00C22435" w:rsidRDefault="00C22435" w:rsidP="00C22435">
      <w:pPr>
        <w:tabs>
          <w:tab w:val="left" w:pos="2612"/>
        </w:tabs>
      </w:pPr>
    </w:p>
    <w:p w14:paraId="0E1C6231" w14:textId="77777777" w:rsidR="00C22435" w:rsidRDefault="00C22435" w:rsidP="00C22435">
      <w:pPr>
        <w:tabs>
          <w:tab w:val="left" w:pos="2612"/>
        </w:tabs>
      </w:pPr>
    </w:p>
    <w:p w14:paraId="71EF9A56" w14:textId="77777777" w:rsidR="00C22435" w:rsidRDefault="00C22435" w:rsidP="00C22435">
      <w:pPr>
        <w:tabs>
          <w:tab w:val="left" w:pos="2612"/>
        </w:tabs>
      </w:pPr>
    </w:p>
    <w:p w14:paraId="1000B95A" w14:textId="77777777" w:rsidR="00C22435" w:rsidRDefault="00C22435" w:rsidP="00C22435">
      <w:pPr>
        <w:tabs>
          <w:tab w:val="left" w:pos="2612"/>
        </w:tabs>
      </w:pPr>
    </w:p>
    <w:p w14:paraId="06D35896" w14:textId="77777777" w:rsidR="00C22435" w:rsidRDefault="00C22435" w:rsidP="00C22435">
      <w:pPr>
        <w:tabs>
          <w:tab w:val="left" w:pos="2612"/>
        </w:tabs>
      </w:pPr>
    </w:p>
    <w:p w14:paraId="74FA3061" w14:textId="77777777" w:rsidR="00C22435" w:rsidRDefault="00C22435" w:rsidP="00C22435">
      <w:pPr>
        <w:tabs>
          <w:tab w:val="left" w:pos="2612"/>
        </w:tabs>
      </w:pPr>
    </w:p>
    <w:p w14:paraId="3D1EFACA" w14:textId="77777777" w:rsidR="00C22435" w:rsidRDefault="00C22435" w:rsidP="00C22435">
      <w:pPr>
        <w:tabs>
          <w:tab w:val="left" w:pos="2612"/>
        </w:tabs>
      </w:pPr>
    </w:p>
    <w:p w14:paraId="6887F378" w14:textId="77777777" w:rsidR="00C22435" w:rsidRDefault="00C22435" w:rsidP="00C22435">
      <w:pPr>
        <w:tabs>
          <w:tab w:val="left" w:pos="2612"/>
        </w:tabs>
      </w:pPr>
    </w:p>
    <w:p w14:paraId="42942580" w14:textId="77777777" w:rsidR="00C22435" w:rsidRDefault="00C22435" w:rsidP="00C22435">
      <w:pPr>
        <w:tabs>
          <w:tab w:val="left" w:pos="2612"/>
        </w:tabs>
      </w:pPr>
    </w:p>
    <w:p w14:paraId="486F7059" w14:textId="77777777" w:rsidR="00C22435" w:rsidRDefault="00C22435" w:rsidP="00C22435">
      <w:pPr>
        <w:tabs>
          <w:tab w:val="left" w:pos="2612"/>
        </w:tabs>
      </w:pPr>
    </w:p>
    <w:p w14:paraId="7635DFCB" w14:textId="77777777" w:rsidR="00C22435" w:rsidRDefault="00C22435" w:rsidP="00C22435">
      <w:pPr>
        <w:tabs>
          <w:tab w:val="left" w:pos="2612"/>
        </w:tabs>
      </w:pPr>
    </w:p>
    <w:p w14:paraId="00696598" w14:textId="77777777" w:rsidR="00C22435" w:rsidRDefault="00C22435" w:rsidP="00C22435">
      <w:pPr>
        <w:tabs>
          <w:tab w:val="left" w:pos="2612"/>
        </w:tabs>
      </w:pPr>
    </w:p>
    <w:p w14:paraId="2B990A0E" w14:textId="77777777" w:rsidR="00C22435" w:rsidRPr="00E051F6" w:rsidRDefault="00C22435" w:rsidP="00EC29BB">
      <w:pPr>
        <w:tabs>
          <w:tab w:val="left" w:pos="2970"/>
        </w:tabs>
      </w:pPr>
    </w:p>
    <w:sectPr w:rsidR="00C22435" w:rsidRPr="00E051F6" w:rsidSect="00C224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C1103" w14:textId="77777777" w:rsidR="000D645D" w:rsidRDefault="000D645D" w:rsidP="00E051F6">
      <w:r>
        <w:separator/>
      </w:r>
    </w:p>
  </w:endnote>
  <w:endnote w:type="continuationSeparator" w:id="0">
    <w:p w14:paraId="268CBCF6" w14:textId="77777777" w:rsidR="000D645D" w:rsidRDefault="000D645D" w:rsidP="00E0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0CEE6" w14:textId="77777777" w:rsidR="000D645D" w:rsidRDefault="000D645D" w:rsidP="00E051F6">
      <w:r>
        <w:separator/>
      </w:r>
    </w:p>
  </w:footnote>
  <w:footnote w:type="continuationSeparator" w:id="0">
    <w:p w14:paraId="3CE682CD" w14:textId="77777777" w:rsidR="000D645D" w:rsidRDefault="000D645D" w:rsidP="00E05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F6"/>
    <w:rsid w:val="000111EE"/>
    <w:rsid w:val="000267EB"/>
    <w:rsid w:val="00061F88"/>
    <w:rsid w:val="000633C8"/>
    <w:rsid w:val="000D5152"/>
    <w:rsid w:val="000D645D"/>
    <w:rsid w:val="000F1998"/>
    <w:rsid w:val="00136D41"/>
    <w:rsid w:val="00192104"/>
    <w:rsid w:val="001940D7"/>
    <w:rsid w:val="001E6A67"/>
    <w:rsid w:val="00207E0C"/>
    <w:rsid w:val="00213BF9"/>
    <w:rsid w:val="00214A0C"/>
    <w:rsid w:val="00215194"/>
    <w:rsid w:val="0024104B"/>
    <w:rsid w:val="002476ED"/>
    <w:rsid w:val="002A6D2B"/>
    <w:rsid w:val="002B17AC"/>
    <w:rsid w:val="002E5D15"/>
    <w:rsid w:val="00387311"/>
    <w:rsid w:val="003C03EE"/>
    <w:rsid w:val="003C34A4"/>
    <w:rsid w:val="003C482B"/>
    <w:rsid w:val="00471D42"/>
    <w:rsid w:val="0047763C"/>
    <w:rsid w:val="004C6E39"/>
    <w:rsid w:val="004D7615"/>
    <w:rsid w:val="00501EDF"/>
    <w:rsid w:val="00526331"/>
    <w:rsid w:val="005706F9"/>
    <w:rsid w:val="005B0562"/>
    <w:rsid w:val="005C741C"/>
    <w:rsid w:val="005D5853"/>
    <w:rsid w:val="005F48AC"/>
    <w:rsid w:val="00610F29"/>
    <w:rsid w:val="006702AF"/>
    <w:rsid w:val="006865DC"/>
    <w:rsid w:val="006A6BA5"/>
    <w:rsid w:val="006C7F0B"/>
    <w:rsid w:val="007064B6"/>
    <w:rsid w:val="007066BD"/>
    <w:rsid w:val="00730E1A"/>
    <w:rsid w:val="00761994"/>
    <w:rsid w:val="007C3CF2"/>
    <w:rsid w:val="00802C16"/>
    <w:rsid w:val="00803936"/>
    <w:rsid w:val="00827B09"/>
    <w:rsid w:val="008421A4"/>
    <w:rsid w:val="00854CFB"/>
    <w:rsid w:val="008C7A99"/>
    <w:rsid w:val="008D1190"/>
    <w:rsid w:val="00901F8A"/>
    <w:rsid w:val="0093335D"/>
    <w:rsid w:val="00940310"/>
    <w:rsid w:val="00950AB4"/>
    <w:rsid w:val="00954492"/>
    <w:rsid w:val="009547C6"/>
    <w:rsid w:val="00955B92"/>
    <w:rsid w:val="00980CD9"/>
    <w:rsid w:val="00A25265"/>
    <w:rsid w:val="00A500F0"/>
    <w:rsid w:val="00A6021E"/>
    <w:rsid w:val="00A75F80"/>
    <w:rsid w:val="00AB687F"/>
    <w:rsid w:val="00AC7D11"/>
    <w:rsid w:val="00BB16E3"/>
    <w:rsid w:val="00BB515F"/>
    <w:rsid w:val="00BF4E3D"/>
    <w:rsid w:val="00C17000"/>
    <w:rsid w:val="00C22435"/>
    <w:rsid w:val="00C3452E"/>
    <w:rsid w:val="00C9248B"/>
    <w:rsid w:val="00CA1C13"/>
    <w:rsid w:val="00CB678C"/>
    <w:rsid w:val="00D0125A"/>
    <w:rsid w:val="00D36A55"/>
    <w:rsid w:val="00D433F4"/>
    <w:rsid w:val="00D64BA1"/>
    <w:rsid w:val="00D70294"/>
    <w:rsid w:val="00D73628"/>
    <w:rsid w:val="00DD0DAD"/>
    <w:rsid w:val="00E051F6"/>
    <w:rsid w:val="00E55B58"/>
    <w:rsid w:val="00E85709"/>
    <w:rsid w:val="00EC29BB"/>
    <w:rsid w:val="00ED5001"/>
    <w:rsid w:val="00EE6493"/>
    <w:rsid w:val="00F4529D"/>
    <w:rsid w:val="00F77BF1"/>
    <w:rsid w:val="00F9055B"/>
    <w:rsid w:val="00FC7C69"/>
    <w:rsid w:val="00FD0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21B31"/>
  <w15:chartTrackingRefBased/>
  <w15:docId w15:val="{0F5B8E72-A35F-48BE-9297-16170DAE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Text"/>
    <w:qFormat/>
    <w:rsid w:val="00E051F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051F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51F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51F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51F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051F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051F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051F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051F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051F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1F6"/>
    <w:rPr>
      <w:rFonts w:eastAsiaTheme="majorEastAsia" w:cstheme="majorBidi"/>
      <w:color w:val="272727" w:themeColor="text1" w:themeTint="D8"/>
    </w:rPr>
  </w:style>
  <w:style w:type="paragraph" w:styleId="Title">
    <w:name w:val="Title"/>
    <w:basedOn w:val="Normal"/>
    <w:next w:val="Normal"/>
    <w:link w:val="TitleChar"/>
    <w:uiPriority w:val="10"/>
    <w:qFormat/>
    <w:rsid w:val="00E051F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5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1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5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1F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051F6"/>
    <w:rPr>
      <w:i/>
      <w:iCs/>
      <w:color w:val="404040" w:themeColor="text1" w:themeTint="BF"/>
    </w:rPr>
  </w:style>
  <w:style w:type="paragraph" w:styleId="ListParagraph">
    <w:name w:val="List Paragraph"/>
    <w:basedOn w:val="Normal"/>
    <w:uiPriority w:val="34"/>
    <w:qFormat/>
    <w:rsid w:val="00E051F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051F6"/>
    <w:rPr>
      <w:i/>
      <w:iCs/>
      <w:color w:val="0F4761" w:themeColor="accent1" w:themeShade="BF"/>
    </w:rPr>
  </w:style>
  <w:style w:type="paragraph" w:styleId="IntenseQuote">
    <w:name w:val="Intense Quote"/>
    <w:basedOn w:val="Normal"/>
    <w:next w:val="Normal"/>
    <w:link w:val="IntenseQuoteChar"/>
    <w:uiPriority w:val="30"/>
    <w:qFormat/>
    <w:rsid w:val="00E051F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051F6"/>
    <w:rPr>
      <w:i/>
      <w:iCs/>
      <w:color w:val="0F4761" w:themeColor="accent1" w:themeShade="BF"/>
    </w:rPr>
  </w:style>
  <w:style w:type="character" w:styleId="IntenseReference">
    <w:name w:val="Intense Reference"/>
    <w:basedOn w:val="DefaultParagraphFont"/>
    <w:uiPriority w:val="32"/>
    <w:qFormat/>
    <w:rsid w:val="00E051F6"/>
    <w:rPr>
      <w:b/>
      <w:bCs/>
      <w:smallCaps/>
      <w:color w:val="0F4761" w:themeColor="accent1" w:themeShade="BF"/>
      <w:spacing w:val="5"/>
    </w:rPr>
  </w:style>
  <w:style w:type="paragraph" w:styleId="Header">
    <w:name w:val="header"/>
    <w:basedOn w:val="Normal"/>
    <w:link w:val="HeaderChar"/>
    <w:uiPriority w:val="99"/>
    <w:unhideWhenUsed/>
    <w:rsid w:val="00E051F6"/>
    <w:pPr>
      <w:tabs>
        <w:tab w:val="center" w:pos="4680"/>
        <w:tab w:val="right" w:pos="9360"/>
      </w:tabs>
    </w:pPr>
  </w:style>
  <w:style w:type="character" w:customStyle="1" w:styleId="HeaderChar">
    <w:name w:val="Header Char"/>
    <w:basedOn w:val="DefaultParagraphFont"/>
    <w:link w:val="Header"/>
    <w:uiPriority w:val="99"/>
    <w:rsid w:val="00E051F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E051F6"/>
    <w:pPr>
      <w:tabs>
        <w:tab w:val="center" w:pos="4680"/>
        <w:tab w:val="right" w:pos="9360"/>
      </w:tabs>
    </w:pPr>
  </w:style>
  <w:style w:type="character" w:customStyle="1" w:styleId="FooterChar">
    <w:name w:val="Footer Char"/>
    <w:basedOn w:val="DefaultParagraphFont"/>
    <w:link w:val="Footer"/>
    <w:uiPriority w:val="99"/>
    <w:rsid w:val="00E051F6"/>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706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85709"/>
    <w:rPr>
      <w:b/>
      <w:bCs/>
    </w:rPr>
  </w:style>
  <w:style w:type="character" w:customStyle="1" w:styleId="mord">
    <w:name w:val="mord"/>
    <w:basedOn w:val="DefaultParagraphFont"/>
    <w:rsid w:val="00854CFB"/>
  </w:style>
  <w:style w:type="character" w:customStyle="1" w:styleId="mpunct">
    <w:name w:val="mpunct"/>
    <w:basedOn w:val="DefaultParagraphFont"/>
    <w:rsid w:val="00854CFB"/>
  </w:style>
  <w:style w:type="character" w:customStyle="1" w:styleId="mopen">
    <w:name w:val="mopen"/>
    <w:basedOn w:val="DefaultParagraphFont"/>
    <w:rsid w:val="00842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460580">
      <w:bodyDiv w:val="1"/>
      <w:marLeft w:val="0"/>
      <w:marRight w:val="0"/>
      <w:marTop w:val="0"/>
      <w:marBottom w:val="0"/>
      <w:divBdr>
        <w:top w:val="none" w:sz="0" w:space="0" w:color="auto"/>
        <w:left w:val="none" w:sz="0" w:space="0" w:color="auto"/>
        <w:bottom w:val="none" w:sz="0" w:space="0" w:color="auto"/>
        <w:right w:val="none" w:sz="0" w:space="0" w:color="auto"/>
      </w:divBdr>
    </w:div>
    <w:div w:id="830103465">
      <w:bodyDiv w:val="1"/>
      <w:marLeft w:val="0"/>
      <w:marRight w:val="0"/>
      <w:marTop w:val="0"/>
      <w:marBottom w:val="0"/>
      <w:divBdr>
        <w:top w:val="none" w:sz="0" w:space="0" w:color="auto"/>
        <w:left w:val="none" w:sz="0" w:space="0" w:color="auto"/>
        <w:bottom w:val="none" w:sz="0" w:space="0" w:color="auto"/>
        <w:right w:val="none" w:sz="0" w:space="0" w:color="auto"/>
      </w:divBdr>
    </w:div>
    <w:div w:id="1111634220">
      <w:bodyDiv w:val="1"/>
      <w:marLeft w:val="0"/>
      <w:marRight w:val="0"/>
      <w:marTop w:val="0"/>
      <w:marBottom w:val="0"/>
      <w:divBdr>
        <w:top w:val="none" w:sz="0" w:space="0" w:color="auto"/>
        <w:left w:val="none" w:sz="0" w:space="0" w:color="auto"/>
        <w:bottom w:val="none" w:sz="0" w:space="0" w:color="auto"/>
        <w:right w:val="none" w:sz="0" w:space="0" w:color="auto"/>
      </w:divBdr>
    </w:div>
    <w:div w:id="1364794467">
      <w:bodyDiv w:val="1"/>
      <w:marLeft w:val="0"/>
      <w:marRight w:val="0"/>
      <w:marTop w:val="0"/>
      <w:marBottom w:val="0"/>
      <w:divBdr>
        <w:top w:val="none" w:sz="0" w:space="0" w:color="auto"/>
        <w:left w:val="none" w:sz="0" w:space="0" w:color="auto"/>
        <w:bottom w:val="none" w:sz="0" w:space="0" w:color="auto"/>
        <w:right w:val="none" w:sz="0" w:space="0" w:color="auto"/>
      </w:divBdr>
    </w:div>
    <w:div w:id="1517772744">
      <w:bodyDiv w:val="1"/>
      <w:marLeft w:val="0"/>
      <w:marRight w:val="0"/>
      <w:marTop w:val="0"/>
      <w:marBottom w:val="0"/>
      <w:divBdr>
        <w:top w:val="none" w:sz="0" w:space="0" w:color="auto"/>
        <w:left w:val="none" w:sz="0" w:space="0" w:color="auto"/>
        <w:bottom w:val="none" w:sz="0" w:space="0" w:color="auto"/>
        <w:right w:val="none" w:sz="0" w:space="0" w:color="auto"/>
      </w:divBdr>
    </w:div>
    <w:div w:id="1605461562">
      <w:bodyDiv w:val="1"/>
      <w:marLeft w:val="0"/>
      <w:marRight w:val="0"/>
      <w:marTop w:val="0"/>
      <w:marBottom w:val="0"/>
      <w:divBdr>
        <w:top w:val="none" w:sz="0" w:space="0" w:color="auto"/>
        <w:left w:val="none" w:sz="0" w:space="0" w:color="auto"/>
        <w:bottom w:val="none" w:sz="0" w:space="0" w:color="auto"/>
        <w:right w:val="none" w:sz="0" w:space="0" w:color="auto"/>
      </w:divBdr>
    </w:div>
    <w:div w:id="20224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3131</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Sumera</dc:creator>
  <cp:keywords/>
  <dc:description/>
  <cp:lastModifiedBy>Aziz, Sumera</cp:lastModifiedBy>
  <cp:revision>7</cp:revision>
  <dcterms:created xsi:type="dcterms:W3CDTF">2024-11-26T17:28:00Z</dcterms:created>
  <dcterms:modified xsi:type="dcterms:W3CDTF">2024-11-26T17:43:00Z</dcterms:modified>
</cp:coreProperties>
</file>