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2337"/>
        <w:gridCol w:w="6388"/>
      </w:tblGrid>
      <w:tr w:rsidR="0039537A" w14:paraId="0DAD26C2" w14:textId="77777777" w:rsidTr="005304DB">
        <w:tc>
          <w:tcPr>
            <w:tcW w:w="2337" w:type="dxa"/>
          </w:tcPr>
          <w:p w14:paraId="4CDCE277" w14:textId="77777777" w:rsidR="0039537A" w:rsidRPr="007625EC" w:rsidRDefault="0039537A" w:rsidP="005304DB">
            <w:pPr>
              <w:rPr>
                <w:b/>
                <w:bCs/>
              </w:rPr>
            </w:pPr>
            <w:bookmarkStart w:id="0" w:name="_Hlk166666493"/>
            <w:r w:rsidRPr="007625EC">
              <w:rPr>
                <w:b/>
                <w:bCs/>
              </w:rPr>
              <w:t xml:space="preserve">PICO </w:t>
            </w:r>
          </w:p>
        </w:tc>
        <w:tc>
          <w:tcPr>
            <w:tcW w:w="6388" w:type="dxa"/>
          </w:tcPr>
          <w:p w14:paraId="50E8CA7E" w14:textId="77777777" w:rsidR="0039537A" w:rsidRPr="007625EC" w:rsidRDefault="0039537A" w:rsidP="005304DB">
            <w:pPr>
              <w:rPr>
                <w:b/>
                <w:bCs/>
              </w:rPr>
            </w:pPr>
            <w:r w:rsidRPr="007625EC">
              <w:rPr>
                <w:b/>
                <w:bCs/>
              </w:rPr>
              <w:t xml:space="preserve">Key search terms </w:t>
            </w:r>
          </w:p>
        </w:tc>
      </w:tr>
      <w:tr w:rsidR="0039537A" w14:paraId="545A49E4" w14:textId="77777777" w:rsidTr="005304DB">
        <w:tc>
          <w:tcPr>
            <w:tcW w:w="2337" w:type="dxa"/>
          </w:tcPr>
          <w:p w14:paraId="46B491EE" w14:textId="77777777" w:rsidR="0039537A" w:rsidRDefault="0039537A" w:rsidP="005304DB">
            <w:r>
              <w:t xml:space="preserve">Population </w:t>
            </w:r>
          </w:p>
        </w:tc>
        <w:tc>
          <w:tcPr>
            <w:tcW w:w="6388" w:type="dxa"/>
          </w:tcPr>
          <w:p w14:paraId="184F2CCF" w14:textId="77777777" w:rsidR="0039537A" w:rsidRDefault="0039537A" w:rsidP="005304DB">
            <w:r w:rsidRPr="00FB7274">
              <w:t xml:space="preserve">(Refugees OR Migrants OR Transients OR “Truck drivers” OR Migration OR Immigrant OR Emigrant OR </w:t>
            </w:r>
            <w:proofErr w:type="spellStart"/>
            <w:r w:rsidRPr="00FB7274">
              <w:t>Travellers</w:t>
            </w:r>
            <w:proofErr w:type="spellEnd"/>
            <w:r w:rsidRPr="00FB7274">
              <w:t xml:space="preserve"> OR “Temporary residents” OR “Seasonal workers” OR “Undocumented workers” OR “Asylum Seekers” OR “Displaced People” OR “Ethnic groups” OR Foreigners OR Non-nationals OR “Mobile sex workers” OR “Mobile populations” OR “Geographic mobility”)</w:t>
            </w:r>
            <w:r>
              <w:t xml:space="preserve"> [Abstract]</w:t>
            </w:r>
          </w:p>
          <w:p w14:paraId="3076B068" w14:textId="77777777" w:rsidR="0039537A" w:rsidRDefault="0039537A" w:rsidP="005304DB"/>
        </w:tc>
      </w:tr>
      <w:tr w:rsidR="0039537A" w14:paraId="03C15F80" w14:textId="77777777" w:rsidTr="005304DB">
        <w:tc>
          <w:tcPr>
            <w:tcW w:w="2337" w:type="dxa"/>
          </w:tcPr>
          <w:p w14:paraId="26D18DF1" w14:textId="77777777" w:rsidR="0039537A" w:rsidRDefault="0039537A" w:rsidP="005304DB">
            <w:r>
              <w:t xml:space="preserve">Intervention </w:t>
            </w:r>
          </w:p>
        </w:tc>
        <w:tc>
          <w:tcPr>
            <w:tcW w:w="6388" w:type="dxa"/>
          </w:tcPr>
          <w:p w14:paraId="503F0F6C" w14:textId="77777777" w:rsidR="0039537A" w:rsidRDefault="0039537A" w:rsidP="005304DB">
            <w:r w:rsidRPr="00EF672D">
              <w:t>(“Digital health” OR Telemedicine OR “Mobile Applications” OR “Text Messaging” OR App OR “Smartphone app” OR Smartphone OR mHealth OR “Mobile phones” OR “Mobile health” OR Telehealth OR eHealth OR Cellphone OR SMS OR “Social media” OR “Phone calls” OR “Voice calls” OR Handheld OR “Personal digital assistant” OR “Mobile devices” OR “Electronic health” OR “Electronic health records” OR EHR OR “Electronic medical records” OR EMR OR “Digital health records” OR Internet OR Websites OR Chatbots OR “Health information technology” OR Technology OR Telephone OR Telecare OR Telecommunications OR “Virtual consultation” OR “Remote consultations”</w:t>
            </w:r>
            <w:r>
              <w:t xml:space="preserve"> [Abstract]</w:t>
            </w:r>
          </w:p>
          <w:p w14:paraId="1E3F76E8" w14:textId="77777777" w:rsidR="0039537A" w:rsidRDefault="0039537A" w:rsidP="005304DB"/>
        </w:tc>
      </w:tr>
      <w:tr w:rsidR="0039537A" w14:paraId="2199BE0D" w14:textId="77777777" w:rsidTr="005304DB">
        <w:tc>
          <w:tcPr>
            <w:tcW w:w="2337" w:type="dxa"/>
          </w:tcPr>
          <w:p w14:paraId="2C797456" w14:textId="77777777" w:rsidR="0039537A" w:rsidRDefault="0039537A" w:rsidP="005304DB">
            <w:r>
              <w:t xml:space="preserve">Outcomes </w:t>
            </w:r>
          </w:p>
        </w:tc>
        <w:tc>
          <w:tcPr>
            <w:tcW w:w="6388" w:type="dxa"/>
          </w:tcPr>
          <w:p w14:paraId="4A70E1FB" w14:textId="77777777" w:rsidR="0039537A" w:rsidRDefault="0039537A" w:rsidP="005304DB">
            <w:r w:rsidRPr="00B3697C">
              <w:t xml:space="preserve">("Acquired Immunodeficiency Syndrome” OR AIDS OR “Antiretroviral Therapy” OR HIV OR “HIV testing” OR “HIV </w:t>
            </w:r>
            <w:proofErr w:type="spellStart"/>
            <w:r w:rsidRPr="00B3697C">
              <w:t>self testing</w:t>
            </w:r>
            <w:proofErr w:type="spellEnd"/>
            <w:r w:rsidRPr="00B3697C">
              <w:t xml:space="preserve">” OR "HIV care" OR “HIV care cascade” OR “HIV continuum” OR “Retention in care” OR “Viral suppression” OR Linkage OR “Viral load” OR “CD4 count” OR Engagement OR “Loss to follow up”) </w:t>
            </w:r>
            <w:r>
              <w:t>[Abstract]</w:t>
            </w:r>
          </w:p>
          <w:p w14:paraId="679A32BF" w14:textId="77777777" w:rsidR="0039537A" w:rsidRDefault="0039537A" w:rsidP="005304DB"/>
        </w:tc>
      </w:tr>
      <w:bookmarkEnd w:id="0"/>
    </w:tbl>
    <w:p w14:paraId="3F5DADE5" w14:textId="77777777" w:rsidR="00FD2A4F" w:rsidRDefault="00FD2A4F"/>
    <w:sectPr w:rsidR="00FD2A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37A"/>
    <w:rsid w:val="001C4A8B"/>
    <w:rsid w:val="001E40C1"/>
    <w:rsid w:val="0039537A"/>
    <w:rsid w:val="00FD2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22F69"/>
  <w15:chartTrackingRefBased/>
  <w15:docId w15:val="{403702E5-D24E-4B9E-8F87-D018E3033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37A"/>
  </w:style>
  <w:style w:type="paragraph" w:styleId="Heading1">
    <w:name w:val="heading 1"/>
    <w:basedOn w:val="Normal"/>
    <w:next w:val="Normal"/>
    <w:link w:val="Heading1Char"/>
    <w:uiPriority w:val="9"/>
    <w:qFormat/>
    <w:rsid w:val="003953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53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53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53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53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53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53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53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53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53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53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53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53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53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53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53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53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537A"/>
    <w:rPr>
      <w:rFonts w:eastAsiaTheme="majorEastAsia" w:cstheme="majorBidi"/>
      <w:color w:val="272727" w:themeColor="text1" w:themeTint="D8"/>
    </w:rPr>
  </w:style>
  <w:style w:type="paragraph" w:styleId="Title">
    <w:name w:val="Title"/>
    <w:basedOn w:val="Normal"/>
    <w:next w:val="Normal"/>
    <w:link w:val="TitleChar"/>
    <w:uiPriority w:val="10"/>
    <w:qFormat/>
    <w:rsid w:val="003953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53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53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53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537A"/>
    <w:pPr>
      <w:spacing w:before="160"/>
      <w:jc w:val="center"/>
    </w:pPr>
    <w:rPr>
      <w:i/>
      <w:iCs/>
      <w:color w:val="404040" w:themeColor="text1" w:themeTint="BF"/>
    </w:rPr>
  </w:style>
  <w:style w:type="character" w:customStyle="1" w:styleId="QuoteChar">
    <w:name w:val="Quote Char"/>
    <w:basedOn w:val="DefaultParagraphFont"/>
    <w:link w:val="Quote"/>
    <w:uiPriority w:val="29"/>
    <w:rsid w:val="0039537A"/>
    <w:rPr>
      <w:i/>
      <w:iCs/>
      <w:color w:val="404040" w:themeColor="text1" w:themeTint="BF"/>
    </w:rPr>
  </w:style>
  <w:style w:type="paragraph" w:styleId="ListParagraph">
    <w:name w:val="List Paragraph"/>
    <w:basedOn w:val="Normal"/>
    <w:uiPriority w:val="34"/>
    <w:qFormat/>
    <w:rsid w:val="0039537A"/>
    <w:pPr>
      <w:ind w:left="720"/>
      <w:contextualSpacing/>
    </w:pPr>
  </w:style>
  <w:style w:type="character" w:styleId="IntenseEmphasis">
    <w:name w:val="Intense Emphasis"/>
    <w:basedOn w:val="DefaultParagraphFont"/>
    <w:uiPriority w:val="21"/>
    <w:qFormat/>
    <w:rsid w:val="0039537A"/>
    <w:rPr>
      <w:i/>
      <w:iCs/>
      <w:color w:val="0F4761" w:themeColor="accent1" w:themeShade="BF"/>
    </w:rPr>
  </w:style>
  <w:style w:type="paragraph" w:styleId="IntenseQuote">
    <w:name w:val="Intense Quote"/>
    <w:basedOn w:val="Normal"/>
    <w:next w:val="Normal"/>
    <w:link w:val="IntenseQuoteChar"/>
    <w:uiPriority w:val="30"/>
    <w:qFormat/>
    <w:rsid w:val="003953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537A"/>
    <w:rPr>
      <w:i/>
      <w:iCs/>
      <w:color w:val="0F4761" w:themeColor="accent1" w:themeShade="BF"/>
    </w:rPr>
  </w:style>
  <w:style w:type="character" w:styleId="IntenseReference">
    <w:name w:val="Intense Reference"/>
    <w:basedOn w:val="DefaultParagraphFont"/>
    <w:uiPriority w:val="32"/>
    <w:qFormat/>
    <w:rsid w:val="0039537A"/>
    <w:rPr>
      <w:b/>
      <w:bCs/>
      <w:smallCaps/>
      <w:color w:val="0F4761" w:themeColor="accent1" w:themeShade="BF"/>
      <w:spacing w:val="5"/>
    </w:rPr>
  </w:style>
  <w:style w:type="table" w:styleId="TableGrid">
    <w:name w:val="Table Grid"/>
    <w:basedOn w:val="TableNormal"/>
    <w:uiPriority w:val="39"/>
    <w:rsid w:val="00395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1183</Characters>
  <Application>Microsoft Office Word</Application>
  <DocSecurity>0</DocSecurity>
  <Lines>9</Lines>
  <Paragraphs>2</Paragraphs>
  <ScaleCrop>false</ScaleCrop>
  <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Thulile Mathenjwa</dc:creator>
  <cp:keywords/>
  <dc:description/>
  <cp:lastModifiedBy>Thulile Mathenjwa</cp:lastModifiedBy>
  <cp:revision>1</cp:revision>
  <dcterms:created xsi:type="dcterms:W3CDTF">2024-11-06T14:15:00Z</dcterms:created>
  <dcterms:modified xsi:type="dcterms:W3CDTF">2024-11-06T14:15:00Z</dcterms:modified>
</cp:coreProperties>
</file>