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62867" w14:textId="3EB079C7" w:rsidR="0040645E" w:rsidRPr="009333C5" w:rsidRDefault="00D62043" w:rsidP="00F23C98">
      <w:pPr>
        <w:spacing w:after="0" w:line="360" w:lineRule="auto"/>
        <w:rPr>
          <w:rFonts w:ascii="Times New Roman" w:hAnsi="Times New Roman" w:cs="Times New Roman"/>
          <w:b/>
          <w:bCs/>
          <w:sz w:val="24"/>
        </w:rPr>
      </w:pPr>
      <w:r w:rsidRPr="009333C5">
        <w:rPr>
          <w:rFonts w:ascii="Times New Roman" w:hAnsi="Times New Roman" w:cs="Times New Roman" w:hint="eastAsia"/>
          <w:b/>
          <w:bCs/>
          <w:sz w:val="24"/>
        </w:rPr>
        <w:t xml:space="preserve">Supplementary </w:t>
      </w:r>
      <w:r w:rsidR="00F23C98" w:rsidRPr="009333C5">
        <w:rPr>
          <w:rFonts w:ascii="Times New Roman" w:hAnsi="Times New Roman" w:cs="Times New Roman"/>
          <w:b/>
          <w:bCs/>
          <w:sz w:val="24"/>
        </w:rPr>
        <w:t>Table 1</w:t>
      </w:r>
      <w:r w:rsidRPr="009333C5">
        <w:rPr>
          <w:rFonts w:ascii="Times New Roman" w:hAnsi="Times New Roman" w:cs="Times New Roman" w:hint="eastAsia"/>
          <w:b/>
          <w:bCs/>
          <w:sz w:val="24"/>
        </w:rPr>
        <w:t>.</w:t>
      </w:r>
      <w:r w:rsidRPr="009333C5">
        <w:rPr>
          <w:rFonts w:ascii="Times New Roman" w:hAnsi="Times New Roman" w:cs="Times New Roman" w:hint="eastAsia"/>
          <w:sz w:val="24"/>
        </w:rPr>
        <w:t xml:space="preserve"> </w:t>
      </w:r>
      <w:bookmarkStart w:id="0" w:name="_Hlk173666090"/>
      <w:r w:rsidRPr="009333C5">
        <w:rPr>
          <w:rFonts w:ascii="Times New Roman" w:hAnsi="Times New Roman" w:cs="Times New Roman"/>
          <w:sz w:val="24"/>
        </w:rPr>
        <w:t>Sensitivity analyses</w:t>
      </w:r>
      <w:bookmarkEnd w:id="0"/>
      <w:r w:rsidRPr="009333C5">
        <w:rPr>
          <w:rFonts w:ascii="Times New Roman" w:hAnsi="Times New Roman" w:cs="Times New Roman" w:hint="eastAsia"/>
          <w:sz w:val="24"/>
        </w:rPr>
        <w:t xml:space="preserve"> for VAS</w:t>
      </w:r>
      <w:r w:rsidR="00FE5C0D" w:rsidRPr="009333C5">
        <w:rPr>
          <w:rFonts w:ascii="Times New Roman" w:hAnsi="Times New Roman" w:cs="Times New Roman" w:hint="eastAsia"/>
          <w:sz w:val="24"/>
        </w:rPr>
        <w:t xml:space="preserve"> pain score</w:t>
      </w:r>
    </w:p>
    <w:tbl>
      <w:tblPr>
        <w:tblW w:w="8727" w:type="dxa"/>
        <w:tblLook w:val="04A0" w:firstRow="1" w:lastRow="0" w:firstColumn="1" w:lastColumn="0" w:noHBand="0" w:noVBand="1"/>
      </w:tblPr>
      <w:tblGrid>
        <w:gridCol w:w="2268"/>
        <w:gridCol w:w="2127"/>
        <w:gridCol w:w="1496"/>
        <w:gridCol w:w="222"/>
        <w:gridCol w:w="2614"/>
      </w:tblGrid>
      <w:tr w:rsidR="009333C5" w:rsidRPr="009333C5" w14:paraId="5AD2569C" w14:textId="77777777" w:rsidTr="00F23C98">
        <w:trPr>
          <w:trHeight w:val="278"/>
        </w:trPr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6E6B90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Pain VAS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3A92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Removing studies</w:t>
            </w:r>
          </w:p>
        </w:tc>
        <w:tc>
          <w:tcPr>
            <w:tcW w:w="4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0C2E9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I</w:t>
            </w:r>
            <w:r w:rsidRPr="009333C5">
              <w:rPr>
                <w:rFonts w:ascii="Times New Roman" w:eastAsia="等线" w:hAnsi="Times New Roman" w:cs="Times New Roman"/>
                <w:kern w:val="0"/>
                <w:szCs w:val="22"/>
                <w:vertAlign w:val="superscript"/>
                <w14:ligatures w14:val="none"/>
              </w:rPr>
              <w:t>2</w:t>
            </w:r>
          </w:p>
        </w:tc>
      </w:tr>
      <w:tr w:rsidR="009333C5" w:rsidRPr="009333C5" w14:paraId="5CCB05AD" w14:textId="77777777" w:rsidTr="00F23C98">
        <w:trPr>
          <w:trHeight w:val="278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518313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E5907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A3550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Before removing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C1ABF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After removing</w:t>
            </w:r>
          </w:p>
        </w:tc>
      </w:tr>
      <w:tr w:rsidR="009333C5" w:rsidRPr="009333C5" w14:paraId="461AB7D7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9416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10 days to 4 weeks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12D1" w14:textId="77777777" w:rsidR="00D62043" w:rsidRPr="009333C5" w:rsidRDefault="00D62043" w:rsidP="00F23C98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BB75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680C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6775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9333C5" w:rsidRPr="009333C5" w14:paraId="0C039367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7FC3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0858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Deng-Chen 2020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1420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E8B7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8D32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84%</w:t>
            </w:r>
          </w:p>
        </w:tc>
      </w:tr>
      <w:tr w:rsidR="009333C5" w:rsidRPr="009333C5" w14:paraId="76E97171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A0E7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6029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Deng-Zhu 2020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DF1C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11B5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331A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85%</w:t>
            </w:r>
          </w:p>
        </w:tc>
      </w:tr>
      <w:tr w:rsidR="009333C5" w:rsidRPr="009333C5" w14:paraId="42A6F8D2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E5C6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C228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Li CD 2006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61A8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3DCD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BE28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82%</w:t>
            </w:r>
          </w:p>
        </w:tc>
      </w:tr>
      <w:tr w:rsidR="009333C5" w:rsidRPr="009333C5" w14:paraId="35C3E60C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6689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4BDE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Li Q 2008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6308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0C83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D8EE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74%</w:t>
            </w:r>
          </w:p>
        </w:tc>
      </w:tr>
      <w:tr w:rsidR="009333C5" w:rsidRPr="009333C5" w14:paraId="4DE34DE4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2E0E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A4CF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proofErr w:type="spellStart"/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Lv</w:t>
            </w:r>
            <w:proofErr w:type="spellEnd"/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 xml:space="preserve"> JJ 2018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44E2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67F9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7514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84%</w:t>
            </w:r>
          </w:p>
        </w:tc>
      </w:tr>
      <w:tr w:rsidR="009333C5" w:rsidRPr="009333C5" w14:paraId="760D6BB4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0490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CEE5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Wang JG 2007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0513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9A98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9A40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86%</w:t>
            </w:r>
          </w:p>
        </w:tc>
      </w:tr>
      <w:tr w:rsidR="009333C5" w:rsidRPr="009333C5" w14:paraId="47A364A4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CC4D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A62D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Zhang HJ 2016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DE18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1F13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0C5F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86%</w:t>
            </w:r>
          </w:p>
        </w:tc>
      </w:tr>
      <w:tr w:rsidR="009333C5" w:rsidRPr="009333C5" w14:paraId="0AE560AA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B008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158B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Zhang QR 2010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7241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EBBA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F652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86%</w:t>
            </w:r>
          </w:p>
        </w:tc>
      </w:tr>
      <w:tr w:rsidR="009333C5" w:rsidRPr="009333C5" w14:paraId="4E8A3D02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0811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3165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Zheng 2017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B288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BFC9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343A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86%</w:t>
            </w:r>
          </w:p>
        </w:tc>
      </w:tr>
      <w:tr w:rsidR="009333C5" w:rsidRPr="009333C5" w14:paraId="68864621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4873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2BA3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Zhu 2010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C71C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4E2B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AF05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84%</w:t>
            </w:r>
          </w:p>
        </w:tc>
      </w:tr>
      <w:tr w:rsidR="009333C5" w:rsidRPr="009333C5" w14:paraId="691BE75D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4ED0" w14:textId="77777777" w:rsidR="00D62043" w:rsidRPr="009333C5" w:rsidRDefault="00D62043" w:rsidP="00F23C98">
            <w:pPr>
              <w:widowControl/>
              <w:spacing w:after="0" w:line="360" w:lineRule="auto"/>
              <w:ind w:right="210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40 days to 5 months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277B" w14:textId="77777777" w:rsidR="00D62043" w:rsidRPr="009333C5" w:rsidRDefault="00D62043" w:rsidP="00F23C98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49B7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CC82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7C6A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9333C5" w:rsidRPr="009333C5" w14:paraId="01B062FB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DA76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CE7C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Cheng 2014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615C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D911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486D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94%</w:t>
            </w:r>
          </w:p>
        </w:tc>
      </w:tr>
      <w:tr w:rsidR="009333C5" w:rsidRPr="009333C5" w14:paraId="49465838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E171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96FA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Deng-Chen 2020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C704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C843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63B8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95%</w:t>
            </w:r>
          </w:p>
        </w:tc>
      </w:tr>
      <w:tr w:rsidR="009333C5" w:rsidRPr="009333C5" w14:paraId="33351CB4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3609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BB01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Deng-</w:t>
            </w:r>
            <w:proofErr w:type="spellStart"/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zhu</w:t>
            </w:r>
            <w:proofErr w:type="spellEnd"/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 xml:space="preserve"> 2020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F6FF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621E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C555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95%</w:t>
            </w:r>
          </w:p>
        </w:tc>
      </w:tr>
      <w:tr w:rsidR="009333C5" w:rsidRPr="009333C5" w14:paraId="71F71282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0287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C66B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Li Q 2008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B463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18AD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6F19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89%</w:t>
            </w:r>
          </w:p>
        </w:tc>
      </w:tr>
      <w:tr w:rsidR="009333C5" w:rsidRPr="009333C5" w14:paraId="406A9EE4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EBF4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CAAE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proofErr w:type="spellStart"/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Lv</w:t>
            </w:r>
            <w:proofErr w:type="spellEnd"/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 xml:space="preserve"> JJ 2018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4348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2BB2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4653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94%</w:t>
            </w:r>
          </w:p>
        </w:tc>
      </w:tr>
      <w:tr w:rsidR="009333C5" w:rsidRPr="009333C5" w14:paraId="1A8BEC4F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6845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F7EF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Wang JG 2007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4FA3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E274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457F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95%</w:t>
            </w:r>
          </w:p>
        </w:tc>
      </w:tr>
      <w:tr w:rsidR="009333C5" w:rsidRPr="009333C5" w14:paraId="229414EA" w14:textId="77777777" w:rsidTr="00F23C98">
        <w:trPr>
          <w:trHeight w:val="278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55E02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414E5" w14:textId="77777777" w:rsidR="00D62043" w:rsidRPr="009333C5" w:rsidRDefault="00D62043" w:rsidP="00F23C9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Zhu 2010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26871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94%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D62F6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A3BC7" w14:textId="77777777" w:rsidR="00D62043" w:rsidRPr="009333C5" w:rsidRDefault="00D62043" w:rsidP="00F23C9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90%</w:t>
            </w:r>
          </w:p>
        </w:tc>
      </w:tr>
    </w:tbl>
    <w:p w14:paraId="69BF09B8" w14:textId="0DA3BC0B" w:rsidR="00D62043" w:rsidRPr="009333C5" w:rsidRDefault="0028346D" w:rsidP="00F23C98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9333C5">
        <w:rPr>
          <w:rFonts w:ascii="Times New Roman" w:hAnsi="Times New Roman" w:cs="Times New Roman"/>
          <w:szCs w:val="22"/>
        </w:rPr>
        <w:t>VAS: visual analogue scale</w:t>
      </w:r>
    </w:p>
    <w:p w14:paraId="195477A3" w14:textId="77777777" w:rsidR="00F23C98" w:rsidRPr="009333C5" w:rsidRDefault="00F23C98">
      <w:pPr>
        <w:widowControl/>
        <w:rPr>
          <w:rFonts w:ascii="Times New Roman" w:hAnsi="Times New Roman" w:cs="Times New Roman"/>
          <w:b/>
          <w:bCs/>
          <w:szCs w:val="22"/>
        </w:rPr>
      </w:pPr>
      <w:r w:rsidRPr="009333C5">
        <w:rPr>
          <w:rFonts w:ascii="Times New Roman" w:hAnsi="Times New Roman" w:cs="Times New Roman"/>
          <w:b/>
          <w:bCs/>
          <w:szCs w:val="22"/>
        </w:rPr>
        <w:br w:type="page"/>
      </w:r>
    </w:p>
    <w:p w14:paraId="44ABC844" w14:textId="3A6ED9AA" w:rsidR="00D62043" w:rsidRPr="009333C5" w:rsidRDefault="00D62043" w:rsidP="00D61A73">
      <w:pPr>
        <w:spacing w:after="0" w:line="360" w:lineRule="auto"/>
        <w:rPr>
          <w:rFonts w:ascii="Times New Roman" w:hAnsi="Times New Roman" w:cs="Times New Roman"/>
          <w:b/>
          <w:bCs/>
          <w:sz w:val="24"/>
        </w:rPr>
      </w:pPr>
      <w:r w:rsidRPr="009333C5">
        <w:rPr>
          <w:rFonts w:ascii="Times New Roman" w:hAnsi="Times New Roman" w:cs="Times New Roman" w:hint="eastAsia"/>
          <w:b/>
          <w:bCs/>
          <w:sz w:val="24"/>
        </w:rPr>
        <w:lastRenderedPageBreak/>
        <w:t xml:space="preserve">Supplementary </w:t>
      </w:r>
      <w:r w:rsidR="009333C5" w:rsidRPr="009333C5">
        <w:rPr>
          <w:rFonts w:ascii="Times New Roman" w:hAnsi="Times New Roman" w:cs="Times New Roman"/>
          <w:b/>
          <w:bCs/>
          <w:sz w:val="24"/>
        </w:rPr>
        <w:t>Table 2.</w:t>
      </w:r>
      <w:r w:rsidRPr="009333C5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9333C5">
        <w:rPr>
          <w:rFonts w:ascii="Times New Roman" w:hAnsi="Times New Roman" w:cs="Times New Roman"/>
          <w:sz w:val="24"/>
        </w:rPr>
        <w:t>Sensitivity analyses</w:t>
      </w:r>
      <w:r w:rsidRPr="009333C5">
        <w:rPr>
          <w:rFonts w:ascii="Times New Roman" w:hAnsi="Times New Roman" w:cs="Times New Roman" w:hint="eastAsia"/>
          <w:sz w:val="24"/>
        </w:rPr>
        <w:t xml:space="preserve"> for WOMAC</w:t>
      </w:r>
    </w:p>
    <w:tbl>
      <w:tblPr>
        <w:tblW w:w="10123" w:type="dxa"/>
        <w:jc w:val="center"/>
        <w:tblLook w:val="04A0" w:firstRow="1" w:lastRow="0" w:firstColumn="1" w:lastColumn="0" w:noHBand="0" w:noVBand="1"/>
      </w:tblPr>
      <w:tblGrid>
        <w:gridCol w:w="1559"/>
        <w:gridCol w:w="1804"/>
        <w:gridCol w:w="1400"/>
        <w:gridCol w:w="1120"/>
        <w:gridCol w:w="1060"/>
        <w:gridCol w:w="1060"/>
        <w:gridCol w:w="1060"/>
        <w:gridCol w:w="1060"/>
      </w:tblGrid>
      <w:tr w:rsidR="009333C5" w:rsidRPr="009333C5" w14:paraId="28ECE6C9" w14:textId="77777777" w:rsidTr="009333C5">
        <w:trPr>
          <w:trHeight w:val="308"/>
          <w:jc w:val="center"/>
        </w:trPr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5F46D7" w14:textId="58ABD676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WOMAC</w:t>
            </w:r>
          </w:p>
        </w:tc>
        <w:tc>
          <w:tcPr>
            <w:tcW w:w="180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2D5FF3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Removing studies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6CFCF" w14:textId="14C0BB78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I</w:t>
            </w:r>
            <w:r w:rsidRPr="009333C5">
              <w:rPr>
                <w:rFonts w:ascii="Times New Roman" w:eastAsia="等线" w:hAnsi="Times New Roman" w:cs="Times New Roman"/>
                <w:kern w:val="0"/>
                <w:szCs w:val="22"/>
                <w:vertAlign w:val="superscript"/>
                <w14:ligatures w14:val="none"/>
              </w:rPr>
              <w:t xml:space="preserve">2 </w:t>
            </w: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(Pain)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F0C91" w14:textId="2985A99E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I</w:t>
            </w:r>
            <w:r w:rsidRPr="009333C5">
              <w:rPr>
                <w:rFonts w:ascii="Times New Roman" w:eastAsia="等线" w:hAnsi="Times New Roman" w:cs="Times New Roman"/>
                <w:kern w:val="0"/>
                <w:szCs w:val="22"/>
                <w:vertAlign w:val="superscript"/>
                <w14:ligatures w14:val="none"/>
              </w:rPr>
              <w:t xml:space="preserve">2 </w:t>
            </w: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(Stiffness)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204BE" w14:textId="07C8E772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I</w:t>
            </w:r>
            <w:r w:rsidRPr="009333C5">
              <w:rPr>
                <w:rFonts w:ascii="Times New Roman" w:eastAsia="等线" w:hAnsi="Times New Roman" w:cs="Times New Roman"/>
                <w:kern w:val="0"/>
                <w:szCs w:val="22"/>
                <w:vertAlign w:val="superscript"/>
                <w14:ligatures w14:val="none"/>
              </w:rPr>
              <w:t xml:space="preserve">2 </w:t>
            </w: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(Physic function)</w:t>
            </w:r>
          </w:p>
        </w:tc>
      </w:tr>
      <w:tr w:rsidR="009333C5" w:rsidRPr="009333C5" w14:paraId="629C6EEC" w14:textId="77777777" w:rsidTr="009333C5">
        <w:trPr>
          <w:trHeight w:val="548"/>
          <w:jc w:val="center"/>
        </w:trPr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5E66DE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0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9D0ED0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4E3C4B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Before removing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6BF777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After removing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01717C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Before removing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6B9969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After removing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E91230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Before removing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6B6206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After removing</w:t>
            </w:r>
          </w:p>
        </w:tc>
      </w:tr>
      <w:tr w:rsidR="009333C5" w:rsidRPr="009333C5" w14:paraId="6E25E55A" w14:textId="77777777" w:rsidTr="009333C5">
        <w:trPr>
          <w:trHeight w:val="278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3F8F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2 to 6 weeks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130A" w14:textId="77777777" w:rsidR="005D51F8" w:rsidRPr="009333C5" w:rsidRDefault="005D51F8" w:rsidP="00D61A73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220D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2824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9144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D3A4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10AC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6502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9333C5" w:rsidRPr="009333C5" w14:paraId="03ABFFCD" w14:textId="77777777" w:rsidTr="009333C5">
        <w:trPr>
          <w:trHeight w:val="278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8F8D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F6C1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Deng-Chen 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1E7B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97%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42C1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B970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B090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85%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6AF8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92%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59BA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93%</w:t>
            </w:r>
          </w:p>
        </w:tc>
      </w:tr>
      <w:tr w:rsidR="009333C5" w:rsidRPr="009333C5" w14:paraId="15AF758D" w14:textId="77777777" w:rsidTr="009333C5">
        <w:trPr>
          <w:trHeight w:val="278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1D08" w14:textId="77777777" w:rsidR="005D51F8" w:rsidRPr="009333C5" w:rsidRDefault="005D51F8" w:rsidP="00D61A73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B9A4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Deng-Zhu 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7444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97%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0436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453D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02C9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89%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B9C1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92%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E7B3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93%</w:t>
            </w:r>
          </w:p>
        </w:tc>
      </w:tr>
      <w:tr w:rsidR="009333C5" w:rsidRPr="009333C5" w14:paraId="291BE43B" w14:textId="77777777" w:rsidTr="009333C5">
        <w:trPr>
          <w:trHeight w:val="278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6C8E" w14:textId="77777777" w:rsidR="005D51F8" w:rsidRPr="009333C5" w:rsidRDefault="005D51F8" w:rsidP="00D61A73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3E41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Ding 2009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2612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97%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4DF0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E260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7630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C5EA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92%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5782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93%</w:t>
            </w:r>
          </w:p>
        </w:tc>
      </w:tr>
      <w:tr w:rsidR="009333C5" w:rsidRPr="009333C5" w14:paraId="5C1F71DC" w14:textId="77777777" w:rsidTr="009333C5">
        <w:trPr>
          <w:trHeight w:val="278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6248" w14:textId="77777777" w:rsidR="005D51F8" w:rsidRPr="009333C5" w:rsidRDefault="005D51F8" w:rsidP="00D61A73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3C80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Gao 2012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B3E6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97%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3746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6587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B181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63F3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92%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430F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93%</w:t>
            </w:r>
          </w:p>
        </w:tc>
      </w:tr>
      <w:tr w:rsidR="009333C5" w:rsidRPr="009333C5" w14:paraId="49D9DECB" w14:textId="77777777" w:rsidTr="009333C5">
        <w:trPr>
          <w:trHeight w:val="278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F5D7" w14:textId="77777777" w:rsidR="005D51F8" w:rsidRPr="009333C5" w:rsidRDefault="005D51F8" w:rsidP="00D61A73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08AE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proofErr w:type="spellStart"/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Lv</w:t>
            </w:r>
            <w:proofErr w:type="spellEnd"/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 xml:space="preserve"> JJ 2018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D14D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97%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6BDD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93%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BE8C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E2B8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68DD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92%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ACB7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85%</w:t>
            </w:r>
          </w:p>
        </w:tc>
      </w:tr>
      <w:tr w:rsidR="009333C5" w:rsidRPr="009333C5" w14:paraId="4CC3869E" w14:textId="77777777" w:rsidTr="009333C5">
        <w:trPr>
          <w:trHeight w:val="278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E451" w14:textId="77777777" w:rsidR="005D51F8" w:rsidRPr="009333C5" w:rsidRDefault="005D51F8" w:rsidP="00D61A73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D7B5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proofErr w:type="spellStart"/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Lv</w:t>
            </w:r>
            <w:proofErr w:type="spellEnd"/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 xml:space="preserve"> N 2022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2441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97%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A1DE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635F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DCF3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31E8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92%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6174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93%</w:t>
            </w:r>
          </w:p>
        </w:tc>
      </w:tr>
      <w:tr w:rsidR="009333C5" w:rsidRPr="009333C5" w14:paraId="1A7E5393" w14:textId="77777777" w:rsidTr="009333C5">
        <w:trPr>
          <w:trHeight w:val="278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2F52" w14:textId="77777777" w:rsidR="005D51F8" w:rsidRPr="009333C5" w:rsidRDefault="005D51F8" w:rsidP="00D61A73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210C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Wang XL 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B568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97%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2DEC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9A16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38A7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89%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1F69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92%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B038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93%</w:t>
            </w:r>
          </w:p>
        </w:tc>
      </w:tr>
      <w:tr w:rsidR="009333C5" w:rsidRPr="009333C5" w14:paraId="39005580" w14:textId="77777777" w:rsidTr="009333C5">
        <w:trPr>
          <w:trHeight w:val="278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F25C" w14:textId="77777777" w:rsidR="005D51F8" w:rsidRPr="009333C5" w:rsidRDefault="005D51F8" w:rsidP="00D61A73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A9F6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Xu 2013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03A0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97%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1958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94%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277F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2DDF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83%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8BB8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92%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E529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89%</w:t>
            </w:r>
          </w:p>
        </w:tc>
      </w:tr>
      <w:tr w:rsidR="009333C5" w:rsidRPr="009333C5" w14:paraId="0A2B312E" w14:textId="77777777" w:rsidTr="009333C5">
        <w:trPr>
          <w:trHeight w:val="540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CCFDD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 weeks to 5 months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2C40" w14:textId="77777777" w:rsidR="005D51F8" w:rsidRPr="009333C5" w:rsidRDefault="005D51F8" w:rsidP="00D61A73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5A5C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3D5C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C645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025C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4D3A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97B2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9333C5" w:rsidRPr="009333C5" w14:paraId="18B25A07" w14:textId="77777777" w:rsidTr="009333C5">
        <w:trPr>
          <w:trHeight w:val="278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56F4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8CAE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Deng-Chen 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D857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99%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2F03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99%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62C7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73%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3A38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4C96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96%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F2F5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96%</w:t>
            </w:r>
          </w:p>
        </w:tc>
      </w:tr>
      <w:tr w:rsidR="009333C5" w:rsidRPr="009333C5" w14:paraId="64106F3A" w14:textId="77777777" w:rsidTr="009333C5">
        <w:trPr>
          <w:trHeight w:val="278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7ACA" w14:textId="77777777" w:rsidR="005D51F8" w:rsidRPr="009333C5" w:rsidRDefault="005D51F8" w:rsidP="00D61A73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4C5C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Deng-Zhu 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2901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99%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056C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99%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D607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73%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A38E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76B1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96%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6B19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96%</w:t>
            </w:r>
          </w:p>
        </w:tc>
      </w:tr>
      <w:tr w:rsidR="009333C5" w:rsidRPr="009333C5" w14:paraId="35E85BC3" w14:textId="77777777" w:rsidTr="009333C5">
        <w:trPr>
          <w:trHeight w:val="278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F968" w14:textId="77777777" w:rsidR="005D51F8" w:rsidRPr="009333C5" w:rsidRDefault="005D51F8" w:rsidP="00D61A73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F5DB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Ding 2009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9BB1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99%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9392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99%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F958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73%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6C60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7CAF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96%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2F4B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96%</w:t>
            </w:r>
          </w:p>
        </w:tc>
      </w:tr>
      <w:tr w:rsidR="009333C5" w:rsidRPr="009333C5" w14:paraId="79BB0769" w14:textId="77777777" w:rsidTr="009333C5">
        <w:trPr>
          <w:trHeight w:val="278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2A12" w14:textId="77777777" w:rsidR="005D51F8" w:rsidRPr="009333C5" w:rsidRDefault="005D51F8" w:rsidP="00D61A73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D365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Gao 2012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C83E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99%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EAC9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99%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E8F4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73%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9A81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13BE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96%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3871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96%</w:t>
            </w:r>
          </w:p>
        </w:tc>
      </w:tr>
      <w:tr w:rsidR="009333C5" w:rsidRPr="009333C5" w14:paraId="090A4C08" w14:textId="77777777" w:rsidTr="009333C5">
        <w:trPr>
          <w:trHeight w:val="278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4879" w14:textId="77777777" w:rsidR="005D51F8" w:rsidRPr="009333C5" w:rsidRDefault="005D51F8" w:rsidP="00D61A73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1137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proofErr w:type="spellStart"/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Lv</w:t>
            </w:r>
            <w:proofErr w:type="spellEnd"/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 xml:space="preserve"> JJ 2018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3ADA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99%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AF29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93%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9C4D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73%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F8BB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75%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1810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96%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2104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57%</w:t>
            </w:r>
          </w:p>
        </w:tc>
      </w:tr>
      <w:tr w:rsidR="009333C5" w:rsidRPr="009333C5" w14:paraId="31848A1E" w14:textId="77777777" w:rsidTr="009333C5">
        <w:trPr>
          <w:trHeight w:val="278"/>
          <w:jc w:val="center"/>
        </w:trPr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7D82" w14:textId="77777777" w:rsidR="005D51F8" w:rsidRPr="009333C5" w:rsidRDefault="005D51F8" w:rsidP="00D61A73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E3AD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Mei 2011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6301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99%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DA34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98%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E99D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73%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007A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70%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3D5C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96%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C1C6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95%</w:t>
            </w:r>
          </w:p>
        </w:tc>
      </w:tr>
      <w:tr w:rsidR="009333C5" w:rsidRPr="009333C5" w14:paraId="7643FE74" w14:textId="77777777" w:rsidTr="009333C5">
        <w:trPr>
          <w:trHeight w:val="285"/>
          <w:jc w:val="center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37BC9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0B486" w14:textId="77777777" w:rsidR="005D51F8" w:rsidRPr="009333C5" w:rsidRDefault="005D51F8" w:rsidP="00D61A73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Xu 2013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A3EBE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99%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5AC22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99%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9552A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73%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50AAB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77%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716DD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96%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506D6" w14:textId="77777777" w:rsidR="005D51F8" w:rsidRPr="009333C5" w:rsidRDefault="005D51F8" w:rsidP="00D61A73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333C5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95%</w:t>
            </w:r>
          </w:p>
        </w:tc>
      </w:tr>
    </w:tbl>
    <w:p w14:paraId="17710229" w14:textId="77777777" w:rsidR="00A00AC3" w:rsidRPr="009333C5" w:rsidRDefault="00A00AC3" w:rsidP="00D61A73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</w:p>
    <w:p w14:paraId="5BA226F4" w14:textId="77777777" w:rsidR="009333C5" w:rsidRDefault="009333C5" w:rsidP="00D61A73">
      <w:pPr>
        <w:widowControl/>
        <w:spacing w:after="0"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14:paraId="6590E716" w14:textId="417C8056" w:rsidR="00170817" w:rsidRPr="00895AB1" w:rsidRDefault="00D62043" w:rsidP="004C78F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95AB1">
        <w:rPr>
          <w:rFonts w:ascii="Times New Roman" w:hAnsi="Times New Roman" w:cs="Times New Roman" w:hint="eastAsia"/>
          <w:b/>
          <w:bCs/>
          <w:sz w:val="24"/>
        </w:rPr>
        <w:lastRenderedPageBreak/>
        <w:t xml:space="preserve">Supplementary </w:t>
      </w:r>
      <w:r w:rsidR="00895AB1" w:rsidRPr="00895AB1">
        <w:rPr>
          <w:rFonts w:ascii="Times New Roman" w:hAnsi="Times New Roman" w:cs="Times New Roman"/>
          <w:b/>
          <w:bCs/>
          <w:sz w:val="24"/>
        </w:rPr>
        <w:t>Table 3</w:t>
      </w:r>
      <w:r w:rsidRPr="00895AB1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895AB1">
        <w:rPr>
          <w:rFonts w:ascii="Times New Roman" w:hAnsi="Times New Roman" w:cs="Times New Roman"/>
          <w:sz w:val="24"/>
        </w:rPr>
        <w:t>Sensitivity analyses</w:t>
      </w:r>
      <w:r w:rsidRPr="00895AB1">
        <w:rPr>
          <w:rFonts w:ascii="Times New Roman" w:hAnsi="Times New Roman" w:cs="Times New Roman" w:hint="eastAsia"/>
          <w:sz w:val="24"/>
        </w:rPr>
        <w:t xml:space="preserve"> for </w:t>
      </w:r>
      <w:r w:rsidR="00FE5C0D" w:rsidRPr="00895AB1"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L</w:t>
      </w:r>
      <w:r w:rsidRPr="00895AB1">
        <w:rPr>
          <w:rFonts w:ascii="Times New Roman" w:eastAsia="等线" w:hAnsi="Times New Roman" w:cs="Times New Roman"/>
          <w:kern w:val="0"/>
          <w:sz w:val="24"/>
          <w14:ligatures w14:val="none"/>
        </w:rPr>
        <w:t>ysholm score</w:t>
      </w:r>
      <w:r w:rsidRPr="00895AB1"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 xml:space="preserve"> and </w:t>
      </w:r>
      <w:proofErr w:type="spellStart"/>
      <w:r w:rsidR="00FE5C0D" w:rsidRPr="00895AB1"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L</w:t>
      </w:r>
      <w:r w:rsidRPr="00895AB1">
        <w:rPr>
          <w:rFonts w:ascii="Times New Roman" w:eastAsia="等线" w:hAnsi="Times New Roman" w:cs="Times New Roman"/>
          <w:kern w:val="0"/>
          <w:sz w:val="24"/>
          <w14:ligatures w14:val="none"/>
        </w:rPr>
        <w:t>equesne</w:t>
      </w:r>
      <w:proofErr w:type="spellEnd"/>
      <w:r w:rsidRPr="00895AB1"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</w:t>
      </w:r>
      <w:r w:rsidRPr="00895AB1"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i</w:t>
      </w:r>
      <w:r w:rsidRPr="00895AB1"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ndex </w:t>
      </w:r>
      <w:r w:rsidRPr="00895AB1"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(</w:t>
      </w:r>
      <w:r w:rsidRPr="00895AB1">
        <w:rPr>
          <w:rFonts w:ascii="Times New Roman" w:eastAsia="等线" w:hAnsi="Times New Roman" w:cs="Times New Roman"/>
          <w:kern w:val="0"/>
          <w:sz w:val="24"/>
          <w14:ligatures w14:val="none"/>
        </w:rPr>
        <w:t>20 days to 1 month</w:t>
      </w:r>
      <w:r w:rsidRPr="00895AB1"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)</w:t>
      </w:r>
    </w:p>
    <w:tbl>
      <w:tblPr>
        <w:tblW w:w="7562" w:type="dxa"/>
        <w:tblInd w:w="-142" w:type="dxa"/>
        <w:tblLook w:val="04A0" w:firstRow="1" w:lastRow="0" w:firstColumn="1" w:lastColumn="0" w:noHBand="0" w:noVBand="1"/>
      </w:tblPr>
      <w:tblGrid>
        <w:gridCol w:w="2062"/>
        <w:gridCol w:w="2120"/>
        <w:gridCol w:w="1768"/>
        <w:gridCol w:w="1612"/>
      </w:tblGrid>
      <w:tr w:rsidR="009333C5" w:rsidRPr="00882FB9" w14:paraId="366AC94F" w14:textId="77777777" w:rsidTr="00882FB9">
        <w:trPr>
          <w:trHeight w:val="308"/>
        </w:trPr>
        <w:tc>
          <w:tcPr>
            <w:tcW w:w="206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33ED74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29561B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Removing studies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910EB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I</w:t>
            </w:r>
            <w:r w:rsidRPr="00882FB9">
              <w:rPr>
                <w:rFonts w:ascii="Times New Roman" w:eastAsia="等线" w:hAnsi="Times New Roman" w:cs="Times New Roman"/>
                <w:kern w:val="0"/>
                <w:szCs w:val="22"/>
                <w:vertAlign w:val="superscript"/>
                <w14:ligatures w14:val="none"/>
              </w:rPr>
              <w:t>2</w:t>
            </w:r>
          </w:p>
        </w:tc>
      </w:tr>
      <w:tr w:rsidR="009333C5" w:rsidRPr="00882FB9" w14:paraId="4CF8BCD7" w14:textId="77777777" w:rsidTr="00882FB9">
        <w:trPr>
          <w:trHeight w:val="285"/>
        </w:trPr>
        <w:tc>
          <w:tcPr>
            <w:tcW w:w="206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B9AF8B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904B27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FE0F8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Before removing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68714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After removing</w:t>
            </w:r>
          </w:p>
        </w:tc>
      </w:tr>
      <w:tr w:rsidR="009333C5" w:rsidRPr="00882FB9" w14:paraId="099A6CEC" w14:textId="77777777" w:rsidTr="00882FB9">
        <w:trPr>
          <w:trHeight w:val="27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753E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Lysholm score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D65F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9DF4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7043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9333C5" w:rsidRPr="00882FB9" w14:paraId="7A3BF89D" w14:textId="77777777" w:rsidTr="00882FB9">
        <w:trPr>
          <w:trHeight w:val="27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3E27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1C49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Li Q 2008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E640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90%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F4E7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93%</w:t>
            </w:r>
          </w:p>
        </w:tc>
      </w:tr>
      <w:tr w:rsidR="009333C5" w:rsidRPr="00882FB9" w14:paraId="2B33DCB1" w14:textId="77777777" w:rsidTr="00882FB9">
        <w:trPr>
          <w:trHeight w:val="27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8FCD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938D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Mei 2011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472A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90%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DFE9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91%</w:t>
            </w:r>
          </w:p>
        </w:tc>
      </w:tr>
      <w:tr w:rsidR="009333C5" w:rsidRPr="00882FB9" w14:paraId="67ED2BD7" w14:textId="77777777" w:rsidTr="00882FB9">
        <w:trPr>
          <w:trHeight w:val="27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2D44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8809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Zhang QR 2010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7E56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90%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8481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92%</w:t>
            </w:r>
          </w:p>
        </w:tc>
      </w:tr>
      <w:tr w:rsidR="009333C5" w:rsidRPr="00882FB9" w14:paraId="047AE7FA" w14:textId="77777777" w:rsidTr="00882FB9">
        <w:trPr>
          <w:trHeight w:val="27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D54A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26DC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Zheng 2017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C1DB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90%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B2D2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75%</w:t>
            </w:r>
          </w:p>
        </w:tc>
      </w:tr>
      <w:tr w:rsidR="009333C5" w:rsidRPr="00882FB9" w14:paraId="00594DBA" w14:textId="77777777" w:rsidTr="00882FB9">
        <w:trPr>
          <w:trHeight w:val="555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21272" w14:textId="6F49B52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proofErr w:type="spellStart"/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Lequesne</w:t>
            </w:r>
            <w:proofErr w:type="spellEnd"/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 xml:space="preserve"> Index </w:t>
            </w:r>
            <w:r w:rsidR="00D62043"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(</w:t>
            </w: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20 days to 1 month</w:t>
            </w:r>
            <w:r w:rsidR="00D62043"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9B33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A9B3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1E60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9333C5" w:rsidRPr="00882FB9" w14:paraId="457BC33F" w14:textId="77777777" w:rsidTr="00882FB9">
        <w:trPr>
          <w:trHeight w:val="27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8DFE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36AC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Deng-Zhu 2020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2DD6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87%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6448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89%</w:t>
            </w:r>
          </w:p>
        </w:tc>
      </w:tr>
      <w:tr w:rsidR="009333C5" w:rsidRPr="00882FB9" w14:paraId="64DE0031" w14:textId="77777777" w:rsidTr="00882FB9">
        <w:trPr>
          <w:trHeight w:val="27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1E5B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6B11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Li CD 2006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3521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87%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178B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82%</w:t>
            </w:r>
          </w:p>
        </w:tc>
      </w:tr>
      <w:tr w:rsidR="009333C5" w:rsidRPr="00882FB9" w14:paraId="7B7DDF1C" w14:textId="77777777" w:rsidTr="00882FB9">
        <w:trPr>
          <w:trHeight w:val="27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49B1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E8BD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Wang JG 2007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618A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87%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E4E5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90%</w:t>
            </w:r>
          </w:p>
        </w:tc>
      </w:tr>
      <w:tr w:rsidR="009333C5" w:rsidRPr="00882FB9" w14:paraId="1D8F9945" w14:textId="77777777" w:rsidTr="00882FB9">
        <w:trPr>
          <w:trHeight w:val="27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1EAC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7CBC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Zhang HJ 2016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0061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87%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590A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89%</w:t>
            </w:r>
          </w:p>
        </w:tc>
      </w:tr>
      <w:tr w:rsidR="00882FB9" w:rsidRPr="00882FB9" w14:paraId="05B36081" w14:textId="77777777" w:rsidTr="00882FB9">
        <w:trPr>
          <w:trHeight w:val="278"/>
        </w:trPr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7AE3B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3CFD2" w14:textId="77777777" w:rsidR="00170817" w:rsidRPr="00882FB9" w:rsidRDefault="00170817" w:rsidP="004C78F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Zhu 2010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88294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87%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6590F" w14:textId="77777777" w:rsidR="00170817" w:rsidRPr="00882FB9" w:rsidRDefault="00170817" w:rsidP="004C78F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882FB9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35%</w:t>
            </w:r>
          </w:p>
        </w:tc>
      </w:tr>
    </w:tbl>
    <w:p w14:paraId="4D2A8446" w14:textId="77777777" w:rsidR="005D51F8" w:rsidRPr="009333C5" w:rsidRDefault="005D51F8" w:rsidP="00882FB9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</w:p>
    <w:p w14:paraId="486EBEBF" w14:textId="77777777" w:rsidR="00882FB9" w:rsidRDefault="00882FB9" w:rsidP="00882FB9">
      <w:pPr>
        <w:widowControl/>
        <w:spacing w:after="0"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14:paraId="6087D9C5" w14:textId="1E9A5232" w:rsidR="005D51F8" w:rsidRPr="000914C8" w:rsidRDefault="00D62043">
      <w:pPr>
        <w:rPr>
          <w:rFonts w:ascii="Times New Roman" w:hAnsi="Times New Roman" w:cs="Times New Roman"/>
          <w:b/>
          <w:bCs/>
          <w:sz w:val="24"/>
        </w:rPr>
      </w:pPr>
      <w:r w:rsidRPr="000914C8">
        <w:rPr>
          <w:rFonts w:ascii="Times New Roman" w:hAnsi="Times New Roman" w:cs="Times New Roman" w:hint="eastAsia"/>
          <w:b/>
          <w:bCs/>
          <w:sz w:val="24"/>
        </w:rPr>
        <w:lastRenderedPageBreak/>
        <w:t xml:space="preserve">Supplementary </w:t>
      </w:r>
      <w:r w:rsidR="000914C8" w:rsidRPr="000914C8">
        <w:rPr>
          <w:rFonts w:ascii="Times New Roman" w:hAnsi="Times New Roman" w:cs="Times New Roman"/>
          <w:b/>
          <w:bCs/>
          <w:sz w:val="24"/>
        </w:rPr>
        <w:t>Table 4</w:t>
      </w:r>
      <w:r w:rsidRPr="000914C8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0914C8">
        <w:rPr>
          <w:rFonts w:ascii="Times New Roman" w:hAnsi="Times New Roman" w:cs="Times New Roman"/>
          <w:sz w:val="24"/>
        </w:rPr>
        <w:t>Sensitivity analyses</w:t>
      </w:r>
      <w:r w:rsidRPr="000914C8">
        <w:rPr>
          <w:rFonts w:ascii="Times New Roman" w:hAnsi="Times New Roman" w:cs="Times New Roman" w:hint="eastAsia"/>
          <w:sz w:val="24"/>
        </w:rPr>
        <w:t xml:space="preserve"> for </w:t>
      </w:r>
      <w:r w:rsidR="00FE5C0D" w:rsidRPr="000914C8">
        <w:rPr>
          <w:rFonts w:ascii="Times New Roman" w:hAnsi="Times New Roman" w:cs="Times New Roman" w:hint="eastAsia"/>
          <w:sz w:val="24"/>
        </w:rPr>
        <w:t xml:space="preserve">overall </w:t>
      </w:r>
      <w:r w:rsidRPr="000914C8"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e</w:t>
      </w:r>
      <w:r w:rsidRPr="000914C8">
        <w:rPr>
          <w:rFonts w:ascii="Times New Roman" w:eastAsia="等线" w:hAnsi="Times New Roman" w:cs="Times New Roman"/>
          <w:kern w:val="0"/>
          <w:sz w:val="24"/>
          <w14:ligatures w14:val="none"/>
        </w:rPr>
        <w:t>fficacy rate</w:t>
      </w:r>
    </w:p>
    <w:tbl>
      <w:tblPr>
        <w:tblW w:w="7134" w:type="dxa"/>
        <w:tblLook w:val="04A0" w:firstRow="1" w:lastRow="0" w:firstColumn="1" w:lastColumn="0" w:noHBand="0" w:noVBand="1"/>
      </w:tblPr>
      <w:tblGrid>
        <w:gridCol w:w="2220"/>
        <w:gridCol w:w="1860"/>
        <w:gridCol w:w="1603"/>
        <w:gridCol w:w="1451"/>
      </w:tblGrid>
      <w:tr w:rsidR="009333C5" w:rsidRPr="000914C8" w14:paraId="36FC249F" w14:textId="77777777" w:rsidTr="00D62043">
        <w:trPr>
          <w:trHeight w:val="278"/>
        </w:trPr>
        <w:tc>
          <w:tcPr>
            <w:tcW w:w="22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26DBB7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Efficacy rate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C7BF25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Removing studies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CA2BE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I</w:t>
            </w:r>
            <w:r w:rsidRPr="000914C8">
              <w:rPr>
                <w:rFonts w:ascii="Times New Roman" w:eastAsia="等线" w:hAnsi="Times New Roman" w:cs="Times New Roman"/>
                <w:kern w:val="0"/>
                <w:szCs w:val="22"/>
                <w:vertAlign w:val="superscript"/>
                <w14:ligatures w14:val="none"/>
              </w:rPr>
              <w:t>2</w:t>
            </w:r>
          </w:p>
        </w:tc>
      </w:tr>
      <w:tr w:rsidR="009333C5" w:rsidRPr="000914C8" w14:paraId="787B8230" w14:textId="77777777" w:rsidTr="00D62043">
        <w:trPr>
          <w:trHeight w:val="278"/>
        </w:trPr>
        <w:tc>
          <w:tcPr>
            <w:tcW w:w="22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15BA30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946F6C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34D9D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Before removing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56689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After removing</w:t>
            </w:r>
          </w:p>
        </w:tc>
      </w:tr>
      <w:tr w:rsidR="009333C5" w:rsidRPr="000914C8" w14:paraId="2F4A49A1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6546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2 to 6 weeks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EF65" w14:textId="77777777" w:rsidR="00D62043" w:rsidRPr="000914C8" w:rsidRDefault="00D62043" w:rsidP="000914C8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BBAD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A859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9333C5" w:rsidRPr="000914C8" w14:paraId="654D2AF0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8386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83F1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Ding 2009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B3B5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62%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E398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66%</w:t>
            </w:r>
          </w:p>
        </w:tc>
      </w:tr>
      <w:tr w:rsidR="009333C5" w:rsidRPr="000914C8" w14:paraId="31421B51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2888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C01A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Li CD 2006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5EFD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62%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FCEE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66%</w:t>
            </w:r>
          </w:p>
        </w:tc>
      </w:tr>
      <w:tr w:rsidR="009333C5" w:rsidRPr="000914C8" w14:paraId="2F8C038A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B8A2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0042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Li Q 2008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C2E9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62%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43CE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63%</w:t>
            </w:r>
          </w:p>
        </w:tc>
      </w:tr>
      <w:tr w:rsidR="009333C5" w:rsidRPr="000914C8" w14:paraId="01692D53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8679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926B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proofErr w:type="spellStart"/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Lv</w:t>
            </w:r>
            <w:proofErr w:type="spellEnd"/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 xml:space="preserve"> N 2022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F122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62%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36C29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59%</w:t>
            </w:r>
          </w:p>
        </w:tc>
      </w:tr>
      <w:tr w:rsidR="009333C5" w:rsidRPr="000914C8" w14:paraId="6345E625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871E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6C0F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Wang JG 2007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3870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62%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1B58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66%</w:t>
            </w:r>
          </w:p>
        </w:tc>
      </w:tr>
      <w:tr w:rsidR="009333C5" w:rsidRPr="000914C8" w14:paraId="530A35FD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F7DB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3AF0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Xiong 2011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F3BD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62%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5860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63%</w:t>
            </w:r>
          </w:p>
        </w:tc>
      </w:tr>
      <w:tr w:rsidR="009333C5" w:rsidRPr="000914C8" w14:paraId="56B197D5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FFF4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13B3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Xu 2013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8E9F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62%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4660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43%</w:t>
            </w:r>
          </w:p>
        </w:tc>
      </w:tr>
      <w:tr w:rsidR="009333C5" w:rsidRPr="000914C8" w14:paraId="4236D1C3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A0BD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751B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Zhang HJ 2016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9627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62%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2E0F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62%</w:t>
            </w:r>
          </w:p>
        </w:tc>
      </w:tr>
      <w:tr w:rsidR="009333C5" w:rsidRPr="000914C8" w14:paraId="6DCED46C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F749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965F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Zhang QR 2010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6EBD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62%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134B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65%</w:t>
            </w:r>
          </w:p>
        </w:tc>
      </w:tr>
      <w:tr w:rsidR="009333C5" w:rsidRPr="000914C8" w14:paraId="1A08A7E0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2B92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4F16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Zheng 2017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F108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62%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AB47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61%</w:t>
            </w:r>
          </w:p>
        </w:tc>
      </w:tr>
      <w:tr w:rsidR="009333C5" w:rsidRPr="000914C8" w14:paraId="4E6322F2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F120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2DAB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Zhu 2010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D92E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62%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8E4E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63%</w:t>
            </w:r>
          </w:p>
        </w:tc>
      </w:tr>
      <w:tr w:rsidR="009333C5" w:rsidRPr="000914C8" w14:paraId="7D1F7633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08B3C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7 weeks to 5 months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5729" w14:textId="77777777" w:rsidR="00D62043" w:rsidRPr="000914C8" w:rsidRDefault="00D62043" w:rsidP="000914C8">
            <w:pPr>
              <w:widowControl/>
              <w:spacing w:after="0"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9BFB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CF17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9333C5" w:rsidRPr="000914C8" w14:paraId="1192B1EE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825B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B268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Cheng 2014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EEFD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60%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2405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61%</w:t>
            </w:r>
          </w:p>
        </w:tc>
      </w:tr>
      <w:tr w:rsidR="009333C5" w:rsidRPr="000914C8" w14:paraId="28A2FF35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B055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818C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Deng-Chen 2020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BB71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60%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A0E3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64%</w:t>
            </w:r>
          </w:p>
        </w:tc>
      </w:tr>
      <w:tr w:rsidR="009333C5" w:rsidRPr="000914C8" w14:paraId="2DB41460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5D76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3D1B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Deng-</w:t>
            </w:r>
            <w:proofErr w:type="spellStart"/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zhu</w:t>
            </w:r>
            <w:proofErr w:type="spellEnd"/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 xml:space="preserve"> 2020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E1FE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60%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950D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63%</w:t>
            </w:r>
          </w:p>
        </w:tc>
      </w:tr>
      <w:tr w:rsidR="009333C5" w:rsidRPr="000914C8" w14:paraId="44766EBF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7BFE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A64D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Ding 2009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A886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60%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DA46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59%</w:t>
            </w:r>
          </w:p>
        </w:tc>
      </w:tr>
      <w:tr w:rsidR="009333C5" w:rsidRPr="000914C8" w14:paraId="00653102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5B86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D7C1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Gao 2012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EA2C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60%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5268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61%</w:t>
            </w:r>
          </w:p>
        </w:tc>
      </w:tr>
      <w:tr w:rsidR="009333C5" w:rsidRPr="000914C8" w14:paraId="49574DD7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C94E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9C49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proofErr w:type="spellStart"/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Lv</w:t>
            </w:r>
            <w:proofErr w:type="spellEnd"/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 xml:space="preserve"> JJ 2018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9AC6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60%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7A52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57%</w:t>
            </w:r>
          </w:p>
        </w:tc>
      </w:tr>
      <w:tr w:rsidR="009333C5" w:rsidRPr="000914C8" w14:paraId="26074FBD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17D5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2158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Mei 2011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F413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60%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6535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63%</w:t>
            </w:r>
          </w:p>
        </w:tc>
      </w:tr>
      <w:tr w:rsidR="009333C5" w:rsidRPr="000914C8" w14:paraId="16F88AD4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C2F5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D472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Xu 2013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F009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60%</w:t>
            </w:r>
          </w:p>
        </w:tc>
        <w:tc>
          <w:tcPr>
            <w:tcW w:w="1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4750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52%</w:t>
            </w:r>
          </w:p>
        </w:tc>
      </w:tr>
      <w:tr w:rsidR="000914C8" w:rsidRPr="000914C8" w14:paraId="4F68FCAD" w14:textId="77777777" w:rsidTr="00D62043">
        <w:trPr>
          <w:trHeight w:val="278"/>
        </w:trPr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2946C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4CFED" w14:textId="77777777" w:rsidR="00D62043" w:rsidRPr="000914C8" w:rsidRDefault="00D62043" w:rsidP="000914C8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Zhu 2010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95EA9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60%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14FA3" w14:textId="77777777" w:rsidR="00D62043" w:rsidRPr="000914C8" w:rsidRDefault="00D62043" w:rsidP="000914C8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0914C8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57%</w:t>
            </w:r>
          </w:p>
        </w:tc>
      </w:tr>
    </w:tbl>
    <w:p w14:paraId="6CDD733D" w14:textId="77777777" w:rsidR="00170817" w:rsidRPr="009333C5" w:rsidRDefault="00170817">
      <w:pPr>
        <w:rPr>
          <w:rFonts w:ascii="Times New Roman" w:hAnsi="Times New Roman" w:cs="Times New Roman"/>
          <w:sz w:val="21"/>
          <w:szCs w:val="21"/>
        </w:rPr>
      </w:pPr>
    </w:p>
    <w:sectPr w:rsidR="00170817" w:rsidRPr="009333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E3902" w14:textId="77777777" w:rsidR="00B90CEF" w:rsidRDefault="00B90CEF" w:rsidP="00FE5C0D">
      <w:pPr>
        <w:spacing w:after="0" w:line="240" w:lineRule="auto"/>
      </w:pPr>
      <w:r>
        <w:separator/>
      </w:r>
    </w:p>
  </w:endnote>
  <w:endnote w:type="continuationSeparator" w:id="0">
    <w:p w14:paraId="37B710E4" w14:textId="77777777" w:rsidR="00B90CEF" w:rsidRDefault="00B90CEF" w:rsidP="00FE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1DC4E" w14:textId="77777777" w:rsidR="00B90CEF" w:rsidRDefault="00B90CEF" w:rsidP="00FE5C0D">
      <w:pPr>
        <w:spacing w:after="0" w:line="240" w:lineRule="auto"/>
      </w:pPr>
      <w:r>
        <w:separator/>
      </w:r>
    </w:p>
  </w:footnote>
  <w:footnote w:type="continuationSeparator" w:id="0">
    <w:p w14:paraId="1F3D9573" w14:textId="77777777" w:rsidR="00B90CEF" w:rsidRDefault="00B90CEF" w:rsidP="00FE5C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1NbcwM7Y0MDIxNzRS0lEKTi0uzszPAykwrAUAmRVqbiwAAAA="/>
  </w:docVars>
  <w:rsids>
    <w:rsidRoot w:val="00A00AC3"/>
    <w:rsid w:val="000914C8"/>
    <w:rsid w:val="00170817"/>
    <w:rsid w:val="00172ECA"/>
    <w:rsid w:val="0028346D"/>
    <w:rsid w:val="0040645E"/>
    <w:rsid w:val="004C78F6"/>
    <w:rsid w:val="00577655"/>
    <w:rsid w:val="005D51F8"/>
    <w:rsid w:val="00790093"/>
    <w:rsid w:val="00882FB9"/>
    <w:rsid w:val="00895AB1"/>
    <w:rsid w:val="009333C5"/>
    <w:rsid w:val="009E5210"/>
    <w:rsid w:val="00A00AC3"/>
    <w:rsid w:val="00B90CEF"/>
    <w:rsid w:val="00BD08F7"/>
    <w:rsid w:val="00C13A89"/>
    <w:rsid w:val="00CA2D00"/>
    <w:rsid w:val="00CE2D70"/>
    <w:rsid w:val="00D61A73"/>
    <w:rsid w:val="00D62043"/>
    <w:rsid w:val="00F23C98"/>
    <w:rsid w:val="00F46E1C"/>
    <w:rsid w:val="00F50F11"/>
    <w:rsid w:val="00FE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63E9D9"/>
  <w15:chartTrackingRefBased/>
  <w15:docId w15:val="{FAB8D837-2DD7-4892-92F1-DF3FF21E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5C0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5C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5C0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5C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12684279@qq.com</dc:creator>
  <cp:keywords/>
  <dc:description/>
  <cp:lastModifiedBy>Ying Han</cp:lastModifiedBy>
  <cp:revision>12</cp:revision>
  <dcterms:created xsi:type="dcterms:W3CDTF">2024-08-08T02:31:00Z</dcterms:created>
  <dcterms:modified xsi:type="dcterms:W3CDTF">2024-08-22T06:36:00Z</dcterms:modified>
</cp:coreProperties>
</file>