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DFF3" w14:textId="6ED0E978" w:rsidR="00E6703A" w:rsidRPr="004B0B75" w:rsidRDefault="004B78DC" w:rsidP="00A9123D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4B0B75">
        <w:rPr>
          <w:rFonts w:asciiTheme="majorHAnsi" w:hAnsiTheme="majorHAnsi" w:cstheme="majorHAnsi"/>
          <w:b/>
          <w:bCs/>
          <w:sz w:val="28"/>
          <w:szCs w:val="28"/>
        </w:rPr>
        <w:t>Supplementary File</w:t>
      </w:r>
    </w:p>
    <w:p w14:paraId="205BEDD9" w14:textId="234CAF3E" w:rsidR="00034C78" w:rsidRPr="00034C78" w:rsidRDefault="00034C78" w:rsidP="00924319">
      <w:pPr>
        <w:jc w:val="center"/>
        <w:rPr>
          <w:b/>
          <w:bCs/>
          <w:sz w:val="28"/>
          <w:szCs w:val="28"/>
        </w:rPr>
      </w:pPr>
      <w:r w:rsidRPr="00034C78">
        <w:rPr>
          <w:b/>
          <w:bCs/>
          <w:sz w:val="28"/>
          <w:szCs w:val="28"/>
        </w:rPr>
        <w:t>SEARCH STRATEGY</w:t>
      </w:r>
    </w:p>
    <w:p w14:paraId="2998474D" w14:textId="71BAA514" w:rsidR="00156774" w:rsidRPr="005C7A98" w:rsidRDefault="00156774" w:rsidP="00924319">
      <w:pPr>
        <w:jc w:val="center"/>
        <w:rPr>
          <w:b/>
          <w:bCs/>
          <w:sz w:val="24"/>
          <w:szCs w:val="24"/>
        </w:rPr>
      </w:pPr>
      <w:proofErr w:type="spellStart"/>
      <w:r w:rsidRPr="005C7A98">
        <w:rPr>
          <w:b/>
          <w:bCs/>
          <w:sz w:val="24"/>
          <w:szCs w:val="24"/>
        </w:rPr>
        <w:t>P</w:t>
      </w:r>
      <w:r w:rsidR="00034C78">
        <w:rPr>
          <w:b/>
          <w:bCs/>
          <w:sz w:val="24"/>
          <w:szCs w:val="24"/>
        </w:rPr>
        <w:t>ubMED</w:t>
      </w:r>
      <w:proofErr w:type="spellEnd"/>
    </w:p>
    <w:p w14:paraId="7A9A757B" w14:textId="77777777" w:rsidR="00583E8A" w:rsidRDefault="00583E8A"/>
    <w:tbl>
      <w:tblPr>
        <w:tblW w:w="8923" w:type="dxa"/>
        <w:tblCellSpacing w:w="15" w:type="dxa"/>
        <w:tblBorders>
          <w:bottom w:val="single" w:sz="6" w:space="0" w:color="AEB0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5794"/>
        <w:gridCol w:w="1120"/>
        <w:gridCol w:w="1205"/>
      </w:tblGrid>
      <w:tr w:rsidR="00F35334" w:rsidRPr="006D63EB" w14:paraId="51C276D2" w14:textId="77777777" w:rsidTr="00F35334">
        <w:trPr>
          <w:tblHeader/>
          <w:tblCellSpacing w:w="15" w:type="dxa"/>
        </w:trPr>
        <w:tc>
          <w:tcPr>
            <w:tcW w:w="759" w:type="dxa"/>
            <w:tcBorders>
              <w:top w:val="single" w:sz="6" w:space="0" w:color="AEB0B5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28F70705" w14:textId="77777777" w:rsidR="00F35334" w:rsidRPr="006D63EB" w:rsidRDefault="00F35334" w:rsidP="003614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  <w:t>Search</w:t>
            </w:r>
          </w:p>
        </w:tc>
        <w:tc>
          <w:tcPr>
            <w:tcW w:w="5764" w:type="dxa"/>
            <w:tcBorders>
              <w:top w:val="single" w:sz="6" w:space="0" w:color="AEB0B5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457EE501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  <w:t>Query</w:t>
            </w:r>
          </w:p>
        </w:tc>
        <w:tc>
          <w:tcPr>
            <w:tcW w:w="1090" w:type="dxa"/>
            <w:tcBorders>
              <w:top w:val="single" w:sz="6" w:space="0" w:color="AEB0B5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3024236B" w14:textId="77777777" w:rsidR="00F35334" w:rsidRPr="006D63EB" w:rsidRDefault="00F35334" w:rsidP="0036141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  <w:t>Results</w:t>
            </w:r>
          </w:p>
        </w:tc>
        <w:tc>
          <w:tcPr>
            <w:tcW w:w="1160" w:type="dxa"/>
            <w:tcBorders>
              <w:top w:val="single" w:sz="6" w:space="0" w:color="AEB0B5"/>
              <w:left w:val="single" w:sz="2" w:space="0" w:color="AEB0B5"/>
              <w:bottom w:val="single" w:sz="2" w:space="0" w:color="AEB0B5"/>
              <w:right w:val="single" w:sz="6" w:space="0" w:color="AEB0B5"/>
            </w:tcBorders>
            <w:shd w:val="clear" w:color="auto" w:fill="F1F1F1"/>
            <w:vAlign w:val="center"/>
            <w:hideMark/>
          </w:tcPr>
          <w:p w14:paraId="756F815B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b/>
                <w:bCs/>
                <w:color w:val="212121"/>
                <w:kern w:val="0"/>
                <w:lang w:val="en-GB" w:eastAsia="en-GB" w:bidi="kn-IN"/>
                <w14:ligatures w14:val="none"/>
              </w:rPr>
              <w:t>Time</w:t>
            </w:r>
          </w:p>
        </w:tc>
      </w:tr>
      <w:tr w:rsidR="00F35334" w:rsidRPr="006D63EB" w14:paraId="7A5703BE" w14:textId="77777777" w:rsidTr="00F35334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C552C62" w14:textId="77777777" w:rsidR="00F35334" w:rsidRPr="006D63EB" w:rsidRDefault="00F35334" w:rsidP="0036141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#4</w:t>
            </w:r>
          </w:p>
        </w:tc>
        <w:tc>
          <w:tcPr>
            <w:tcW w:w="5764" w:type="dxa"/>
            <w:tcBorders>
              <w:top w:val="nil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BC4A1B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Search: </w:t>
            </w:r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((("type 2 diabetes" OR "Diabetes Mellitus, Type 2"[Mesh] OR "Diabetes Mellitus, Noninsulin-Dependent" OR "Diabetes Mellitus,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Non Insulin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 Dependent" OR "Diabetes Mellitus, Non-Insulin-Dependent" OR "NIDDM" OR "Diabetes Mellitus, Type II" OR "Diabetes mellitus, type 2"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Non insulin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 dependent diabetes mellitus" OR "Diabetes, Type 2" OR (type 2 diabetes with cardiac autonomic neuropathy) OR "cardiac autonomic neuropathy")) AND (("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*" OR "exercise"[Mesh] OR "exercise training*" OR "aerobic exercise*" OR "exercise, aerobic"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exercise,resistance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" OR "resistance exercise*" OR "aerobic training*" OR "resistance training*" OR "physical exercise*" OR "physical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activit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*" OR "exercise*, physical" OR "acute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*, acute" OR "isometric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*, isometric" OR "training, exercise"))) AND (((cardiac autonomic function) OR parasympathetic* OR sympathetic* OR "cardiac autonomic reflex*" OR "cardiac autonomic reflex test*" OR (autonomic function) OR "heart rate variability" OR (cardiac autonomic dysfunction)))</w:t>
            </w:r>
          </w:p>
        </w:tc>
        <w:tc>
          <w:tcPr>
            <w:tcW w:w="1090" w:type="dxa"/>
            <w:tcBorders>
              <w:top w:val="nil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973D030" w14:textId="77777777" w:rsidR="00F35334" w:rsidRPr="006D63EB" w:rsidRDefault="004B0B75" w:rsidP="0036141F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hyperlink r:id="rId6" w:history="1">
              <w:r w:rsidR="00F35334" w:rsidRPr="006D63EB">
                <w:rPr>
                  <w:rFonts w:eastAsia="Times New Roman" w:cstheme="minorHAnsi"/>
                  <w:color w:val="0071BC"/>
                  <w:kern w:val="0"/>
                  <w:u w:val="single"/>
                  <w:lang w:val="en-GB" w:eastAsia="en-GB" w:bidi="kn-IN"/>
                  <w14:ligatures w14:val="none"/>
                </w:rPr>
                <w:t>368</w:t>
              </w:r>
            </w:hyperlink>
          </w:p>
        </w:tc>
        <w:tc>
          <w:tcPr>
            <w:tcW w:w="1160" w:type="dxa"/>
            <w:tcBorders>
              <w:top w:val="nil"/>
              <w:left w:val="single" w:sz="2" w:space="0" w:color="AEB0B5"/>
              <w:bottom w:val="single" w:sz="2" w:space="0" w:color="AEB0B5"/>
              <w:right w:val="single" w:sz="6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06AE3B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05:31:41</w:t>
            </w:r>
          </w:p>
        </w:tc>
      </w:tr>
      <w:tr w:rsidR="00F35334" w:rsidRPr="006D63EB" w14:paraId="42D0495B" w14:textId="77777777" w:rsidTr="00F353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7378908" w14:textId="77777777" w:rsidR="00F35334" w:rsidRPr="006D63EB" w:rsidRDefault="00F35334" w:rsidP="0036141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#3</w:t>
            </w:r>
          </w:p>
        </w:tc>
        <w:tc>
          <w:tcPr>
            <w:tcW w:w="5764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C699307" w14:textId="752DF98E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Search: </w:t>
            </w:r>
            <w:r w:rsidR="00EB4E93"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 </w:t>
            </w:r>
            <w:r w:rsidR="004E6FF6"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((cardiac autonomic function) OR parasympathetic* OR sympathetic* OR "cardiac autonomic reflex*" OR "cardiac autonomic reflex test*" OR (autonomic function) OR "heart rate variability" OR (cardiac autonomic dysfunction)</w:t>
            </w:r>
            <w:r w:rsidR="00975291"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)</w:t>
            </w:r>
          </w:p>
        </w:tc>
        <w:tc>
          <w:tcPr>
            <w:tcW w:w="1090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93A5AB8" w14:textId="77777777" w:rsidR="00F35334" w:rsidRPr="006D63EB" w:rsidRDefault="004B0B75" w:rsidP="0036141F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hyperlink r:id="rId7" w:history="1">
              <w:r w:rsidR="00F35334" w:rsidRPr="006D63EB">
                <w:rPr>
                  <w:rFonts w:eastAsia="Times New Roman" w:cstheme="minorHAnsi"/>
                  <w:color w:val="0071BC"/>
                  <w:kern w:val="0"/>
                  <w:u w:val="single"/>
                  <w:lang w:val="en-GB" w:eastAsia="en-GB" w:bidi="kn-IN"/>
                  <w14:ligatures w14:val="none"/>
                </w:rPr>
                <w:t>228,115</w:t>
              </w:r>
            </w:hyperlink>
          </w:p>
        </w:tc>
        <w:tc>
          <w:tcPr>
            <w:tcW w:w="1160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6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B72341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05:31:08</w:t>
            </w:r>
          </w:p>
        </w:tc>
      </w:tr>
      <w:tr w:rsidR="00F35334" w:rsidRPr="006D63EB" w14:paraId="7B127A26" w14:textId="77777777" w:rsidTr="00F353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B9B129B" w14:textId="77777777" w:rsidR="00F35334" w:rsidRPr="006D63EB" w:rsidRDefault="00F35334" w:rsidP="0036141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#2</w:t>
            </w:r>
          </w:p>
        </w:tc>
        <w:tc>
          <w:tcPr>
            <w:tcW w:w="5764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BBD250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Search: </w:t>
            </w:r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("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*" OR "exercise"[Mesh] OR "exercise training*" OR "aerobic exercise*" OR "exercise, aerobic"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exercise,resistance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" OR "resistance exercise*" OR "aerobic training*" OR "resistance training*" OR "physical exercise*" OR "physical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activit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*" OR "exercise*, physical" OR "acute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*, acute" OR "isometric 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exercis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*, isometric" OR "training, exercise")</w:t>
            </w:r>
          </w:p>
        </w:tc>
        <w:tc>
          <w:tcPr>
            <w:tcW w:w="1090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8000C2" w14:textId="77777777" w:rsidR="00F35334" w:rsidRPr="006D63EB" w:rsidRDefault="004B0B75" w:rsidP="0036141F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hyperlink r:id="rId8" w:history="1">
              <w:r w:rsidR="00F35334" w:rsidRPr="006D63EB">
                <w:rPr>
                  <w:rFonts w:eastAsia="Times New Roman" w:cstheme="minorHAnsi"/>
                  <w:color w:val="0071BC"/>
                  <w:kern w:val="0"/>
                  <w:u w:val="single"/>
                  <w:lang w:val="en-GB" w:eastAsia="en-GB" w:bidi="kn-IN"/>
                  <w14:ligatures w14:val="none"/>
                </w:rPr>
                <w:t>647,881</w:t>
              </w:r>
            </w:hyperlink>
          </w:p>
        </w:tc>
        <w:tc>
          <w:tcPr>
            <w:tcW w:w="1160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6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A9E711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05:30:17</w:t>
            </w:r>
          </w:p>
        </w:tc>
      </w:tr>
      <w:tr w:rsidR="00F35334" w:rsidRPr="006D63EB" w14:paraId="7A347940" w14:textId="77777777" w:rsidTr="00F353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E4F121" w14:textId="77777777" w:rsidR="00F35334" w:rsidRPr="006D63EB" w:rsidRDefault="00F35334" w:rsidP="0036141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#1</w:t>
            </w:r>
          </w:p>
        </w:tc>
        <w:tc>
          <w:tcPr>
            <w:tcW w:w="5764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0955670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Search: </w:t>
            </w:r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("type 2 diabetes" OR "Diabetes Mellitus, Type 2"[Mesh] OR "Diabetes Mellitus, Noninsulin-Dependent" OR "Diabetes Mellitus, </w:t>
            </w:r>
            <w:proofErr w:type="spellStart"/>
            <w:proofErr w:type="gram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Non Insulin</w:t>
            </w:r>
            <w:proofErr w:type="spellEnd"/>
            <w:proofErr w:type="gram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 Dependent" OR "Diabetes Mellitus, Non-Insulin-Dependent" OR "NIDDM" OR "Diabetes Mellitus, Type II" OR "Diabetes mellitus, type 2" OR "</w:t>
            </w:r>
            <w:proofErr w:type="spellStart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>Non insulin</w:t>
            </w:r>
            <w:proofErr w:type="spellEnd"/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t xml:space="preserve"> dependent diabetes mellitus" OR </w:t>
            </w:r>
            <w:r w:rsidRPr="006D63EB">
              <w:rPr>
                <w:rFonts w:eastAsia="Times New Roman" w:cstheme="minorHAnsi"/>
                <w:b/>
                <w:bCs/>
                <w:kern w:val="0"/>
                <w:lang w:val="en-GB" w:eastAsia="en-GB" w:bidi="kn-IN"/>
                <w14:ligatures w14:val="none"/>
              </w:rPr>
              <w:lastRenderedPageBreak/>
              <w:t>"Diabetes, Type 2" OR (type 2 diabetes with cardiac autonomic neuropathy) OR "cardiac autonomic neuropathy")</w:t>
            </w:r>
          </w:p>
        </w:tc>
        <w:tc>
          <w:tcPr>
            <w:tcW w:w="1090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C21BF60" w14:textId="77777777" w:rsidR="00F35334" w:rsidRPr="006D63EB" w:rsidRDefault="004B0B75" w:rsidP="0036141F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hyperlink r:id="rId9" w:history="1">
              <w:r w:rsidR="00F35334" w:rsidRPr="006D63EB">
                <w:rPr>
                  <w:rFonts w:eastAsia="Times New Roman" w:cstheme="minorHAnsi"/>
                  <w:color w:val="0071BC"/>
                  <w:kern w:val="0"/>
                  <w:u w:val="single"/>
                  <w:lang w:val="en-GB" w:eastAsia="en-GB" w:bidi="kn-IN"/>
                  <w14:ligatures w14:val="none"/>
                </w:rPr>
                <w:t>234,661</w:t>
              </w:r>
            </w:hyperlink>
          </w:p>
        </w:tc>
        <w:tc>
          <w:tcPr>
            <w:tcW w:w="1160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6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B775F1" w14:textId="77777777" w:rsidR="00F35334" w:rsidRPr="006D63EB" w:rsidRDefault="00F35334" w:rsidP="0036141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</w:pPr>
            <w:r w:rsidRPr="006D63EB">
              <w:rPr>
                <w:rFonts w:eastAsia="Times New Roman" w:cstheme="minorHAnsi"/>
                <w:kern w:val="0"/>
                <w:lang w:val="en-GB" w:eastAsia="en-GB" w:bidi="kn-IN"/>
                <w14:ligatures w14:val="none"/>
              </w:rPr>
              <w:t>05:20:41</w:t>
            </w:r>
          </w:p>
        </w:tc>
      </w:tr>
    </w:tbl>
    <w:p w14:paraId="35BA330B" w14:textId="1BB97C35" w:rsidR="00583E8A" w:rsidRPr="008D358B" w:rsidRDefault="0036141F" w:rsidP="008D358B">
      <w:pPr>
        <w:shd w:val="clear" w:color="auto" w:fill="F1F1F1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en-GB" w:bidi="kn-IN"/>
          <w14:ligatures w14:val="none"/>
        </w:rPr>
      </w:pPr>
      <w:r w:rsidRPr="003614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en-GB" w:bidi="kn-IN"/>
          <w14:ligatures w14:val="none"/>
        </w:rPr>
        <w:t>Showing 1 to 4 of 4 entries</w:t>
      </w:r>
    </w:p>
    <w:p w14:paraId="1F3371A7" w14:textId="77777777" w:rsidR="00931343" w:rsidRDefault="00931343"/>
    <w:p w14:paraId="5E5E1822" w14:textId="7022C017" w:rsidR="00931343" w:rsidRPr="000812BF" w:rsidRDefault="00931343" w:rsidP="00B82E22">
      <w:pPr>
        <w:jc w:val="center"/>
        <w:rPr>
          <w:b/>
          <w:bCs/>
          <w:sz w:val="24"/>
          <w:szCs w:val="24"/>
        </w:rPr>
      </w:pPr>
      <w:r w:rsidRPr="000812BF">
        <w:rPr>
          <w:b/>
          <w:bCs/>
          <w:sz w:val="24"/>
          <w:szCs w:val="24"/>
        </w:rPr>
        <w:t xml:space="preserve">Ovid Medline </w:t>
      </w:r>
    </w:p>
    <w:tbl>
      <w:tblPr>
        <w:tblW w:w="99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5775"/>
        <w:gridCol w:w="1094"/>
        <w:gridCol w:w="2489"/>
      </w:tblGrid>
      <w:tr w:rsidR="00226D92" w:rsidRPr="00662618" w14:paraId="6FE6D690" w14:textId="77777777" w:rsidTr="00226D92">
        <w:tc>
          <w:tcPr>
            <w:tcW w:w="585" w:type="dxa"/>
            <w:shd w:val="clear" w:color="auto" w:fill="FFFFFF"/>
            <w:vAlign w:val="center"/>
            <w:hideMark/>
          </w:tcPr>
          <w:bookmarkStart w:id="0" w:name="Number"/>
          <w:p w14:paraId="454BD4E7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fldChar w:fldCharType="begin"/>
            </w: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instrText>HYPERLINK "https://ovidsp.dc1.ovid.com/ovid-b/ovidweb.cgi?&amp;S=OIJKFPMJIPACLBEDKPLJOEPMIGCIAA00&amp;Sort+Sets=descending"</w:instrText>
            </w: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fldChar w:fldCharType="separate"/>
            </w:r>
            <w:r w:rsidRPr="00662618">
              <w:rPr>
                <w:rFonts w:ascii="Helvetica" w:eastAsia="Times New Roman" w:hAnsi="Helvetica" w:cs="Helvetica"/>
                <w:color w:val="0768A9"/>
                <w:kern w:val="0"/>
                <w:sz w:val="24"/>
                <w:szCs w:val="24"/>
                <w:u w:val="single"/>
                <w:lang w:val="en-GB" w:eastAsia="en-GB" w:bidi="kn-IN"/>
                <w14:ligatures w14:val="none"/>
              </w:rPr>
              <w:t># ▲</w:t>
            </w: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fldChar w:fldCharType="end"/>
            </w:r>
            <w:bookmarkEnd w:id="0"/>
          </w:p>
        </w:tc>
        <w:tc>
          <w:tcPr>
            <w:tcW w:w="5775" w:type="dxa"/>
            <w:shd w:val="clear" w:color="auto" w:fill="FFFFFF"/>
            <w:tcMar>
              <w:top w:w="45" w:type="dxa"/>
              <w:left w:w="105" w:type="dxa"/>
              <w:bottom w:w="45" w:type="dxa"/>
              <w:right w:w="45" w:type="dxa"/>
            </w:tcMar>
            <w:vAlign w:val="center"/>
            <w:hideMark/>
          </w:tcPr>
          <w:p w14:paraId="0933849A" w14:textId="77777777" w:rsidR="00226D92" w:rsidRPr="00662618" w:rsidRDefault="00226D92" w:rsidP="00662618">
            <w:pPr>
              <w:spacing w:after="0" w:line="360" w:lineRule="atLeast"/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Searches</w:t>
            </w:r>
          </w:p>
        </w:tc>
        <w:tc>
          <w:tcPr>
            <w:tcW w:w="1094" w:type="dxa"/>
            <w:shd w:val="clear" w:color="auto" w:fill="FFFFFF"/>
            <w:tcMar>
              <w:top w:w="30" w:type="dxa"/>
              <w:left w:w="0" w:type="dxa"/>
              <w:bottom w:w="30" w:type="dxa"/>
              <w:right w:w="225" w:type="dxa"/>
            </w:tcMar>
            <w:vAlign w:val="center"/>
            <w:hideMark/>
          </w:tcPr>
          <w:p w14:paraId="1872C3E4" w14:textId="77777777" w:rsidR="00226D92" w:rsidRPr="00662618" w:rsidRDefault="00226D92" w:rsidP="00662618">
            <w:pPr>
              <w:spacing w:after="0" w:line="360" w:lineRule="atLeast"/>
              <w:jc w:val="right"/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Results</w:t>
            </w:r>
          </w:p>
        </w:tc>
        <w:tc>
          <w:tcPr>
            <w:tcW w:w="2489" w:type="dxa"/>
            <w:shd w:val="clear" w:color="auto" w:fill="FFFFFF"/>
            <w:vAlign w:val="center"/>
            <w:hideMark/>
          </w:tcPr>
          <w:p w14:paraId="05D1C14C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b/>
                <w:bCs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Type</w:t>
            </w:r>
          </w:p>
        </w:tc>
      </w:tr>
      <w:tr w:rsidR="00226D92" w:rsidRPr="00662618" w14:paraId="5091C90B" w14:textId="77777777" w:rsidTr="00226D92">
        <w:tc>
          <w:tcPr>
            <w:tcW w:w="585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299C65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1</w:t>
            </w:r>
          </w:p>
        </w:tc>
        <w:tc>
          <w:tcPr>
            <w:tcW w:w="5775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618A56" w14:textId="77777777" w:rsidR="00226D92" w:rsidRPr="00662618" w:rsidRDefault="00226D92" w:rsidP="00662618">
            <w:pPr>
              <w:spacing w:after="0" w:line="360" w:lineRule="atLeast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(type 2 diabetes or diabetes mellitus, </w:t>
            </w:r>
            <w:proofErr w:type="spellStart"/>
            <w:proofErr w:type="gram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non insulin</w:t>
            </w:r>
            <w:proofErr w:type="spellEnd"/>
            <w:proofErr w:type="gram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 dependent or diabetes mellitus, type 2 or diabetes mellitus, type ii or diabetes, type 2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niddm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 or non-insulin-dependent diabetes mellitus or cardiac autonomic neuropathy).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mp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.</w:t>
            </w:r>
          </w:p>
        </w:tc>
        <w:tc>
          <w:tcPr>
            <w:tcW w:w="109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04CF33" w14:textId="77777777" w:rsidR="00226D92" w:rsidRPr="00662618" w:rsidRDefault="00226D92" w:rsidP="00662618">
            <w:pPr>
              <w:spacing w:after="0" w:line="360" w:lineRule="atLeast"/>
              <w:jc w:val="right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234466</w:t>
            </w:r>
          </w:p>
        </w:tc>
        <w:tc>
          <w:tcPr>
            <w:tcW w:w="248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F8D95B7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Advanced</w:t>
            </w:r>
          </w:p>
        </w:tc>
      </w:tr>
      <w:tr w:rsidR="00226D92" w:rsidRPr="00662618" w14:paraId="2A04CD28" w14:textId="77777777" w:rsidTr="00226D92">
        <w:tc>
          <w:tcPr>
            <w:tcW w:w="585" w:type="dxa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F9FE900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2</w:t>
            </w:r>
          </w:p>
        </w:tc>
        <w:tc>
          <w:tcPr>
            <w:tcW w:w="5775" w:type="dxa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BA95C4" w14:textId="77777777" w:rsidR="00226D92" w:rsidRPr="00662618" w:rsidRDefault="00226D92" w:rsidP="00662618">
            <w:pPr>
              <w:spacing w:after="0" w:line="360" w:lineRule="atLeast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(cardiac autonomic function or parasympathetic* or sympathetic* or cardiac autonomic reflex test* or cardiac autonomic reflex* or autonomic function* or heart rate variability or cardiac autonomic dysfunction*).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mp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.</w:t>
            </w:r>
          </w:p>
        </w:tc>
        <w:tc>
          <w:tcPr>
            <w:tcW w:w="1094" w:type="dxa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5106847" w14:textId="77777777" w:rsidR="00226D92" w:rsidRPr="00662618" w:rsidRDefault="00226D92" w:rsidP="00662618">
            <w:pPr>
              <w:spacing w:after="0" w:line="360" w:lineRule="atLeast"/>
              <w:jc w:val="right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140840</w:t>
            </w:r>
          </w:p>
        </w:tc>
        <w:tc>
          <w:tcPr>
            <w:tcW w:w="2489" w:type="dxa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17D5119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Advanced</w:t>
            </w:r>
          </w:p>
        </w:tc>
      </w:tr>
      <w:tr w:rsidR="00226D92" w:rsidRPr="00662618" w14:paraId="773366CD" w14:textId="77777777" w:rsidTr="00226D92">
        <w:tc>
          <w:tcPr>
            <w:tcW w:w="585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D1ACD8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3</w:t>
            </w:r>
          </w:p>
        </w:tc>
        <w:tc>
          <w:tcPr>
            <w:tcW w:w="5775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E0BD72" w14:textId="77777777" w:rsidR="00226D92" w:rsidRPr="00662618" w:rsidRDefault="00226D92" w:rsidP="00662618">
            <w:pPr>
              <w:spacing w:after="0" w:line="360" w:lineRule="atLeast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(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activit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*, physical or acute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 or aerobic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*, acute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*, aerobic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*, isometric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*, physical or exercise training* or isometric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* or physical activity or physical exercise* or training, </w:t>
            </w:r>
            <w:proofErr w:type="gram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exercise</w:t>
            </w:r>
            <w:proofErr w:type="gram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 xml:space="preserve"> or resistance training* or resistance exercise* or 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exercis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*,resistance or training*, resistance).</w:t>
            </w:r>
            <w:proofErr w:type="spellStart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mp</w:t>
            </w:r>
            <w:proofErr w:type="spellEnd"/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.</w:t>
            </w:r>
          </w:p>
        </w:tc>
        <w:tc>
          <w:tcPr>
            <w:tcW w:w="1094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D0BC98" w14:textId="77777777" w:rsidR="00226D92" w:rsidRPr="00662618" w:rsidRDefault="00226D92" w:rsidP="00662618">
            <w:pPr>
              <w:spacing w:after="0" w:line="360" w:lineRule="atLeast"/>
              <w:jc w:val="right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544332</w:t>
            </w:r>
          </w:p>
        </w:tc>
        <w:tc>
          <w:tcPr>
            <w:tcW w:w="248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DFE890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24"/>
                <w:szCs w:val="24"/>
                <w:lang w:val="en-GB" w:eastAsia="en-GB" w:bidi="kn-IN"/>
                <w14:ligatures w14:val="none"/>
              </w:rPr>
              <w:t>Advanced</w:t>
            </w:r>
          </w:p>
        </w:tc>
      </w:tr>
      <w:tr w:rsidR="00226D92" w:rsidRPr="00662618" w14:paraId="7451ADFA" w14:textId="77777777" w:rsidTr="00226D92">
        <w:tc>
          <w:tcPr>
            <w:tcW w:w="585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3E3564" w14:textId="77777777" w:rsidR="00226D92" w:rsidRPr="00662618" w:rsidRDefault="00226D92" w:rsidP="00662618">
            <w:pPr>
              <w:spacing w:after="0" w:line="360" w:lineRule="atLeast"/>
              <w:jc w:val="center"/>
              <w:rPr>
                <w:rFonts w:ascii="Helvetica" w:eastAsia="Times New Roman" w:hAnsi="Helvetica" w:cs="Helvetica"/>
                <w:color w:val="2D2D2D"/>
                <w:kern w:val="0"/>
                <w:sz w:val="18"/>
                <w:szCs w:val="18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18"/>
                <w:szCs w:val="18"/>
                <w:lang w:val="en-GB" w:eastAsia="en-GB" w:bidi="kn-IN"/>
                <w14:ligatures w14:val="none"/>
              </w:rPr>
              <w:t>4</w:t>
            </w:r>
          </w:p>
        </w:tc>
        <w:tc>
          <w:tcPr>
            <w:tcW w:w="5775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930303" w14:textId="77777777" w:rsidR="00226D92" w:rsidRPr="00662618" w:rsidRDefault="00226D92" w:rsidP="00662618">
            <w:pPr>
              <w:spacing w:after="0" w:line="360" w:lineRule="atLeast"/>
              <w:rPr>
                <w:rFonts w:ascii="Helvetica" w:eastAsia="Times New Roman" w:hAnsi="Helvetica" w:cs="Helvetica"/>
                <w:color w:val="2D2D2D"/>
                <w:kern w:val="0"/>
                <w:sz w:val="18"/>
                <w:szCs w:val="18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18"/>
                <w:szCs w:val="18"/>
                <w:lang w:val="en-GB" w:eastAsia="en-GB" w:bidi="kn-IN"/>
                <w14:ligatures w14:val="none"/>
              </w:rPr>
              <w:t>1 and 2 and 3</w:t>
            </w:r>
          </w:p>
        </w:tc>
        <w:tc>
          <w:tcPr>
            <w:tcW w:w="1094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E76115" w14:textId="77777777" w:rsidR="00226D92" w:rsidRPr="00662618" w:rsidRDefault="00226D92" w:rsidP="00662618">
            <w:pPr>
              <w:spacing w:after="0" w:line="360" w:lineRule="atLeast"/>
              <w:jc w:val="right"/>
              <w:rPr>
                <w:rFonts w:ascii="Helvetica" w:eastAsia="Times New Roman" w:hAnsi="Helvetica" w:cs="Helvetica"/>
                <w:color w:val="2D2D2D"/>
                <w:kern w:val="0"/>
                <w:sz w:val="18"/>
                <w:szCs w:val="18"/>
                <w:lang w:val="en-GB" w:eastAsia="en-GB" w:bidi="kn-IN"/>
                <w14:ligatures w14:val="none"/>
              </w:rPr>
            </w:pPr>
            <w:r w:rsidRPr="00662618">
              <w:rPr>
                <w:rFonts w:ascii="Helvetica" w:eastAsia="Times New Roman" w:hAnsi="Helvetica" w:cs="Helvetica"/>
                <w:color w:val="2D2D2D"/>
                <w:kern w:val="0"/>
                <w:sz w:val="18"/>
                <w:szCs w:val="18"/>
                <w:lang w:val="en-GB" w:eastAsia="en-GB" w:bidi="kn-IN"/>
                <w14:ligatures w14:val="none"/>
              </w:rPr>
              <w:t>238</w:t>
            </w:r>
          </w:p>
        </w:tc>
        <w:tc>
          <w:tcPr>
            <w:tcW w:w="2489" w:type="dxa"/>
            <w:shd w:val="clear" w:color="auto" w:fill="DBF0FC"/>
            <w:vAlign w:val="center"/>
            <w:hideMark/>
          </w:tcPr>
          <w:p w14:paraId="3884380C" w14:textId="77777777" w:rsidR="00226D92" w:rsidRPr="00662618" w:rsidRDefault="00226D92" w:rsidP="006626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kn-IN"/>
                <w14:ligatures w14:val="none"/>
              </w:rPr>
            </w:pPr>
            <w:r w:rsidRPr="00662618">
              <w:rPr>
                <w:rFonts w:ascii="Times New Roman" w:eastAsia="Times New Roman" w:hAnsi="Times New Roman" w:cs="Times New Roman"/>
                <w:color w:val="0A0905"/>
                <w:kern w:val="0"/>
                <w:sz w:val="24"/>
                <w:szCs w:val="24"/>
                <w:lang w:val="en-GB" w:eastAsia="en-GB" w:bidi="kn-IN"/>
                <w14:ligatures w14:val="none"/>
              </w:rPr>
              <w:br/>
            </w:r>
          </w:p>
        </w:tc>
      </w:tr>
    </w:tbl>
    <w:p w14:paraId="48A0DF88" w14:textId="77777777" w:rsidR="00662618" w:rsidRDefault="00662618"/>
    <w:p w14:paraId="7FAEFFF2" w14:textId="77777777" w:rsidR="0095514E" w:rsidRDefault="0095514E"/>
    <w:p w14:paraId="0078D30F" w14:textId="77777777" w:rsidR="0095514E" w:rsidRDefault="0095514E"/>
    <w:p w14:paraId="277647BE" w14:textId="51882C92" w:rsidR="004C575C" w:rsidRPr="0095514E" w:rsidRDefault="005900B4" w:rsidP="0095514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EMBASE</w:t>
      </w:r>
    </w:p>
    <w:p w14:paraId="60738A42" w14:textId="77777777" w:rsidR="004C575C" w:rsidRDefault="004C575C" w:rsidP="004C575C">
      <w:pPr>
        <w:pStyle w:val="z-TopofForm"/>
      </w:pPr>
      <w:r>
        <w:t>Top of Form</w:t>
      </w:r>
    </w:p>
    <w:p w14:paraId="4B8BEA4E" w14:textId="77777777" w:rsidR="004C575C" w:rsidRDefault="004C575C" w:rsidP="004C575C">
      <w:pPr>
        <w:shd w:val="clear" w:color="auto" w:fill="FFFFFF"/>
        <w:spacing w:line="300" w:lineRule="atLeast"/>
        <w:textAlignment w:val="baseline"/>
        <w:rPr>
          <w:rFonts w:ascii="Arial" w:hAnsi="Arial" w:cs="Arial"/>
          <w:color w:val="E9711C"/>
          <w:sz w:val="17"/>
          <w:szCs w:val="17"/>
          <w:lang w:val="en-GB"/>
        </w:rPr>
      </w:pPr>
      <w:r>
        <w:rPr>
          <w:rFonts w:ascii="Arial" w:hAnsi="Arial" w:cs="Arial"/>
          <w:color w:val="E9711C"/>
          <w:sz w:val="17"/>
          <w:szCs w:val="17"/>
        </w:rPr>
        <w:t>#1 AND #2 AND #3</w:t>
      </w:r>
    </w:p>
    <w:p w14:paraId="51A8947E" w14:textId="77777777" w:rsidR="004C575C" w:rsidRDefault="004B0B75" w:rsidP="004C575C">
      <w:pPr>
        <w:shd w:val="clear" w:color="auto" w:fill="FFFFFF"/>
        <w:spacing w:line="300" w:lineRule="atLeast"/>
        <w:jc w:val="right"/>
        <w:textAlignment w:val="baseline"/>
        <w:rPr>
          <w:rFonts w:ascii="Arial" w:hAnsi="Arial" w:cs="Arial"/>
          <w:color w:val="E9711C"/>
          <w:sz w:val="17"/>
          <w:szCs w:val="17"/>
        </w:rPr>
      </w:pPr>
      <w:hyperlink r:id="rId10" w:history="1">
        <w:r w:rsidR="004C575C">
          <w:rPr>
            <w:rStyle w:val="Hyperlink"/>
            <w:color w:val="E9711C"/>
            <w:sz w:val="17"/>
            <w:szCs w:val="17"/>
            <w:bdr w:val="none" w:sz="0" w:space="0" w:color="auto" w:frame="1"/>
          </w:rPr>
          <w:t>275</w:t>
        </w:r>
      </w:hyperlink>
    </w:p>
    <w:p w14:paraId="4B557DAA" w14:textId="77777777" w:rsidR="004C575C" w:rsidRDefault="004C575C" w:rsidP="004C575C">
      <w:pPr>
        <w:spacing w:line="300" w:lineRule="atLeast"/>
        <w:jc w:val="right"/>
        <w:textAlignment w:val="baseline"/>
        <w:rPr>
          <w:rFonts w:ascii="Arial" w:hAnsi="Arial" w:cs="Arial"/>
          <w:b/>
          <w:bCs/>
          <w:color w:val="055098"/>
          <w:sz w:val="17"/>
          <w:szCs w:val="17"/>
        </w:rPr>
      </w:pPr>
      <w:r>
        <w:rPr>
          <w:rFonts w:ascii="Arial" w:hAnsi="Arial" w:cs="Arial"/>
          <w:b/>
          <w:bCs/>
          <w:color w:val="055098"/>
          <w:sz w:val="17"/>
          <w:szCs w:val="17"/>
        </w:rPr>
        <w:t>#3</w:t>
      </w:r>
    </w:p>
    <w:p w14:paraId="29C2BF12" w14:textId="77777777" w:rsidR="004C575C" w:rsidRDefault="004C575C" w:rsidP="004C575C">
      <w:pPr>
        <w:spacing w:line="300" w:lineRule="atLeast"/>
        <w:textAlignment w:val="baseline"/>
        <w:rPr>
          <w:rFonts w:ascii="Arial" w:hAnsi="Arial" w:cs="Arial"/>
          <w:sz w:val="17"/>
          <w:szCs w:val="17"/>
        </w:rPr>
      </w:pP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proofErr w:type="gram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cardiac</w:t>
      </w:r>
      <w:proofErr w:type="gram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autonomic function'</w:t>
      </w:r>
      <w:r>
        <w:rPr>
          <w:rFonts w:ascii="Arial" w:hAnsi="Arial" w:cs="Arial"/>
          <w:sz w:val="17"/>
          <w:szCs w:val="17"/>
        </w:rPr>
        <w:t>/exp 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'heart rate variability'</w:t>
      </w:r>
      <w:r>
        <w:rPr>
          <w:rFonts w:ascii="Arial" w:hAnsi="Arial" w:cs="Arial"/>
          <w:sz w:val="17"/>
          <w:szCs w:val="17"/>
        </w:rPr>
        <w:t>/exp 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'cardiac autonomic reflex'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'cardiac autonomic dysfunction'</w:t>
      </w:r>
      <w:r>
        <w:rPr>
          <w:rFonts w:ascii="Arial" w:hAnsi="Arial" w:cs="Arial"/>
          <w:sz w:val="17"/>
          <w:szCs w:val="17"/>
        </w:rPr>
        <w:t>/exp</w:t>
      </w:r>
    </w:p>
    <w:p w14:paraId="2F28E6FD" w14:textId="77777777" w:rsidR="004C575C" w:rsidRDefault="004B0B75" w:rsidP="004C575C">
      <w:pPr>
        <w:spacing w:line="300" w:lineRule="atLeast"/>
        <w:jc w:val="right"/>
        <w:textAlignment w:val="baseline"/>
        <w:rPr>
          <w:rFonts w:ascii="Arial" w:hAnsi="Arial" w:cs="Arial"/>
          <w:sz w:val="17"/>
          <w:szCs w:val="17"/>
        </w:rPr>
      </w:pPr>
      <w:hyperlink r:id="rId11" w:history="1">
        <w:r w:rsidR="004C575C">
          <w:rPr>
            <w:rStyle w:val="Hyperlink"/>
            <w:color w:val="166ADA"/>
            <w:sz w:val="17"/>
            <w:szCs w:val="17"/>
            <w:bdr w:val="none" w:sz="0" w:space="0" w:color="auto" w:frame="1"/>
          </w:rPr>
          <w:t>34,842</w:t>
        </w:r>
      </w:hyperlink>
    </w:p>
    <w:p w14:paraId="4F323C65" w14:textId="77777777" w:rsidR="004C575C" w:rsidRDefault="004C575C" w:rsidP="004C575C">
      <w:pPr>
        <w:shd w:val="clear" w:color="auto" w:fill="FFFFFF"/>
        <w:spacing w:line="300" w:lineRule="atLeast"/>
        <w:jc w:val="right"/>
        <w:textAlignment w:val="baseline"/>
        <w:rPr>
          <w:rFonts w:ascii="Arial" w:hAnsi="Arial" w:cs="Arial"/>
          <w:b/>
          <w:bCs/>
          <w:color w:val="055098"/>
          <w:sz w:val="17"/>
          <w:szCs w:val="17"/>
        </w:rPr>
      </w:pPr>
      <w:r>
        <w:rPr>
          <w:rFonts w:ascii="Arial" w:hAnsi="Arial" w:cs="Arial"/>
          <w:b/>
          <w:bCs/>
          <w:color w:val="055098"/>
          <w:sz w:val="17"/>
          <w:szCs w:val="17"/>
        </w:rPr>
        <w:t>#2</w:t>
      </w:r>
    </w:p>
    <w:p w14:paraId="5543C947" w14:textId="77777777" w:rsidR="004C575C" w:rsidRDefault="004C575C" w:rsidP="004C575C">
      <w:pPr>
        <w:shd w:val="clear" w:color="auto" w:fill="FFFFFF"/>
        <w:spacing w:line="300" w:lineRule="atLeast"/>
        <w:textAlignment w:val="baseline"/>
        <w:rPr>
          <w:rFonts w:ascii="Arial" w:hAnsi="Arial" w:cs="Arial"/>
          <w:sz w:val="17"/>
          <w:szCs w:val="17"/>
        </w:rPr>
      </w:pP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'exercise'</w:t>
      </w:r>
      <w:r>
        <w:rPr>
          <w:rFonts w:ascii="Arial" w:hAnsi="Arial" w:cs="Arial"/>
          <w:sz w:val="17"/>
          <w:szCs w:val="17"/>
        </w:rPr>
        <w:t>/exp 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'effort'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'exercise capacity'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'exercise performance'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'exercise training'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'exertion'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'fitness training'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'fitness workout'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conditioning, human'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effort'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exercise'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exertion'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work-out'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workout'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'exercise'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'physical activity'</w:t>
      </w:r>
      <w:r>
        <w:rPr>
          <w:rFonts w:ascii="Arial" w:hAnsi="Arial" w:cs="Arial"/>
          <w:sz w:val="17"/>
          <w:szCs w:val="17"/>
        </w:rPr>
        <w:t>/exp</w:t>
      </w:r>
    </w:p>
    <w:p w14:paraId="248D99C9" w14:textId="77777777" w:rsidR="004C575C" w:rsidRDefault="004B0B75" w:rsidP="004C575C">
      <w:pPr>
        <w:shd w:val="clear" w:color="auto" w:fill="FFFFFF"/>
        <w:spacing w:line="300" w:lineRule="atLeast"/>
        <w:jc w:val="right"/>
        <w:textAlignment w:val="baseline"/>
        <w:rPr>
          <w:rFonts w:ascii="Arial" w:hAnsi="Arial" w:cs="Arial"/>
          <w:sz w:val="17"/>
          <w:szCs w:val="17"/>
        </w:rPr>
      </w:pPr>
      <w:hyperlink r:id="rId12" w:history="1">
        <w:r w:rsidR="004C575C">
          <w:rPr>
            <w:rStyle w:val="Hyperlink"/>
            <w:color w:val="166ADA"/>
            <w:sz w:val="17"/>
            <w:szCs w:val="17"/>
            <w:bdr w:val="none" w:sz="0" w:space="0" w:color="auto" w:frame="1"/>
          </w:rPr>
          <w:t>1,306,132</w:t>
        </w:r>
      </w:hyperlink>
    </w:p>
    <w:p w14:paraId="67518A8F" w14:textId="77777777" w:rsidR="004C575C" w:rsidRDefault="004C575C" w:rsidP="004C575C">
      <w:pPr>
        <w:spacing w:line="300" w:lineRule="atLeast"/>
        <w:jc w:val="right"/>
        <w:textAlignment w:val="baseline"/>
        <w:rPr>
          <w:rFonts w:ascii="Arial" w:hAnsi="Arial" w:cs="Arial"/>
          <w:b/>
          <w:bCs/>
          <w:color w:val="055098"/>
          <w:sz w:val="17"/>
          <w:szCs w:val="17"/>
        </w:rPr>
      </w:pPr>
      <w:r>
        <w:rPr>
          <w:rFonts w:ascii="Arial" w:hAnsi="Arial" w:cs="Arial"/>
          <w:b/>
          <w:bCs/>
          <w:color w:val="055098"/>
          <w:sz w:val="17"/>
          <w:szCs w:val="17"/>
        </w:rPr>
        <w:t>#1</w:t>
      </w:r>
    </w:p>
    <w:p w14:paraId="3E3D8849" w14:textId="77777777" w:rsidR="004C575C" w:rsidRDefault="004C575C" w:rsidP="004C575C">
      <w:pPr>
        <w:spacing w:line="300" w:lineRule="atLeast"/>
        <w:textAlignment w:val="baseline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(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non insulin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dependent diabetes mellitus'</w:t>
      </w:r>
      <w:r>
        <w:rPr>
          <w:rFonts w:ascii="Arial" w:hAnsi="Arial" w:cs="Arial"/>
          <w:sz w:val="17"/>
          <w:szCs w:val="17"/>
        </w:rPr>
        <w:t>/exp 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mellitus type 2'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mellitus type ii'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'diabetes mellitus, 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non insulin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dependent'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mellitus, non-insulin-dependent'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mellitus, type 2'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mellitus, type ii'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type 2'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'diabetes type ii'</w:t>
      </w:r>
      <w:r>
        <w:rPr>
          <w:rFonts w:ascii="Arial" w:hAnsi="Arial" w:cs="Arial"/>
          <w:sz w:val="17"/>
          <w:szCs w:val="17"/>
        </w:rPr>
        <w:t>) AND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o</w:t>
      </w:r>
      <w:r>
        <w:rPr>
          <w:rFonts w:ascii="Arial" w:hAnsi="Arial" w:cs="Arial"/>
          <w:sz w:val="17"/>
          <w:szCs w:val="17"/>
        </w:rPr>
        <w:t> AND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'dm 2'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niddm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niddm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(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non insulin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dependent diabetes mellitus)'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non insulin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dependent diabetes'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'non-insulin-dependent diabetes mellitus'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'noninsulin dependent diabetes'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'noninsulin dependent diabetes mellitus'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't2dm'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'type 2 diabetes'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'type 2 diabetes mellitus'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'type ii diabetes'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'type ii diabetes mellitus'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</w:t>
      </w:r>
      <w:proofErr w:type="spellStart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non insulin</w:t>
      </w:r>
      <w:proofErr w:type="spellEnd"/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 xml:space="preserve"> dependent diabetes mellitus'</w:t>
      </w:r>
      <w:r>
        <w:rPr>
          <w:rFonts w:ascii="Arial" w:hAnsi="Arial" w:cs="Arial"/>
          <w:sz w:val="17"/>
          <w:szCs w:val="17"/>
        </w:rPr>
        <w:t> OR </w:t>
      </w:r>
      <w:r>
        <w:rPr>
          <w:rStyle w:val="term"/>
          <w:rFonts w:ascii="Arial" w:hAnsi="Arial" w:cs="Arial"/>
          <w:b/>
          <w:bCs/>
          <w:sz w:val="17"/>
          <w:szCs w:val="17"/>
          <w:bdr w:val="none" w:sz="0" w:space="0" w:color="auto" w:frame="1"/>
        </w:rPr>
        <w:t>'cardiac autonomic neuropathy'</w:t>
      </w:r>
      <w:r>
        <w:rPr>
          <w:rFonts w:ascii="Arial" w:hAnsi="Arial" w:cs="Arial"/>
          <w:sz w:val="17"/>
          <w:szCs w:val="17"/>
        </w:rPr>
        <w:t>/exp</w:t>
      </w:r>
    </w:p>
    <w:p w14:paraId="59A2276B" w14:textId="77777777" w:rsidR="004C575C" w:rsidRDefault="004B0B75" w:rsidP="004C575C">
      <w:pPr>
        <w:spacing w:line="300" w:lineRule="atLeast"/>
        <w:jc w:val="right"/>
        <w:textAlignment w:val="baseline"/>
        <w:rPr>
          <w:rFonts w:ascii="Arial" w:hAnsi="Arial" w:cs="Arial"/>
          <w:sz w:val="17"/>
          <w:szCs w:val="17"/>
        </w:rPr>
      </w:pPr>
      <w:hyperlink r:id="rId13" w:history="1">
        <w:r w:rsidR="004C575C">
          <w:rPr>
            <w:rStyle w:val="Hyperlink"/>
            <w:color w:val="166ADA"/>
            <w:sz w:val="17"/>
            <w:szCs w:val="17"/>
            <w:bdr w:val="none" w:sz="0" w:space="0" w:color="auto" w:frame="1"/>
          </w:rPr>
          <w:t>395,186</w:t>
        </w:r>
      </w:hyperlink>
    </w:p>
    <w:p w14:paraId="3CCF17FA" w14:textId="77777777" w:rsidR="004C575C" w:rsidRDefault="004C575C" w:rsidP="004C575C">
      <w:pPr>
        <w:pStyle w:val="z-BottomofForm"/>
      </w:pPr>
      <w:r>
        <w:t>Bottom of Form</w:t>
      </w:r>
    </w:p>
    <w:p w14:paraId="004A36AD" w14:textId="77777777" w:rsidR="004C575C" w:rsidRDefault="004C575C"/>
    <w:p w14:paraId="5FD1198C" w14:textId="2E6BCD9C" w:rsidR="004C575C" w:rsidRPr="00E176AF" w:rsidRDefault="00FF64FA" w:rsidP="00FF64FA">
      <w:pPr>
        <w:jc w:val="center"/>
        <w:rPr>
          <w:b/>
          <w:bCs/>
          <w:sz w:val="24"/>
          <w:szCs w:val="24"/>
        </w:rPr>
      </w:pPr>
      <w:proofErr w:type="spellStart"/>
      <w:r w:rsidRPr="00E176AF">
        <w:rPr>
          <w:b/>
          <w:bCs/>
          <w:sz w:val="24"/>
          <w:szCs w:val="24"/>
        </w:rPr>
        <w:t>CINAHL</w:t>
      </w:r>
      <w:proofErr w:type="spellEnd"/>
      <w:r w:rsidRPr="00E176AF">
        <w:rPr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"/>
        <w:gridCol w:w="2870"/>
        <w:gridCol w:w="2162"/>
        <w:gridCol w:w="1635"/>
        <w:gridCol w:w="1499"/>
      </w:tblGrid>
      <w:tr w:rsidR="00B00E69" w14:paraId="69C99BEC" w14:textId="3FB366BB" w:rsidTr="00B00E69">
        <w:tc>
          <w:tcPr>
            <w:tcW w:w="1076" w:type="dxa"/>
          </w:tcPr>
          <w:p w14:paraId="26D28DB8" w14:textId="1016E391" w:rsidR="00B00E69" w:rsidRPr="00E176AF" w:rsidRDefault="00B00E69" w:rsidP="007C554F">
            <w:pPr>
              <w:jc w:val="both"/>
              <w:rPr>
                <w:b/>
                <w:bCs/>
              </w:rPr>
            </w:pPr>
            <w:r w:rsidRPr="00E176AF">
              <w:rPr>
                <w:b/>
                <w:bCs/>
              </w:rPr>
              <w:t>Search ID #</w:t>
            </w:r>
          </w:p>
        </w:tc>
        <w:tc>
          <w:tcPr>
            <w:tcW w:w="2870" w:type="dxa"/>
          </w:tcPr>
          <w:p w14:paraId="769380BD" w14:textId="475ABF23" w:rsidR="00B00E69" w:rsidRPr="00E176AF" w:rsidRDefault="00B00E69" w:rsidP="007C554F">
            <w:pPr>
              <w:jc w:val="both"/>
              <w:rPr>
                <w:b/>
                <w:bCs/>
              </w:rPr>
            </w:pPr>
            <w:r w:rsidRPr="00E176AF">
              <w:rPr>
                <w:b/>
                <w:bCs/>
              </w:rPr>
              <w:t>Search</w:t>
            </w:r>
          </w:p>
        </w:tc>
        <w:tc>
          <w:tcPr>
            <w:tcW w:w="2162" w:type="dxa"/>
          </w:tcPr>
          <w:p w14:paraId="13BEDC02" w14:textId="75313634" w:rsidR="00B00E69" w:rsidRPr="00E176AF" w:rsidRDefault="00B00E69" w:rsidP="007C554F">
            <w:pPr>
              <w:jc w:val="both"/>
              <w:rPr>
                <w:b/>
                <w:bCs/>
              </w:rPr>
            </w:pPr>
            <w:r w:rsidRPr="00E176AF">
              <w:rPr>
                <w:b/>
                <w:bCs/>
              </w:rPr>
              <w:t>Limiters/expanders</w:t>
            </w:r>
          </w:p>
        </w:tc>
        <w:tc>
          <w:tcPr>
            <w:tcW w:w="1635" w:type="dxa"/>
          </w:tcPr>
          <w:p w14:paraId="1C0AEA42" w14:textId="1555E7E7" w:rsidR="00B00E69" w:rsidRPr="00E176AF" w:rsidRDefault="00B00E69" w:rsidP="007C554F">
            <w:pPr>
              <w:jc w:val="both"/>
              <w:rPr>
                <w:b/>
                <w:bCs/>
              </w:rPr>
            </w:pPr>
            <w:r w:rsidRPr="00E176AF">
              <w:rPr>
                <w:b/>
                <w:bCs/>
              </w:rPr>
              <w:t>Last Run Via</w:t>
            </w:r>
          </w:p>
        </w:tc>
        <w:tc>
          <w:tcPr>
            <w:tcW w:w="1499" w:type="dxa"/>
          </w:tcPr>
          <w:p w14:paraId="6078F377" w14:textId="097D6E22" w:rsidR="00B00E69" w:rsidRPr="00E176AF" w:rsidRDefault="00B00E69" w:rsidP="007C554F">
            <w:pPr>
              <w:jc w:val="both"/>
              <w:rPr>
                <w:b/>
                <w:bCs/>
              </w:rPr>
            </w:pPr>
            <w:r w:rsidRPr="00E176AF">
              <w:rPr>
                <w:b/>
                <w:bCs/>
              </w:rPr>
              <w:t>Results</w:t>
            </w:r>
          </w:p>
        </w:tc>
      </w:tr>
      <w:tr w:rsidR="00B00E69" w14:paraId="4C43A917" w14:textId="4DE1D512" w:rsidTr="00B00E69">
        <w:tc>
          <w:tcPr>
            <w:tcW w:w="1076" w:type="dxa"/>
          </w:tcPr>
          <w:p w14:paraId="766FA48B" w14:textId="1966A6AA" w:rsidR="00B00E69" w:rsidRDefault="00B00E69" w:rsidP="007C554F">
            <w:pPr>
              <w:jc w:val="both"/>
            </w:pPr>
            <w:r>
              <w:t>S3</w:t>
            </w:r>
          </w:p>
        </w:tc>
        <w:tc>
          <w:tcPr>
            <w:tcW w:w="2870" w:type="dxa"/>
          </w:tcPr>
          <w:p w14:paraId="34085358" w14:textId="6DF3C4BC" w:rsidR="00B00E69" w:rsidRDefault="00B00E69" w:rsidP="007C554F">
            <w:pPr>
              <w:jc w:val="both"/>
            </w:pP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TX ( ( "Diabetes Mellitus, Type 2") OR "type 2 diabetes or type 2 diabetes mellitus or t2dm or t2d or 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niddm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or "non-insulin dependent diabetes mellitus" OR "Diabetes Mellitus, Type II" OR "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Non insulin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dependent diabetes mellitus" OR "Diabetes, Type 2" OR "cardiac autonomic neuropathy") ) AND TX ( exercise or physical activity or fitness or aerobic training or strength training or cardiovascular training or exercise, aerobic" OR "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exercise,resistance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" </w:t>
            </w:r>
            <w:r w:rsidR="00577FED"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OR 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"physical exercise" "exercise, physical" OR "acute exercise" OR "exercise, acute" OR "isometric 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exercis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*" OR "exercise, isometric" OR "training, exercise" ) AND TX ( cardiac autonomic function or parasympathetic* OR sympathetic* OR "cardiac autonomic reflex*" OR 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lastRenderedPageBreak/>
              <w:t>"cardiac autonomic reflex test*" OR (autonomic function) OR "heart rate variability" OR (cardiac autonomic dysfunction) )</w:t>
            </w:r>
          </w:p>
        </w:tc>
        <w:tc>
          <w:tcPr>
            <w:tcW w:w="2162" w:type="dxa"/>
          </w:tcPr>
          <w:p w14:paraId="3E7231B5" w14:textId="386B426D" w:rsidR="00B00E69" w:rsidRDefault="0064248C" w:rsidP="007C554F">
            <w:pPr>
              <w:jc w:val="both"/>
            </w:pP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Expanders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Boolean/Phrase</w:t>
            </w:r>
          </w:p>
        </w:tc>
        <w:tc>
          <w:tcPr>
            <w:tcW w:w="1635" w:type="dxa"/>
          </w:tcPr>
          <w:p w14:paraId="3DE9C552" w14:textId="1D30F983" w:rsidR="00B00E69" w:rsidRDefault="006319B3" w:rsidP="007C554F">
            <w:pPr>
              <w:jc w:val="both"/>
            </w:pP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- </w:t>
            </w:r>
            <w:proofErr w:type="spellStart"/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CINAHL</w:t>
            </w:r>
            <w:proofErr w:type="spellEnd"/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Complete</w:t>
            </w:r>
          </w:p>
        </w:tc>
        <w:tc>
          <w:tcPr>
            <w:tcW w:w="1499" w:type="dxa"/>
          </w:tcPr>
          <w:p w14:paraId="6BB80594" w14:textId="0C6B7047" w:rsidR="00B00E69" w:rsidRDefault="006319B3" w:rsidP="007C554F">
            <w:pPr>
              <w:jc w:val="both"/>
            </w:pPr>
            <w:r>
              <w:t>276</w:t>
            </w:r>
          </w:p>
        </w:tc>
      </w:tr>
      <w:tr w:rsidR="00B00E69" w14:paraId="499A2A77" w14:textId="7E77B7DB" w:rsidTr="00B00E69">
        <w:tc>
          <w:tcPr>
            <w:tcW w:w="1076" w:type="dxa"/>
          </w:tcPr>
          <w:p w14:paraId="5ABAAA13" w14:textId="0AF9DA14" w:rsidR="00B00E69" w:rsidRDefault="006319B3" w:rsidP="007C554F">
            <w:pPr>
              <w:jc w:val="both"/>
            </w:pPr>
            <w:r>
              <w:t>S2</w:t>
            </w:r>
          </w:p>
        </w:tc>
        <w:tc>
          <w:tcPr>
            <w:tcW w:w="2870" w:type="dxa"/>
          </w:tcPr>
          <w:p w14:paraId="461B891F" w14:textId="0C33DC7E" w:rsidR="00B00E69" w:rsidRDefault="00383DE0" w:rsidP="007C554F">
            <w:pPr>
              <w:jc w:val="both"/>
            </w:pP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TX ( ( "Diabetes Mellitus, Type 2") OR "type 2 diabetes or type 2 diabetes mellitus or t2dm or t2d or 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niddm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or "non-insulin dependent diabetes mellitus" OR "Diabetes Mellitus, Type II" OR "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Non insulin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dependent diabetes mellitus" OR "Diabetes, Type 2" OR "cardiac autonomic neuropathy") ) AND TX ( exercise or physical activity or fitness or aerobic training or strength training or cardiovascular training or exercise, aerobic" OR "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exercise,resistance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" "physical exercise" "exercise, physical" OR "acute exercise" OR "exercise, acute" OR "isometric 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exercis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*" OR "exercise, isometric" OR "training, exercise" )</w:t>
            </w:r>
          </w:p>
        </w:tc>
        <w:tc>
          <w:tcPr>
            <w:tcW w:w="2162" w:type="dxa"/>
          </w:tcPr>
          <w:p w14:paraId="29684B85" w14:textId="7377AE5A" w:rsidR="00B00E69" w:rsidRDefault="00383DE0" w:rsidP="007C554F">
            <w:pPr>
              <w:jc w:val="both"/>
            </w:pP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Boolean/Phrase</w:t>
            </w:r>
          </w:p>
        </w:tc>
        <w:tc>
          <w:tcPr>
            <w:tcW w:w="1635" w:type="dxa"/>
          </w:tcPr>
          <w:p w14:paraId="2125FE51" w14:textId="79042655" w:rsidR="00B00E69" w:rsidRDefault="00383DE0" w:rsidP="007C554F">
            <w:pPr>
              <w:jc w:val="both"/>
            </w:pP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- </w:t>
            </w:r>
            <w:proofErr w:type="spellStart"/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CINAHL</w:t>
            </w:r>
            <w:proofErr w:type="spellEnd"/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Complete</w:t>
            </w:r>
          </w:p>
        </w:tc>
        <w:tc>
          <w:tcPr>
            <w:tcW w:w="1499" w:type="dxa"/>
          </w:tcPr>
          <w:p w14:paraId="51D547F7" w14:textId="53E58CEF" w:rsidR="00B00E69" w:rsidRDefault="00D459D0" w:rsidP="007C554F">
            <w:pPr>
              <w:jc w:val="both"/>
            </w:pP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11,116</w:t>
            </w:r>
          </w:p>
        </w:tc>
      </w:tr>
      <w:tr w:rsidR="00B00E69" w14:paraId="2A9488CC" w14:textId="173B707A" w:rsidTr="00B00E69">
        <w:tc>
          <w:tcPr>
            <w:tcW w:w="1076" w:type="dxa"/>
          </w:tcPr>
          <w:p w14:paraId="3A5BE42F" w14:textId="346E9A49" w:rsidR="00B00E69" w:rsidRDefault="00D459D0" w:rsidP="007C554F">
            <w:pPr>
              <w:jc w:val="both"/>
            </w:pPr>
            <w:r>
              <w:t>S1</w:t>
            </w:r>
          </w:p>
        </w:tc>
        <w:tc>
          <w:tcPr>
            <w:tcW w:w="2870" w:type="dxa"/>
          </w:tcPr>
          <w:p w14:paraId="724DA774" w14:textId="08AF9732" w:rsidR="00B00E69" w:rsidRDefault="00D459D0" w:rsidP="007C554F">
            <w:pPr>
              <w:jc w:val="both"/>
            </w:pP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TX ( "Diabetes Mellitus, Type 2") OR "type 2 diabetes or type 2 diabetes mellitus or t2dm or t2d or </w:t>
            </w:r>
            <w:proofErr w:type="spell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niddm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or "non-insulin dependent diabetes mellitus" OR "Diabetes Mellitus, Type II" OR "</w:t>
            </w:r>
            <w:proofErr w:type="spellStart"/>
            <w:proofErr w:type="gramStart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Non insulin</w:t>
            </w:r>
            <w:proofErr w:type="spellEnd"/>
            <w:proofErr w:type="gramEnd"/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dependent diabetes mellitus" OR "Diabetes, Type 2" OR "cardiac autonomic neuropathy")</w:t>
            </w:r>
          </w:p>
        </w:tc>
        <w:tc>
          <w:tcPr>
            <w:tcW w:w="2162" w:type="dxa"/>
          </w:tcPr>
          <w:p w14:paraId="281DF8D0" w14:textId="7D9F7F1E" w:rsidR="00B00E69" w:rsidRDefault="006B3289" w:rsidP="007C554F">
            <w:pPr>
              <w:jc w:val="both"/>
            </w:pP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Boolean/Phrase</w:t>
            </w:r>
          </w:p>
        </w:tc>
        <w:tc>
          <w:tcPr>
            <w:tcW w:w="1635" w:type="dxa"/>
          </w:tcPr>
          <w:p w14:paraId="20DF1E27" w14:textId="79D44E59" w:rsidR="00B00E69" w:rsidRDefault="006B3289" w:rsidP="007C554F">
            <w:pPr>
              <w:jc w:val="both"/>
            </w:pP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</w:r>
            <w:r>
              <w:rPr>
                <w:rStyle w:val="medium-bold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 </w:t>
            </w:r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- </w:t>
            </w:r>
            <w:proofErr w:type="spellStart"/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CINAHL</w:t>
            </w:r>
            <w:proofErr w:type="spellEnd"/>
            <w:r>
              <w:rPr>
                <w:rStyle w:val="medium-normal"/>
                <w:rFonts w:ascii="Helvetica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Complete</w:t>
            </w:r>
          </w:p>
        </w:tc>
        <w:tc>
          <w:tcPr>
            <w:tcW w:w="1499" w:type="dxa"/>
          </w:tcPr>
          <w:p w14:paraId="5E56A739" w14:textId="2AEB1A95" w:rsidR="00B00E69" w:rsidRDefault="00E742A6" w:rsidP="007C554F">
            <w:pPr>
              <w:jc w:val="both"/>
            </w:pP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71,329</w:t>
            </w:r>
          </w:p>
        </w:tc>
      </w:tr>
    </w:tbl>
    <w:p w14:paraId="28224F10" w14:textId="77777777" w:rsidR="007C554F" w:rsidRDefault="007C554F" w:rsidP="007C554F">
      <w:pPr>
        <w:jc w:val="both"/>
      </w:pPr>
    </w:p>
    <w:p w14:paraId="69D6B991" w14:textId="77777777" w:rsidR="00550293" w:rsidRDefault="00550293" w:rsidP="008D358B">
      <w:pPr>
        <w:rPr>
          <w:b/>
          <w:bCs/>
          <w:sz w:val="24"/>
          <w:szCs w:val="24"/>
        </w:rPr>
      </w:pPr>
    </w:p>
    <w:p w14:paraId="7D1E038F" w14:textId="5DFDBA08" w:rsidR="001E5E49" w:rsidRDefault="000F63EF" w:rsidP="000F63EF">
      <w:pPr>
        <w:jc w:val="center"/>
        <w:rPr>
          <w:b/>
          <w:bCs/>
          <w:sz w:val="24"/>
          <w:szCs w:val="24"/>
        </w:rPr>
      </w:pPr>
      <w:r w:rsidRPr="000F63EF">
        <w:rPr>
          <w:b/>
          <w:bCs/>
          <w:sz w:val="24"/>
          <w:szCs w:val="24"/>
        </w:rPr>
        <w:t xml:space="preserve">Web of Science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0"/>
        <w:gridCol w:w="6458"/>
        <w:gridCol w:w="1842"/>
      </w:tblGrid>
      <w:tr w:rsidR="00550293" w14:paraId="23E6B534" w14:textId="77777777" w:rsidTr="00550293">
        <w:tc>
          <w:tcPr>
            <w:tcW w:w="880" w:type="dxa"/>
          </w:tcPr>
          <w:p w14:paraId="2F29E446" w14:textId="6FC16912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Search no.</w:t>
            </w:r>
          </w:p>
        </w:tc>
        <w:tc>
          <w:tcPr>
            <w:tcW w:w="6458" w:type="dxa"/>
          </w:tcPr>
          <w:p w14:paraId="75271131" w14:textId="77777777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CB74BE" w14:textId="72235998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Results </w:t>
            </w:r>
          </w:p>
        </w:tc>
      </w:tr>
      <w:tr w:rsidR="00550293" w14:paraId="35146BC3" w14:textId="77777777" w:rsidTr="00550293">
        <w:tc>
          <w:tcPr>
            <w:tcW w:w="880" w:type="dxa"/>
          </w:tcPr>
          <w:p w14:paraId="64C25458" w14:textId="51310438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458" w:type="dxa"/>
          </w:tcPr>
          <w:p w14:paraId="0E2AA69D" w14:textId="58415C00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Source Sans Pro" w:hAnsi="Source Sans Pro"/>
                <w:shd w:val="clear" w:color="auto" w:fill="FAFAFC"/>
              </w:rPr>
              <w:t>#1 AND #2 AND #3</w:t>
            </w:r>
          </w:p>
        </w:tc>
        <w:tc>
          <w:tcPr>
            <w:tcW w:w="1842" w:type="dxa"/>
          </w:tcPr>
          <w:p w14:paraId="15468511" w14:textId="08C55FC3" w:rsidR="00550293" w:rsidRDefault="004B0B75" w:rsidP="006A367A">
            <w:pPr>
              <w:jc w:val="both"/>
              <w:rPr>
                <w:b/>
                <w:bCs/>
                <w:sz w:val="24"/>
                <w:szCs w:val="24"/>
              </w:rPr>
            </w:pPr>
            <w:hyperlink r:id="rId14" w:history="1">
              <w:r w:rsidR="00550293">
                <w:rPr>
                  <w:rStyle w:val="Hyperlink"/>
                  <w:rFonts w:ascii="Source Sans Pro" w:hAnsi="Source Sans Pro"/>
                  <w:color w:val="5D33BF"/>
                  <w:u w:val="none"/>
                  <w:shd w:val="clear" w:color="auto" w:fill="FFFFFF"/>
                </w:rPr>
                <w:t>363</w:t>
              </w:r>
            </w:hyperlink>
          </w:p>
        </w:tc>
      </w:tr>
      <w:tr w:rsidR="00550293" w14:paraId="0ACF2495" w14:textId="77777777" w:rsidTr="00550293">
        <w:tc>
          <w:tcPr>
            <w:tcW w:w="880" w:type="dxa"/>
          </w:tcPr>
          <w:p w14:paraId="6B76D4D4" w14:textId="607BB6AD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458" w:type="dxa"/>
          </w:tcPr>
          <w:p w14:paraId="48CFC3AC" w14:textId="1D43D793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Source Sans Pro" w:hAnsi="Source Sans Pro"/>
                <w:shd w:val="clear" w:color="auto" w:fill="FAFAFC"/>
              </w:rPr>
              <w:t>ALL=((cardiac autonomic function) OR parasympathetic* OR sympathetic* OR "cardiac autonomic reflex*" OR "cardiac autonomic reflex test*" OR (autonomic function) OR "heart rate variability" OR (cardiac autonomic dysfunction))</w:t>
            </w:r>
          </w:p>
        </w:tc>
        <w:tc>
          <w:tcPr>
            <w:tcW w:w="1842" w:type="dxa"/>
          </w:tcPr>
          <w:p w14:paraId="659284A9" w14:textId="243F5377" w:rsidR="00550293" w:rsidRDefault="004B0B75" w:rsidP="006A367A">
            <w:pPr>
              <w:jc w:val="both"/>
              <w:rPr>
                <w:b/>
                <w:bCs/>
                <w:sz w:val="24"/>
                <w:szCs w:val="24"/>
              </w:rPr>
            </w:pPr>
            <w:hyperlink r:id="rId15" w:history="1">
              <w:r w:rsidR="00550293">
                <w:rPr>
                  <w:rStyle w:val="Hyperlink"/>
                  <w:rFonts w:ascii="Source Sans Pro" w:hAnsi="Source Sans Pro"/>
                  <w:color w:val="5D33BF"/>
                  <w:u w:val="none"/>
                  <w:shd w:val="clear" w:color="auto" w:fill="FFFFFF"/>
                </w:rPr>
                <w:t>142,423</w:t>
              </w:r>
            </w:hyperlink>
          </w:p>
        </w:tc>
      </w:tr>
      <w:tr w:rsidR="00550293" w14:paraId="072CD09B" w14:textId="77777777" w:rsidTr="00550293">
        <w:tc>
          <w:tcPr>
            <w:tcW w:w="880" w:type="dxa"/>
          </w:tcPr>
          <w:p w14:paraId="47BB2C50" w14:textId="051BFEFE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58" w:type="dxa"/>
          </w:tcPr>
          <w:p w14:paraId="729FDE23" w14:textId="5E9E7A91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Source Sans Pro" w:hAnsi="Source Sans Pro"/>
                <w:shd w:val="clear" w:color="auto" w:fill="FAFAFC"/>
              </w:rPr>
              <w:t>ALL=("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exercis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>*" OR "exercise training*" OR "aerobic exercise*" OR "exercise, aerobic" OR "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exercise,resistance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 xml:space="preserve">" OR "resistance exercise*" OR "aerobic training*" OR "resistance training*" OR "physical exercise*" OR "physical 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activit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 xml:space="preserve">*" OR "exercise*, physical" OR "acute 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exercis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>*" OR "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exercis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 xml:space="preserve">*, acute" OR </w:t>
            </w:r>
            <w:r>
              <w:rPr>
                <w:rStyle w:val="Strong"/>
                <w:rFonts w:ascii="Source Sans Pro" w:hAnsi="Source Sans Pro"/>
                <w:shd w:val="clear" w:color="auto" w:fill="FAFAFC"/>
              </w:rPr>
              <w:lastRenderedPageBreak/>
              <w:t xml:space="preserve">"isometric 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exercis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>*" OR "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exercis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>*, isometric" OR "training, exercise")</w:t>
            </w:r>
          </w:p>
        </w:tc>
        <w:tc>
          <w:tcPr>
            <w:tcW w:w="1842" w:type="dxa"/>
          </w:tcPr>
          <w:p w14:paraId="7A19E630" w14:textId="6C5DF722" w:rsidR="00550293" w:rsidRPr="00D51723" w:rsidRDefault="004B0B75" w:rsidP="006A367A">
            <w:pPr>
              <w:jc w:val="both"/>
              <w:rPr>
                <w:sz w:val="24"/>
                <w:szCs w:val="24"/>
              </w:rPr>
            </w:pPr>
            <w:hyperlink r:id="rId16" w:history="1">
              <w:r w:rsidR="00550293">
                <w:rPr>
                  <w:rStyle w:val="Hyperlink"/>
                  <w:rFonts w:ascii="Source Sans Pro" w:hAnsi="Source Sans Pro"/>
                  <w:color w:val="5D33BF"/>
                  <w:u w:val="none"/>
                  <w:shd w:val="clear" w:color="auto" w:fill="FFFFFF"/>
                </w:rPr>
                <w:t>766,361</w:t>
              </w:r>
            </w:hyperlink>
          </w:p>
        </w:tc>
      </w:tr>
      <w:tr w:rsidR="00550293" w14:paraId="38A53849" w14:textId="77777777" w:rsidTr="00550293">
        <w:tc>
          <w:tcPr>
            <w:tcW w:w="880" w:type="dxa"/>
          </w:tcPr>
          <w:p w14:paraId="5D4B7F82" w14:textId="1E11F838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458" w:type="dxa"/>
          </w:tcPr>
          <w:p w14:paraId="346776B8" w14:textId="6737DF44" w:rsidR="00550293" w:rsidRDefault="00550293" w:rsidP="006A367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Source Sans Pro" w:hAnsi="Source Sans Pro"/>
                <w:shd w:val="clear" w:color="auto" w:fill="FAFAFC"/>
              </w:rPr>
              <w:t xml:space="preserve">ALL=(("type 2 diabetes" OR "Diabetes Mellitus, Noninsulin-Dependent" OR "Diabetes Mellitus, </w:t>
            </w:r>
            <w:proofErr w:type="spellStart"/>
            <w:proofErr w:type="gram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Non Insulin</w:t>
            </w:r>
            <w:proofErr w:type="spellEnd"/>
            <w:proofErr w:type="gram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 xml:space="preserve"> Dependent" OR "Diabetes Mellitus, Non-Insulin-Dependent" OR "NIDDM" OR "Diabetes Mellitus, Type II" OR "Diabetes mellitus, type 2" OR "</w:t>
            </w:r>
            <w:proofErr w:type="spellStart"/>
            <w:r>
              <w:rPr>
                <w:rStyle w:val="Strong"/>
                <w:rFonts w:ascii="Source Sans Pro" w:hAnsi="Source Sans Pro"/>
                <w:shd w:val="clear" w:color="auto" w:fill="FAFAFC"/>
              </w:rPr>
              <w:t>Non insulin</w:t>
            </w:r>
            <w:proofErr w:type="spellEnd"/>
            <w:r>
              <w:rPr>
                <w:rStyle w:val="Strong"/>
                <w:rFonts w:ascii="Source Sans Pro" w:hAnsi="Source Sans Pro"/>
                <w:shd w:val="clear" w:color="auto" w:fill="FAFAFC"/>
              </w:rPr>
              <w:t xml:space="preserve"> dependent diabetes mellitus" OR "Diabetes, Type" OR "cardiac autonomic neuropathy"))</w:t>
            </w:r>
          </w:p>
        </w:tc>
        <w:tc>
          <w:tcPr>
            <w:tcW w:w="1842" w:type="dxa"/>
          </w:tcPr>
          <w:p w14:paraId="0042382E" w14:textId="24FB2873" w:rsidR="00550293" w:rsidRDefault="004B0B75" w:rsidP="006A367A">
            <w:pPr>
              <w:jc w:val="both"/>
              <w:rPr>
                <w:b/>
                <w:bCs/>
                <w:sz w:val="24"/>
                <w:szCs w:val="24"/>
              </w:rPr>
            </w:pPr>
            <w:hyperlink r:id="rId17" w:history="1">
              <w:r w:rsidR="00550293">
                <w:rPr>
                  <w:rStyle w:val="Hyperlink"/>
                  <w:rFonts w:ascii="Source Sans Pro" w:hAnsi="Source Sans Pro"/>
                  <w:color w:val="4125AF"/>
                  <w:shd w:val="clear" w:color="auto" w:fill="FFFFFF"/>
                </w:rPr>
                <w:t>211,543</w:t>
              </w:r>
            </w:hyperlink>
          </w:p>
        </w:tc>
      </w:tr>
    </w:tbl>
    <w:p w14:paraId="15AC1BC5" w14:textId="77777777" w:rsidR="000F63EF" w:rsidRDefault="000F63EF" w:rsidP="006A367A">
      <w:pPr>
        <w:jc w:val="both"/>
        <w:rPr>
          <w:b/>
          <w:bCs/>
          <w:sz w:val="24"/>
          <w:szCs w:val="24"/>
        </w:rPr>
      </w:pPr>
    </w:p>
    <w:p w14:paraId="6051203D" w14:textId="27101113" w:rsidR="00786EB1" w:rsidRDefault="00786EB1" w:rsidP="00786EB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SCOPUS </w:t>
      </w:r>
    </w:p>
    <w:p w14:paraId="29F54A97" w14:textId="25B9D16A" w:rsidR="0001419E" w:rsidRPr="00E36C7B" w:rsidRDefault="00602F60" w:rsidP="00E728E1">
      <w:pPr>
        <w:jc w:val="both"/>
        <w:rPr>
          <w:sz w:val="24"/>
          <w:szCs w:val="24"/>
        </w:rPr>
      </w:pPr>
      <w:r w:rsidRPr="00E36C7B">
        <w:rPr>
          <w:sz w:val="24"/>
          <w:szCs w:val="24"/>
        </w:rPr>
        <w:t xml:space="preserve">( TITLE-ABS-KEY ( type 2 diabetes ) AND TITLE-ABS-KEY ( cardiac AND autonomic AND function ) AND TITLE-ABS-KEY ( exercise ) ) AND ( EXCLUDE ( </w:t>
      </w:r>
      <w:proofErr w:type="spellStart"/>
      <w:r w:rsidRPr="00E36C7B">
        <w:rPr>
          <w:sz w:val="24"/>
          <w:szCs w:val="24"/>
        </w:rPr>
        <w:t>EXACTKEYWORD</w:t>
      </w:r>
      <w:proofErr w:type="spellEnd"/>
      <w:r w:rsidRPr="00E36C7B">
        <w:rPr>
          <w:sz w:val="24"/>
          <w:szCs w:val="24"/>
        </w:rPr>
        <w:t xml:space="preserve"> , "Animals" ) OR EXCLUDE ( </w:t>
      </w:r>
      <w:proofErr w:type="spellStart"/>
      <w:r w:rsidRPr="00E36C7B">
        <w:rPr>
          <w:sz w:val="24"/>
          <w:szCs w:val="24"/>
        </w:rPr>
        <w:t>EXACTKEYWORD</w:t>
      </w:r>
      <w:proofErr w:type="spellEnd"/>
      <w:r w:rsidRPr="00E36C7B">
        <w:rPr>
          <w:sz w:val="24"/>
          <w:szCs w:val="24"/>
        </w:rPr>
        <w:t xml:space="preserve"> , "Animal" ) ) AND ( EXCLUDE ( DOCTYPE , "</w:t>
      </w:r>
      <w:proofErr w:type="spellStart"/>
      <w:r w:rsidRPr="00E36C7B">
        <w:rPr>
          <w:sz w:val="24"/>
          <w:szCs w:val="24"/>
        </w:rPr>
        <w:t>ch</w:t>
      </w:r>
      <w:proofErr w:type="spellEnd"/>
      <w:r w:rsidRPr="00E36C7B">
        <w:rPr>
          <w:sz w:val="24"/>
          <w:szCs w:val="24"/>
        </w:rPr>
        <w:t>" ) OR EXCLUDE ( DOCTYPE , "ed" ) OR EXCLUDE ( DOCTYPE , "le" ) )</w:t>
      </w:r>
    </w:p>
    <w:p w14:paraId="5EB2F0A7" w14:textId="1C5E2213" w:rsidR="00602F60" w:rsidRDefault="00602F60" w:rsidP="00E728E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75</w:t>
      </w:r>
    </w:p>
    <w:p w14:paraId="378EAFCB" w14:textId="77777777" w:rsidR="00786EB1" w:rsidRDefault="00786EB1" w:rsidP="00E728E1">
      <w:pPr>
        <w:jc w:val="both"/>
        <w:rPr>
          <w:b/>
          <w:bCs/>
          <w:sz w:val="24"/>
          <w:szCs w:val="24"/>
        </w:rPr>
      </w:pPr>
    </w:p>
    <w:p w14:paraId="525D9E6A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634905A0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06EA6968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7BB36C6C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723111BF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344958B6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44B1346F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60C5DED0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35DCD74C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48485A66" w14:textId="77777777" w:rsidR="00032F94" w:rsidRDefault="00032F94" w:rsidP="00E728E1">
      <w:pPr>
        <w:jc w:val="both"/>
        <w:rPr>
          <w:b/>
          <w:bCs/>
          <w:sz w:val="24"/>
          <w:szCs w:val="24"/>
        </w:rPr>
      </w:pPr>
    </w:p>
    <w:p w14:paraId="6527605C" w14:textId="77777777" w:rsidR="00032F94" w:rsidRPr="000F63EF" w:rsidRDefault="00032F94" w:rsidP="00E728E1">
      <w:pPr>
        <w:jc w:val="both"/>
        <w:rPr>
          <w:b/>
          <w:bCs/>
          <w:sz w:val="24"/>
          <w:szCs w:val="24"/>
        </w:rPr>
      </w:pPr>
    </w:p>
    <w:sectPr w:rsidR="00032F94" w:rsidRPr="000F63EF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DF3C0" w14:textId="77777777" w:rsidR="009F1D76" w:rsidRDefault="009F1D76" w:rsidP="006B1E7B">
      <w:pPr>
        <w:spacing w:after="0" w:line="240" w:lineRule="auto"/>
      </w:pPr>
      <w:r>
        <w:separator/>
      </w:r>
    </w:p>
  </w:endnote>
  <w:endnote w:type="continuationSeparator" w:id="0">
    <w:p w14:paraId="29A03153" w14:textId="77777777" w:rsidR="009F1D76" w:rsidRDefault="009F1D76" w:rsidP="006B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3330069"/>
      <w:docPartObj>
        <w:docPartGallery w:val="Page Numbers (Bottom of Page)"/>
        <w:docPartUnique/>
      </w:docPartObj>
    </w:sdtPr>
    <w:sdtEndPr/>
    <w:sdtContent>
      <w:p w14:paraId="2CDF35DF" w14:textId="65767BE8" w:rsidR="006B1E7B" w:rsidRDefault="006B1E7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5F4050CC" w14:textId="77777777" w:rsidR="006B1E7B" w:rsidRDefault="006B1E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123D2" w14:textId="77777777" w:rsidR="009F1D76" w:rsidRDefault="009F1D76" w:rsidP="006B1E7B">
      <w:pPr>
        <w:spacing w:after="0" w:line="240" w:lineRule="auto"/>
      </w:pPr>
      <w:r>
        <w:separator/>
      </w:r>
    </w:p>
  </w:footnote>
  <w:footnote w:type="continuationSeparator" w:id="0">
    <w:p w14:paraId="7315871B" w14:textId="77777777" w:rsidR="009F1D76" w:rsidRDefault="009F1D76" w:rsidP="006B1E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MyMDAzNLMwMzUxsTBS0lEKTi0uzszPAykwNKgFAOpX27stAAAA"/>
  </w:docVars>
  <w:rsids>
    <w:rsidRoot w:val="00DF1F6B"/>
    <w:rsid w:val="0001419E"/>
    <w:rsid w:val="00032F94"/>
    <w:rsid w:val="00034C78"/>
    <w:rsid w:val="000812BF"/>
    <w:rsid w:val="000F63EF"/>
    <w:rsid w:val="00156774"/>
    <w:rsid w:val="001E5E49"/>
    <w:rsid w:val="00226D92"/>
    <w:rsid w:val="0036141F"/>
    <w:rsid w:val="00383DE0"/>
    <w:rsid w:val="00463E1F"/>
    <w:rsid w:val="004B0B75"/>
    <w:rsid w:val="004B78DC"/>
    <w:rsid w:val="004C575C"/>
    <w:rsid w:val="004E0899"/>
    <w:rsid w:val="004E6FF6"/>
    <w:rsid w:val="00520BCC"/>
    <w:rsid w:val="00550293"/>
    <w:rsid w:val="00577FED"/>
    <w:rsid w:val="00583E8A"/>
    <w:rsid w:val="005900B4"/>
    <w:rsid w:val="00592423"/>
    <w:rsid w:val="005C7A98"/>
    <w:rsid w:val="00602F60"/>
    <w:rsid w:val="006145FF"/>
    <w:rsid w:val="006319B3"/>
    <w:rsid w:val="0064248C"/>
    <w:rsid w:val="00643FE7"/>
    <w:rsid w:val="00662618"/>
    <w:rsid w:val="006944A0"/>
    <w:rsid w:val="006A367A"/>
    <w:rsid w:val="006B1E7B"/>
    <w:rsid w:val="006B3289"/>
    <w:rsid w:val="006D63EB"/>
    <w:rsid w:val="00786EB1"/>
    <w:rsid w:val="007C0C72"/>
    <w:rsid w:val="007C554F"/>
    <w:rsid w:val="00803BC3"/>
    <w:rsid w:val="008C6583"/>
    <w:rsid w:val="008D358B"/>
    <w:rsid w:val="008F70AE"/>
    <w:rsid w:val="00924319"/>
    <w:rsid w:val="00931343"/>
    <w:rsid w:val="0095514E"/>
    <w:rsid w:val="00975291"/>
    <w:rsid w:val="00985F26"/>
    <w:rsid w:val="009A6BEB"/>
    <w:rsid w:val="009C7D1C"/>
    <w:rsid w:val="009F1D76"/>
    <w:rsid w:val="00A3635F"/>
    <w:rsid w:val="00A9123D"/>
    <w:rsid w:val="00B00E69"/>
    <w:rsid w:val="00B505D7"/>
    <w:rsid w:val="00B82E22"/>
    <w:rsid w:val="00BB3255"/>
    <w:rsid w:val="00BB3F56"/>
    <w:rsid w:val="00D459D0"/>
    <w:rsid w:val="00D51723"/>
    <w:rsid w:val="00DF17E0"/>
    <w:rsid w:val="00DF1F6B"/>
    <w:rsid w:val="00E176AF"/>
    <w:rsid w:val="00E26904"/>
    <w:rsid w:val="00E36C7B"/>
    <w:rsid w:val="00E62B26"/>
    <w:rsid w:val="00E6703A"/>
    <w:rsid w:val="00E728E1"/>
    <w:rsid w:val="00E742A6"/>
    <w:rsid w:val="00EB4E93"/>
    <w:rsid w:val="00EC7F90"/>
    <w:rsid w:val="00F35334"/>
    <w:rsid w:val="00F87241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D1DF"/>
  <w15:chartTrackingRefBased/>
  <w15:docId w15:val="{3E3EE321-0C72-4937-BAD9-F28B76A9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141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6141F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C575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en-GB" w:eastAsia="en-GB" w:bidi="k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C575C"/>
    <w:rPr>
      <w:rFonts w:ascii="Arial" w:eastAsia="Times New Roman" w:hAnsi="Arial" w:cs="Arial"/>
      <w:vanish/>
      <w:kern w:val="0"/>
      <w:sz w:val="16"/>
      <w:szCs w:val="16"/>
      <w:lang w:eastAsia="en-GB" w:bidi="kn-IN"/>
    </w:rPr>
  </w:style>
  <w:style w:type="character" w:customStyle="1" w:styleId="term">
    <w:name w:val="term"/>
    <w:basedOn w:val="DefaultParagraphFont"/>
    <w:rsid w:val="004C575C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C575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en-GB" w:eastAsia="en-GB" w:bidi="k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C575C"/>
    <w:rPr>
      <w:rFonts w:ascii="Arial" w:eastAsia="Times New Roman" w:hAnsi="Arial" w:cs="Arial"/>
      <w:vanish/>
      <w:kern w:val="0"/>
      <w:sz w:val="16"/>
      <w:szCs w:val="16"/>
      <w:lang w:eastAsia="en-GB" w:bidi="kn-IN"/>
    </w:rPr>
  </w:style>
  <w:style w:type="paragraph" w:styleId="Header">
    <w:name w:val="header"/>
    <w:basedOn w:val="Normal"/>
    <w:link w:val="HeaderChar"/>
    <w:uiPriority w:val="99"/>
    <w:unhideWhenUsed/>
    <w:rsid w:val="006B1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E7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B1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E7B"/>
    <w:rPr>
      <w:lang w:val="en-US"/>
    </w:rPr>
  </w:style>
  <w:style w:type="table" w:styleId="TableGrid">
    <w:name w:val="Table Grid"/>
    <w:basedOn w:val="TableNormal"/>
    <w:uiPriority w:val="39"/>
    <w:rsid w:val="009C7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dium-bold">
    <w:name w:val="medium-bold"/>
    <w:basedOn w:val="DefaultParagraphFont"/>
    <w:rsid w:val="0064248C"/>
  </w:style>
  <w:style w:type="character" w:customStyle="1" w:styleId="medium-normal">
    <w:name w:val="medium-normal"/>
    <w:basedOn w:val="DefaultParagraphFont"/>
    <w:rsid w:val="00642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71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7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76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03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2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09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592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1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21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21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1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0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39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358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89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11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8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059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51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52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574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88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46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45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5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27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1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0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00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23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09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87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6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0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5279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5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65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6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7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462232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8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19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0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74201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4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97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7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10852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21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8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052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4003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125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8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7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56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47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74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2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8%22exercis%2A%22+OR+%22exercise%22%5BMesh%5D+OR+%22exercise+training%2A%22+OR+%22aerobic+exercise%2A%22+OR+%22exercise%2C+aerobic%22+OR+%22exercise%2Cresistance%22+OR+%22resistance+exercise%2A%22+OR+%22aerobic+training%2A%22+OR+%22resistance+training%2A%22+OR+%22physical+exercise%2A%22+OR+%22physical+activit%2A%22+OR+%22exercise%2A%2C+physical%22+OR+%22acute+exercis%2A%22+OR+%22exercis%2A%2C+acute%22+OR+%22isometric+exercis%2A%22+OR+%22exercis%2A%2C+isometric%22+OR+%22training%2C+exercise%22%29&amp;size=50&amp;ac=no&amp;sort=relevance" TargetMode="External"/><Relationship Id="rId13" Type="http://schemas.openxmlformats.org/officeDocument/2006/relationships/hyperlink" Target="https://www.embase.com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%28%28cardiac+autonomic+function%29+OR+parasympathetic%2A+OR+sympathetic%2A+OR+%22cardiac+autonomic+reflex%2A%22+OR+%22cardiac+autonomic+reflex+test%2A%22+OR+%28autonomic+function%29+OR+%22heart+rate+variability%22+OR+%28cardiac+autonomic+dysfunction%29%29&amp;size=50&amp;ac=no&amp;sort=relevance" TargetMode="External"/><Relationship Id="rId12" Type="http://schemas.openxmlformats.org/officeDocument/2006/relationships/hyperlink" Target="https://www.embase.com/" TargetMode="External"/><Relationship Id="rId17" Type="http://schemas.openxmlformats.org/officeDocument/2006/relationships/hyperlink" Target="https://www.webofscience.com/wos/woscc/summary/4dd7b00f-1888-425a-b588-ab8599317df5-9fcfcbe0/relevance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webofscience.com/wos/woscc/summary/5376299c-49a6-4594-a640-ca141dd432bf-9fcfd13b/relevance/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%28%28%28%22type+2+diabetes%22+OR+%22Diabetes+Mellitus%2C+Type+2%22%5BMesh%5D+OR+%22Diabetes+Mellitus%2C+Noninsulin-Dependent%22+OR+%22Diabetes+Mellitus%2C+Non+Insulin+Dependent%22+OR+%22Diabetes+Mellitus%2C+Non-Insulin-Dependent%22+OR+%22NIDDM%22+OR+%22Diabetes+Mellitus%2C+Type+II%22+OR+%22Diabetes+mellitus%2C+type+2%22+OR+%22Non+insulin+dependent+diabetes+mellitus%22+OR+%22Diabetes%2C+Type+2%22+OR+%28type+2+diabetes+with+cardiac+autonomic+neuropathy%29+OR+%22cardiac+autonomic+neuropathy%22%29%29+AND+%28%28%22exercis%2A%22+OR+%22exercise%22%5BMesh%5D+OR+%22exercise+training%2A%22+OR+%22aerobic+exercise%2A%22+OR+%22exercise%2C+aerobic%22+OR+%22exercise%2Cresistance%22+OR+%22resistance+exercise%2A%22+OR+%22aerobic+training%2A%22+OR+%22resistance+training%2A%22+OR+%22physical+exercise%2A%22+OR+%22physical+activit%2A%22+OR+%22exercise%2A%2C+physical%22+OR+%22acute+exercis%2A%22+OR+%22exercis%2A%2C+acute%22+OR+%22isometric+exercis%2A%22+OR+%22exercis%2A%2C+isometric%22+OR+%22training%2C+exercise%22%29%29%29+AND+%28%28%28cardiac+autonomic+function%29+OR+parasympathetic%2A+OR+sympathetic%2A+OR+%22cardiac+autonomic+reflex%2A%22+OR+%22cardiac+autonomic+reflex+test%2A%22+OR+%28autonomic+function%29+OR+%22heart+rate+variability%22+OR+%28cardiac+autonomic+dysfunction%29%29%29&amp;size=50&amp;ac=no&amp;sort=relevance" TargetMode="External"/><Relationship Id="rId11" Type="http://schemas.openxmlformats.org/officeDocument/2006/relationships/hyperlink" Target="https://www.embase.com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webofscience.com/wos/woscc/summary/5b9169fa-cbf5-424e-869c-dd1bcbea9a43-9fcfd73e/relevance/1" TargetMode="External"/><Relationship Id="rId10" Type="http://schemas.openxmlformats.org/officeDocument/2006/relationships/hyperlink" Target="https://www.embase.com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ubmed.ncbi.nlm.nih.gov/?term=%28%22type+2+diabetes%22+OR+%22Diabetes+Mellitus%2C+Type+2%22%5BMesh%5D+OR+%22Diabetes+Mellitus%2C+Noninsulin-Dependent%22+OR+%22Diabetes+Mellitus%2C+Non+Insulin+Dependent%22+OR+%22Diabetes+Mellitus%2C+Non-Insulin-Dependent%22+OR+%22NIDDM%22+OR+%22Diabetes+Mellitus%2C+Type+II%22+OR+%22Diabetes+mellitus%2C+type+2%22+OR+%22Non+insulin+dependent+diabetes+mellitus%22+OR++%22Diabetes%2C+Type+2%22+OR+%28type+2+diabetes+with+cardiac+autonomic+neuropathy%29+OR+%22cardiac+autonomic+neuropathy%22%29&amp;size=50&amp;ac=no&amp;sort=relevance" TargetMode="External"/><Relationship Id="rId14" Type="http://schemas.openxmlformats.org/officeDocument/2006/relationships/hyperlink" Target="https://www.webofscience.com/wos/woscc/summary/76e6c9fd-8f8c-452b-8ef4-6c18231c7aa2-9fcfd8b6/relevance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5</Pages>
  <Words>1770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Sohini Raje</dc:creator>
  <cp:keywords/>
  <dc:description/>
  <cp:lastModifiedBy>Sohini Raje</cp:lastModifiedBy>
  <cp:revision>63</cp:revision>
  <dcterms:created xsi:type="dcterms:W3CDTF">2023-08-11T04:09:00Z</dcterms:created>
  <dcterms:modified xsi:type="dcterms:W3CDTF">2024-03-25T08:59:00Z</dcterms:modified>
</cp:coreProperties>
</file>