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347" w:rsidRDefault="003942F8">
      <w:pPr>
        <w:rPr>
          <w:rFonts w:ascii="Times New Roman" w:hAnsi="Times New Roman"/>
          <w:b/>
          <w:sz w:val="24"/>
          <w:szCs w:val="24"/>
          <w:lang w:val="en-CA"/>
        </w:rPr>
      </w:pPr>
      <w:r>
        <w:rPr>
          <w:rFonts w:ascii="Times New Roman" w:hAnsi="Times New Roman"/>
          <w:b/>
          <w:sz w:val="24"/>
          <w:szCs w:val="24"/>
          <w:lang w:val="en-CA"/>
        </w:rPr>
        <w:t>Supplementary file 1</w:t>
      </w:r>
      <w:bookmarkStart w:id="0" w:name="_GoBack"/>
      <w:bookmarkEnd w:id="0"/>
    </w:p>
    <w:p w:rsidR="00742253" w:rsidRDefault="00742253">
      <w:pPr>
        <w:rPr>
          <w:rFonts w:ascii="Times New Roman" w:hAnsi="Times New Roman" w:cs="Times New Roman"/>
          <w:b/>
          <w:sz w:val="24"/>
          <w:szCs w:val="24"/>
        </w:rPr>
      </w:pPr>
      <w:r w:rsidRPr="00742253">
        <w:rPr>
          <w:rFonts w:ascii="Times New Roman" w:hAnsi="Times New Roman" w:cs="Times New Roman"/>
          <w:b/>
          <w:sz w:val="24"/>
          <w:szCs w:val="24"/>
        </w:rPr>
        <w:t>Electronic search terms and syntax</w:t>
      </w:r>
    </w:p>
    <w:p w:rsidR="00742253" w:rsidRDefault="0074225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PubMed</w:t>
      </w:r>
    </w:p>
    <w:p w:rsidR="00742253" w:rsidRPr="00E5147D" w:rsidRDefault="00742253">
      <w:pPr>
        <w:rPr>
          <w:rFonts w:ascii="Times New Roman" w:hAnsi="Times New Roman" w:cs="Times New Roman"/>
        </w:rPr>
      </w:pPr>
      <w:r w:rsidRPr="00E5147D">
        <w:rPr>
          <w:rFonts w:ascii="Times New Roman" w:hAnsi="Times New Roman" w:cs="Times New Roman"/>
        </w:rPr>
        <w:t>("Practice Guidelines as Topic"[MeSH Terms] OR "guideline*"[Title]) AND "adapt*"[Title/Abstract] AND ("local*"[Title/Abstract] OR "regional*"[Title/Abstract] OR "context*"[Title/Abstract]) AND ("randomized controlled trial"[Publication Type] OR "controlled clinical trial"[Publication Type] OR "randomized"[Title/Abstract] OR "placebo"[Title/Abstract] OR "drug therapy"[MeSH Subheading] OR ("randomly"[Title/Abstract] OR "trial"[Title/Abstract] OR "groups"[Title/Abstract])) NOT ("animals"[MeSH Terms] NOT "humans"[MeSH Terms])</w:t>
      </w:r>
    </w:p>
    <w:p w:rsidR="007A4351" w:rsidRDefault="00C85A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Date of </w:t>
      </w:r>
      <w:r w:rsidR="00D35ED0">
        <w:rPr>
          <w:rFonts w:ascii="Times New Roman" w:hAnsi="Times New Roman" w:cs="Times New Roman"/>
          <w:sz w:val="24"/>
          <w:szCs w:val="24"/>
        </w:rPr>
        <w:t xml:space="preserve">initial </w:t>
      </w:r>
      <w:r>
        <w:rPr>
          <w:rFonts w:ascii="Times New Roman" w:hAnsi="Times New Roman" w:cs="Times New Roman"/>
          <w:sz w:val="24"/>
          <w:szCs w:val="24"/>
        </w:rPr>
        <w:t>search: 14.11.2023</w:t>
      </w:r>
      <w:r>
        <w:rPr>
          <w:rFonts w:ascii="Times New Roman" w:hAnsi="Times New Roman" w:cs="Times New Roman"/>
          <w:sz w:val="24"/>
          <w:szCs w:val="24"/>
        </w:rPr>
        <w:br/>
        <w:t>No. of hits: 350</w:t>
      </w:r>
      <w:r w:rsidR="004B5DF8" w:rsidRPr="004B5D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5ED0" w:rsidRDefault="00D35E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Date </w:t>
      </w:r>
      <w:r w:rsidR="000B3E2D"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hAnsi="Times New Roman" w:cs="Times New Roman"/>
          <w:sz w:val="24"/>
          <w:szCs w:val="24"/>
        </w:rPr>
        <w:t>update</w:t>
      </w:r>
      <w:r w:rsidR="000B3E2D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search: 22.11.2024</w:t>
      </w:r>
      <w:r>
        <w:rPr>
          <w:rFonts w:ascii="Times New Roman" w:hAnsi="Times New Roman" w:cs="Times New Roman"/>
          <w:sz w:val="24"/>
          <w:szCs w:val="24"/>
        </w:rPr>
        <w:br/>
        <w:t>No. of hits: 28</w:t>
      </w:r>
    </w:p>
    <w:p w:rsidR="004B5DF8" w:rsidRPr="004B5DF8" w:rsidRDefault="004B5DF8">
      <w:pPr>
        <w:rPr>
          <w:rFonts w:ascii="Times New Roman" w:hAnsi="Times New Roman" w:cs="Times New Roman"/>
          <w:b/>
          <w:sz w:val="24"/>
          <w:szCs w:val="24"/>
        </w:rPr>
      </w:pPr>
      <w:r w:rsidRPr="004B5DF8">
        <w:rPr>
          <w:rFonts w:ascii="Times New Roman" w:hAnsi="Times New Roman" w:cs="Times New Roman"/>
          <w:b/>
          <w:sz w:val="24"/>
          <w:szCs w:val="24"/>
        </w:rPr>
        <w:t>Embase</w:t>
      </w:r>
      <w:r w:rsidR="00B54FDC">
        <w:rPr>
          <w:rFonts w:ascii="Times New Roman" w:hAnsi="Times New Roman" w:cs="Times New Roman"/>
          <w:b/>
          <w:sz w:val="24"/>
          <w:szCs w:val="24"/>
        </w:rPr>
        <w:t xml:space="preserve"> (Embase.com)</w:t>
      </w:r>
    </w:p>
    <w:p w:rsidR="00E5147D" w:rsidRDefault="00E5147D" w:rsidP="00E5147D">
      <w:pPr>
        <w:rPr>
          <w:rFonts w:ascii="Times New Roman" w:hAnsi="Times New Roman" w:cs="Times New Roman"/>
        </w:rPr>
      </w:pPr>
      <w:r w:rsidRPr="00E5147D">
        <w:rPr>
          <w:rFonts w:ascii="Times New Roman" w:hAnsi="Times New Roman" w:cs="Times New Roman"/>
        </w:rPr>
        <w:t>('practice guideline'/exp OR guideline*:ti) AND adapt:ti,ab AND (local*:ti,ab OR regional:ti,ab OR context*:ti,ab) AND ('randomized controlled trial'/exp OR 'controlled clinical trial'/de OR random*:ti,ab,tt OR 'randomization'/de OR 'intermethod comparison'/de OR placebo:ti,ab,tt OR compare:ti,tt OR compared:ti,tt OR comparison:ti,tt OR ((evaluated:ab OR evaluate:ab OR evaluating:ab OR assessed:ab OR assess:ab) AND (compare:ab OR compared:ab OR comparing:ab OR comparison:ab)) OR ((open NEXT/1 label):ti,ab,tt) OR (((double OR single OR doubly OR singly) NEXT/1 (blind OR blinded OR blindly)):ti,ab,tt) OR 'double blind procedure'/de OR ((parallel NEXT/1 group*):ti,ab,tt) OR crossover:ti,ab,tt OR 'cross over':ti,ab,tt OR (((assign* OR match OR matched OR allocation) NEAR/6 (alternate OR group OR groups OR intervention OR interventions OR patient OR patients OR subject OR subjects OR participant OR participants)):ti,ab,tt) OR assigned:ti,ab,tt OR allocated:ti,ab,tt OR ((controlled NEAR/8 (study OR design OR trial)):ti,ab,tt) OR volunteer:ti,ab,tt OR volunteers:ti,ab,tt OR 'human experiment'/de OR trial:ti,tt) NOT ((((random* NEXT/1 sampl* NEAR/8 ('cross section*' OR questionnaire* OR survey OR surveys OR database OR databases)):ti,ab,tt) NOT ('comparative study'/de OR 'controlled study'/de OR 'randomised controlled':ti,ab,tt OR 'randomized controlled':ti,ab,tt OR 'randomly assigned':ti,ab,tt) OR ('cross-sectional study'/de NOT ('randomized controlled trial'/exp OR 'controlled clinical trial'/de OR 'controlled study'/de OR 'randomised controlled':ti,ab,tt OR 'randomized controlled':ti,ab,tt OR 'control group':ti,ab,tt OR 'control groups':ti,ab,tt)) OR ('case control*':ti,ab,tt AND random*:ti,ab,tt NOT ('randomised controlled':ti,ab,tt OR 'randomized controlled':ti,ab,tt)) OR ('systematic review':ti,tt NOT (trial:ti,tt OR study:ti,tt)) OR (nonrandom*:ti,ab,tt NOT random*:ti,ab,tt) OR 'random field*':ti,ab,tt OR (('random cluster' NEAR/4 sampl*):ti,ab,tt) OR (review:ab AND review:it)) NOT trial:ti,tt OR ('we searched':ab AND (review:ti,tt OR review:it)) OR 'update review':ab OR ((databases NEAR/5 searched):ab) OR ((rat:ti,tt OR rats:ti,tt OR mouse:ti,tt OR mice:ti,tt OR swine:ti,tt OR porcine:ti,tt OR murine:ti,tt OR sheep:ti,tt OR lambs:ti,tt OR pigs:ti,tt OR piglets:ti,tt OR rabbit:ti,tt OR rabbits:ti,tt OR cat:ti,tt OR cats:ti,tt OR dog:ti,tt OR dogs:ti,tt OR cattle:ti,tt OR bovine:ti,tt OR monkey:ti,tt OR monkeys:ti,tt OR trout:ti,tt OR marmoset*:ti,tt) AND 'animal experiment'/de) OR ('animal experiment'/de NOT ('human experiment'/de OR 'human'/de))) AND [embase]/lim NOT [medline]/lim NOT [pubmed-not-medline]/lim</w:t>
      </w:r>
    </w:p>
    <w:p w:rsidR="00EE5D82" w:rsidRDefault="004B5DF8" w:rsidP="00E5147D">
      <w:pPr>
        <w:rPr>
          <w:rFonts w:ascii="Times New Roman" w:hAnsi="Times New Roman" w:cs="Times New Roman"/>
          <w:sz w:val="24"/>
          <w:szCs w:val="24"/>
        </w:rPr>
      </w:pPr>
      <w:r w:rsidRPr="004B5DF8">
        <w:rPr>
          <w:rFonts w:ascii="Times New Roman" w:hAnsi="Times New Roman" w:cs="Times New Roman"/>
          <w:sz w:val="24"/>
          <w:szCs w:val="24"/>
        </w:rPr>
        <w:t xml:space="preserve">Date of </w:t>
      </w:r>
      <w:r w:rsidR="007A4351">
        <w:rPr>
          <w:rFonts w:ascii="Times New Roman" w:hAnsi="Times New Roman" w:cs="Times New Roman"/>
          <w:sz w:val="24"/>
          <w:szCs w:val="24"/>
        </w:rPr>
        <w:t>initial</w:t>
      </w:r>
      <w:r w:rsidR="000B3E2D">
        <w:rPr>
          <w:rFonts w:ascii="Times New Roman" w:hAnsi="Times New Roman" w:cs="Times New Roman"/>
          <w:sz w:val="24"/>
          <w:szCs w:val="24"/>
        </w:rPr>
        <w:t xml:space="preserve"> </w:t>
      </w:r>
      <w:r w:rsidRPr="004B5DF8">
        <w:rPr>
          <w:rFonts w:ascii="Times New Roman" w:hAnsi="Times New Roman" w:cs="Times New Roman"/>
          <w:sz w:val="24"/>
          <w:szCs w:val="24"/>
        </w:rPr>
        <w:t>se</w:t>
      </w:r>
      <w:r w:rsidR="00C85A29">
        <w:rPr>
          <w:rFonts w:ascii="Times New Roman" w:hAnsi="Times New Roman" w:cs="Times New Roman"/>
          <w:sz w:val="24"/>
          <w:szCs w:val="24"/>
        </w:rPr>
        <w:t>arch: 14</w:t>
      </w:r>
      <w:r>
        <w:rPr>
          <w:rFonts w:ascii="Times New Roman" w:hAnsi="Times New Roman" w:cs="Times New Roman"/>
          <w:sz w:val="24"/>
          <w:szCs w:val="24"/>
        </w:rPr>
        <w:t>.11.2023</w:t>
      </w:r>
      <w:r>
        <w:rPr>
          <w:rFonts w:ascii="Times New Roman" w:hAnsi="Times New Roman" w:cs="Times New Roman"/>
          <w:sz w:val="24"/>
          <w:szCs w:val="24"/>
        </w:rPr>
        <w:br/>
        <w:t xml:space="preserve">No. of hits: </w:t>
      </w:r>
      <w:r w:rsidR="00C85A29">
        <w:rPr>
          <w:rFonts w:ascii="Times New Roman" w:hAnsi="Times New Roman" w:cs="Times New Roman"/>
          <w:sz w:val="24"/>
          <w:szCs w:val="24"/>
        </w:rPr>
        <w:t>71</w:t>
      </w:r>
    </w:p>
    <w:p w:rsidR="004B5DF8" w:rsidRPr="00E5147D" w:rsidRDefault="00D35ED0" w:rsidP="00E514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Date </w:t>
      </w:r>
      <w:r w:rsidR="007A4351"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hAnsi="Times New Roman" w:cs="Times New Roman"/>
          <w:sz w:val="24"/>
          <w:szCs w:val="24"/>
        </w:rPr>
        <w:t>update</w:t>
      </w:r>
      <w:r w:rsidR="007A4351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search: 22.11.2024</w:t>
      </w:r>
      <w:r>
        <w:rPr>
          <w:rFonts w:ascii="Times New Roman" w:hAnsi="Times New Roman" w:cs="Times New Roman"/>
          <w:sz w:val="24"/>
          <w:szCs w:val="24"/>
        </w:rPr>
        <w:br/>
        <w:t>No. of hits: 14</w:t>
      </w:r>
    </w:p>
    <w:sectPr w:rsidR="004B5DF8" w:rsidRPr="00E5147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3E53" w:rsidRDefault="007C3E53" w:rsidP="00E5147D">
      <w:pPr>
        <w:spacing w:after="0" w:line="240" w:lineRule="auto"/>
      </w:pPr>
      <w:r>
        <w:separator/>
      </w:r>
    </w:p>
  </w:endnote>
  <w:endnote w:type="continuationSeparator" w:id="0">
    <w:p w:rsidR="007C3E53" w:rsidRDefault="007C3E53" w:rsidP="00E51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3E53" w:rsidRDefault="007C3E53" w:rsidP="00E5147D">
      <w:pPr>
        <w:spacing w:after="0" w:line="240" w:lineRule="auto"/>
      </w:pPr>
      <w:r>
        <w:separator/>
      </w:r>
    </w:p>
  </w:footnote>
  <w:footnote w:type="continuationSeparator" w:id="0">
    <w:p w:rsidR="007C3E53" w:rsidRDefault="007C3E53" w:rsidP="00E514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411"/>
    <w:rsid w:val="000B3E2D"/>
    <w:rsid w:val="003942F8"/>
    <w:rsid w:val="004B5DF8"/>
    <w:rsid w:val="006C1347"/>
    <w:rsid w:val="00742253"/>
    <w:rsid w:val="00770C3D"/>
    <w:rsid w:val="007A4351"/>
    <w:rsid w:val="007C3E53"/>
    <w:rsid w:val="00987D9A"/>
    <w:rsid w:val="00A166A7"/>
    <w:rsid w:val="00B54FDC"/>
    <w:rsid w:val="00C85A29"/>
    <w:rsid w:val="00D35ED0"/>
    <w:rsid w:val="00E5147D"/>
    <w:rsid w:val="00E55411"/>
    <w:rsid w:val="00EE5089"/>
    <w:rsid w:val="00EE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8C08D"/>
  <w15:chartTrackingRefBased/>
  <w15:docId w15:val="{76C775ED-7738-45A4-BD35-42335FDBA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E5147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5147D"/>
    <w:rPr>
      <w:sz w:val="20"/>
      <w:szCs w:val="20"/>
      <w:lang w:val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E5147D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E5147D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0B3E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4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8B00A-98F6-4A61-9947-3D699DB88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MHB</Company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Pachanov</dc:creator>
  <cp:keywords/>
  <dc:description/>
  <cp:lastModifiedBy>Dawid Pieper</cp:lastModifiedBy>
  <cp:revision>2</cp:revision>
  <dcterms:created xsi:type="dcterms:W3CDTF">2024-11-26T13:24:00Z</dcterms:created>
  <dcterms:modified xsi:type="dcterms:W3CDTF">2024-11-26T13:24:00Z</dcterms:modified>
</cp:coreProperties>
</file>