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E80ED3" w:rsidRPr="000235AD" w:rsidRDefault="000235AD">
      <w:pPr>
        <w:jc w:val="center"/>
        <w:rPr>
          <w:rFonts w:ascii="Times New Roman" w:hAnsi="Times New Roman" w:cs="Times New Roman"/>
          <w:sz w:val="24"/>
          <w:szCs w:val="24"/>
        </w:rPr>
      </w:pPr>
      <w:r w:rsidRPr="000235AD">
        <w:rPr>
          <w:rFonts w:ascii="Times New Roman" w:hAnsi="Times New Roman" w:cs="Times New Roman"/>
          <w:sz w:val="24"/>
          <w:szCs w:val="24"/>
        </w:rPr>
        <w:t>BIAS ASSESMENT</w:t>
      </w:r>
    </w:p>
    <w:p w14:paraId="00000002" w14:textId="77777777" w:rsidR="00E80ED3" w:rsidRPr="000235AD" w:rsidRDefault="00E80ED3">
      <w:pPr>
        <w:rPr>
          <w:rFonts w:ascii="Times New Roman" w:hAnsi="Times New Roman" w:cs="Times New Roman"/>
          <w:sz w:val="24"/>
          <w:szCs w:val="24"/>
        </w:rPr>
      </w:pPr>
    </w:p>
    <w:p w14:paraId="00000003" w14:textId="77777777" w:rsidR="00E80ED3" w:rsidRPr="000235AD" w:rsidRDefault="000235AD">
      <w:pPr>
        <w:numPr>
          <w:ilvl w:val="0"/>
          <w:numId w:val="2"/>
        </w:numPr>
        <w:spacing w:before="24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b/>
          <w:sz w:val="24"/>
          <w:szCs w:val="24"/>
        </w:rPr>
        <w:t>Pozzi</w:t>
      </w:r>
      <w:proofErr w:type="spellEnd"/>
      <w:r w:rsidRPr="000235AD">
        <w:rPr>
          <w:rFonts w:ascii="Times New Roman" w:hAnsi="Times New Roman" w:cs="Times New Roman"/>
          <w:b/>
          <w:sz w:val="24"/>
          <w:szCs w:val="24"/>
        </w:rPr>
        <w:t xml:space="preserve"> et al., 2019</w:t>
      </w:r>
    </w:p>
    <w:p w14:paraId="00000004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Confounding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size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multicenter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introduce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variability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05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Clear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inclusion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exclusion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criteria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06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ensures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accuracy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07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intended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limits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08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235AD">
        <w:rPr>
          <w:rFonts w:ascii="Times New Roman" w:hAnsi="Times New Roman" w:cs="Times New Roman"/>
          <w:sz w:val="24"/>
          <w:szCs w:val="24"/>
        </w:rPr>
        <w:t xml:space="preserve">Missing data: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incomplete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data.</w:t>
      </w:r>
    </w:p>
    <w:p w14:paraId="00000009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CPC and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detailed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neurological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0A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. Comprehensive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0B" w14:textId="77777777" w:rsidR="00E80ED3" w:rsidRPr="000235AD" w:rsidRDefault="000235AD">
      <w:pPr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0235AD">
        <w:rPr>
          <w:rFonts w:ascii="Times New Roman" w:hAnsi="Times New Roman" w:cs="Times New Roman"/>
          <w:b/>
          <w:sz w:val="24"/>
          <w:szCs w:val="24"/>
        </w:rPr>
        <w:t>Yang et al., 2019</w:t>
      </w:r>
    </w:p>
    <w:p w14:paraId="0000000C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Confounding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 Single-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strict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exclusion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criteria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0D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Clear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criteria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for ECPR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eligibility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ensures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proper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0F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intended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minimizes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10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235AD">
        <w:rPr>
          <w:rFonts w:ascii="Times New Roman" w:hAnsi="Times New Roman" w:cs="Times New Roman"/>
          <w:sz w:val="24"/>
          <w:szCs w:val="24"/>
        </w:rPr>
        <w:t xml:space="preserve">Missing data: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Exclusion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on data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availability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might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introduce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bias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11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GOS and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consistent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12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Detailed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30-day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13" w14:textId="77777777" w:rsidR="00E80ED3" w:rsidRPr="000235AD" w:rsidRDefault="000235AD">
      <w:pPr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0235AD">
        <w:rPr>
          <w:rFonts w:ascii="Times New Roman" w:hAnsi="Times New Roman" w:cs="Times New Roman"/>
          <w:b/>
          <w:sz w:val="24"/>
          <w:szCs w:val="24"/>
        </w:rPr>
        <w:t xml:space="preserve">Lee </w:t>
      </w:r>
      <w:proofErr w:type="spellStart"/>
      <w:r w:rsidRPr="000235AD">
        <w:rPr>
          <w:rFonts w:ascii="Times New Roman" w:hAnsi="Times New Roman" w:cs="Times New Roman"/>
          <w:b/>
          <w:sz w:val="24"/>
          <w:szCs w:val="24"/>
        </w:rPr>
        <w:t>at</w:t>
      </w:r>
      <w:proofErr w:type="spellEnd"/>
      <w:r w:rsidRPr="000235AD">
        <w:rPr>
          <w:rFonts w:ascii="Times New Roman" w:hAnsi="Times New Roman" w:cs="Times New Roman"/>
          <w:b/>
          <w:sz w:val="24"/>
          <w:szCs w:val="24"/>
        </w:rPr>
        <w:t xml:space="preserve"> al., 2020</w:t>
      </w:r>
    </w:p>
    <w:p w14:paraId="00000014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Confounding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High - Many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confounders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adequately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controlled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15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bias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design.</w:t>
      </w:r>
    </w:p>
    <w:p w14:paraId="00000016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Clear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consistent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17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Intended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Minimal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18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235AD">
        <w:rPr>
          <w:rFonts w:ascii="Times New Roman" w:hAnsi="Times New Roman" w:cs="Times New Roman"/>
          <w:sz w:val="24"/>
          <w:szCs w:val="24"/>
        </w:rPr>
        <w:t xml:space="preserve">Missing Data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High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missing data.</w:t>
      </w:r>
    </w:p>
    <w:p w14:paraId="00000019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measured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reliably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1A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Comprehensive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1B" w14:textId="77777777" w:rsidR="00E80ED3" w:rsidRPr="000235AD" w:rsidRDefault="000235AD">
      <w:pPr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b/>
          <w:sz w:val="24"/>
          <w:szCs w:val="24"/>
        </w:rPr>
        <w:t>Okada</w:t>
      </w:r>
      <w:proofErr w:type="spellEnd"/>
      <w:r w:rsidRPr="000235AD">
        <w:rPr>
          <w:rFonts w:ascii="Times New Roman" w:hAnsi="Times New Roman" w:cs="Times New Roman"/>
          <w:b/>
          <w:sz w:val="24"/>
          <w:szCs w:val="24"/>
        </w:rPr>
        <w:t xml:space="preserve"> et al., 2020</w:t>
      </w:r>
    </w:p>
    <w:p w14:paraId="0000001C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Confounding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High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confounders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adequately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controlled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1D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lastRenderedPageBreak/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bias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design.</w:t>
      </w:r>
    </w:p>
    <w:p w14:paraId="0000001E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Clear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consistent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1F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Intended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consistently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applied.</w:t>
      </w:r>
    </w:p>
    <w:p w14:paraId="00000020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235AD">
        <w:rPr>
          <w:rFonts w:ascii="Times New Roman" w:hAnsi="Times New Roman" w:cs="Times New Roman"/>
          <w:sz w:val="24"/>
          <w:szCs w:val="24"/>
        </w:rPr>
        <w:t xml:space="preserve">Missing Data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High - High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missing data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impacting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21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measured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reliable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22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planned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23" w14:textId="77777777" w:rsidR="00E80ED3" w:rsidRPr="000235AD" w:rsidRDefault="000235AD">
      <w:pPr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0235AD">
        <w:rPr>
          <w:rFonts w:ascii="Times New Roman" w:hAnsi="Times New Roman" w:cs="Times New Roman"/>
          <w:b/>
          <w:sz w:val="24"/>
          <w:szCs w:val="24"/>
        </w:rPr>
        <w:t>Debaty et al., 2021</w:t>
      </w:r>
    </w:p>
    <w:p w14:paraId="00000024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Confounding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High - Many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confounders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addressed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25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bias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design.</w:t>
      </w:r>
    </w:p>
    <w:p w14:paraId="00000026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Clear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consistent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27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Intended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28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235AD">
        <w:rPr>
          <w:rFonts w:ascii="Times New Roman" w:hAnsi="Times New Roman" w:cs="Times New Roman"/>
          <w:sz w:val="24"/>
          <w:szCs w:val="24"/>
        </w:rPr>
        <w:t xml:space="preserve">Missing Data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High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Substantial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missing data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affecting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29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2A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Comprehensive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2B" w14:textId="77777777" w:rsidR="00E80ED3" w:rsidRPr="000235AD" w:rsidRDefault="000235AD">
      <w:pPr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b/>
          <w:sz w:val="24"/>
          <w:szCs w:val="24"/>
        </w:rPr>
        <w:t>Otani</w:t>
      </w:r>
      <w:proofErr w:type="spellEnd"/>
      <w:r w:rsidRPr="000235AD">
        <w:rPr>
          <w:rFonts w:ascii="Times New Roman" w:hAnsi="Times New Roman" w:cs="Times New Roman"/>
          <w:b/>
          <w:sz w:val="24"/>
          <w:szCs w:val="24"/>
        </w:rPr>
        <w:t xml:space="preserve"> et al., 2022 (328 </w:t>
      </w:r>
      <w:proofErr w:type="spellStart"/>
      <w:r w:rsidRPr="000235AD">
        <w:rPr>
          <w:rFonts w:ascii="Times New Roman" w:hAnsi="Times New Roman" w:cs="Times New Roman"/>
          <w:b/>
          <w:sz w:val="24"/>
          <w:szCs w:val="24"/>
        </w:rPr>
        <w:t>participants</w:t>
      </w:r>
      <w:proofErr w:type="spellEnd"/>
      <w:r w:rsidRPr="000235AD">
        <w:rPr>
          <w:rFonts w:ascii="Times New Roman" w:hAnsi="Times New Roman" w:cs="Times New Roman"/>
          <w:b/>
          <w:sz w:val="24"/>
          <w:szCs w:val="24"/>
        </w:rPr>
        <w:t>)</w:t>
      </w:r>
    </w:p>
    <w:p w14:paraId="0000002C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Confounding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High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confounders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controlled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2D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Clear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criteria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inclusion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exclusion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2E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clearly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2F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Intended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Minimal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30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235AD">
        <w:rPr>
          <w:rFonts w:ascii="Times New Roman" w:hAnsi="Times New Roman" w:cs="Times New Roman"/>
          <w:sz w:val="24"/>
          <w:szCs w:val="24"/>
        </w:rPr>
        <w:t xml:space="preserve">Missing Data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High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missing data.</w:t>
      </w:r>
    </w:p>
    <w:p w14:paraId="00000031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Reliable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valid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32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Comprehensive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33" w14:textId="77777777" w:rsidR="00E80ED3" w:rsidRPr="000235AD" w:rsidRDefault="000235AD">
      <w:pPr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b/>
          <w:sz w:val="24"/>
          <w:szCs w:val="24"/>
        </w:rPr>
        <w:t>Makino</w:t>
      </w:r>
      <w:proofErr w:type="spellEnd"/>
      <w:r w:rsidRPr="000235AD">
        <w:rPr>
          <w:rFonts w:ascii="Times New Roman" w:hAnsi="Times New Roman" w:cs="Times New Roman"/>
          <w:b/>
          <w:sz w:val="24"/>
          <w:szCs w:val="24"/>
        </w:rPr>
        <w:t xml:space="preserve"> et al., 2023</w:t>
      </w:r>
    </w:p>
    <w:p w14:paraId="00000034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Confounding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High - Many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confounders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accounted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for.</w:t>
      </w:r>
    </w:p>
    <w:p w14:paraId="00000035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bias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design.</w:t>
      </w:r>
    </w:p>
    <w:p w14:paraId="00000036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Clear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consistent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37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Intended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38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235AD">
        <w:rPr>
          <w:rFonts w:ascii="Times New Roman" w:hAnsi="Times New Roman" w:cs="Times New Roman"/>
          <w:sz w:val="24"/>
          <w:szCs w:val="24"/>
        </w:rPr>
        <w:t xml:space="preserve">Missing Data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High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missing data.</w:t>
      </w:r>
    </w:p>
    <w:p w14:paraId="00000039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reliable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3A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lastRenderedPageBreak/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Comprehensive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3B" w14:textId="77777777" w:rsidR="00E80ED3" w:rsidRPr="000235AD" w:rsidRDefault="000235AD">
      <w:pPr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b/>
          <w:sz w:val="24"/>
          <w:szCs w:val="24"/>
        </w:rPr>
        <w:t>Okada</w:t>
      </w:r>
      <w:proofErr w:type="spellEnd"/>
      <w:r w:rsidRPr="000235AD">
        <w:rPr>
          <w:rFonts w:ascii="Times New Roman" w:hAnsi="Times New Roman" w:cs="Times New Roman"/>
          <w:b/>
          <w:sz w:val="24"/>
          <w:szCs w:val="24"/>
        </w:rPr>
        <w:t xml:space="preserve"> et al., 2023</w:t>
      </w:r>
    </w:p>
    <w:p w14:paraId="0000003C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Confounding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High - Many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confounders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accounted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for.</w:t>
      </w:r>
    </w:p>
    <w:p w14:paraId="0000003D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bias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design.</w:t>
      </w:r>
    </w:p>
    <w:p w14:paraId="0000003E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Clear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consistent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3F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Intended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40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235AD">
        <w:rPr>
          <w:rFonts w:ascii="Times New Roman" w:hAnsi="Times New Roman" w:cs="Times New Roman"/>
          <w:sz w:val="24"/>
          <w:szCs w:val="24"/>
        </w:rPr>
        <w:t xml:space="preserve">Missing Data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High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missing data.</w:t>
      </w:r>
    </w:p>
    <w:p w14:paraId="00000041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reliable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42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Comprehensive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43" w14:textId="77777777" w:rsidR="00E80ED3" w:rsidRPr="000235AD" w:rsidRDefault="000235AD">
      <w:pPr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b/>
          <w:sz w:val="24"/>
          <w:szCs w:val="24"/>
        </w:rPr>
        <w:t>Shirakawa</w:t>
      </w:r>
      <w:proofErr w:type="spellEnd"/>
      <w:r w:rsidRPr="000235AD">
        <w:rPr>
          <w:rFonts w:ascii="Times New Roman" w:hAnsi="Times New Roman" w:cs="Times New Roman"/>
          <w:b/>
          <w:sz w:val="24"/>
          <w:szCs w:val="24"/>
        </w:rPr>
        <w:t xml:space="preserve"> et al., 2023</w:t>
      </w:r>
    </w:p>
    <w:p w14:paraId="00000044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Confounding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High - Many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confounding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accounted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for.</w:t>
      </w:r>
    </w:p>
    <w:p w14:paraId="00000045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introduce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bias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46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well-classified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and applied.</w:t>
      </w:r>
    </w:p>
    <w:p w14:paraId="00000047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Intended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48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235AD">
        <w:rPr>
          <w:rFonts w:ascii="Times New Roman" w:hAnsi="Times New Roman" w:cs="Times New Roman"/>
          <w:sz w:val="24"/>
          <w:szCs w:val="24"/>
        </w:rPr>
        <w:t xml:space="preserve">Missing Data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High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missing data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affect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49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Standard,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reliable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4A" w14:textId="77777777" w:rsidR="00E80ED3" w:rsidRPr="000235AD" w:rsidRDefault="000235A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planned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4B" w14:textId="77777777" w:rsidR="00E80ED3" w:rsidRPr="000235AD" w:rsidRDefault="000235AD">
      <w:pPr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b/>
          <w:sz w:val="24"/>
          <w:szCs w:val="24"/>
        </w:rPr>
        <w:t>Takiguchi</w:t>
      </w:r>
      <w:proofErr w:type="spellEnd"/>
      <w:r w:rsidRPr="000235AD">
        <w:rPr>
          <w:rFonts w:ascii="Times New Roman" w:hAnsi="Times New Roman" w:cs="Times New Roman"/>
          <w:b/>
          <w:sz w:val="24"/>
          <w:szCs w:val="24"/>
        </w:rPr>
        <w:t xml:space="preserve"> et al., 2023</w:t>
      </w:r>
    </w:p>
    <w:p w14:paraId="0000004C" w14:textId="77777777" w:rsidR="00E80ED3" w:rsidRPr="000235AD" w:rsidRDefault="000235A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Confounding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High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confounders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adequately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controlled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4D" w14:textId="77777777" w:rsidR="00E80ED3" w:rsidRPr="000235AD" w:rsidRDefault="000235A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bias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design.</w:t>
      </w:r>
    </w:p>
    <w:p w14:paraId="0000004E" w14:textId="77777777" w:rsidR="00E80ED3" w:rsidRPr="000235AD" w:rsidRDefault="000235A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Clear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classification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4F" w14:textId="77777777" w:rsidR="00E80ED3" w:rsidRPr="000235AD" w:rsidRDefault="000235A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Intended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Minimal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50" w14:textId="77777777" w:rsidR="00E80ED3" w:rsidRPr="000235AD" w:rsidRDefault="000235A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235AD">
        <w:rPr>
          <w:rFonts w:ascii="Times New Roman" w:hAnsi="Times New Roman" w:cs="Times New Roman"/>
          <w:sz w:val="24"/>
          <w:szCs w:val="24"/>
        </w:rPr>
        <w:t xml:space="preserve">Missing Data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High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missing data.</w:t>
      </w:r>
    </w:p>
    <w:p w14:paraId="00000051" w14:textId="77777777" w:rsidR="00E80ED3" w:rsidRPr="000235AD" w:rsidRDefault="000235A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measured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reliably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52" w14:textId="77777777" w:rsidR="00E80ED3" w:rsidRPr="000235AD" w:rsidRDefault="000235AD">
      <w:pPr>
        <w:numPr>
          <w:ilvl w:val="0"/>
          <w:numId w:val="1"/>
        </w:numPr>
        <w:spacing w:after="240"/>
        <w:rPr>
          <w:rFonts w:ascii="Times New Roman" w:hAnsi="Times New Roman" w:cs="Times New Roman"/>
          <w:sz w:val="24"/>
          <w:szCs w:val="24"/>
        </w:rPr>
      </w:pPr>
      <w:proofErr w:type="spellStart"/>
      <w:r w:rsidRPr="000235AD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- Comprehensive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outcome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35AD">
        <w:rPr>
          <w:rFonts w:ascii="Times New Roman" w:hAnsi="Times New Roman" w:cs="Times New Roman"/>
          <w:sz w:val="24"/>
          <w:szCs w:val="24"/>
        </w:rPr>
        <w:t>reporting</w:t>
      </w:r>
      <w:proofErr w:type="spellEnd"/>
      <w:r w:rsidRPr="000235AD">
        <w:rPr>
          <w:rFonts w:ascii="Times New Roman" w:hAnsi="Times New Roman" w:cs="Times New Roman"/>
          <w:sz w:val="24"/>
          <w:szCs w:val="24"/>
        </w:rPr>
        <w:t>.</w:t>
      </w:r>
    </w:p>
    <w:p w14:paraId="00000053" w14:textId="77777777" w:rsidR="00E80ED3" w:rsidRPr="000235AD" w:rsidRDefault="00E80ED3">
      <w:pPr>
        <w:rPr>
          <w:rFonts w:ascii="Times New Roman" w:hAnsi="Times New Roman" w:cs="Times New Roman"/>
          <w:b/>
          <w:sz w:val="24"/>
          <w:szCs w:val="24"/>
        </w:rPr>
      </w:pPr>
    </w:p>
    <w:sectPr w:rsidR="00E80ED3" w:rsidRPr="000235AD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D220B"/>
    <w:multiLevelType w:val="multilevel"/>
    <w:tmpl w:val="7848D2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AAC2057"/>
    <w:multiLevelType w:val="multilevel"/>
    <w:tmpl w:val="9EB2B53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548419744">
    <w:abstractNumId w:val="1"/>
  </w:num>
  <w:num w:numId="2" w16cid:durableId="312568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ED3"/>
    <w:rsid w:val="000235AD"/>
    <w:rsid w:val="00A33DCB"/>
    <w:rsid w:val="00E8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6EE57F-8CE8-475E-8721-54C3932E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828</Words>
  <Characters>4974</Characters>
  <Application>Microsoft Office Word</Application>
  <DocSecurity>0</DocSecurity>
  <Lines>41</Lines>
  <Paragraphs>11</Paragraphs>
  <ScaleCrop>false</ScaleCrop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Dawid Woszczyk</cp:lastModifiedBy>
  <cp:revision>2</cp:revision>
  <dcterms:created xsi:type="dcterms:W3CDTF">2024-09-09T13:31:00Z</dcterms:created>
  <dcterms:modified xsi:type="dcterms:W3CDTF">2024-09-09T13:32:00Z</dcterms:modified>
</cp:coreProperties>
</file>