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3526E" w14:textId="26076EF7" w:rsidR="00AE28B5" w:rsidRDefault="00DB4384">
      <w:pPr>
        <w:rPr>
          <w:rFonts w:ascii="Times New Roman" w:hAnsi="Times New Roman" w:cs="Times New Roman"/>
          <w:sz w:val="24"/>
          <w:szCs w:val="24"/>
        </w:rPr>
      </w:pPr>
      <w:r w:rsidRPr="00DB4384">
        <w:rPr>
          <w:rFonts w:ascii="Times New Roman" w:hAnsi="Times New Roman" w:cs="Times New Roman"/>
          <w:sz w:val="24"/>
          <w:szCs w:val="24"/>
        </w:rPr>
        <w:t>Supplementary File 1</w:t>
      </w:r>
    </w:p>
    <w:p w14:paraId="2ABBD162" w14:textId="77777777" w:rsidR="00676FD9" w:rsidRDefault="00676FD9">
      <w:pPr>
        <w:rPr>
          <w:rFonts w:ascii="Times New Roman" w:hAnsi="Times New Roman" w:cs="Times New Roman"/>
          <w:sz w:val="24"/>
          <w:szCs w:val="24"/>
        </w:rPr>
      </w:pPr>
    </w:p>
    <w:p w14:paraId="3204129A" w14:textId="53E54298" w:rsidR="00676FD9" w:rsidRPr="00676FD9" w:rsidRDefault="00676FD9" w:rsidP="00676FD9">
      <w:pPr>
        <w:pStyle w:val="Caption"/>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Table </w:t>
      </w:r>
      <w:r w:rsidRPr="007C3A83">
        <w:rPr>
          <w:rFonts w:ascii="Times New Roman" w:hAnsi="Times New Roman" w:cs="Times New Roman"/>
          <w:b/>
          <w:bCs/>
          <w:color w:val="auto"/>
          <w:sz w:val="24"/>
          <w:szCs w:val="24"/>
        </w:rPr>
        <w:t xml:space="preserve">S1: </w:t>
      </w:r>
      <w:r>
        <w:rPr>
          <w:rFonts w:ascii="Times New Roman" w:hAnsi="Times New Roman" w:cs="Times New Roman"/>
          <w:b/>
          <w:bCs/>
          <w:color w:val="auto"/>
          <w:sz w:val="24"/>
          <w:szCs w:val="24"/>
        </w:rPr>
        <w:t xml:space="preserve">PRISMA </w:t>
      </w:r>
      <w:r w:rsidR="006300BB">
        <w:rPr>
          <w:rFonts w:ascii="Times New Roman" w:hAnsi="Times New Roman" w:cs="Times New Roman"/>
          <w:b/>
          <w:bCs/>
          <w:color w:val="auto"/>
          <w:sz w:val="24"/>
          <w:szCs w:val="24"/>
        </w:rPr>
        <w:t xml:space="preserve">(2020) </w:t>
      </w:r>
      <w:r>
        <w:rPr>
          <w:rFonts w:ascii="Times New Roman" w:hAnsi="Times New Roman" w:cs="Times New Roman"/>
          <w:b/>
          <w:bCs/>
          <w:color w:val="auto"/>
          <w:sz w:val="24"/>
          <w:szCs w:val="24"/>
        </w:rPr>
        <w:t xml:space="preserve">Checklist </w:t>
      </w:r>
      <w:r w:rsidRPr="007C3A83">
        <w:rPr>
          <w:rFonts w:ascii="Times New Roman" w:hAnsi="Times New Roman" w:cs="Times New Roman"/>
          <w:b/>
          <w:bCs/>
          <w:color w:val="auto"/>
          <w:sz w:val="24"/>
          <w:szCs w:val="24"/>
        </w:rPr>
        <w:t xml:space="preserve"> </w:t>
      </w:r>
    </w:p>
    <w:tbl>
      <w:tblPr>
        <w:tblW w:w="15200" w:type="dxa"/>
        <w:tblBorders>
          <w:top w:val="nil"/>
          <w:left w:val="nil"/>
          <w:bottom w:val="nil"/>
          <w:right w:val="nil"/>
        </w:tblBorders>
        <w:tblLook w:val="0000" w:firstRow="0" w:lastRow="0" w:firstColumn="0" w:lastColumn="0" w:noHBand="0" w:noVBand="0"/>
      </w:tblPr>
      <w:tblGrid>
        <w:gridCol w:w="1654"/>
        <w:gridCol w:w="587"/>
        <w:gridCol w:w="11289"/>
        <w:gridCol w:w="1670"/>
      </w:tblGrid>
      <w:tr w:rsidR="00CF458C" w:rsidRPr="004C1685" w14:paraId="396F99EF" w14:textId="77777777" w:rsidTr="0064332A">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B5C4E4B" w14:textId="77777777" w:rsidR="00CF458C" w:rsidRPr="00930A31" w:rsidRDefault="00CF458C" w:rsidP="0064332A">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F345A34" w14:textId="77777777" w:rsidR="00CF458C" w:rsidRPr="00930A31" w:rsidRDefault="00CF458C" w:rsidP="0064332A">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6755741" w14:textId="77777777" w:rsidR="00CF458C" w:rsidRPr="00930A31" w:rsidRDefault="00CF458C" w:rsidP="0064332A">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EA134B3" w14:textId="77777777" w:rsidR="00CF458C" w:rsidRPr="00930A31" w:rsidRDefault="00CF458C" w:rsidP="0064332A">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CF458C" w:rsidRPr="004C1685" w14:paraId="7C946878" w14:textId="77777777" w:rsidTr="006433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97136AD" w14:textId="77777777" w:rsidR="00CF458C" w:rsidRPr="00930A31" w:rsidRDefault="00CF458C" w:rsidP="0064332A">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74B3DF3" w14:textId="77777777" w:rsidR="00CF458C" w:rsidRPr="00930A31" w:rsidRDefault="00CF458C" w:rsidP="0064332A">
            <w:pPr>
              <w:pStyle w:val="Default"/>
              <w:jc w:val="right"/>
              <w:rPr>
                <w:rFonts w:ascii="Arial" w:hAnsi="Arial" w:cs="Arial"/>
                <w:color w:val="auto"/>
                <w:sz w:val="18"/>
                <w:szCs w:val="18"/>
              </w:rPr>
            </w:pPr>
          </w:p>
        </w:tc>
      </w:tr>
      <w:tr w:rsidR="00CF458C" w:rsidRPr="004C1685" w14:paraId="7286CD93" w14:textId="77777777" w:rsidTr="0064332A">
        <w:trPr>
          <w:trHeight w:val="48"/>
        </w:trPr>
        <w:tc>
          <w:tcPr>
            <w:tcW w:w="1668" w:type="dxa"/>
            <w:tcBorders>
              <w:top w:val="single" w:sz="5" w:space="0" w:color="000000"/>
              <w:left w:val="single" w:sz="5" w:space="0" w:color="000000"/>
              <w:bottom w:val="double" w:sz="2" w:space="0" w:color="FFFFCC"/>
              <w:right w:val="single" w:sz="5" w:space="0" w:color="000000"/>
            </w:tcBorders>
          </w:tcPr>
          <w:p w14:paraId="6478B196"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541BA36"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4591609D"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75344D4F"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CF458C" w:rsidRPr="004C1685" w14:paraId="2E65ECB3" w14:textId="77777777" w:rsidTr="006433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89869A" w14:textId="77777777" w:rsidR="00CF458C" w:rsidRPr="00930A31" w:rsidRDefault="00CF458C" w:rsidP="0064332A">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EFD81B6" w14:textId="77777777" w:rsidR="00CF458C" w:rsidRPr="00930A31" w:rsidRDefault="00CF458C" w:rsidP="0064332A">
            <w:pPr>
              <w:pStyle w:val="Default"/>
              <w:jc w:val="right"/>
              <w:rPr>
                <w:rFonts w:ascii="Arial" w:hAnsi="Arial" w:cs="Arial"/>
                <w:color w:val="auto"/>
                <w:sz w:val="18"/>
                <w:szCs w:val="18"/>
              </w:rPr>
            </w:pPr>
          </w:p>
        </w:tc>
      </w:tr>
      <w:tr w:rsidR="00CF458C" w:rsidRPr="004C1685" w14:paraId="7C62591F" w14:textId="77777777" w:rsidTr="0064332A">
        <w:trPr>
          <w:trHeight w:val="48"/>
        </w:trPr>
        <w:tc>
          <w:tcPr>
            <w:tcW w:w="1668" w:type="dxa"/>
            <w:tcBorders>
              <w:top w:val="single" w:sz="5" w:space="0" w:color="000000"/>
              <w:left w:val="single" w:sz="5" w:space="0" w:color="000000"/>
              <w:bottom w:val="double" w:sz="2" w:space="0" w:color="FFFFCC"/>
              <w:right w:val="single" w:sz="5" w:space="0" w:color="000000"/>
            </w:tcBorders>
          </w:tcPr>
          <w:p w14:paraId="173650BE"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19C447F7"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1A099863" w14:textId="77777777" w:rsidR="00CF458C" w:rsidRPr="00930A31" w:rsidRDefault="00CF458C" w:rsidP="0064332A">
            <w:pPr>
              <w:pStyle w:val="Default"/>
              <w:spacing w:before="40" w:after="40"/>
              <w:rPr>
                <w:rFonts w:ascii="Arial" w:hAnsi="Arial" w:cs="Arial"/>
                <w:sz w:val="18"/>
                <w:szCs w:val="18"/>
              </w:rPr>
            </w:pPr>
            <w:r>
              <w:rPr>
                <w:rFonts w:ascii="Arial" w:hAnsi="Arial" w:cs="Arial"/>
                <w:sz w:val="18"/>
                <w:szCs w:val="18"/>
              </w:rPr>
              <w:t>Title, Background, Methods, Results, Discussion, Others</w:t>
            </w:r>
          </w:p>
        </w:tc>
        <w:tc>
          <w:tcPr>
            <w:tcW w:w="1200" w:type="dxa"/>
            <w:tcBorders>
              <w:top w:val="single" w:sz="5" w:space="0" w:color="000000"/>
              <w:left w:val="single" w:sz="5" w:space="0" w:color="000000"/>
              <w:bottom w:val="double" w:sz="5" w:space="0" w:color="000000"/>
              <w:right w:val="single" w:sz="5" w:space="0" w:color="000000"/>
            </w:tcBorders>
          </w:tcPr>
          <w:p w14:paraId="7D27D6A4"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CF458C" w:rsidRPr="004C1685" w14:paraId="0D551224" w14:textId="77777777" w:rsidTr="006433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01EABA" w14:textId="77777777" w:rsidR="00CF458C" w:rsidRPr="00930A31" w:rsidRDefault="00CF458C" w:rsidP="0064332A">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96D423" w14:textId="77777777" w:rsidR="00CF458C" w:rsidRPr="00930A31" w:rsidRDefault="00CF458C" w:rsidP="0064332A">
            <w:pPr>
              <w:pStyle w:val="Default"/>
              <w:jc w:val="right"/>
              <w:rPr>
                <w:rFonts w:ascii="Arial" w:hAnsi="Arial" w:cs="Arial"/>
                <w:color w:val="auto"/>
                <w:sz w:val="18"/>
                <w:szCs w:val="18"/>
              </w:rPr>
            </w:pPr>
          </w:p>
        </w:tc>
      </w:tr>
      <w:tr w:rsidR="00CF458C" w:rsidRPr="004C1685" w14:paraId="5D1D5878"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13A5B73D"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7734F90"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7DC02E30"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50B8D056"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2-5</w:t>
            </w:r>
          </w:p>
        </w:tc>
      </w:tr>
      <w:tr w:rsidR="00CF458C" w:rsidRPr="004C1685" w14:paraId="4C15773A" w14:textId="77777777" w:rsidTr="0064332A">
        <w:trPr>
          <w:trHeight w:val="48"/>
        </w:trPr>
        <w:tc>
          <w:tcPr>
            <w:tcW w:w="1668" w:type="dxa"/>
            <w:tcBorders>
              <w:top w:val="single" w:sz="5" w:space="0" w:color="000000"/>
              <w:left w:val="single" w:sz="5" w:space="0" w:color="000000"/>
              <w:bottom w:val="double" w:sz="2" w:space="0" w:color="FFFFCC"/>
              <w:right w:val="single" w:sz="5" w:space="0" w:color="000000"/>
            </w:tcBorders>
          </w:tcPr>
          <w:p w14:paraId="49D7DCA5"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793872BD"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0596C3D6"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03E38FEF"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CF458C" w:rsidRPr="004C1685" w14:paraId="04F767E8" w14:textId="77777777" w:rsidTr="006433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E8BB6C5" w14:textId="77777777" w:rsidR="00CF458C" w:rsidRPr="00930A31" w:rsidRDefault="00CF458C" w:rsidP="0064332A">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0EFA772" w14:textId="77777777" w:rsidR="00CF458C" w:rsidRPr="00930A31" w:rsidRDefault="00CF458C" w:rsidP="0064332A">
            <w:pPr>
              <w:pStyle w:val="Default"/>
              <w:jc w:val="right"/>
              <w:rPr>
                <w:rFonts w:ascii="Arial" w:hAnsi="Arial" w:cs="Arial"/>
                <w:color w:val="auto"/>
                <w:sz w:val="18"/>
                <w:szCs w:val="18"/>
              </w:rPr>
            </w:pPr>
          </w:p>
        </w:tc>
      </w:tr>
      <w:tr w:rsidR="00CF458C" w:rsidRPr="004C1685" w14:paraId="55FD6C3E"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2259D832"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6BC7BBE1"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687F8CC0"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0479A77"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CF458C" w:rsidRPr="004C1685" w14:paraId="5F50106E" w14:textId="77777777" w:rsidTr="0064332A">
        <w:trPr>
          <w:trHeight w:val="191"/>
        </w:trPr>
        <w:tc>
          <w:tcPr>
            <w:tcW w:w="1668" w:type="dxa"/>
            <w:tcBorders>
              <w:top w:val="single" w:sz="5" w:space="0" w:color="000000"/>
              <w:left w:val="single" w:sz="5" w:space="0" w:color="000000"/>
              <w:bottom w:val="single" w:sz="5" w:space="0" w:color="000000"/>
              <w:right w:val="single" w:sz="5" w:space="0" w:color="000000"/>
            </w:tcBorders>
          </w:tcPr>
          <w:p w14:paraId="762E7C62"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066BF79"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30CC792C"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2F515C56"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CF458C" w:rsidRPr="004C1685" w14:paraId="2E976D61"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1D9326DA"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1463956"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E125E4C"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51B88371"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6-7 and Supplementary File 1</w:t>
            </w:r>
          </w:p>
        </w:tc>
      </w:tr>
      <w:tr w:rsidR="00CF458C" w:rsidRPr="004C1685" w14:paraId="263CAE8A"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024BE83A"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35189F36"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0CA09F8F"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915D944"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CF458C" w:rsidRPr="004C1685" w14:paraId="3FD54C23" w14:textId="77777777" w:rsidTr="0064332A">
        <w:trPr>
          <w:trHeight w:val="152"/>
        </w:trPr>
        <w:tc>
          <w:tcPr>
            <w:tcW w:w="1668" w:type="dxa"/>
            <w:tcBorders>
              <w:top w:val="single" w:sz="5" w:space="0" w:color="000000"/>
              <w:left w:val="single" w:sz="5" w:space="0" w:color="000000"/>
              <w:bottom w:val="single" w:sz="5" w:space="0" w:color="000000"/>
              <w:right w:val="single" w:sz="5" w:space="0" w:color="000000"/>
            </w:tcBorders>
          </w:tcPr>
          <w:p w14:paraId="0100BDC0"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47C2B85"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7A9E4CB4"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5F1945C"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7-8</w:t>
            </w:r>
          </w:p>
        </w:tc>
      </w:tr>
      <w:tr w:rsidR="00CF458C" w:rsidRPr="004C1685" w14:paraId="6DFA6FA9" w14:textId="77777777" w:rsidTr="0064332A">
        <w:trPr>
          <w:trHeight w:val="48"/>
        </w:trPr>
        <w:tc>
          <w:tcPr>
            <w:tcW w:w="1668" w:type="dxa"/>
            <w:vMerge w:val="restart"/>
            <w:tcBorders>
              <w:top w:val="single" w:sz="5" w:space="0" w:color="000000"/>
              <w:left w:val="single" w:sz="5" w:space="0" w:color="000000"/>
              <w:right w:val="single" w:sz="5" w:space="0" w:color="000000"/>
            </w:tcBorders>
          </w:tcPr>
          <w:p w14:paraId="74D6B5D3"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C0A5B0F"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4542E95"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0C8BE5C5"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7-8 and Supplementary File 2</w:t>
            </w:r>
          </w:p>
        </w:tc>
      </w:tr>
      <w:tr w:rsidR="00CF458C" w:rsidRPr="004C1685" w14:paraId="2BCC1F60" w14:textId="77777777" w:rsidTr="0064332A">
        <w:trPr>
          <w:trHeight w:val="48"/>
        </w:trPr>
        <w:tc>
          <w:tcPr>
            <w:tcW w:w="1668" w:type="dxa"/>
            <w:vMerge/>
            <w:tcBorders>
              <w:left w:val="single" w:sz="5" w:space="0" w:color="000000"/>
              <w:bottom w:val="single" w:sz="5" w:space="0" w:color="000000"/>
              <w:right w:val="single" w:sz="5" w:space="0" w:color="000000"/>
            </w:tcBorders>
          </w:tcPr>
          <w:p w14:paraId="3B9A8FF8"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391F463"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015944E6"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8B4D13E"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7-8 and Supplementary File 2</w:t>
            </w:r>
          </w:p>
        </w:tc>
      </w:tr>
      <w:tr w:rsidR="00CF458C" w:rsidRPr="004C1685" w14:paraId="0911EB11"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50DC81BD"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669FDA9"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1B35199C"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F2427A6"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CF458C" w:rsidRPr="004C1685" w14:paraId="62E8E9DE"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0F73A3E6"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2637549"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1C975D58"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75E4BB0D"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CF458C" w:rsidRPr="004C1685" w14:paraId="31EDB4DE" w14:textId="77777777" w:rsidTr="0064332A">
        <w:trPr>
          <w:trHeight w:val="48"/>
        </w:trPr>
        <w:tc>
          <w:tcPr>
            <w:tcW w:w="1668" w:type="dxa"/>
            <w:vMerge w:val="restart"/>
            <w:tcBorders>
              <w:top w:val="single" w:sz="5" w:space="0" w:color="000000"/>
              <w:left w:val="single" w:sz="5" w:space="0" w:color="000000"/>
              <w:right w:val="single" w:sz="5" w:space="0" w:color="000000"/>
            </w:tcBorders>
          </w:tcPr>
          <w:p w14:paraId="1C60C523"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4777A13D"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53716C9D"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1609981"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8-9</w:t>
            </w:r>
          </w:p>
        </w:tc>
      </w:tr>
      <w:tr w:rsidR="00CF458C" w:rsidRPr="004C1685" w14:paraId="6B72932B" w14:textId="77777777" w:rsidTr="0064332A">
        <w:trPr>
          <w:trHeight w:val="48"/>
        </w:trPr>
        <w:tc>
          <w:tcPr>
            <w:tcW w:w="1668" w:type="dxa"/>
            <w:vMerge/>
            <w:tcBorders>
              <w:left w:val="single" w:sz="5" w:space="0" w:color="000000"/>
              <w:right w:val="single" w:sz="5" w:space="0" w:color="000000"/>
            </w:tcBorders>
          </w:tcPr>
          <w:p w14:paraId="07407BAC"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FD532DA"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410CA5F8"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1D47ED98"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CF458C" w:rsidRPr="004C1685" w14:paraId="1867A478" w14:textId="77777777" w:rsidTr="0064332A">
        <w:trPr>
          <w:trHeight w:val="48"/>
        </w:trPr>
        <w:tc>
          <w:tcPr>
            <w:tcW w:w="1668" w:type="dxa"/>
            <w:vMerge/>
            <w:tcBorders>
              <w:left w:val="single" w:sz="5" w:space="0" w:color="000000"/>
              <w:right w:val="single" w:sz="5" w:space="0" w:color="000000"/>
            </w:tcBorders>
          </w:tcPr>
          <w:p w14:paraId="2584C63E"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1B60878"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6F6FDC87"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16C077A"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CF458C" w:rsidRPr="004C1685" w14:paraId="65090EE3" w14:textId="77777777" w:rsidTr="0064332A">
        <w:trPr>
          <w:trHeight w:val="48"/>
        </w:trPr>
        <w:tc>
          <w:tcPr>
            <w:tcW w:w="1668" w:type="dxa"/>
            <w:vMerge/>
            <w:tcBorders>
              <w:left w:val="single" w:sz="5" w:space="0" w:color="000000"/>
              <w:right w:val="single" w:sz="5" w:space="0" w:color="000000"/>
            </w:tcBorders>
          </w:tcPr>
          <w:p w14:paraId="5B1D5E91"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0C1CBC0"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5B24DE1"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5462955E"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CF458C" w:rsidRPr="004C1685" w14:paraId="6D0129D8" w14:textId="77777777" w:rsidTr="0064332A">
        <w:trPr>
          <w:trHeight w:val="48"/>
        </w:trPr>
        <w:tc>
          <w:tcPr>
            <w:tcW w:w="1668" w:type="dxa"/>
            <w:vMerge/>
            <w:tcBorders>
              <w:left w:val="single" w:sz="5" w:space="0" w:color="000000"/>
              <w:right w:val="single" w:sz="5" w:space="0" w:color="000000"/>
            </w:tcBorders>
          </w:tcPr>
          <w:p w14:paraId="278D0F34"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98D1794"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64CE72DD"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5F1969EA"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CF458C" w:rsidRPr="004C1685" w14:paraId="1361FDB7" w14:textId="77777777" w:rsidTr="0064332A">
        <w:trPr>
          <w:trHeight w:val="50"/>
        </w:trPr>
        <w:tc>
          <w:tcPr>
            <w:tcW w:w="1668" w:type="dxa"/>
            <w:vMerge/>
            <w:tcBorders>
              <w:left w:val="single" w:sz="5" w:space="0" w:color="000000"/>
              <w:bottom w:val="single" w:sz="5" w:space="0" w:color="000000"/>
              <w:right w:val="single" w:sz="5" w:space="0" w:color="000000"/>
            </w:tcBorders>
          </w:tcPr>
          <w:p w14:paraId="60AF3CA0"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DB5BB63"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7FE2A911"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57CE4CB"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CF458C" w:rsidRPr="004C1685" w14:paraId="1F5293AE"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314F1146"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41568252"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2ED2601A"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57BD96E4"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CF458C" w:rsidRPr="004C1685" w14:paraId="629EB4F2"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3DF82E70"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51A4950"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0C7B7EF9"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C2C223"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CF458C" w:rsidRPr="004C1685" w14:paraId="5F2FA95F" w14:textId="77777777" w:rsidTr="006433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D90880B" w14:textId="77777777" w:rsidR="00CF458C" w:rsidRPr="00930A31" w:rsidRDefault="00CF458C" w:rsidP="0064332A">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CC00FEC" w14:textId="77777777" w:rsidR="00CF458C" w:rsidRPr="00930A31" w:rsidRDefault="00CF458C" w:rsidP="0064332A">
            <w:pPr>
              <w:pStyle w:val="Default"/>
              <w:jc w:val="center"/>
              <w:rPr>
                <w:rFonts w:ascii="Arial" w:hAnsi="Arial" w:cs="Arial"/>
                <w:color w:val="auto"/>
                <w:sz w:val="18"/>
                <w:szCs w:val="18"/>
              </w:rPr>
            </w:pPr>
          </w:p>
        </w:tc>
      </w:tr>
      <w:tr w:rsidR="00CF458C" w:rsidRPr="004C1685" w14:paraId="3A46B00E" w14:textId="77777777" w:rsidTr="0064332A">
        <w:trPr>
          <w:trHeight w:val="48"/>
        </w:trPr>
        <w:tc>
          <w:tcPr>
            <w:tcW w:w="1668" w:type="dxa"/>
            <w:vMerge w:val="restart"/>
            <w:tcBorders>
              <w:top w:val="single" w:sz="5" w:space="0" w:color="000000"/>
              <w:left w:val="single" w:sz="5" w:space="0" w:color="000000"/>
              <w:right w:val="single" w:sz="5" w:space="0" w:color="000000"/>
            </w:tcBorders>
          </w:tcPr>
          <w:p w14:paraId="42819D25"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176630C"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35C2653A"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7DB23FCE"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9-10 and Figure 1</w:t>
            </w:r>
          </w:p>
        </w:tc>
      </w:tr>
      <w:tr w:rsidR="00CF458C" w:rsidRPr="004C1685" w14:paraId="5AEB0E16" w14:textId="77777777" w:rsidTr="0064332A">
        <w:trPr>
          <w:trHeight w:val="48"/>
        </w:trPr>
        <w:tc>
          <w:tcPr>
            <w:tcW w:w="1668" w:type="dxa"/>
            <w:vMerge/>
            <w:tcBorders>
              <w:left w:val="single" w:sz="5" w:space="0" w:color="000000"/>
              <w:bottom w:val="single" w:sz="5" w:space="0" w:color="000000"/>
              <w:right w:val="single" w:sz="5" w:space="0" w:color="000000"/>
            </w:tcBorders>
          </w:tcPr>
          <w:p w14:paraId="44DCEA6B"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A19E2D6"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E200F05"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2EED2682"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12</w:t>
            </w:r>
          </w:p>
        </w:tc>
      </w:tr>
      <w:tr w:rsidR="00CF458C" w:rsidRPr="004C1685" w14:paraId="2D80B9F1" w14:textId="77777777" w:rsidTr="0064332A">
        <w:trPr>
          <w:trHeight w:val="103"/>
        </w:trPr>
        <w:tc>
          <w:tcPr>
            <w:tcW w:w="1668" w:type="dxa"/>
            <w:tcBorders>
              <w:top w:val="single" w:sz="5" w:space="0" w:color="000000"/>
              <w:left w:val="single" w:sz="5" w:space="0" w:color="000000"/>
              <w:bottom w:val="single" w:sz="5" w:space="0" w:color="000000"/>
              <w:right w:val="single" w:sz="5" w:space="0" w:color="000000"/>
            </w:tcBorders>
          </w:tcPr>
          <w:p w14:paraId="06883910"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301D0D6"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67B57A28"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381C3742"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10-12, and Supplementary File 2</w:t>
            </w:r>
          </w:p>
        </w:tc>
      </w:tr>
      <w:tr w:rsidR="00CF458C" w:rsidRPr="004C1685" w14:paraId="724C7616"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3E6A19A8"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7672A56"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1BCFD2BA"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0ED3E6DD"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12</w:t>
            </w:r>
          </w:p>
        </w:tc>
      </w:tr>
      <w:tr w:rsidR="00CF458C" w:rsidRPr="004C1685" w14:paraId="133E1C8C"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7A5B26F8"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5F2F766"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2509CEE9"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045385BB"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12-15</w:t>
            </w:r>
          </w:p>
        </w:tc>
      </w:tr>
      <w:tr w:rsidR="00CF458C" w:rsidRPr="004C1685" w14:paraId="6A79F391" w14:textId="77777777" w:rsidTr="0064332A">
        <w:trPr>
          <w:trHeight w:val="48"/>
        </w:trPr>
        <w:tc>
          <w:tcPr>
            <w:tcW w:w="1668" w:type="dxa"/>
            <w:vMerge w:val="restart"/>
            <w:tcBorders>
              <w:top w:val="single" w:sz="5" w:space="0" w:color="000000"/>
              <w:left w:val="single" w:sz="5" w:space="0" w:color="000000"/>
              <w:right w:val="single" w:sz="5" w:space="0" w:color="000000"/>
            </w:tcBorders>
          </w:tcPr>
          <w:p w14:paraId="50D9D085"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F2157DB"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4D3448B8"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69D6A4B7"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12-15</w:t>
            </w:r>
          </w:p>
        </w:tc>
      </w:tr>
      <w:tr w:rsidR="00CF458C" w:rsidRPr="004C1685" w14:paraId="70D95E63" w14:textId="77777777" w:rsidTr="0064332A">
        <w:trPr>
          <w:trHeight w:val="203"/>
        </w:trPr>
        <w:tc>
          <w:tcPr>
            <w:tcW w:w="1668" w:type="dxa"/>
            <w:vMerge/>
            <w:tcBorders>
              <w:left w:val="single" w:sz="5" w:space="0" w:color="000000"/>
              <w:right w:val="single" w:sz="5" w:space="0" w:color="000000"/>
            </w:tcBorders>
          </w:tcPr>
          <w:p w14:paraId="638201E0"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D8EE66A"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3E2A2389"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1A20CFE"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12-15, and page 16-22</w:t>
            </w:r>
          </w:p>
        </w:tc>
      </w:tr>
      <w:tr w:rsidR="00CF458C" w:rsidRPr="004C1685" w14:paraId="160EFF1D" w14:textId="77777777" w:rsidTr="0064332A">
        <w:trPr>
          <w:trHeight w:val="48"/>
        </w:trPr>
        <w:tc>
          <w:tcPr>
            <w:tcW w:w="1668" w:type="dxa"/>
            <w:vMerge/>
            <w:tcBorders>
              <w:left w:val="single" w:sz="5" w:space="0" w:color="000000"/>
              <w:right w:val="single" w:sz="5" w:space="0" w:color="000000"/>
            </w:tcBorders>
          </w:tcPr>
          <w:p w14:paraId="5E06EE61"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F3E72A"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09F80DA1"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C2F8506"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12-15</w:t>
            </w:r>
          </w:p>
        </w:tc>
      </w:tr>
      <w:tr w:rsidR="00CF458C" w:rsidRPr="004C1685" w14:paraId="18BBEBFF" w14:textId="77777777" w:rsidTr="0064332A">
        <w:trPr>
          <w:trHeight w:val="48"/>
        </w:trPr>
        <w:tc>
          <w:tcPr>
            <w:tcW w:w="1668" w:type="dxa"/>
            <w:vMerge/>
            <w:tcBorders>
              <w:left w:val="single" w:sz="5" w:space="0" w:color="000000"/>
              <w:bottom w:val="single" w:sz="5" w:space="0" w:color="000000"/>
              <w:right w:val="single" w:sz="5" w:space="0" w:color="000000"/>
            </w:tcBorders>
          </w:tcPr>
          <w:p w14:paraId="585DBD65"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F37BEEF"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38A4983D"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D712598"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 xml:space="preserve">Page 15-16 </w:t>
            </w:r>
          </w:p>
        </w:tc>
      </w:tr>
      <w:tr w:rsidR="00CF458C" w:rsidRPr="004C1685" w14:paraId="39475650"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7C595CD1"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B4AAD33"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4AE326F6"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075A965E"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15-16</w:t>
            </w:r>
          </w:p>
        </w:tc>
      </w:tr>
      <w:tr w:rsidR="00CF458C" w:rsidRPr="004C1685" w14:paraId="7BB8A9DF"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00C6FD74"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CF5FC11"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3D40978"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687C182F"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15-16</w:t>
            </w:r>
          </w:p>
        </w:tc>
      </w:tr>
      <w:tr w:rsidR="00CF458C" w:rsidRPr="004C1685" w14:paraId="02D22F33" w14:textId="77777777" w:rsidTr="006433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59D84E" w14:textId="77777777" w:rsidR="00CF458C" w:rsidRPr="00930A31" w:rsidRDefault="00CF458C" w:rsidP="0064332A">
            <w:pPr>
              <w:pStyle w:val="Default"/>
              <w:rPr>
                <w:rFonts w:ascii="Arial" w:hAnsi="Arial" w:cs="Arial"/>
                <w:sz w:val="18"/>
                <w:szCs w:val="18"/>
              </w:rPr>
            </w:pPr>
            <w:r w:rsidRPr="00930A31">
              <w:rPr>
                <w:rFonts w:ascii="Arial" w:hAnsi="Arial" w:cs="Arial"/>
                <w:b/>
                <w:bCs/>
                <w:sz w:val="18"/>
                <w:szCs w:val="18"/>
              </w:rPr>
              <w:lastRenderedPageBreak/>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FCC11C2" w14:textId="77777777" w:rsidR="00CF458C" w:rsidRPr="00930A31" w:rsidRDefault="00CF458C" w:rsidP="0064332A">
            <w:pPr>
              <w:pStyle w:val="Default"/>
              <w:jc w:val="center"/>
              <w:rPr>
                <w:rFonts w:ascii="Arial" w:hAnsi="Arial" w:cs="Arial"/>
                <w:color w:val="auto"/>
                <w:sz w:val="18"/>
                <w:szCs w:val="18"/>
              </w:rPr>
            </w:pPr>
          </w:p>
        </w:tc>
      </w:tr>
      <w:tr w:rsidR="00CF458C" w:rsidRPr="004C1685" w14:paraId="64390579" w14:textId="77777777" w:rsidTr="0064332A">
        <w:trPr>
          <w:trHeight w:val="48"/>
        </w:trPr>
        <w:tc>
          <w:tcPr>
            <w:tcW w:w="1668" w:type="dxa"/>
            <w:vMerge w:val="restart"/>
            <w:tcBorders>
              <w:top w:val="single" w:sz="5" w:space="0" w:color="000000"/>
              <w:left w:val="single" w:sz="5" w:space="0" w:color="000000"/>
              <w:right w:val="single" w:sz="5" w:space="0" w:color="000000"/>
            </w:tcBorders>
          </w:tcPr>
          <w:p w14:paraId="54696469"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A3DE26A"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6323FE48"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76DF0112"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22-33</w:t>
            </w:r>
          </w:p>
        </w:tc>
      </w:tr>
      <w:tr w:rsidR="00CF458C" w:rsidRPr="004C1685" w14:paraId="29F7C43E" w14:textId="77777777" w:rsidTr="0064332A">
        <w:trPr>
          <w:trHeight w:val="48"/>
        </w:trPr>
        <w:tc>
          <w:tcPr>
            <w:tcW w:w="1668" w:type="dxa"/>
            <w:vMerge/>
            <w:tcBorders>
              <w:left w:val="single" w:sz="5" w:space="0" w:color="000000"/>
              <w:right w:val="single" w:sz="5" w:space="0" w:color="000000"/>
            </w:tcBorders>
          </w:tcPr>
          <w:p w14:paraId="7A93EF8F"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85A43C7"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59E6E276"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098AB96A"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33-34</w:t>
            </w:r>
          </w:p>
        </w:tc>
      </w:tr>
      <w:tr w:rsidR="00CF458C" w:rsidRPr="004C1685" w14:paraId="30286AB9" w14:textId="77777777" w:rsidTr="0064332A">
        <w:trPr>
          <w:trHeight w:val="48"/>
        </w:trPr>
        <w:tc>
          <w:tcPr>
            <w:tcW w:w="1668" w:type="dxa"/>
            <w:vMerge/>
            <w:tcBorders>
              <w:left w:val="single" w:sz="5" w:space="0" w:color="000000"/>
              <w:right w:val="single" w:sz="5" w:space="0" w:color="000000"/>
            </w:tcBorders>
          </w:tcPr>
          <w:p w14:paraId="213042DC"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5381BE93"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378E046"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3F40B339"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33-34</w:t>
            </w:r>
          </w:p>
        </w:tc>
      </w:tr>
      <w:tr w:rsidR="00CF458C" w:rsidRPr="004C1685" w14:paraId="2A8575A5" w14:textId="77777777" w:rsidTr="0064332A">
        <w:trPr>
          <w:trHeight w:val="48"/>
        </w:trPr>
        <w:tc>
          <w:tcPr>
            <w:tcW w:w="1668" w:type="dxa"/>
            <w:vMerge/>
            <w:tcBorders>
              <w:left w:val="single" w:sz="5" w:space="0" w:color="000000"/>
              <w:bottom w:val="single" w:sz="4" w:space="0" w:color="auto"/>
              <w:right w:val="single" w:sz="5" w:space="0" w:color="000000"/>
            </w:tcBorders>
          </w:tcPr>
          <w:p w14:paraId="19930CF5"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3964CD00"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6B19431A"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43302EF0"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33-34</w:t>
            </w:r>
          </w:p>
        </w:tc>
      </w:tr>
      <w:tr w:rsidR="00CF458C" w:rsidRPr="004C1685" w14:paraId="1DE2A7B3" w14:textId="77777777" w:rsidTr="006433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FF0738" w14:textId="77777777" w:rsidR="00CF458C" w:rsidRPr="00930A31" w:rsidRDefault="00CF458C" w:rsidP="0064332A">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EC4C5BD" w14:textId="77777777" w:rsidR="00CF458C" w:rsidRPr="00930A31" w:rsidRDefault="00CF458C" w:rsidP="0064332A">
            <w:pPr>
              <w:pStyle w:val="Default"/>
              <w:jc w:val="center"/>
              <w:rPr>
                <w:rFonts w:ascii="Arial" w:hAnsi="Arial" w:cs="Arial"/>
                <w:color w:val="auto"/>
                <w:sz w:val="18"/>
                <w:szCs w:val="18"/>
              </w:rPr>
            </w:pPr>
          </w:p>
        </w:tc>
      </w:tr>
      <w:tr w:rsidR="00CF458C" w:rsidRPr="004C1685" w14:paraId="0C3156BC" w14:textId="77777777" w:rsidTr="0064332A">
        <w:trPr>
          <w:trHeight w:val="48"/>
        </w:trPr>
        <w:tc>
          <w:tcPr>
            <w:tcW w:w="1668" w:type="dxa"/>
            <w:vMerge w:val="restart"/>
            <w:tcBorders>
              <w:top w:val="single" w:sz="5" w:space="0" w:color="000000"/>
              <w:left w:val="single" w:sz="5" w:space="0" w:color="000000"/>
              <w:right w:val="single" w:sz="5" w:space="0" w:color="000000"/>
            </w:tcBorders>
          </w:tcPr>
          <w:p w14:paraId="1B482ECF"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B387831"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0067C419"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7DAB3D2"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CF458C" w:rsidRPr="004C1685" w14:paraId="45C6DE79" w14:textId="77777777" w:rsidTr="0064332A">
        <w:trPr>
          <w:trHeight w:val="57"/>
        </w:trPr>
        <w:tc>
          <w:tcPr>
            <w:tcW w:w="1668" w:type="dxa"/>
            <w:vMerge/>
            <w:tcBorders>
              <w:left w:val="single" w:sz="5" w:space="0" w:color="000000"/>
              <w:right w:val="single" w:sz="5" w:space="0" w:color="000000"/>
            </w:tcBorders>
          </w:tcPr>
          <w:p w14:paraId="5BD92B2F"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55A8F74"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6E3E25C3"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13B94C3"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CF458C" w:rsidRPr="004C1685" w14:paraId="6C2E1440" w14:textId="77777777" w:rsidTr="0064332A">
        <w:trPr>
          <w:trHeight w:val="48"/>
        </w:trPr>
        <w:tc>
          <w:tcPr>
            <w:tcW w:w="1668" w:type="dxa"/>
            <w:vMerge/>
            <w:tcBorders>
              <w:left w:val="single" w:sz="5" w:space="0" w:color="000000"/>
              <w:bottom w:val="single" w:sz="5" w:space="0" w:color="000000"/>
              <w:right w:val="single" w:sz="5" w:space="0" w:color="000000"/>
            </w:tcBorders>
          </w:tcPr>
          <w:p w14:paraId="7951956E" w14:textId="77777777" w:rsidR="00CF458C" w:rsidRPr="00930A31" w:rsidRDefault="00CF458C" w:rsidP="0064332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9DE961F"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7B31F228"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4623F300"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5-6</w:t>
            </w:r>
          </w:p>
        </w:tc>
      </w:tr>
      <w:tr w:rsidR="00CF458C" w:rsidRPr="004C1685" w14:paraId="50CCF83F"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3ECBBF81"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97E9334"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77E1F579"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32931D04"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35</w:t>
            </w:r>
          </w:p>
        </w:tc>
      </w:tr>
      <w:tr w:rsidR="00CF458C" w:rsidRPr="004C1685" w14:paraId="74D07D7D" w14:textId="77777777" w:rsidTr="0064332A">
        <w:trPr>
          <w:trHeight w:val="48"/>
        </w:trPr>
        <w:tc>
          <w:tcPr>
            <w:tcW w:w="1668" w:type="dxa"/>
            <w:tcBorders>
              <w:top w:val="single" w:sz="5" w:space="0" w:color="000000"/>
              <w:left w:val="single" w:sz="5" w:space="0" w:color="000000"/>
              <w:bottom w:val="single" w:sz="5" w:space="0" w:color="000000"/>
              <w:right w:val="single" w:sz="5" w:space="0" w:color="000000"/>
            </w:tcBorders>
          </w:tcPr>
          <w:p w14:paraId="625C61E6"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0D24ACAB"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5300D61D"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2230700" w14:textId="77777777" w:rsidR="00CF458C" w:rsidRPr="00930A31" w:rsidRDefault="00CF458C" w:rsidP="0064332A">
            <w:pPr>
              <w:pStyle w:val="Default"/>
              <w:spacing w:before="40" w:after="40"/>
              <w:rPr>
                <w:rFonts w:ascii="Arial" w:hAnsi="Arial" w:cs="Arial"/>
                <w:color w:val="auto"/>
                <w:sz w:val="18"/>
                <w:szCs w:val="18"/>
              </w:rPr>
            </w:pPr>
            <w:r>
              <w:rPr>
                <w:rFonts w:ascii="Arial" w:hAnsi="Arial" w:cs="Arial"/>
                <w:color w:val="auto"/>
                <w:sz w:val="18"/>
                <w:szCs w:val="18"/>
              </w:rPr>
              <w:t>Page 36</w:t>
            </w:r>
          </w:p>
        </w:tc>
      </w:tr>
      <w:tr w:rsidR="00CF458C" w:rsidRPr="004C1685" w14:paraId="2A77EA5D" w14:textId="77777777" w:rsidTr="0064332A">
        <w:trPr>
          <w:trHeight w:val="219"/>
        </w:trPr>
        <w:tc>
          <w:tcPr>
            <w:tcW w:w="1668" w:type="dxa"/>
            <w:tcBorders>
              <w:top w:val="single" w:sz="5" w:space="0" w:color="000000"/>
              <w:left w:val="single" w:sz="5" w:space="0" w:color="000000"/>
              <w:bottom w:val="double" w:sz="5" w:space="0" w:color="000000"/>
              <w:right w:val="single" w:sz="5" w:space="0" w:color="000000"/>
            </w:tcBorders>
          </w:tcPr>
          <w:p w14:paraId="7D6B133A"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FCD8ACA" w14:textId="77777777" w:rsidR="00CF458C" w:rsidRPr="00930A31" w:rsidRDefault="00CF458C" w:rsidP="0064332A">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5B521E74" w14:textId="77777777" w:rsidR="00CF458C" w:rsidRPr="00930A31" w:rsidRDefault="00CF458C" w:rsidP="0064332A">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78673562" w14:textId="77777777" w:rsidR="00CF458C" w:rsidRPr="00930A31" w:rsidRDefault="00CF458C" w:rsidP="0064332A">
            <w:pPr>
              <w:pStyle w:val="Default"/>
              <w:spacing w:before="40" w:after="40"/>
              <w:rPr>
                <w:rFonts w:ascii="Arial" w:hAnsi="Arial" w:cs="Arial"/>
                <w:color w:val="auto"/>
                <w:sz w:val="18"/>
                <w:szCs w:val="18"/>
              </w:rPr>
            </w:pPr>
            <w:r>
              <w:rPr>
                <w:rFonts w:ascii="Times New Roman" w:hAnsi="Times New Roman" w:cs="Times New Roman"/>
              </w:rPr>
              <w:t>Supplementary Files</w:t>
            </w:r>
          </w:p>
        </w:tc>
      </w:tr>
    </w:tbl>
    <w:p w14:paraId="5566ABB4" w14:textId="77777777" w:rsidR="00CF458C" w:rsidRPr="004C1685" w:rsidRDefault="00CF458C" w:rsidP="00CF458C">
      <w:pPr>
        <w:pStyle w:val="Default"/>
        <w:rPr>
          <w:rFonts w:ascii="Arial" w:hAnsi="Arial" w:cs="Arial"/>
          <w:color w:val="auto"/>
        </w:rPr>
      </w:pPr>
    </w:p>
    <w:p w14:paraId="5ED601E3" w14:textId="77777777" w:rsidR="00CF458C" w:rsidRPr="00B730D1" w:rsidRDefault="00CF458C" w:rsidP="00CF458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2021;372:n71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10.1136/bmj.n71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4" w:history="1">
        <w:r w:rsidRPr="008C7D0F">
          <w:rPr>
            <w:rStyle w:val="Hyperlink"/>
            <w:rFonts w:ascii="Arial" w:eastAsiaTheme="majorEastAsia" w:hAnsi="Arial" w:cs="Arial"/>
            <w:sz w:val="16"/>
            <w:szCs w:val="16"/>
          </w:rPr>
          <w:t>https://creativecommons.org/licenses/by/4.0/</w:t>
        </w:r>
      </w:hyperlink>
      <w:r>
        <w:rPr>
          <w:rFonts w:ascii="Arial" w:hAnsi="Arial" w:cs="Arial"/>
          <w:color w:val="auto"/>
          <w:sz w:val="16"/>
          <w:szCs w:val="16"/>
        </w:rPr>
        <w:t xml:space="preserve"> </w:t>
      </w:r>
    </w:p>
    <w:p w14:paraId="24D81C46" w14:textId="77777777" w:rsidR="0048144A" w:rsidRDefault="0048144A" w:rsidP="006717EA">
      <w:pPr>
        <w:pStyle w:val="Caption"/>
        <w:rPr>
          <w:rFonts w:ascii="Times New Roman" w:hAnsi="Times New Roman" w:cs="Times New Roman"/>
          <w:b/>
          <w:bCs/>
          <w:color w:val="auto"/>
          <w:sz w:val="24"/>
          <w:szCs w:val="24"/>
        </w:rPr>
      </w:pPr>
    </w:p>
    <w:p w14:paraId="2826BF59" w14:textId="77777777" w:rsidR="00CF458C" w:rsidRDefault="00CF458C" w:rsidP="00CF458C"/>
    <w:p w14:paraId="77A4A1FC" w14:textId="77777777" w:rsidR="00CF458C" w:rsidRDefault="00CF458C" w:rsidP="00CF458C"/>
    <w:p w14:paraId="1C1F805E" w14:textId="77777777" w:rsidR="00CF458C" w:rsidRDefault="00CF458C" w:rsidP="00CF458C"/>
    <w:p w14:paraId="449B002B" w14:textId="77777777" w:rsidR="00CF458C" w:rsidRDefault="00CF458C" w:rsidP="00CF458C"/>
    <w:p w14:paraId="1D572420" w14:textId="77777777" w:rsidR="00CF458C" w:rsidRDefault="00CF458C" w:rsidP="00CF458C"/>
    <w:p w14:paraId="45814FE4" w14:textId="77777777" w:rsidR="00CF458C" w:rsidRDefault="00CF458C" w:rsidP="00CF458C"/>
    <w:p w14:paraId="5CC8FBF8" w14:textId="77777777" w:rsidR="00CF458C" w:rsidRPr="00CF458C" w:rsidRDefault="00CF458C" w:rsidP="00CF458C"/>
    <w:p w14:paraId="648FD5EC" w14:textId="47A3141D" w:rsidR="006717EA" w:rsidRPr="0048144A" w:rsidRDefault="006717EA" w:rsidP="0048144A">
      <w:pPr>
        <w:pStyle w:val="Caption"/>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 xml:space="preserve">Table </w:t>
      </w:r>
      <w:r w:rsidRPr="007C3A83">
        <w:rPr>
          <w:rFonts w:ascii="Times New Roman" w:hAnsi="Times New Roman" w:cs="Times New Roman"/>
          <w:b/>
          <w:bCs/>
          <w:color w:val="auto"/>
          <w:sz w:val="24"/>
          <w:szCs w:val="24"/>
        </w:rPr>
        <w:t>S</w:t>
      </w:r>
      <w:r w:rsidR="00676FD9">
        <w:rPr>
          <w:rFonts w:ascii="Times New Roman" w:hAnsi="Times New Roman" w:cs="Times New Roman"/>
          <w:b/>
          <w:bCs/>
          <w:color w:val="auto"/>
          <w:sz w:val="24"/>
          <w:szCs w:val="24"/>
        </w:rPr>
        <w:t>2</w:t>
      </w:r>
      <w:r w:rsidRPr="007C3A83">
        <w:rPr>
          <w:rFonts w:ascii="Times New Roman" w:hAnsi="Times New Roman" w:cs="Times New Roman"/>
          <w:b/>
          <w:bCs/>
          <w:color w:val="auto"/>
          <w:sz w:val="24"/>
          <w:szCs w:val="24"/>
        </w:rPr>
        <w:t xml:space="preserve">: Search Strategy </w:t>
      </w:r>
    </w:p>
    <w:tbl>
      <w:tblPr>
        <w:tblStyle w:val="TableGrid"/>
        <w:tblW w:w="14742" w:type="dxa"/>
        <w:tblInd w:w="-5" w:type="dxa"/>
        <w:tblLook w:val="04A0" w:firstRow="1" w:lastRow="0" w:firstColumn="1" w:lastColumn="0" w:noHBand="0" w:noVBand="1"/>
      </w:tblPr>
      <w:tblGrid>
        <w:gridCol w:w="14742"/>
      </w:tblGrid>
      <w:tr w:rsidR="006717EA" w:rsidRPr="00F416F7" w14:paraId="366A1545" w14:textId="77777777" w:rsidTr="00797670">
        <w:tc>
          <w:tcPr>
            <w:tcW w:w="14742" w:type="dxa"/>
          </w:tcPr>
          <w:p w14:paraId="7D0EA8AE" w14:textId="77777777" w:rsidR="006717EA" w:rsidRPr="00F416F7" w:rsidRDefault="006717EA" w:rsidP="00797670">
            <w:pPr>
              <w:rPr>
                <w:rFonts w:ascii="Times New Roman" w:hAnsi="Times New Roman" w:cs="Times New Roman"/>
                <w:b/>
                <w:bCs/>
                <w:sz w:val="24"/>
                <w:szCs w:val="24"/>
              </w:rPr>
            </w:pPr>
            <w:r w:rsidRPr="00F416F7">
              <w:rPr>
                <w:rFonts w:ascii="Times New Roman" w:hAnsi="Times New Roman" w:cs="Times New Roman"/>
                <w:b/>
                <w:bCs/>
                <w:sz w:val="24"/>
                <w:szCs w:val="24"/>
              </w:rPr>
              <w:t>For PubMed</w:t>
            </w:r>
          </w:p>
        </w:tc>
      </w:tr>
      <w:tr w:rsidR="006717EA" w:rsidRPr="00F416F7" w14:paraId="18EC49F0" w14:textId="77777777" w:rsidTr="00797670">
        <w:trPr>
          <w:trHeight w:val="3883"/>
        </w:trPr>
        <w:tc>
          <w:tcPr>
            <w:tcW w:w="14742" w:type="dxa"/>
          </w:tcPr>
          <w:p w14:paraId="1EBECDDD" w14:textId="77777777" w:rsidR="006717EA" w:rsidRPr="00F416F7" w:rsidRDefault="006717EA" w:rsidP="00797670">
            <w:pPr>
              <w:rPr>
                <w:rFonts w:ascii="Times New Roman" w:hAnsi="Times New Roman" w:cs="Times New Roman"/>
                <w:sz w:val="24"/>
                <w:szCs w:val="24"/>
              </w:rPr>
            </w:pPr>
            <w:r w:rsidRPr="00F416F7">
              <w:rPr>
                <w:rStyle w:val="Strong"/>
                <w:rFonts w:ascii="Times New Roman" w:hAnsi="Times New Roman" w:cs="Times New Roman"/>
                <w:sz w:val="24"/>
                <w:szCs w:val="24"/>
              </w:rPr>
              <w:t>(("Maternal health"[Title/Abstract] OR "maternal healthcare service"[Title/Abstract] OR "maternal healthcare services"[Title/Abstract] OR "maternal health care service"[Title/Abstract] OR "maternal health care services"[Title/Abstract] OR "maternity health"[Title/Abstract] OR "reproductive health"[Title/Abstract] OR "obstetric care"[Title/Abstract] OR "antenatal care"[Title/Abstract] OR "postpartum care"[Title/Abstract] OR "prenatal care"[Title/Abstract] OR "skilled birth attendant"[Title/Abstract] OR "institutional delivery"[Title/Abstract] OR "postnatal care"[Title/Abstract] OR "childbearing"[Title/Abstract] OR "</w:t>
            </w:r>
            <w:proofErr w:type="spellStart"/>
            <w:r w:rsidRPr="00F416F7">
              <w:rPr>
                <w:rStyle w:val="Strong"/>
                <w:rFonts w:ascii="Times New Roman" w:hAnsi="Times New Roman" w:cs="Times New Roman"/>
                <w:sz w:val="24"/>
                <w:szCs w:val="24"/>
              </w:rPr>
              <w:t>pregnan</w:t>
            </w:r>
            <w:proofErr w:type="spellEnd"/>
            <w:r w:rsidRPr="00F416F7">
              <w:rPr>
                <w:rStyle w:val="Strong"/>
                <w:rFonts w:ascii="Times New Roman" w:hAnsi="Times New Roman" w:cs="Times New Roman"/>
                <w:sz w:val="24"/>
                <w:szCs w:val="24"/>
              </w:rPr>
              <w:t>*"[Title/Abstract]) AND ("risk factors"[Title/Abstract] OR "risk markers"[Title/Abstract] OR predictors[Title/Abstract] OR prevalence[Title/Abstract] OR "social determinants"[Title/Abstract] OR "socio economic factor"[Title/Abstract] OR "socio economic factors"[Title/Abstract] OR "socio demographic factor"[Title/Abstract] OR "Socio demographic factors"[Title/Abstract] OR "demographic factors"[Title/Abstract] OR "socio-economic factors"[Title/Abstract] OR "socio-demographic factors"[Title/Abstract] OR education[Title/Abstract] OR "level of education"[Title/Abstract] OR "attainment of education"[Title/Abstract] OR "place of residence"[Title/Abstract] OR "living area"[Title/Abstract] OR wealth[Title/Abstract] OR "wealth index"[Title/Abstract] OR age[Title/Abstract] OR "age at first birth"[Title/Abstract] OR occupation[Title/Abstract] OR "respondent occupation"[Title/Abstract] OR "working status"[Title/Abstract] OR "number of children"[Title/Abstract] OR "number of children ever born"[Title/Abstract] OR "partner education"[Title/Abstract] OR "partner occupation"[Title/Abstract] OR empowerment[Title/Abstract] OR autonomy[Title/Abstract] OR "decision making power"[Title/Abstract])) AND ("Developing countries"[Title/Abstract] OR "low income countries"[Title/Abstract] OR "low and middle income countries"[Title/Abstract] OR LMIC[Title/Abstract] OR LMICs[Title/Abstract] OR "underdeveloped countries"[Title/Abstract])</w:t>
            </w:r>
          </w:p>
        </w:tc>
      </w:tr>
      <w:tr w:rsidR="006717EA" w:rsidRPr="00F416F7" w14:paraId="3403AA2F" w14:textId="77777777" w:rsidTr="00797670">
        <w:tc>
          <w:tcPr>
            <w:tcW w:w="14742" w:type="dxa"/>
          </w:tcPr>
          <w:p w14:paraId="3BDD4DEF" w14:textId="77777777" w:rsidR="006717EA" w:rsidRPr="00F416F7" w:rsidRDefault="006717EA" w:rsidP="00797670">
            <w:pPr>
              <w:rPr>
                <w:rFonts w:ascii="Times New Roman" w:hAnsi="Times New Roman" w:cs="Times New Roman"/>
                <w:b/>
                <w:bCs/>
                <w:sz w:val="24"/>
                <w:szCs w:val="24"/>
              </w:rPr>
            </w:pPr>
            <w:r w:rsidRPr="00F416F7">
              <w:rPr>
                <w:rFonts w:ascii="Times New Roman" w:hAnsi="Times New Roman" w:cs="Times New Roman"/>
                <w:b/>
                <w:bCs/>
                <w:sz w:val="24"/>
                <w:szCs w:val="24"/>
              </w:rPr>
              <w:t>For Web of Science</w:t>
            </w:r>
          </w:p>
        </w:tc>
      </w:tr>
      <w:tr w:rsidR="006717EA" w:rsidRPr="00F416F7" w14:paraId="44488BD7" w14:textId="77777777" w:rsidTr="00797670">
        <w:tc>
          <w:tcPr>
            <w:tcW w:w="14742" w:type="dxa"/>
          </w:tcPr>
          <w:p w14:paraId="0BA4972F" w14:textId="77777777" w:rsidR="006717EA" w:rsidRPr="00F416F7" w:rsidRDefault="006717EA" w:rsidP="00797670">
            <w:pPr>
              <w:rPr>
                <w:rFonts w:ascii="Times New Roman" w:hAnsi="Times New Roman" w:cs="Times New Roman"/>
                <w:sz w:val="24"/>
                <w:szCs w:val="24"/>
              </w:rPr>
            </w:pPr>
            <w:r w:rsidRPr="00F416F7">
              <w:rPr>
                <w:rStyle w:val="Strong"/>
                <w:rFonts w:ascii="Times New Roman" w:hAnsi="Times New Roman" w:cs="Times New Roman"/>
                <w:sz w:val="24"/>
                <w:szCs w:val="24"/>
              </w:rPr>
              <w:t>((ALL=(“Maternal health” OR “maternal healthcare service” OR “maternal healthcare services” OR “maternal health care service” OR “maternal health care services” OR “maternity health” OR “reproductive health” OR “obstetric care” OR “antenatal care” OR “postpartum care” OR “prenatal care” OR “skilled birth attendant” OR “institutional delivery” OR “postnatal care” OR “childbearing” OR “</w:t>
            </w:r>
            <w:proofErr w:type="spellStart"/>
            <w:r w:rsidRPr="00F416F7">
              <w:rPr>
                <w:rStyle w:val="Strong"/>
                <w:rFonts w:ascii="Times New Roman" w:hAnsi="Times New Roman" w:cs="Times New Roman"/>
                <w:sz w:val="24"/>
                <w:szCs w:val="24"/>
              </w:rPr>
              <w:t>pregnan</w:t>
            </w:r>
            <w:proofErr w:type="spellEnd"/>
            <w:r w:rsidRPr="00F416F7">
              <w:rPr>
                <w:rStyle w:val="Strong"/>
                <w:rFonts w:ascii="Times New Roman" w:hAnsi="Times New Roman" w:cs="Times New Roman"/>
                <w:sz w:val="24"/>
                <w:szCs w:val="24"/>
              </w:rPr>
              <w:t>*”)) AND ALL=(“risk factors” OR “risk markers” OR predictors OR prevalence OR “social determinants” OR “socio economic factor” OR “socio economic factors” OR “socio demographic factor” OR “Socio demographic factors” OR “demographic factors” OR “socio-economic factors” OR “socio-demographic factors” OR education OR “level of education” OR “attainment of education” OR “place of residence” OR “living area” OR wealth OR “wealth index” OR age OR “age at first birth” OR occupation OR “respondent occupation” OR “working status” OR “number of children” OR “number of children ever born” OR “partner education” OR “partner occupation” OR empowerment OR autonomy OR “decision making power”)) AND ALL=(“Developing countries” OR “low income countries” OR “low-and middle-income countries” OR LMIC OR LMICs OR “underdeveloped countries”)</w:t>
            </w:r>
          </w:p>
        </w:tc>
      </w:tr>
      <w:tr w:rsidR="006717EA" w:rsidRPr="00F416F7" w14:paraId="090F8398" w14:textId="77777777" w:rsidTr="00797670">
        <w:tc>
          <w:tcPr>
            <w:tcW w:w="14742" w:type="dxa"/>
          </w:tcPr>
          <w:p w14:paraId="2E297F90" w14:textId="77777777" w:rsidR="006717EA" w:rsidRPr="00F416F7" w:rsidRDefault="006717EA" w:rsidP="00797670">
            <w:pPr>
              <w:rPr>
                <w:rFonts w:ascii="Times New Roman" w:hAnsi="Times New Roman" w:cs="Times New Roman"/>
                <w:b/>
                <w:bCs/>
                <w:sz w:val="24"/>
                <w:szCs w:val="24"/>
              </w:rPr>
            </w:pPr>
            <w:r w:rsidRPr="00F416F7">
              <w:rPr>
                <w:rFonts w:ascii="Times New Roman" w:hAnsi="Times New Roman" w:cs="Times New Roman"/>
                <w:b/>
                <w:bCs/>
                <w:sz w:val="24"/>
                <w:szCs w:val="24"/>
              </w:rPr>
              <w:t>For Scopus</w:t>
            </w:r>
          </w:p>
        </w:tc>
      </w:tr>
      <w:tr w:rsidR="006717EA" w:rsidRPr="00F416F7" w14:paraId="0887714A" w14:textId="77777777" w:rsidTr="00797670">
        <w:tc>
          <w:tcPr>
            <w:tcW w:w="14742" w:type="dxa"/>
          </w:tcPr>
          <w:p w14:paraId="33380E40" w14:textId="77777777" w:rsidR="006717EA" w:rsidRPr="00F416F7" w:rsidRDefault="006717EA" w:rsidP="00797670">
            <w:pPr>
              <w:rPr>
                <w:rFonts w:ascii="Times New Roman" w:eastAsia="Times New Roman" w:hAnsi="Times New Roman" w:cs="Times New Roman"/>
                <w:sz w:val="24"/>
                <w:szCs w:val="24"/>
                <w:lang w:eastAsia="en-AU"/>
              </w:rPr>
            </w:pPr>
            <w:r w:rsidRPr="00F416F7">
              <w:rPr>
                <w:rFonts w:ascii="Times New Roman" w:eastAsia="Times New Roman" w:hAnsi="Times New Roman" w:cs="Times New Roman"/>
                <w:sz w:val="24"/>
                <w:szCs w:val="24"/>
                <w:lang w:eastAsia="en-AU"/>
              </w:rPr>
              <w:lastRenderedPageBreak/>
              <w:t>( TITLE-ABS-KEY ( "Maternal health" OR "maternal healthcare service" OR "maternal healthcare services" OR "maternal health care service" OR "maternal health care services" OR "maternity health" OR "reproductive health" OR "obstetric care" OR "antenatal care" OR "postpartum care" OR "prenatal care" OR "skilled birth attendant" OR "institutional delivery" OR "postnatal care" OR "childbearing" OR "</w:t>
            </w:r>
            <w:proofErr w:type="spellStart"/>
            <w:r w:rsidRPr="00F416F7">
              <w:rPr>
                <w:rFonts w:ascii="Times New Roman" w:eastAsia="Times New Roman" w:hAnsi="Times New Roman" w:cs="Times New Roman"/>
                <w:sz w:val="24"/>
                <w:szCs w:val="24"/>
                <w:lang w:eastAsia="en-AU"/>
              </w:rPr>
              <w:t>pregnan</w:t>
            </w:r>
            <w:proofErr w:type="spellEnd"/>
            <w:r w:rsidRPr="00F416F7">
              <w:rPr>
                <w:rFonts w:ascii="Times New Roman" w:eastAsia="Times New Roman" w:hAnsi="Times New Roman" w:cs="Times New Roman"/>
                <w:sz w:val="24"/>
                <w:szCs w:val="24"/>
                <w:lang w:eastAsia="en-AU"/>
              </w:rPr>
              <w:t>*" ) AND TITLE-ABS-KEY ( "risk factors" OR "risk markers" OR predictors OR prevalence OR "social determinants" OR "socio economic factor" OR "socio economic factors" OR "socio demographic factor" OR "Socio demographic factors" OR "demographic factors" OR "socio-economic factors" OR "socio-demographic factors" OR education OR "level of education" OR "attainment of education" OR "place of residence" OR "living area" OR wealth OR "wealth index" OR age OR "age at first birth" OR occupation OR "respondent occupation" OR "working status" OR "number of children" OR "number of children ever born" OR "partner education" OR "partner occupation" OR empowerment OR autonomy OR "decision making power" ) AND TITLE-ABS-KEY ( "Developing countries" OR "low income countries" OR "low-and middle-income countries" OR LMIC OR LMICs OR "underdeveloped countries" ) )</w:t>
            </w:r>
          </w:p>
        </w:tc>
      </w:tr>
      <w:tr w:rsidR="006717EA" w:rsidRPr="00F416F7" w14:paraId="7A183ABF" w14:textId="77777777" w:rsidTr="00797670">
        <w:tc>
          <w:tcPr>
            <w:tcW w:w="14742" w:type="dxa"/>
          </w:tcPr>
          <w:p w14:paraId="4F11D4A9" w14:textId="77777777" w:rsidR="006717EA" w:rsidRPr="00F416F7" w:rsidRDefault="006717EA" w:rsidP="00797670">
            <w:pPr>
              <w:rPr>
                <w:rFonts w:ascii="Times New Roman" w:hAnsi="Times New Roman" w:cs="Times New Roman"/>
                <w:b/>
                <w:bCs/>
                <w:sz w:val="24"/>
                <w:szCs w:val="24"/>
              </w:rPr>
            </w:pPr>
            <w:r w:rsidRPr="00F416F7">
              <w:rPr>
                <w:rFonts w:ascii="Times New Roman" w:hAnsi="Times New Roman" w:cs="Times New Roman"/>
                <w:b/>
                <w:bCs/>
                <w:sz w:val="24"/>
                <w:szCs w:val="24"/>
              </w:rPr>
              <w:t xml:space="preserve">For CINAHL and </w:t>
            </w:r>
            <w:proofErr w:type="spellStart"/>
            <w:r w:rsidRPr="00F416F7">
              <w:rPr>
                <w:rFonts w:ascii="Times New Roman" w:hAnsi="Times New Roman" w:cs="Times New Roman"/>
                <w:b/>
                <w:bCs/>
                <w:sz w:val="24"/>
                <w:szCs w:val="24"/>
              </w:rPr>
              <w:t>SocINDEX</w:t>
            </w:r>
            <w:proofErr w:type="spellEnd"/>
            <w:r w:rsidRPr="00F416F7">
              <w:rPr>
                <w:rFonts w:ascii="Times New Roman" w:hAnsi="Times New Roman" w:cs="Times New Roman"/>
                <w:b/>
                <w:bCs/>
                <w:sz w:val="24"/>
                <w:szCs w:val="24"/>
              </w:rPr>
              <w:t xml:space="preserve"> (</w:t>
            </w:r>
            <w:proofErr w:type="spellStart"/>
            <w:r w:rsidRPr="00F416F7">
              <w:rPr>
                <w:rFonts w:ascii="Times New Roman" w:hAnsi="Times New Roman" w:cs="Times New Roman"/>
                <w:b/>
                <w:bCs/>
                <w:sz w:val="24"/>
                <w:szCs w:val="24"/>
              </w:rPr>
              <w:t>EBSCohost</w:t>
            </w:r>
            <w:proofErr w:type="spellEnd"/>
            <w:r w:rsidRPr="00F416F7">
              <w:rPr>
                <w:rFonts w:ascii="Times New Roman" w:hAnsi="Times New Roman" w:cs="Times New Roman"/>
                <w:b/>
                <w:bCs/>
                <w:sz w:val="24"/>
                <w:szCs w:val="24"/>
              </w:rPr>
              <w:t>)</w:t>
            </w:r>
          </w:p>
        </w:tc>
      </w:tr>
      <w:tr w:rsidR="006717EA" w:rsidRPr="00F416F7" w14:paraId="2BDF092D" w14:textId="77777777" w:rsidTr="00797670">
        <w:tc>
          <w:tcPr>
            <w:tcW w:w="14742" w:type="dxa"/>
          </w:tcPr>
          <w:p w14:paraId="0E92AC0C" w14:textId="77777777" w:rsidR="006717EA" w:rsidRPr="00F416F7" w:rsidRDefault="006717EA" w:rsidP="00797670">
            <w:pPr>
              <w:spacing w:before="100" w:beforeAutospacing="1" w:after="100" w:afterAutospacing="1"/>
              <w:outlineLvl w:val="3"/>
              <w:rPr>
                <w:rFonts w:ascii="Times New Roman" w:eastAsia="Times New Roman" w:hAnsi="Times New Roman" w:cs="Times New Roman"/>
                <w:sz w:val="24"/>
                <w:szCs w:val="24"/>
                <w:lang w:eastAsia="en-AU"/>
              </w:rPr>
            </w:pPr>
            <w:r w:rsidRPr="00F416F7">
              <w:rPr>
                <w:rFonts w:ascii="Times New Roman" w:eastAsia="Times New Roman" w:hAnsi="Times New Roman" w:cs="Times New Roman"/>
                <w:sz w:val="24"/>
                <w:szCs w:val="24"/>
                <w:lang w:eastAsia="en-AU"/>
              </w:rPr>
              <w:t>( “Maternal health” OR “maternal healthcare service” OR “maternal healthcare services” OR “maternal health care service” OR “maternal health care services” OR “maternity health” OR “reproductive health” OR “obstetric care” OR “antenatal care” OR “postpartum care” OR “prenatal care” OR “skilled birth attendant” OR “institutional delivery” OR “postnatal care” OR “childbearing” OR “</w:t>
            </w:r>
            <w:proofErr w:type="spellStart"/>
            <w:r w:rsidRPr="00F416F7">
              <w:rPr>
                <w:rFonts w:ascii="Times New Roman" w:eastAsia="Times New Roman" w:hAnsi="Times New Roman" w:cs="Times New Roman"/>
                <w:sz w:val="24"/>
                <w:szCs w:val="24"/>
                <w:lang w:eastAsia="en-AU"/>
              </w:rPr>
              <w:t>pregnan</w:t>
            </w:r>
            <w:proofErr w:type="spellEnd"/>
            <w:r w:rsidRPr="00F416F7">
              <w:rPr>
                <w:rFonts w:ascii="Times New Roman" w:eastAsia="Times New Roman" w:hAnsi="Times New Roman" w:cs="Times New Roman"/>
                <w:sz w:val="24"/>
                <w:szCs w:val="24"/>
                <w:lang w:eastAsia="en-AU"/>
              </w:rPr>
              <w:t>*” ) AND ( “risk factors” OR “risk markers” OR predictors OR prevalence OR “social determinants” OR “socio economic factor” OR “socio economic factors” OR “socio demographic factor” OR “Socio demographic factors” OR “demographic factors” OR “socio-economic factors” OR “socio-demographic factors” OR education OR “level of education” OR “attainment of education” OR “place of residence” OR “living area” OR wealth OR “wealth index” OR age OR “age at first birth” OR occupation OR “respondent occupation” OR “working status” OR “number of children” OR “number of children ever born” OR “partner education” OR “partner occupation” OR empowerment OR autonomy OR “decision making power” ) AND ( “Developing countries” OR “low income countries” OR “low-and middle-income countries” OR LMIC OR LMICs OR “underdeveloped countries” )</w:t>
            </w:r>
          </w:p>
        </w:tc>
      </w:tr>
    </w:tbl>
    <w:p w14:paraId="1FB404E3" w14:textId="77777777" w:rsidR="00DB4384" w:rsidRPr="00DB4384" w:rsidRDefault="00DB4384">
      <w:pPr>
        <w:rPr>
          <w:rFonts w:ascii="Times New Roman" w:hAnsi="Times New Roman" w:cs="Times New Roman"/>
          <w:sz w:val="24"/>
          <w:szCs w:val="24"/>
        </w:rPr>
      </w:pPr>
    </w:p>
    <w:sectPr w:rsidR="00DB4384" w:rsidRPr="00DB4384" w:rsidSect="00DB438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61"/>
    <w:rsid w:val="00077F92"/>
    <w:rsid w:val="0033112D"/>
    <w:rsid w:val="0048144A"/>
    <w:rsid w:val="006300BB"/>
    <w:rsid w:val="006717EA"/>
    <w:rsid w:val="00676FD9"/>
    <w:rsid w:val="00854182"/>
    <w:rsid w:val="00AE28B5"/>
    <w:rsid w:val="00CF458C"/>
    <w:rsid w:val="00DB4384"/>
    <w:rsid w:val="00DF2C39"/>
    <w:rsid w:val="00E7291B"/>
    <w:rsid w:val="00ED13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0DED6"/>
  <w15:chartTrackingRefBased/>
  <w15:docId w15:val="{1F8BEDED-E8E2-45F9-9FB9-05F8D397A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3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13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3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13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13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13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3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3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3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3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13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13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13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13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13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3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3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361"/>
    <w:rPr>
      <w:rFonts w:eastAsiaTheme="majorEastAsia" w:cstheme="majorBidi"/>
      <w:color w:val="272727" w:themeColor="text1" w:themeTint="D8"/>
    </w:rPr>
  </w:style>
  <w:style w:type="paragraph" w:styleId="Title">
    <w:name w:val="Title"/>
    <w:basedOn w:val="Normal"/>
    <w:next w:val="Normal"/>
    <w:link w:val="TitleChar"/>
    <w:uiPriority w:val="10"/>
    <w:qFormat/>
    <w:rsid w:val="00ED1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3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3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3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361"/>
    <w:pPr>
      <w:spacing w:before="160"/>
      <w:jc w:val="center"/>
    </w:pPr>
    <w:rPr>
      <w:i/>
      <w:iCs/>
      <w:color w:val="404040" w:themeColor="text1" w:themeTint="BF"/>
    </w:rPr>
  </w:style>
  <w:style w:type="character" w:customStyle="1" w:styleId="QuoteChar">
    <w:name w:val="Quote Char"/>
    <w:basedOn w:val="DefaultParagraphFont"/>
    <w:link w:val="Quote"/>
    <w:uiPriority w:val="29"/>
    <w:rsid w:val="00ED1361"/>
    <w:rPr>
      <w:i/>
      <w:iCs/>
      <w:color w:val="404040" w:themeColor="text1" w:themeTint="BF"/>
    </w:rPr>
  </w:style>
  <w:style w:type="paragraph" w:styleId="ListParagraph">
    <w:name w:val="List Paragraph"/>
    <w:basedOn w:val="Normal"/>
    <w:uiPriority w:val="34"/>
    <w:qFormat/>
    <w:rsid w:val="00ED1361"/>
    <w:pPr>
      <w:ind w:left="720"/>
      <w:contextualSpacing/>
    </w:pPr>
  </w:style>
  <w:style w:type="character" w:styleId="IntenseEmphasis">
    <w:name w:val="Intense Emphasis"/>
    <w:basedOn w:val="DefaultParagraphFont"/>
    <w:uiPriority w:val="21"/>
    <w:qFormat/>
    <w:rsid w:val="00ED1361"/>
    <w:rPr>
      <w:i/>
      <w:iCs/>
      <w:color w:val="2F5496" w:themeColor="accent1" w:themeShade="BF"/>
    </w:rPr>
  </w:style>
  <w:style w:type="paragraph" w:styleId="IntenseQuote">
    <w:name w:val="Intense Quote"/>
    <w:basedOn w:val="Normal"/>
    <w:next w:val="Normal"/>
    <w:link w:val="IntenseQuoteChar"/>
    <w:uiPriority w:val="30"/>
    <w:qFormat/>
    <w:rsid w:val="00ED13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1361"/>
    <w:rPr>
      <w:i/>
      <w:iCs/>
      <w:color w:val="2F5496" w:themeColor="accent1" w:themeShade="BF"/>
    </w:rPr>
  </w:style>
  <w:style w:type="character" w:styleId="IntenseReference">
    <w:name w:val="Intense Reference"/>
    <w:basedOn w:val="DefaultParagraphFont"/>
    <w:uiPriority w:val="32"/>
    <w:qFormat/>
    <w:rsid w:val="00ED1361"/>
    <w:rPr>
      <w:b/>
      <w:bCs/>
      <w:smallCaps/>
      <w:color w:val="2F5496" w:themeColor="accent1" w:themeShade="BF"/>
      <w:spacing w:val="5"/>
    </w:rPr>
  </w:style>
  <w:style w:type="table" w:styleId="TableGrid">
    <w:name w:val="Table Grid"/>
    <w:basedOn w:val="TableNormal"/>
    <w:uiPriority w:val="39"/>
    <w:rsid w:val="006717E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717EA"/>
    <w:rPr>
      <w:b/>
      <w:bCs/>
    </w:rPr>
  </w:style>
  <w:style w:type="paragraph" w:styleId="Caption">
    <w:name w:val="caption"/>
    <w:basedOn w:val="Normal"/>
    <w:next w:val="Normal"/>
    <w:uiPriority w:val="35"/>
    <w:unhideWhenUsed/>
    <w:qFormat/>
    <w:rsid w:val="006717EA"/>
    <w:pPr>
      <w:spacing w:after="200" w:line="240" w:lineRule="auto"/>
    </w:pPr>
    <w:rPr>
      <w:i/>
      <w:iCs/>
      <w:color w:val="44546A" w:themeColor="text2"/>
      <w:sz w:val="18"/>
      <w:szCs w:val="18"/>
    </w:rPr>
  </w:style>
  <w:style w:type="paragraph" w:customStyle="1" w:styleId="Default">
    <w:name w:val="Default"/>
    <w:rsid w:val="00CF458C"/>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character" w:styleId="Hyperlink">
    <w:name w:val="Hyperlink"/>
    <w:rsid w:val="00CF458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f7f7579-3e9c-4a7e-b844-420280f53859}" enabled="0" method="" siteId="{df7f7579-3e9c-4a7e-b844-420280f53859}"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1857</Words>
  <Characters>11662</Characters>
  <Application>Microsoft Office Word</Application>
  <DocSecurity>0</DocSecurity>
  <Lines>299</Lines>
  <Paragraphs>204</Paragraphs>
  <ScaleCrop>false</ScaleCrop>
  <Company>Swinburne University of Technology</Company>
  <LinksUpToDate>false</LinksUpToDate>
  <CharactersWithSpaces>13315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Baten</dc:creator>
  <cp:keywords/>
  <dc:description/>
  <cp:lastModifiedBy>Abdul Baten</cp:lastModifiedBy>
  <cp:revision>7</cp:revision>
  <dcterms:created xsi:type="dcterms:W3CDTF">2025-01-29T15:24:00Z</dcterms:created>
  <dcterms:modified xsi:type="dcterms:W3CDTF">2025-02-01T04:37:00Z</dcterms:modified>
</cp:coreProperties>
</file>