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F90D5F" w14:textId="5C27981F" w:rsidR="00C76F78" w:rsidRPr="00346654" w:rsidRDefault="00C76F78" w:rsidP="00C76F78">
      <w:pPr>
        <w:rPr>
          <w:rFonts w:ascii="Times New Roman" w:hAnsi="Times New Roman" w:cs="Times New Roman"/>
        </w:rPr>
      </w:pPr>
      <w:r w:rsidRPr="00346654">
        <w:rPr>
          <w:rFonts w:ascii="Times New Roman" w:hAnsi="Times New Roman" w:cs="Times New Roman"/>
        </w:rPr>
        <w:t>Table 1. Characteristics of the studies selected for analysis.</w:t>
      </w:r>
    </w:p>
    <w:tbl>
      <w:tblPr>
        <w:tblStyle w:val="TableGrid"/>
        <w:tblW w:w="1445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7"/>
        <w:gridCol w:w="2424"/>
        <w:gridCol w:w="2064"/>
        <w:gridCol w:w="1884"/>
        <w:gridCol w:w="1015"/>
        <w:gridCol w:w="1417"/>
        <w:gridCol w:w="851"/>
        <w:gridCol w:w="1110"/>
        <w:gridCol w:w="10"/>
        <w:gridCol w:w="14"/>
        <w:gridCol w:w="2138"/>
      </w:tblGrid>
      <w:tr w:rsidR="008A49D9" w:rsidRPr="00346654" w14:paraId="584BB31C" w14:textId="77777777" w:rsidTr="00A4084E">
        <w:trPr>
          <w:trHeight w:val="560"/>
          <w:tblHeader/>
        </w:trPr>
        <w:tc>
          <w:tcPr>
            <w:tcW w:w="1527" w:type="dxa"/>
            <w:vMerge w:val="restart"/>
            <w:noWrap/>
          </w:tcPr>
          <w:p w14:paraId="5ED81737" w14:textId="4674E2DA" w:rsidR="008A49D9" w:rsidRPr="00A4084E" w:rsidRDefault="008A49D9" w:rsidP="008A49D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Studies</w:t>
            </w:r>
          </w:p>
        </w:tc>
        <w:tc>
          <w:tcPr>
            <w:tcW w:w="2424" w:type="dxa"/>
            <w:vMerge w:val="restart"/>
            <w:noWrap/>
          </w:tcPr>
          <w:p w14:paraId="22FF700D" w14:textId="0D2F9AEB" w:rsidR="008A49D9" w:rsidRPr="00A4084E" w:rsidRDefault="008A49D9" w:rsidP="008A49D9">
            <w:pPr>
              <w:jc w:val="center"/>
              <w:rPr>
                <w:rFonts w:asciiTheme="majorBidi" w:hAnsiTheme="majorBidi" w:cstheme="majorBidi"/>
                <w:b/>
                <w:bCs/>
                <w:shd w:val="clear" w:color="auto" w:fill="FFFFFF"/>
              </w:rPr>
            </w:pP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Country</w:t>
            </w:r>
          </w:p>
        </w:tc>
        <w:tc>
          <w:tcPr>
            <w:tcW w:w="2064" w:type="dxa"/>
            <w:vMerge w:val="restart"/>
            <w:noWrap/>
          </w:tcPr>
          <w:p w14:paraId="3C7A58BF" w14:textId="7656D50D" w:rsidR="008A49D9" w:rsidRPr="00A4084E" w:rsidRDefault="008A49D9" w:rsidP="008A49D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Study Design</w:t>
            </w:r>
          </w:p>
        </w:tc>
        <w:tc>
          <w:tcPr>
            <w:tcW w:w="1884" w:type="dxa"/>
            <w:vMerge w:val="restart"/>
          </w:tcPr>
          <w:p w14:paraId="3CAB6FCD" w14:textId="7C384FF3" w:rsidR="008A49D9" w:rsidRPr="00A4084E" w:rsidRDefault="008A49D9" w:rsidP="008A49D9">
            <w:pPr>
              <w:jc w:val="center"/>
              <w:rPr>
                <w:rFonts w:ascii="GaramondThree" w:hAnsi="GaramondThree" w:cs="GaramondThree"/>
                <w:b/>
                <w:bCs/>
                <w:color w:val="231F20"/>
              </w:rPr>
            </w:pP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Participants</w:t>
            </w:r>
          </w:p>
        </w:tc>
        <w:tc>
          <w:tcPr>
            <w:tcW w:w="1015" w:type="dxa"/>
            <w:vMerge w:val="restart"/>
          </w:tcPr>
          <w:p w14:paraId="17ECF234" w14:textId="176023C7" w:rsidR="008A49D9" w:rsidRPr="00A4084E" w:rsidRDefault="008A49D9" w:rsidP="008A49D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Sex</w:t>
            </w:r>
          </w:p>
        </w:tc>
        <w:tc>
          <w:tcPr>
            <w:tcW w:w="2268" w:type="dxa"/>
            <w:gridSpan w:val="2"/>
          </w:tcPr>
          <w:p w14:paraId="421FCDE1" w14:textId="53DC33C6" w:rsidR="008A49D9" w:rsidRPr="00A4084E" w:rsidRDefault="008A49D9" w:rsidP="008A49D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Sample size</w:t>
            </w:r>
          </w:p>
        </w:tc>
        <w:tc>
          <w:tcPr>
            <w:tcW w:w="1134" w:type="dxa"/>
            <w:gridSpan w:val="3"/>
            <w:vMerge w:val="restart"/>
          </w:tcPr>
          <w:p w14:paraId="63C17DEC" w14:textId="177FE57A" w:rsidR="008A49D9" w:rsidRPr="00A4084E" w:rsidRDefault="008A49D9" w:rsidP="008A49D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Duration</w:t>
            </w:r>
          </w:p>
          <w:p w14:paraId="592A191D" w14:textId="1108BE79" w:rsidR="008A49D9" w:rsidRPr="00A4084E" w:rsidRDefault="008A49D9" w:rsidP="008A49D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(Week)</w:t>
            </w:r>
          </w:p>
        </w:tc>
        <w:tc>
          <w:tcPr>
            <w:tcW w:w="2138" w:type="dxa"/>
            <w:vMerge w:val="restart"/>
          </w:tcPr>
          <w:p w14:paraId="1413D7D5" w14:textId="371AAB7A" w:rsidR="008A49D9" w:rsidRPr="00A4084E" w:rsidRDefault="008A49D9" w:rsidP="008A49D9">
            <w:pPr>
              <w:jc w:val="center"/>
              <w:rPr>
                <w:rFonts w:asciiTheme="majorBidi" w:hAnsiTheme="majorBidi" w:cstheme="majorBidi"/>
                <w:b/>
                <w:bCs/>
                <w:color w:val="292526"/>
              </w:rPr>
            </w:pP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Intervention</w:t>
            </w:r>
          </w:p>
        </w:tc>
      </w:tr>
      <w:tr w:rsidR="008A49D9" w:rsidRPr="00346654" w14:paraId="67BD60BA" w14:textId="77777777" w:rsidTr="00A4084E">
        <w:trPr>
          <w:trHeight w:val="204"/>
          <w:tblHeader/>
        </w:trPr>
        <w:tc>
          <w:tcPr>
            <w:tcW w:w="1527" w:type="dxa"/>
            <w:vMerge/>
            <w:noWrap/>
          </w:tcPr>
          <w:p w14:paraId="219B0C0B" w14:textId="77777777" w:rsidR="008A49D9" w:rsidRPr="00346654" w:rsidRDefault="008A49D9" w:rsidP="008A49D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24" w:type="dxa"/>
            <w:vMerge/>
            <w:noWrap/>
          </w:tcPr>
          <w:p w14:paraId="5429BE9D" w14:textId="77777777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64" w:type="dxa"/>
            <w:vMerge/>
            <w:noWrap/>
          </w:tcPr>
          <w:p w14:paraId="608264D9" w14:textId="77777777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84" w:type="dxa"/>
            <w:vMerge/>
          </w:tcPr>
          <w:p w14:paraId="0563D48B" w14:textId="77777777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5" w:type="dxa"/>
            <w:vMerge/>
          </w:tcPr>
          <w:p w14:paraId="61DD87B3" w14:textId="77777777" w:rsidR="008A49D9" w:rsidRPr="00A4084E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AABC881" w14:textId="2191F1FD" w:rsidR="008A49D9" w:rsidRPr="00A4084E" w:rsidRDefault="008A49D9" w:rsidP="008A49D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Intervention</w:t>
            </w:r>
          </w:p>
        </w:tc>
        <w:tc>
          <w:tcPr>
            <w:tcW w:w="851" w:type="dxa"/>
          </w:tcPr>
          <w:p w14:paraId="7B37B49B" w14:textId="696A30B1" w:rsidR="008A49D9" w:rsidRPr="00A4084E" w:rsidRDefault="008A49D9" w:rsidP="00A4084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contro</w:t>
            </w:r>
            <w:r w:rsidR="00A4084E" w:rsidRPr="00A4084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</w:t>
            </w:r>
          </w:p>
        </w:tc>
        <w:tc>
          <w:tcPr>
            <w:tcW w:w="1134" w:type="dxa"/>
            <w:gridSpan w:val="3"/>
            <w:vMerge/>
          </w:tcPr>
          <w:p w14:paraId="2318A3E8" w14:textId="77777777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38" w:type="dxa"/>
            <w:vMerge/>
          </w:tcPr>
          <w:p w14:paraId="0354D007" w14:textId="77777777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A49D9" w:rsidRPr="00346654" w14:paraId="5C955992" w14:textId="77777777" w:rsidTr="00A4084E">
        <w:trPr>
          <w:trHeight w:val="774"/>
        </w:trPr>
        <w:tc>
          <w:tcPr>
            <w:tcW w:w="1527" w:type="dxa"/>
            <w:noWrap/>
          </w:tcPr>
          <w:p w14:paraId="0B00A797" w14:textId="37CC4B8F" w:rsidR="008A49D9" w:rsidRPr="00A4084E" w:rsidRDefault="008A49D9" w:rsidP="008A49D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Manios</w:t>
            </w:r>
            <w:proofErr w:type="spellEnd"/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et al. 2002</w:t>
            </w:r>
          </w:p>
        </w:tc>
        <w:tc>
          <w:tcPr>
            <w:tcW w:w="2424" w:type="dxa"/>
            <w:noWrap/>
          </w:tcPr>
          <w:p w14:paraId="332A0E8B" w14:textId="2D4AE11C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  <w:shd w:val="clear" w:color="auto" w:fill="FFFFFF"/>
              </w:rPr>
              <w:t>Greece</w:t>
            </w:r>
          </w:p>
        </w:tc>
        <w:tc>
          <w:tcPr>
            <w:tcW w:w="2064" w:type="dxa"/>
            <w:noWrap/>
          </w:tcPr>
          <w:p w14:paraId="6F7CB74C" w14:textId="17E505F0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1E90BF6B" w14:textId="1EC2F9E3" w:rsidR="008A49D9" w:rsidRPr="00346654" w:rsidRDefault="0020683D" w:rsidP="008A49D9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>
              <w:rPr>
                <w:rFonts w:ascii="GaramondThree" w:hAnsi="GaramondThree" w:cs="GaramondThree"/>
                <w:color w:val="231F20"/>
              </w:rPr>
              <w:t>f</w:t>
            </w:r>
            <w:r w:rsidR="008A49D9" w:rsidRPr="00346654">
              <w:rPr>
                <w:rFonts w:ascii="GaramondThree" w:hAnsi="GaramondThree" w:cs="GaramondThree"/>
                <w:color w:val="231F20"/>
              </w:rPr>
              <w:t>irst grade students</w:t>
            </w:r>
          </w:p>
        </w:tc>
        <w:tc>
          <w:tcPr>
            <w:tcW w:w="1015" w:type="dxa"/>
          </w:tcPr>
          <w:p w14:paraId="320C396C" w14:textId="374D349F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1A03BE00" w14:textId="26C33170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602</w:t>
            </w:r>
          </w:p>
        </w:tc>
        <w:tc>
          <w:tcPr>
            <w:tcW w:w="851" w:type="dxa"/>
          </w:tcPr>
          <w:p w14:paraId="1C9CD0B5" w14:textId="129B5F17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444</w:t>
            </w:r>
          </w:p>
        </w:tc>
        <w:tc>
          <w:tcPr>
            <w:tcW w:w="1134" w:type="dxa"/>
            <w:gridSpan w:val="3"/>
          </w:tcPr>
          <w:p w14:paraId="46FF66E7" w14:textId="179F1766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346654">
              <w:rPr>
                <w:rFonts w:asciiTheme="majorBidi" w:hAnsiTheme="majorBidi" w:cstheme="majorBidi"/>
                <w:color w:val="000000" w:themeColor="text1"/>
              </w:rPr>
              <w:t>288</w:t>
            </w:r>
          </w:p>
        </w:tc>
        <w:tc>
          <w:tcPr>
            <w:tcW w:w="2138" w:type="dxa"/>
          </w:tcPr>
          <w:p w14:paraId="6D59D4FC" w14:textId="536C04CB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  <w:color w:val="292526"/>
              </w:rPr>
            </w:pPr>
            <w:r w:rsidRPr="00346654">
              <w:rPr>
                <w:rFonts w:asciiTheme="majorBidi" w:hAnsiTheme="majorBidi" w:cstheme="majorBidi"/>
                <w:color w:val="292526"/>
              </w:rPr>
              <w:t>Health and nutrition education program</w:t>
            </w:r>
          </w:p>
        </w:tc>
      </w:tr>
      <w:tr w:rsidR="008A49D9" w:rsidRPr="00346654" w14:paraId="2EBF4A19" w14:textId="77777777" w:rsidTr="00A4084E">
        <w:trPr>
          <w:trHeight w:val="774"/>
        </w:trPr>
        <w:tc>
          <w:tcPr>
            <w:tcW w:w="1527" w:type="dxa"/>
            <w:noWrap/>
          </w:tcPr>
          <w:p w14:paraId="2C422775" w14:textId="230CFD9C" w:rsidR="008A49D9" w:rsidRPr="00A4084E" w:rsidRDefault="008A49D9" w:rsidP="008A49D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Almas, 2013</w:t>
            </w:r>
          </w:p>
        </w:tc>
        <w:tc>
          <w:tcPr>
            <w:tcW w:w="2424" w:type="dxa"/>
            <w:noWrap/>
          </w:tcPr>
          <w:p w14:paraId="00F08914" w14:textId="47413E79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  <w:shd w:val="clear" w:color="auto" w:fill="FFFFFF"/>
              </w:rPr>
            </w:pPr>
            <w:r w:rsidRPr="00346654">
              <w:rPr>
                <w:rFonts w:asciiTheme="majorBidi" w:hAnsiTheme="majorBidi" w:cstheme="majorBidi"/>
                <w:shd w:val="clear" w:color="auto" w:fill="FFFFFF"/>
              </w:rPr>
              <w:t>Pakistan</w:t>
            </w:r>
          </w:p>
        </w:tc>
        <w:tc>
          <w:tcPr>
            <w:tcW w:w="2064" w:type="dxa"/>
            <w:noWrap/>
          </w:tcPr>
          <w:p w14:paraId="26C76204" w14:textId="4BBD1B00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4A07EB33" w14:textId="1CD78088" w:rsidR="008A49D9" w:rsidRPr="00346654" w:rsidRDefault="008A49D9" w:rsidP="008A49D9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public sector schools</w:t>
            </w:r>
          </w:p>
        </w:tc>
        <w:tc>
          <w:tcPr>
            <w:tcW w:w="1015" w:type="dxa"/>
          </w:tcPr>
          <w:p w14:paraId="2CD6EE44" w14:textId="61EAE59C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Girls</w:t>
            </w:r>
          </w:p>
        </w:tc>
        <w:tc>
          <w:tcPr>
            <w:tcW w:w="1417" w:type="dxa"/>
          </w:tcPr>
          <w:p w14:paraId="4C7F63B2" w14:textId="28C9B3D1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131</w:t>
            </w:r>
          </w:p>
        </w:tc>
        <w:tc>
          <w:tcPr>
            <w:tcW w:w="851" w:type="dxa"/>
          </w:tcPr>
          <w:p w14:paraId="4E2077F5" w14:textId="2A6CAD21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146</w:t>
            </w:r>
          </w:p>
        </w:tc>
        <w:tc>
          <w:tcPr>
            <w:tcW w:w="1134" w:type="dxa"/>
            <w:gridSpan w:val="3"/>
          </w:tcPr>
          <w:p w14:paraId="4EA6D91B" w14:textId="31B5AE7F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346654">
              <w:rPr>
                <w:rFonts w:asciiTheme="majorBidi" w:hAnsiTheme="majorBidi" w:cstheme="majorBidi"/>
                <w:color w:val="000000" w:themeColor="text1"/>
              </w:rPr>
              <w:t>20</w:t>
            </w:r>
          </w:p>
        </w:tc>
        <w:tc>
          <w:tcPr>
            <w:tcW w:w="2138" w:type="dxa"/>
          </w:tcPr>
          <w:p w14:paraId="197B6ADC" w14:textId="17D67A46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  <w:color w:val="292526"/>
              </w:rPr>
            </w:pPr>
            <w:r w:rsidRPr="00346654">
              <w:rPr>
                <w:rFonts w:asciiTheme="majorBidi" w:hAnsiTheme="majorBidi" w:cstheme="majorBidi"/>
                <w:color w:val="292526"/>
              </w:rPr>
              <w:t xml:space="preserve">physical activity </w:t>
            </w:r>
            <w:proofErr w:type="spellStart"/>
            <w:r w:rsidRPr="00346654">
              <w:rPr>
                <w:rFonts w:asciiTheme="majorBidi" w:hAnsiTheme="majorBidi" w:cstheme="majorBidi"/>
                <w:color w:val="292526"/>
              </w:rPr>
              <w:t>programme</w:t>
            </w:r>
            <w:proofErr w:type="spellEnd"/>
            <w:r w:rsidRPr="00346654">
              <w:rPr>
                <w:rFonts w:asciiTheme="majorBidi" w:hAnsiTheme="majorBidi" w:cstheme="majorBidi"/>
                <w:color w:val="292526"/>
              </w:rPr>
              <w:t xml:space="preserve"> of 30 min duration four times a week</w:t>
            </w:r>
          </w:p>
        </w:tc>
      </w:tr>
      <w:tr w:rsidR="008A49D9" w:rsidRPr="00346654" w14:paraId="4AAAE80A" w14:textId="77777777" w:rsidTr="00A4084E">
        <w:trPr>
          <w:trHeight w:val="774"/>
        </w:trPr>
        <w:tc>
          <w:tcPr>
            <w:tcW w:w="1527" w:type="dxa"/>
            <w:noWrap/>
          </w:tcPr>
          <w:p w14:paraId="5184112E" w14:textId="789A7490" w:rsidR="008A49D9" w:rsidRPr="00A4084E" w:rsidRDefault="008A49D9" w:rsidP="008A49D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Amini</w:t>
            </w:r>
            <w:proofErr w:type="spellEnd"/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, 2016</w:t>
            </w:r>
          </w:p>
        </w:tc>
        <w:tc>
          <w:tcPr>
            <w:tcW w:w="2424" w:type="dxa"/>
            <w:noWrap/>
          </w:tcPr>
          <w:p w14:paraId="5293F25E" w14:textId="6BA97C15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  <w:shd w:val="clear" w:color="auto" w:fill="FFFFFF"/>
              </w:rPr>
            </w:pPr>
            <w:r w:rsidRPr="00346654">
              <w:rPr>
                <w:rFonts w:asciiTheme="majorBidi" w:hAnsiTheme="majorBidi" w:cstheme="majorBidi"/>
                <w:shd w:val="clear" w:color="auto" w:fill="FFFFFF"/>
              </w:rPr>
              <w:t>Iran</w:t>
            </w:r>
          </w:p>
        </w:tc>
        <w:tc>
          <w:tcPr>
            <w:tcW w:w="2064" w:type="dxa"/>
            <w:noWrap/>
          </w:tcPr>
          <w:p w14:paraId="10C5E621" w14:textId="16B67C49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cluster-randomized controlled trial</w:t>
            </w:r>
          </w:p>
        </w:tc>
        <w:tc>
          <w:tcPr>
            <w:tcW w:w="1884" w:type="dxa"/>
          </w:tcPr>
          <w:p w14:paraId="131A3BA2" w14:textId="09BB4AA8" w:rsidR="008A49D9" w:rsidRPr="00346654" w:rsidRDefault="008A49D9" w:rsidP="008A49D9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primary schools</w:t>
            </w:r>
          </w:p>
        </w:tc>
        <w:tc>
          <w:tcPr>
            <w:tcW w:w="1015" w:type="dxa"/>
          </w:tcPr>
          <w:p w14:paraId="706E7FCE" w14:textId="09EDE2DF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5A29E663" w14:textId="4E030183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167</w:t>
            </w:r>
          </w:p>
        </w:tc>
        <w:tc>
          <w:tcPr>
            <w:tcW w:w="851" w:type="dxa"/>
          </w:tcPr>
          <w:p w14:paraId="14785B2E" w14:textId="45593BB2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167</w:t>
            </w:r>
          </w:p>
        </w:tc>
        <w:tc>
          <w:tcPr>
            <w:tcW w:w="1134" w:type="dxa"/>
            <w:gridSpan w:val="3"/>
          </w:tcPr>
          <w:p w14:paraId="684EA6CF" w14:textId="31205C9A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346654">
              <w:rPr>
                <w:rFonts w:asciiTheme="majorBidi" w:hAnsiTheme="majorBidi" w:cstheme="majorBidi"/>
                <w:color w:val="000000" w:themeColor="text1"/>
              </w:rPr>
              <w:t>18</w:t>
            </w:r>
          </w:p>
        </w:tc>
        <w:tc>
          <w:tcPr>
            <w:tcW w:w="2138" w:type="dxa"/>
          </w:tcPr>
          <w:p w14:paraId="4E666E86" w14:textId="13EF7949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  <w:color w:val="292526"/>
              </w:rPr>
            </w:pPr>
            <w:r w:rsidRPr="00346654">
              <w:rPr>
                <w:rFonts w:asciiTheme="majorBidi" w:hAnsiTheme="majorBidi" w:cstheme="majorBidi"/>
                <w:color w:val="292526"/>
              </w:rPr>
              <w:t>nutrition education and increased physical activity, lifestyle modification for parents, and a change in food items sold at the schools' canteens</w:t>
            </w:r>
          </w:p>
        </w:tc>
      </w:tr>
      <w:tr w:rsidR="008A49D9" w:rsidRPr="00346654" w14:paraId="62D00F7C" w14:textId="77777777" w:rsidTr="00A4084E">
        <w:trPr>
          <w:trHeight w:val="774"/>
        </w:trPr>
        <w:tc>
          <w:tcPr>
            <w:tcW w:w="1527" w:type="dxa"/>
            <w:noWrap/>
          </w:tcPr>
          <w:p w14:paraId="4F4EED9B" w14:textId="0F6E6966" w:rsidR="008A49D9" w:rsidRPr="00A4084E" w:rsidRDefault="008A49D9" w:rsidP="008A49D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Bayne-Smith, 2004</w:t>
            </w:r>
          </w:p>
        </w:tc>
        <w:tc>
          <w:tcPr>
            <w:tcW w:w="2424" w:type="dxa"/>
            <w:noWrap/>
          </w:tcPr>
          <w:p w14:paraId="21FE3850" w14:textId="7D068DCD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  <w:shd w:val="clear" w:color="auto" w:fill="FFFFFF"/>
              </w:rPr>
            </w:pPr>
            <w:r w:rsidRPr="00346654">
              <w:rPr>
                <w:rFonts w:asciiTheme="majorBidi" w:hAnsiTheme="majorBidi" w:cstheme="majorBidi"/>
                <w:shd w:val="clear" w:color="auto" w:fill="FFFFFF"/>
              </w:rPr>
              <w:t>United State</w:t>
            </w:r>
          </w:p>
        </w:tc>
        <w:tc>
          <w:tcPr>
            <w:tcW w:w="2064" w:type="dxa"/>
            <w:noWrap/>
          </w:tcPr>
          <w:p w14:paraId="30C32935" w14:textId="241B574E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</w:t>
            </w:r>
          </w:p>
        </w:tc>
        <w:tc>
          <w:tcPr>
            <w:tcW w:w="1884" w:type="dxa"/>
          </w:tcPr>
          <w:p w14:paraId="4A10AF6B" w14:textId="54F47A67" w:rsidR="008A49D9" w:rsidRPr="00346654" w:rsidRDefault="008A49D9" w:rsidP="008A49D9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multiethnic teenager</w:t>
            </w:r>
          </w:p>
        </w:tc>
        <w:tc>
          <w:tcPr>
            <w:tcW w:w="1015" w:type="dxa"/>
          </w:tcPr>
          <w:p w14:paraId="7D267B8D" w14:textId="0095048F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Girls</w:t>
            </w:r>
          </w:p>
        </w:tc>
        <w:tc>
          <w:tcPr>
            <w:tcW w:w="1417" w:type="dxa"/>
          </w:tcPr>
          <w:p w14:paraId="485ECEB4" w14:textId="2838D27A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310</w:t>
            </w:r>
          </w:p>
        </w:tc>
        <w:tc>
          <w:tcPr>
            <w:tcW w:w="851" w:type="dxa"/>
          </w:tcPr>
          <w:p w14:paraId="782C9A3E" w14:textId="69ABA35A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132</w:t>
            </w:r>
          </w:p>
        </w:tc>
        <w:tc>
          <w:tcPr>
            <w:tcW w:w="1134" w:type="dxa"/>
            <w:gridSpan w:val="3"/>
          </w:tcPr>
          <w:p w14:paraId="622627F8" w14:textId="2C1CE993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346654">
              <w:rPr>
                <w:rFonts w:asciiTheme="majorBidi" w:hAnsiTheme="majorBidi" w:cstheme="majorBidi"/>
                <w:color w:val="000000" w:themeColor="text1"/>
              </w:rPr>
              <w:t>12</w:t>
            </w:r>
          </w:p>
        </w:tc>
        <w:tc>
          <w:tcPr>
            <w:tcW w:w="2138" w:type="dxa"/>
          </w:tcPr>
          <w:p w14:paraId="30A5C700" w14:textId="60000C08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  <w:color w:val="292526"/>
              </w:rPr>
            </w:pPr>
            <w:r w:rsidRPr="00346654">
              <w:rPr>
                <w:rFonts w:asciiTheme="majorBidi" w:hAnsiTheme="majorBidi" w:cstheme="majorBidi"/>
                <w:color w:val="292526"/>
              </w:rPr>
              <w:t>program of vigorous exercises integrated with lectures</w:t>
            </w:r>
          </w:p>
        </w:tc>
      </w:tr>
      <w:tr w:rsidR="008A49D9" w:rsidRPr="00346654" w14:paraId="7B9F937F" w14:textId="77777777" w:rsidTr="00A4084E">
        <w:trPr>
          <w:trHeight w:val="774"/>
        </w:trPr>
        <w:tc>
          <w:tcPr>
            <w:tcW w:w="1527" w:type="dxa"/>
            <w:noWrap/>
          </w:tcPr>
          <w:p w14:paraId="54F92993" w14:textId="1E5DA44E" w:rsidR="008A49D9" w:rsidRPr="00A4084E" w:rsidRDefault="008A49D9" w:rsidP="008A49D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Farmer, 2017</w:t>
            </w:r>
          </w:p>
        </w:tc>
        <w:tc>
          <w:tcPr>
            <w:tcW w:w="2424" w:type="dxa"/>
            <w:noWrap/>
          </w:tcPr>
          <w:p w14:paraId="75BCBF58" w14:textId="18623034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  <w:shd w:val="clear" w:color="auto" w:fill="FFFFFF"/>
              </w:rPr>
            </w:pPr>
            <w:r w:rsidRPr="00346654">
              <w:rPr>
                <w:rFonts w:asciiTheme="majorBidi" w:hAnsiTheme="majorBidi" w:cstheme="majorBidi"/>
                <w:shd w:val="clear" w:color="auto" w:fill="FFFFFF"/>
              </w:rPr>
              <w:t>New Zealand</w:t>
            </w:r>
          </w:p>
        </w:tc>
        <w:tc>
          <w:tcPr>
            <w:tcW w:w="2064" w:type="dxa"/>
            <w:noWrap/>
          </w:tcPr>
          <w:p w14:paraId="65059617" w14:textId="558CD671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 xml:space="preserve">cluster </w:t>
            </w:r>
            <w:proofErr w:type="spellStart"/>
            <w:r w:rsidRPr="00346654">
              <w:rPr>
                <w:rFonts w:ascii="Times New Roman" w:hAnsi="Times New Roman" w:cs="Times New Roman"/>
                <w:color w:val="000000" w:themeColor="text1"/>
              </w:rPr>
              <w:t>randomised</w:t>
            </w:r>
            <w:proofErr w:type="spellEnd"/>
            <w:r w:rsidRPr="00346654">
              <w:rPr>
                <w:rFonts w:ascii="Times New Roman" w:hAnsi="Times New Roman" w:cs="Times New Roman"/>
                <w:color w:val="000000" w:themeColor="text1"/>
              </w:rPr>
              <w:t xml:space="preserve"> controlled trial</w:t>
            </w:r>
          </w:p>
        </w:tc>
        <w:tc>
          <w:tcPr>
            <w:tcW w:w="1884" w:type="dxa"/>
          </w:tcPr>
          <w:p w14:paraId="225BEBC4" w14:textId="354A75B8" w:rsidR="008A49D9" w:rsidRPr="00346654" w:rsidRDefault="008A49D9" w:rsidP="008A49D9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primary schools</w:t>
            </w:r>
          </w:p>
        </w:tc>
        <w:tc>
          <w:tcPr>
            <w:tcW w:w="1015" w:type="dxa"/>
          </w:tcPr>
          <w:p w14:paraId="3B7077E6" w14:textId="1DA3ADD5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64B48726" w14:textId="754EC675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418</w:t>
            </w:r>
          </w:p>
        </w:tc>
        <w:tc>
          <w:tcPr>
            <w:tcW w:w="851" w:type="dxa"/>
          </w:tcPr>
          <w:p w14:paraId="7CB1996A" w14:textId="56F71B0E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422</w:t>
            </w:r>
          </w:p>
        </w:tc>
        <w:tc>
          <w:tcPr>
            <w:tcW w:w="1134" w:type="dxa"/>
            <w:gridSpan w:val="3"/>
          </w:tcPr>
          <w:p w14:paraId="445764D4" w14:textId="072C485B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346654">
              <w:rPr>
                <w:rFonts w:asciiTheme="majorBidi" w:hAnsiTheme="majorBidi" w:cstheme="majorBidi"/>
                <w:color w:val="000000" w:themeColor="text1"/>
              </w:rPr>
              <w:t>96</w:t>
            </w:r>
          </w:p>
        </w:tc>
        <w:tc>
          <w:tcPr>
            <w:tcW w:w="2138" w:type="dxa"/>
          </w:tcPr>
          <w:p w14:paraId="639238F2" w14:textId="48176352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  <w:color w:val="292526"/>
              </w:rPr>
            </w:pPr>
            <w:r w:rsidRPr="00346654">
              <w:rPr>
                <w:rFonts w:asciiTheme="majorBidi" w:hAnsiTheme="majorBidi" w:cstheme="majorBidi"/>
                <w:color w:val="292526"/>
              </w:rPr>
              <w:t>redesigned play environment (1) promoting greater challenges, 2) adding more dynamic equipment, 3) relaxing the rules);</w:t>
            </w:r>
          </w:p>
        </w:tc>
      </w:tr>
      <w:tr w:rsidR="008A49D9" w:rsidRPr="00346654" w14:paraId="5449A6F5" w14:textId="77777777" w:rsidTr="00A4084E">
        <w:trPr>
          <w:trHeight w:val="774"/>
        </w:trPr>
        <w:tc>
          <w:tcPr>
            <w:tcW w:w="1527" w:type="dxa"/>
            <w:noWrap/>
          </w:tcPr>
          <w:p w14:paraId="4C0195B6" w14:textId="56189F64" w:rsidR="008A49D9" w:rsidRPr="00A4084E" w:rsidRDefault="008A49D9" w:rsidP="008A49D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Hollis, 2016</w:t>
            </w:r>
          </w:p>
        </w:tc>
        <w:tc>
          <w:tcPr>
            <w:tcW w:w="2424" w:type="dxa"/>
            <w:noWrap/>
          </w:tcPr>
          <w:p w14:paraId="73D954E2" w14:textId="18A1DCF8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  <w:shd w:val="clear" w:color="auto" w:fill="FFFFFF"/>
              </w:rPr>
            </w:pPr>
            <w:r w:rsidRPr="00346654">
              <w:rPr>
                <w:rFonts w:asciiTheme="majorBidi" w:hAnsiTheme="majorBidi" w:cstheme="majorBidi"/>
                <w:shd w:val="clear" w:color="auto" w:fill="FFFFFF"/>
              </w:rPr>
              <w:t>Australia</w:t>
            </w:r>
          </w:p>
        </w:tc>
        <w:tc>
          <w:tcPr>
            <w:tcW w:w="2064" w:type="dxa"/>
            <w:noWrap/>
          </w:tcPr>
          <w:p w14:paraId="739A6646" w14:textId="77752533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Cluster RCT</w:t>
            </w:r>
          </w:p>
        </w:tc>
        <w:tc>
          <w:tcPr>
            <w:tcW w:w="1884" w:type="dxa"/>
          </w:tcPr>
          <w:p w14:paraId="05527528" w14:textId="1F910D5D" w:rsidR="008A49D9" w:rsidRPr="00346654" w:rsidRDefault="008A49D9" w:rsidP="008A49D9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secondary schools</w:t>
            </w:r>
          </w:p>
        </w:tc>
        <w:tc>
          <w:tcPr>
            <w:tcW w:w="1015" w:type="dxa"/>
          </w:tcPr>
          <w:p w14:paraId="47653E65" w14:textId="5D61B9C7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  <w:rtl/>
                <w:lang w:bidi="fa-IR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121791BE" w14:textId="6F852B6C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645</w:t>
            </w:r>
          </w:p>
        </w:tc>
        <w:tc>
          <w:tcPr>
            <w:tcW w:w="851" w:type="dxa"/>
          </w:tcPr>
          <w:p w14:paraId="2D3EF2D4" w14:textId="37495597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505</w:t>
            </w:r>
          </w:p>
        </w:tc>
        <w:tc>
          <w:tcPr>
            <w:tcW w:w="1134" w:type="dxa"/>
            <w:gridSpan w:val="3"/>
          </w:tcPr>
          <w:p w14:paraId="62F66975" w14:textId="02788AAF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346654">
              <w:rPr>
                <w:rFonts w:asciiTheme="majorBidi" w:hAnsiTheme="majorBidi" w:cstheme="majorBidi"/>
                <w:color w:val="000000" w:themeColor="text1"/>
              </w:rPr>
              <w:t>96</w:t>
            </w:r>
          </w:p>
        </w:tc>
        <w:tc>
          <w:tcPr>
            <w:tcW w:w="2138" w:type="dxa"/>
          </w:tcPr>
          <w:p w14:paraId="0A82BAEC" w14:textId="29C08D50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  <w:color w:val="292526"/>
              </w:rPr>
            </w:pPr>
            <w:r w:rsidRPr="00346654">
              <w:rPr>
                <w:rFonts w:asciiTheme="majorBidi" w:hAnsiTheme="majorBidi" w:cstheme="majorBidi"/>
                <w:color w:val="292526"/>
              </w:rPr>
              <w:t>multi-component PA (1) curriculum, 2) school environment, 3) parents and community);</w:t>
            </w:r>
          </w:p>
        </w:tc>
      </w:tr>
      <w:tr w:rsidR="008A49D9" w:rsidRPr="00346654" w14:paraId="6222E861" w14:textId="77777777" w:rsidTr="00A4084E">
        <w:trPr>
          <w:trHeight w:val="774"/>
        </w:trPr>
        <w:tc>
          <w:tcPr>
            <w:tcW w:w="1527" w:type="dxa"/>
            <w:noWrap/>
          </w:tcPr>
          <w:p w14:paraId="62DB29BC" w14:textId="5E766B25" w:rsidR="008A49D9" w:rsidRPr="00A4084E" w:rsidRDefault="008A49D9" w:rsidP="008A49D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James et al. 2004</w:t>
            </w:r>
          </w:p>
        </w:tc>
        <w:tc>
          <w:tcPr>
            <w:tcW w:w="2424" w:type="dxa"/>
            <w:noWrap/>
          </w:tcPr>
          <w:p w14:paraId="0CDD0F7B" w14:textId="2E6B8EC4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United Kingdom</w:t>
            </w:r>
          </w:p>
        </w:tc>
        <w:tc>
          <w:tcPr>
            <w:tcW w:w="2064" w:type="dxa"/>
            <w:noWrap/>
          </w:tcPr>
          <w:p w14:paraId="17A790AB" w14:textId="6C99EA8C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(R, MB)</w:t>
            </w:r>
          </w:p>
        </w:tc>
        <w:tc>
          <w:tcPr>
            <w:tcW w:w="1884" w:type="dxa"/>
          </w:tcPr>
          <w:p w14:paraId="12659F54" w14:textId="77E2785E" w:rsidR="008A49D9" w:rsidRPr="00346654" w:rsidRDefault="008A49D9" w:rsidP="008A49D9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Junior school students</w:t>
            </w:r>
          </w:p>
        </w:tc>
        <w:tc>
          <w:tcPr>
            <w:tcW w:w="1015" w:type="dxa"/>
          </w:tcPr>
          <w:p w14:paraId="0576DB52" w14:textId="17F91B88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4FE3613C" w14:textId="01E23E50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325</w:t>
            </w:r>
          </w:p>
        </w:tc>
        <w:tc>
          <w:tcPr>
            <w:tcW w:w="851" w:type="dxa"/>
          </w:tcPr>
          <w:p w14:paraId="61161A07" w14:textId="2F634226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319</w:t>
            </w:r>
          </w:p>
        </w:tc>
        <w:tc>
          <w:tcPr>
            <w:tcW w:w="1134" w:type="dxa"/>
            <w:gridSpan w:val="3"/>
          </w:tcPr>
          <w:p w14:paraId="27F17994" w14:textId="4C41E0B9" w:rsidR="008A49D9" w:rsidRPr="00346654" w:rsidRDefault="00CB6D49" w:rsidP="008A49D9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346654">
              <w:rPr>
                <w:rFonts w:asciiTheme="majorBidi" w:hAnsiTheme="majorBidi" w:cstheme="majorBidi"/>
                <w:color w:val="000000" w:themeColor="text1"/>
              </w:rPr>
              <w:t>48</w:t>
            </w:r>
          </w:p>
        </w:tc>
        <w:tc>
          <w:tcPr>
            <w:tcW w:w="2138" w:type="dxa"/>
          </w:tcPr>
          <w:p w14:paraId="52448749" w14:textId="6294A006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346654">
              <w:rPr>
                <w:rFonts w:asciiTheme="majorBidi" w:hAnsiTheme="majorBidi" w:cstheme="majorBidi"/>
                <w:color w:val="292526"/>
              </w:rPr>
              <w:t>Focused educational program on nutrition</w:t>
            </w:r>
          </w:p>
        </w:tc>
      </w:tr>
      <w:tr w:rsidR="008A49D9" w:rsidRPr="00346654" w14:paraId="767AAD88" w14:textId="77777777" w:rsidTr="00A4084E">
        <w:trPr>
          <w:trHeight w:val="774"/>
        </w:trPr>
        <w:tc>
          <w:tcPr>
            <w:tcW w:w="1527" w:type="dxa"/>
            <w:noWrap/>
          </w:tcPr>
          <w:p w14:paraId="5B03D3BE" w14:textId="3482F568" w:rsidR="008A49D9" w:rsidRPr="00A4084E" w:rsidRDefault="008A49D9" w:rsidP="008A49D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Jansen, 2011</w:t>
            </w:r>
          </w:p>
        </w:tc>
        <w:tc>
          <w:tcPr>
            <w:tcW w:w="2424" w:type="dxa"/>
            <w:noWrap/>
          </w:tcPr>
          <w:p w14:paraId="3CDF12E4" w14:textId="2CE10B52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Netherland</w:t>
            </w:r>
          </w:p>
        </w:tc>
        <w:tc>
          <w:tcPr>
            <w:tcW w:w="2064" w:type="dxa"/>
            <w:noWrap/>
          </w:tcPr>
          <w:p w14:paraId="54E479C3" w14:textId="6152F92F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 xml:space="preserve">Cluster RCT  </w:t>
            </w:r>
          </w:p>
        </w:tc>
        <w:tc>
          <w:tcPr>
            <w:tcW w:w="1884" w:type="dxa"/>
          </w:tcPr>
          <w:p w14:paraId="5C200BE0" w14:textId="034C4F21" w:rsidR="008A49D9" w:rsidRPr="00346654" w:rsidRDefault="008A49D9" w:rsidP="008A49D9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primary school</w:t>
            </w:r>
          </w:p>
        </w:tc>
        <w:tc>
          <w:tcPr>
            <w:tcW w:w="1015" w:type="dxa"/>
          </w:tcPr>
          <w:p w14:paraId="547468A4" w14:textId="40F3BE15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10DF345F" w14:textId="7B07E0BA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1240</w:t>
            </w:r>
          </w:p>
        </w:tc>
        <w:tc>
          <w:tcPr>
            <w:tcW w:w="851" w:type="dxa"/>
          </w:tcPr>
          <w:p w14:paraId="5DE8DD5A" w14:textId="08279CAD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1382</w:t>
            </w:r>
          </w:p>
        </w:tc>
        <w:tc>
          <w:tcPr>
            <w:tcW w:w="1134" w:type="dxa"/>
            <w:gridSpan w:val="3"/>
          </w:tcPr>
          <w:p w14:paraId="4980B26A" w14:textId="38B1B1AB" w:rsidR="008A49D9" w:rsidRPr="00346654" w:rsidRDefault="00CD59B0" w:rsidP="008A49D9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346654">
              <w:rPr>
                <w:rFonts w:asciiTheme="majorBidi" w:hAnsiTheme="majorBidi" w:cstheme="majorBidi"/>
                <w:color w:val="000000" w:themeColor="text1"/>
              </w:rPr>
              <w:t>32</w:t>
            </w:r>
          </w:p>
        </w:tc>
        <w:tc>
          <w:tcPr>
            <w:tcW w:w="2138" w:type="dxa"/>
          </w:tcPr>
          <w:p w14:paraId="6B5D545F" w14:textId="2A1AF569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  <w:color w:val="292526"/>
              </w:rPr>
            </w:pPr>
            <w:r w:rsidRPr="00346654">
              <w:rPr>
                <w:rFonts w:asciiTheme="majorBidi" w:hAnsiTheme="majorBidi" w:cstheme="majorBidi"/>
                <w:color w:val="292526"/>
              </w:rPr>
              <w:t>1) 3 PA sessions/</w:t>
            </w:r>
            <w:proofErr w:type="spellStart"/>
            <w:r w:rsidRPr="00346654">
              <w:rPr>
                <w:rFonts w:asciiTheme="majorBidi" w:hAnsiTheme="majorBidi" w:cstheme="majorBidi"/>
                <w:color w:val="292526"/>
              </w:rPr>
              <w:t>wk</w:t>
            </w:r>
            <w:proofErr w:type="spellEnd"/>
            <w:r w:rsidRPr="00346654">
              <w:rPr>
                <w:rFonts w:asciiTheme="majorBidi" w:hAnsiTheme="majorBidi" w:cstheme="majorBidi"/>
                <w:color w:val="292526"/>
              </w:rPr>
              <w:t>, 2) additional play and sports activity outside school hours, 3) an education program</w:t>
            </w:r>
          </w:p>
        </w:tc>
      </w:tr>
      <w:tr w:rsidR="00B649F2" w:rsidRPr="00346654" w14:paraId="24AD9B8E" w14:textId="77777777" w:rsidTr="00A4084E">
        <w:trPr>
          <w:trHeight w:val="774"/>
        </w:trPr>
        <w:tc>
          <w:tcPr>
            <w:tcW w:w="1527" w:type="dxa"/>
            <w:noWrap/>
          </w:tcPr>
          <w:p w14:paraId="7F0FFC11" w14:textId="1FD42910" w:rsidR="00B649F2" w:rsidRPr="00A4084E" w:rsidRDefault="00B649F2" w:rsidP="008A49D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Liu 2019</w:t>
            </w:r>
          </w:p>
        </w:tc>
        <w:tc>
          <w:tcPr>
            <w:tcW w:w="2424" w:type="dxa"/>
            <w:noWrap/>
          </w:tcPr>
          <w:p w14:paraId="234612E9" w14:textId="496B5EFD" w:rsidR="00B649F2" w:rsidRPr="00346654" w:rsidRDefault="00B649F2" w:rsidP="008A49D9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  <w:color w:val="292526"/>
              </w:rPr>
              <w:t>China</w:t>
            </w:r>
          </w:p>
        </w:tc>
        <w:tc>
          <w:tcPr>
            <w:tcW w:w="2064" w:type="dxa"/>
            <w:noWrap/>
          </w:tcPr>
          <w:p w14:paraId="52503C80" w14:textId="736D0D9F" w:rsidR="00B649F2" w:rsidRPr="00346654" w:rsidRDefault="00B649F2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 xml:space="preserve">Cluster RCT  </w:t>
            </w:r>
          </w:p>
        </w:tc>
        <w:tc>
          <w:tcPr>
            <w:tcW w:w="1884" w:type="dxa"/>
          </w:tcPr>
          <w:p w14:paraId="6B2DDBC1" w14:textId="4C73B7F3" w:rsidR="00B649F2" w:rsidRPr="00346654" w:rsidRDefault="00B649F2" w:rsidP="008A49D9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primary school</w:t>
            </w:r>
          </w:p>
        </w:tc>
        <w:tc>
          <w:tcPr>
            <w:tcW w:w="1015" w:type="dxa"/>
          </w:tcPr>
          <w:p w14:paraId="59547279" w14:textId="54FC0AC1" w:rsidR="00B649F2" w:rsidRPr="00346654" w:rsidRDefault="00B649F2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17B87370" w14:textId="53F3D9D2" w:rsidR="00B649F2" w:rsidRPr="00346654" w:rsidRDefault="00B649F2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930</w:t>
            </w:r>
          </w:p>
        </w:tc>
        <w:tc>
          <w:tcPr>
            <w:tcW w:w="851" w:type="dxa"/>
          </w:tcPr>
          <w:p w14:paraId="1A313D3F" w14:textId="5565DA8C" w:rsidR="00B649F2" w:rsidRPr="00346654" w:rsidRDefault="00B649F2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952</w:t>
            </w:r>
          </w:p>
        </w:tc>
        <w:tc>
          <w:tcPr>
            <w:tcW w:w="1134" w:type="dxa"/>
            <w:gridSpan w:val="3"/>
          </w:tcPr>
          <w:p w14:paraId="6E075E25" w14:textId="0AB3FCC4" w:rsidR="00B649F2" w:rsidRPr="00346654" w:rsidRDefault="00CD59B0" w:rsidP="008A49D9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346654">
              <w:rPr>
                <w:rFonts w:asciiTheme="majorBidi" w:hAnsiTheme="majorBidi" w:cstheme="majorBidi"/>
                <w:color w:val="000000" w:themeColor="text1"/>
              </w:rPr>
              <w:t>48</w:t>
            </w:r>
          </w:p>
        </w:tc>
        <w:tc>
          <w:tcPr>
            <w:tcW w:w="2138" w:type="dxa"/>
          </w:tcPr>
          <w:p w14:paraId="2BB39D7D" w14:textId="13B6A7B3" w:rsidR="00B649F2" w:rsidRPr="00346654" w:rsidRDefault="00B649F2" w:rsidP="008A49D9">
            <w:pPr>
              <w:jc w:val="center"/>
              <w:rPr>
                <w:rFonts w:asciiTheme="majorBidi" w:hAnsiTheme="majorBidi" w:cstheme="majorBidi"/>
                <w:color w:val="292526"/>
              </w:rPr>
            </w:pPr>
            <w:r w:rsidRPr="00346654">
              <w:rPr>
                <w:rFonts w:asciiTheme="majorBidi" w:hAnsiTheme="majorBidi" w:cstheme="majorBidi"/>
                <w:color w:val="292526"/>
              </w:rPr>
              <w:t>1) school-level policies 2) health education activities 3) improvement of physical activity 4) improvement of school lunches</w:t>
            </w:r>
          </w:p>
        </w:tc>
      </w:tr>
      <w:tr w:rsidR="009A6B18" w:rsidRPr="00346654" w14:paraId="4F3A1595" w14:textId="77777777" w:rsidTr="00A4084E">
        <w:trPr>
          <w:trHeight w:val="774"/>
        </w:trPr>
        <w:tc>
          <w:tcPr>
            <w:tcW w:w="1527" w:type="dxa"/>
            <w:noWrap/>
          </w:tcPr>
          <w:p w14:paraId="34AF69B7" w14:textId="4C471A52" w:rsidR="009A6B18" w:rsidRPr="00A4084E" w:rsidRDefault="009A6B18" w:rsidP="008A49D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Pablos</w:t>
            </w:r>
            <w:proofErr w:type="spellEnd"/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A, 2018</w:t>
            </w:r>
          </w:p>
        </w:tc>
        <w:tc>
          <w:tcPr>
            <w:tcW w:w="2424" w:type="dxa"/>
            <w:noWrap/>
          </w:tcPr>
          <w:p w14:paraId="48775717" w14:textId="1532FF5F" w:rsidR="009A6B18" w:rsidRPr="00346654" w:rsidRDefault="00713561" w:rsidP="008A49D9">
            <w:pPr>
              <w:jc w:val="center"/>
              <w:rPr>
                <w:rFonts w:asciiTheme="majorBidi" w:hAnsiTheme="majorBidi" w:cstheme="majorBidi"/>
                <w:color w:val="292526"/>
              </w:rPr>
            </w:pPr>
            <w:r w:rsidRPr="00346654">
              <w:rPr>
                <w:rFonts w:asciiTheme="majorBidi" w:hAnsiTheme="majorBidi" w:cstheme="majorBidi"/>
                <w:color w:val="292526"/>
              </w:rPr>
              <w:t>Spain</w:t>
            </w:r>
          </w:p>
        </w:tc>
        <w:tc>
          <w:tcPr>
            <w:tcW w:w="2064" w:type="dxa"/>
            <w:noWrap/>
          </w:tcPr>
          <w:p w14:paraId="2554DD61" w14:textId="74E305A7" w:rsidR="009A6B18" w:rsidRPr="00346654" w:rsidRDefault="009A6B18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Cluster RCT</w:t>
            </w:r>
          </w:p>
        </w:tc>
        <w:tc>
          <w:tcPr>
            <w:tcW w:w="1884" w:type="dxa"/>
          </w:tcPr>
          <w:p w14:paraId="43BDABC7" w14:textId="7FAD4823" w:rsidR="009A6B18" w:rsidRPr="00346654" w:rsidRDefault="00713561" w:rsidP="008A49D9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primary school</w:t>
            </w:r>
          </w:p>
        </w:tc>
        <w:tc>
          <w:tcPr>
            <w:tcW w:w="1015" w:type="dxa"/>
          </w:tcPr>
          <w:p w14:paraId="5E73CD74" w14:textId="06E8B01E" w:rsidR="009A6B18" w:rsidRPr="00346654" w:rsidRDefault="009A6B18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1B9DC504" w14:textId="66F55434" w:rsidR="009A6B18" w:rsidRPr="00346654" w:rsidRDefault="00713561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82</w:t>
            </w:r>
          </w:p>
        </w:tc>
        <w:tc>
          <w:tcPr>
            <w:tcW w:w="851" w:type="dxa"/>
          </w:tcPr>
          <w:p w14:paraId="0E9BF72F" w14:textId="295D5DA7" w:rsidR="009A6B18" w:rsidRPr="00346654" w:rsidRDefault="00713561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76</w:t>
            </w:r>
          </w:p>
        </w:tc>
        <w:tc>
          <w:tcPr>
            <w:tcW w:w="1134" w:type="dxa"/>
            <w:gridSpan w:val="3"/>
          </w:tcPr>
          <w:p w14:paraId="1066798E" w14:textId="1C0EBA1D" w:rsidR="009A6B18" w:rsidRPr="00346654" w:rsidRDefault="00CD59B0" w:rsidP="008A49D9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346654">
              <w:rPr>
                <w:rFonts w:asciiTheme="majorBidi" w:hAnsiTheme="majorBidi" w:cstheme="majorBidi"/>
                <w:color w:val="000000" w:themeColor="text1"/>
              </w:rPr>
              <w:t>32</w:t>
            </w:r>
          </w:p>
        </w:tc>
        <w:tc>
          <w:tcPr>
            <w:tcW w:w="2138" w:type="dxa"/>
          </w:tcPr>
          <w:p w14:paraId="4651E7E5" w14:textId="423A790D" w:rsidR="009A6B18" w:rsidRPr="00346654" w:rsidRDefault="00713561" w:rsidP="008A49D9">
            <w:pPr>
              <w:jc w:val="center"/>
              <w:rPr>
                <w:rFonts w:asciiTheme="majorBidi" w:hAnsiTheme="majorBidi" w:cstheme="majorBidi"/>
                <w:color w:val="292526"/>
              </w:rPr>
            </w:pPr>
            <w:r w:rsidRPr="00346654">
              <w:rPr>
                <w:rFonts w:asciiTheme="majorBidi" w:hAnsiTheme="majorBidi" w:cstheme="majorBidi"/>
                <w:color w:val="292526"/>
              </w:rPr>
              <w:t>themed physical games, 2 sessions/</w:t>
            </w:r>
            <w:proofErr w:type="spellStart"/>
            <w:r w:rsidRPr="00346654">
              <w:rPr>
                <w:rFonts w:asciiTheme="majorBidi" w:hAnsiTheme="majorBidi" w:cstheme="majorBidi"/>
                <w:color w:val="292526"/>
              </w:rPr>
              <w:t>wk</w:t>
            </w:r>
            <w:proofErr w:type="spellEnd"/>
            <w:r w:rsidRPr="00346654">
              <w:rPr>
                <w:rFonts w:asciiTheme="majorBidi" w:hAnsiTheme="majorBidi" w:cstheme="majorBidi"/>
                <w:color w:val="292526"/>
              </w:rPr>
              <w:t>, a total of 150 min/</w:t>
            </w:r>
            <w:proofErr w:type="spellStart"/>
            <w:r w:rsidRPr="00346654">
              <w:rPr>
                <w:rFonts w:asciiTheme="majorBidi" w:hAnsiTheme="majorBidi" w:cstheme="majorBidi"/>
                <w:color w:val="292526"/>
              </w:rPr>
              <w:t>wk</w:t>
            </w:r>
            <w:proofErr w:type="spellEnd"/>
            <w:r w:rsidRPr="00346654">
              <w:rPr>
                <w:rFonts w:asciiTheme="majorBidi" w:hAnsiTheme="majorBidi" w:cstheme="majorBidi"/>
                <w:color w:val="292526"/>
              </w:rPr>
              <w:t>;</w:t>
            </w:r>
          </w:p>
        </w:tc>
      </w:tr>
      <w:tr w:rsidR="00856DFB" w:rsidRPr="00346654" w14:paraId="68AABE0B" w14:textId="77777777" w:rsidTr="00A4084E">
        <w:trPr>
          <w:trHeight w:val="774"/>
        </w:trPr>
        <w:tc>
          <w:tcPr>
            <w:tcW w:w="1527" w:type="dxa"/>
            <w:noWrap/>
          </w:tcPr>
          <w:p w14:paraId="3E0F6E5C" w14:textId="161E8337" w:rsidR="00856DFB" w:rsidRPr="00A4084E" w:rsidRDefault="00856DFB" w:rsidP="008A49D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Peralta, 2009</w:t>
            </w:r>
          </w:p>
        </w:tc>
        <w:tc>
          <w:tcPr>
            <w:tcW w:w="2424" w:type="dxa"/>
            <w:noWrap/>
          </w:tcPr>
          <w:p w14:paraId="7109A433" w14:textId="7B874DC2" w:rsidR="00856DFB" w:rsidRPr="00346654" w:rsidRDefault="00856DFB" w:rsidP="008A49D9">
            <w:pPr>
              <w:jc w:val="center"/>
              <w:rPr>
                <w:rFonts w:asciiTheme="majorBidi" w:hAnsiTheme="majorBidi" w:cstheme="majorBidi"/>
                <w:color w:val="292526"/>
              </w:rPr>
            </w:pPr>
            <w:r w:rsidRPr="00346654">
              <w:rPr>
                <w:rFonts w:asciiTheme="majorBidi" w:hAnsiTheme="majorBidi" w:cstheme="majorBidi"/>
                <w:color w:val="292526"/>
              </w:rPr>
              <w:t>Australia</w:t>
            </w:r>
          </w:p>
        </w:tc>
        <w:tc>
          <w:tcPr>
            <w:tcW w:w="2064" w:type="dxa"/>
            <w:noWrap/>
          </w:tcPr>
          <w:p w14:paraId="19ED1E22" w14:textId="4FC9FA60" w:rsidR="00856DFB" w:rsidRPr="00346654" w:rsidRDefault="00856DFB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RCT</w:t>
            </w:r>
          </w:p>
        </w:tc>
        <w:tc>
          <w:tcPr>
            <w:tcW w:w="1884" w:type="dxa"/>
          </w:tcPr>
          <w:p w14:paraId="38A9BD84" w14:textId="07F2CCFF" w:rsidR="00856DFB" w:rsidRPr="00346654" w:rsidRDefault="00856DFB" w:rsidP="008A49D9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high school</w:t>
            </w:r>
          </w:p>
        </w:tc>
        <w:tc>
          <w:tcPr>
            <w:tcW w:w="1015" w:type="dxa"/>
          </w:tcPr>
          <w:p w14:paraId="62D84F83" w14:textId="6C5FE761" w:rsidR="00856DFB" w:rsidRPr="00346654" w:rsidRDefault="00856DFB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Boys</w:t>
            </w:r>
          </w:p>
        </w:tc>
        <w:tc>
          <w:tcPr>
            <w:tcW w:w="1417" w:type="dxa"/>
          </w:tcPr>
          <w:p w14:paraId="1F6F3746" w14:textId="4955A60E" w:rsidR="00856DFB" w:rsidRPr="00346654" w:rsidRDefault="00856DFB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851" w:type="dxa"/>
          </w:tcPr>
          <w:p w14:paraId="08A83460" w14:textId="52F2A346" w:rsidR="00856DFB" w:rsidRPr="00346654" w:rsidRDefault="00856DFB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134" w:type="dxa"/>
            <w:gridSpan w:val="3"/>
          </w:tcPr>
          <w:p w14:paraId="37EE0657" w14:textId="045962C3" w:rsidR="00856DFB" w:rsidRPr="00346654" w:rsidRDefault="00CD59B0" w:rsidP="008A49D9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346654">
              <w:rPr>
                <w:rFonts w:asciiTheme="majorBidi" w:hAnsiTheme="majorBidi" w:cstheme="majorBidi"/>
                <w:color w:val="000000" w:themeColor="text1"/>
              </w:rPr>
              <w:t>24</w:t>
            </w:r>
          </w:p>
        </w:tc>
        <w:tc>
          <w:tcPr>
            <w:tcW w:w="2138" w:type="dxa"/>
          </w:tcPr>
          <w:p w14:paraId="41760BAD" w14:textId="527280B8" w:rsidR="00856DFB" w:rsidRPr="00346654" w:rsidRDefault="00856DFB" w:rsidP="008A49D9">
            <w:pPr>
              <w:jc w:val="center"/>
              <w:rPr>
                <w:rFonts w:asciiTheme="majorBidi" w:hAnsiTheme="majorBidi" w:cstheme="majorBidi"/>
                <w:color w:val="292526"/>
              </w:rPr>
            </w:pPr>
            <w:r w:rsidRPr="00346654">
              <w:rPr>
                <w:rFonts w:asciiTheme="majorBidi" w:hAnsiTheme="majorBidi" w:cstheme="majorBidi"/>
                <w:color w:val="292526"/>
              </w:rPr>
              <w:t>1) one 60-min curriculum session/week, 2) two 20-min lunchtime PA sessions/</w:t>
            </w:r>
            <w:proofErr w:type="spellStart"/>
            <w:r w:rsidRPr="00346654">
              <w:rPr>
                <w:rFonts w:asciiTheme="majorBidi" w:hAnsiTheme="majorBidi" w:cstheme="majorBidi"/>
                <w:color w:val="292526"/>
              </w:rPr>
              <w:t>wk</w:t>
            </w:r>
            <w:proofErr w:type="spellEnd"/>
            <w:r w:rsidRPr="00346654">
              <w:rPr>
                <w:rFonts w:asciiTheme="majorBidi" w:hAnsiTheme="majorBidi" w:cstheme="majorBidi"/>
                <w:color w:val="292526"/>
              </w:rPr>
              <w:t>;</w:t>
            </w:r>
          </w:p>
        </w:tc>
      </w:tr>
      <w:tr w:rsidR="001F1164" w:rsidRPr="00346654" w14:paraId="002B7607" w14:textId="77777777" w:rsidTr="00A4084E">
        <w:trPr>
          <w:trHeight w:val="774"/>
        </w:trPr>
        <w:tc>
          <w:tcPr>
            <w:tcW w:w="1527" w:type="dxa"/>
            <w:noWrap/>
          </w:tcPr>
          <w:p w14:paraId="62EF226B" w14:textId="6A9418E8" w:rsidR="001F1164" w:rsidRPr="00A4084E" w:rsidRDefault="001F1164" w:rsidP="008A49D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Scherr</w:t>
            </w:r>
            <w:proofErr w:type="spellEnd"/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, 2017</w:t>
            </w:r>
          </w:p>
        </w:tc>
        <w:tc>
          <w:tcPr>
            <w:tcW w:w="2424" w:type="dxa"/>
            <w:noWrap/>
          </w:tcPr>
          <w:p w14:paraId="0B08615B" w14:textId="7476F17C" w:rsidR="001F1164" w:rsidRPr="00346654" w:rsidRDefault="001F1164" w:rsidP="008A49D9">
            <w:pPr>
              <w:jc w:val="center"/>
              <w:rPr>
                <w:rFonts w:asciiTheme="majorBidi" w:hAnsiTheme="majorBidi" w:cstheme="majorBidi"/>
                <w:color w:val="292526"/>
              </w:rPr>
            </w:pPr>
            <w:r w:rsidRPr="00346654">
              <w:rPr>
                <w:rFonts w:asciiTheme="majorBidi" w:hAnsiTheme="majorBidi" w:cstheme="majorBidi"/>
                <w:color w:val="292526"/>
              </w:rPr>
              <w:t>USA</w:t>
            </w:r>
          </w:p>
        </w:tc>
        <w:tc>
          <w:tcPr>
            <w:tcW w:w="2064" w:type="dxa"/>
            <w:noWrap/>
          </w:tcPr>
          <w:p w14:paraId="5B8B848C" w14:textId="02A2AA8B" w:rsidR="001F1164" w:rsidRPr="00346654" w:rsidRDefault="001F1164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Cluster RCT</w:t>
            </w:r>
          </w:p>
        </w:tc>
        <w:tc>
          <w:tcPr>
            <w:tcW w:w="1884" w:type="dxa"/>
          </w:tcPr>
          <w:p w14:paraId="1268DA4F" w14:textId="605D9670" w:rsidR="001F1164" w:rsidRPr="00346654" w:rsidRDefault="001F1164" w:rsidP="008A49D9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primary school</w:t>
            </w:r>
          </w:p>
        </w:tc>
        <w:tc>
          <w:tcPr>
            <w:tcW w:w="1015" w:type="dxa"/>
          </w:tcPr>
          <w:p w14:paraId="5B8BCE4E" w14:textId="32981580" w:rsidR="001F1164" w:rsidRPr="00346654" w:rsidRDefault="001F1164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Girls</w:t>
            </w:r>
          </w:p>
        </w:tc>
        <w:tc>
          <w:tcPr>
            <w:tcW w:w="1417" w:type="dxa"/>
          </w:tcPr>
          <w:p w14:paraId="1D767CBA" w14:textId="4EB742E2" w:rsidR="001F1164" w:rsidRPr="00346654" w:rsidRDefault="001F1164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245</w:t>
            </w:r>
          </w:p>
        </w:tc>
        <w:tc>
          <w:tcPr>
            <w:tcW w:w="851" w:type="dxa"/>
          </w:tcPr>
          <w:p w14:paraId="659B9EBF" w14:textId="185F91CB" w:rsidR="001F1164" w:rsidRPr="00346654" w:rsidRDefault="001F1164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198</w:t>
            </w:r>
          </w:p>
        </w:tc>
        <w:tc>
          <w:tcPr>
            <w:tcW w:w="1134" w:type="dxa"/>
            <w:gridSpan w:val="3"/>
          </w:tcPr>
          <w:p w14:paraId="1E25E18D" w14:textId="3D07A510" w:rsidR="001F1164" w:rsidRPr="00346654" w:rsidRDefault="00956C25" w:rsidP="008A49D9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346654">
              <w:rPr>
                <w:rFonts w:asciiTheme="majorBidi" w:hAnsiTheme="majorBidi" w:cstheme="majorBidi"/>
                <w:color w:val="000000" w:themeColor="text1"/>
              </w:rPr>
              <w:t>48</w:t>
            </w:r>
          </w:p>
        </w:tc>
        <w:tc>
          <w:tcPr>
            <w:tcW w:w="2138" w:type="dxa"/>
          </w:tcPr>
          <w:p w14:paraId="2E4AA1BC" w14:textId="652467A2" w:rsidR="001F1164" w:rsidRPr="00346654" w:rsidRDefault="001F1164" w:rsidP="008A49D9">
            <w:pPr>
              <w:jc w:val="center"/>
              <w:rPr>
                <w:rFonts w:asciiTheme="majorBidi" w:hAnsiTheme="majorBidi" w:cstheme="majorBidi"/>
                <w:color w:val="292526"/>
              </w:rPr>
            </w:pPr>
            <w:r w:rsidRPr="00346654">
              <w:rPr>
                <w:rFonts w:asciiTheme="majorBidi" w:hAnsiTheme="majorBidi" w:cstheme="majorBidi"/>
                <w:color w:val="292526"/>
              </w:rPr>
              <w:t xml:space="preserve">1) nutrition education and promotion (15 </w:t>
            </w:r>
            <w:proofErr w:type="spellStart"/>
            <w:r w:rsidRPr="00346654">
              <w:rPr>
                <w:rFonts w:asciiTheme="majorBidi" w:hAnsiTheme="majorBidi" w:cstheme="majorBidi"/>
                <w:color w:val="292526"/>
              </w:rPr>
              <w:t>classroon</w:t>
            </w:r>
            <w:proofErr w:type="spellEnd"/>
            <w:r w:rsidRPr="00346654">
              <w:rPr>
                <w:rFonts w:asciiTheme="majorBidi" w:hAnsiTheme="majorBidi" w:cstheme="majorBidi"/>
                <w:color w:val="292526"/>
              </w:rPr>
              <w:t xml:space="preserve"> lessons &amp; 19 take-home activities), 2) family and community partnership, 3) </w:t>
            </w:r>
            <w:r w:rsidRPr="00346654">
              <w:rPr>
                <w:rFonts w:asciiTheme="majorBidi" w:hAnsiTheme="majorBidi" w:cstheme="majorBidi"/>
                <w:color w:val="292526"/>
              </w:rPr>
              <w:lastRenderedPageBreak/>
              <w:t>supporting regional agriculture, 4) foods available on the school campus, 5) school policy</w:t>
            </w:r>
          </w:p>
        </w:tc>
      </w:tr>
      <w:tr w:rsidR="00D90CEB" w:rsidRPr="00346654" w14:paraId="78D8FF15" w14:textId="77777777" w:rsidTr="00A4084E">
        <w:trPr>
          <w:trHeight w:val="774"/>
        </w:trPr>
        <w:tc>
          <w:tcPr>
            <w:tcW w:w="1527" w:type="dxa"/>
            <w:noWrap/>
          </w:tcPr>
          <w:p w14:paraId="0DD8A339" w14:textId="092BA5EE" w:rsidR="00D90CEB" w:rsidRPr="00A4084E" w:rsidRDefault="00D90CEB" w:rsidP="008A49D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Singhal</w:t>
            </w:r>
            <w:proofErr w:type="spellEnd"/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, 2010</w:t>
            </w:r>
          </w:p>
        </w:tc>
        <w:tc>
          <w:tcPr>
            <w:tcW w:w="2424" w:type="dxa"/>
            <w:noWrap/>
          </w:tcPr>
          <w:p w14:paraId="4AFA7F86" w14:textId="76CF08CD" w:rsidR="00D90CEB" w:rsidRPr="00346654" w:rsidRDefault="001F387E" w:rsidP="008A49D9">
            <w:pPr>
              <w:jc w:val="center"/>
              <w:rPr>
                <w:rFonts w:asciiTheme="majorBidi" w:hAnsiTheme="majorBidi" w:cstheme="majorBidi"/>
                <w:color w:val="292526"/>
              </w:rPr>
            </w:pPr>
            <w:r w:rsidRPr="00346654">
              <w:rPr>
                <w:rFonts w:asciiTheme="majorBidi" w:hAnsiTheme="majorBidi" w:cstheme="majorBidi"/>
                <w:color w:val="292526"/>
              </w:rPr>
              <w:t>India</w:t>
            </w:r>
            <w:r w:rsidR="00D90CEB" w:rsidRPr="00346654">
              <w:rPr>
                <w:rFonts w:asciiTheme="majorBidi" w:hAnsiTheme="majorBidi" w:cstheme="majorBidi"/>
                <w:color w:val="292526"/>
              </w:rPr>
              <w:t xml:space="preserve">  </w:t>
            </w:r>
          </w:p>
        </w:tc>
        <w:tc>
          <w:tcPr>
            <w:tcW w:w="2064" w:type="dxa"/>
            <w:noWrap/>
          </w:tcPr>
          <w:p w14:paraId="06FB0BE7" w14:textId="73C7FA14" w:rsidR="00D90CEB" w:rsidRPr="00346654" w:rsidRDefault="00D90CEB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Theme="majorBidi" w:hAnsiTheme="majorBidi" w:cstheme="majorBidi"/>
                <w:color w:val="292526"/>
              </w:rPr>
              <w:t>Cluster RCT</w:t>
            </w:r>
          </w:p>
        </w:tc>
        <w:tc>
          <w:tcPr>
            <w:tcW w:w="1884" w:type="dxa"/>
          </w:tcPr>
          <w:p w14:paraId="680456B0" w14:textId="3312C578" w:rsidR="00D90CEB" w:rsidRPr="00346654" w:rsidRDefault="001F387E" w:rsidP="008A49D9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high school</w:t>
            </w:r>
          </w:p>
        </w:tc>
        <w:tc>
          <w:tcPr>
            <w:tcW w:w="1015" w:type="dxa"/>
          </w:tcPr>
          <w:p w14:paraId="097E7981" w14:textId="10A2FC4F" w:rsidR="00D90CEB" w:rsidRPr="00346654" w:rsidRDefault="001F387E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5407FBFD" w14:textId="020CF08A" w:rsidR="00D90CEB" w:rsidRPr="00346654" w:rsidRDefault="001F387E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99</w:t>
            </w:r>
          </w:p>
        </w:tc>
        <w:tc>
          <w:tcPr>
            <w:tcW w:w="851" w:type="dxa"/>
          </w:tcPr>
          <w:p w14:paraId="515B069B" w14:textId="7A486B91" w:rsidR="00D90CEB" w:rsidRPr="00346654" w:rsidRDefault="001F387E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102</w:t>
            </w:r>
          </w:p>
        </w:tc>
        <w:tc>
          <w:tcPr>
            <w:tcW w:w="1134" w:type="dxa"/>
            <w:gridSpan w:val="3"/>
          </w:tcPr>
          <w:p w14:paraId="2C193F27" w14:textId="63A7FCFF" w:rsidR="00D90CEB" w:rsidRPr="00346654" w:rsidRDefault="00956C25" w:rsidP="008A49D9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346654">
              <w:rPr>
                <w:rFonts w:asciiTheme="majorBidi" w:hAnsiTheme="majorBidi" w:cstheme="majorBidi"/>
                <w:color w:val="000000" w:themeColor="text1"/>
              </w:rPr>
              <w:t>32</w:t>
            </w:r>
          </w:p>
        </w:tc>
        <w:tc>
          <w:tcPr>
            <w:tcW w:w="2138" w:type="dxa"/>
          </w:tcPr>
          <w:p w14:paraId="5F9882A6" w14:textId="719BC892" w:rsidR="00D90CEB" w:rsidRPr="00346654" w:rsidRDefault="001F387E" w:rsidP="008A49D9">
            <w:pPr>
              <w:jc w:val="center"/>
              <w:rPr>
                <w:rFonts w:asciiTheme="majorBidi" w:hAnsiTheme="majorBidi" w:cstheme="majorBidi"/>
                <w:color w:val="292526"/>
              </w:rPr>
            </w:pPr>
            <w:r w:rsidRPr="00346654">
              <w:rPr>
                <w:rFonts w:asciiTheme="majorBidi" w:hAnsiTheme="majorBidi" w:cstheme="majorBidi"/>
                <w:color w:val="292526"/>
              </w:rPr>
              <w:t xml:space="preserve">1) lectures &amp; focus group discussions (24 </w:t>
            </w:r>
            <w:proofErr w:type="spellStart"/>
            <w:r w:rsidRPr="00346654">
              <w:rPr>
                <w:rFonts w:asciiTheme="majorBidi" w:hAnsiTheme="majorBidi" w:cstheme="majorBidi"/>
                <w:color w:val="292526"/>
              </w:rPr>
              <w:t>wks</w:t>
            </w:r>
            <w:proofErr w:type="spellEnd"/>
            <w:r w:rsidRPr="00346654">
              <w:rPr>
                <w:rFonts w:asciiTheme="majorBidi" w:hAnsiTheme="majorBidi" w:cstheme="majorBidi"/>
                <w:color w:val="292526"/>
              </w:rPr>
              <w:t xml:space="preserve">), 2) promotion of PA, 3) health promotion activities (8 </w:t>
            </w:r>
            <w:proofErr w:type="spellStart"/>
            <w:r w:rsidRPr="00346654">
              <w:rPr>
                <w:rFonts w:asciiTheme="majorBidi" w:hAnsiTheme="majorBidi" w:cstheme="majorBidi"/>
                <w:color w:val="292526"/>
              </w:rPr>
              <w:t>wks</w:t>
            </w:r>
            <w:proofErr w:type="spellEnd"/>
            <w:r w:rsidRPr="00346654">
              <w:rPr>
                <w:rFonts w:asciiTheme="majorBidi" w:hAnsiTheme="majorBidi" w:cstheme="majorBidi"/>
                <w:color w:val="292526"/>
              </w:rPr>
              <w:t xml:space="preserve">), 4) individual counseling (an </w:t>
            </w:r>
            <w:proofErr w:type="spellStart"/>
            <w:r w:rsidRPr="00346654">
              <w:rPr>
                <w:rFonts w:asciiTheme="majorBidi" w:hAnsiTheme="majorBidi" w:cstheme="majorBidi"/>
                <w:color w:val="292526"/>
              </w:rPr>
              <w:t>hr</w:t>
            </w:r>
            <w:proofErr w:type="spellEnd"/>
            <w:r w:rsidRPr="00346654">
              <w:rPr>
                <w:rFonts w:asciiTheme="majorBidi" w:hAnsiTheme="majorBidi" w:cstheme="majorBidi"/>
                <w:color w:val="292526"/>
              </w:rPr>
              <w:t xml:space="preserve"> every </w:t>
            </w:r>
            <w:proofErr w:type="spellStart"/>
            <w:r w:rsidRPr="00346654">
              <w:rPr>
                <w:rFonts w:asciiTheme="majorBidi" w:hAnsiTheme="majorBidi" w:cstheme="majorBidi"/>
                <w:color w:val="292526"/>
              </w:rPr>
              <w:t>wk</w:t>
            </w:r>
            <w:proofErr w:type="spellEnd"/>
            <w:r w:rsidRPr="00346654">
              <w:rPr>
                <w:rFonts w:asciiTheme="majorBidi" w:hAnsiTheme="majorBidi" w:cstheme="majorBidi"/>
                <w:color w:val="292526"/>
              </w:rPr>
              <w:t>), 5) policy-level changes in school (changing the school canteen</w:t>
            </w:r>
          </w:p>
        </w:tc>
      </w:tr>
      <w:tr w:rsidR="005065F0" w:rsidRPr="00346654" w14:paraId="0661B818" w14:textId="77777777" w:rsidTr="00A4084E">
        <w:trPr>
          <w:trHeight w:val="774"/>
        </w:trPr>
        <w:tc>
          <w:tcPr>
            <w:tcW w:w="1527" w:type="dxa"/>
            <w:noWrap/>
          </w:tcPr>
          <w:p w14:paraId="5DEDCB23" w14:textId="148E2FD7" w:rsidR="005065F0" w:rsidRPr="00A4084E" w:rsidRDefault="005065F0" w:rsidP="008A49D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Toruner,2010</w:t>
            </w:r>
          </w:p>
        </w:tc>
        <w:tc>
          <w:tcPr>
            <w:tcW w:w="2424" w:type="dxa"/>
            <w:noWrap/>
          </w:tcPr>
          <w:p w14:paraId="0696DB87" w14:textId="1B0FD998" w:rsidR="005065F0" w:rsidRPr="00346654" w:rsidRDefault="005065F0" w:rsidP="008A49D9">
            <w:pPr>
              <w:jc w:val="center"/>
              <w:rPr>
                <w:rFonts w:asciiTheme="majorBidi" w:hAnsiTheme="majorBidi" w:cstheme="majorBidi"/>
                <w:color w:val="292526"/>
              </w:rPr>
            </w:pPr>
            <w:r w:rsidRPr="00346654">
              <w:rPr>
                <w:rFonts w:asciiTheme="majorBidi" w:hAnsiTheme="majorBidi" w:cstheme="majorBidi"/>
                <w:color w:val="292526"/>
              </w:rPr>
              <w:t>Turkey</w:t>
            </w:r>
          </w:p>
        </w:tc>
        <w:tc>
          <w:tcPr>
            <w:tcW w:w="2064" w:type="dxa"/>
            <w:noWrap/>
          </w:tcPr>
          <w:p w14:paraId="64708D67" w14:textId="62940DE3" w:rsidR="005065F0" w:rsidRPr="00346654" w:rsidRDefault="005065F0" w:rsidP="008A49D9">
            <w:pPr>
              <w:jc w:val="center"/>
              <w:rPr>
                <w:rFonts w:asciiTheme="majorBidi" w:hAnsiTheme="majorBidi" w:cstheme="majorBidi"/>
                <w:color w:val="292526"/>
              </w:rPr>
            </w:pPr>
            <w:r w:rsidRPr="00346654">
              <w:rPr>
                <w:rFonts w:asciiTheme="majorBidi" w:hAnsiTheme="majorBidi" w:cstheme="majorBidi"/>
                <w:color w:val="292526"/>
              </w:rPr>
              <w:t>Cluster RCT</w:t>
            </w:r>
          </w:p>
        </w:tc>
        <w:tc>
          <w:tcPr>
            <w:tcW w:w="1884" w:type="dxa"/>
          </w:tcPr>
          <w:p w14:paraId="4CED8D92" w14:textId="4AD8550F" w:rsidR="005065F0" w:rsidRPr="00346654" w:rsidRDefault="005065F0" w:rsidP="008A49D9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primary school</w:t>
            </w:r>
          </w:p>
        </w:tc>
        <w:tc>
          <w:tcPr>
            <w:tcW w:w="1015" w:type="dxa"/>
          </w:tcPr>
          <w:p w14:paraId="505CFC1F" w14:textId="72376D62" w:rsidR="005065F0" w:rsidRPr="00346654" w:rsidRDefault="005065F0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1A410230" w14:textId="588E0A20" w:rsidR="005065F0" w:rsidRPr="00346654" w:rsidRDefault="005065F0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</w:tc>
        <w:tc>
          <w:tcPr>
            <w:tcW w:w="851" w:type="dxa"/>
          </w:tcPr>
          <w:p w14:paraId="4AFDA582" w14:textId="6BADDDBA" w:rsidR="005065F0" w:rsidRPr="00346654" w:rsidRDefault="005065F0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1134" w:type="dxa"/>
            <w:gridSpan w:val="3"/>
          </w:tcPr>
          <w:p w14:paraId="7FC33D4C" w14:textId="5FAB17A2" w:rsidR="005065F0" w:rsidRPr="00346654" w:rsidRDefault="00956C25" w:rsidP="008A49D9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346654">
              <w:rPr>
                <w:rFonts w:asciiTheme="majorBidi" w:hAnsiTheme="majorBidi" w:cstheme="majorBidi"/>
                <w:color w:val="000000" w:themeColor="text1"/>
              </w:rPr>
              <w:t>10</w:t>
            </w:r>
          </w:p>
        </w:tc>
        <w:tc>
          <w:tcPr>
            <w:tcW w:w="2138" w:type="dxa"/>
          </w:tcPr>
          <w:p w14:paraId="551790DA" w14:textId="0E9A264F" w:rsidR="005065F0" w:rsidRPr="00346654" w:rsidRDefault="005065F0" w:rsidP="005065F0">
            <w:pPr>
              <w:rPr>
                <w:rFonts w:asciiTheme="majorBidi" w:hAnsiTheme="majorBidi" w:cstheme="majorBidi"/>
                <w:color w:val="292526"/>
              </w:rPr>
            </w:pPr>
            <w:r w:rsidRPr="00346654">
              <w:rPr>
                <w:rFonts w:asciiTheme="majorBidi" w:hAnsiTheme="majorBidi" w:cstheme="majorBidi"/>
                <w:color w:val="292526"/>
              </w:rPr>
              <w:t>Social Cognitive</w:t>
            </w:r>
          </w:p>
          <w:p w14:paraId="041CD88F" w14:textId="77777777" w:rsidR="005065F0" w:rsidRPr="00346654" w:rsidRDefault="005065F0" w:rsidP="005065F0">
            <w:pPr>
              <w:rPr>
                <w:rFonts w:asciiTheme="majorBidi" w:hAnsiTheme="majorBidi" w:cstheme="majorBidi"/>
                <w:color w:val="292526"/>
              </w:rPr>
            </w:pPr>
            <w:r w:rsidRPr="00346654">
              <w:rPr>
                <w:rFonts w:asciiTheme="majorBidi" w:hAnsiTheme="majorBidi" w:cstheme="majorBidi"/>
                <w:color w:val="292526"/>
              </w:rPr>
              <w:t>Theory, during</w:t>
            </w:r>
          </w:p>
          <w:p w14:paraId="00137AFC" w14:textId="61ACA5DC" w:rsidR="005065F0" w:rsidRPr="00346654" w:rsidRDefault="005065F0" w:rsidP="005065F0">
            <w:pPr>
              <w:jc w:val="center"/>
              <w:rPr>
                <w:rFonts w:asciiTheme="majorBidi" w:hAnsiTheme="majorBidi" w:cstheme="majorBidi"/>
                <w:color w:val="292526"/>
              </w:rPr>
            </w:pPr>
            <w:r w:rsidRPr="00346654">
              <w:rPr>
                <w:rFonts w:asciiTheme="majorBidi" w:hAnsiTheme="majorBidi" w:cstheme="majorBidi"/>
                <w:color w:val="292526"/>
              </w:rPr>
              <w:t>school curriculum</w:t>
            </w:r>
          </w:p>
        </w:tc>
      </w:tr>
      <w:tr w:rsidR="008A49D9" w:rsidRPr="00346654" w14:paraId="2891EBCD" w14:textId="77777777" w:rsidTr="00A4084E">
        <w:trPr>
          <w:trHeight w:val="774"/>
        </w:trPr>
        <w:tc>
          <w:tcPr>
            <w:tcW w:w="1527" w:type="dxa"/>
            <w:noWrap/>
          </w:tcPr>
          <w:p w14:paraId="5EE7E098" w14:textId="0E7FD5F2" w:rsidR="008A49D9" w:rsidRPr="00A4084E" w:rsidRDefault="008A49D9" w:rsidP="008A49D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Carrel et al. 2005</w:t>
            </w:r>
          </w:p>
        </w:tc>
        <w:tc>
          <w:tcPr>
            <w:tcW w:w="2424" w:type="dxa"/>
            <w:noWrap/>
          </w:tcPr>
          <w:p w14:paraId="00A02328" w14:textId="3ED63409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United States</w:t>
            </w:r>
          </w:p>
        </w:tc>
        <w:tc>
          <w:tcPr>
            <w:tcW w:w="2064" w:type="dxa"/>
            <w:noWrap/>
          </w:tcPr>
          <w:p w14:paraId="1A715348" w14:textId="1A90AAA5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0894A8E8" w14:textId="5175C8DB" w:rsidR="008A49D9" w:rsidRPr="00346654" w:rsidRDefault="008A49D9" w:rsidP="008A49D9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Overweight middle school students</w:t>
            </w:r>
          </w:p>
        </w:tc>
        <w:tc>
          <w:tcPr>
            <w:tcW w:w="1015" w:type="dxa"/>
          </w:tcPr>
          <w:p w14:paraId="4A2090A7" w14:textId="1289DB8C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5E5A39FC" w14:textId="313550FC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851" w:type="dxa"/>
          </w:tcPr>
          <w:p w14:paraId="466F5C80" w14:textId="2A62F28F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1134" w:type="dxa"/>
            <w:gridSpan w:val="3"/>
          </w:tcPr>
          <w:p w14:paraId="393C802E" w14:textId="6C5E0843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346654">
              <w:rPr>
                <w:rFonts w:asciiTheme="majorBidi" w:hAnsiTheme="majorBidi" w:cstheme="majorBidi"/>
                <w:color w:val="000000" w:themeColor="text1"/>
              </w:rPr>
              <w:t>36</w:t>
            </w:r>
          </w:p>
        </w:tc>
        <w:tc>
          <w:tcPr>
            <w:tcW w:w="2138" w:type="dxa"/>
          </w:tcPr>
          <w:p w14:paraId="17B62F86" w14:textId="0595962F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  <w:color w:val="292526"/>
              </w:rPr>
            </w:pPr>
            <w:r w:rsidRPr="00346654">
              <w:rPr>
                <w:rFonts w:asciiTheme="majorBidi" w:hAnsiTheme="majorBidi" w:cstheme="majorBidi"/>
                <w:color w:val="292526"/>
              </w:rPr>
              <w:t>Lifestyle-focused, fitness-oriented gym</w:t>
            </w:r>
          </w:p>
          <w:p w14:paraId="19089882" w14:textId="4349E9A7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  <w:color w:val="292526"/>
              </w:rPr>
            </w:pPr>
            <w:r w:rsidRPr="00346654">
              <w:rPr>
                <w:rFonts w:asciiTheme="majorBidi" w:hAnsiTheme="majorBidi" w:cstheme="majorBidi"/>
                <w:color w:val="292526"/>
              </w:rPr>
              <w:t>classes</w:t>
            </w:r>
          </w:p>
        </w:tc>
      </w:tr>
      <w:tr w:rsidR="008A49D9" w:rsidRPr="00346654" w14:paraId="048225F9" w14:textId="77777777" w:rsidTr="00A4084E">
        <w:trPr>
          <w:trHeight w:val="774"/>
        </w:trPr>
        <w:tc>
          <w:tcPr>
            <w:tcW w:w="1527" w:type="dxa"/>
            <w:noWrap/>
          </w:tcPr>
          <w:p w14:paraId="146A01A3" w14:textId="1124E1A3" w:rsidR="008A49D9" w:rsidRPr="00A4084E" w:rsidRDefault="008A49D9" w:rsidP="008A49D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Yin et al. 2005</w:t>
            </w:r>
          </w:p>
        </w:tc>
        <w:tc>
          <w:tcPr>
            <w:tcW w:w="2424" w:type="dxa"/>
            <w:noWrap/>
          </w:tcPr>
          <w:p w14:paraId="41CD924C" w14:textId="6CC1B6A5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United States</w:t>
            </w:r>
          </w:p>
        </w:tc>
        <w:tc>
          <w:tcPr>
            <w:tcW w:w="2064" w:type="dxa"/>
            <w:noWrap/>
          </w:tcPr>
          <w:p w14:paraId="06723D69" w14:textId="609EFB73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67AAA9C7" w14:textId="674DBE29" w:rsidR="008A49D9" w:rsidRPr="00346654" w:rsidRDefault="008A49D9" w:rsidP="008A49D9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Third grade students</w:t>
            </w:r>
          </w:p>
        </w:tc>
        <w:tc>
          <w:tcPr>
            <w:tcW w:w="1015" w:type="dxa"/>
          </w:tcPr>
          <w:p w14:paraId="19401FD2" w14:textId="0FDC98A6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4C117DAD" w14:textId="7E76A1EA" w:rsidR="008A49D9" w:rsidRPr="00346654" w:rsidRDefault="003D6D92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182</w:t>
            </w:r>
          </w:p>
        </w:tc>
        <w:tc>
          <w:tcPr>
            <w:tcW w:w="851" w:type="dxa"/>
          </w:tcPr>
          <w:p w14:paraId="560F2D23" w14:textId="7B8BC9E3" w:rsidR="008A49D9" w:rsidRPr="00346654" w:rsidRDefault="003D6D92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265</w:t>
            </w:r>
          </w:p>
        </w:tc>
        <w:tc>
          <w:tcPr>
            <w:tcW w:w="1134" w:type="dxa"/>
            <w:gridSpan w:val="3"/>
          </w:tcPr>
          <w:p w14:paraId="1F438902" w14:textId="1A71AE0B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346654">
              <w:rPr>
                <w:rFonts w:asciiTheme="majorBidi" w:hAnsiTheme="majorBidi" w:cstheme="majorBidi"/>
                <w:color w:val="000000" w:themeColor="text1"/>
              </w:rPr>
              <w:t>32</w:t>
            </w:r>
          </w:p>
        </w:tc>
        <w:tc>
          <w:tcPr>
            <w:tcW w:w="2138" w:type="dxa"/>
          </w:tcPr>
          <w:p w14:paraId="744BDEE8" w14:textId="72BE6D33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  <w:color w:val="292526"/>
                <w:rtl/>
              </w:rPr>
            </w:pPr>
            <w:r w:rsidRPr="00346654">
              <w:rPr>
                <w:rFonts w:asciiTheme="majorBidi" w:hAnsiTheme="majorBidi" w:cstheme="majorBidi"/>
                <w:color w:val="292526"/>
              </w:rPr>
              <w:t>Multi-dimensional after-school program</w:t>
            </w:r>
          </w:p>
        </w:tc>
      </w:tr>
      <w:tr w:rsidR="008A49D9" w:rsidRPr="00346654" w14:paraId="0770835F" w14:textId="77777777" w:rsidTr="00A4084E">
        <w:trPr>
          <w:trHeight w:val="774"/>
        </w:trPr>
        <w:tc>
          <w:tcPr>
            <w:tcW w:w="1527" w:type="dxa"/>
            <w:noWrap/>
          </w:tcPr>
          <w:p w14:paraId="2F57A87A" w14:textId="31ADFA09" w:rsidR="008A49D9" w:rsidRPr="00A4084E" w:rsidRDefault="008A49D9" w:rsidP="008A49D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Graf et al. 2006</w:t>
            </w:r>
          </w:p>
        </w:tc>
        <w:tc>
          <w:tcPr>
            <w:tcW w:w="2424" w:type="dxa"/>
            <w:noWrap/>
          </w:tcPr>
          <w:p w14:paraId="50E722E4" w14:textId="6D8E9FBE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Germany</w:t>
            </w:r>
          </w:p>
        </w:tc>
        <w:tc>
          <w:tcPr>
            <w:tcW w:w="2064" w:type="dxa"/>
            <w:noWrap/>
          </w:tcPr>
          <w:p w14:paraId="4E32651C" w14:textId="41F716B9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7E5DCCAB" w14:textId="08A5B45B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Primary school overweight and obese students</w:t>
            </w:r>
          </w:p>
        </w:tc>
        <w:tc>
          <w:tcPr>
            <w:tcW w:w="1015" w:type="dxa"/>
          </w:tcPr>
          <w:p w14:paraId="6F81B2BB" w14:textId="6A70C1CB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5DB29E74" w14:textId="6DFDE87D" w:rsidR="008A49D9" w:rsidRPr="00346654" w:rsidRDefault="00BE0C27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111</w:t>
            </w:r>
          </w:p>
        </w:tc>
        <w:tc>
          <w:tcPr>
            <w:tcW w:w="851" w:type="dxa"/>
          </w:tcPr>
          <w:p w14:paraId="28759EFC" w14:textId="0C6AC039" w:rsidR="008A49D9" w:rsidRPr="00346654" w:rsidRDefault="00BE0C27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144</w:t>
            </w:r>
          </w:p>
        </w:tc>
        <w:tc>
          <w:tcPr>
            <w:tcW w:w="1134" w:type="dxa"/>
            <w:gridSpan w:val="3"/>
          </w:tcPr>
          <w:p w14:paraId="4360F107" w14:textId="1C9BA46D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2138" w:type="dxa"/>
          </w:tcPr>
          <w:p w14:paraId="2C8FDA50" w14:textId="063CBFC2" w:rsidR="008A49D9" w:rsidRPr="00346654" w:rsidRDefault="008A49D9" w:rsidP="008A49D9">
            <w:pPr>
              <w:autoSpaceDE w:val="0"/>
              <w:autoSpaceDN w:val="0"/>
              <w:adjustRightInd w:val="0"/>
              <w:jc w:val="center"/>
              <w:rPr>
                <w:rFonts w:ascii="GaramondThree" w:hAnsi="GaramondThree" w:cs="GaramondThree"/>
                <w:color w:val="231F20"/>
                <w:sz w:val="23"/>
                <w:szCs w:val="23"/>
              </w:rPr>
            </w:pPr>
            <w:r w:rsidRPr="00346654">
              <w:rPr>
                <w:rFonts w:ascii="GaramondThree" w:hAnsi="GaramondThree" w:cs="GaramondThree"/>
                <w:color w:val="231F20"/>
                <w:sz w:val="23"/>
                <w:szCs w:val="23"/>
              </w:rPr>
              <w:t>Extra lessons, healthy</w:t>
            </w:r>
          </w:p>
          <w:p w14:paraId="2314C395" w14:textId="25B6F3B3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GaramondThree" w:hAnsi="GaramondThree" w:cs="GaramondThree"/>
                <w:color w:val="231F20"/>
                <w:sz w:val="23"/>
                <w:szCs w:val="23"/>
              </w:rPr>
              <w:t>nutrition and physical education</w:t>
            </w:r>
          </w:p>
        </w:tc>
      </w:tr>
      <w:tr w:rsidR="008A49D9" w:rsidRPr="00346654" w14:paraId="33F911DA" w14:textId="77777777" w:rsidTr="00A4084E">
        <w:trPr>
          <w:trHeight w:val="774"/>
        </w:trPr>
        <w:tc>
          <w:tcPr>
            <w:tcW w:w="1527" w:type="dxa"/>
            <w:noWrap/>
          </w:tcPr>
          <w:p w14:paraId="026C814C" w14:textId="638E3C89" w:rsidR="008A49D9" w:rsidRPr="00A4084E" w:rsidRDefault="008A49D9" w:rsidP="008A49D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Haerens</w:t>
            </w:r>
            <w:proofErr w:type="spellEnd"/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et al. 2006</w:t>
            </w:r>
          </w:p>
        </w:tc>
        <w:tc>
          <w:tcPr>
            <w:tcW w:w="2424" w:type="dxa"/>
            <w:noWrap/>
          </w:tcPr>
          <w:p w14:paraId="17A8F36A" w14:textId="7343CA7C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Belgium</w:t>
            </w:r>
          </w:p>
        </w:tc>
        <w:tc>
          <w:tcPr>
            <w:tcW w:w="2064" w:type="dxa"/>
            <w:noWrap/>
          </w:tcPr>
          <w:p w14:paraId="478EE2D5" w14:textId="27B9DAEC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4FA0CE22" w14:textId="436B6871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Middle school students</w:t>
            </w:r>
          </w:p>
        </w:tc>
        <w:tc>
          <w:tcPr>
            <w:tcW w:w="1015" w:type="dxa"/>
          </w:tcPr>
          <w:p w14:paraId="6710D680" w14:textId="6A53EBD8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0C01D8C6" w14:textId="487752B1" w:rsidR="008A49D9" w:rsidRPr="00346654" w:rsidRDefault="00162BE2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1116</w:t>
            </w:r>
          </w:p>
        </w:tc>
        <w:tc>
          <w:tcPr>
            <w:tcW w:w="851" w:type="dxa"/>
          </w:tcPr>
          <w:p w14:paraId="3DE5E977" w14:textId="676D8450" w:rsidR="008A49D9" w:rsidRPr="00346654" w:rsidRDefault="00162BE2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671</w:t>
            </w:r>
          </w:p>
        </w:tc>
        <w:tc>
          <w:tcPr>
            <w:tcW w:w="1134" w:type="dxa"/>
            <w:gridSpan w:val="3"/>
          </w:tcPr>
          <w:p w14:paraId="383A4349" w14:textId="66188ED1" w:rsidR="008A49D9" w:rsidRPr="00346654" w:rsidRDefault="008C4A6F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  <w:tc>
          <w:tcPr>
            <w:tcW w:w="2138" w:type="dxa"/>
          </w:tcPr>
          <w:p w14:paraId="1DDA76A1" w14:textId="5F7BEB1A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Physical activity and healthy food</w:t>
            </w:r>
          </w:p>
        </w:tc>
      </w:tr>
      <w:tr w:rsidR="008A49D9" w:rsidRPr="00346654" w14:paraId="7866C44D" w14:textId="77777777" w:rsidTr="00A4084E">
        <w:trPr>
          <w:trHeight w:val="774"/>
        </w:trPr>
        <w:tc>
          <w:tcPr>
            <w:tcW w:w="1527" w:type="dxa"/>
            <w:noWrap/>
          </w:tcPr>
          <w:p w14:paraId="0AA58DEC" w14:textId="3299BB5E" w:rsidR="008A49D9" w:rsidRPr="00A4084E" w:rsidRDefault="008A49D9" w:rsidP="008A49D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Harrison et al. 2006</w:t>
            </w:r>
          </w:p>
        </w:tc>
        <w:tc>
          <w:tcPr>
            <w:tcW w:w="2424" w:type="dxa"/>
            <w:noWrap/>
          </w:tcPr>
          <w:p w14:paraId="0C4245B8" w14:textId="3294089F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Ireland</w:t>
            </w:r>
          </w:p>
        </w:tc>
        <w:tc>
          <w:tcPr>
            <w:tcW w:w="2064" w:type="dxa"/>
            <w:noWrap/>
          </w:tcPr>
          <w:p w14:paraId="6579530C" w14:textId="5FE39F6C" w:rsidR="008A49D9" w:rsidRPr="00346654" w:rsidRDefault="002F78A0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Theme="majorBidi" w:hAnsiTheme="majorBidi" w:cstheme="majorBidi"/>
                <w:color w:val="292526"/>
              </w:rPr>
              <w:t>Cluster RCT</w:t>
            </w:r>
          </w:p>
        </w:tc>
        <w:tc>
          <w:tcPr>
            <w:tcW w:w="1884" w:type="dxa"/>
          </w:tcPr>
          <w:p w14:paraId="7A73DDD4" w14:textId="69B7ED4A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Fourth grade students</w:t>
            </w:r>
          </w:p>
        </w:tc>
        <w:tc>
          <w:tcPr>
            <w:tcW w:w="1015" w:type="dxa"/>
          </w:tcPr>
          <w:p w14:paraId="4A12127D" w14:textId="35E5253C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325C24A5" w14:textId="3E6EF815" w:rsidR="008A49D9" w:rsidRPr="00346654" w:rsidRDefault="00BE0C27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182</w:t>
            </w:r>
          </w:p>
        </w:tc>
        <w:tc>
          <w:tcPr>
            <w:tcW w:w="851" w:type="dxa"/>
          </w:tcPr>
          <w:p w14:paraId="13F6A29D" w14:textId="4090FAA4" w:rsidR="008A49D9" w:rsidRPr="00346654" w:rsidRDefault="00BE0C27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130</w:t>
            </w:r>
          </w:p>
        </w:tc>
        <w:tc>
          <w:tcPr>
            <w:tcW w:w="1134" w:type="dxa"/>
            <w:gridSpan w:val="3"/>
          </w:tcPr>
          <w:p w14:paraId="77C91E40" w14:textId="4B122CD7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2138" w:type="dxa"/>
          </w:tcPr>
          <w:p w14:paraId="53D28A29" w14:textId="0F8B7180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346654">
              <w:rPr>
                <w:rFonts w:asciiTheme="majorBidi" w:hAnsiTheme="majorBidi" w:cstheme="majorBidi"/>
                <w:color w:val="231F20"/>
              </w:rPr>
              <w:t>Increasing physical activity and reducing screen time</w:t>
            </w:r>
          </w:p>
        </w:tc>
      </w:tr>
      <w:tr w:rsidR="008A49D9" w:rsidRPr="00346654" w14:paraId="36CDC752" w14:textId="77777777" w:rsidTr="00A4084E">
        <w:trPr>
          <w:trHeight w:val="774"/>
        </w:trPr>
        <w:tc>
          <w:tcPr>
            <w:tcW w:w="1527" w:type="dxa"/>
            <w:noWrap/>
          </w:tcPr>
          <w:p w14:paraId="35E65A93" w14:textId="4F0D7052" w:rsidR="008A49D9" w:rsidRPr="00A4084E" w:rsidRDefault="008A49D9" w:rsidP="008A49D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Jiang et al. 2006</w:t>
            </w:r>
          </w:p>
        </w:tc>
        <w:tc>
          <w:tcPr>
            <w:tcW w:w="2424" w:type="dxa"/>
            <w:noWrap/>
          </w:tcPr>
          <w:p w14:paraId="0AE72BA7" w14:textId="631835CA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China</w:t>
            </w:r>
          </w:p>
        </w:tc>
        <w:tc>
          <w:tcPr>
            <w:tcW w:w="2064" w:type="dxa"/>
            <w:noWrap/>
          </w:tcPr>
          <w:p w14:paraId="29C4A23C" w14:textId="6D243CEC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7790A8CB" w14:textId="23A558CA" w:rsidR="008A49D9" w:rsidRPr="00346654" w:rsidRDefault="008A49D9" w:rsidP="008A49D9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Primary school students</w:t>
            </w:r>
          </w:p>
        </w:tc>
        <w:tc>
          <w:tcPr>
            <w:tcW w:w="1015" w:type="dxa"/>
          </w:tcPr>
          <w:p w14:paraId="03A85B27" w14:textId="660DDC01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6CBD8DC1" w14:textId="5CB137A1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1029</w:t>
            </w:r>
          </w:p>
        </w:tc>
        <w:tc>
          <w:tcPr>
            <w:tcW w:w="851" w:type="dxa"/>
          </w:tcPr>
          <w:p w14:paraId="3EF413DC" w14:textId="22F9C9EE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1396</w:t>
            </w:r>
          </w:p>
        </w:tc>
        <w:tc>
          <w:tcPr>
            <w:tcW w:w="1134" w:type="dxa"/>
            <w:gridSpan w:val="3"/>
          </w:tcPr>
          <w:p w14:paraId="34AAA462" w14:textId="57D91EAE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144</w:t>
            </w:r>
          </w:p>
        </w:tc>
        <w:tc>
          <w:tcPr>
            <w:tcW w:w="2138" w:type="dxa"/>
          </w:tcPr>
          <w:p w14:paraId="29FB1EFB" w14:textId="156D4857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  <w:color w:val="231F20"/>
              </w:rPr>
            </w:pPr>
            <w:r w:rsidRPr="00346654">
              <w:rPr>
                <w:rFonts w:asciiTheme="majorBidi" w:hAnsiTheme="majorBidi" w:cstheme="majorBidi"/>
                <w:color w:val="231F20"/>
              </w:rPr>
              <w:t>Nutrition education and physical activity program</w:t>
            </w:r>
          </w:p>
        </w:tc>
      </w:tr>
      <w:tr w:rsidR="008A49D9" w:rsidRPr="00346654" w14:paraId="3877994E" w14:textId="77777777" w:rsidTr="00A4084E">
        <w:trPr>
          <w:trHeight w:val="774"/>
        </w:trPr>
        <w:tc>
          <w:tcPr>
            <w:tcW w:w="1527" w:type="dxa"/>
            <w:noWrap/>
          </w:tcPr>
          <w:p w14:paraId="29F9FFF6" w14:textId="07E8FDFE" w:rsidR="008A49D9" w:rsidRPr="00A4084E" w:rsidRDefault="008A49D9" w:rsidP="008A49D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Barbeau</w:t>
            </w:r>
            <w:proofErr w:type="spellEnd"/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et al. 2007</w:t>
            </w:r>
          </w:p>
        </w:tc>
        <w:tc>
          <w:tcPr>
            <w:tcW w:w="2424" w:type="dxa"/>
            <w:noWrap/>
          </w:tcPr>
          <w:p w14:paraId="76DD46DF" w14:textId="18C214F3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Georgia</w:t>
            </w:r>
          </w:p>
        </w:tc>
        <w:tc>
          <w:tcPr>
            <w:tcW w:w="2064" w:type="dxa"/>
            <w:noWrap/>
          </w:tcPr>
          <w:p w14:paraId="21F4D64B" w14:textId="58217D92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2460F79A" w14:textId="77777777" w:rsidR="008A49D9" w:rsidRPr="00346654" w:rsidRDefault="008A49D9" w:rsidP="008A49D9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Primary school in Black</w:t>
            </w:r>
          </w:p>
          <w:p w14:paraId="48CDC9B2" w14:textId="37078738" w:rsidR="008A49D9" w:rsidRPr="00346654" w:rsidRDefault="008A49D9" w:rsidP="008A49D9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Girls</w:t>
            </w:r>
          </w:p>
        </w:tc>
        <w:tc>
          <w:tcPr>
            <w:tcW w:w="1015" w:type="dxa"/>
          </w:tcPr>
          <w:p w14:paraId="19BF9253" w14:textId="116DF779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Women</w:t>
            </w:r>
          </w:p>
        </w:tc>
        <w:tc>
          <w:tcPr>
            <w:tcW w:w="1417" w:type="dxa"/>
          </w:tcPr>
          <w:p w14:paraId="655D39C4" w14:textId="130CA34D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118</w:t>
            </w:r>
          </w:p>
        </w:tc>
        <w:tc>
          <w:tcPr>
            <w:tcW w:w="851" w:type="dxa"/>
          </w:tcPr>
          <w:p w14:paraId="447DF636" w14:textId="0049D516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83</w:t>
            </w:r>
          </w:p>
        </w:tc>
        <w:tc>
          <w:tcPr>
            <w:tcW w:w="1134" w:type="dxa"/>
            <w:gridSpan w:val="3"/>
          </w:tcPr>
          <w:p w14:paraId="2F5B3F93" w14:textId="310DFF15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2138" w:type="dxa"/>
          </w:tcPr>
          <w:p w14:paraId="05150829" w14:textId="75B6CCF9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  <w:color w:val="231F20"/>
              </w:rPr>
            </w:pPr>
            <w:r w:rsidRPr="00346654">
              <w:rPr>
                <w:rFonts w:asciiTheme="majorBidi" w:hAnsiTheme="majorBidi" w:cstheme="majorBidi"/>
                <w:color w:val="231F20"/>
              </w:rPr>
              <w:t>Physical activity program</w:t>
            </w:r>
          </w:p>
        </w:tc>
      </w:tr>
      <w:tr w:rsidR="008A49D9" w:rsidRPr="00346654" w14:paraId="2A5220A2" w14:textId="77777777" w:rsidTr="00A4084E">
        <w:trPr>
          <w:trHeight w:val="774"/>
        </w:trPr>
        <w:tc>
          <w:tcPr>
            <w:tcW w:w="1527" w:type="dxa"/>
            <w:noWrap/>
          </w:tcPr>
          <w:p w14:paraId="7FBBE2DF" w14:textId="086B3788" w:rsidR="008A49D9" w:rsidRPr="00A4084E" w:rsidRDefault="008A49D9" w:rsidP="008A49D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Singh et al. 2007</w:t>
            </w:r>
          </w:p>
        </w:tc>
        <w:tc>
          <w:tcPr>
            <w:tcW w:w="2424" w:type="dxa"/>
            <w:noWrap/>
          </w:tcPr>
          <w:p w14:paraId="65FB89A2" w14:textId="720F5160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Netherlands</w:t>
            </w:r>
          </w:p>
        </w:tc>
        <w:tc>
          <w:tcPr>
            <w:tcW w:w="2064" w:type="dxa"/>
            <w:noWrap/>
          </w:tcPr>
          <w:p w14:paraId="7DDBF92B" w14:textId="7E606599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7AF2E758" w14:textId="1158EDD5" w:rsidR="008A49D9" w:rsidRPr="00346654" w:rsidRDefault="008A49D9" w:rsidP="008A49D9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Prevocational secondary school students</w:t>
            </w:r>
          </w:p>
        </w:tc>
        <w:tc>
          <w:tcPr>
            <w:tcW w:w="1015" w:type="dxa"/>
          </w:tcPr>
          <w:p w14:paraId="53A21D91" w14:textId="6D906785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0D553499" w14:textId="5AF02EDE" w:rsidR="008A49D9" w:rsidRPr="00346654" w:rsidRDefault="00035263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600</w:t>
            </w:r>
          </w:p>
        </w:tc>
        <w:tc>
          <w:tcPr>
            <w:tcW w:w="851" w:type="dxa"/>
          </w:tcPr>
          <w:p w14:paraId="18CF7ACC" w14:textId="7BF4C066" w:rsidR="008A49D9" w:rsidRPr="00346654" w:rsidRDefault="00035263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453</w:t>
            </w:r>
          </w:p>
        </w:tc>
        <w:tc>
          <w:tcPr>
            <w:tcW w:w="1134" w:type="dxa"/>
            <w:gridSpan w:val="3"/>
          </w:tcPr>
          <w:p w14:paraId="6AA693D6" w14:textId="504AE984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2138" w:type="dxa"/>
          </w:tcPr>
          <w:p w14:paraId="413416AA" w14:textId="0CA8DF3D" w:rsidR="008A49D9" w:rsidRPr="00346654" w:rsidRDefault="008A49D9" w:rsidP="008A49D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292526"/>
              </w:rPr>
            </w:pPr>
            <w:r w:rsidRPr="00346654">
              <w:rPr>
                <w:rFonts w:asciiTheme="majorBidi" w:hAnsiTheme="majorBidi" w:cstheme="majorBidi"/>
                <w:color w:val="292526"/>
              </w:rPr>
              <w:t>Multicomponent</w:t>
            </w:r>
          </w:p>
          <w:p w14:paraId="6AE3618C" w14:textId="237C749C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  <w:color w:val="231F20"/>
              </w:rPr>
            </w:pPr>
            <w:r w:rsidRPr="00346654">
              <w:rPr>
                <w:rFonts w:asciiTheme="majorBidi" w:hAnsiTheme="majorBidi" w:cstheme="majorBidi"/>
                <w:color w:val="292526"/>
              </w:rPr>
              <w:t>health promotion program</w:t>
            </w:r>
          </w:p>
        </w:tc>
      </w:tr>
      <w:tr w:rsidR="008A49D9" w:rsidRPr="00346654" w14:paraId="40F6C202" w14:textId="77777777" w:rsidTr="00A4084E">
        <w:trPr>
          <w:trHeight w:val="774"/>
        </w:trPr>
        <w:tc>
          <w:tcPr>
            <w:tcW w:w="1527" w:type="dxa"/>
            <w:noWrap/>
          </w:tcPr>
          <w:p w14:paraId="0FB48C1B" w14:textId="4D88E33D" w:rsidR="008A49D9" w:rsidRPr="00A4084E" w:rsidRDefault="008A49D9" w:rsidP="008A49D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James et al. 2007</w:t>
            </w:r>
          </w:p>
        </w:tc>
        <w:tc>
          <w:tcPr>
            <w:tcW w:w="2424" w:type="dxa"/>
            <w:noWrap/>
          </w:tcPr>
          <w:p w14:paraId="1C6F9717" w14:textId="0E94B4FB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United Kingdom</w:t>
            </w:r>
          </w:p>
        </w:tc>
        <w:tc>
          <w:tcPr>
            <w:tcW w:w="2064" w:type="dxa"/>
            <w:noWrap/>
          </w:tcPr>
          <w:p w14:paraId="00041870" w14:textId="59F22847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382A3450" w14:textId="12B16A98" w:rsidR="008A49D9" w:rsidRPr="00346654" w:rsidRDefault="008A49D9" w:rsidP="008A49D9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Junior school students</w:t>
            </w:r>
          </w:p>
        </w:tc>
        <w:tc>
          <w:tcPr>
            <w:tcW w:w="1015" w:type="dxa"/>
          </w:tcPr>
          <w:p w14:paraId="4625C0AC" w14:textId="115A5D80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315D657F" w14:textId="115C44A5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21</w:t>
            </w:r>
            <w:r w:rsidR="001D0484" w:rsidRPr="00346654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51" w:type="dxa"/>
          </w:tcPr>
          <w:p w14:paraId="670B78E6" w14:textId="015AD99E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21</w:t>
            </w:r>
            <w:r w:rsidR="001D0484" w:rsidRPr="00346654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134" w:type="dxa"/>
            <w:gridSpan w:val="3"/>
          </w:tcPr>
          <w:p w14:paraId="3E29FF7F" w14:textId="282C337A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144</w:t>
            </w:r>
          </w:p>
        </w:tc>
        <w:tc>
          <w:tcPr>
            <w:tcW w:w="2138" w:type="dxa"/>
          </w:tcPr>
          <w:p w14:paraId="47C877F9" w14:textId="77777777" w:rsidR="008A49D9" w:rsidRPr="00346654" w:rsidRDefault="008A49D9" w:rsidP="008A49D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Christchurch obesity prevention</w:t>
            </w:r>
          </w:p>
          <w:p w14:paraId="670C4CE8" w14:textId="6AF3FF9A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  <w:color w:val="231F20"/>
              </w:rPr>
            </w:pPr>
            <w:r w:rsidRPr="00346654">
              <w:rPr>
                <w:rFonts w:asciiTheme="majorBidi" w:hAnsiTheme="majorBidi" w:cstheme="majorBidi"/>
              </w:rPr>
              <w:t>project in schools (CHOPPS)</w:t>
            </w:r>
          </w:p>
        </w:tc>
      </w:tr>
      <w:tr w:rsidR="008A49D9" w:rsidRPr="00346654" w14:paraId="7A154E5A" w14:textId="77777777" w:rsidTr="00A4084E">
        <w:trPr>
          <w:trHeight w:val="774"/>
        </w:trPr>
        <w:tc>
          <w:tcPr>
            <w:tcW w:w="1527" w:type="dxa"/>
            <w:noWrap/>
          </w:tcPr>
          <w:p w14:paraId="54AA8FD9" w14:textId="7B49FE40" w:rsidR="008A49D9" w:rsidRPr="00A4084E" w:rsidRDefault="008A49D9" w:rsidP="008A49D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Jiang et al. 2007</w:t>
            </w:r>
          </w:p>
        </w:tc>
        <w:tc>
          <w:tcPr>
            <w:tcW w:w="2424" w:type="dxa"/>
            <w:noWrap/>
          </w:tcPr>
          <w:p w14:paraId="2E5D5040" w14:textId="085536B8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China</w:t>
            </w:r>
          </w:p>
        </w:tc>
        <w:tc>
          <w:tcPr>
            <w:tcW w:w="2064" w:type="dxa"/>
            <w:noWrap/>
          </w:tcPr>
          <w:p w14:paraId="4CDC679D" w14:textId="1A606483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3E7FCD00" w14:textId="7CBD276A" w:rsidR="008A49D9" w:rsidRPr="00346654" w:rsidRDefault="008A49D9" w:rsidP="008A49D9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Primary school students</w:t>
            </w:r>
          </w:p>
        </w:tc>
        <w:tc>
          <w:tcPr>
            <w:tcW w:w="1015" w:type="dxa"/>
          </w:tcPr>
          <w:p w14:paraId="47E8401B" w14:textId="52C1BA8F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33F0341C" w14:textId="41CBBE02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1029</w:t>
            </w:r>
          </w:p>
        </w:tc>
        <w:tc>
          <w:tcPr>
            <w:tcW w:w="851" w:type="dxa"/>
          </w:tcPr>
          <w:p w14:paraId="210BEA05" w14:textId="6CC78DDE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1369</w:t>
            </w:r>
          </w:p>
        </w:tc>
        <w:tc>
          <w:tcPr>
            <w:tcW w:w="1134" w:type="dxa"/>
            <w:gridSpan w:val="3"/>
          </w:tcPr>
          <w:p w14:paraId="611D7F1B" w14:textId="05A3D4FC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144</w:t>
            </w:r>
          </w:p>
        </w:tc>
        <w:tc>
          <w:tcPr>
            <w:tcW w:w="2138" w:type="dxa"/>
          </w:tcPr>
          <w:p w14:paraId="3812DC2F" w14:textId="533E592C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  <w:color w:val="231F20"/>
              </w:rPr>
            </w:pPr>
            <w:r w:rsidRPr="00346654">
              <w:rPr>
                <w:rFonts w:asciiTheme="majorBidi" w:hAnsiTheme="majorBidi" w:cstheme="majorBidi"/>
              </w:rPr>
              <w:t xml:space="preserve">Nutrition education and physical activity </w:t>
            </w:r>
            <w:r w:rsidRPr="00346654">
              <w:rPr>
                <w:rFonts w:asciiTheme="majorBidi" w:hAnsiTheme="majorBidi" w:cstheme="majorBidi"/>
                <w:color w:val="231F20"/>
              </w:rPr>
              <w:t>program</w:t>
            </w:r>
          </w:p>
        </w:tc>
      </w:tr>
      <w:tr w:rsidR="008A49D9" w:rsidRPr="00346654" w14:paraId="430DDD78" w14:textId="77777777" w:rsidTr="00A4084E">
        <w:trPr>
          <w:trHeight w:val="774"/>
        </w:trPr>
        <w:tc>
          <w:tcPr>
            <w:tcW w:w="1527" w:type="dxa"/>
            <w:noWrap/>
          </w:tcPr>
          <w:p w14:paraId="3032BE48" w14:textId="77777777" w:rsidR="008A49D9" w:rsidRPr="00A4084E" w:rsidRDefault="008A49D9" w:rsidP="008A49D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Wong    et     al.</w:t>
            </w:r>
          </w:p>
          <w:p w14:paraId="2921C8C1" w14:textId="40C08F8D" w:rsidR="008A49D9" w:rsidRPr="00A4084E" w:rsidRDefault="008A49D9" w:rsidP="008A49D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2008</w:t>
            </w:r>
          </w:p>
        </w:tc>
        <w:tc>
          <w:tcPr>
            <w:tcW w:w="2424" w:type="dxa"/>
            <w:noWrap/>
          </w:tcPr>
          <w:p w14:paraId="101F4E56" w14:textId="7C151865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Singapore</w:t>
            </w:r>
          </w:p>
        </w:tc>
        <w:tc>
          <w:tcPr>
            <w:tcW w:w="2064" w:type="dxa"/>
            <w:noWrap/>
          </w:tcPr>
          <w:p w14:paraId="1C0CF1E4" w14:textId="6AE6FAD4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37A87798" w14:textId="26F8F69F" w:rsidR="008A49D9" w:rsidRPr="00346654" w:rsidRDefault="008A49D9" w:rsidP="008A49D9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Obese secondary school students</w:t>
            </w:r>
          </w:p>
        </w:tc>
        <w:tc>
          <w:tcPr>
            <w:tcW w:w="1015" w:type="dxa"/>
          </w:tcPr>
          <w:p w14:paraId="5500CBCC" w14:textId="74D59489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men</w:t>
            </w:r>
          </w:p>
        </w:tc>
        <w:tc>
          <w:tcPr>
            <w:tcW w:w="1417" w:type="dxa"/>
          </w:tcPr>
          <w:p w14:paraId="1A973930" w14:textId="3DCDC968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851" w:type="dxa"/>
          </w:tcPr>
          <w:p w14:paraId="3679A561" w14:textId="18B9C020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1134" w:type="dxa"/>
            <w:gridSpan w:val="3"/>
          </w:tcPr>
          <w:p w14:paraId="73CA43E4" w14:textId="5753494E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138" w:type="dxa"/>
          </w:tcPr>
          <w:p w14:paraId="4F52A822" w14:textId="068444FB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e typical two sessions of 40-minute physical education (PE) per week in schools</w:t>
            </w:r>
          </w:p>
        </w:tc>
      </w:tr>
      <w:tr w:rsidR="008A49D9" w:rsidRPr="00346654" w14:paraId="104CE437" w14:textId="77777777" w:rsidTr="00A4084E">
        <w:trPr>
          <w:trHeight w:val="774"/>
        </w:trPr>
        <w:tc>
          <w:tcPr>
            <w:tcW w:w="1527" w:type="dxa"/>
            <w:noWrap/>
          </w:tcPr>
          <w:p w14:paraId="57E66A2F" w14:textId="5071A18F" w:rsidR="008A49D9" w:rsidRPr="00A4084E" w:rsidRDefault="008A49D9" w:rsidP="00A4084E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Sichieri</w:t>
            </w:r>
            <w:proofErr w:type="spellEnd"/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et    al.</w:t>
            </w:r>
            <w:r w:rsid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2008</w:t>
            </w:r>
          </w:p>
        </w:tc>
        <w:tc>
          <w:tcPr>
            <w:tcW w:w="2424" w:type="dxa"/>
            <w:noWrap/>
          </w:tcPr>
          <w:p w14:paraId="3D8477FF" w14:textId="72564F96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Brazil</w:t>
            </w:r>
          </w:p>
        </w:tc>
        <w:tc>
          <w:tcPr>
            <w:tcW w:w="2064" w:type="dxa"/>
            <w:noWrap/>
          </w:tcPr>
          <w:p w14:paraId="1DFC5332" w14:textId="36839475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74106BAB" w14:textId="225CE2B0" w:rsidR="008A49D9" w:rsidRPr="00346654" w:rsidRDefault="008A49D9" w:rsidP="008A49D9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Primary school students</w:t>
            </w:r>
          </w:p>
        </w:tc>
        <w:tc>
          <w:tcPr>
            <w:tcW w:w="1015" w:type="dxa"/>
          </w:tcPr>
          <w:p w14:paraId="34FF7C67" w14:textId="4C06FA23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485449DE" w14:textId="3AB3D799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526</w:t>
            </w:r>
          </w:p>
        </w:tc>
        <w:tc>
          <w:tcPr>
            <w:tcW w:w="851" w:type="dxa"/>
          </w:tcPr>
          <w:p w14:paraId="64A2AA4E" w14:textId="0A383655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608</w:t>
            </w:r>
          </w:p>
        </w:tc>
        <w:tc>
          <w:tcPr>
            <w:tcW w:w="1134" w:type="dxa"/>
            <w:gridSpan w:val="3"/>
          </w:tcPr>
          <w:p w14:paraId="4F6C5850" w14:textId="7DDBE4F5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2138" w:type="dxa"/>
          </w:tcPr>
          <w:p w14:paraId="7A2FA153" w14:textId="6AD5C2E0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An educational program aimed at discouraging students from drinking soda</w:t>
            </w:r>
          </w:p>
        </w:tc>
      </w:tr>
      <w:tr w:rsidR="008A49D9" w:rsidRPr="00346654" w14:paraId="3D23CF14" w14:textId="77777777" w:rsidTr="00A4084E">
        <w:trPr>
          <w:trHeight w:val="774"/>
        </w:trPr>
        <w:tc>
          <w:tcPr>
            <w:tcW w:w="1527" w:type="dxa"/>
            <w:noWrap/>
          </w:tcPr>
          <w:p w14:paraId="58F9E57A" w14:textId="45314CC1" w:rsidR="008A49D9" w:rsidRPr="00A4084E" w:rsidRDefault="008A49D9" w:rsidP="008A49D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Foster   et    al.</w:t>
            </w:r>
          </w:p>
          <w:p w14:paraId="42D0DE50" w14:textId="51BE65ED" w:rsidR="008A49D9" w:rsidRPr="00A4084E" w:rsidRDefault="008A49D9" w:rsidP="008A49D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2008</w:t>
            </w:r>
          </w:p>
        </w:tc>
        <w:tc>
          <w:tcPr>
            <w:tcW w:w="2424" w:type="dxa"/>
            <w:noWrap/>
          </w:tcPr>
          <w:p w14:paraId="61ED72B6" w14:textId="2705D872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United State</w:t>
            </w:r>
          </w:p>
        </w:tc>
        <w:tc>
          <w:tcPr>
            <w:tcW w:w="2064" w:type="dxa"/>
            <w:noWrap/>
          </w:tcPr>
          <w:p w14:paraId="6D568D2D" w14:textId="7D931930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2C72E81E" w14:textId="0CF867A6" w:rsidR="008A49D9" w:rsidRPr="00346654" w:rsidRDefault="008A49D9" w:rsidP="008A49D9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High school students</w:t>
            </w:r>
          </w:p>
        </w:tc>
        <w:tc>
          <w:tcPr>
            <w:tcW w:w="1015" w:type="dxa"/>
          </w:tcPr>
          <w:p w14:paraId="4F3F889C" w14:textId="5E8202C7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5368ADF9" w14:textId="66B0F13F" w:rsidR="008A49D9" w:rsidRPr="00346654" w:rsidRDefault="00BD5F8E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2307</w:t>
            </w:r>
          </w:p>
        </w:tc>
        <w:tc>
          <w:tcPr>
            <w:tcW w:w="851" w:type="dxa"/>
          </w:tcPr>
          <w:p w14:paraId="71E71979" w14:textId="64CF9260" w:rsidR="008A49D9" w:rsidRPr="00346654" w:rsidRDefault="00BD5F8E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2296</w:t>
            </w:r>
          </w:p>
        </w:tc>
        <w:tc>
          <w:tcPr>
            <w:tcW w:w="1134" w:type="dxa"/>
            <w:gridSpan w:val="3"/>
          </w:tcPr>
          <w:p w14:paraId="49C92600" w14:textId="5381CD2F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52</w:t>
            </w:r>
          </w:p>
        </w:tc>
        <w:tc>
          <w:tcPr>
            <w:tcW w:w="2138" w:type="dxa"/>
          </w:tcPr>
          <w:p w14:paraId="46476CC0" w14:textId="74381916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A multicomponent School Nutrition Policy Initiative that included school self-assessment, nutrition education, nutrition policy, social marketing, and parent outreach</w:t>
            </w:r>
          </w:p>
        </w:tc>
      </w:tr>
      <w:tr w:rsidR="008A49D9" w:rsidRPr="00346654" w14:paraId="1814512E" w14:textId="77777777" w:rsidTr="00A4084E">
        <w:trPr>
          <w:trHeight w:val="774"/>
        </w:trPr>
        <w:tc>
          <w:tcPr>
            <w:tcW w:w="1527" w:type="dxa"/>
            <w:noWrap/>
          </w:tcPr>
          <w:p w14:paraId="7F72BD98" w14:textId="27275AE7" w:rsidR="008A49D9" w:rsidRPr="00A4084E" w:rsidRDefault="008A49D9" w:rsidP="008A49D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gramStart"/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Simson  et</w:t>
            </w:r>
            <w:proofErr w:type="gramEnd"/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  al.</w:t>
            </w:r>
          </w:p>
          <w:p w14:paraId="20B9FF89" w14:textId="4039F3C9" w:rsidR="008A49D9" w:rsidRPr="00A4084E" w:rsidRDefault="008A49D9" w:rsidP="008A49D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2008</w:t>
            </w:r>
          </w:p>
        </w:tc>
        <w:tc>
          <w:tcPr>
            <w:tcW w:w="2424" w:type="dxa"/>
            <w:noWrap/>
          </w:tcPr>
          <w:p w14:paraId="1A8CFB2C" w14:textId="2BD717C7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France</w:t>
            </w:r>
          </w:p>
        </w:tc>
        <w:tc>
          <w:tcPr>
            <w:tcW w:w="2064" w:type="dxa"/>
            <w:noWrap/>
          </w:tcPr>
          <w:p w14:paraId="2D8C76A4" w14:textId="554F17C2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00B03924" w14:textId="75B7E82F" w:rsidR="008A49D9" w:rsidRPr="00346654" w:rsidRDefault="008A49D9" w:rsidP="008A49D9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Middle school students</w:t>
            </w:r>
          </w:p>
        </w:tc>
        <w:tc>
          <w:tcPr>
            <w:tcW w:w="1015" w:type="dxa"/>
          </w:tcPr>
          <w:p w14:paraId="038CB91A" w14:textId="2B534A70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48A5D591" w14:textId="692ED79A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475</w:t>
            </w:r>
          </w:p>
        </w:tc>
        <w:tc>
          <w:tcPr>
            <w:tcW w:w="851" w:type="dxa"/>
          </w:tcPr>
          <w:p w14:paraId="1CFEE6B7" w14:textId="36F7AA4D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479</w:t>
            </w:r>
          </w:p>
        </w:tc>
        <w:tc>
          <w:tcPr>
            <w:tcW w:w="1134" w:type="dxa"/>
            <w:gridSpan w:val="3"/>
          </w:tcPr>
          <w:p w14:paraId="79E5B632" w14:textId="6DECB691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208</w:t>
            </w:r>
          </w:p>
        </w:tc>
        <w:tc>
          <w:tcPr>
            <w:tcW w:w="2138" w:type="dxa"/>
          </w:tcPr>
          <w:p w14:paraId="6F4A7FC3" w14:textId="7F8ED741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multilevel program12 that aimed to increase physical activity by changing attitudes, providing social support, and creating environmental changes in the school setting</w:t>
            </w:r>
          </w:p>
        </w:tc>
      </w:tr>
      <w:tr w:rsidR="008A49D9" w:rsidRPr="00346654" w14:paraId="1ADE7414" w14:textId="77777777" w:rsidTr="00A4084E">
        <w:trPr>
          <w:trHeight w:val="774"/>
        </w:trPr>
        <w:tc>
          <w:tcPr>
            <w:tcW w:w="1527" w:type="dxa"/>
            <w:noWrap/>
          </w:tcPr>
          <w:p w14:paraId="3929AF62" w14:textId="77777777" w:rsidR="008A49D9" w:rsidRPr="00A4084E" w:rsidRDefault="008A49D9" w:rsidP="008A49D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bookmarkStart w:id="0" w:name="_Hlk158551021"/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Angelopoulos</w:t>
            </w:r>
          </w:p>
          <w:p w14:paraId="271F4B1B" w14:textId="355B6BCD" w:rsidR="008A49D9" w:rsidRPr="00A4084E" w:rsidRDefault="008A49D9" w:rsidP="008A49D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gramStart"/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et</w:t>
            </w:r>
            <w:proofErr w:type="gramEnd"/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al.</w:t>
            </w:r>
          </w:p>
          <w:p w14:paraId="4F09BDDA" w14:textId="129B4DC5" w:rsidR="008A49D9" w:rsidRPr="00A4084E" w:rsidRDefault="008A49D9" w:rsidP="008A49D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2009</w:t>
            </w:r>
          </w:p>
        </w:tc>
        <w:tc>
          <w:tcPr>
            <w:tcW w:w="2424" w:type="dxa"/>
            <w:noWrap/>
          </w:tcPr>
          <w:p w14:paraId="43C53C59" w14:textId="5C4CA16C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Greece</w:t>
            </w:r>
          </w:p>
        </w:tc>
        <w:tc>
          <w:tcPr>
            <w:tcW w:w="2064" w:type="dxa"/>
            <w:noWrap/>
          </w:tcPr>
          <w:p w14:paraId="00A8E83F" w14:textId="45BBDD8F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6AE2580E" w14:textId="7DD87BA9" w:rsidR="008A49D9" w:rsidRPr="00346654" w:rsidRDefault="008A49D9" w:rsidP="008A49D9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Primary School students</w:t>
            </w:r>
          </w:p>
        </w:tc>
        <w:tc>
          <w:tcPr>
            <w:tcW w:w="1015" w:type="dxa"/>
          </w:tcPr>
          <w:p w14:paraId="08590082" w14:textId="72A35AF3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59753E23" w14:textId="3BCA5787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321</w:t>
            </w:r>
          </w:p>
        </w:tc>
        <w:tc>
          <w:tcPr>
            <w:tcW w:w="851" w:type="dxa"/>
          </w:tcPr>
          <w:p w14:paraId="01DDA66D" w14:textId="4E5D83F3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325</w:t>
            </w:r>
          </w:p>
        </w:tc>
        <w:tc>
          <w:tcPr>
            <w:tcW w:w="1134" w:type="dxa"/>
            <w:gridSpan w:val="3"/>
          </w:tcPr>
          <w:p w14:paraId="2F4651AE" w14:textId="1FC929A5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52</w:t>
            </w:r>
          </w:p>
        </w:tc>
        <w:tc>
          <w:tcPr>
            <w:tcW w:w="2138" w:type="dxa"/>
          </w:tcPr>
          <w:p w14:paraId="7538B0AB" w14:textId="1B7BBFB9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 xml:space="preserve">A school-based intervention program based on the Theory of Planned </w:t>
            </w:r>
            <w:proofErr w:type="spellStart"/>
            <w:r w:rsidRPr="00346654">
              <w:rPr>
                <w:rFonts w:asciiTheme="majorBidi" w:hAnsiTheme="majorBidi" w:cstheme="majorBidi"/>
              </w:rPr>
              <w:t>Behaviour</w:t>
            </w:r>
            <w:proofErr w:type="spellEnd"/>
            <w:r w:rsidRPr="00346654">
              <w:rPr>
                <w:rFonts w:asciiTheme="majorBidi" w:hAnsiTheme="majorBidi" w:cstheme="majorBidi"/>
              </w:rPr>
              <w:t xml:space="preserve"> (TPB), which focused on overcoming the barriers in accessing physical activity areas, increasing the availability of fruits and vegetables and </w:t>
            </w:r>
            <w:r w:rsidRPr="00346654">
              <w:rPr>
                <w:rFonts w:asciiTheme="majorBidi" w:hAnsiTheme="majorBidi" w:cstheme="majorBidi"/>
              </w:rPr>
              <w:lastRenderedPageBreak/>
              <w:t>increasing parental support</w:t>
            </w:r>
          </w:p>
        </w:tc>
      </w:tr>
      <w:tr w:rsidR="008A49D9" w:rsidRPr="00346654" w14:paraId="308903A8" w14:textId="77777777" w:rsidTr="00A4084E">
        <w:trPr>
          <w:trHeight w:val="774"/>
        </w:trPr>
        <w:tc>
          <w:tcPr>
            <w:tcW w:w="1527" w:type="dxa"/>
            <w:noWrap/>
          </w:tcPr>
          <w:p w14:paraId="6623D3EC" w14:textId="3C3708C9" w:rsidR="008A49D9" w:rsidRPr="00A4084E" w:rsidRDefault="008A49D9" w:rsidP="00A4084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Donnelly   et   al.</w:t>
            </w:r>
            <w:r w:rsidR="00A4084E" w:rsidRPr="00A4084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2009</w:t>
            </w:r>
          </w:p>
        </w:tc>
        <w:tc>
          <w:tcPr>
            <w:tcW w:w="2424" w:type="dxa"/>
            <w:noWrap/>
          </w:tcPr>
          <w:p w14:paraId="0785FD5F" w14:textId="7AC9B488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United State</w:t>
            </w:r>
          </w:p>
        </w:tc>
        <w:tc>
          <w:tcPr>
            <w:tcW w:w="2064" w:type="dxa"/>
            <w:noWrap/>
          </w:tcPr>
          <w:p w14:paraId="3A55E9EC" w14:textId="064C0FEF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0CFBD65C" w14:textId="00BC9A4B" w:rsidR="008A49D9" w:rsidRPr="00346654" w:rsidRDefault="008A49D9" w:rsidP="008A49D9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Primary School students</w:t>
            </w:r>
          </w:p>
        </w:tc>
        <w:tc>
          <w:tcPr>
            <w:tcW w:w="1015" w:type="dxa"/>
          </w:tcPr>
          <w:p w14:paraId="345B2FCF" w14:textId="63E4B734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2945EE5E" w14:textId="41264FEF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814</w:t>
            </w:r>
          </w:p>
        </w:tc>
        <w:tc>
          <w:tcPr>
            <w:tcW w:w="851" w:type="dxa"/>
          </w:tcPr>
          <w:p w14:paraId="7AD661A3" w14:textId="7BBC178C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713</w:t>
            </w:r>
          </w:p>
        </w:tc>
        <w:tc>
          <w:tcPr>
            <w:tcW w:w="1134" w:type="dxa"/>
            <w:gridSpan w:val="3"/>
          </w:tcPr>
          <w:p w14:paraId="0D6CB416" w14:textId="79525964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156</w:t>
            </w:r>
          </w:p>
        </w:tc>
        <w:tc>
          <w:tcPr>
            <w:tcW w:w="2138" w:type="dxa"/>
          </w:tcPr>
          <w:p w14:paraId="221591D9" w14:textId="5C5A1C9B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Integrating 10-minute period of physical activity within academic lesson for a total of 90 minutes per week</w:t>
            </w:r>
          </w:p>
        </w:tc>
      </w:tr>
      <w:tr w:rsidR="008A49D9" w:rsidRPr="00346654" w14:paraId="5701665A" w14:textId="77777777" w:rsidTr="00A4084E">
        <w:trPr>
          <w:trHeight w:val="774"/>
        </w:trPr>
        <w:tc>
          <w:tcPr>
            <w:tcW w:w="1527" w:type="dxa"/>
            <w:noWrap/>
          </w:tcPr>
          <w:p w14:paraId="20A537C2" w14:textId="37F6E948" w:rsidR="008A49D9" w:rsidRPr="00A4084E" w:rsidRDefault="008A49D9" w:rsidP="00A4084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Mihas        et    al.</w:t>
            </w:r>
            <w:r w:rsidR="00A4084E" w:rsidRPr="00A4084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2009</w:t>
            </w:r>
          </w:p>
        </w:tc>
        <w:tc>
          <w:tcPr>
            <w:tcW w:w="2424" w:type="dxa"/>
            <w:noWrap/>
          </w:tcPr>
          <w:p w14:paraId="7D58D27B" w14:textId="44ABD117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Greece</w:t>
            </w:r>
          </w:p>
        </w:tc>
        <w:tc>
          <w:tcPr>
            <w:tcW w:w="2064" w:type="dxa"/>
            <w:noWrap/>
          </w:tcPr>
          <w:p w14:paraId="538FC40D" w14:textId="5B2B3380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4D60FADE" w14:textId="605AB772" w:rsidR="008A49D9" w:rsidRPr="00346654" w:rsidRDefault="008A49D9" w:rsidP="008A49D9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Junior high school students of an urban area</w:t>
            </w:r>
          </w:p>
        </w:tc>
        <w:tc>
          <w:tcPr>
            <w:tcW w:w="1015" w:type="dxa"/>
          </w:tcPr>
          <w:p w14:paraId="1C84EFD1" w14:textId="044F4B27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32F0DE3F" w14:textId="429A1618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98</w:t>
            </w:r>
          </w:p>
        </w:tc>
        <w:tc>
          <w:tcPr>
            <w:tcW w:w="851" w:type="dxa"/>
          </w:tcPr>
          <w:p w14:paraId="5D8AEF00" w14:textId="56F37E9F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93</w:t>
            </w:r>
          </w:p>
        </w:tc>
        <w:tc>
          <w:tcPr>
            <w:tcW w:w="1134" w:type="dxa"/>
            <w:gridSpan w:val="3"/>
          </w:tcPr>
          <w:p w14:paraId="35FFC438" w14:textId="03815B1D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52</w:t>
            </w:r>
          </w:p>
        </w:tc>
        <w:tc>
          <w:tcPr>
            <w:tcW w:w="2138" w:type="dxa"/>
          </w:tcPr>
          <w:p w14:paraId="316A5310" w14:textId="272FE2BE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The intervention consisted of two components: a teacher-implemented curriculum that covered topics such as food groups, balanced diet, nutrition labels, and physical activity; and seminars for parents that provided information and guidance on healthy eating and lifestyle</w:t>
            </w:r>
          </w:p>
        </w:tc>
      </w:tr>
      <w:tr w:rsidR="008A49D9" w:rsidRPr="00346654" w14:paraId="67B2A5B0" w14:textId="77777777" w:rsidTr="00A4084E">
        <w:trPr>
          <w:trHeight w:val="774"/>
        </w:trPr>
        <w:tc>
          <w:tcPr>
            <w:tcW w:w="1527" w:type="dxa"/>
            <w:noWrap/>
          </w:tcPr>
          <w:p w14:paraId="3D123566" w14:textId="02E0BE39" w:rsidR="008A49D9" w:rsidRPr="00A4084E" w:rsidRDefault="008A49D9" w:rsidP="00A4084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Kriemler</w:t>
            </w:r>
            <w:proofErr w:type="spellEnd"/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   et   al.</w:t>
            </w:r>
            <w:r w:rsidR="00A4084E" w:rsidRPr="00A4084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2010</w:t>
            </w:r>
          </w:p>
        </w:tc>
        <w:tc>
          <w:tcPr>
            <w:tcW w:w="2424" w:type="dxa"/>
            <w:noWrap/>
          </w:tcPr>
          <w:p w14:paraId="7E975043" w14:textId="63177318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Switzerland</w:t>
            </w:r>
          </w:p>
        </w:tc>
        <w:tc>
          <w:tcPr>
            <w:tcW w:w="2064" w:type="dxa"/>
            <w:noWrap/>
          </w:tcPr>
          <w:p w14:paraId="0DEF0737" w14:textId="611F348B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25F4799C" w14:textId="2EBE3583" w:rsidR="008A49D9" w:rsidRPr="00346654" w:rsidRDefault="008A49D9" w:rsidP="008A49D9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Primary School students</w:t>
            </w:r>
          </w:p>
        </w:tc>
        <w:tc>
          <w:tcPr>
            <w:tcW w:w="1015" w:type="dxa"/>
          </w:tcPr>
          <w:p w14:paraId="2EEA2B17" w14:textId="651151B8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6883EDE4" w14:textId="5A84D0E1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297</w:t>
            </w:r>
          </w:p>
        </w:tc>
        <w:tc>
          <w:tcPr>
            <w:tcW w:w="851" w:type="dxa"/>
          </w:tcPr>
          <w:p w14:paraId="284A2A2F" w14:textId="71BCB2BB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205</w:t>
            </w:r>
          </w:p>
        </w:tc>
        <w:tc>
          <w:tcPr>
            <w:tcW w:w="1134" w:type="dxa"/>
            <w:gridSpan w:val="3"/>
          </w:tcPr>
          <w:p w14:paraId="40410532" w14:textId="0CB6AF91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</w:tc>
        <w:tc>
          <w:tcPr>
            <w:tcW w:w="2138" w:type="dxa"/>
          </w:tcPr>
          <w:p w14:paraId="3C92D2ED" w14:textId="34D033D5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Daily physical education</w:t>
            </w:r>
          </w:p>
        </w:tc>
      </w:tr>
      <w:tr w:rsidR="008A49D9" w:rsidRPr="00346654" w14:paraId="5E0492DD" w14:textId="77777777" w:rsidTr="00A4084E">
        <w:trPr>
          <w:trHeight w:val="774"/>
        </w:trPr>
        <w:tc>
          <w:tcPr>
            <w:tcW w:w="1527" w:type="dxa"/>
            <w:noWrap/>
          </w:tcPr>
          <w:p w14:paraId="68FFB071" w14:textId="0A6FA89B" w:rsidR="008A49D9" w:rsidRPr="00A4084E" w:rsidRDefault="008A49D9" w:rsidP="00A4084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Ansari        et   al.</w:t>
            </w:r>
            <w:r w:rsidR="00A4084E" w:rsidRPr="00A4084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2010</w:t>
            </w:r>
          </w:p>
        </w:tc>
        <w:tc>
          <w:tcPr>
            <w:tcW w:w="2424" w:type="dxa"/>
            <w:noWrap/>
          </w:tcPr>
          <w:p w14:paraId="3420D45A" w14:textId="287BC5F4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Egypt</w:t>
            </w:r>
          </w:p>
        </w:tc>
        <w:tc>
          <w:tcPr>
            <w:tcW w:w="2064" w:type="dxa"/>
            <w:noWrap/>
          </w:tcPr>
          <w:p w14:paraId="6A7F5510" w14:textId="50859129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31EF34E2" w14:textId="24579784" w:rsidR="008A49D9" w:rsidRPr="00346654" w:rsidRDefault="008A49D9" w:rsidP="008A49D9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Secondary School students</w:t>
            </w:r>
          </w:p>
        </w:tc>
        <w:tc>
          <w:tcPr>
            <w:tcW w:w="1015" w:type="dxa"/>
          </w:tcPr>
          <w:p w14:paraId="40CC956C" w14:textId="160B0FF7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038D297A" w14:textId="498F9F06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80</w:t>
            </w:r>
          </w:p>
        </w:tc>
        <w:tc>
          <w:tcPr>
            <w:tcW w:w="851" w:type="dxa"/>
          </w:tcPr>
          <w:p w14:paraId="597CED9C" w14:textId="66CF902C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80</w:t>
            </w:r>
          </w:p>
        </w:tc>
        <w:tc>
          <w:tcPr>
            <w:tcW w:w="1134" w:type="dxa"/>
            <w:gridSpan w:val="3"/>
          </w:tcPr>
          <w:p w14:paraId="28B44DAB" w14:textId="1472BBAB" w:rsidR="008A49D9" w:rsidRPr="00346654" w:rsidRDefault="008A49D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138" w:type="dxa"/>
          </w:tcPr>
          <w:p w14:paraId="7AA9C557" w14:textId="5EF7D966" w:rsidR="008A49D9" w:rsidRPr="00346654" w:rsidRDefault="008A49D9" w:rsidP="008A49D9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After school physical activity program</w:t>
            </w:r>
          </w:p>
        </w:tc>
      </w:tr>
      <w:tr w:rsidR="00782C99" w:rsidRPr="00346654" w14:paraId="3DD35F21" w14:textId="489D1431" w:rsidTr="00A4084E">
        <w:trPr>
          <w:trHeight w:val="774"/>
        </w:trPr>
        <w:tc>
          <w:tcPr>
            <w:tcW w:w="1527" w:type="dxa"/>
            <w:noWrap/>
          </w:tcPr>
          <w:p w14:paraId="08325BCD" w14:textId="55673C59" w:rsidR="00782C99" w:rsidRPr="00A4084E" w:rsidRDefault="00782C99" w:rsidP="00A4084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Li               et    al.</w:t>
            </w:r>
            <w:r w:rsidR="00A4084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2010</w:t>
            </w:r>
          </w:p>
        </w:tc>
        <w:tc>
          <w:tcPr>
            <w:tcW w:w="2424" w:type="dxa"/>
            <w:noWrap/>
          </w:tcPr>
          <w:p w14:paraId="0EF87E8C" w14:textId="5AE1B4EF" w:rsidR="00782C99" w:rsidRPr="00346654" w:rsidRDefault="00782C9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China</w:t>
            </w:r>
          </w:p>
        </w:tc>
        <w:tc>
          <w:tcPr>
            <w:tcW w:w="2064" w:type="dxa"/>
            <w:noWrap/>
          </w:tcPr>
          <w:p w14:paraId="6E1B87BD" w14:textId="228C4604" w:rsidR="00782C99" w:rsidRPr="00346654" w:rsidRDefault="00782C9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 R)</w:t>
            </w:r>
          </w:p>
        </w:tc>
        <w:tc>
          <w:tcPr>
            <w:tcW w:w="1884" w:type="dxa"/>
          </w:tcPr>
          <w:p w14:paraId="3133576B" w14:textId="50B7AA1B" w:rsidR="00782C99" w:rsidRPr="00346654" w:rsidRDefault="00782C99" w:rsidP="008A49D9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Primary School students</w:t>
            </w:r>
          </w:p>
        </w:tc>
        <w:tc>
          <w:tcPr>
            <w:tcW w:w="1015" w:type="dxa"/>
          </w:tcPr>
          <w:p w14:paraId="19AD8428" w14:textId="28B5DED4" w:rsidR="00782C99" w:rsidRPr="00346654" w:rsidRDefault="00782C9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30B3B5AB" w14:textId="307E9372" w:rsidR="00782C99" w:rsidRPr="00346654" w:rsidRDefault="00782C9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23</w:t>
            </w:r>
            <w:r w:rsidR="006F0D76" w:rsidRPr="00346654">
              <w:rPr>
                <w:rFonts w:ascii="Times New Roman" w:hAnsi="Times New Roman" w:cs="Times New Roman"/>
                <w:color w:val="000000" w:themeColor="text1"/>
              </w:rPr>
              <w:t>71</w:t>
            </w:r>
          </w:p>
        </w:tc>
        <w:tc>
          <w:tcPr>
            <w:tcW w:w="851" w:type="dxa"/>
          </w:tcPr>
          <w:p w14:paraId="794D315E" w14:textId="57683175" w:rsidR="00782C99" w:rsidRPr="00346654" w:rsidRDefault="00782C9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23</w:t>
            </w:r>
            <w:r w:rsidR="006F0D76" w:rsidRPr="00346654"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1120" w:type="dxa"/>
            <w:gridSpan w:val="2"/>
          </w:tcPr>
          <w:p w14:paraId="30FB9016" w14:textId="15182438" w:rsidR="00782C99" w:rsidRPr="00346654" w:rsidRDefault="006F0D76" w:rsidP="008A49D9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96</w:t>
            </w:r>
          </w:p>
        </w:tc>
        <w:tc>
          <w:tcPr>
            <w:tcW w:w="2152" w:type="dxa"/>
            <w:gridSpan w:val="2"/>
          </w:tcPr>
          <w:p w14:paraId="4D1C74F7" w14:textId="2C073C91" w:rsidR="00782C99" w:rsidRPr="00346654" w:rsidRDefault="00782C99" w:rsidP="008A49D9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20 minutes of daily physical activity</w:t>
            </w:r>
          </w:p>
        </w:tc>
      </w:tr>
      <w:tr w:rsidR="00782C99" w:rsidRPr="00346654" w14:paraId="72BEB4AA" w14:textId="34FBD38C" w:rsidTr="00A4084E">
        <w:trPr>
          <w:trHeight w:val="774"/>
        </w:trPr>
        <w:tc>
          <w:tcPr>
            <w:tcW w:w="1527" w:type="dxa"/>
            <w:noWrap/>
          </w:tcPr>
          <w:p w14:paraId="6D908716" w14:textId="46E0F620" w:rsidR="00782C99" w:rsidRPr="00A4084E" w:rsidRDefault="00782C99" w:rsidP="00A4084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Aguilar      et    al.</w:t>
            </w:r>
            <w:r w:rsidR="00A4084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2010</w:t>
            </w:r>
          </w:p>
        </w:tc>
        <w:tc>
          <w:tcPr>
            <w:tcW w:w="2424" w:type="dxa"/>
            <w:noWrap/>
          </w:tcPr>
          <w:p w14:paraId="5C9B3BEB" w14:textId="2E19CDD3" w:rsidR="00782C99" w:rsidRPr="00346654" w:rsidRDefault="00782C9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Spain</w:t>
            </w:r>
          </w:p>
        </w:tc>
        <w:tc>
          <w:tcPr>
            <w:tcW w:w="2064" w:type="dxa"/>
            <w:noWrap/>
          </w:tcPr>
          <w:p w14:paraId="4A5699FC" w14:textId="65249DBB" w:rsidR="00782C99" w:rsidRPr="00346654" w:rsidRDefault="00782C9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775E3CCC" w14:textId="731BA44C" w:rsidR="00782C99" w:rsidRPr="00346654" w:rsidRDefault="00782C99" w:rsidP="008A49D9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Primary School students</w:t>
            </w:r>
          </w:p>
        </w:tc>
        <w:tc>
          <w:tcPr>
            <w:tcW w:w="1015" w:type="dxa"/>
          </w:tcPr>
          <w:p w14:paraId="754F5FA8" w14:textId="5F09A00A" w:rsidR="00782C99" w:rsidRPr="00346654" w:rsidRDefault="00782C9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0115B27C" w14:textId="7BC0680F" w:rsidR="00782C99" w:rsidRPr="00346654" w:rsidRDefault="006F0D76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375</w:t>
            </w:r>
          </w:p>
        </w:tc>
        <w:tc>
          <w:tcPr>
            <w:tcW w:w="851" w:type="dxa"/>
          </w:tcPr>
          <w:p w14:paraId="386CFBAA" w14:textId="454B8965" w:rsidR="00782C99" w:rsidRPr="00346654" w:rsidRDefault="006F0D76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546</w:t>
            </w:r>
          </w:p>
        </w:tc>
        <w:tc>
          <w:tcPr>
            <w:tcW w:w="1120" w:type="dxa"/>
            <w:gridSpan w:val="2"/>
          </w:tcPr>
          <w:p w14:paraId="3B562463" w14:textId="7E70C840" w:rsidR="00782C99" w:rsidRPr="00346654" w:rsidRDefault="006F0D76" w:rsidP="008A49D9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96</w:t>
            </w:r>
          </w:p>
        </w:tc>
        <w:tc>
          <w:tcPr>
            <w:tcW w:w="2152" w:type="dxa"/>
            <w:gridSpan w:val="2"/>
          </w:tcPr>
          <w:p w14:paraId="3BEF6DC3" w14:textId="25EDC41B" w:rsidR="00782C99" w:rsidRPr="00346654" w:rsidRDefault="00782C99" w:rsidP="008A49D9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Three 90-minute sessions of physical activity per week</w:t>
            </w:r>
          </w:p>
        </w:tc>
      </w:tr>
      <w:tr w:rsidR="00782C99" w:rsidRPr="00346654" w14:paraId="7F3A8FA0" w14:textId="138CBB04" w:rsidTr="00A4084E">
        <w:trPr>
          <w:trHeight w:val="774"/>
        </w:trPr>
        <w:tc>
          <w:tcPr>
            <w:tcW w:w="1527" w:type="dxa"/>
            <w:noWrap/>
          </w:tcPr>
          <w:p w14:paraId="1E4D9394" w14:textId="39560761" w:rsidR="00782C99" w:rsidRPr="00A4084E" w:rsidRDefault="00782C99" w:rsidP="00A4084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Thivel</w:t>
            </w:r>
            <w:proofErr w:type="spellEnd"/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       et   al.</w:t>
            </w:r>
            <w:r w:rsidR="00A4084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2011</w:t>
            </w:r>
          </w:p>
        </w:tc>
        <w:tc>
          <w:tcPr>
            <w:tcW w:w="2424" w:type="dxa"/>
            <w:noWrap/>
          </w:tcPr>
          <w:p w14:paraId="21234519" w14:textId="3EA0CD6F" w:rsidR="00782C99" w:rsidRPr="00346654" w:rsidRDefault="00782C9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France</w:t>
            </w:r>
          </w:p>
        </w:tc>
        <w:tc>
          <w:tcPr>
            <w:tcW w:w="2064" w:type="dxa"/>
            <w:noWrap/>
          </w:tcPr>
          <w:p w14:paraId="611E89A0" w14:textId="6EA863D4" w:rsidR="00782C99" w:rsidRPr="00346654" w:rsidRDefault="00782C9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6B92AC25" w14:textId="27EB7905" w:rsidR="00782C99" w:rsidRPr="00346654" w:rsidRDefault="00782C99" w:rsidP="008A49D9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lean and obese primary School students</w:t>
            </w:r>
          </w:p>
        </w:tc>
        <w:tc>
          <w:tcPr>
            <w:tcW w:w="1015" w:type="dxa"/>
          </w:tcPr>
          <w:p w14:paraId="74E2EC4B" w14:textId="2653634D" w:rsidR="00782C99" w:rsidRPr="00346654" w:rsidRDefault="00782C9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408FE5F8" w14:textId="2A4B3EF9" w:rsidR="00782C99" w:rsidRPr="00346654" w:rsidRDefault="00782C9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229</w:t>
            </w:r>
          </w:p>
        </w:tc>
        <w:tc>
          <w:tcPr>
            <w:tcW w:w="851" w:type="dxa"/>
          </w:tcPr>
          <w:p w14:paraId="6B762426" w14:textId="53443E09" w:rsidR="00782C99" w:rsidRPr="00346654" w:rsidRDefault="00782C9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228</w:t>
            </w:r>
          </w:p>
        </w:tc>
        <w:tc>
          <w:tcPr>
            <w:tcW w:w="1120" w:type="dxa"/>
            <w:gridSpan w:val="2"/>
          </w:tcPr>
          <w:p w14:paraId="78520FF1" w14:textId="56011A31" w:rsidR="00782C99" w:rsidRPr="00346654" w:rsidRDefault="006F0D76" w:rsidP="008A49D9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2152" w:type="dxa"/>
            <w:gridSpan w:val="2"/>
          </w:tcPr>
          <w:p w14:paraId="1338508B" w14:textId="77777777" w:rsidR="00782C99" w:rsidRPr="00346654" w:rsidRDefault="00782C99" w:rsidP="00782C99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more than 3 hours of extracurricular sports activity per</w:t>
            </w:r>
          </w:p>
          <w:p w14:paraId="18EF4034" w14:textId="72769DE3" w:rsidR="00782C99" w:rsidRPr="00346654" w:rsidRDefault="00782C99" w:rsidP="00782C99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week</w:t>
            </w:r>
          </w:p>
        </w:tc>
      </w:tr>
      <w:tr w:rsidR="00782C99" w:rsidRPr="00346654" w14:paraId="3517E2FB" w14:textId="6B64FDE1" w:rsidTr="00A4084E">
        <w:trPr>
          <w:trHeight w:val="774"/>
        </w:trPr>
        <w:tc>
          <w:tcPr>
            <w:tcW w:w="1527" w:type="dxa"/>
            <w:noWrap/>
          </w:tcPr>
          <w:p w14:paraId="5BF598E0" w14:textId="44104F9A" w:rsidR="00782C99" w:rsidRPr="00A4084E" w:rsidRDefault="00782C99" w:rsidP="00A4084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Siegrist</w:t>
            </w:r>
            <w:proofErr w:type="spellEnd"/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     et   al.</w:t>
            </w:r>
            <w:r w:rsidR="00A4084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2011</w:t>
            </w:r>
          </w:p>
        </w:tc>
        <w:tc>
          <w:tcPr>
            <w:tcW w:w="2424" w:type="dxa"/>
            <w:noWrap/>
          </w:tcPr>
          <w:p w14:paraId="77F6BB7D" w14:textId="444516D0" w:rsidR="00782C99" w:rsidRPr="00346654" w:rsidRDefault="00782C9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Germany</w:t>
            </w:r>
          </w:p>
        </w:tc>
        <w:tc>
          <w:tcPr>
            <w:tcW w:w="2064" w:type="dxa"/>
            <w:noWrap/>
          </w:tcPr>
          <w:p w14:paraId="4F839CC0" w14:textId="49322637" w:rsidR="00782C99" w:rsidRPr="00346654" w:rsidRDefault="00782C9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072152C9" w14:textId="16C24C8E" w:rsidR="00782C99" w:rsidRPr="00346654" w:rsidRDefault="00782C99" w:rsidP="008A49D9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Secondary school students</w:t>
            </w:r>
          </w:p>
        </w:tc>
        <w:tc>
          <w:tcPr>
            <w:tcW w:w="1015" w:type="dxa"/>
          </w:tcPr>
          <w:p w14:paraId="2471A51D" w14:textId="0C72AEDF" w:rsidR="00782C99" w:rsidRPr="00346654" w:rsidRDefault="00782C9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36D816F0" w14:textId="70C95291" w:rsidR="00782C99" w:rsidRPr="00346654" w:rsidRDefault="00782C9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6F0D76" w:rsidRPr="00346654">
              <w:rPr>
                <w:rFonts w:ascii="Times New Roman" w:hAnsi="Times New Roman" w:cs="Times New Roman"/>
                <w:color w:val="000000" w:themeColor="text1"/>
              </w:rPr>
              <w:t>86</w:t>
            </w:r>
          </w:p>
        </w:tc>
        <w:tc>
          <w:tcPr>
            <w:tcW w:w="851" w:type="dxa"/>
          </w:tcPr>
          <w:p w14:paraId="1AF4C104" w14:textId="1DF8F82F" w:rsidR="00782C99" w:rsidRPr="00346654" w:rsidRDefault="00782C99" w:rsidP="008A49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6F0D76" w:rsidRPr="00346654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1120" w:type="dxa"/>
            <w:gridSpan w:val="2"/>
          </w:tcPr>
          <w:p w14:paraId="565FD269" w14:textId="430E431D" w:rsidR="00782C99" w:rsidRPr="00346654" w:rsidRDefault="006F0D76" w:rsidP="008A49D9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48</w:t>
            </w:r>
          </w:p>
        </w:tc>
        <w:tc>
          <w:tcPr>
            <w:tcW w:w="2152" w:type="dxa"/>
            <w:gridSpan w:val="2"/>
          </w:tcPr>
          <w:p w14:paraId="74D0569F" w14:textId="77777777" w:rsidR="00782C99" w:rsidRPr="00346654" w:rsidRDefault="00782C99" w:rsidP="00782C99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lifestyle-lessons for children, taught by regular classroom teachers to increase physical activity in- and outside of</w:t>
            </w:r>
          </w:p>
          <w:p w14:paraId="1C6C8C43" w14:textId="77981961" w:rsidR="00782C99" w:rsidRPr="00346654" w:rsidRDefault="00782C99" w:rsidP="00782C99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school, to improve eating patterns at school and at home, to reduce media consumption</w:t>
            </w:r>
          </w:p>
        </w:tc>
      </w:tr>
      <w:bookmarkEnd w:id="0"/>
      <w:tr w:rsidR="00B3736F" w:rsidRPr="00346654" w14:paraId="5DDAF65A" w14:textId="4E54FE05" w:rsidTr="00A4084E">
        <w:trPr>
          <w:trHeight w:val="774"/>
        </w:trPr>
        <w:tc>
          <w:tcPr>
            <w:tcW w:w="1527" w:type="dxa"/>
            <w:noWrap/>
          </w:tcPr>
          <w:p w14:paraId="7ABFC07B" w14:textId="1225E5D8" w:rsidR="00B3736F" w:rsidRPr="00A4084E" w:rsidRDefault="00B3736F" w:rsidP="00B3736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Llargues</w:t>
            </w:r>
            <w:proofErr w:type="spellEnd"/>
            <w:r w:rsidRPr="00A4084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   et    al. 2011</w:t>
            </w:r>
          </w:p>
        </w:tc>
        <w:tc>
          <w:tcPr>
            <w:tcW w:w="2424" w:type="dxa"/>
            <w:noWrap/>
          </w:tcPr>
          <w:p w14:paraId="29483542" w14:textId="330728F2" w:rsidR="00B3736F" w:rsidRPr="00346654" w:rsidRDefault="00B3736F" w:rsidP="00B373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Spain</w:t>
            </w:r>
          </w:p>
        </w:tc>
        <w:tc>
          <w:tcPr>
            <w:tcW w:w="2064" w:type="dxa"/>
            <w:noWrap/>
          </w:tcPr>
          <w:p w14:paraId="522FE125" w14:textId="5BA6C0D6" w:rsidR="00B3736F" w:rsidRPr="00346654" w:rsidRDefault="00B3736F" w:rsidP="00B373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11DD1CD0" w14:textId="47F3E124" w:rsidR="00B3736F" w:rsidRPr="00346654" w:rsidRDefault="00B3736F" w:rsidP="00B3736F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Primary School students</w:t>
            </w:r>
          </w:p>
        </w:tc>
        <w:tc>
          <w:tcPr>
            <w:tcW w:w="1015" w:type="dxa"/>
          </w:tcPr>
          <w:p w14:paraId="6AA71F44" w14:textId="0AF78D10" w:rsidR="00B3736F" w:rsidRPr="00346654" w:rsidRDefault="00B3736F" w:rsidP="00B373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28676D63" w14:textId="5B541F0B" w:rsidR="00B3736F" w:rsidRPr="00346654" w:rsidRDefault="00B3736F" w:rsidP="00B373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272</w:t>
            </w:r>
          </w:p>
        </w:tc>
        <w:tc>
          <w:tcPr>
            <w:tcW w:w="851" w:type="dxa"/>
          </w:tcPr>
          <w:p w14:paraId="22DC4835" w14:textId="31C01EE3" w:rsidR="00B3736F" w:rsidRPr="00346654" w:rsidRDefault="00B3736F" w:rsidP="00B373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23</w:t>
            </w:r>
            <w:r w:rsidR="006F0D76" w:rsidRPr="00346654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120" w:type="dxa"/>
            <w:gridSpan w:val="2"/>
          </w:tcPr>
          <w:p w14:paraId="5332C5CC" w14:textId="33BB27EE" w:rsidR="00B3736F" w:rsidRPr="00346654" w:rsidRDefault="006F0D76" w:rsidP="00B3736F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2152" w:type="dxa"/>
            <w:gridSpan w:val="2"/>
          </w:tcPr>
          <w:p w14:paraId="7B539713" w14:textId="77777777" w:rsidR="00B3736F" w:rsidRPr="00346654" w:rsidRDefault="00B3736F" w:rsidP="00B3736F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promotion of healthy eating habits and physical activity</w:t>
            </w:r>
          </w:p>
          <w:p w14:paraId="50D7AB90" w14:textId="77777777" w:rsidR="00B3736F" w:rsidRPr="00346654" w:rsidRDefault="00B3736F" w:rsidP="00B3736F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by means of the educational methodology Investigation,</w:t>
            </w:r>
          </w:p>
          <w:p w14:paraId="2DA1D41E" w14:textId="7CDD904C" w:rsidR="00B3736F" w:rsidRPr="00346654" w:rsidRDefault="00B3736F" w:rsidP="00B3736F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Vision, Action and Change</w:t>
            </w:r>
          </w:p>
        </w:tc>
      </w:tr>
      <w:tr w:rsidR="00B3736F" w:rsidRPr="00346654" w14:paraId="62B1C9EC" w14:textId="1B28E3C3" w:rsidTr="00A4084E">
        <w:trPr>
          <w:trHeight w:val="774"/>
        </w:trPr>
        <w:tc>
          <w:tcPr>
            <w:tcW w:w="1527" w:type="dxa"/>
            <w:noWrap/>
          </w:tcPr>
          <w:p w14:paraId="3663191B" w14:textId="6416075B" w:rsidR="00B3736F" w:rsidRPr="00AF5F49" w:rsidRDefault="00B3736F" w:rsidP="00A4084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Rosario    et    al.</w:t>
            </w:r>
            <w:r w:rsidR="00A4084E"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2424" w:type="dxa"/>
            <w:noWrap/>
          </w:tcPr>
          <w:p w14:paraId="12C6F88D" w14:textId="339A0635" w:rsidR="00B3736F" w:rsidRPr="00346654" w:rsidRDefault="00B3736F" w:rsidP="00B373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Portugal</w:t>
            </w:r>
          </w:p>
        </w:tc>
        <w:tc>
          <w:tcPr>
            <w:tcW w:w="2064" w:type="dxa"/>
            <w:noWrap/>
          </w:tcPr>
          <w:p w14:paraId="763A0798" w14:textId="302F2763" w:rsidR="00B3736F" w:rsidRPr="00346654" w:rsidRDefault="00B3736F" w:rsidP="00B373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</w:t>
            </w:r>
          </w:p>
        </w:tc>
        <w:tc>
          <w:tcPr>
            <w:tcW w:w="1884" w:type="dxa"/>
          </w:tcPr>
          <w:p w14:paraId="2B425246" w14:textId="676BF04A" w:rsidR="00B3736F" w:rsidRPr="00346654" w:rsidRDefault="00B3736F" w:rsidP="00B3736F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Overweight primary School students</w:t>
            </w:r>
          </w:p>
        </w:tc>
        <w:tc>
          <w:tcPr>
            <w:tcW w:w="1015" w:type="dxa"/>
          </w:tcPr>
          <w:p w14:paraId="2A5B0B3E" w14:textId="3F98D337" w:rsidR="00B3736F" w:rsidRPr="00346654" w:rsidRDefault="00B3736F" w:rsidP="00B373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01CB0BC4" w14:textId="0EE812DC" w:rsidR="00B3736F" w:rsidRPr="00346654" w:rsidRDefault="00B3736F" w:rsidP="00B373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23</w:t>
            </w:r>
            <w:r w:rsidR="006F0D76" w:rsidRPr="0034665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851" w:type="dxa"/>
          </w:tcPr>
          <w:p w14:paraId="658F0131" w14:textId="39F71755" w:rsidR="00B3736F" w:rsidRPr="00346654" w:rsidRDefault="00B3736F" w:rsidP="00B373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23</w:t>
            </w:r>
            <w:r w:rsidR="006F0D76" w:rsidRPr="0034665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20" w:type="dxa"/>
            <w:gridSpan w:val="2"/>
          </w:tcPr>
          <w:p w14:paraId="0336A703" w14:textId="53E29D7C" w:rsidR="00B3736F" w:rsidRPr="00346654" w:rsidRDefault="006F0D76" w:rsidP="00B3736F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2152" w:type="dxa"/>
            <w:gridSpan w:val="2"/>
          </w:tcPr>
          <w:p w14:paraId="0AB67B85" w14:textId="2D88864D" w:rsidR="00B3736F" w:rsidRPr="00346654" w:rsidRDefault="00B3736F" w:rsidP="00B3736F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nutrition educational program delivered by their own teachers</w:t>
            </w:r>
          </w:p>
        </w:tc>
      </w:tr>
      <w:tr w:rsidR="00B3736F" w:rsidRPr="00346654" w14:paraId="558CC3AD" w14:textId="2439CDC6" w:rsidTr="00A4084E">
        <w:trPr>
          <w:trHeight w:val="774"/>
        </w:trPr>
        <w:tc>
          <w:tcPr>
            <w:tcW w:w="1527" w:type="dxa"/>
            <w:noWrap/>
          </w:tcPr>
          <w:p w14:paraId="1BDB4452" w14:textId="76BAB10C" w:rsidR="00B3736F" w:rsidRPr="00AF5F49" w:rsidRDefault="00B3736F" w:rsidP="00A4084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Llyod</w:t>
            </w:r>
            <w:proofErr w:type="spellEnd"/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      et    al.</w:t>
            </w:r>
            <w:r w:rsidR="00A4084E"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</w:t>
            </w:r>
            <w:r w:rsidR="006F0D76"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24" w:type="dxa"/>
            <w:noWrap/>
          </w:tcPr>
          <w:p w14:paraId="45D8B0AA" w14:textId="4F7EC9B6" w:rsidR="00B3736F" w:rsidRPr="00346654" w:rsidRDefault="00B3736F" w:rsidP="00B373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United Kingdom</w:t>
            </w:r>
          </w:p>
        </w:tc>
        <w:tc>
          <w:tcPr>
            <w:tcW w:w="2064" w:type="dxa"/>
            <w:noWrap/>
          </w:tcPr>
          <w:p w14:paraId="24FE5069" w14:textId="1E020AB1" w:rsidR="00B3736F" w:rsidRPr="00346654" w:rsidRDefault="00B3736F" w:rsidP="00B373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4B5FA024" w14:textId="5B9F791B" w:rsidR="00B3736F" w:rsidRPr="00346654" w:rsidRDefault="00B3736F" w:rsidP="00B3736F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Primary and junior school students</w:t>
            </w:r>
          </w:p>
        </w:tc>
        <w:tc>
          <w:tcPr>
            <w:tcW w:w="1015" w:type="dxa"/>
          </w:tcPr>
          <w:p w14:paraId="2E8F504F" w14:textId="09F1B752" w:rsidR="00B3736F" w:rsidRPr="00346654" w:rsidRDefault="00B3736F" w:rsidP="00B373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4B08A843" w14:textId="4C45DB5D" w:rsidR="00B3736F" w:rsidRPr="00346654" w:rsidRDefault="006F0D76" w:rsidP="00B373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648</w:t>
            </w:r>
          </w:p>
        </w:tc>
        <w:tc>
          <w:tcPr>
            <w:tcW w:w="851" w:type="dxa"/>
          </w:tcPr>
          <w:p w14:paraId="262BE9B5" w14:textId="1FDA751B" w:rsidR="00B3736F" w:rsidRPr="00346654" w:rsidRDefault="006F0D76" w:rsidP="00B373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676</w:t>
            </w:r>
          </w:p>
        </w:tc>
        <w:tc>
          <w:tcPr>
            <w:tcW w:w="1120" w:type="dxa"/>
            <w:gridSpan w:val="2"/>
          </w:tcPr>
          <w:p w14:paraId="083ADF14" w14:textId="048A69E2" w:rsidR="00B3736F" w:rsidRPr="00346654" w:rsidRDefault="006F0D76" w:rsidP="00B3736F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48</w:t>
            </w:r>
          </w:p>
        </w:tc>
        <w:tc>
          <w:tcPr>
            <w:tcW w:w="2152" w:type="dxa"/>
            <w:gridSpan w:val="2"/>
          </w:tcPr>
          <w:p w14:paraId="5897FD0B" w14:textId="54733712" w:rsidR="00B3736F" w:rsidRPr="00346654" w:rsidRDefault="006F0D76" w:rsidP="00B3736F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1) PA workshops; 2) education sessions delivered by teachers with short homework task; 3) drama sessions; 4) setting goals to modify behaviors</w:t>
            </w:r>
          </w:p>
        </w:tc>
      </w:tr>
      <w:tr w:rsidR="00B3736F" w:rsidRPr="00346654" w14:paraId="25A20117" w14:textId="2EE17A89" w:rsidTr="00A4084E">
        <w:trPr>
          <w:trHeight w:val="774"/>
        </w:trPr>
        <w:tc>
          <w:tcPr>
            <w:tcW w:w="1527" w:type="dxa"/>
            <w:noWrap/>
          </w:tcPr>
          <w:p w14:paraId="4FC7C2FC" w14:textId="3CB94A52" w:rsidR="00B3736F" w:rsidRPr="00AF5F49" w:rsidRDefault="00B3736F" w:rsidP="00A4084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Magnusson et  al.</w:t>
            </w:r>
            <w:r w:rsidR="00A4084E"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2424" w:type="dxa"/>
            <w:noWrap/>
          </w:tcPr>
          <w:p w14:paraId="3D9025EC" w14:textId="7491902B" w:rsidR="00B3736F" w:rsidRPr="00346654" w:rsidRDefault="00B3736F" w:rsidP="00B373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Iceland</w:t>
            </w:r>
          </w:p>
        </w:tc>
        <w:tc>
          <w:tcPr>
            <w:tcW w:w="2064" w:type="dxa"/>
            <w:noWrap/>
          </w:tcPr>
          <w:p w14:paraId="5E0BA98C" w14:textId="46786B23" w:rsidR="00B3736F" w:rsidRPr="00346654" w:rsidRDefault="00B3736F" w:rsidP="00B373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00743F66" w14:textId="51B73304" w:rsidR="00B3736F" w:rsidRPr="00346654" w:rsidRDefault="00B3736F" w:rsidP="00B3736F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Primary School students</w:t>
            </w:r>
          </w:p>
        </w:tc>
        <w:tc>
          <w:tcPr>
            <w:tcW w:w="1015" w:type="dxa"/>
          </w:tcPr>
          <w:p w14:paraId="06B0CFE0" w14:textId="7EE51CB2" w:rsidR="00B3736F" w:rsidRPr="00346654" w:rsidRDefault="00B3736F" w:rsidP="00B373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4823711C" w14:textId="4BD57BD0" w:rsidR="00B3736F" w:rsidRPr="00346654" w:rsidRDefault="00B3736F" w:rsidP="00B373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010876" w:rsidRPr="00346654">
              <w:rPr>
                <w:rFonts w:ascii="Times New Roman" w:hAnsi="Times New Roman" w:cs="Times New Roman"/>
                <w:color w:val="000000" w:themeColor="text1"/>
              </w:rPr>
              <w:t>51</w:t>
            </w:r>
          </w:p>
        </w:tc>
        <w:tc>
          <w:tcPr>
            <w:tcW w:w="851" w:type="dxa"/>
          </w:tcPr>
          <w:p w14:paraId="12B70F03" w14:textId="1BB96EB1" w:rsidR="00B3736F" w:rsidRPr="00346654" w:rsidRDefault="00010876" w:rsidP="00B373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170</w:t>
            </w:r>
          </w:p>
        </w:tc>
        <w:tc>
          <w:tcPr>
            <w:tcW w:w="1120" w:type="dxa"/>
            <w:gridSpan w:val="2"/>
          </w:tcPr>
          <w:p w14:paraId="46397749" w14:textId="092C05C5" w:rsidR="00B3736F" w:rsidRPr="00346654" w:rsidRDefault="00010876" w:rsidP="00B3736F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96</w:t>
            </w:r>
          </w:p>
        </w:tc>
        <w:tc>
          <w:tcPr>
            <w:tcW w:w="2152" w:type="dxa"/>
            <w:gridSpan w:val="2"/>
          </w:tcPr>
          <w:p w14:paraId="1B26B5EF" w14:textId="4FB25C28" w:rsidR="00B3736F" w:rsidRPr="00346654" w:rsidRDefault="00B3736F" w:rsidP="00B3736F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Physical activity and dietary program</w:t>
            </w:r>
          </w:p>
        </w:tc>
      </w:tr>
      <w:tr w:rsidR="00B3736F" w:rsidRPr="00346654" w14:paraId="053D83DF" w14:textId="6080E686" w:rsidTr="00A4084E">
        <w:trPr>
          <w:trHeight w:val="774"/>
        </w:trPr>
        <w:tc>
          <w:tcPr>
            <w:tcW w:w="1527" w:type="dxa"/>
            <w:noWrap/>
          </w:tcPr>
          <w:p w14:paraId="4F5B282B" w14:textId="5CB58D3F" w:rsidR="00B3736F" w:rsidRPr="00AF5F49" w:rsidRDefault="00B3736F" w:rsidP="00A4084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Pbert</w:t>
            </w:r>
            <w:proofErr w:type="spellEnd"/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        et   al.</w:t>
            </w:r>
            <w:r w:rsidR="00A4084E"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2424" w:type="dxa"/>
            <w:noWrap/>
          </w:tcPr>
          <w:p w14:paraId="7720E763" w14:textId="71313EAD" w:rsidR="00B3736F" w:rsidRPr="00346654" w:rsidRDefault="00B3736F" w:rsidP="00B373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United State</w:t>
            </w:r>
          </w:p>
        </w:tc>
        <w:tc>
          <w:tcPr>
            <w:tcW w:w="2064" w:type="dxa"/>
            <w:noWrap/>
          </w:tcPr>
          <w:p w14:paraId="4459C523" w14:textId="2BFC63CF" w:rsidR="00B3736F" w:rsidRPr="00346654" w:rsidRDefault="00B3736F" w:rsidP="00B373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237D79C6" w14:textId="77777777" w:rsidR="00B3736F" w:rsidRPr="00346654" w:rsidRDefault="00B3736F" w:rsidP="00B3736F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Overweight and</w:t>
            </w:r>
          </w:p>
          <w:p w14:paraId="42ECB970" w14:textId="393F8906" w:rsidR="00B3736F" w:rsidRPr="00346654" w:rsidRDefault="00B3736F" w:rsidP="00B3736F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Obese high school students</w:t>
            </w:r>
          </w:p>
        </w:tc>
        <w:tc>
          <w:tcPr>
            <w:tcW w:w="1015" w:type="dxa"/>
          </w:tcPr>
          <w:p w14:paraId="0E92E2D8" w14:textId="50F6B1B9" w:rsidR="00B3736F" w:rsidRPr="00346654" w:rsidRDefault="00B3736F" w:rsidP="00B373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34153430" w14:textId="417A4CD5" w:rsidR="00B3736F" w:rsidRPr="00346654" w:rsidRDefault="00B3736F" w:rsidP="00B373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42</w:t>
            </w:r>
          </w:p>
        </w:tc>
        <w:tc>
          <w:tcPr>
            <w:tcW w:w="851" w:type="dxa"/>
          </w:tcPr>
          <w:p w14:paraId="2C7FE65D" w14:textId="405CDC40" w:rsidR="00B3736F" w:rsidRPr="00346654" w:rsidRDefault="00B3736F" w:rsidP="00B373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1120" w:type="dxa"/>
            <w:gridSpan w:val="2"/>
          </w:tcPr>
          <w:p w14:paraId="0DA81BC1" w14:textId="2A644D75" w:rsidR="00B3736F" w:rsidRPr="00346654" w:rsidRDefault="00010876" w:rsidP="00B3736F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2152" w:type="dxa"/>
            <w:gridSpan w:val="2"/>
          </w:tcPr>
          <w:p w14:paraId="4C189745" w14:textId="0886480C" w:rsidR="00B3736F" w:rsidRPr="00346654" w:rsidRDefault="00B3736F" w:rsidP="00B3736F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Counselling intervention to improve diet and physical activity</w:t>
            </w:r>
          </w:p>
        </w:tc>
      </w:tr>
      <w:tr w:rsidR="00B3736F" w:rsidRPr="00346654" w14:paraId="40FA99C0" w14:textId="297D15AE" w:rsidTr="00A4084E">
        <w:trPr>
          <w:trHeight w:val="774"/>
        </w:trPr>
        <w:tc>
          <w:tcPr>
            <w:tcW w:w="1527" w:type="dxa"/>
            <w:noWrap/>
          </w:tcPr>
          <w:p w14:paraId="68134137" w14:textId="50AFA29C" w:rsidR="00B3736F" w:rsidRPr="00AF5F49" w:rsidRDefault="00B3736F" w:rsidP="00AF5F4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Dewar      et    al.</w:t>
            </w:r>
            <w:r w:rsidR="00AF5F49"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2424" w:type="dxa"/>
            <w:noWrap/>
          </w:tcPr>
          <w:p w14:paraId="45B9D4E4" w14:textId="505C73B0" w:rsidR="00B3736F" w:rsidRPr="00346654" w:rsidRDefault="00B3736F" w:rsidP="00B373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Australia</w:t>
            </w:r>
          </w:p>
        </w:tc>
        <w:tc>
          <w:tcPr>
            <w:tcW w:w="2064" w:type="dxa"/>
            <w:noWrap/>
          </w:tcPr>
          <w:p w14:paraId="0528F69D" w14:textId="6291FC32" w:rsidR="00B3736F" w:rsidRPr="00346654" w:rsidRDefault="00B3736F" w:rsidP="00B373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0F8998F7" w14:textId="2406B26B" w:rsidR="00B3736F" w:rsidRPr="00346654" w:rsidRDefault="00B3736F" w:rsidP="00B3736F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High school girls students</w:t>
            </w:r>
          </w:p>
        </w:tc>
        <w:tc>
          <w:tcPr>
            <w:tcW w:w="1015" w:type="dxa"/>
          </w:tcPr>
          <w:p w14:paraId="2CBDEA7D" w14:textId="6A4DBCC2" w:rsidR="00B3736F" w:rsidRPr="00346654" w:rsidRDefault="00B3736F" w:rsidP="00B373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Girls</w:t>
            </w:r>
          </w:p>
        </w:tc>
        <w:tc>
          <w:tcPr>
            <w:tcW w:w="1417" w:type="dxa"/>
          </w:tcPr>
          <w:p w14:paraId="0CD97E14" w14:textId="1358BE63" w:rsidR="00B3736F" w:rsidRPr="00346654" w:rsidRDefault="00B3736F" w:rsidP="00B373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178</w:t>
            </w:r>
          </w:p>
        </w:tc>
        <w:tc>
          <w:tcPr>
            <w:tcW w:w="851" w:type="dxa"/>
          </w:tcPr>
          <w:p w14:paraId="0EC66F61" w14:textId="5CAF31FE" w:rsidR="00B3736F" w:rsidRPr="00346654" w:rsidRDefault="00B3736F" w:rsidP="00B373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179</w:t>
            </w:r>
          </w:p>
        </w:tc>
        <w:tc>
          <w:tcPr>
            <w:tcW w:w="1120" w:type="dxa"/>
            <w:gridSpan w:val="2"/>
          </w:tcPr>
          <w:p w14:paraId="15282AB2" w14:textId="3CFBF6AA" w:rsidR="00B3736F" w:rsidRPr="00346654" w:rsidRDefault="00010876" w:rsidP="00B3736F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96</w:t>
            </w:r>
          </w:p>
        </w:tc>
        <w:tc>
          <w:tcPr>
            <w:tcW w:w="2152" w:type="dxa"/>
            <w:gridSpan w:val="2"/>
          </w:tcPr>
          <w:p w14:paraId="3EB58223" w14:textId="7D39C484" w:rsidR="00B3736F" w:rsidRPr="00346654" w:rsidRDefault="00B3736F" w:rsidP="00B3736F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Physical activity, and educational program</w:t>
            </w:r>
          </w:p>
        </w:tc>
      </w:tr>
      <w:tr w:rsidR="00E37188" w:rsidRPr="00346654" w14:paraId="3EC39D35" w14:textId="7326E872" w:rsidTr="00A4084E">
        <w:trPr>
          <w:trHeight w:val="774"/>
        </w:trPr>
        <w:tc>
          <w:tcPr>
            <w:tcW w:w="1527" w:type="dxa"/>
            <w:noWrap/>
          </w:tcPr>
          <w:p w14:paraId="06B039BA" w14:textId="3C7C5F35" w:rsidR="00E37188" w:rsidRPr="00AF5F49" w:rsidRDefault="00E37188" w:rsidP="00AF5F4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Safdie</w:t>
            </w:r>
            <w:proofErr w:type="spellEnd"/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        et   al.</w:t>
            </w:r>
            <w:r w:rsidR="00AF5F49"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2424" w:type="dxa"/>
            <w:noWrap/>
          </w:tcPr>
          <w:p w14:paraId="31A34D84" w14:textId="32226363" w:rsidR="00E37188" w:rsidRPr="00346654" w:rsidRDefault="00E37188" w:rsidP="00B373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Mexico</w:t>
            </w:r>
          </w:p>
        </w:tc>
        <w:tc>
          <w:tcPr>
            <w:tcW w:w="2064" w:type="dxa"/>
            <w:noWrap/>
          </w:tcPr>
          <w:p w14:paraId="60E19C97" w14:textId="78DD02FF" w:rsidR="00E37188" w:rsidRPr="00346654" w:rsidRDefault="00E37188" w:rsidP="00B373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4A412C50" w14:textId="7E347E0D" w:rsidR="00E37188" w:rsidRPr="00346654" w:rsidRDefault="00E37188" w:rsidP="00B3736F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Primary School students</w:t>
            </w:r>
          </w:p>
        </w:tc>
        <w:tc>
          <w:tcPr>
            <w:tcW w:w="1015" w:type="dxa"/>
          </w:tcPr>
          <w:p w14:paraId="414DE2A3" w14:textId="45D4F2EC" w:rsidR="00E37188" w:rsidRPr="00346654" w:rsidRDefault="00E37188" w:rsidP="00B373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63FC5E6E" w14:textId="16E48F7D" w:rsidR="00E37188" w:rsidRPr="00346654" w:rsidRDefault="00E37188" w:rsidP="00B373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506</w:t>
            </w:r>
          </w:p>
        </w:tc>
        <w:tc>
          <w:tcPr>
            <w:tcW w:w="851" w:type="dxa"/>
          </w:tcPr>
          <w:p w14:paraId="63BF8C48" w14:textId="19967ECF" w:rsidR="00E37188" w:rsidRPr="00346654" w:rsidRDefault="00E37188" w:rsidP="00B373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354</w:t>
            </w:r>
          </w:p>
        </w:tc>
        <w:tc>
          <w:tcPr>
            <w:tcW w:w="1110" w:type="dxa"/>
          </w:tcPr>
          <w:p w14:paraId="64D0F13D" w14:textId="5210B355" w:rsidR="00E37188" w:rsidRPr="00346654" w:rsidRDefault="00217743" w:rsidP="00B3736F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72</w:t>
            </w:r>
          </w:p>
        </w:tc>
        <w:tc>
          <w:tcPr>
            <w:tcW w:w="2162" w:type="dxa"/>
            <w:gridSpan w:val="3"/>
          </w:tcPr>
          <w:p w14:paraId="36B04F75" w14:textId="222BA16F" w:rsidR="00E37188" w:rsidRPr="00346654" w:rsidRDefault="00E37188" w:rsidP="00B3736F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Physical activity and nutrition education</w:t>
            </w:r>
          </w:p>
        </w:tc>
      </w:tr>
      <w:tr w:rsidR="00E37188" w:rsidRPr="00346654" w14:paraId="0FBA73AC" w14:textId="0ED51C78" w:rsidTr="00A4084E">
        <w:trPr>
          <w:trHeight w:val="774"/>
        </w:trPr>
        <w:tc>
          <w:tcPr>
            <w:tcW w:w="1527" w:type="dxa"/>
            <w:noWrap/>
          </w:tcPr>
          <w:p w14:paraId="6E7D622F" w14:textId="38953FE0" w:rsidR="00E37188" w:rsidRPr="00AF5F49" w:rsidRDefault="00E37188" w:rsidP="00AF5F4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Nayak</w:t>
            </w:r>
            <w:proofErr w:type="spellEnd"/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       et    al.</w:t>
            </w:r>
            <w:r w:rsidR="00AF5F49"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2424" w:type="dxa"/>
            <w:noWrap/>
          </w:tcPr>
          <w:p w14:paraId="5B2C9D1C" w14:textId="30D774E0" w:rsidR="00E37188" w:rsidRPr="00346654" w:rsidRDefault="00E37188" w:rsidP="00B373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India</w:t>
            </w:r>
          </w:p>
        </w:tc>
        <w:tc>
          <w:tcPr>
            <w:tcW w:w="2064" w:type="dxa"/>
            <w:noWrap/>
          </w:tcPr>
          <w:p w14:paraId="599414B6" w14:textId="6E7F7EC3" w:rsidR="00E37188" w:rsidRPr="00346654" w:rsidRDefault="00E37188" w:rsidP="00B373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20EB6648" w14:textId="5F0161D0" w:rsidR="00E37188" w:rsidRPr="00346654" w:rsidRDefault="00E37188" w:rsidP="00B3736F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Obese secondary and higher secondary school students</w:t>
            </w:r>
          </w:p>
        </w:tc>
        <w:tc>
          <w:tcPr>
            <w:tcW w:w="1015" w:type="dxa"/>
          </w:tcPr>
          <w:p w14:paraId="01BF9BAC" w14:textId="3D4684C3" w:rsidR="00E37188" w:rsidRPr="00346654" w:rsidRDefault="00E37188" w:rsidP="00B373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2EC3BBD9" w14:textId="2E000D3C" w:rsidR="00E37188" w:rsidRPr="00346654" w:rsidRDefault="00E37188" w:rsidP="00B373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90</w:t>
            </w:r>
          </w:p>
        </w:tc>
        <w:tc>
          <w:tcPr>
            <w:tcW w:w="851" w:type="dxa"/>
          </w:tcPr>
          <w:p w14:paraId="260A4DAD" w14:textId="7962CEAF" w:rsidR="00E37188" w:rsidRPr="00346654" w:rsidRDefault="00E37188" w:rsidP="00B373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104</w:t>
            </w:r>
          </w:p>
        </w:tc>
        <w:tc>
          <w:tcPr>
            <w:tcW w:w="1134" w:type="dxa"/>
            <w:gridSpan w:val="3"/>
          </w:tcPr>
          <w:p w14:paraId="74021A5E" w14:textId="10320B10" w:rsidR="00E37188" w:rsidRPr="00346654" w:rsidRDefault="00217743" w:rsidP="00B3736F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2138" w:type="dxa"/>
          </w:tcPr>
          <w:p w14:paraId="20B1DE38" w14:textId="1C5E5FE2" w:rsidR="00E37188" w:rsidRPr="00346654" w:rsidRDefault="00E37188" w:rsidP="00B3736F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 xml:space="preserve">The intervention consisted of four components: a two-week weight management camp, a 10-week program of weekly lifestyle </w:t>
            </w:r>
            <w:r w:rsidRPr="00346654">
              <w:rPr>
                <w:rFonts w:asciiTheme="majorBidi" w:hAnsiTheme="majorBidi" w:cstheme="majorBidi"/>
              </w:rPr>
              <w:lastRenderedPageBreak/>
              <w:t>education and physical activity sessions, a cognitive behavioral therapy (CBT) approach, and a behavioral economics framework</w:t>
            </w:r>
          </w:p>
        </w:tc>
      </w:tr>
      <w:tr w:rsidR="00217743" w:rsidRPr="00346654" w14:paraId="3A7E5B80" w14:textId="7CCC9C09" w:rsidTr="00A4084E">
        <w:trPr>
          <w:trHeight w:val="774"/>
        </w:trPr>
        <w:tc>
          <w:tcPr>
            <w:tcW w:w="1527" w:type="dxa"/>
            <w:noWrap/>
          </w:tcPr>
          <w:p w14:paraId="2FCA6695" w14:textId="79FBC2E0" w:rsidR="00217743" w:rsidRPr="00AF5F49" w:rsidRDefault="00217743" w:rsidP="00AF5F4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Kanyamee</w:t>
            </w:r>
            <w:proofErr w:type="spellEnd"/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 et  al.</w:t>
            </w:r>
            <w:r w:rsidR="00AF5F49"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2424" w:type="dxa"/>
            <w:noWrap/>
          </w:tcPr>
          <w:p w14:paraId="02CE32A5" w14:textId="3CC601EB" w:rsidR="00217743" w:rsidRPr="00346654" w:rsidRDefault="00217743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Thailand</w:t>
            </w:r>
          </w:p>
        </w:tc>
        <w:tc>
          <w:tcPr>
            <w:tcW w:w="2064" w:type="dxa"/>
            <w:noWrap/>
          </w:tcPr>
          <w:p w14:paraId="3B798ADE" w14:textId="5898E821" w:rsidR="00217743" w:rsidRPr="00346654" w:rsidRDefault="00217743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40D13B35" w14:textId="029051A3" w:rsidR="00217743" w:rsidRPr="00346654" w:rsidRDefault="00217743" w:rsidP="00217743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Primary School students</w:t>
            </w:r>
          </w:p>
        </w:tc>
        <w:tc>
          <w:tcPr>
            <w:tcW w:w="1015" w:type="dxa"/>
          </w:tcPr>
          <w:p w14:paraId="35D93D2A" w14:textId="09C9649A" w:rsidR="00217743" w:rsidRPr="00346654" w:rsidRDefault="00217743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6A0C5716" w14:textId="6E8208C6" w:rsidR="00217743" w:rsidRPr="00346654" w:rsidRDefault="00217743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68</w:t>
            </w:r>
          </w:p>
        </w:tc>
        <w:tc>
          <w:tcPr>
            <w:tcW w:w="851" w:type="dxa"/>
          </w:tcPr>
          <w:p w14:paraId="7675D73B" w14:textId="0B14EE5C" w:rsidR="00217743" w:rsidRPr="00346654" w:rsidRDefault="00217743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68</w:t>
            </w:r>
          </w:p>
        </w:tc>
        <w:tc>
          <w:tcPr>
            <w:tcW w:w="1134" w:type="dxa"/>
            <w:gridSpan w:val="3"/>
          </w:tcPr>
          <w:p w14:paraId="604E64D0" w14:textId="49BCE0E7" w:rsidR="00217743" w:rsidRPr="00346654" w:rsidRDefault="00217743" w:rsidP="00217743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2138" w:type="dxa"/>
          </w:tcPr>
          <w:p w14:paraId="508B0B3E" w14:textId="620DF22F" w:rsidR="00217743" w:rsidRPr="00346654" w:rsidRDefault="00217743" w:rsidP="00217743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Eight obesity control activity</w:t>
            </w:r>
          </w:p>
        </w:tc>
      </w:tr>
      <w:tr w:rsidR="00217743" w:rsidRPr="00346654" w14:paraId="2C773F9D" w14:textId="3FCCCE09" w:rsidTr="00A4084E">
        <w:trPr>
          <w:trHeight w:val="774"/>
        </w:trPr>
        <w:tc>
          <w:tcPr>
            <w:tcW w:w="1527" w:type="dxa"/>
            <w:noWrap/>
          </w:tcPr>
          <w:p w14:paraId="1B830BE1" w14:textId="48FFECED" w:rsidR="00217743" w:rsidRPr="00AF5F49" w:rsidRDefault="00217743" w:rsidP="00AF5F4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Grydeland</w:t>
            </w:r>
            <w:proofErr w:type="spellEnd"/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et   al.</w:t>
            </w:r>
            <w:r w:rsidR="00AF5F49"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2014</w:t>
            </w:r>
          </w:p>
        </w:tc>
        <w:tc>
          <w:tcPr>
            <w:tcW w:w="2424" w:type="dxa"/>
            <w:noWrap/>
          </w:tcPr>
          <w:p w14:paraId="0D6B869E" w14:textId="3E4CB15A" w:rsidR="00217743" w:rsidRPr="00346654" w:rsidRDefault="00217743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Norway</w:t>
            </w:r>
          </w:p>
        </w:tc>
        <w:tc>
          <w:tcPr>
            <w:tcW w:w="2064" w:type="dxa"/>
            <w:noWrap/>
          </w:tcPr>
          <w:p w14:paraId="711800A3" w14:textId="2A484A11" w:rsidR="00217743" w:rsidRPr="00346654" w:rsidRDefault="00217743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40DD519E" w14:textId="617C6C90" w:rsidR="00217743" w:rsidRPr="00346654" w:rsidRDefault="00217743" w:rsidP="00217743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Primary School students</w:t>
            </w:r>
          </w:p>
        </w:tc>
        <w:tc>
          <w:tcPr>
            <w:tcW w:w="1015" w:type="dxa"/>
          </w:tcPr>
          <w:p w14:paraId="05910387" w14:textId="79C3FD62" w:rsidR="00217743" w:rsidRPr="00346654" w:rsidRDefault="00217743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2740FF74" w14:textId="3A78853C" w:rsidR="00217743" w:rsidRPr="00346654" w:rsidRDefault="00217743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566</w:t>
            </w:r>
          </w:p>
        </w:tc>
        <w:tc>
          <w:tcPr>
            <w:tcW w:w="851" w:type="dxa"/>
          </w:tcPr>
          <w:p w14:paraId="0394BB78" w14:textId="4E45B896" w:rsidR="00217743" w:rsidRPr="00346654" w:rsidRDefault="00217743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1014</w:t>
            </w:r>
          </w:p>
        </w:tc>
        <w:tc>
          <w:tcPr>
            <w:tcW w:w="1134" w:type="dxa"/>
            <w:gridSpan w:val="3"/>
          </w:tcPr>
          <w:p w14:paraId="11A97196" w14:textId="34D2456E" w:rsidR="00217743" w:rsidRPr="00346654" w:rsidRDefault="00217743" w:rsidP="00217743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80</w:t>
            </w:r>
          </w:p>
        </w:tc>
        <w:tc>
          <w:tcPr>
            <w:tcW w:w="2138" w:type="dxa"/>
          </w:tcPr>
          <w:p w14:paraId="2F08F63A" w14:textId="4C10EFCE" w:rsidR="00217743" w:rsidRPr="00346654" w:rsidRDefault="00217743" w:rsidP="00217743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Multicomponent school-based intervention program targeting physical activity, sedentary, and dietary behaviors</w:t>
            </w:r>
          </w:p>
        </w:tc>
      </w:tr>
      <w:tr w:rsidR="00217743" w:rsidRPr="00346654" w14:paraId="48C79F3E" w14:textId="13C81782" w:rsidTr="00A4084E">
        <w:trPr>
          <w:trHeight w:val="774"/>
        </w:trPr>
        <w:tc>
          <w:tcPr>
            <w:tcW w:w="1527" w:type="dxa"/>
            <w:noWrap/>
          </w:tcPr>
          <w:p w14:paraId="28458192" w14:textId="7D361AF4" w:rsidR="00217743" w:rsidRPr="00AF5F49" w:rsidRDefault="00217743" w:rsidP="00AF5F4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Habib       et     al.</w:t>
            </w:r>
            <w:r w:rsidR="00AF5F49"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2014</w:t>
            </w:r>
          </w:p>
        </w:tc>
        <w:tc>
          <w:tcPr>
            <w:tcW w:w="2424" w:type="dxa"/>
            <w:noWrap/>
          </w:tcPr>
          <w:p w14:paraId="0D888F6A" w14:textId="1B79BB04" w:rsidR="00217743" w:rsidRPr="00346654" w:rsidRDefault="00217743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Lebanon</w:t>
            </w:r>
          </w:p>
        </w:tc>
        <w:tc>
          <w:tcPr>
            <w:tcW w:w="2064" w:type="dxa"/>
            <w:noWrap/>
          </w:tcPr>
          <w:p w14:paraId="4AF29306" w14:textId="35C13C49" w:rsidR="00217743" w:rsidRPr="00346654" w:rsidRDefault="00217743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56FF2BE3" w14:textId="202F0FF3" w:rsidR="00217743" w:rsidRPr="00346654" w:rsidRDefault="00217743" w:rsidP="00217743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Primary School students</w:t>
            </w:r>
          </w:p>
        </w:tc>
        <w:tc>
          <w:tcPr>
            <w:tcW w:w="1015" w:type="dxa"/>
          </w:tcPr>
          <w:p w14:paraId="16439416" w14:textId="4D0B7A1B" w:rsidR="00217743" w:rsidRPr="00346654" w:rsidRDefault="00217743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3994C3B2" w14:textId="73DB5705" w:rsidR="00217743" w:rsidRPr="00346654" w:rsidRDefault="00217743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193</w:t>
            </w:r>
          </w:p>
        </w:tc>
        <w:tc>
          <w:tcPr>
            <w:tcW w:w="851" w:type="dxa"/>
          </w:tcPr>
          <w:p w14:paraId="1B2443E1" w14:textId="12E1C33C" w:rsidR="00217743" w:rsidRPr="00346654" w:rsidRDefault="00217743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181</w:t>
            </w:r>
          </w:p>
        </w:tc>
        <w:tc>
          <w:tcPr>
            <w:tcW w:w="1134" w:type="dxa"/>
            <w:gridSpan w:val="3"/>
          </w:tcPr>
          <w:p w14:paraId="1863D3F8" w14:textId="7EB3B8DE" w:rsidR="00217743" w:rsidRPr="00346654" w:rsidRDefault="001A1338" w:rsidP="00217743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2138" w:type="dxa"/>
          </w:tcPr>
          <w:p w14:paraId="7E3A8534" w14:textId="63B52CBC" w:rsidR="00217743" w:rsidRPr="00346654" w:rsidRDefault="00217743" w:rsidP="00217743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Class curriculum, family involvement and food service</w:t>
            </w:r>
          </w:p>
        </w:tc>
      </w:tr>
      <w:tr w:rsidR="00217743" w:rsidRPr="00346654" w14:paraId="3417851E" w14:textId="11A692AB" w:rsidTr="00A4084E">
        <w:trPr>
          <w:trHeight w:val="774"/>
        </w:trPr>
        <w:tc>
          <w:tcPr>
            <w:tcW w:w="1527" w:type="dxa"/>
            <w:noWrap/>
          </w:tcPr>
          <w:p w14:paraId="23BD1C8F" w14:textId="7F23BFA9" w:rsidR="00217743" w:rsidRPr="00AF5F49" w:rsidRDefault="00217743" w:rsidP="00AF5F4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Kipping     et    al.</w:t>
            </w:r>
            <w:r w:rsidR="00AF5F49"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2014</w:t>
            </w:r>
          </w:p>
        </w:tc>
        <w:tc>
          <w:tcPr>
            <w:tcW w:w="2424" w:type="dxa"/>
            <w:noWrap/>
          </w:tcPr>
          <w:p w14:paraId="28FD609C" w14:textId="729C3C83" w:rsidR="00217743" w:rsidRPr="00346654" w:rsidRDefault="00217743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United Kingdom</w:t>
            </w:r>
          </w:p>
        </w:tc>
        <w:tc>
          <w:tcPr>
            <w:tcW w:w="2064" w:type="dxa"/>
            <w:noWrap/>
          </w:tcPr>
          <w:p w14:paraId="1B6FFF2A" w14:textId="2AB636F4" w:rsidR="00217743" w:rsidRPr="00346654" w:rsidRDefault="00217743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329CB477" w14:textId="1EA73A15" w:rsidR="00217743" w:rsidRPr="00346654" w:rsidRDefault="00217743" w:rsidP="00217743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Primary School students</w:t>
            </w:r>
          </w:p>
        </w:tc>
        <w:tc>
          <w:tcPr>
            <w:tcW w:w="1015" w:type="dxa"/>
          </w:tcPr>
          <w:p w14:paraId="40C41AA3" w14:textId="175E900D" w:rsidR="00217743" w:rsidRPr="00346654" w:rsidRDefault="00217743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3E3EBE26" w14:textId="568B3F9E" w:rsidR="00217743" w:rsidRPr="00346654" w:rsidRDefault="00217743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1064</w:t>
            </w:r>
          </w:p>
        </w:tc>
        <w:tc>
          <w:tcPr>
            <w:tcW w:w="851" w:type="dxa"/>
          </w:tcPr>
          <w:p w14:paraId="081196F8" w14:textId="33CFA5C3" w:rsidR="00217743" w:rsidRPr="00346654" w:rsidRDefault="00217743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1157</w:t>
            </w:r>
          </w:p>
        </w:tc>
        <w:tc>
          <w:tcPr>
            <w:tcW w:w="1134" w:type="dxa"/>
            <w:gridSpan w:val="3"/>
          </w:tcPr>
          <w:p w14:paraId="1E01549B" w14:textId="47CBCE30" w:rsidR="00217743" w:rsidRPr="00346654" w:rsidRDefault="001A1338" w:rsidP="00217743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2138" w:type="dxa"/>
          </w:tcPr>
          <w:p w14:paraId="3E55604B" w14:textId="38821EC2" w:rsidR="00217743" w:rsidRPr="00346654" w:rsidRDefault="00217743" w:rsidP="00217743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teacher training, provision of lesson and child parent interactive homework plans</w:t>
            </w:r>
          </w:p>
        </w:tc>
      </w:tr>
      <w:tr w:rsidR="00E83892" w:rsidRPr="00346654" w14:paraId="4211FD00" w14:textId="5192142F" w:rsidTr="00A4084E">
        <w:trPr>
          <w:trHeight w:val="774"/>
        </w:trPr>
        <w:tc>
          <w:tcPr>
            <w:tcW w:w="1527" w:type="dxa"/>
            <w:noWrap/>
          </w:tcPr>
          <w:p w14:paraId="059B059C" w14:textId="621C6A64" w:rsidR="00E83892" w:rsidRPr="00AF5F49" w:rsidRDefault="00E83892" w:rsidP="00AF5F4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Tarro</w:t>
            </w:r>
            <w:proofErr w:type="spellEnd"/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        et    al.</w:t>
            </w:r>
            <w:r w:rsidR="00AF5F49"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2014</w:t>
            </w:r>
          </w:p>
        </w:tc>
        <w:tc>
          <w:tcPr>
            <w:tcW w:w="2424" w:type="dxa"/>
            <w:noWrap/>
          </w:tcPr>
          <w:p w14:paraId="2732D617" w14:textId="1F3EA5C6" w:rsidR="00E83892" w:rsidRPr="00346654" w:rsidRDefault="00E83892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Spain</w:t>
            </w:r>
          </w:p>
        </w:tc>
        <w:tc>
          <w:tcPr>
            <w:tcW w:w="2064" w:type="dxa"/>
            <w:noWrap/>
          </w:tcPr>
          <w:p w14:paraId="644BEE78" w14:textId="0F8B9F92" w:rsidR="00E83892" w:rsidRPr="00346654" w:rsidRDefault="00E83892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500861B0" w14:textId="78090C49" w:rsidR="00E83892" w:rsidRPr="00346654" w:rsidRDefault="00E83892" w:rsidP="00217743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Primary School students</w:t>
            </w:r>
          </w:p>
        </w:tc>
        <w:tc>
          <w:tcPr>
            <w:tcW w:w="1015" w:type="dxa"/>
          </w:tcPr>
          <w:p w14:paraId="6C986C95" w14:textId="02D3F676" w:rsidR="00E83892" w:rsidRPr="00346654" w:rsidRDefault="00E83892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2E8A938E" w14:textId="42D567A0" w:rsidR="00E83892" w:rsidRPr="00346654" w:rsidRDefault="00E83892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1222</w:t>
            </w:r>
          </w:p>
        </w:tc>
        <w:tc>
          <w:tcPr>
            <w:tcW w:w="851" w:type="dxa"/>
          </w:tcPr>
          <w:p w14:paraId="154B7924" w14:textId="45B0CD4C" w:rsidR="00E83892" w:rsidRPr="00346654" w:rsidRDefault="00E83892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717</w:t>
            </w:r>
          </w:p>
        </w:tc>
        <w:tc>
          <w:tcPr>
            <w:tcW w:w="1134" w:type="dxa"/>
            <w:gridSpan w:val="3"/>
          </w:tcPr>
          <w:p w14:paraId="1AD6EB6A" w14:textId="51E553E7" w:rsidR="00E83892" w:rsidRPr="00346654" w:rsidRDefault="00700B9F" w:rsidP="00217743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112</w:t>
            </w:r>
          </w:p>
        </w:tc>
        <w:tc>
          <w:tcPr>
            <w:tcW w:w="2138" w:type="dxa"/>
          </w:tcPr>
          <w:p w14:paraId="6C1D3DE4" w14:textId="767B8397" w:rsidR="00E83892" w:rsidRPr="00346654" w:rsidRDefault="00E83892" w:rsidP="00217743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A health promotion program for primary school children, implemented by university students acting as health-</w:t>
            </w:r>
            <w:r w:rsidRPr="00346654">
              <w:rPr>
                <w:rFonts w:asciiTheme="majorBidi" w:hAnsiTheme="majorBidi" w:cstheme="majorBidi"/>
              </w:rPr>
              <w:lastRenderedPageBreak/>
              <w:t>promoter agents (HPAs)</w:t>
            </w:r>
          </w:p>
        </w:tc>
      </w:tr>
      <w:tr w:rsidR="00E83892" w:rsidRPr="00346654" w14:paraId="6451D727" w14:textId="4DEA3B96" w:rsidTr="00A4084E">
        <w:trPr>
          <w:trHeight w:val="774"/>
        </w:trPr>
        <w:tc>
          <w:tcPr>
            <w:tcW w:w="1527" w:type="dxa"/>
            <w:noWrap/>
          </w:tcPr>
          <w:p w14:paraId="76227707" w14:textId="31BE362D" w:rsidR="00E83892" w:rsidRPr="00AF5F49" w:rsidRDefault="00E83892" w:rsidP="00AF5F4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Llauradó</w:t>
            </w:r>
            <w:proofErr w:type="spellEnd"/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  et    al.</w:t>
            </w:r>
            <w:r w:rsidR="00AF5F49"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2014</w:t>
            </w:r>
          </w:p>
        </w:tc>
        <w:tc>
          <w:tcPr>
            <w:tcW w:w="2424" w:type="dxa"/>
            <w:noWrap/>
          </w:tcPr>
          <w:p w14:paraId="233D44FA" w14:textId="21E97903" w:rsidR="00E83892" w:rsidRPr="00346654" w:rsidRDefault="00E83892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Spain</w:t>
            </w:r>
          </w:p>
        </w:tc>
        <w:tc>
          <w:tcPr>
            <w:tcW w:w="2064" w:type="dxa"/>
            <w:noWrap/>
          </w:tcPr>
          <w:p w14:paraId="008BE0FF" w14:textId="347ECC01" w:rsidR="00E83892" w:rsidRPr="00346654" w:rsidRDefault="00E83892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114356A1" w14:textId="2D806CB7" w:rsidR="00E83892" w:rsidRPr="00346654" w:rsidRDefault="00E83892" w:rsidP="00217743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Primary school students</w:t>
            </w:r>
          </w:p>
        </w:tc>
        <w:tc>
          <w:tcPr>
            <w:tcW w:w="1015" w:type="dxa"/>
          </w:tcPr>
          <w:p w14:paraId="5F5F169C" w14:textId="7ABC133F" w:rsidR="00E83892" w:rsidRPr="00346654" w:rsidRDefault="00E83892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5DF345E2" w14:textId="3BFF5535" w:rsidR="00E83892" w:rsidRPr="00346654" w:rsidRDefault="00700B9F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503</w:t>
            </w:r>
          </w:p>
        </w:tc>
        <w:tc>
          <w:tcPr>
            <w:tcW w:w="851" w:type="dxa"/>
          </w:tcPr>
          <w:p w14:paraId="58CCE423" w14:textId="214EFAE4" w:rsidR="00E83892" w:rsidRPr="00346654" w:rsidRDefault="00700B9F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413</w:t>
            </w:r>
          </w:p>
        </w:tc>
        <w:tc>
          <w:tcPr>
            <w:tcW w:w="1134" w:type="dxa"/>
            <w:gridSpan w:val="3"/>
          </w:tcPr>
          <w:p w14:paraId="190EB566" w14:textId="6F19EA4D" w:rsidR="00E83892" w:rsidRPr="00346654" w:rsidRDefault="00700B9F" w:rsidP="00217743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88</w:t>
            </w:r>
          </w:p>
        </w:tc>
        <w:tc>
          <w:tcPr>
            <w:tcW w:w="2138" w:type="dxa"/>
          </w:tcPr>
          <w:p w14:paraId="2DFCD4DE" w14:textId="6A65D2BB" w:rsidR="00E83892" w:rsidRPr="00346654" w:rsidRDefault="00E83892" w:rsidP="00217743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Physical activity and nutrition education</w:t>
            </w:r>
          </w:p>
        </w:tc>
      </w:tr>
      <w:tr w:rsidR="00E83892" w:rsidRPr="00346654" w14:paraId="7FCBB3C0" w14:textId="160E5ECE" w:rsidTr="00A4084E">
        <w:trPr>
          <w:trHeight w:val="774"/>
        </w:trPr>
        <w:tc>
          <w:tcPr>
            <w:tcW w:w="1527" w:type="dxa"/>
            <w:noWrap/>
          </w:tcPr>
          <w:p w14:paraId="3D8CDD77" w14:textId="20E45682" w:rsidR="00E83892" w:rsidRPr="00AF5F49" w:rsidRDefault="00E83892" w:rsidP="00AF5F4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Andrade  et    al.</w:t>
            </w:r>
            <w:r w:rsidR="00AF5F49"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2014</w:t>
            </w:r>
          </w:p>
        </w:tc>
        <w:tc>
          <w:tcPr>
            <w:tcW w:w="2424" w:type="dxa"/>
            <w:noWrap/>
          </w:tcPr>
          <w:p w14:paraId="6018F260" w14:textId="16B0E311" w:rsidR="00E83892" w:rsidRPr="00346654" w:rsidRDefault="00E83892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Ecuador</w:t>
            </w:r>
          </w:p>
        </w:tc>
        <w:tc>
          <w:tcPr>
            <w:tcW w:w="2064" w:type="dxa"/>
            <w:noWrap/>
          </w:tcPr>
          <w:p w14:paraId="3817260A" w14:textId="34911735" w:rsidR="00E83892" w:rsidRPr="00346654" w:rsidRDefault="00E83892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6B1B2D50" w14:textId="625944C9" w:rsidR="00E83892" w:rsidRPr="00346654" w:rsidRDefault="00E83892" w:rsidP="00217743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High school students</w:t>
            </w:r>
          </w:p>
        </w:tc>
        <w:tc>
          <w:tcPr>
            <w:tcW w:w="1015" w:type="dxa"/>
          </w:tcPr>
          <w:p w14:paraId="0CA6548B" w14:textId="4E2981F3" w:rsidR="00E83892" w:rsidRPr="00346654" w:rsidRDefault="00E83892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64062359" w14:textId="10CFC58F" w:rsidR="00E83892" w:rsidRPr="00346654" w:rsidRDefault="00E83892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550</w:t>
            </w:r>
          </w:p>
        </w:tc>
        <w:tc>
          <w:tcPr>
            <w:tcW w:w="851" w:type="dxa"/>
          </w:tcPr>
          <w:p w14:paraId="5A86F8C7" w14:textId="058161B2" w:rsidR="00E83892" w:rsidRPr="00346654" w:rsidRDefault="00E83892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533</w:t>
            </w:r>
          </w:p>
        </w:tc>
        <w:tc>
          <w:tcPr>
            <w:tcW w:w="1134" w:type="dxa"/>
            <w:gridSpan w:val="3"/>
          </w:tcPr>
          <w:p w14:paraId="009F7156" w14:textId="79A3BF0C" w:rsidR="00E83892" w:rsidRPr="00346654" w:rsidRDefault="004F70C8" w:rsidP="00217743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112</w:t>
            </w:r>
          </w:p>
        </w:tc>
        <w:tc>
          <w:tcPr>
            <w:tcW w:w="2138" w:type="dxa"/>
          </w:tcPr>
          <w:p w14:paraId="4057CFB1" w14:textId="78860C52" w:rsidR="00E83892" w:rsidRPr="00346654" w:rsidRDefault="00700B9F" w:rsidP="00217743">
            <w:pPr>
              <w:jc w:val="center"/>
              <w:rPr>
                <w:rFonts w:asciiTheme="majorBidi" w:hAnsiTheme="majorBidi" w:cstheme="majorBidi"/>
              </w:rPr>
            </w:pPr>
            <w:proofErr w:type="gramStart"/>
            <w:r w:rsidRPr="00346654">
              <w:rPr>
                <w:rFonts w:asciiTheme="majorBidi" w:hAnsiTheme="majorBidi" w:cstheme="majorBidi"/>
              </w:rPr>
              <w:t>educational</w:t>
            </w:r>
            <w:proofErr w:type="gramEnd"/>
            <w:r w:rsidRPr="00346654">
              <w:rPr>
                <w:rFonts w:asciiTheme="majorBidi" w:hAnsiTheme="majorBidi" w:cstheme="majorBidi"/>
              </w:rPr>
              <w:t xml:space="preserve"> sessions, physical education classes, and extracurricular activities. The environmental component included improving the school infrastructure, providing sports equipment, and offering healthy snacks</w:t>
            </w:r>
          </w:p>
        </w:tc>
      </w:tr>
      <w:tr w:rsidR="00E83892" w:rsidRPr="00346654" w14:paraId="18528BF6" w14:textId="2CEDE1E1" w:rsidTr="00A4084E">
        <w:trPr>
          <w:trHeight w:val="774"/>
        </w:trPr>
        <w:tc>
          <w:tcPr>
            <w:tcW w:w="1527" w:type="dxa"/>
            <w:noWrap/>
          </w:tcPr>
          <w:p w14:paraId="62FE8580" w14:textId="4E7A7B2A" w:rsidR="00E83892" w:rsidRPr="00AF5F49" w:rsidRDefault="00E83892" w:rsidP="00AF5F4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Xu             et   al.</w:t>
            </w:r>
            <w:r w:rsidR="00AF5F49"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2015</w:t>
            </w:r>
          </w:p>
        </w:tc>
        <w:tc>
          <w:tcPr>
            <w:tcW w:w="2424" w:type="dxa"/>
            <w:noWrap/>
          </w:tcPr>
          <w:p w14:paraId="59547716" w14:textId="3142F239" w:rsidR="00E83892" w:rsidRPr="00346654" w:rsidRDefault="00F9287B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China</w:t>
            </w:r>
          </w:p>
        </w:tc>
        <w:tc>
          <w:tcPr>
            <w:tcW w:w="2064" w:type="dxa"/>
            <w:noWrap/>
          </w:tcPr>
          <w:p w14:paraId="18695CF0" w14:textId="6D3F81E3" w:rsidR="00E83892" w:rsidRPr="00346654" w:rsidRDefault="00F9287B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Cluster RCT</w:t>
            </w:r>
          </w:p>
        </w:tc>
        <w:tc>
          <w:tcPr>
            <w:tcW w:w="1884" w:type="dxa"/>
          </w:tcPr>
          <w:p w14:paraId="1D1F23C7" w14:textId="30963D91" w:rsidR="00E83892" w:rsidRPr="00346654" w:rsidRDefault="00F9287B" w:rsidP="00217743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Primary school students</w:t>
            </w:r>
          </w:p>
        </w:tc>
        <w:tc>
          <w:tcPr>
            <w:tcW w:w="1015" w:type="dxa"/>
          </w:tcPr>
          <w:p w14:paraId="4EAC52CC" w14:textId="6C24BDDB" w:rsidR="00E83892" w:rsidRPr="00346654" w:rsidRDefault="00F9287B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43F13D37" w14:textId="64E4B12E" w:rsidR="00E83892" w:rsidRPr="00346654" w:rsidRDefault="00F9287B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635</w:t>
            </w:r>
          </w:p>
        </w:tc>
        <w:tc>
          <w:tcPr>
            <w:tcW w:w="851" w:type="dxa"/>
          </w:tcPr>
          <w:p w14:paraId="18C65068" w14:textId="67EF2981" w:rsidR="00E83892" w:rsidRPr="00346654" w:rsidRDefault="00F9287B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503</w:t>
            </w:r>
          </w:p>
        </w:tc>
        <w:tc>
          <w:tcPr>
            <w:tcW w:w="1134" w:type="dxa"/>
            <w:gridSpan w:val="3"/>
          </w:tcPr>
          <w:p w14:paraId="3432B4E5" w14:textId="68397D5D" w:rsidR="00E83892" w:rsidRPr="00346654" w:rsidRDefault="00F9287B" w:rsidP="00217743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2138" w:type="dxa"/>
          </w:tcPr>
          <w:p w14:paraId="3CFF3840" w14:textId="430B0FCC" w:rsidR="00E83892" w:rsidRPr="00346654" w:rsidRDefault="00F9287B" w:rsidP="00217743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1) classroom curriculum (1 30-min lesson/mon, 2) school environment support, 3) family involvement, 4) fun programs/events;</w:t>
            </w:r>
          </w:p>
        </w:tc>
      </w:tr>
      <w:tr w:rsidR="00E83892" w:rsidRPr="00346654" w14:paraId="4F000719" w14:textId="08FA81E8" w:rsidTr="00A4084E">
        <w:trPr>
          <w:trHeight w:val="774"/>
        </w:trPr>
        <w:tc>
          <w:tcPr>
            <w:tcW w:w="1527" w:type="dxa"/>
            <w:noWrap/>
          </w:tcPr>
          <w:p w14:paraId="55856AC6" w14:textId="191D8D84" w:rsidR="00E83892" w:rsidRPr="00AF5F49" w:rsidRDefault="00E83892" w:rsidP="00AF5F4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Drummy</w:t>
            </w:r>
            <w:proofErr w:type="spellEnd"/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   et    al.</w:t>
            </w:r>
            <w:r w:rsidR="00AF5F49"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2016</w:t>
            </w:r>
          </w:p>
        </w:tc>
        <w:tc>
          <w:tcPr>
            <w:tcW w:w="2424" w:type="dxa"/>
            <w:noWrap/>
          </w:tcPr>
          <w:p w14:paraId="7A5E0E82" w14:textId="32FEFF40" w:rsidR="00E83892" w:rsidRPr="00346654" w:rsidRDefault="00E83892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Norther Ireland</w:t>
            </w:r>
          </w:p>
        </w:tc>
        <w:tc>
          <w:tcPr>
            <w:tcW w:w="2064" w:type="dxa"/>
            <w:noWrap/>
          </w:tcPr>
          <w:p w14:paraId="055F969A" w14:textId="6F9E1C24" w:rsidR="00E83892" w:rsidRPr="00346654" w:rsidRDefault="00E83892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3F2151B6" w14:textId="7163A175" w:rsidR="00E83892" w:rsidRPr="00346654" w:rsidRDefault="00E83892" w:rsidP="00217743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Primary school students</w:t>
            </w:r>
          </w:p>
        </w:tc>
        <w:tc>
          <w:tcPr>
            <w:tcW w:w="1015" w:type="dxa"/>
          </w:tcPr>
          <w:p w14:paraId="7C487CB2" w14:textId="35A29C8C" w:rsidR="00E83892" w:rsidRPr="00346654" w:rsidRDefault="00E83892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03E4A0BE" w14:textId="00FDD43F" w:rsidR="00E83892" w:rsidRPr="00346654" w:rsidRDefault="00E83892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851" w:type="dxa"/>
          </w:tcPr>
          <w:p w14:paraId="74F75809" w14:textId="14786785" w:rsidR="00E83892" w:rsidRPr="00346654" w:rsidRDefault="00E83892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53</w:t>
            </w:r>
          </w:p>
        </w:tc>
        <w:tc>
          <w:tcPr>
            <w:tcW w:w="1134" w:type="dxa"/>
            <w:gridSpan w:val="3"/>
          </w:tcPr>
          <w:p w14:paraId="6AC2D205" w14:textId="3A3FBF86" w:rsidR="00E83892" w:rsidRPr="00346654" w:rsidRDefault="00723459" w:rsidP="00217743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2138" w:type="dxa"/>
          </w:tcPr>
          <w:p w14:paraId="5373B42F" w14:textId="77777777" w:rsidR="00F9287B" w:rsidRPr="00346654" w:rsidRDefault="00F9287B" w:rsidP="00F9287B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classroom-based activity breaks on</w:t>
            </w:r>
          </w:p>
          <w:p w14:paraId="0D5646AD" w14:textId="18D45CD9" w:rsidR="00E83892" w:rsidRPr="00346654" w:rsidRDefault="00F9287B" w:rsidP="00F9287B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PA levels</w:t>
            </w:r>
          </w:p>
        </w:tc>
      </w:tr>
      <w:tr w:rsidR="00E83892" w:rsidRPr="00346654" w14:paraId="14E74B09" w14:textId="4F49C232" w:rsidTr="00A4084E">
        <w:trPr>
          <w:trHeight w:val="774"/>
        </w:trPr>
        <w:tc>
          <w:tcPr>
            <w:tcW w:w="1527" w:type="dxa"/>
            <w:noWrap/>
          </w:tcPr>
          <w:p w14:paraId="16735758" w14:textId="04507373" w:rsidR="00E83892" w:rsidRPr="00AF5F49" w:rsidRDefault="00E83892" w:rsidP="00AF5F4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Hollis        et    al.</w:t>
            </w:r>
            <w:r w:rsidR="00AF5F49"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2016</w:t>
            </w:r>
          </w:p>
        </w:tc>
        <w:tc>
          <w:tcPr>
            <w:tcW w:w="2424" w:type="dxa"/>
            <w:noWrap/>
          </w:tcPr>
          <w:p w14:paraId="61EA97D8" w14:textId="47433E96" w:rsidR="00E83892" w:rsidRPr="00346654" w:rsidRDefault="00E83892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Australia</w:t>
            </w:r>
          </w:p>
        </w:tc>
        <w:tc>
          <w:tcPr>
            <w:tcW w:w="2064" w:type="dxa"/>
            <w:noWrap/>
          </w:tcPr>
          <w:p w14:paraId="7FD0213E" w14:textId="54FCD0B1" w:rsidR="00E83892" w:rsidRPr="00346654" w:rsidRDefault="00E83892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6E983750" w14:textId="6CE29DE4" w:rsidR="00E83892" w:rsidRPr="00346654" w:rsidRDefault="00E83892" w:rsidP="00217743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High school students</w:t>
            </w:r>
          </w:p>
        </w:tc>
        <w:tc>
          <w:tcPr>
            <w:tcW w:w="1015" w:type="dxa"/>
          </w:tcPr>
          <w:p w14:paraId="608EF890" w14:textId="6D36844B" w:rsidR="00E83892" w:rsidRPr="00346654" w:rsidRDefault="00E83892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67E299EE" w14:textId="4FA49181" w:rsidR="00E83892" w:rsidRPr="00346654" w:rsidRDefault="00E83892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723459" w:rsidRPr="00346654">
              <w:rPr>
                <w:rFonts w:ascii="Times New Roman" w:hAnsi="Times New Roman" w:cs="Times New Roman"/>
                <w:color w:val="000000" w:themeColor="text1"/>
              </w:rPr>
              <w:t>05</w:t>
            </w:r>
          </w:p>
        </w:tc>
        <w:tc>
          <w:tcPr>
            <w:tcW w:w="851" w:type="dxa"/>
          </w:tcPr>
          <w:p w14:paraId="7B3835B2" w14:textId="5F84AF5E" w:rsidR="00E83892" w:rsidRPr="00346654" w:rsidRDefault="00723459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645</w:t>
            </w:r>
          </w:p>
        </w:tc>
        <w:tc>
          <w:tcPr>
            <w:tcW w:w="1134" w:type="dxa"/>
            <w:gridSpan w:val="3"/>
          </w:tcPr>
          <w:p w14:paraId="11D4344E" w14:textId="7D11A4D3" w:rsidR="00E83892" w:rsidRPr="00346654" w:rsidRDefault="00723459" w:rsidP="00217743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96</w:t>
            </w:r>
          </w:p>
        </w:tc>
        <w:tc>
          <w:tcPr>
            <w:tcW w:w="2138" w:type="dxa"/>
          </w:tcPr>
          <w:p w14:paraId="5BABD227" w14:textId="427EC24D" w:rsidR="00E83892" w:rsidRPr="00346654" w:rsidRDefault="00723459" w:rsidP="00217743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enhanced school sport sessions, classroom physical activity sessions, physical activity homework, and physical activity campaigns</w:t>
            </w:r>
          </w:p>
        </w:tc>
      </w:tr>
      <w:tr w:rsidR="00E83892" w:rsidRPr="00346654" w14:paraId="34ECCA5F" w14:textId="7820A1BD" w:rsidTr="00A4084E">
        <w:trPr>
          <w:trHeight w:val="774"/>
        </w:trPr>
        <w:tc>
          <w:tcPr>
            <w:tcW w:w="1527" w:type="dxa"/>
            <w:noWrap/>
          </w:tcPr>
          <w:p w14:paraId="7F2A8B7E" w14:textId="78964EE8" w:rsidR="00E83892" w:rsidRPr="00AF5F49" w:rsidRDefault="00E83892" w:rsidP="00AF5F4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Gallotta</w:t>
            </w:r>
            <w:proofErr w:type="spellEnd"/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    et    al.</w:t>
            </w:r>
            <w:r w:rsidR="00AF5F49"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2016</w:t>
            </w:r>
          </w:p>
        </w:tc>
        <w:tc>
          <w:tcPr>
            <w:tcW w:w="2424" w:type="dxa"/>
            <w:noWrap/>
          </w:tcPr>
          <w:p w14:paraId="476E140F" w14:textId="77777777" w:rsidR="00E83892" w:rsidRPr="00346654" w:rsidRDefault="00E83892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E36536B" w14:textId="5F7C49AF" w:rsidR="00E83892" w:rsidRPr="00346654" w:rsidRDefault="00E83892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Italy</w:t>
            </w:r>
          </w:p>
        </w:tc>
        <w:tc>
          <w:tcPr>
            <w:tcW w:w="2064" w:type="dxa"/>
            <w:noWrap/>
          </w:tcPr>
          <w:p w14:paraId="252AE00D" w14:textId="50763CE5" w:rsidR="00E83892" w:rsidRPr="00346654" w:rsidRDefault="00E83892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Quasi experimental</w:t>
            </w:r>
          </w:p>
        </w:tc>
        <w:tc>
          <w:tcPr>
            <w:tcW w:w="1884" w:type="dxa"/>
          </w:tcPr>
          <w:p w14:paraId="78E224B1" w14:textId="63E1DE11" w:rsidR="00E83892" w:rsidRPr="00346654" w:rsidRDefault="00E83892" w:rsidP="00217743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Primary school students</w:t>
            </w:r>
          </w:p>
        </w:tc>
        <w:tc>
          <w:tcPr>
            <w:tcW w:w="1015" w:type="dxa"/>
          </w:tcPr>
          <w:p w14:paraId="16A68F91" w14:textId="64600303" w:rsidR="00E83892" w:rsidRPr="00346654" w:rsidRDefault="00E83892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0EDE6B7F" w14:textId="50C97E32" w:rsidR="00E83892" w:rsidRPr="00346654" w:rsidRDefault="00EE6C71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117</w:t>
            </w:r>
          </w:p>
        </w:tc>
        <w:tc>
          <w:tcPr>
            <w:tcW w:w="851" w:type="dxa"/>
          </w:tcPr>
          <w:p w14:paraId="05CE94FF" w14:textId="21BFBA62" w:rsidR="00E83892" w:rsidRPr="00346654" w:rsidRDefault="00EE6C71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1134" w:type="dxa"/>
            <w:gridSpan w:val="3"/>
          </w:tcPr>
          <w:p w14:paraId="67369B32" w14:textId="5A194933" w:rsidR="00E83892" w:rsidRPr="00346654" w:rsidRDefault="00EE6C71" w:rsidP="00217743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2138" w:type="dxa"/>
          </w:tcPr>
          <w:p w14:paraId="16E9DAA8" w14:textId="43E8A45A" w:rsidR="00E83892" w:rsidRPr="00346654" w:rsidRDefault="005F790C" w:rsidP="00217743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Three different physical education programs combined with the same nutritional intervention</w:t>
            </w:r>
          </w:p>
        </w:tc>
      </w:tr>
      <w:tr w:rsidR="00E83892" w:rsidRPr="00346654" w14:paraId="635E1843" w14:textId="6DD42A7F" w:rsidTr="00A4084E">
        <w:trPr>
          <w:trHeight w:val="774"/>
        </w:trPr>
        <w:tc>
          <w:tcPr>
            <w:tcW w:w="1527" w:type="dxa"/>
            <w:noWrap/>
          </w:tcPr>
          <w:p w14:paraId="1B07F808" w14:textId="69B21E39" w:rsidR="00E83892" w:rsidRPr="00AF5F49" w:rsidRDefault="00E83892" w:rsidP="00AF5F4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Pbert</w:t>
            </w:r>
            <w:proofErr w:type="spellEnd"/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         et     al.</w:t>
            </w:r>
            <w:r w:rsidR="00AF5F49"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2016</w:t>
            </w:r>
          </w:p>
        </w:tc>
        <w:tc>
          <w:tcPr>
            <w:tcW w:w="2424" w:type="dxa"/>
            <w:noWrap/>
          </w:tcPr>
          <w:p w14:paraId="1BC31949" w14:textId="4445B06E" w:rsidR="00E83892" w:rsidRPr="00346654" w:rsidRDefault="00E83892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United State</w:t>
            </w:r>
          </w:p>
        </w:tc>
        <w:tc>
          <w:tcPr>
            <w:tcW w:w="2064" w:type="dxa"/>
            <w:noWrap/>
          </w:tcPr>
          <w:p w14:paraId="26ADB8D9" w14:textId="5CC4B39B" w:rsidR="00E83892" w:rsidRPr="00346654" w:rsidRDefault="00E83892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71992091" w14:textId="50DCE093" w:rsidR="00E83892" w:rsidRPr="00346654" w:rsidRDefault="00E83892" w:rsidP="00217743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High school students</w:t>
            </w:r>
          </w:p>
        </w:tc>
        <w:tc>
          <w:tcPr>
            <w:tcW w:w="1015" w:type="dxa"/>
          </w:tcPr>
          <w:p w14:paraId="1A833C4F" w14:textId="33BD9B32" w:rsidR="00E83892" w:rsidRPr="00346654" w:rsidRDefault="00E83892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37AD7040" w14:textId="1B57589D" w:rsidR="00E83892" w:rsidRPr="00346654" w:rsidRDefault="00E83892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851" w:type="dxa"/>
          </w:tcPr>
          <w:p w14:paraId="13B82104" w14:textId="7437F456" w:rsidR="00E83892" w:rsidRPr="00346654" w:rsidRDefault="00E83892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57</w:t>
            </w:r>
          </w:p>
        </w:tc>
        <w:tc>
          <w:tcPr>
            <w:tcW w:w="1134" w:type="dxa"/>
            <w:gridSpan w:val="3"/>
          </w:tcPr>
          <w:p w14:paraId="1EB6BC2F" w14:textId="49903AD3" w:rsidR="00E83892" w:rsidRPr="00346654" w:rsidRDefault="000D48BE" w:rsidP="00217743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2138" w:type="dxa"/>
          </w:tcPr>
          <w:p w14:paraId="7F6F3DF9" w14:textId="0979BD57" w:rsidR="00E83892" w:rsidRPr="00346654" w:rsidRDefault="005F790C" w:rsidP="00217743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Counselling and after school exercise program</w:t>
            </w:r>
          </w:p>
        </w:tc>
      </w:tr>
      <w:tr w:rsidR="00DC4A77" w:rsidRPr="00346654" w14:paraId="0494639E" w14:textId="79D12587" w:rsidTr="00A4084E">
        <w:trPr>
          <w:trHeight w:val="774"/>
        </w:trPr>
        <w:tc>
          <w:tcPr>
            <w:tcW w:w="1527" w:type="dxa"/>
            <w:noWrap/>
          </w:tcPr>
          <w:p w14:paraId="762985CB" w14:textId="01A9E167" w:rsidR="00DC4A77" w:rsidRPr="00AF5F49" w:rsidRDefault="00DC4A77" w:rsidP="00AF5F4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Wang         et    al.</w:t>
            </w:r>
            <w:r w:rsidR="00AF5F49"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2424" w:type="dxa"/>
            <w:noWrap/>
          </w:tcPr>
          <w:p w14:paraId="31FEB874" w14:textId="7B1345FA" w:rsidR="00DC4A77" w:rsidRPr="00346654" w:rsidRDefault="00DC4A77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China</w:t>
            </w:r>
          </w:p>
        </w:tc>
        <w:tc>
          <w:tcPr>
            <w:tcW w:w="2064" w:type="dxa"/>
            <w:noWrap/>
          </w:tcPr>
          <w:p w14:paraId="13F70FC9" w14:textId="11D48C77" w:rsidR="00DC4A77" w:rsidRPr="00346654" w:rsidRDefault="00DC4A77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08255D1A" w14:textId="64C96143" w:rsidR="00DC4A77" w:rsidRPr="00346654" w:rsidRDefault="00DC4A77" w:rsidP="00217743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Middle school students</w:t>
            </w:r>
          </w:p>
        </w:tc>
        <w:tc>
          <w:tcPr>
            <w:tcW w:w="1015" w:type="dxa"/>
          </w:tcPr>
          <w:p w14:paraId="1C716213" w14:textId="6BCE8A37" w:rsidR="00DC4A77" w:rsidRPr="00346654" w:rsidRDefault="00DC4A77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44CC2C26" w14:textId="2E8A3942" w:rsidR="00DC4A77" w:rsidRPr="00346654" w:rsidRDefault="00DC4A77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5275</w:t>
            </w:r>
          </w:p>
        </w:tc>
        <w:tc>
          <w:tcPr>
            <w:tcW w:w="851" w:type="dxa"/>
          </w:tcPr>
          <w:p w14:paraId="67C67EF3" w14:textId="053E586F" w:rsidR="00DC4A77" w:rsidRPr="00346654" w:rsidRDefault="00DC4A77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4583</w:t>
            </w:r>
          </w:p>
        </w:tc>
        <w:tc>
          <w:tcPr>
            <w:tcW w:w="1134" w:type="dxa"/>
            <w:gridSpan w:val="3"/>
          </w:tcPr>
          <w:p w14:paraId="783AD899" w14:textId="73861902" w:rsidR="00DC4A77" w:rsidRPr="00346654" w:rsidRDefault="00DC4A77" w:rsidP="00217743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48</w:t>
            </w:r>
          </w:p>
        </w:tc>
        <w:tc>
          <w:tcPr>
            <w:tcW w:w="2138" w:type="dxa"/>
          </w:tcPr>
          <w:p w14:paraId="67999A69" w14:textId="1B620CA9" w:rsidR="00DC4A77" w:rsidRPr="00346654" w:rsidRDefault="00DC4A77" w:rsidP="00217743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a tailored multi-component physical activity intervention program, including classroom curricula, school environment support, family involvement and fun programs/events, while the control group received routine health education</w:t>
            </w:r>
          </w:p>
        </w:tc>
      </w:tr>
      <w:tr w:rsidR="00DC4A77" w:rsidRPr="00346654" w14:paraId="5A2DACD4" w14:textId="6A7F52F6" w:rsidTr="00A4084E">
        <w:trPr>
          <w:trHeight w:val="774"/>
        </w:trPr>
        <w:tc>
          <w:tcPr>
            <w:tcW w:w="1527" w:type="dxa"/>
            <w:noWrap/>
          </w:tcPr>
          <w:p w14:paraId="031D3535" w14:textId="371246F9" w:rsidR="00DC4A77" w:rsidRPr="00AF5F49" w:rsidRDefault="00DC4A77" w:rsidP="00AF5F4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Bagherniya</w:t>
            </w:r>
            <w:proofErr w:type="spellEnd"/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et al.</w:t>
            </w:r>
            <w:r w:rsidR="00AF5F49"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2424" w:type="dxa"/>
            <w:noWrap/>
          </w:tcPr>
          <w:p w14:paraId="128EDDA4" w14:textId="75C985AB" w:rsidR="00DC4A77" w:rsidRPr="00346654" w:rsidRDefault="00DC4A77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Iran</w:t>
            </w:r>
          </w:p>
        </w:tc>
        <w:tc>
          <w:tcPr>
            <w:tcW w:w="2064" w:type="dxa"/>
            <w:noWrap/>
          </w:tcPr>
          <w:p w14:paraId="0DD99694" w14:textId="6BF3ACAF" w:rsidR="00DC4A77" w:rsidRPr="00346654" w:rsidRDefault="00DC4A77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6F726682" w14:textId="03454336" w:rsidR="00DC4A77" w:rsidRPr="00346654" w:rsidRDefault="00DC4A77" w:rsidP="00217743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Overweight and obese high school girls students</w:t>
            </w:r>
          </w:p>
        </w:tc>
        <w:tc>
          <w:tcPr>
            <w:tcW w:w="1015" w:type="dxa"/>
          </w:tcPr>
          <w:p w14:paraId="12D372A7" w14:textId="7F9D2574" w:rsidR="00DC4A77" w:rsidRPr="00346654" w:rsidRDefault="00DC4A77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women</w:t>
            </w:r>
          </w:p>
        </w:tc>
        <w:tc>
          <w:tcPr>
            <w:tcW w:w="1417" w:type="dxa"/>
          </w:tcPr>
          <w:p w14:paraId="54E23A06" w14:textId="182145E9" w:rsidR="00DC4A77" w:rsidRPr="00346654" w:rsidRDefault="00DC4A77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87</w:t>
            </w:r>
          </w:p>
        </w:tc>
        <w:tc>
          <w:tcPr>
            <w:tcW w:w="851" w:type="dxa"/>
          </w:tcPr>
          <w:p w14:paraId="05D8CB5B" w14:textId="0B40BA29" w:rsidR="00DC4A77" w:rsidRPr="00346654" w:rsidRDefault="00DC4A77" w:rsidP="0021774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85</w:t>
            </w:r>
          </w:p>
        </w:tc>
        <w:tc>
          <w:tcPr>
            <w:tcW w:w="1134" w:type="dxa"/>
            <w:gridSpan w:val="3"/>
          </w:tcPr>
          <w:p w14:paraId="100CE804" w14:textId="37F981FF" w:rsidR="00DC4A77" w:rsidRPr="00346654" w:rsidRDefault="00B31964" w:rsidP="00217743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2138" w:type="dxa"/>
          </w:tcPr>
          <w:p w14:paraId="6E916794" w14:textId="77777777" w:rsidR="00DC4A77" w:rsidRPr="00346654" w:rsidRDefault="00DC4A77" w:rsidP="00DC4A77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Sports workshops, physical-activity consulting private</w:t>
            </w:r>
          </w:p>
          <w:p w14:paraId="5B3F7932" w14:textId="77777777" w:rsidR="00DC4A77" w:rsidRPr="00346654" w:rsidRDefault="00DC4A77" w:rsidP="00DC4A77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sessions, free practical and competitive sports sessions, family exercise sessions, text messages, and</w:t>
            </w:r>
          </w:p>
          <w:p w14:paraId="319EA89F" w14:textId="2D196AAD" w:rsidR="00DC4A77" w:rsidRPr="00346654" w:rsidRDefault="00DC4A77" w:rsidP="00DC4A77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newsletters</w:t>
            </w:r>
          </w:p>
        </w:tc>
      </w:tr>
      <w:tr w:rsidR="00B31964" w:rsidRPr="00346654" w14:paraId="0120B873" w14:textId="1DDA1EE8" w:rsidTr="00A4084E">
        <w:trPr>
          <w:trHeight w:val="774"/>
        </w:trPr>
        <w:tc>
          <w:tcPr>
            <w:tcW w:w="1527" w:type="dxa"/>
            <w:noWrap/>
          </w:tcPr>
          <w:p w14:paraId="564A1D52" w14:textId="65A1464E" w:rsidR="00B31964" w:rsidRPr="00AF5F49" w:rsidRDefault="00B31964" w:rsidP="00B3196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Lloyd    et   al.</w:t>
            </w:r>
          </w:p>
          <w:p w14:paraId="16AA6468" w14:textId="2984EF3F" w:rsidR="00B31964" w:rsidRPr="00AF5F49" w:rsidRDefault="00B31964" w:rsidP="00B3196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2424" w:type="dxa"/>
            <w:noWrap/>
          </w:tcPr>
          <w:p w14:paraId="21DAADF8" w14:textId="73FFA335" w:rsidR="00B31964" w:rsidRPr="00346654" w:rsidRDefault="00B31964" w:rsidP="00B319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United Kingdom</w:t>
            </w:r>
          </w:p>
        </w:tc>
        <w:tc>
          <w:tcPr>
            <w:tcW w:w="2064" w:type="dxa"/>
            <w:noWrap/>
          </w:tcPr>
          <w:p w14:paraId="5D50C1CF" w14:textId="31A1091B" w:rsidR="00B31964" w:rsidRPr="00346654" w:rsidRDefault="00B31964" w:rsidP="00B319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7E27FD4F" w14:textId="298659E1" w:rsidR="00B31964" w:rsidRPr="00346654" w:rsidRDefault="00B31964" w:rsidP="00B31964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Primary school students</w:t>
            </w:r>
          </w:p>
        </w:tc>
        <w:tc>
          <w:tcPr>
            <w:tcW w:w="1015" w:type="dxa"/>
          </w:tcPr>
          <w:p w14:paraId="5F2DBB1B" w14:textId="5BADDE1D" w:rsidR="00B31964" w:rsidRPr="00346654" w:rsidRDefault="00B31964" w:rsidP="00B319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786FDAF0" w14:textId="175FA5B8" w:rsidR="00B31964" w:rsidRPr="00346654" w:rsidRDefault="00B31964" w:rsidP="00B319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D21579" w:rsidRPr="00346654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346654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851" w:type="dxa"/>
          </w:tcPr>
          <w:p w14:paraId="762F2B1C" w14:textId="0652A798" w:rsidR="00B31964" w:rsidRPr="00346654" w:rsidRDefault="00B31964" w:rsidP="00B319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D21579" w:rsidRPr="00346654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346654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134" w:type="dxa"/>
            <w:gridSpan w:val="3"/>
          </w:tcPr>
          <w:p w14:paraId="624EB91F" w14:textId="4E3D6785" w:rsidR="00B31964" w:rsidRPr="00346654" w:rsidRDefault="00D21579" w:rsidP="00B31964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48</w:t>
            </w:r>
          </w:p>
        </w:tc>
        <w:tc>
          <w:tcPr>
            <w:tcW w:w="2138" w:type="dxa"/>
          </w:tcPr>
          <w:p w14:paraId="53E066BF" w14:textId="179C5378" w:rsidR="00B31964" w:rsidRPr="00346654" w:rsidRDefault="00B31964" w:rsidP="00B31964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 xml:space="preserve">physical activity workshops, education sessions, drama sessions, and goal setting to modify </w:t>
            </w:r>
            <w:proofErr w:type="spellStart"/>
            <w:r w:rsidRPr="00346654">
              <w:rPr>
                <w:rFonts w:asciiTheme="majorBidi" w:hAnsiTheme="majorBidi" w:cstheme="majorBidi"/>
              </w:rPr>
              <w:t>behaviour</w:t>
            </w:r>
            <w:proofErr w:type="spellEnd"/>
          </w:p>
        </w:tc>
      </w:tr>
      <w:tr w:rsidR="00B31964" w:rsidRPr="00346654" w14:paraId="5433CD30" w14:textId="286DE2BA" w:rsidTr="00A4084E">
        <w:trPr>
          <w:trHeight w:val="774"/>
        </w:trPr>
        <w:tc>
          <w:tcPr>
            <w:tcW w:w="1527" w:type="dxa"/>
            <w:noWrap/>
          </w:tcPr>
          <w:p w14:paraId="7E06F86E" w14:textId="625DFB3F" w:rsidR="00B31964" w:rsidRPr="00AF5F49" w:rsidRDefault="00B31964" w:rsidP="00AF5F4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Adab</w:t>
            </w:r>
            <w:proofErr w:type="spellEnd"/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     et    al.</w:t>
            </w:r>
            <w:r w:rsid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2424" w:type="dxa"/>
            <w:noWrap/>
          </w:tcPr>
          <w:p w14:paraId="6C75949C" w14:textId="18304CA0" w:rsidR="00B31964" w:rsidRPr="00346654" w:rsidRDefault="00B31964" w:rsidP="00B319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United Kingdom</w:t>
            </w:r>
          </w:p>
        </w:tc>
        <w:tc>
          <w:tcPr>
            <w:tcW w:w="2064" w:type="dxa"/>
            <w:noWrap/>
          </w:tcPr>
          <w:p w14:paraId="75D3203A" w14:textId="272589D9" w:rsidR="00B31964" w:rsidRPr="00346654" w:rsidRDefault="00B31964" w:rsidP="00B319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46654">
              <w:rPr>
                <w:rFonts w:ascii="Times New Roman" w:hAnsi="Times New Roman" w:cs="Times New Roman"/>
                <w:color w:val="000000" w:themeColor="text1"/>
              </w:rPr>
              <w:t>Parallrl</w:t>
            </w:r>
            <w:proofErr w:type="spellEnd"/>
            <w:r w:rsidRPr="00346654">
              <w:rPr>
                <w:rFonts w:ascii="Times New Roman" w:hAnsi="Times New Roman" w:cs="Times New Roman"/>
                <w:color w:val="000000" w:themeColor="text1"/>
              </w:rPr>
              <w:t xml:space="preserve"> (R)</w:t>
            </w:r>
          </w:p>
        </w:tc>
        <w:tc>
          <w:tcPr>
            <w:tcW w:w="1884" w:type="dxa"/>
          </w:tcPr>
          <w:p w14:paraId="3F883F24" w14:textId="4803F70B" w:rsidR="00B31964" w:rsidRPr="00346654" w:rsidRDefault="00B31964" w:rsidP="00B31964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Primary school students (6 and 7 years old)</w:t>
            </w:r>
          </w:p>
        </w:tc>
        <w:tc>
          <w:tcPr>
            <w:tcW w:w="1015" w:type="dxa"/>
          </w:tcPr>
          <w:p w14:paraId="68EB1B79" w14:textId="07B5840D" w:rsidR="00B31964" w:rsidRPr="00346654" w:rsidRDefault="00B31964" w:rsidP="00B319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1E89D12B" w14:textId="7DB10DF1" w:rsidR="00B31964" w:rsidRPr="00346654" w:rsidRDefault="00B31964" w:rsidP="00B319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662</w:t>
            </w:r>
          </w:p>
        </w:tc>
        <w:tc>
          <w:tcPr>
            <w:tcW w:w="851" w:type="dxa"/>
          </w:tcPr>
          <w:p w14:paraId="282A1ACA" w14:textId="3EECDBB2" w:rsidR="00B31964" w:rsidRPr="00346654" w:rsidRDefault="00B31964" w:rsidP="00B319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735</w:t>
            </w:r>
          </w:p>
        </w:tc>
        <w:tc>
          <w:tcPr>
            <w:tcW w:w="1134" w:type="dxa"/>
            <w:gridSpan w:val="3"/>
          </w:tcPr>
          <w:p w14:paraId="00799AC9" w14:textId="6F6ACD2C" w:rsidR="00B31964" w:rsidRPr="00346654" w:rsidRDefault="0094485A" w:rsidP="00B31964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120</w:t>
            </w:r>
          </w:p>
        </w:tc>
        <w:tc>
          <w:tcPr>
            <w:tcW w:w="2138" w:type="dxa"/>
          </w:tcPr>
          <w:p w14:paraId="4DCDD017" w14:textId="77777777" w:rsidR="00B31964" w:rsidRPr="00346654" w:rsidRDefault="00B31964" w:rsidP="00B31964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a daily additional 30</w:t>
            </w:r>
          </w:p>
          <w:p w14:paraId="6BB4F093" w14:textId="77777777" w:rsidR="00B31964" w:rsidRPr="00346654" w:rsidRDefault="00B31964" w:rsidP="00B31964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minute school time physical activity, a six</w:t>
            </w:r>
          </w:p>
          <w:p w14:paraId="177E18A9" w14:textId="77777777" w:rsidR="00B31964" w:rsidRPr="00346654" w:rsidRDefault="00B31964" w:rsidP="00B31964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 xml:space="preserve">week interactive skill based </w:t>
            </w:r>
            <w:proofErr w:type="spellStart"/>
            <w:r w:rsidRPr="00346654">
              <w:rPr>
                <w:rFonts w:asciiTheme="majorBidi" w:hAnsiTheme="majorBidi" w:cstheme="majorBidi"/>
              </w:rPr>
              <w:t>programme</w:t>
            </w:r>
            <w:proofErr w:type="spellEnd"/>
            <w:r w:rsidRPr="00346654">
              <w:rPr>
                <w:rFonts w:asciiTheme="majorBidi" w:hAnsiTheme="majorBidi" w:cstheme="majorBidi"/>
              </w:rPr>
              <w:t xml:space="preserve"> in conjunction</w:t>
            </w:r>
          </w:p>
          <w:p w14:paraId="5B84DC8A" w14:textId="77777777" w:rsidR="00B31964" w:rsidRPr="00346654" w:rsidRDefault="00B31964" w:rsidP="00B31964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with Aston Villa football club, signposting of local</w:t>
            </w:r>
          </w:p>
          <w:p w14:paraId="130D8F79" w14:textId="77777777" w:rsidR="00B31964" w:rsidRPr="00346654" w:rsidRDefault="00B31964" w:rsidP="00B31964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 xml:space="preserve">family physical activity opportunities through </w:t>
            </w:r>
            <w:proofErr w:type="spellStart"/>
            <w:r w:rsidRPr="00346654">
              <w:rPr>
                <w:rFonts w:asciiTheme="majorBidi" w:hAnsiTheme="majorBidi" w:cstheme="majorBidi"/>
              </w:rPr>
              <w:t>mailouts</w:t>
            </w:r>
            <w:proofErr w:type="spellEnd"/>
          </w:p>
          <w:p w14:paraId="0A45D9AB" w14:textId="77777777" w:rsidR="00B31964" w:rsidRPr="00346654" w:rsidRDefault="00B31964" w:rsidP="00B31964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every six months, and termly school led family</w:t>
            </w:r>
          </w:p>
          <w:p w14:paraId="1A9FCB18" w14:textId="34BC3E41" w:rsidR="00B31964" w:rsidRPr="00346654" w:rsidRDefault="00B31964" w:rsidP="00B31964">
            <w:pPr>
              <w:jc w:val="center"/>
              <w:rPr>
                <w:rFonts w:asciiTheme="majorBidi" w:hAnsiTheme="majorBidi" w:cstheme="majorBidi"/>
              </w:rPr>
            </w:pPr>
            <w:proofErr w:type="gramStart"/>
            <w:r w:rsidRPr="00346654">
              <w:rPr>
                <w:rFonts w:asciiTheme="majorBidi" w:hAnsiTheme="majorBidi" w:cstheme="majorBidi"/>
              </w:rPr>
              <w:lastRenderedPageBreak/>
              <w:t>workshops</w:t>
            </w:r>
            <w:proofErr w:type="gramEnd"/>
            <w:r w:rsidRPr="00346654">
              <w:rPr>
                <w:rFonts w:asciiTheme="majorBidi" w:hAnsiTheme="majorBidi" w:cstheme="majorBidi"/>
              </w:rPr>
              <w:t xml:space="preserve"> on healthy cooking skills.</w:t>
            </w:r>
          </w:p>
        </w:tc>
      </w:tr>
      <w:tr w:rsidR="00231703" w:rsidRPr="00346654" w14:paraId="6D4EBC00" w14:textId="69C07AB9" w:rsidTr="00A4084E">
        <w:trPr>
          <w:trHeight w:val="774"/>
        </w:trPr>
        <w:tc>
          <w:tcPr>
            <w:tcW w:w="1527" w:type="dxa"/>
            <w:noWrap/>
          </w:tcPr>
          <w:p w14:paraId="444EA2F0" w14:textId="7A098977" w:rsidR="00231703" w:rsidRPr="00AF5F49" w:rsidRDefault="00231703" w:rsidP="00AF5F4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bookmarkStart w:id="1" w:name="_GoBack" w:colFirst="0" w:colLast="0"/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Gutiérrez  et    al.</w:t>
            </w:r>
            <w:r w:rsidR="00AF5F49"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2424" w:type="dxa"/>
            <w:noWrap/>
          </w:tcPr>
          <w:p w14:paraId="17CDA5A2" w14:textId="184D6BFF" w:rsidR="00231703" w:rsidRPr="00346654" w:rsidRDefault="00231703" w:rsidP="00B319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Colombia</w:t>
            </w:r>
          </w:p>
        </w:tc>
        <w:tc>
          <w:tcPr>
            <w:tcW w:w="2064" w:type="dxa"/>
            <w:noWrap/>
          </w:tcPr>
          <w:p w14:paraId="47580687" w14:textId="6D34C36A" w:rsidR="00231703" w:rsidRPr="00346654" w:rsidRDefault="00231703" w:rsidP="00B319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16FF383F" w14:textId="1C39B90A" w:rsidR="00231703" w:rsidRPr="00346654" w:rsidRDefault="00231703" w:rsidP="00B31964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Primary school students</w:t>
            </w:r>
          </w:p>
        </w:tc>
        <w:tc>
          <w:tcPr>
            <w:tcW w:w="1015" w:type="dxa"/>
          </w:tcPr>
          <w:p w14:paraId="581D7C23" w14:textId="6D7C6E1A" w:rsidR="00231703" w:rsidRPr="00346654" w:rsidRDefault="00231703" w:rsidP="00B319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7E302DD7" w14:textId="54BB374C" w:rsidR="00231703" w:rsidRPr="00346654" w:rsidRDefault="00E80958" w:rsidP="00B319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34</w:t>
            </w:r>
          </w:p>
        </w:tc>
        <w:tc>
          <w:tcPr>
            <w:tcW w:w="851" w:type="dxa"/>
          </w:tcPr>
          <w:p w14:paraId="195B9D39" w14:textId="562B730A" w:rsidR="00231703" w:rsidRPr="00346654" w:rsidRDefault="00231703" w:rsidP="00B319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E80958" w:rsidRPr="0034665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20" w:type="dxa"/>
            <w:gridSpan w:val="2"/>
          </w:tcPr>
          <w:p w14:paraId="096B1D46" w14:textId="195BD5F6" w:rsidR="00231703" w:rsidRPr="00346654" w:rsidRDefault="00E80958" w:rsidP="00B31964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2152" w:type="dxa"/>
            <w:gridSpan w:val="2"/>
          </w:tcPr>
          <w:p w14:paraId="1830EC8B" w14:textId="58B646B2" w:rsidR="00231703" w:rsidRPr="00346654" w:rsidRDefault="00231703" w:rsidP="00B31964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Active Module of Active Recess (MARA) with or without text messages (SMS) to promote physical activity during school recess</w:t>
            </w:r>
          </w:p>
        </w:tc>
      </w:tr>
      <w:tr w:rsidR="00231703" w:rsidRPr="00346654" w14:paraId="35D3FAF0" w14:textId="2CEEF3C2" w:rsidTr="00A4084E">
        <w:trPr>
          <w:trHeight w:val="774"/>
        </w:trPr>
        <w:tc>
          <w:tcPr>
            <w:tcW w:w="1527" w:type="dxa"/>
            <w:noWrap/>
          </w:tcPr>
          <w:p w14:paraId="32BD66D7" w14:textId="77777777" w:rsidR="00231703" w:rsidRPr="00AF5F49" w:rsidRDefault="00231703" w:rsidP="00B3196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Wang   et     al.</w:t>
            </w:r>
          </w:p>
          <w:p w14:paraId="53DF302B" w14:textId="21F3FFF8" w:rsidR="00231703" w:rsidRPr="00AF5F49" w:rsidRDefault="00095C1A" w:rsidP="00B3196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2424" w:type="dxa"/>
            <w:noWrap/>
          </w:tcPr>
          <w:p w14:paraId="3447B6E4" w14:textId="4842B44F" w:rsidR="00231703" w:rsidRPr="00346654" w:rsidRDefault="00231703" w:rsidP="00B319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China</w:t>
            </w:r>
          </w:p>
        </w:tc>
        <w:tc>
          <w:tcPr>
            <w:tcW w:w="2064" w:type="dxa"/>
            <w:noWrap/>
          </w:tcPr>
          <w:p w14:paraId="3E40176E" w14:textId="648235C9" w:rsidR="00231703" w:rsidRPr="00346654" w:rsidRDefault="00231703" w:rsidP="00B319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3BCF9F31" w14:textId="63E003E6" w:rsidR="00231703" w:rsidRPr="00346654" w:rsidRDefault="00231703" w:rsidP="00B31964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Primary school students</w:t>
            </w:r>
          </w:p>
        </w:tc>
        <w:tc>
          <w:tcPr>
            <w:tcW w:w="1015" w:type="dxa"/>
          </w:tcPr>
          <w:p w14:paraId="271AF88A" w14:textId="4D3D6386" w:rsidR="00231703" w:rsidRPr="00346654" w:rsidRDefault="00231703" w:rsidP="00B319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50BD8286" w14:textId="4CC721D2" w:rsidR="00231703" w:rsidRPr="00346654" w:rsidRDefault="00095C1A" w:rsidP="00B319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5275</w:t>
            </w:r>
          </w:p>
        </w:tc>
        <w:tc>
          <w:tcPr>
            <w:tcW w:w="851" w:type="dxa"/>
          </w:tcPr>
          <w:p w14:paraId="114537F5" w14:textId="3123AA0F" w:rsidR="00231703" w:rsidRPr="00346654" w:rsidRDefault="00095C1A" w:rsidP="00B319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4583</w:t>
            </w:r>
          </w:p>
        </w:tc>
        <w:tc>
          <w:tcPr>
            <w:tcW w:w="1120" w:type="dxa"/>
            <w:gridSpan w:val="2"/>
          </w:tcPr>
          <w:p w14:paraId="2DA5344B" w14:textId="4E6A9181" w:rsidR="00231703" w:rsidRPr="00346654" w:rsidRDefault="00095C1A" w:rsidP="00B31964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48</w:t>
            </w:r>
          </w:p>
        </w:tc>
        <w:tc>
          <w:tcPr>
            <w:tcW w:w="2152" w:type="dxa"/>
            <w:gridSpan w:val="2"/>
          </w:tcPr>
          <w:p w14:paraId="660A35DC" w14:textId="6034A8DE" w:rsidR="00231703" w:rsidRPr="00346654" w:rsidRDefault="00095C1A" w:rsidP="00B31964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classroom curricula (45 min for each classroom curriculum, delivered monthly); school environment support; family involvement; fun programs/events</w:t>
            </w:r>
          </w:p>
        </w:tc>
      </w:tr>
      <w:tr w:rsidR="00231703" w:rsidRPr="00346654" w14:paraId="510BD550" w14:textId="6225958D" w:rsidTr="00A4084E">
        <w:trPr>
          <w:trHeight w:val="774"/>
        </w:trPr>
        <w:tc>
          <w:tcPr>
            <w:tcW w:w="1527" w:type="dxa"/>
            <w:noWrap/>
          </w:tcPr>
          <w:p w14:paraId="734E856D" w14:textId="1B0C2C06" w:rsidR="00231703" w:rsidRPr="00AF5F49" w:rsidRDefault="00231703" w:rsidP="00AF5F4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Wang     et      al.</w:t>
            </w:r>
            <w:r w:rsidR="00AF5F49"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2022</w:t>
            </w:r>
          </w:p>
        </w:tc>
        <w:tc>
          <w:tcPr>
            <w:tcW w:w="2424" w:type="dxa"/>
            <w:noWrap/>
          </w:tcPr>
          <w:p w14:paraId="26618FCD" w14:textId="257F4B77" w:rsidR="00231703" w:rsidRPr="00346654" w:rsidRDefault="00231703" w:rsidP="00B319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China</w:t>
            </w:r>
          </w:p>
        </w:tc>
        <w:tc>
          <w:tcPr>
            <w:tcW w:w="2064" w:type="dxa"/>
            <w:noWrap/>
          </w:tcPr>
          <w:p w14:paraId="07D65FDA" w14:textId="338288A8" w:rsidR="00231703" w:rsidRPr="00346654" w:rsidRDefault="00231703" w:rsidP="00B319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4627E066" w14:textId="747293B7" w:rsidR="00231703" w:rsidRPr="00346654" w:rsidRDefault="00AF082E" w:rsidP="00B31964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Primary school students</w:t>
            </w:r>
          </w:p>
        </w:tc>
        <w:tc>
          <w:tcPr>
            <w:tcW w:w="1015" w:type="dxa"/>
          </w:tcPr>
          <w:p w14:paraId="02D8775C" w14:textId="233AEF7A" w:rsidR="00231703" w:rsidRPr="00346654" w:rsidRDefault="00231703" w:rsidP="00B319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Both</w:t>
            </w:r>
          </w:p>
        </w:tc>
        <w:tc>
          <w:tcPr>
            <w:tcW w:w="1417" w:type="dxa"/>
          </w:tcPr>
          <w:p w14:paraId="4567B0C8" w14:textId="441A9BC7" w:rsidR="00231703" w:rsidRPr="00346654" w:rsidRDefault="00AF082E" w:rsidP="00B319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887</w:t>
            </w:r>
          </w:p>
        </w:tc>
        <w:tc>
          <w:tcPr>
            <w:tcW w:w="851" w:type="dxa"/>
          </w:tcPr>
          <w:p w14:paraId="35F5B084" w14:textId="77D285D7" w:rsidR="00231703" w:rsidRPr="00346654" w:rsidRDefault="00AF082E" w:rsidP="00B319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746</w:t>
            </w:r>
          </w:p>
        </w:tc>
        <w:tc>
          <w:tcPr>
            <w:tcW w:w="1120" w:type="dxa"/>
            <w:gridSpan w:val="2"/>
          </w:tcPr>
          <w:p w14:paraId="44537712" w14:textId="1E61EBD7" w:rsidR="00231703" w:rsidRPr="00346654" w:rsidRDefault="00AF082E" w:rsidP="00B31964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48</w:t>
            </w:r>
          </w:p>
        </w:tc>
        <w:tc>
          <w:tcPr>
            <w:tcW w:w="2152" w:type="dxa"/>
            <w:gridSpan w:val="2"/>
          </w:tcPr>
          <w:p w14:paraId="56E73430" w14:textId="65A58608" w:rsidR="00231703" w:rsidRPr="00346654" w:rsidRDefault="00AF082E" w:rsidP="00B31964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health education courses,</w:t>
            </w:r>
          </w:p>
        </w:tc>
      </w:tr>
      <w:tr w:rsidR="00350FD6" w:rsidRPr="00441425" w14:paraId="6DD4364F" w14:textId="2BB34195" w:rsidTr="00A4084E">
        <w:trPr>
          <w:trHeight w:val="774"/>
        </w:trPr>
        <w:tc>
          <w:tcPr>
            <w:tcW w:w="1527" w:type="dxa"/>
            <w:noWrap/>
          </w:tcPr>
          <w:p w14:paraId="5718C53A" w14:textId="017AF856" w:rsidR="00350FD6" w:rsidRPr="00AF5F49" w:rsidRDefault="00350FD6" w:rsidP="00AF5F4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Meng</w:t>
            </w:r>
            <w:proofErr w:type="spellEnd"/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    et       al.</w:t>
            </w:r>
            <w:r w:rsidR="00AF5F49"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F5F4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2022</w:t>
            </w:r>
          </w:p>
        </w:tc>
        <w:tc>
          <w:tcPr>
            <w:tcW w:w="2424" w:type="dxa"/>
            <w:noWrap/>
          </w:tcPr>
          <w:p w14:paraId="6C531FBA" w14:textId="505AC974" w:rsidR="00350FD6" w:rsidRPr="00346654" w:rsidRDefault="00350FD6" w:rsidP="00350F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China</w:t>
            </w:r>
          </w:p>
        </w:tc>
        <w:tc>
          <w:tcPr>
            <w:tcW w:w="2064" w:type="dxa"/>
            <w:noWrap/>
          </w:tcPr>
          <w:p w14:paraId="4BF524B8" w14:textId="44ACEDBC" w:rsidR="00350FD6" w:rsidRPr="00346654" w:rsidRDefault="00350FD6" w:rsidP="00350F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Parallel (R)</w:t>
            </w:r>
          </w:p>
        </w:tc>
        <w:tc>
          <w:tcPr>
            <w:tcW w:w="1884" w:type="dxa"/>
          </w:tcPr>
          <w:p w14:paraId="168E9451" w14:textId="4316C8DA" w:rsidR="00350FD6" w:rsidRPr="00346654" w:rsidRDefault="00350FD6" w:rsidP="00350FD6">
            <w:pPr>
              <w:jc w:val="center"/>
              <w:rPr>
                <w:rFonts w:ascii="GaramondThree" w:hAnsi="GaramondThree" w:cs="GaramondThree"/>
                <w:color w:val="231F20"/>
              </w:rPr>
            </w:pPr>
            <w:r w:rsidRPr="00346654">
              <w:rPr>
                <w:rFonts w:ascii="GaramondThree" w:hAnsi="GaramondThree" w:cs="GaramondThree"/>
                <w:color w:val="231F20"/>
              </w:rPr>
              <w:t>Adolescent boys with obesity</w:t>
            </w:r>
          </w:p>
        </w:tc>
        <w:tc>
          <w:tcPr>
            <w:tcW w:w="1015" w:type="dxa"/>
          </w:tcPr>
          <w:p w14:paraId="76DCA95C" w14:textId="3D0F1F41" w:rsidR="00350FD6" w:rsidRPr="00346654" w:rsidRDefault="00350FD6" w:rsidP="00350F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Boys</w:t>
            </w:r>
          </w:p>
        </w:tc>
        <w:tc>
          <w:tcPr>
            <w:tcW w:w="1417" w:type="dxa"/>
          </w:tcPr>
          <w:p w14:paraId="0A5A28A2" w14:textId="07CA6EB9" w:rsidR="00350FD6" w:rsidRPr="00346654" w:rsidRDefault="00350FD6" w:rsidP="00350F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851" w:type="dxa"/>
          </w:tcPr>
          <w:p w14:paraId="3FD58C38" w14:textId="1CD684AE" w:rsidR="00350FD6" w:rsidRPr="00346654" w:rsidRDefault="00350FD6" w:rsidP="00350F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6654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110" w:type="dxa"/>
          </w:tcPr>
          <w:p w14:paraId="64856DDA" w14:textId="645A3E15" w:rsidR="00350FD6" w:rsidRPr="00346654" w:rsidRDefault="009E2127" w:rsidP="00350FD6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2162" w:type="dxa"/>
            <w:gridSpan w:val="3"/>
          </w:tcPr>
          <w:p w14:paraId="16E7C7D3" w14:textId="61868FB4" w:rsidR="00350FD6" w:rsidRDefault="00350FD6" w:rsidP="00350FD6">
            <w:pPr>
              <w:jc w:val="center"/>
              <w:rPr>
                <w:rFonts w:asciiTheme="majorBidi" w:hAnsiTheme="majorBidi" w:cstheme="majorBidi"/>
              </w:rPr>
            </w:pPr>
            <w:r w:rsidRPr="00346654">
              <w:rPr>
                <w:rFonts w:asciiTheme="majorBidi" w:hAnsiTheme="majorBidi" w:cstheme="majorBidi"/>
              </w:rPr>
              <w:t>School-based high-intensity interval training or moderate-intensity continuous training for three weekly sessions</w:t>
            </w:r>
          </w:p>
        </w:tc>
      </w:tr>
      <w:bookmarkEnd w:id="1"/>
    </w:tbl>
    <w:p w14:paraId="71B8F1A2" w14:textId="77777777" w:rsidR="00DB2635" w:rsidRDefault="00DB2635"/>
    <w:sectPr w:rsidR="00DB2635" w:rsidSect="005E55AF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aramondThree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46B"/>
    <w:rsid w:val="00001A73"/>
    <w:rsid w:val="00010876"/>
    <w:rsid w:val="00035263"/>
    <w:rsid w:val="000476E9"/>
    <w:rsid w:val="000532B1"/>
    <w:rsid w:val="00055E97"/>
    <w:rsid w:val="00071613"/>
    <w:rsid w:val="00095C1A"/>
    <w:rsid w:val="000C0C26"/>
    <w:rsid w:val="000C1BEA"/>
    <w:rsid w:val="000D2C4C"/>
    <w:rsid w:val="000D48BE"/>
    <w:rsid w:val="000E4C14"/>
    <w:rsid w:val="0012348B"/>
    <w:rsid w:val="00123CF4"/>
    <w:rsid w:val="00125E18"/>
    <w:rsid w:val="00162BE2"/>
    <w:rsid w:val="00165F4E"/>
    <w:rsid w:val="001A1338"/>
    <w:rsid w:val="001D0484"/>
    <w:rsid w:val="001D78B5"/>
    <w:rsid w:val="001E111A"/>
    <w:rsid w:val="001F1164"/>
    <w:rsid w:val="001F387E"/>
    <w:rsid w:val="0020683D"/>
    <w:rsid w:val="00217743"/>
    <w:rsid w:val="00231703"/>
    <w:rsid w:val="00231E71"/>
    <w:rsid w:val="002425A3"/>
    <w:rsid w:val="0025071C"/>
    <w:rsid w:val="0027485A"/>
    <w:rsid w:val="002926BF"/>
    <w:rsid w:val="0029393E"/>
    <w:rsid w:val="002B30BB"/>
    <w:rsid w:val="002B552B"/>
    <w:rsid w:val="002B57B0"/>
    <w:rsid w:val="002D7405"/>
    <w:rsid w:val="002E142B"/>
    <w:rsid w:val="002E50DC"/>
    <w:rsid w:val="002F77B9"/>
    <w:rsid w:val="002F78A0"/>
    <w:rsid w:val="0031470F"/>
    <w:rsid w:val="003257ED"/>
    <w:rsid w:val="00346654"/>
    <w:rsid w:val="00350FD6"/>
    <w:rsid w:val="00357B3C"/>
    <w:rsid w:val="00362937"/>
    <w:rsid w:val="00367E71"/>
    <w:rsid w:val="00387F0A"/>
    <w:rsid w:val="003C6629"/>
    <w:rsid w:val="003C7A81"/>
    <w:rsid w:val="003D6D92"/>
    <w:rsid w:val="003E2416"/>
    <w:rsid w:val="003F4049"/>
    <w:rsid w:val="00401D60"/>
    <w:rsid w:val="00411D6F"/>
    <w:rsid w:val="00426107"/>
    <w:rsid w:val="00431CED"/>
    <w:rsid w:val="00467BFC"/>
    <w:rsid w:val="00471A0B"/>
    <w:rsid w:val="0047745E"/>
    <w:rsid w:val="00496520"/>
    <w:rsid w:val="004A4B8C"/>
    <w:rsid w:val="004B21A0"/>
    <w:rsid w:val="004C4599"/>
    <w:rsid w:val="004C7A9A"/>
    <w:rsid w:val="004D294B"/>
    <w:rsid w:val="004D39AD"/>
    <w:rsid w:val="004F3AAC"/>
    <w:rsid w:val="004F46C7"/>
    <w:rsid w:val="004F62E7"/>
    <w:rsid w:val="004F70C8"/>
    <w:rsid w:val="005065F0"/>
    <w:rsid w:val="00525B50"/>
    <w:rsid w:val="00527B69"/>
    <w:rsid w:val="0055134A"/>
    <w:rsid w:val="00555E10"/>
    <w:rsid w:val="00572084"/>
    <w:rsid w:val="00574D07"/>
    <w:rsid w:val="0057684F"/>
    <w:rsid w:val="005949FB"/>
    <w:rsid w:val="005A0D0D"/>
    <w:rsid w:val="005A163D"/>
    <w:rsid w:val="005A1C22"/>
    <w:rsid w:val="005A77E8"/>
    <w:rsid w:val="005C1D81"/>
    <w:rsid w:val="005C4F32"/>
    <w:rsid w:val="005C5988"/>
    <w:rsid w:val="005D644E"/>
    <w:rsid w:val="005D7429"/>
    <w:rsid w:val="005E55AF"/>
    <w:rsid w:val="005F77F4"/>
    <w:rsid w:val="005F790C"/>
    <w:rsid w:val="00604CF4"/>
    <w:rsid w:val="006051ED"/>
    <w:rsid w:val="00615126"/>
    <w:rsid w:val="00626FB3"/>
    <w:rsid w:val="0063766F"/>
    <w:rsid w:val="0064368A"/>
    <w:rsid w:val="00653D5F"/>
    <w:rsid w:val="00677B2B"/>
    <w:rsid w:val="00684E12"/>
    <w:rsid w:val="006D17F7"/>
    <w:rsid w:val="006D2DD3"/>
    <w:rsid w:val="006F0D76"/>
    <w:rsid w:val="00700B9F"/>
    <w:rsid w:val="007013D4"/>
    <w:rsid w:val="0070741F"/>
    <w:rsid w:val="00713561"/>
    <w:rsid w:val="007147AA"/>
    <w:rsid w:val="00723459"/>
    <w:rsid w:val="00732217"/>
    <w:rsid w:val="00747527"/>
    <w:rsid w:val="00754862"/>
    <w:rsid w:val="0076644A"/>
    <w:rsid w:val="007742C7"/>
    <w:rsid w:val="00782C99"/>
    <w:rsid w:val="0079679E"/>
    <w:rsid w:val="007D3E5B"/>
    <w:rsid w:val="00807CA5"/>
    <w:rsid w:val="0081244F"/>
    <w:rsid w:val="00814228"/>
    <w:rsid w:val="00856DFB"/>
    <w:rsid w:val="008578F2"/>
    <w:rsid w:val="0088398D"/>
    <w:rsid w:val="008A49D9"/>
    <w:rsid w:val="008B548E"/>
    <w:rsid w:val="008C4A6F"/>
    <w:rsid w:val="008D7FFA"/>
    <w:rsid w:val="00906948"/>
    <w:rsid w:val="00910C60"/>
    <w:rsid w:val="00914037"/>
    <w:rsid w:val="00914A10"/>
    <w:rsid w:val="00925DFB"/>
    <w:rsid w:val="00931512"/>
    <w:rsid w:val="00936D00"/>
    <w:rsid w:val="00936DB8"/>
    <w:rsid w:val="0094485A"/>
    <w:rsid w:val="0094487C"/>
    <w:rsid w:val="00956C25"/>
    <w:rsid w:val="00961FB3"/>
    <w:rsid w:val="00997322"/>
    <w:rsid w:val="009A3914"/>
    <w:rsid w:val="009A6B18"/>
    <w:rsid w:val="009E2127"/>
    <w:rsid w:val="00A03F53"/>
    <w:rsid w:val="00A15170"/>
    <w:rsid w:val="00A20BCF"/>
    <w:rsid w:val="00A244B9"/>
    <w:rsid w:val="00A3553B"/>
    <w:rsid w:val="00A4084E"/>
    <w:rsid w:val="00A56C94"/>
    <w:rsid w:val="00A60BAB"/>
    <w:rsid w:val="00AA12E2"/>
    <w:rsid w:val="00AB6027"/>
    <w:rsid w:val="00AB7829"/>
    <w:rsid w:val="00AD263C"/>
    <w:rsid w:val="00AF082E"/>
    <w:rsid w:val="00AF5F49"/>
    <w:rsid w:val="00B31964"/>
    <w:rsid w:val="00B3736F"/>
    <w:rsid w:val="00B50BC0"/>
    <w:rsid w:val="00B542CA"/>
    <w:rsid w:val="00B5442E"/>
    <w:rsid w:val="00B60154"/>
    <w:rsid w:val="00B649F2"/>
    <w:rsid w:val="00B82958"/>
    <w:rsid w:val="00BB0F82"/>
    <w:rsid w:val="00BB3435"/>
    <w:rsid w:val="00BC10AE"/>
    <w:rsid w:val="00BC57FD"/>
    <w:rsid w:val="00BC730A"/>
    <w:rsid w:val="00BD527B"/>
    <w:rsid w:val="00BD5F8E"/>
    <w:rsid w:val="00BE0C27"/>
    <w:rsid w:val="00BF2140"/>
    <w:rsid w:val="00C00BC9"/>
    <w:rsid w:val="00C03100"/>
    <w:rsid w:val="00C17445"/>
    <w:rsid w:val="00C24114"/>
    <w:rsid w:val="00C42885"/>
    <w:rsid w:val="00C42CEE"/>
    <w:rsid w:val="00C53543"/>
    <w:rsid w:val="00C76F78"/>
    <w:rsid w:val="00C82AD7"/>
    <w:rsid w:val="00C83C00"/>
    <w:rsid w:val="00C93E87"/>
    <w:rsid w:val="00CA04A3"/>
    <w:rsid w:val="00CB6D49"/>
    <w:rsid w:val="00CD59B0"/>
    <w:rsid w:val="00CF0A3B"/>
    <w:rsid w:val="00D21579"/>
    <w:rsid w:val="00D43B9C"/>
    <w:rsid w:val="00D55A26"/>
    <w:rsid w:val="00D56AD4"/>
    <w:rsid w:val="00D639CB"/>
    <w:rsid w:val="00D6461E"/>
    <w:rsid w:val="00D868C2"/>
    <w:rsid w:val="00D9040C"/>
    <w:rsid w:val="00D90CEB"/>
    <w:rsid w:val="00D93E50"/>
    <w:rsid w:val="00D97C95"/>
    <w:rsid w:val="00DA6229"/>
    <w:rsid w:val="00DB2635"/>
    <w:rsid w:val="00DC4A77"/>
    <w:rsid w:val="00DD4515"/>
    <w:rsid w:val="00E049B1"/>
    <w:rsid w:val="00E067CB"/>
    <w:rsid w:val="00E3540B"/>
    <w:rsid w:val="00E37188"/>
    <w:rsid w:val="00E564CA"/>
    <w:rsid w:val="00E574B2"/>
    <w:rsid w:val="00E80958"/>
    <w:rsid w:val="00E83520"/>
    <w:rsid w:val="00E83892"/>
    <w:rsid w:val="00E83D83"/>
    <w:rsid w:val="00E93FE7"/>
    <w:rsid w:val="00E94616"/>
    <w:rsid w:val="00EA1AAF"/>
    <w:rsid w:val="00EA4F2B"/>
    <w:rsid w:val="00EB4E0E"/>
    <w:rsid w:val="00EC4476"/>
    <w:rsid w:val="00ED68B3"/>
    <w:rsid w:val="00EE6C71"/>
    <w:rsid w:val="00EF333B"/>
    <w:rsid w:val="00F23F4B"/>
    <w:rsid w:val="00F35721"/>
    <w:rsid w:val="00F53C56"/>
    <w:rsid w:val="00F721C7"/>
    <w:rsid w:val="00F9287B"/>
    <w:rsid w:val="00FA146B"/>
    <w:rsid w:val="00FB18BC"/>
    <w:rsid w:val="00FD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E513F"/>
  <w15:chartTrackingRefBased/>
  <w15:docId w15:val="{DFE74FE3-28F0-417A-962D-F5B2CABCE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1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1">
    <w:name w:val="Grid Table 41"/>
    <w:basedOn w:val="TableNormal"/>
    <w:uiPriority w:val="49"/>
    <w:rsid w:val="005E55AF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36D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6D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6D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6D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6DB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6D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DB8"/>
    <w:rPr>
      <w:rFonts w:ascii="Segoe UI" w:hAnsi="Segoe UI" w:cs="Segoe UI"/>
      <w:sz w:val="18"/>
      <w:szCs w:val="18"/>
    </w:rPr>
  </w:style>
  <w:style w:type="table" w:styleId="PlainTable4">
    <w:name w:val="Plain Table 4"/>
    <w:basedOn w:val="TableNormal"/>
    <w:uiPriority w:val="44"/>
    <w:rsid w:val="00C174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C1744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7Colorful">
    <w:name w:val="Grid Table 7 Colorful"/>
    <w:basedOn w:val="TableNormal"/>
    <w:uiPriority w:val="52"/>
    <w:rsid w:val="00C174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PlainTable3">
    <w:name w:val="Plain Table 3"/>
    <w:basedOn w:val="TableNormal"/>
    <w:uiPriority w:val="43"/>
    <w:rsid w:val="00C174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C1744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2B421-330A-4A12-9F01-8D9CAF26A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1846</Words>
  <Characters>10527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دکتر تیرنگ نیستانی</cp:lastModifiedBy>
  <cp:revision>5</cp:revision>
  <dcterms:created xsi:type="dcterms:W3CDTF">2024-10-06T04:39:00Z</dcterms:created>
  <dcterms:modified xsi:type="dcterms:W3CDTF">2024-10-06T05:44:00Z</dcterms:modified>
</cp:coreProperties>
</file>