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CDCAE" w14:textId="1FB4CD8B" w:rsidR="00E62AEF" w:rsidRPr="00E61AB0" w:rsidRDefault="00E62AEF" w:rsidP="00907413">
      <w:pPr>
        <w:spacing w:after="0" w:line="300" w:lineRule="auto"/>
        <w:ind w:firstLineChars="200" w:firstLine="440"/>
        <w:jc w:val="center"/>
        <w:rPr>
          <w:rFonts w:ascii="Times New Roman" w:hAnsi="Times New Roman" w:cs="Times New Roman"/>
        </w:rPr>
      </w:pPr>
      <w:r w:rsidRPr="00E61AB0">
        <w:rPr>
          <w:rFonts w:ascii="Times New Roman" w:hAnsi="Times New Roman" w:cs="Times New Roman"/>
          <w:noProof/>
        </w:rPr>
        <w:drawing>
          <wp:inline distT="0" distB="0" distL="0" distR="0" wp14:anchorId="763E12BA" wp14:editId="49AFF88E">
            <wp:extent cx="5274310" cy="2250440"/>
            <wp:effectExtent l="0" t="0" r="2540" b="0"/>
            <wp:docPr id="1815994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943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2B3B" w14:textId="4A573EE9" w:rsidR="00E62AEF" w:rsidRPr="00E61AB0" w:rsidRDefault="00FE5EBD" w:rsidP="00907413">
      <w:pPr>
        <w:spacing w:after="0" w:line="300" w:lineRule="auto"/>
        <w:ind w:firstLineChars="200" w:firstLine="400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FE5EBD">
        <w:rPr>
          <w:rFonts w:ascii="Times New Roman" w:hAnsi="Times New Roman" w:cs="Times New Roman"/>
          <w:sz w:val="20"/>
          <w:szCs w:val="20"/>
        </w:rPr>
        <w:t> ​</w:t>
      </w:r>
      <w:r w:rsidRPr="00FE5EBD">
        <w:rPr>
          <w:rFonts w:ascii="Times New Roman" w:hAnsi="Times New Roman" w:cs="Times New Roman"/>
          <w:b/>
          <w:bCs/>
          <w:sz w:val="20"/>
          <w:szCs w:val="20"/>
        </w:rPr>
        <w:t>​Sensitivity Analysis Chart​</w:t>
      </w:r>
      <w:r w:rsidRPr="00FE5EBD">
        <w:rPr>
          <w:rFonts w:ascii="Times New Roman" w:hAnsi="Times New Roman" w:cs="Times New Roman"/>
          <w:sz w:val="20"/>
          <w:szCs w:val="20"/>
        </w:rPr>
        <w:t>​</w:t>
      </w:r>
    </w:p>
    <w:p w14:paraId="16E436B3" w14:textId="77777777" w:rsidR="00E62AEF" w:rsidRPr="00E61AB0" w:rsidRDefault="00E62AEF" w:rsidP="00907413">
      <w:pPr>
        <w:spacing w:after="0" w:line="30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  <w14:ligatures w14:val="none"/>
        </w:rPr>
      </w:pPr>
    </w:p>
    <w:p w14:paraId="1577BA05" w14:textId="77777777" w:rsidR="00E62AEF" w:rsidRPr="00E61AB0" w:rsidRDefault="00E62AEF" w:rsidP="00907413">
      <w:pPr>
        <w:spacing w:after="0" w:line="30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  <w14:ligatures w14:val="none"/>
        </w:rPr>
      </w:pPr>
    </w:p>
    <w:p w14:paraId="78908B79" w14:textId="16031529" w:rsidR="00907413" w:rsidRPr="00E61AB0" w:rsidRDefault="00FE5EBD" w:rsidP="00907413">
      <w:pPr>
        <w:spacing w:after="0" w:line="300" w:lineRule="auto"/>
        <w:ind w:firstLineChars="200" w:firstLine="482"/>
        <w:jc w:val="center"/>
        <w:rPr>
          <w:rFonts w:ascii="Times New Roman" w:eastAsia="宋体" w:hAnsi="Times New Roman" w:cs="Times New Roman"/>
          <w:sz w:val="24"/>
          <w:szCs w:val="21"/>
          <w14:ligatures w14:val="none"/>
        </w:rPr>
      </w:pPr>
      <w:r w:rsidRPr="00FE5EBD">
        <w:rPr>
          <w:rFonts w:ascii="Times New Roman" w:eastAsia="宋体" w:hAnsi="Times New Roman" w:cs="Times New Roman"/>
          <w:b/>
          <w:bCs/>
          <w:sz w:val="24"/>
          <w:szCs w:val="21"/>
          <w14:ligatures w14:val="none"/>
        </w:rPr>
        <w:t>Table 2. Subgroup Analysis Results of Cognitive Behavioral Therapy on Depression in Parents of Children with Special Needs​</w:t>
      </w:r>
    </w:p>
    <w:tbl>
      <w:tblPr>
        <w:tblStyle w:val="11"/>
        <w:tblW w:w="1198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2012"/>
        <w:gridCol w:w="1492"/>
        <w:gridCol w:w="913"/>
        <w:gridCol w:w="938"/>
        <w:gridCol w:w="971"/>
        <w:gridCol w:w="1876"/>
        <w:gridCol w:w="840"/>
        <w:gridCol w:w="1072"/>
      </w:tblGrid>
      <w:tr w:rsidR="00E61AB0" w:rsidRPr="001A3A4E" w14:paraId="4CC26A9D" w14:textId="414AE12D" w:rsidTr="00E61AB0">
        <w:trPr>
          <w:trHeight w:val="1638"/>
          <w:jc w:val="center"/>
        </w:trPr>
        <w:tc>
          <w:tcPr>
            <w:tcW w:w="1900" w:type="dxa"/>
            <w:tcBorders>
              <w:top w:val="single" w:sz="12" w:space="0" w:color="auto"/>
              <w:bottom w:val="single" w:sz="8" w:space="0" w:color="auto"/>
            </w:tcBorders>
          </w:tcPr>
          <w:p w14:paraId="5C43A38E" w14:textId="77777777" w:rsidR="006F42BA" w:rsidRPr="001A3A4E" w:rsidRDefault="006F42BA" w:rsidP="006F42BA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Dimensionality</w:t>
            </w:r>
          </w:p>
        </w:tc>
        <w:tc>
          <w:tcPr>
            <w:tcW w:w="2063" w:type="dxa"/>
            <w:tcBorders>
              <w:top w:val="single" w:sz="12" w:space="0" w:color="auto"/>
              <w:bottom w:val="single" w:sz="8" w:space="0" w:color="auto"/>
            </w:tcBorders>
          </w:tcPr>
          <w:p w14:paraId="29E66F81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sort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8" w:space="0" w:color="auto"/>
            </w:tcBorders>
          </w:tcPr>
          <w:p w14:paraId="08507771" w14:textId="162A312F" w:rsidR="006F42BA" w:rsidRPr="001A3A4E" w:rsidRDefault="00B2175A" w:rsidP="00907413">
            <w:pPr>
              <w:spacing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8" w:space="0" w:color="auto"/>
            </w:tcBorders>
          </w:tcPr>
          <w:p w14:paraId="54CD996C" w14:textId="6BAD8E8B" w:rsidR="006F42BA" w:rsidRPr="001A3A4E" w:rsidRDefault="00B2175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8" w:space="0" w:color="auto"/>
            </w:tcBorders>
          </w:tcPr>
          <w:p w14:paraId="1202D9C9" w14:textId="6849083A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I</w:t>
            </w:r>
            <w:r w:rsidRPr="001A3A4E">
              <w:rPr>
                <w:rFonts w:ascii="Times New Roman" w:eastAsia="宋体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8" w:space="0" w:color="auto"/>
            </w:tcBorders>
          </w:tcPr>
          <w:p w14:paraId="12699C2F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Effect model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8" w:space="0" w:color="auto"/>
            </w:tcBorders>
          </w:tcPr>
          <w:p w14:paraId="78997855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SMD and 95%CI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32AA5D1A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70AD5209" w14:textId="74CEA18A" w:rsidR="006F42BA" w:rsidRPr="001A3A4E" w:rsidRDefault="001A3A4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P-interaction​​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​</w:t>
            </w:r>
          </w:p>
        </w:tc>
      </w:tr>
      <w:tr w:rsidR="00E61AB0" w:rsidRPr="001A3A4E" w14:paraId="229BAB6F" w14:textId="77777777" w:rsidTr="00E61AB0">
        <w:trPr>
          <w:trHeight w:val="818"/>
          <w:jc w:val="center"/>
        </w:trPr>
        <w:tc>
          <w:tcPr>
            <w:tcW w:w="1900" w:type="dxa"/>
            <w:tcBorders>
              <w:top w:val="single" w:sz="8" w:space="0" w:color="auto"/>
              <w:bottom w:val="nil"/>
            </w:tcBorders>
          </w:tcPr>
          <w:p w14:paraId="221ACEF7" w14:textId="3600C5B6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Nation</w:t>
            </w:r>
          </w:p>
        </w:tc>
        <w:tc>
          <w:tcPr>
            <w:tcW w:w="2063" w:type="dxa"/>
            <w:tcBorders>
              <w:top w:val="single" w:sz="8" w:space="0" w:color="auto"/>
              <w:bottom w:val="nil"/>
            </w:tcBorders>
          </w:tcPr>
          <w:p w14:paraId="79828DCD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8" w:space="0" w:color="auto"/>
              <w:bottom w:val="nil"/>
            </w:tcBorders>
          </w:tcPr>
          <w:p w14:paraId="2086FAE5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auto"/>
              <w:bottom w:val="nil"/>
            </w:tcBorders>
          </w:tcPr>
          <w:p w14:paraId="4B31669E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8" w:space="0" w:color="auto"/>
              <w:bottom w:val="nil"/>
            </w:tcBorders>
          </w:tcPr>
          <w:p w14:paraId="7553DBC2" w14:textId="6E83A3D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8" w:space="0" w:color="auto"/>
              <w:bottom w:val="nil"/>
            </w:tcBorders>
          </w:tcPr>
          <w:p w14:paraId="2D22A700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8" w:space="0" w:color="auto"/>
              <w:bottom w:val="nil"/>
            </w:tcBorders>
          </w:tcPr>
          <w:p w14:paraId="256D78DA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73C21277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774B662C" w14:textId="30EFD92C" w:rsidR="006F42BA" w:rsidRPr="001A3A4E" w:rsidRDefault="00B2175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2175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0.067</w:t>
            </w:r>
          </w:p>
        </w:tc>
      </w:tr>
      <w:tr w:rsidR="00E61AB0" w:rsidRPr="001A3A4E" w14:paraId="45B3B0A8" w14:textId="4431298B" w:rsidTr="00E61AB0">
        <w:trPr>
          <w:trHeight w:val="818"/>
          <w:jc w:val="center"/>
        </w:trPr>
        <w:tc>
          <w:tcPr>
            <w:tcW w:w="1900" w:type="dxa"/>
            <w:tcBorders>
              <w:top w:val="nil"/>
            </w:tcBorders>
          </w:tcPr>
          <w:p w14:paraId="5980DD67" w14:textId="2885F47A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3FBAA67D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</w:tcBorders>
          </w:tcPr>
          <w:p w14:paraId="54CDCB2C" w14:textId="2144E08D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62" w:type="dxa"/>
            <w:tcBorders>
              <w:top w:val="nil"/>
            </w:tcBorders>
          </w:tcPr>
          <w:p w14:paraId="75F83DB5" w14:textId="108D7899" w:rsidR="006F42BA" w:rsidRPr="001A3A4E" w:rsidRDefault="00EB346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8" w:type="dxa"/>
            <w:tcBorders>
              <w:top w:val="nil"/>
            </w:tcBorders>
          </w:tcPr>
          <w:p w14:paraId="7DDE2974" w14:textId="240112FE" w:rsidR="006F42BA" w:rsidRPr="001A3A4E" w:rsidRDefault="00EB346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44" w:type="dxa"/>
            <w:tcBorders>
              <w:top w:val="nil"/>
            </w:tcBorders>
          </w:tcPr>
          <w:p w14:paraId="4F644A14" w14:textId="67312D47" w:rsidR="006F42BA" w:rsidRPr="001A3A4E" w:rsidRDefault="00EB346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27.2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  <w:tcBorders>
              <w:top w:val="nil"/>
            </w:tcBorders>
          </w:tcPr>
          <w:p w14:paraId="557ACEE2" w14:textId="39EF1DE0" w:rsidR="006F42BA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  <w:tcBorders>
              <w:top w:val="nil"/>
            </w:tcBorders>
          </w:tcPr>
          <w:p w14:paraId="635FAA56" w14:textId="2CCF373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B2175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B2175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85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,0.2</w:t>
            </w:r>
            <w:r w:rsidR="00B2175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</w:tcBorders>
          </w:tcPr>
          <w:p w14:paraId="68169735" w14:textId="1A9E82AB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B2175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851" w:type="dxa"/>
            <w:tcBorders>
              <w:top w:val="nil"/>
            </w:tcBorders>
          </w:tcPr>
          <w:p w14:paraId="2D138028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2E8C4D6E" w14:textId="60283D05" w:rsidTr="00E61AB0">
        <w:trPr>
          <w:trHeight w:val="818"/>
          <w:jc w:val="center"/>
        </w:trPr>
        <w:tc>
          <w:tcPr>
            <w:tcW w:w="1900" w:type="dxa"/>
          </w:tcPr>
          <w:p w14:paraId="198D0629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634266A8" w14:textId="49035E49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2175A">
              <w:rPr>
                <w:rFonts w:ascii="Times New Roman" w:eastAsia="宋体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562" w:type="dxa"/>
          </w:tcPr>
          <w:p w14:paraId="05692F53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14:paraId="6343B0AB" w14:textId="6955A35C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44" w:type="dxa"/>
          </w:tcPr>
          <w:p w14:paraId="2F493308" w14:textId="77B73264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6" w:type="dxa"/>
          </w:tcPr>
          <w:p w14:paraId="2637965F" w14:textId="6CBD742D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3D907388" w14:textId="0839F11A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-0.86(-1.39,-0.33)</w:t>
            </w:r>
          </w:p>
        </w:tc>
        <w:tc>
          <w:tcPr>
            <w:tcW w:w="851" w:type="dxa"/>
          </w:tcPr>
          <w:p w14:paraId="69AD0B02" w14:textId="278B0A5B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1" w:type="dxa"/>
          </w:tcPr>
          <w:p w14:paraId="02B9D564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369AB165" w14:textId="2E3C185F" w:rsidTr="00E61AB0">
        <w:trPr>
          <w:trHeight w:val="818"/>
          <w:jc w:val="center"/>
        </w:trPr>
        <w:tc>
          <w:tcPr>
            <w:tcW w:w="1900" w:type="dxa"/>
          </w:tcPr>
          <w:p w14:paraId="5783388C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595CEB4D" w14:textId="28BB8119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2175A">
              <w:rPr>
                <w:rFonts w:ascii="Times New Roman" w:eastAsia="宋体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562" w:type="dxa"/>
          </w:tcPr>
          <w:p w14:paraId="5CBBE162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14:paraId="6767B1D7" w14:textId="25634489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44" w:type="dxa"/>
          </w:tcPr>
          <w:p w14:paraId="2EC24279" w14:textId="682C7079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6" w:type="dxa"/>
          </w:tcPr>
          <w:p w14:paraId="6D7CD593" w14:textId="5DF66EBC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691A5C64" w14:textId="3317B943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-0.43(-0.95,0.08)</w:t>
            </w:r>
          </w:p>
        </w:tc>
        <w:tc>
          <w:tcPr>
            <w:tcW w:w="851" w:type="dxa"/>
          </w:tcPr>
          <w:p w14:paraId="33574910" w14:textId="428D3B9D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851" w:type="dxa"/>
          </w:tcPr>
          <w:p w14:paraId="527FD373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46099E6E" w14:textId="0CDFB294" w:rsidTr="00E61AB0">
        <w:trPr>
          <w:trHeight w:val="818"/>
          <w:jc w:val="center"/>
        </w:trPr>
        <w:tc>
          <w:tcPr>
            <w:tcW w:w="1900" w:type="dxa"/>
          </w:tcPr>
          <w:p w14:paraId="67944D93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6ADE06C0" w14:textId="2FF8F093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2175A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562" w:type="dxa"/>
          </w:tcPr>
          <w:p w14:paraId="62B5D634" w14:textId="39CC5110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14:paraId="791BD0D9" w14:textId="5CD1E25D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44" w:type="dxa"/>
          </w:tcPr>
          <w:p w14:paraId="74E77CCD" w14:textId="20960BDD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6" w:type="dxa"/>
          </w:tcPr>
          <w:p w14:paraId="6FABC499" w14:textId="4E028082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2BA212CD" w14:textId="77A2C7AA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-0.28(-0.71,0.14)</w:t>
            </w:r>
          </w:p>
        </w:tc>
        <w:tc>
          <w:tcPr>
            <w:tcW w:w="851" w:type="dxa"/>
          </w:tcPr>
          <w:p w14:paraId="03B807A3" w14:textId="2EBF955D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51" w:type="dxa"/>
          </w:tcPr>
          <w:p w14:paraId="7CD29C66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622AE1F4" w14:textId="36C6DD95" w:rsidTr="00E61AB0">
        <w:trPr>
          <w:trHeight w:val="818"/>
          <w:jc w:val="center"/>
        </w:trPr>
        <w:tc>
          <w:tcPr>
            <w:tcW w:w="1900" w:type="dxa"/>
          </w:tcPr>
          <w:p w14:paraId="7A0FADDC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499F6A2B" w14:textId="20A01A3D" w:rsidR="00E61AB0" w:rsidRPr="001A3A4E" w:rsidRDefault="00E61AB0" w:rsidP="00E61AB0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2175A">
              <w:rPr>
                <w:rFonts w:ascii="Times New Roman" w:eastAsia="宋体" w:hAnsi="Times New Roman" w:cs="Times New Roman"/>
                <w:sz w:val="20"/>
                <w:szCs w:val="20"/>
              </w:rPr>
              <w:t>Sweden</w:t>
            </w:r>
          </w:p>
        </w:tc>
        <w:tc>
          <w:tcPr>
            <w:tcW w:w="1562" w:type="dxa"/>
          </w:tcPr>
          <w:p w14:paraId="03B8C8E5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14:paraId="0C262729" w14:textId="32BAA062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44" w:type="dxa"/>
          </w:tcPr>
          <w:p w14:paraId="62FFA16D" w14:textId="58D89CA4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6" w:type="dxa"/>
          </w:tcPr>
          <w:p w14:paraId="03E0C132" w14:textId="5CBD0982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60605289" w14:textId="1AF0D770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-0.76(-1.30,-0.23)</w:t>
            </w:r>
          </w:p>
        </w:tc>
        <w:tc>
          <w:tcPr>
            <w:tcW w:w="851" w:type="dxa"/>
          </w:tcPr>
          <w:p w14:paraId="6A4B3486" w14:textId="2FAF7E5D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1" w:type="dxa"/>
          </w:tcPr>
          <w:p w14:paraId="062F5F98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0228275E" w14:textId="6273021D" w:rsidTr="00E61AB0">
        <w:trPr>
          <w:trHeight w:val="818"/>
          <w:jc w:val="center"/>
        </w:trPr>
        <w:tc>
          <w:tcPr>
            <w:tcW w:w="1900" w:type="dxa"/>
          </w:tcPr>
          <w:p w14:paraId="222B2F59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1C82C9F8" w14:textId="431F6C10" w:rsidR="00E61AB0" w:rsidRPr="001A3A4E" w:rsidRDefault="00E61AB0" w:rsidP="00E61AB0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2175A">
              <w:rPr>
                <w:rFonts w:ascii="Times New Roman" w:eastAsia="宋体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62" w:type="dxa"/>
          </w:tcPr>
          <w:p w14:paraId="608AFE71" w14:textId="2791F76A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8" w:type="dxa"/>
          </w:tcPr>
          <w:p w14:paraId="0AD74448" w14:textId="4AFC0EDA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944" w:type="dxa"/>
          </w:tcPr>
          <w:p w14:paraId="4F501C9A" w14:textId="0D52891C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82.2%</w:t>
            </w:r>
          </w:p>
        </w:tc>
        <w:tc>
          <w:tcPr>
            <w:tcW w:w="976" w:type="dxa"/>
          </w:tcPr>
          <w:p w14:paraId="4F661AD5" w14:textId="5B015E63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1B2043E2" w14:textId="420C6A14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-0.03(-0.33,0.27)</w:t>
            </w:r>
          </w:p>
        </w:tc>
        <w:tc>
          <w:tcPr>
            <w:tcW w:w="851" w:type="dxa"/>
          </w:tcPr>
          <w:p w14:paraId="3FD8FB29" w14:textId="08AE09A4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51" w:type="dxa"/>
          </w:tcPr>
          <w:p w14:paraId="7124FFB4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554C3" w:rsidRPr="001A3A4E" w14:paraId="354589C6" w14:textId="77777777" w:rsidTr="00E61AB0">
        <w:trPr>
          <w:trHeight w:val="408"/>
          <w:jc w:val="center"/>
        </w:trPr>
        <w:tc>
          <w:tcPr>
            <w:tcW w:w="1900" w:type="dxa"/>
          </w:tcPr>
          <w:p w14:paraId="36AAC0E4" w14:textId="3292ABFC" w:rsidR="009554C3" w:rsidRPr="001A3A4E" w:rsidRDefault="009554C3" w:rsidP="0090741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cycle/week</w:t>
            </w:r>
          </w:p>
        </w:tc>
        <w:tc>
          <w:tcPr>
            <w:tcW w:w="2063" w:type="dxa"/>
          </w:tcPr>
          <w:p w14:paraId="4FB6C6EA" w14:textId="77777777" w:rsidR="009554C3" w:rsidRPr="001A3A4E" w:rsidRDefault="009554C3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31F9E1EA" w14:textId="77777777" w:rsidR="009554C3" w:rsidRPr="001A3A4E" w:rsidRDefault="009554C3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5A5C9EDB" w14:textId="77777777" w:rsidR="009554C3" w:rsidRPr="001A3A4E" w:rsidRDefault="009554C3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2E471106" w14:textId="77777777" w:rsidR="009554C3" w:rsidRPr="001A3A4E" w:rsidRDefault="009554C3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14:paraId="7764E85F" w14:textId="77777777" w:rsidR="009554C3" w:rsidRPr="001A3A4E" w:rsidRDefault="009554C3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14:paraId="75337281" w14:textId="77777777" w:rsidR="009554C3" w:rsidRPr="001A3A4E" w:rsidRDefault="009554C3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BCB194" w14:textId="77777777" w:rsidR="009554C3" w:rsidRPr="001A3A4E" w:rsidRDefault="009554C3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F55833" w14:textId="3D84F15C" w:rsidR="009554C3" w:rsidRPr="001A3A4E" w:rsidRDefault="002F172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172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0.510</w:t>
            </w:r>
          </w:p>
        </w:tc>
      </w:tr>
      <w:tr w:rsidR="00E61AB0" w:rsidRPr="001A3A4E" w14:paraId="15099CF8" w14:textId="4D22D235" w:rsidTr="00E61AB0">
        <w:trPr>
          <w:trHeight w:val="408"/>
          <w:jc w:val="center"/>
        </w:trPr>
        <w:tc>
          <w:tcPr>
            <w:tcW w:w="1900" w:type="dxa"/>
          </w:tcPr>
          <w:p w14:paraId="3F06F8DE" w14:textId="590BA3CB" w:rsidR="00E61AB0" w:rsidRPr="001A3A4E" w:rsidRDefault="00E61AB0" w:rsidP="00E61AB0">
            <w:pPr>
              <w:spacing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09863152" w14:textId="4DD5839C" w:rsidR="00E61AB0" w:rsidRPr="001A3A4E" w:rsidRDefault="00E61AB0" w:rsidP="00E61AB0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6-8</w:t>
            </w:r>
          </w:p>
          <w:p w14:paraId="7C1ED401" w14:textId="77777777" w:rsidR="00E61AB0" w:rsidRPr="001A3A4E" w:rsidRDefault="00E61AB0" w:rsidP="00E61AB0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45B81390" w14:textId="2B7FE352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8" w:type="dxa"/>
          </w:tcPr>
          <w:p w14:paraId="726F134C" w14:textId="7DB029A8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944" w:type="dxa"/>
          </w:tcPr>
          <w:p w14:paraId="41D3560D" w14:textId="1B3FF6B8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53.7%</w:t>
            </w:r>
          </w:p>
        </w:tc>
        <w:tc>
          <w:tcPr>
            <w:tcW w:w="976" w:type="dxa"/>
          </w:tcPr>
          <w:p w14:paraId="63990949" w14:textId="405394C4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01062A30" w14:textId="3086AFCD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-0.27(-0.54,-0.00)</w:t>
            </w:r>
          </w:p>
        </w:tc>
        <w:tc>
          <w:tcPr>
            <w:tcW w:w="851" w:type="dxa"/>
          </w:tcPr>
          <w:p w14:paraId="648D1FCB" w14:textId="58F8ED39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851" w:type="dxa"/>
          </w:tcPr>
          <w:p w14:paraId="4BE711CC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7ADFC54C" w14:textId="7AA29114" w:rsidTr="00E61AB0">
        <w:trPr>
          <w:trHeight w:val="408"/>
          <w:jc w:val="center"/>
        </w:trPr>
        <w:tc>
          <w:tcPr>
            <w:tcW w:w="1900" w:type="dxa"/>
          </w:tcPr>
          <w:p w14:paraId="2CD79C74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6699D71E" w14:textId="4601F14F" w:rsidR="00E61AB0" w:rsidRPr="001A3A4E" w:rsidRDefault="00E61AB0" w:rsidP="00E61AB0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9-12</w:t>
            </w:r>
          </w:p>
          <w:p w14:paraId="36DE96F4" w14:textId="77777777" w:rsidR="00E61AB0" w:rsidRPr="001A3A4E" w:rsidRDefault="00E61AB0" w:rsidP="00E61AB0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1451EE8D" w14:textId="7FE8B420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8" w:type="dxa"/>
          </w:tcPr>
          <w:p w14:paraId="17E5CB86" w14:textId="15977BDC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944" w:type="dxa"/>
          </w:tcPr>
          <w:p w14:paraId="26395DE2" w14:textId="6252A16F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83.30%</w:t>
            </w:r>
          </w:p>
        </w:tc>
        <w:tc>
          <w:tcPr>
            <w:tcW w:w="976" w:type="dxa"/>
          </w:tcPr>
          <w:p w14:paraId="01D36599" w14:textId="6050FA12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25ED3E6E" w14:textId="0D69DC89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-0.41(-0.88,0.06)</w:t>
            </w:r>
          </w:p>
        </w:tc>
        <w:tc>
          <w:tcPr>
            <w:tcW w:w="851" w:type="dxa"/>
          </w:tcPr>
          <w:p w14:paraId="1980BD02" w14:textId="4C1EBFAE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851" w:type="dxa"/>
          </w:tcPr>
          <w:p w14:paraId="49A4A187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0723C66D" w14:textId="4BD59C39" w:rsidTr="00E61AB0">
        <w:trPr>
          <w:trHeight w:val="408"/>
          <w:jc w:val="center"/>
        </w:trPr>
        <w:tc>
          <w:tcPr>
            <w:tcW w:w="1900" w:type="dxa"/>
          </w:tcPr>
          <w:p w14:paraId="75A0F110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3364859A" w14:textId="3F06D648" w:rsidR="00E61AB0" w:rsidRPr="001A3A4E" w:rsidRDefault="00E61AB0" w:rsidP="00E61AB0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2" w:type="dxa"/>
          </w:tcPr>
          <w:p w14:paraId="32662349" w14:textId="4DAB186D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14:paraId="34136E67" w14:textId="28C3485C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44" w:type="dxa"/>
          </w:tcPr>
          <w:p w14:paraId="13648628" w14:textId="64C134BF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6" w:type="dxa"/>
          </w:tcPr>
          <w:p w14:paraId="127B6FD2" w14:textId="2F9DBF28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247D831D" w14:textId="7279FA8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0.00(-0.47,0.47)</w:t>
            </w:r>
          </w:p>
        </w:tc>
        <w:tc>
          <w:tcPr>
            <w:tcW w:w="851" w:type="dxa"/>
          </w:tcPr>
          <w:p w14:paraId="7E1BAF5F" w14:textId="5B616EB3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CD70AED" w14:textId="77777777" w:rsidR="00E61AB0" w:rsidRPr="001A3A4E" w:rsidRDefault="00E61AB0" w:rsidP="00E61AB0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74A11" w:rsidRPr="001A3A4E" w14:paraId="738C3B87" w14:textId="77777777" w:rsidTr="00E61AB0">
        <w:trPr>
          <w:trHeight w:val="408"/>
          <w:jc w:val="center"/>
        </w:trPr>
        <w:tc>
          <w:tcPr>
            <w:tcW w:w="1900" w:type="dxa"/>
          </w:tcPr>
          <w:p w14:paraId="2A97603D" w14:textId="77777777" w:rsidR="00D74A11" w:rsidRPr="001A3A4E" w:rsidRDefault="00D74A11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0C53CC8B" w14:textId="45090319" w:rsidR="00D74A11" w:rsidRPr="001A3A4E" w:rsidRDefault="00740883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follow-up at 3 months​</w:t>
            </w:r>
          </w:p>
        </w:tc>
        <w:tc>
          <w:tcPr>
            <w:tcW w:w="1562" w:type="dxa"/>
          </w:tcPr>
          <w:p w14:paraId="05DAB5CF" w14:textId="36F1627D" w:rsidR="00D74A11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14:paraId="327D7A5A" w14:textId="3C8606CC" w:rsidR="00D74A11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944" w:type="dxa"/>
          </w:tcPr>
          <w:p w14:paraId="12CB925C" w14:textId="3E70DF16" w:rsidR="00D74A11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91.10%</w:t>
            </w:r>
          </w:p>
        </w:tc>
        <w:tc>
          <w:tcPr>
            <w:tcW w:w="976" w:type="dxa"/>
          </w:tcPr>
          <w:p w14:paraId="26BA87B9" w14:textId="1699A06B" w:rsidR="00D74A11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5CF595CD" w14:textId="4C8D61F3" w:rsidR="00D74A11" w:rsidRPr="001A3A4E" w:rsidRDefault="00CE3BE4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261A9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04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261A9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56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,0.</w:t>
            </w:r>
            <w:r w:rsidR="00261A9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66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480D242" w14:textId="23D22B69" w:rsidR="00D74A11" w:rsidRPr="001A3A4E" w:rsidRDefault="00261A9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0.891</w:t>
            </w:r>
          </w:p>
        </w:tc>
        <w:tc>
          <w:tcPr>
            <w:tcW w:w="851" w:type="dxa"/>
          </w:tcPr>
          <w:p w14:paraId="6D0F0052" w14:textId="77777777" w:rsidR="00D74A11" w:rsidRPr="001A3A4E" w:rsidRDefault="00D74A11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C477D" w:rsidRPr="001A3A4E" w14:paraId="60A23169" w14:textId="77777777" w:rsidTr="00E61AB0">
        <w:trPr>
          <w:trHeight w:val="408"/>
          <w:jc w:val="center"/>
        </w:trPr>
        <w:tc>
          <w:tcPr>
            <w:tcW w:w="1900" w:type="dxa"/>
          </w:tcPr>
          <w:p w14:paraId="4C762BC9" w14:textId="0C057CC2" w:rsidR="001C477D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Intervention time/minute</w:t>
            </w:r>
          </w:p>
        </w:tc>
        <w:tc>
          <w:tcPr>
            <w:tcW w:w="2063" w:type="dxa"/>
          </w:tcPr>
          <w:p w14:paraId="6C7AA32C" w14:textId="77777777" w:rsidR="001C477D" w:rsidRPr="001A3A4E" w:rsidRDefault="001C477D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37D2B111" w14:textId="77777777" w:rsidR="001C477D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28DFAA2D" w14:textId="77777777" w:rsidR="001C477D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27904163" w14:textId="77777777" w:rsidR="001C477D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14:paraId="64293FEA" w14:textId="77777777" w:rsidR="001C477D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D85E2C1" w14:textId="77777777" w:rsidR="001C477D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58CB6C" w14:textId="77777777" w:rsidR="001C477D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D103C9" w14:textId="77777777" w:rsidR="001C477D" w:rsidRPr="001C477D" w:rsidRDefault="001C477D" w:rsidP="001C477D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C477D">
              <w:rPr>
                <w:rFonts w:ascii="Times New Roman" w:eastAsia="宋体" w:hAnsi="Times New Roman" w:cs="Times New Roman"/>
                <w:sz w:val="20"/>
                <w:szCs w:val="20"/>
              </w:rPr>
              <w:t>0.515</w:t>
            </w:r>
          </w:p>
          <w:p w14:paraId="4D80C8BF" w14:textId="77777777" w:rsidR="001C477D" w:rsidRPr="001A3A4E" w:rsidRDefault="001C477D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70389DD7" w14:textId="40CB063B" w:rsidTr="00E61AB0">
        <w:trPr>
          <w:trHeight w:val="408"/>
          <w:jc w:val="center"/>
        </w:trPr>
        <w:tc>
          <w:tcPr>
            <w:tcW w:w="1900" w:type="dxa"/>
          </w:tcPr>
          <w:p w14:paraId="02800145" w14:textId="467EDD88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03BD53FD" w14:textId="025B53A0" w:rsidR="006F42BA" w:rsidRPr="001A3A4E" w:rsidRDefault="001C477D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45-60</w:t>
            </w:r>
          </w:p>
          <w:p w14:paraId="114BD2ED" w14:textId="77777777" w:rsidR="006F42BA" w:rsidRPr="001A3A4E" w:rsidRDefault="006F42BA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24E7998B" w14:textId="1D8A5828" w:rsidR="006F42B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8" w:type="dxa"/>
          </w:tcPr>
          <w:p w14:paraId="70F32374" w14:textId="79EB8381" w:rsidR="006F42B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944" w:type="dxa"/>
          </w:tcPr>
          <w:p w14:paraId="63FA30B7" w14:textId="231411F4" w:rsidR="006F42B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49.8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</w:tcPr>
          <w:p w14:paraId="102BBC0E" w14:textId="4610C763" w:rsidR="006F42BA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78DA1F87" w14:textId="34662DA9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-0.32(-0.5</w:t>
            </w:r>
            <w:r w:rsidR="001C477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,-0.08)</w:t>
            </w:r>
          </w:p>
        </w:tc>
        <w:tc>
          <w:tcPr>
            <w:tcW w:w="851" w:type="dxa"/>
          </w:tcPr>
          <w:p w14:paraId="62F871F5" w14:textId="477F2FB4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="001C477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47BAE0FF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7683D85B" w14:textId="67566F20" w:rsidTr="00E61AB0">
        <w:trPr>
          <w:trHeight w:val="408"/>
          <w:jc w:val="center"/>
        </w:trPr>
        <w:tc>
          <w:tcPr>
            <w:tcW w:w="1900" w:type="dxa"/>
          </w:tcPr>
          <w:p w14:paraId="470C3924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3AF8F39E" w14:textId="7D06C11F" w:rsidR="006F42BA" w:rsidRPr="001A3A4E" w:rsidRDefault="006F42BA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90</w:t>
            </w:r>
            <w:r w:rsidR="001C477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-120</w:t>
            </w:r>
          </w:p>
          <w:p w14:paraId="7BA6D08F" w14:textId="77777777" w:rsidR="006F42BA" w:rsidRPr="001A3A4E" w:rsidRDefault="006F42BA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499BE7D3" w14:textId="5B3165F5" w:rsidR="006F42B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8" w:type="dxa"/>
          </w:tcPr>
          <w:p w14:paraId="41CF54EC" w14:textId="75503697" w:rsidR="006F42B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944" w:type="dxa"/>
          </w:tcPr>
          <w:p w14:paraId="7D195673" w14:textId="472B0D37" w:rsidR="006F42B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81.2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</w:tcPr>
          <w:p w14:paraId="501680F3" w14:textId="6EE1274A" w:rsidR="006F42BA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0A5DB7D5" w14:textId="68D185F6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1C477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1C477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55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,0.</w:t>
            </w:r>
            <w:r w:rsidR="001C477D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86219C8" w14:textId="784F6A1A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0B266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79F20C51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B266A" w:rsidRPr="001A3A4E" w14:paraId="6E0FEF91" w14:textId="77777777" w:rsidTr="00E61AB0">
        <w:trPr>
          <w:trHeight w:val="408"/>
          <w:jc w:val="center"/>
        </w:trPr>
        <w:tc>
          <w:tcPr>
            <w:tcW w:w="1900" w:type="dxa"/>
          </w:tcPr>
          <w:p w14:paraId="0B44ECD6" w14:textId="449E9338" w:rsidR="000B266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Subject type</w:t>
            </w:r>
          </w:p>
        </w:tc>
        <w:tc>
          <w:tcPr>
            <w:tcW w:w="2063" w:type="dxa"/>
          </w:tcPr>
          <w:p w14:paraId="6E3E8B68" w14:textId="77777777" w:rsidR="000B266A" w:rsidRPr="001A3A4E" w:rsidRDefault="000B266A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70770CED" w14:textId="77777777" w:rsidR="000B266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2237D729" w14:textId="77777777" w:rsidR="000B266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53460B7F" w14:textId="77777777" w:rsidR="000B266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14:paraId="4133EB8A" w14:textId="77777777" w:rsidR="000B266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14:paraId="7FDFF641" w14:textId="77777777" w:rsidR="000B266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DF715BF" w14:textId="77777777" w:rsidR="000B266A" w:rsidRPr="001A3A4E" w:rsidRDefault="000B266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0A1D3A" w14:textId="0FEC98DC" w:rsidR="000B266A" w:rsidRPr="001A3A4E" w:rsidRDefault="001A3A4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0.001</w:t>
            </w:r>
          </w:p>
        </w:tc>
      </w:tr>
      <w:tr w:rsidR="00E61AB0" w:rsidRPr="001A3A4E" w14:paraId="1C18B3A2" w14:textId="0A1AF388" w:rsidTr="00E61AB0">
        <w:trPr>
          <w:trHeight w:val="408"/>
          <w:jc w:val="center"/>
        </w:trPr>
        <w:tc>
          <w:tcPr>
            <w:tcW w:w="1900" w:type="dxa"/>
          </w:tcPr>
          <w:p w14:paraId="0BE03549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58EF6A46" w14:textId="2DC784AF" w:rsidR="006F42BA" w:rsidRPr="001A3A4E" w:rsidRDefault="00E61AB0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P_NDD</w:t>
            </w:r>
          </w:p>
        </w:tc>
        <w:tc>
          <w:tcPr>
            <w:tcW w:w="1562" w:type="dxa"/>
          </w:tcPr>
          <w:p w14:paraId="73CCEFE5" w14:textId="6772A77A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14:paraId="63E2D502" w14:textId="2235EB72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944" w:type="dxa"/>
          </w:tcPr>
          <w:p w14:paraId="181C16AF" w14:textId="42625FBB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13.50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</w:tcPr>
          <w:p w14:paraId="089F0009" w14:textId="67967A1E" w:rsidR="006F42BA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56D0FF2F" w14:textId="653BA083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-0.4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69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,-0.2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ADA8478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1" w:type="dxa"/>
          </w:tcPr>
          <w:p w14:paraId="46FD6386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4327A9D7" w14:textId="01DFF196" w:rsidTr="00E61AB0">
        <w:trPr>
          <w:trHeight w:val="408"/>
          <w:jc w:val="center"/>
        </w:trPr>
        <w:tc>
          <w:tcPr>
            <w:tcW w:w="1900" w:type="dxa"/>
          </w:tcPr>
          <w:p w14:paraId="7AAFFEA0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3AC5B7EA" w14:textId="79F6E823" w:rsidR="006F42BA" w:rsidRPr="001A3A4E" w:rsidRDefault="00E61AB0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P_CI</w:t>
            </w:r>
          </w:p>
        </w:tc>
        <w:tc>
          <w:tcPr>
            <w:tcW w:w="1562" w:type="dxa"/>
          </w:tcPr>
          <w:p w14:paraId="4E2D5AAF" w14:textId="04011C34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14:paraId="361D86DA" w14:textId="57B75F37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44" w:type="dxa"/>
          </w:tcPr>
          <w:p w14:paraId="3CFCBAC6" w14:textId="72C333B2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6" w:type="dxa"/>
          </w:tcPr>
          <w:p w14:paraId="4696178B" w14:textId="7CA8C22D" w:rsidR="006F42BA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071212A1" w14:textId="21C8B78C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0.3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0.19,0.59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B6169E0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1" w:type="dxa"/>
          </w:tcPr>
          <w:p w14:paraId="0743BC2C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7850921E" w14:textId="4C968BB3" w:rsidTr="00E61AB0">
        <w:trPr>
          <w:trHeight w:val="408"/>
          <w:jc w:val="center"/>
        </w:trPr>
        <w:tc>
          <w:tcPr>
            <w:tcW w:w="1900" w:type="dxa"/>
          </w:tcPr>
          <w:p w14:paraId="63AB736C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67E62A05" w14:textId="70BA3376" w:rsidR="006F42BA" w:rsidRPr="001A3A4E" w:rsidRDefault="00E61AB0" w:rsidP="00907413">
            <w:pPr>
              <w:widowControl/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A3A4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P_SI</w:t>
            </w:r>
          </w:p>
        </w:tc>
        <w:tc>
          <w:tcPr>
            <w:tcW w:w="1562" w:type="dxa"/>
          </w:tcPr>
          <w:p w14:paraId="03E6E4CD" w14:textId="2CC77D38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8" w:type="dxa"/>
          </w:tcPr>
          <w:p w14:paraId="7DBFA577" w14:textId="377D3B9F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944" w:type="dxa"/>
          </w:tcPr>
          <w:p w14:paraId="4BE43DED" w14:textId="0EC838B2" w:rsidR="006F42BA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59.1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</w:tcPr>
          <w:p w14:paraId="0E288272" w14:textId="11A75427" w:rsidR="006F42BA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4320FE9E" w14:textId="42BE85B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-0.2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1,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63D4DDDF" w14:textId="08F72BF5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  <w:r w:rsidR="0034020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14:paraId="467A26D6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340209" w:rsidRPr="001A3A4E" w14:paraId="7FA0FC5F" w14:textId="77777777" w:rsidTr="00E61AB0">
        <w:trPr>
          <w:trHeight w:val="408"/>
          <w:jc w:val="center"/>
        </w:trPr>
        <w:tc>
          <w:tcPr>
            <w:tcW w:w="1900" w:type="dxa"/>
          </w:tcPr>
          <w:p w14:paraId="7CA0C0F6" w14:textId="20107A28" w:rsidR="00340209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Intervention mode2</w:t>
            </w:r>
          </w:p>
        </w:tc>
        <w:tc>
          <w:tcPr>
            <w:tcW w:w="2063" w:type="dxa"/>
          </w:tcPr>
          <w:p w14:paraId="3E17910F" w14:textId="77777777" w:rsidR="00340209" w:rsidRPr="001A3A4E" w:rsidRDefault="00340209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2924B14F" w14:textId="77777777" w:rsidR="00340209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7FB2FAC3" w14:textId="77777777" w:rsidR="00340209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104B0D98" w14:textId="77777777" w:rsidR="00340209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14:paraId="2A553259" w14:textId="77777777" w:rsidR="00340209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14:paraId="217947AA" w14:textId="77777777" w:rsidR="00340209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BF1B9A" w14:textId="77777777" w:rsidR="00340209" w:rsidRPr="001A3A4E" w:rsidRDefault="00340209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92AA6D" w14:textId="24AE94EA" w:rsidR="00340209" w:rsidRPr="001A3A4E" w:rsidRDefault="00C6052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052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0.039</w:t>
            </w:r>
          </w:p>
        </w:tc>
      </w:tr>
      <w:tr w:rsidR="00E61AB0" w:rsidRPr="001A3A4E" w14:paraId="4D1EE19D" w14:textId="5730C1F9" w:rsidTr="00E61AB0">
        <w:trPr>
          <w:trHeight w:val="408"/>
          <w:jc w:val="center"/>
        </w:trPr>
        <w:tc>
          <w:tcPr>
            <w:tcW w:w="1900" w:type="dxa"/>
          </w:tcPr>
          <w:p w14:paraId="6B2172E1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438131BF" w14:textId="734511D3" w:rsidR="006F42BA" w:rsidRPr="001A3A4E" w:rsidRDefault="00E61AB0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Control-</w:t>
            </w:r>
            <w:proofErr w:type="spellStart"/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NoInt</w:t>
            </w:r>
            <w:proofErr w:type="spellEnd"/>
          </w:p>
        </w:tc>
        <w:tc>
          <w:tcPr>
            <w:tcW w:w="1562" w:type="dxa"/>
          </w:tcPr>
          <w:p w14:paraId="4E5E5583" w14:textId="0CC3E0F9" w:rsidR="006F42BA" w:rsidRPr="001A3A4E" w:rsidRDefault="00C6052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14:paraId="5D6BF44E" w14:textId="2769B0A2" w:rsidR="006F42BA" w:rsidRPr="001A3A4E" w:rsidRDefault="00C6052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944" w:type="dxa"/>
          </w:tcPr>
          <w:p w14:paraId="1403565D" w14:textId="138B637F" w:rsidR="006F42BA" w:rsidRPr="001A3A4E" w:rsidRDefault="00C6052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30.6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</w:tcPr>
          <w:p w14:paraId="5F14E41B" w14:textId="44646D8B" w:rsidR="006F42BA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3F7FD419" w14:textId="6FE5BB0C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C6052E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45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C6052E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70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,-0.20)</w:t>
            </w:r>
          </w:p>
        </w:tc>
        <w:tc>
          <w:tcPr>
            <w:tcW w:w="851" w:type="dxa"/>
          </w:tcPr>
          <w:p w14:paraId="25F89954" w14:textId="1CCEF9EC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="00C6052E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48E4C52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730EFB56" w14:textId="6212979D" w:rsidTr="00E61AB0">
        <w:trPr>
          <w:trHeight w:val="408"/>
          <w:jc w:val="center"/>
        </w:trPr>
        <w:tc>
          <w:tcPr>
            <w:tcW w:w="1900" w:type="dxa"/>
          </w:tcPr>
          <w:p w14:paraId="34C2236B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1CC6FDA9" w14:textId="463CD223" w:rsidR="006F42BA" w:rsidRPr="001A3A4E" w:rsidRDefault="00E61AB0" w:rsidP="00907413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Control-Int</w:t>
            </w:r>
          </w:p>
        </w:tc>
        <w:tc>
          <w:tcPr>
            <w:tcW w:w="1562" w:type="dxa"/>
          </w:tcPr>
          <w:p w14:paraId="18FDFFFC" w14:textId="4B0BAAA7" w:rsidR="006F42BA" w:rsidRPr="001A3A4E" w:rsidRDefault="00C6052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8" w:type="dxa"/>
          </w:tcPr>
          <w:p w14:paraId="354E2D3F" w14:textId="1373C683" w:rsidR="006F42BA" w:rsidRPr="001A3A4E" w:rsidRDefault="00C6052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629</w:t>
            </w:r>
          </w:p>
        </w:tc>
        <w:tc>
          <w:tcPr>
            <w:tcW w:w="944" w:type="dxa"/>
          </w:tcPr>
          <w:p w14:paraId="635213E0" w14:textId="3AAAD036" w:rsidR="006F42BA" w:rsidRPr="001A3A4E" w:rsidRDefault="00C6052E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81.8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</w:tcPr>
          <w:p w14:paraId="5ED17474" w14:textId="1F62CC97" w:rsidR="006F42BA" w:rsidRPr="001A3A4E" w:rsidRDefault="00E61AB0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246D7E8D" w14:textId="619F5B84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C6052E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02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C6052E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34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,0.</w:t>
            </w:r>
            <w:r w:rsidR="00C6052E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179CBD18" w14:textId="17E8D31C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C6052E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14:paraId="7E4F5A37" w14:textId="77777777" w:rsidR="006F42BA" w:rsidRPr="001A3A4E" w:rsidRDefault="006F42BA" w:rsidP="00907413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6052E" w:rsidRPr="001A3A4E" w14:paraId="6CE7DAE9" w14:textId="77777777" w:rsidTr="00E61AB0">
        <w:trPr>
          <w:trHeight w:val="408"/>
          <w:jc w:val="center"/>
        </w:trPr>
        <w:tc>
          <w:tcPr>
            <w:tcW w:w="1900" w:type="dxa"/>
          </w:tcPr>
          <w:p w14:paraId="08F16C4D" w14:textId="1AAC070D" w:rsidR="00C6052E" w:rsidRPr="001A3A4E" w:rsidRDefault="00C6052E" w:rsidP="00340209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Intervention mode1</w:t>
            </w:r>
          </w:p>
        </w:tc>
        <w:tc>
          <w:tcPr>
            <w:tcW w:w="2063" w:type="dxa"/>
          </w:tcPr>
          <w:p w14:paraId="30D473D4" w14:textId="77777777" w:rsidR="00C6052E" w:rsidRPr="001A3A4E" w:rsidRDefault="00C6052E" w:rsidP="00EB2987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16C6C26" w14:textId="77777777" w:rsidR="00C6052E" w:rsidRPr="001A3A4E" w:rsidRDefault="00C6052E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177DC95F" w14:textId="77777777" w:rsidR="00C6052E" w:rsidRPr="001A3A4E" w:rsidRDefault="00C6052E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4FA2F3A3" w14:textId="77777777" w:rsidR="00C6052E" w:rsidRPr="001A3A4E" w:rsidRDefault="00C6052E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14:paraId="3969A1E9" w14:textId="77777777" w:rsidR="00C6052E" w:rsidRPr="001A3A4E" w:rsidRDefault="00C6052E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14:paraId="24753E7D" w14:textId="77777777" w:rsidR="00C6052E" w:rsidRPr="001A3A4E" w:rsidRDefault="00C6052E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EB08E4" w14:textId="77777777" w:rsidR="00C6052E" w:rsidRPr="001A3A4E" w:rsidRDefault="00C6052E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C0F79C" w14:textId="244283D6" w:rsidR="00C6052E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0.749</w:t>
            </w:r>
          </w:p>
        </w:tc>
      </w:tr>
      <w:tr w:rsidR="00E61AB0" w:rsidRPr="001A3A4E" w14:paraId="6B6FDE00" w14:textId="4544FDAB" w:rsidTr="00E61AB0">
        <w:trPr>
          <w:trHeight w:val="408"/>
          <w:jc w:val="center"/>
        </w:trPr>
        <w:tc>
          <w:tcPr>
            <w:tcW w:w="1900" w:type="dxa"/>
          </w:tcPr>
          <w:p w14:paraId="6C4F0936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F214E6F" w14:textId="38932122" w:rsidR="006F42BA" w:rsidRPr="001A3A4E" w:rsidRDefault="00C6052E" w:rsidP="00EB2987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CBT+</w:t>
            </w:r>
          </w:p>
        </w:tc>
        <w:tc>
          <w:tcPr>
            <w:tcW w:w="1562" w:type="dxa"/>
          </w:tcPr>
          <w:p w14:paraId="2BCACEDE" w14:textId="705598B4" w:rsidR="006F42BA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8" w:type="dxa"/>
          </w:tcPr>
          <w:p w14:paraId="64DDD37E" w14:textId="274192DB" w:rsidR="006F42BA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944" w:type="dxa"/>
          </w:tcPr>
          <w:p w14:paraId="1E6EEC9F" w14:textId="19229417" w:rsidR="006F42BA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52.0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</w:tcPr>
          <w:p w14:paraId="20785EAA" w14:textId="018C1C6A" w:rsidR="006F42BA" w:rsidRPr="001A3A4E" w:rsidRDefault="00E61AB0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44D45D80" w14:textId="4CC21C9A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176F5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176F5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48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="00176F5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176F5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08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213C4C1" w14:textId="073A0108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="00176F5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02C4758C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46C5FDA6" w14:textId="45DE28F7" w:rsidTr="00E61AB0">
        <w:trPr>
          <w:trHeight w:val="408"/>
          <w:jc w:val="center"/>
        </w:trPr>
        <w:tc>
          <w:tcPr>
            <w:tcW w:w="1900" w:type="dxa"/>
          </w:tcPr>
          <w:p w14:paraId="0E2E6D9C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62FA3C9" w14:textId="09DAFF23" w:rsidR="006F42BA" w:rsidRPr="001A3A4E" w:rsidRDefault="00C6052E" w:rsidP="00EB2987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CBT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only</w:t>
            </w:r>
          </w:p>
        </w:tc>
        <w:tc>
          <w:tcPr>
            <w:tcW w:w="1562" w:type="dxa"/>
          </w:tcPr>
          <w:p w14:paraId="0CAB0CA5" w14:textId="046B4822" w:rsidR="006F42BA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8" w:type="dxa"/>
          </w:tcPr>
          <w:p w14:paraId="114A7C98" w14:textId="757FA6C9" w:rsidR="006F42BA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944" w:type="dxa"/>
          </w:tcPr>
          <w:p w14:paraId="1910D961" w14:textId="63469689" w:rsidR="006F42BA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81.60</w:t>
            </w:r>
            <w:r w:rsidR="006F42B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6" w:type="dxa"/>
          </w:tcPr>
          <w:p w14:paraId="367023FF" w14:textId="3C3E8ACB" w:rsidR="006F42BA" w:rsidRPr="001A3A4E" w:rsidRDefault="00E61AB0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0721CB9A" w14:textId="2691A28F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176F5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176F5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-0.67,0.28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68C7DE1" w14:textId="2A6E36A8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176F59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14:paraId="76D672E8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76F59" w:rsidRPr="001A3A4E" w14:paraId="49987915" w14:textId="77777777" w:rsidTr="00E61AB0">
        <w:trPr>
          <w:trHeight w:val="408"/>
          <w:jc w:val="center"/>
        </w:trPr>
        <w:tc>
          <w:tcPr>
            <w:tcW w:w="1900" w:type="dxa"/>
          </w:tcPr>
          <w:p w14:paraId="7246110F" w14:textId="4FEF8501" w:rsidR="00176F59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Parental type</w:t>
            </w:r>
          </w:p>
        </w:tc>
        <w:tc>
          <w:tcPr>
            <w:tcW w:w="2063" w:type="dxa"/>
          </w:tcPr>
          <w:p w14:paraId="05095F65" w14:textId="77777777" w:rsidR="00176F59" w:rsidRPr="001A3A4E" w:rsidRDefault="00176F59" w:rsidP="00EB2987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39D4B61" w14:textId="77777777" w:rsidR="00176F59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5461B017" w14:textId="77777777" w:rsidR="00176F59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42AD32C1" w14:textId="77777777" w:rsidR="00176F59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14:paraId="0980EC22" w14:textId="77777777" w:rsidR="00176F59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14:paraId="31EF9BE9" w14:textId="77777777" w:rsidR="00176F59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3CFF07" w14:textId="77777777" w:rsidR="00176F59" w:rsidRPr="001A3A4E" w:rsidRDefault="00176F59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109106" w14:textId="54DF58FA" w:rsidR="00176F59" w:rsidRPr="001A3A4E" w:rsidRDefault="0081647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0.019</w:t>
            </w:r>
          </w:p>
        </w:tc>
      </w:tr>
      <w:tr w:rsidR="00E61AB0" w:rsidRPr="001A3A4E" w14:paraId="18D05529" w14:textId="1C0323B2" w:rsidTr="00E61AB0">
        <w:trPr>
          <w:trHeight w:val="408"/>
          <w:jc w:val="center"/>
        </w:trPr>
        <w:tc>
          <w:tcPr>
            <w:tcW w:w="1900" w:type="dxa"/>
          </w:tcPr>
          <w:p w14:paraId="7474E62A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43AEC634" w14:textId="5C37C5F0" w:rsidR="006F42BA" w:rsidRPr="001A3A4E" w:rsidRDefault="006F42BA" w:rsidP="00EB2987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Both</w:t>
            </w:r>
          </w:p>
          <w:p w14:paraId="22F696ED" w14:textId="77777777" w:rsidR="006F42BA" w:rsidRPr="001A3A4E" w:rsidRDefault="006F42BA" w:rsidP="00EB2987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908DA5C" w14:textId="36A9F847" w:rsidR="006F42BA" w:rsidRPr="001A3A4E" w:rsidRDefault="0081647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14:paraId="53BD6357" w14:textId="5AC56864" w:rsidR="006F42BA" w:rsidRPr="001A3A4E" w:rsidRDefault="0081647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44" w:type="dxa"/>
          </w:tcPr>
          <w:p w14:paraId="13ADFA94" w14:textId="719A9E72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976" w:type="dxa"/>
          </w:tcPr>
          <w:p w14:paraId="1472BC9C" w14:textId="535B0B14" w:rsidR="006F42BA" w:rsidRPr="001A3A4E" w:rsidRDefault="00E61AB0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10BA7308" w14:textId="1C1EA6D2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81647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77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</w:t>
            </w:r>
            <w:r w:rsidR="0081647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1.22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,-0.</w:t>
            </w:r>
            <w:r w:rsidR="0081647A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BDBC2E3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1" w:type="dxa"/>
          </w:tcPr>
          <w:p w14:paraId="3F7D2F6B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197F93FB" w14:textId="4090E7D9" w:rsidTr="00E61AB0">
        <w:trPr>
          <w:trHeight w:val="408"/>
          <w:jc w:val="center"/>
        </w:trPr>
        <w:tc>
          <w:tcPr>
            <w:tcW w:w="1900" w:type="dxa"/>
          </w:tcPr>
          <w:p w14:paraId="0B5FBF71" w14:textId="77777777" w:rsidR="0081647A" w:rsidRPr="001A3A4E" w:rsidRDefault="0081647A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734018B5" w14:textId="77777777" w:rsidR="0081647A" w:rsidRPr="001A3A4E" w:rsidRDefault="0081647A" w:rsidP="0081647A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More mothers (&gt; 90%)</w:t>
            </w:r>
          </w:p>
          <w:p w14:paraId="7D00BC9B" w14:textId="77777777" w:rsidR="0081647A" w:rsidRPr="001A3A4E" w:rsidRDefault="0081647A" w:rsidP="0081647A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20507308" w14:textId="58988290" w:rsidR="0081647A" w:rsidRPr="001A3A4E" w:rsidRDefault="0081647A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8" w:type="dxa"/>
          </w:tcPr>
          <w:p w14:paraId="39A51D3A" w14:textId="6DD5A97F" w:rsidR="0081647A" w:rsidRPr="001A3A4E" w:rsidRDefault="0081647A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944" w:type="dxa"/>
          </w:tcPr>
          <w:p w14:paraId="4959C2F6" w14:textId="64F52A38" w:rsidR="0081647A" w:rsidRPr="001A3A4E" w:rsidRDefault="0081647A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75.7%</w:t>
            </w:r>
          </w:p>
        </w:tc>
        <w:tc>
          <w:tcPr>
            <w:tcW w:w="976" w:type="dxa"/>
          </w:tcPr>
          <w:p w14:paraId="13993508" w14:textId="2BB1324E" w:rsidR="0081647A" w:rsidRPr="001A3A4E" w:rsidRDefault="00E61AB0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77942954" w14:textId="509C64F7" w:rsidR="0081647A" w:rsidRPr="001A3A4E" w:rsidRDefault="0081647A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-0.16(-0.40,0.07)</w:t>
            </w:r>
          </w:p>
        </w:tc>
        <w:tc>
          <w:tcPr>
            <w:tcW w:w="851" w:type="dxa"/>
          </w:tcPr>
          <w:p w14:paraId="0A0268EA" w14:textId="5B53FF61" w:rsidR="0081647A" w:rsidRPr="001A3A4E" w:rsidRDefault="0081647A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851" w:type="dxa"/>
          </w:tcPr>
          <w:p w14:paraId="121B50B8" w14:textId="77777777" w:rsidR="0081647A" w:rsidRPr="001A3A4E" w:rsidRDefault="0081647A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B97D91" w:rsidRPr="001A3A4E" w14:paraId="5372507F" w14:textId="77777777" w:rsidTr="00E61AB0">
        <w:trPr>
          <w:trHeight w:val="408"/>
          <w:jc w:val="center"/>
        </w:trPr>
        <w:tc>
          <w:tcPr>
            <w:tcW w:w="1900" w:type="dxa"/>
          </w:tcPr>
          <w:p w14:paraId="4E7CA91B" w14:textId="29EAD3F5" w:rsidR="00B97D91" w:rsidRPr="001A3A4E" w:rsidRDefault="00B97D91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Scale type</w:t>
            </w:r>
          </w:p>
        </w:tc>
        <w:tc>
          <w:tcPr>
            <w:tcW w:w="2063" w:type="dxa"/>
          </w:tcPr>
          <w:p w14:paraId="1F7061BA" w14:textId="77777777" w:rsidR="00B97D91" w:rsidRPr="001A3A4E" w:rsidRDefault="00B97D91" w:rsidP="0081647A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3561EC25" w14:textId="77777777" w:rsidR="00B97D91" w:rsidRPr="001A3A4E" w:rsidRDefault="00B97D91" w:rsidP="0081647A">
            <w:pPr>
              <w:spacing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08AD1D8A" w14:textId="77777777" w:rsidR="00B97D91" w:rsidRPr="001A3A4E" w:rsidRDefault="00B97D91" w:rsidP="0081647A">
            <w:pPr>
              <w:spacing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7452DF4B" w14:textId="77777777" w:rsidR="00B97D91" w:rsidRPr="001A3A4E" w:rsidRDefault="00B97D91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14:paraId="2A4D27E0" w14:textId="77777777" w:rsidR="00B97D91" w:rsidRPr="001A3A4E" w:rsidRDefault="00B97D91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14:paraId="6CFF77F1" w14:textId="77777777" w:rsidR="00B97D91" w:rsidRPr="001A3A4E" w:rsidRDefault="00B97D91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A941E7" w14:textId="77777777" w:rsidR="00B97D91" w:rsidRPr="001A3A4E" w:rsidRDefault="00B97D91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51FD61" w14:textId="557A7313" w:rsidR="00B97D91" w:rsidRPr="001A3A4E" w:rsidRDefault="00B97D91" w:rsidP="0081647A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0.027</w:t>
            </w:r>
          </w:p>
        </w:tc>
      </w:tr>
      <w:tr w:rsidR="00E61AB0" w:rsidRPr="001A3A4E" w14:paraId="41FC6276" w14:textId="3CF45100" w:rsidTr="00E61AB0">
        <w:trPr>
          <w:trHeight w:val="408"/>
          <w:jc w:val="center"/>
        </w:trPr>
        <w:tc>
          <w:tcPr>
            <w:tcW w:w="1900" w:type="dxa"/>
          </w:tcPr>
          <w:p w14:paraId="55B6C34C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475004D5" w14:textId="26260C2E" w:rsidR="006F42BA" w:rsidRPr="001A3A4E" w:rsidRDefault="006F42BA" w:rsidP="00EB2987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DASS</w:t>
            </w:r>
          </w:p>
        </w:tc>
        <w:tc>
          <w:tcPr>
            <w:tcW w:w="1562" w:type="dxa"/>
          </w:tcPr>
          <w:p w14:paraId="63D63672" w14:textId="3917DB3F" w:rsidR="006F42BA" w:rsidRPr="001A3A4E" w:rsidRDefault="00B97D91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8" w:type="dxa"/>
          </w:tcPr>
          <w:p w14:paraId="6D3E8956" w14:textId="40381327" w:rsidR="006F42BA" w:rsidRPr="001A3A4E" w:rsidRDefault="00B97D91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44" w:type="dxa"/>
          </w:tcPr>
          <w:p w14:paraId="2BF38FCD" w14:textId="0E5EFDE2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976" w:type="dxa"/>
          </w:tcPr>
          <w:p w14:paraId="39E083E4" w14:textId="0430C349" w:rsidR="006F42BA" w:rsidRPr="001A3A4E" w:rsidRDefault="00E61AB0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75308230" w14:textId="058E0B58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B97D91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65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(-0.</w:t>
            </w:r>
            <w:r w:rsidR="00B97D91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97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,-0.</w:t>
            </w:r>
            <w:r w:rsidR="00B97D91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60FF6CC3" w14:textId="3D020863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="00B97D91"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3D442A6" w14:textId="77777777" w:rsidR="006F42BA" w:rsidRPr="001A3A4E" w:rsidRDefault="006F42BA" w:rsidP="00EB2987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B97D91" w:rsidRPr="001A3A4E" w14:paraId="17AD37A5" w14:textId="77777777" w:rsidTr="00E61AB0">
        <w:trPr>
          <w:trHeight w:val="408"/>
          <w:jc w:val="center"/>
        </w:trPr>
        <w:tc>
          <w:tcPr>
            <w:tcW w:w="1900" w:type="dxa"/>
          </w:tcPr>
          <w:p w14:paraId="753F7756" w14:textId="77777777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1ED21B26" w14:textId="2BB6FD74" w:rsidR="00B97D91" w:rsidRPr="001A3A4E" w:rsidRDefault="00B97D91" w:rsidP="00B97D91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BDI</w:t>
            </w:r>
          </w:p>
        </w:tc>
        <w:tc>
          <w:tcPr>
            <w:tcW w:w="1562" w:type="dxa"/>
          </w:tcPr>
          <w:p w14:paraId="7D6852D9" w14:textId="42438E98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8" w:type="dxa"/>
          </w:tcPr>
          <w:p w14:paraId="263F4B11" w14:textId="5B3F3C74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944" w:type="dxa"/>
          </w:tcPr>
          <w:p w14:paraId="652F84F2" w14:textId="59F84811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58.9%</w:t>
            </w:r>
          </w:p>
        </w:tc>
        <w:tc>
          <w:tcPr>
            <w:tcW w:w="976" w:type="dxa"/>
          </w:tcPr>
          <w:p w14:paraId="6B0C1379" w14:textId="5DC06E1B" w:rsidR="00B97D91" w:rsidRPr="001A3A4E" w:rsidRDefault="00E61AB0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495407CF" w14:textId="7A010E22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-0.26(-0.54,0.01)</w:t>
            </w:r>
          </w:p>
        </w:tc>
        <w:tc>
          <w:tcPr>
            <w:tcW w:w="851" w:type="dxa"/>
          </w:tcPr>
          <w:p w14:paraId="37BC7DF8" w14:textId="6997CBFA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</w:tcPr>
          <w:p w14:paraId="553970E7" w14:textId="77777777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61AB0" w:rsidRPr="001A3A4E" w14:paraId="51ACED25" w14:textId="010D7F06" w:rsidTr="00E61AB0">
        <w:trPr>
          <w:trHeight w:val="408"/>
          <w:jc w:val="center"/>
        </w:trPr>
        <w:tc>
          <w:tcPr>
            <w:tcW w:w="1900" w:type="dxa"/>
          </w:tcPr>
          <w:p w14:paraId="0A5A18BF" w14:textId="77777777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3D73FCA0" w14:textId="77777777" w:rsidR="00B97D91" w:rsidRPr="001A3A4E" w:rsidRDefault="00B97D91" w:rsidP="00B97D91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Other scales</w:t>
            </w:r>
          </w:p>
          <w:p w14:paraId="25AF6A88" w14:textId="77777777" w:rsidR="00B97D91" w:rsidRPr="001A3A4E" w:rsidRDefault="00B97D91" w:rsidP="00B97D91">
            <w:pPr>
              <w:widowControl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596A62B" w14:textId="61D0C1E6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8" w:type="dxa"/>
          </w:tcPr>
          <w:p w14:paraId="70FD8B9C" w14:textId="7467CFBF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944" w:type="dxa"/>
          </w:tcPr>
          <w:p w14:paraId="0F719365" w14:textId="18200117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81.5%</w:t>
            </w:r>
          </w:p>
        </w:tc>
        <w:tc>
          <w:tcPr>
            <w:tcW w:w="976" w:type="dxa"/>
          </w:tcPr>
          <w:p w14:paraId="13304004" w14:textId="34B53CE5" w:rsidR="00B97D91" w:rsidRPr="001A3A4E" w:rsidRDefault="00E61AB0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02" w:type="dxa"/>
          </w:tcPr>
          <w:p w14:paraId="3D14A761" w14:textId="65719831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0.012(-0.35,0.38)</w:t>
            </w:r>
          </w:p>
        </w:tc>
        <w:tc>
          <w:tcPr>
            <w:tcW w:w="851" w:type="dxa"/>
          </w:tcPr>
          <w:p w14:paraId="5C660A7B" w14:textId="13C44916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3A4E">
              <w:rPr>
                <w:rFonts w:ascii="Times New Roman" w:eastAsia="宋体" w:hAnsi="Times New Roman" w:cs="Times New Roman"/>
                <w:sz w:val="20"/>
                <w:szCs w:val="20"/>
              </w:rPr>
              <w:t>0.949</w:t>
            </w:r>
          </w:p>
        </w:tc>
        <w:tc>
          <w:tcPr>
            <w:tcW w:w="851" w:type="dxa"/>
          </w:tcPr>
          <w:p w14:paraId="7DCEBCCD" w14:textId="77777777" w:rsidR="00B97D91" w:rsidRPr="001A3A4E" w:rsidRDefault="00B97D91" w:rsidP="00B97D91">
            <w:pPr>
              <w:spacing w:line="30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06BF6BA0" w14:textId="77777777" w:rsidR="00907413" w:rsidRPr="00E61AB0" w:rsidRDefault="00907413" w:rsidP="00C33E9D">
      <w:pPr>
        <w:jc w:val="center"/>
        <w:rPr>
          <w:rFonts w:ascii="Times New Roman" w:hAnsi="Times New Roman" w:cs="Times New Roman"/>
        </w:rPr>
      </w:pPr>
    </w:p>
    <w:sectPr w:rsidR="00907413" w:rsidRPr="00E61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37EE" w14:textId="77777777" w:rsidR="00526EB1" w:rsidRDefault="00526EB1" w:rsidP="00C33E9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F558B0E" w14:textId="77777777" w:rsidR="00526EB1" w:rsidRDefault="00526EB1" w:rsidP="00C33E9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62E8" w14:textId="77777777" w:rsidR="00526EB1" w:rsidRDefault="00526EB1" w:rsidP="00C33E9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2955BDE" w14:textId="77777777" w:rsidR="00526EB1" w:rsidRDefault="00526EB1" w:rsidP="00C33E9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37"/>
    <w:rsid w:val="000B266A"/>
    <w:rsid w:val="00176F59"/>
    <w:rsid w:val="001A3A4E"/>
    <w:rsid w:val="001C477D"/>
    <w:rsid w:val="00243974"/>
    <w:rsid w:val="00256CB6"/>
    <w:rsid w:val="00261A9D"/>
    <w:rsid w:val="00271E01"/>
    <w:rsid w:val="002B6979"/>
    <w:rsid w:val="002F172D"/>
    <w:rsid w:val="0031128E"/>
    <w:rsid w:val="00340209"/>
    <w:rsid w:val="00404A61"/>
    <w:rsid w:val="00410629"/>
    <w:rsid w:val="00497430"/>
    <w:rsid w:val="00526EB1"/>
    <w:rsid w:val="00552633"/>
    <w:rsid w:val="00600BFA"/>
    <w:rsid w:val="00697737"/>
    <w:rsid w:val="006A12F7"/>
    <w:rsid w:val="006A4606"/>
    <w:rsid w:val="006F42BA"/>
    <w:rsid w:val="00740883"/>
    <w:rsid w:val="0081647A"/>
    <w:rsid w:val="00907413"/>
    <w:rsid w:val="009554C3"/>
    <w:rsid w:val="00A217F8"/>
    <w:rsid w:val="00AB5878"/>
    <w:rsid w:val="00AF0E03"/>
    <w:rsid w:val="00B2175A"/>
    <w:rsid w:val="00B871A8"/>
    <w:rsid w:val="00B97D91"/>
    <w:rsid w:val="00BD4799"/>
    <w:rsid w:val="00C33E9D"/>
    <w:rsid w:val="00C6052E"/>
    <w:rsid w:val="00CE1FF3"/>
    <w:rsid w:val="00CE3BE4"/>
    <w:rsid w:val="00D74A11"/>
    <w:rsid w:val="00E01227"/>
    <w:rsid w:val="00E54343"/>
    <w:rsid w:val="00E61AB0"/>
    <w:rsid w:val="00E62AEF"/>
    <w:rsid w:val="00EB2987"/>
    <w:rsid w:val="00EB346D"/>
    <w:rsid w:val="00FE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6B3A62"/>
  <w15:chartTrackingRefBased/>
  <w15:docId w15:val="{341927B2-A412-4900-9D20-84EA40C0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77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7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73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773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773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77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77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77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73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97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97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9773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9773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9773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977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977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977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977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97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77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977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7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977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77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773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7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9773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773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3E9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33E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33E9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33E9D"/>
    <w:rPr>
      <w:sz w:val="18"/>
      <w:szCs w:val="18"/>
    </w:rPr>
  </w:style>
  <w:style w:type="table" w:customStyle="1" w:styleId="11">
    <w:name w:val="网格型1"/>
    <w:basedOn w:val="a1"/>
    <w:next w:val="af2"/>
    <w:uiPriority w:val="59"/>
    <w:rsid w:val="00907413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907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2</Pages>
  <Words>281</Words>
  <Characters>1477</Characters>
  <Application>Microsoft Office Word</Application>
  <DocSecurity>0</DocSecurity>
  <Lines>492</Lines>
  <Paragraphs>251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 志凯</dc:creator>
  <cp:keywords/>
  <dc:description/>
  <cp:lastModifiedBy>秦 志凯</cp:lastModifiedBy>
  <cp:revision>14</cp:revision>
  <dcterms:created xsi:type="dcterms:W3CDTF">2025-02-11T06:06:00Z</dcterms:created>
  <dcterms:modified xsi:type="dcterms:W3CDTF">2025-05-30T01:41:00Z</dcterms:modified>
</cp:coreProperties>
</file>