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7911E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#1 Population</w:t>
      </w:r>
    </w:p>
    <w:p w14:paraId="2A5CB9FB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("child"[MeSH Terms] OR "children"[Title/Abstract] OR "adolescent"[MeSH Terms] OR "adolescents"[Title/Abstract] OR "youth"[Title/Abstract] OR "teenager*"[Title/Abstract])</w:t>
      </w:r>
    </w:p>
    <w:p w14:paraId="50826FA5">
      <w:pPr>
        <w:rPr>
          <w:rFonts w:hint="default" w:ascii="Times New Roman Regular" w:hAnsi="Times New Roman Regular" w:cs="Times New Roman Regular"/>
          <w:sz w:val="22"/>
          <w:szCs w:val="28"/>
        </w:rPr>
      </w:pPr>
    </w:p>
    <w:p w14:paraId="55344A90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#2 Condition</w:t>
      </w:r>
    </w:p>
    <w:p w14:paraId="0B38DC78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("depressive disorder"[MeSH Terms] OR "depression"[Title/Abstract] OR "depressive symptoms"[Title/Abstract] OR "anxiety"[MeSH Terms] OR "anxiety disorders"[Title/Abstract] OR "anxious"[Title/Abstract] OR "mood disorder*"[Title/Abstract])</w:t>
      </w:r>
    </w:p>
    <w:p w14:paraId="6F744D42">
      <w:pPr>
        <w:rPr>
          <w:rFonts w:hint="default" w:ascii="Times New Roman Regular" w:hAnsi="Times New Roman Regular" w:cs="Times New Roman Regular"/>
          <w:sz w:val="22"/>
          <w:szCs w:val="28"/>
        </w:rPr>
      </w:pPr>
    </w:p>
    <w:p w14:paraId="52ACF534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#3 Intervention</w:t>
      </w:r>
    </w:p>
    <w:p w14:paraId="3ACDCDE3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("exercise"[MeSH Terms] OR "physical activity"[Title/Abstract] OR "training"[Title/Abstract] OR "aerobic"[Title/Abstract] OR "resistance"[Title/Abstract] OR "strength"[Title/Abstract] OR "endurance"[Title/Abstract] OR "yoga"[Title/Abstract] OR "dance"[Title/Abstract] OR "sports"[Title/Abstract] OR "physical education"[Title/Abstract])</w:t>
      </w:r>
    </w:p>
    <w:p w14:paraId="3750CC30">
      <w:pPr>
        <w:rPr>
          <w:rFonts w:hint="default" w:ascii="Times New Roman Regular" w:hAnsi="Times New Roman Regular" w:cs="Times New Roman Regular"/>
          <w:sz w:val="22"/>
          <w:szCs w:val="28"/>
        </w:rPr>
      </w:pPr>
    </w:p>
    <w:p w14:paraId="69819122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#4 Study design</w:t>
      </w:r>
    </w:p>
    <w:p w14:paraId="4967C919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("randomized controlled trial"[Publication Type] OR "controlled clinical trial"[Publication Type] OR "randomized"[Title/Abstract] OR "randomised"[Title/Abstract] OR "RCT"[Title/Abstract])</w:t>
      </w:r>
    </w:p>
    <w:p w14:paraId="0C6EAF68">
      <w:pPr>
        <w:rPr>
          <w:rFonts w:hint="default" w:ascii="Times New Roman Regular" w:hAnsi="Times New Roman Regular" w:cs="Times New Roman Regular"/>
          <w:sz w:val="22"/>
          <w:szCs w:val="28"/>
        </w:rPr>
      </w:pPr>
    </w:p>
    <w:p w14:paraId="7CADF6C9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#5 Combine</w:t>
      </w:r>
    </w:p>
    <w:p w14:paraId="73179C02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#1 AND #2 AND #3 AND #4</w:t>
      </w:r>
    </w:p>
    <w:p w14:paraId="3CE4019F">
      <w:pPr>
        <w:rPr>
          <w:rFonts w:hint="default" w:ascii="Times New Roman Regular" w:hAnsi="Times New Roman Regular" w:cs="Times New Roman Regular"/>
          <w:sz w:val="22"/>
          <w:szCs w:val="28"/>
        </w:rPr>
      </w:pPr>
      <w:bookmarkStart w:id="0" w:name="_GoBack"/>
      <w:bookmarkEnd w:id="0"/>
    </w:p>
    <w:p w14:paraId="6FA5D44E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#6 Filters</w:t>
      </w:r>
    </w:p>
    <w:p w14:paraId="720A6B65">
      <w:pPr>
        <w:rPr>
          <w:rFonts w:hint="default" w:ascii="Times New Roman Regular" w:hAnsi="Times New Roman Regular" w:cs="Times New Roman Regular"/>
          <w:sz w:val="22"/>
          <w:szCs w:val="28"/>
        </w:rPr>
      </w:pPr>
      <w:r>
        <w:rPr>
          <w:rFonts w:hint="default" w:ascii="Times New Roman Regular" w:hAnsi="Times New Roman Regular" w:cs="Times New Roman Regular"/>
          <w:sz w:val="22"/>
          <w:szCs w:val="28"/>
        </w:rPr>
        <w:t>English[lang] AND (humans[MeSH Terms])</w:t>
      </w:r>
    </w:p>
    <w:p w14:paraId="69424C23">
      <w:pPr>
        <w:rPr>
          <w:rFonts w:hint="default" w:ascii="Times New Roman Regular" w:hAnsi="Times New Roman Regular" w:cs="Times New Roman Regul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51A893"/>
    <w:rsid w:val="F3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100" w:beforeLines="100" w:beforeAutospacing="0" w:after="100" w:afterLines="100" w:afterAutospacing="0" w:line="360" w:lineRule="auto"/>
      <w:jc w:val="left"/>
      <w:outlineLvl w:val="2"/>
    </w:pPr>
    <w:rPr>
      <w:rFonts w:hint="eastAsia" w:ascii="宋体" w:hAnsi="宋体" w:eastAsia="宋体" w:cs="宋体"/>
      <w:b/>
      <w:kern w:val="0"/>
      <w:sz w:val="28"/>
      <w:szCs w:val="28"/>
      <w:lang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Office_12.1.23135.23135_F1E327BC-269C-435d-A152-05C5408002CA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2024-07-23T18:25:00Z</dcterms:created>
  <dc:creator>Data</dc:creator>
  <cp:lastModifiedBy>Wanli Zang</cp:lastModifiedBy>
  <dcterms:modified xsi:type="dcterms:W3CDTF">2025-10-24T21:33:52Z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2052-12.1.23135.23135</vt:lpwstr>
  </property>
  <property fmtid="{D5CDD505-2E9C-101B-9397-08002B2CF9AE}" pid="3" name="ICV">
    <vt:lpwstr>EE5503008D21EF2BDDB1A46644EB49B0_42</vt:lpwstr>
  </property>
</Properties>
</file>