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B79" w:rsidRDefault="00606B79"/>
    <w:p w:rsidR="00070F80" w:rsidRDefault="00070F80">
      <w:r>
        <w:t>Regression Results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Mixed-Effects Model (k = 35; tau^2 estimator: ML)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 </w:t>
      </w:r>
      <w:proofErr w:type="spellStart"/>
      <w:proofErr w:type="gram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logLik</w:t>
      </w:r>
      <w:proofErr w:type="spell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 deviance</w:t>
      </w:r>
      <w:proofErr w:type="gram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      AIC       BIC      </w:t>
      </w:r>
      <w:proofErr w:type="spell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AICc</w:t>
      </w:r>
      <w:proofErr w:type="spell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  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-90.2560    </w:t>
      </w:r>
      <w:proofErr w:type="gram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6.4235  204.5120</w:t>
      </w:r>
      <w:proofErr w:type="gram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 223.1762  218.6938   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tau^2 (estimated amount of residual heterogeneity):     0.2791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tau (square root of estimated tau^2 value):             0.5283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I^2 (residual heterogeneity / unaccounted variability): 88.31%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H^2 (unaccounted variability / sampling variability):   8.55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Tests for Residual Heterogeneity: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proofErr w:type="spellStart"/>
      <w:proofErr w:type="gram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Wld</w:t>
      </w:r>
      <w:proofErr w:type="spell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(</w:t>
      </w:r>
      <w:proofErr w:type="spellStart"/>
      <w:proofErr w:type="gram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df</w:t>
      </w:r>
      <w:proofErr w:type="spell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= 24) = 303.9819, p-</w:t>
      </w:r>
      <w:proofErr w:type="spell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val</w:t>
      </w:r>
      <w:proofErr w:type="spell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&lt; .0001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proofErr w:type="gram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LRT(</w:t>
      </w:r>
      <w:proofErr w:type="spellStart"/>
      <w:proofErr w:type="gram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df</w:t>
      </w:r>
      <w:proofErr w:type="spell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= 24) = 335.0455, p-</w:t>
      </w:r>
      <w:proofErr w:type="spell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val</w:t>
      </w:r>
      <w:proofErr w:type="spell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&lt; .0001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Test of Moderators (coefficients 2:11):</w:t>
      </w:r>
    </w:p>
    <w:p w:rsidR="00070F80" w:rsidRPr="00AC26F6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</w:pPr>
      <w:proofErr w:type="gramStart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QM(</w:t>
      </w:r>
      <w:proofErr w:type="spellStart"/>
      <w:proofErr w:type="gram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df</w:t>
      </w:r>
      <w:proofErr w:type="spell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 xml:space="preserve"> = 10) = 19.9632, p-val = 0.0296</w:t>
      </w:r>
    </w:p>
    <w:p w:rsidR="00070F80" w:rsidRPr="00AC26F6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</w:pPr>
    </w:p>
    <w:p w:rsidR="00070F80" w:rsidRPr="00AC26F6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</w:pPr>
      <w:proofErr w:type="spellStart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Model</w:t>
      </w:r>
      <w:proofErr w:type="spell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 xml:space="preserve"> </w:t>
      </w:r>
      <w:proofErr w:type="spellStart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Results</w:t>
      </w:r>
      <w:proofErr w:type="spell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:</w:t>
      </w:r>
    </w:p>
    <w:p w:rsidR="00070F80" w:rsidRPr="00AC26F6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</w:pPr>
    </w:p>
    <w:p w:rsidR="00070F80" w:rsidRPr="00AC26F6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</w:pPr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 xml:space="preserve">                         </w:t>
      </w:r>
      <w:proofErr w:type="spellStart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estimate</w:t>
      </w:r>
      <w:proofErr w:type="spell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 xml:space="preserve">       se     </w:t>
      </w:r>
      <w:proofErr w:type="spellStart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zval</w:t>
      </w:r>
      <w:proofErr w:type="spell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 xml:space="preserve">    </w:t>
      </w:r>
      <w:proofErr w:type="spellStart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pval</w:t>
      </w:r>
      <w:proofErr w:type="spell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 xml:space="preserve">     ci.lb     </w:t>
      </w:r>
      <w:proofErr w:type="spellStart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ci.ub</w:t>
      </w:r>
      <w:proofErr w:type="spell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 xml:space="preserve">    </w:t>
      </w:r>
    </w:p>
    <w:p w:rsidR="00070F80" w:rsidRPr="00AC26F6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</w:pPr>
      <w:proofErr w:type="spellStart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intrcpt</w:t>
      </w:r>
      <w:proofErr w:type="spell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 xml:space="preserve">                   </w:t>
      </w:r>
      <w:proofErr w:type="gramStart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21.9483  43.3456</w:t>
      </w:r>
      <w:proofErr w:type="gram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 xml:space="preserve">   0.5064  0.6126  -63.0076  106.9042    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proofErr w:type="spell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RegionMiddle</w:t>
      </w:r>
      <w:proofErr w:type="spell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East          0.6378   0.6049   </w:t>
      </w:r>
      <w:proofErr w:type="gram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1.0544  0.2917</w:t>
      </w:r>
      <w:proofErr w:type="gram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  -0.5478    1.8234    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proofErr w:type="spell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RegionNorth</w:t>
      </w:r>
      <w:proofErr w:type="spell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Africa         0.8668   0.7333   </w:t>
      </w:r>
      <w:proofErr w:type="gram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1.1820  0.2372</w:t>
      </w:r>
      <w:proofErr w:type="gram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  -0.5705    2.3041    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proofErr w:type="spell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RegionSouth</w:t>
      </w:r>
      <w:proofErr w:type="spell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America        0.4475   0.6185   </w:t>
      </w:r>
      <w:proofErr w:type="gram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0.7235  0.4694</w:t>
      </w:r>
      <w:proofErr w:type="gram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  -0.7648    1.6598    </w:t>
      </w:r>
    </w:p>
    <w:p w:rsidR="00070F80" w:rsidRPr="00AC26F6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</w:pPr>
      <w:proofErr w:type="spellStart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RegionUnited</w:t>
      </w:r>
      <w:proofErr w:type="spell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 xml:space="preserve"> </w:t>
      </w:r>
      <w:proofErr w:type="spellStart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Kingdom</w:t>
      </w:r>
      <w:proofErr w:type="spell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 xml:space="preserve">       0.2669   0.4725   </w:t>
      </w:r>
      <w:proofErr w:type="gramStart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0.5649  0.5721</w:t>
      </w:r>
      <w:proofErr w:type="gram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 xml:space="preserve">   -0.6591    1.1929    </w:t>
      </w:r>
    </w:p>
    <w:p w:rsidR="00070F80" w:rsidRPr="00AC26F6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</w:pPr>
      <w:proofErr w:type="spellStart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RegionUSA</w:t>
      </w:r>
      <w:proofErr w:type="spell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 xml:space="preserve">                  0.6288   0.3068   </w:t>
      </w:r>
      <w:proofErr w:type="gramStart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2.0495  0.0404</w:t>
      </w:r>
      <w:proofErr w:type="gram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 xml:space="preserve">    0.0275    1.2302  * </w:t>
      </w:r>
    </w:p>
    <w:p w:rsidR="00070F80" w:rsidRPr="00AC26F6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</w:pPr>
      <w:proofErr w:type="spellStart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RegionUSA</w:t>
      </w:r>
      <w:proofErr w:type="spell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 xml:space="preserve"> &amp; UK             0.0478   0.4791   </w:t>
      </w:r>
      <w:proofErr w:type="gramStart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>0.0998  0.9205</w:t>
      </w:r>
      <w:proofErr w:type="gramEnd"/>
      <w:r w:rsidRPr="00AC26F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sv-SE"/>
          <w14:ligatures w14:val="none"/>
        </w:rPr>
        <w:t xml:space="preserve">   -0.8912    0.9868    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proofErr w:type="spell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RegionWest</w:t>
      </w:r>
      <w:proofErr w:type="spell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Africa         -0.2959   </w:t>
      </w:r>
      <w:proofErr w:type="gram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0.4074  -</w:t>
      </w:r>
      <w:proofErr w:type="gram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0.7264  0.4676   -1.0945    0.5026    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proofErr w:type="spell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RegionWest</w:t>
      </w:r>
      <w:proofErr w:type="spell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Asia/ Europe    0.9933   0.7085   </w:t>
      </w:r>
      <w:proofErr w:type="gram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1.4020  0.1609</w:t>
      </w:r>
      <w:proofErr w:type="gram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  -0.3953    2.3819    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proofErr w:type="spell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dat$FemalePercent</w:t>
      </w:r>
      <w:proofErr w:type="spell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        -0.0198   </w:t>
      </w:r>
      <w:proofErr w:type="gram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0.0187  -</w:t>
      </w:r>
      <w:proofErr w:type="gram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1.0618  0.2883   -0.0564    0.0168    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Year                      -0.0111   </w:t>
      </w:r>
      <w:proofErr w:type="gram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0.0216  -</w:t>
      </w:r>
      <w:proofErr w:type="gram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0.5134  0.6077   -0.0533    0.0312    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---</w:t>
      </w:r>
    </w:p>
    <w:p w:rsidR="00070F80" w:rsidRPr="00070F80" w:rsidRDefault="00070F80" w:rsidP="00070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tLeast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</w:pPr>
      <w:proofErr w:type="spell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Signif</w:t>
      </w:r>
      <w:proofErr w:type="spell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. codes:  0 ‘***’ 0.001 ‘**’ 0.01 ‘*’ 0.05 ‘.’ 0.1 </w:t>
      </w:r>
      <w:proofErr w:type="gramStart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>‘ ’</w:t>
      </w:r>
      <w:proofErr w:type="gramEnd"/>
      <w:r w:rsidRPr="00070F80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14:ligatures w14:val="none"/>
        </w:rPr>
        <w:t xml:space="preserve"> 1</w:t>
      </w:r>
    </w:p>
    <w:p w:rsidR="00070F80" w:rsidRDefault="00070F80"/>
    <w:p w:rsidR="00070F80" w:rsidRDefault="00070F80" w:rsidP="00070F8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35980" cy="3489960"/>
            <wp:effectExtent l="0" t="0" r="7620" b="0"/>
            <wp:docPr id="20708898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F80" w:rsidRDefault="00070F80" w:rsidP="00070F80">
      <w:pPr>
        <w:rPr>
          <w:noProof/>
        </w:rPr>
      </w:pPr>
    </w:p>
    <w:p w:rsidR="00070F80" w:rsidRDefault="00070F80" w:rsidP="00070F80">
      <w:pPr>
        <w:rPr>
          <w:noProof/>
        </w:rPr>
      </w:pPr>
    </w:p>
    <w:p w:rsidR="00070F80" w:rsidRDefault="00070F80" w:rsidP="00070F80">
      <w:pPr>
        <w:rPr>
          <w:noProof/>
        </w:rPr>
      </w:pPr>
      <w:r>
        <w:rPr>
          <w:noProof/>
        </w:rPr>
        <w:drawing>
          <wp:inline distT="0" distB="0" distL="0" distR="0">
            <wp:extent cx="5935980" cy="3863340"/>
            <wp:effectExtent l="0" t="0" r="7620" b="3810"/>
            <wp:docPr id="19652507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F80" w:rsidRDefault="00070F80" w:rsidP="00070F8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35980" cy="3771900"/>
            <wp:effectExtent l="0" t="0" r="7620" b="0"/>
            <wp:docPr id="423463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4023360"/>
            <wp:effectExtent l="0" t="0" r="7620" b="0"/>
            <wp:docPr id="7625424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F80" w:rsidRDefault="00070F80" w:rsidP="00070F80">
      <w:pPr>
        <w:rPr>
          <w:noProof/>
        </w:rPr>
      </w:pPr>
    </w:p>
    <w:p w:rsidR="00070F80" w:rsidRDefault="00070F80" w:rsidP="00070F8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3600" cy="3495675"/>
            <wp:effectExtent l="0" t="0" r="0" b="9525"/>
            <wp:docPr id="13926144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F80" w:rsidRDefault="00070F80" w:rsidP="00070F80">
      <w:pPr>
        <w:rPr>
          <w:noProof/>
        </w:rPr>
      </w:pPr>
    </w:p>
    <w:p w:rsidR="00070F80" w:rsidRDefault="00070F80" w:rsidP="00070F80">
      <w:pPr>
        <w:rPr>
          <w:noProof/>
        </w:rPr>
      </w:pPr>
      <w:r>
        <w:rPr>
          <w:noProof/>
        </w:rPr>
        <w:drawing>
          <wp:inline distT="0" distB="0" distL="0" distR="0">
            <wp:extent cx="5943600" cy="3838575"/>
            <wp:effectExtent l="0" t="0" r="0" b="9525"/>
            <wp:docPr id="17861039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F80" w:rsidRDefault="00070F80" w:rsidP="00070F80">
      <w:pPr>
        <w:rPr>
          <w:noProof/>
        </w:rPr>
      </w:pPr>
    </w:p>
    <w:p w:rsidR="00070F80" w:rsidRDefault="00070F80" w:rsidP="00070F80">
      <w:pPr>
        <w:rPr>
          <w:noProof/>
        </w:rPr>
      </w:pPr>
    </w:p>
    <w:p w:rsidR="00070F80" w:rsidRDefault="00070F80" w:rsidP="00070F80">
      <w:pPr>
        <w:rPr>
          <w:noProof/>
        </w:rPr>
      </w:pPr>
      <w:r>
        <w:rPr>
          <w:noProof/>
        </w:rPr>
        <w:drawing>
          <wp:inline distT="0" distB="0" distL="0" distR="0" wp14:anchorId="241F8720" wp14:editId="688F9A6F">
            <wp:extent cx="5943600" cy="3533775"/>
            <wp:effectExtent l="0" t="0" r="0" b="9525"/>
            <wp:docPr id="10990721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7A5" w:rsidRPr="00070F80" w:rsidRDefault="002647A5" w:rsidP="00070F80">
      <w:pPr>
        <w:rPr>
          <w:noProof/>
        </w:rPr>
      </w:pPr>
      <w:r>
        <w:rPr>
          <w:noProof/>
        </w:rPr>
        <w:t xml:space="preserve"> </w:t>
      </w:r>
    </w:p>
    <w:sectPr w:rsidR="002647A5" w:rsidRPr="00070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2EAB" w:rsidRDefault="00CD2EAB" w:rsidP="00070F80">
      <w:pPr>
        <w:spacing w:after="0" w:line="240" w:lineRule="auto"/>
      </w:pPr>
      <w:r>
        <w:separator/>
      </w:r>
    </w:p>
  </w:endnote>
  <w:endnote w:type="continuationSeparator" w:id="0">
    <w:p w:rsidR="00CD2EAB" w:rsidRDefault="00CD2EAB" w:rsidP="00070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2EAB" w:rsidRDefault="00CD2EAB" w:rsidP="00070F80">
      <w:pPr>
        <w:spacing w:after="0" w:line="240" w:lineRule="auto"/>
      </w:pPr>
      <w:r>
        <w:separator/>
      </w:r>
    </w:p>
  </w:footnote>
  <w:footnote w:type="continuationSeparator" w:id="0">
    <w:p w:rsidR="00CD2EAB" w:rsidRDefault="00CD2EAB" w:rsidP="00070F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80"/>
    <w:rsid w:val="00070F80"/>
    <w:rsid w:val="002647A5"/>
    <w:rsid w:val="003355D7"/>
    <w:rsid w:val="005945FF"/>
    <w:rsid w:val="00606B79"/>
    <w:rsid w:val="009945BD"/>
    <w:rsid w:val="00AC26F6"/>
    <w:rsid w:val="00BE2D8D"/>
    <w:rsid w:val="00CA11E6"/>
    <w:rsid w:val="00CD2EAB"/>
    <w:rsid w:val="00D9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DCA3A"/>
  <w15:chartTrackingRefBased/>
  <w15:docId w15:val="{88022DC6-D82B-4322-9636-3E2FB8126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5FF"/>
  </w:style>
  <w:style w:type="paragraph" w:styleId="Heading1">
    <w:name w:val="heading 1"/>
    <w:basedOn w:val="Normal"/>
    <w:next w:val="Normal"/>
    <w:link w:val="Heading1Char"/>
    <w:uiPriority w:val="9"/>
    <w:qFormat/>
    <w:rsid w:val="00594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5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5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5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5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5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5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5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5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5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5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5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5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5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5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5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5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4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5945F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94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45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5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5FF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5945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5F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0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F80"/>
  </w:style>
  <w:style w:type="paragraph" w:styleId="Footer">
    <w:name w:val="footer"/>
    <w:basedOn w:val="Normal"/>
    <w:link w:val="FooterChar"/>
    <w:uiPriority w:val="99"/>
    <w:unhideWhenUsed/>
    <w:rsid w:val="00070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Simwanza</dc:creator>
  <cp:keywords/>
  <dc:description/>
  <cp:lastModifiedBy>Natasha Kaweme</cp:lastModifiedBy>
  <cp:revision>3</cp:revision>
  <dcterms:created xsi:type="dcterms:W3CDTF">2026-01-06T10:55:00Z</dcterms:created>
  <dcterms:modified xsi:type="dcterms:W3CDTF">2026-01-06T19:50:00Z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c2f698b2-b676-4f97-9ce0-c2277088cd0e</vt:lpwstr>
  </property>
</Properties>
</file>