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2A51" w14:textId="627D3CA1" w:rsidR="00445435" w:rsidRPr="00F363AB" w:rsidRDefault="008C34A0" w:rsidP="00F363AB">
      <w:pPr>
        <w:jc w:val="center"/>
        <w:rPr>
          <w:b/>
          <w:bCs/>
          <w:u w:val="single"/>
        </w:rPr>
      </w:pPr>
      <w:r w:rsidRPr="00F363AB">
        <w:rPr>
          <w:b/>
          <w:bCs/>
          <w:u w:val="single"/>
        </w:rPr>
        <w:t xml:space="preserve">Appendix: </w:t>
      </w:r>
      <w:r w:rsidR="00F363AB" w:rsidRPr="00F363AB">
        <w:rPr>
          <w:b/>
          <w:bCs/>
          <w:u w:val="single"/>
        </w:rPr>
        <w:t>Item-level CCAT Scoring for included TB interventions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397"/>
        <w:gridCol w:w="1410"/>
        <w:gridCol w:w="1494"/>
        <w:gridCol w:w="1435"/>
        <w:gridCol w:w="972"/>
        <w:gridCol w:w="1130"/>
        <w:gridCol w:w="1258"/>
        <w:gridCol w:w="1108"/>
        <w:gridCol w:w="980"/>
        <w:gridCol w:w="1270"/>
      </w:tblGrid>
      <w:tr w:rsidR="009A6CC3" w14:paraId="0CEBB57A" w14:textId="77777777" w:rsidTr="009A6CC3">
        <w:tc>
          <w:tcPr>
            <w:tcW w:w="3397" w:type="dxa"/>
          </w:tcPr>
          <w:p w14:paraId="4C4D49C1" w14:textId="1B83F9F1" w:rsidR="00445435" w:rsidRDefault="00445435">
            <w:r>
              <w:t>Title</w:t>
            </w:r>
          </w:p>
        </w:tc>
        <w:tc>
          <w:tcPr>
            <w:tcW w:w="1410" w:type="dxa"/>
          </w:tcPr>
          <w:p w14:paraId="4C135092" w14:textId="75937BAF" w:rsidR="00445435" w:rsidRDefault="00445435">
            <w:r>
              <w:t>Total CCAT Score</w:t>
            </w:r>
          </w:p>
        </w:tc>
        <w:tc>
          <w:tcPr>
            <w:tcW w:w="1494" w:type="dxa"/>
          </w:tcPr>
          <w:p w14:paraId="1C06DA9E" w14:textId="173A8F3B" w:rsidR="00445435" w:rsidRDefault="00445435">
            <w:r>
              <w:t>Preliminaries</w:t>
            </w:r>
          </w:p>
        </w:tc>
        <w:tc>
          <w:tcPr>
            <w:tcW w:w="1435" w:type="dxa"/>
          </w:tcPr>
          <w:p w14:paraId="4DFD9040" w14:textId="5519A81F" w:rsidR="00445435" w:rsidRDefault="00445435">
            <w:r>
              <w:t>Introduction</w:t>
            </w:r>
          </w:p>
        </w:tc>
        <w:tc>
          <w:tcPr>
            <w:tcW w:w="972" w:type="dxa"/>
          </w:tcPr>
          <w:p w14:paraId="1393D194" w14:textId="65107110" w:rsidR="00445435" w:rsidRDefault="00445435">
            <w:r>
              <w:t>Design</w:t>
            </w:r>
          </w:p>
        </w:tc>
        <w:tc>
          <w:tcPr>
            <w:tcW w:w="1130" w:type="dxa"/>
          </w:tcPr>
          <w:p w14:paraId="28DBC494" w14:textId="4CCD8016" w:rsidR="00445435" w:rsidRDefault="00445435">
            <w:r>
              <w:t xml:space="preserve">Sampling </w:t>
            </w:r>
          </w:p>
        </w:tc>
        <w:tc>
          <w:tcPr>
            <w:tcW w:w="1258" w:type="dxa"/>
          </w:tcPr>
          <w:p w14:paraId="121122E2" w14:textId="707E40E5" w:rsidR="00445435" w:rsidRDefault="00445435">
            <w:r>
              <w:t>Data collection</w:t>
            </w:r>
          </w:p>
        </w:tc>
        <w:tc>
          <w:tcPr>
            <w:tcW w:w="1108" w:type="dxa"/>
          </w:tcPr>
          <w:p w14:paraId="3673E5A9" w14:textId="5B809D2C" w:rsidR="00445435" w:rsidRDefault="00445435">
            <w:r>
              <w:t>Ethical matters</w:t>
            </w:r>
          </w:p>
        </w:tc>
        <w:tc>
          <w:tcPr>
            <w:tcW w:w="980" w:type="dxa"/>
          </w:tcPr>
          <w:p w14:paraId="173E48A8" w14:textId="77F9B278" w:rsidR="00445435" w:rsidRDefault="00445435">
            <w:r>
              <w:t xml:space="preserve">Results </w:t>
            </w:r>
          </w:p>
        </w:tc>
        <w:tc>
          <w:tcPr>
            <w:tcW w:w="1270" w:type="dxa"/>
          </w:tcPr>
          <w:p w14:paraId="4B761AB7" w14:textId="12DB3E6B" w:rsidR="00445435" w:rsidRDefault="00445435">
            <w:r>
              <w:t>Discussion</w:t>
            </w:r>
          </w:p>
        </w:tc>
      </w:tr>
      <w:tr w:rsidR="009A6CC3" w14:paraId="2CD5DB26" w14:textId="77777777" w:rsidTr="009A6CC3">
        <w:tc>
          <w:tcPr>
            <w:tcW w:w="3397" w:type="dxa"/>
          </w:tcPr>
          <w:p w14:paraId="499DB860" w14:textId="72A8C327" w:rsidR="00445435" w:rsidRDefault="00445435">
            <w:r w:rsidRPr="00445435">
              <w:t>Active case finding of tuberculosis: randomized evaluation of simple and infotainment chest camps.</w:t>
            </w:r>
          </w:p>
        </w:tc>
        <w:tc>
          <w:tcPr>
            <w:tcW w:w="1410" w:type="dxa"/>
          </w:tcPr>
          <w:p w14:paraId="42B71769" w14:textId="4DAC0CCB" w:rsidR="00445435" w:rsidRDefault="00445435" w:rsidP="00445435">
            <w:r w:rsidRPr="00445435">
              <w:t>35/40 (87.5 %)</w:t>
            </w:r>
          </w:p>
        </w:tc>
        <w:tc>
          <w:tcPr>
            <w:tcW w:w="1494" w:type="dxa"/>
          </w:tcPr>
          <w:p w14:paraId="0509FD80" w14:textId="116FCFC7" w:rsidR="00445435" w:rsidRDefault="00C75AC5">
            <w:r>
              <w:t>5/5</w:t>
            </w:r>
          </w:p>
        </w:tc>
        <w:tc>
          <w:tcPr>
            <w:tcW w:w="1435" w:type="dxa"/>
          </w:tcPr>
          <w:p w14:paraId="6B4ECF9E" w14:textId="3EFBB949" w:rsidR="00445435" w:rsidRDefault="00C75AC5">
            <w:r>
              <w:t>5/5</w:t>
            </w:r>
          </w:p>
        </w:tc>
        <w:tc>
          <w:tcPr>
            <w:tcW w:w="972" w:type="dxa"/>
          </w:tcPr>
          <w:p w14:paraId="497FE279" w14:textId="33FB26B9" w:rsidR="00445435" w:rsidRDefault="00C75AC5">
            <w:r>
              <w:t>5/5</w:t>
            </w:r>
          </w:p>
        </w:tc>
        <w:tc>
          <w:tcPr>
            <w:tcW w:w="1130" w:type="dxa"/>
          </w:tcPr>
          <w:p w14:paraId="4A202262" w14:textId="6B91BF5F" w:rsidR="00445435" w:rsidRDefault="00C75AC5">
            <w:r>
              <w:t>5/5</w:t>
            </w:r>
          </w:p>
        </w:tc>
        <w:tc>
          <w:tcPr>
            <w:tcW w:w="1258" w:type="dxa"/>
          </w:tcPr>
          <w:p w14:paraId="4DD3EF0E" w14:textId="4CE385C3" w:rsidR="00445435" w:rsidRDefault="00C75AC5">
            <w:r>
              <w:t>3/5</w:t>
            </w:r>
          </w:p>
        </w:tc>
        <w:tc>
          <w:tcPr>
            <w:tcW w:w="1108" w:type="dxa"/>
          </w:tcPr>
          <w:p w14:paraId="5686C3AD" w14:textId="2BBAB62F" w:rsidR="00445435" w:rsidRDefault="00C75AC5">
            <w:r>
              <w:t>3/5</w:t>
            </w:r>
          </w:p>
        </w:tc>
        <w:tc>
          <w:tcPr>
            <w:tcW w:w="980" w:type="dxa"/>
          </w:tcPr>
          <w:p w14:paraId="0B0DAAA7" w14:textId="3EEEE1FB" w:rsidR="00445435" w:rsidRDefault="00C75AC5">
            <w:r>
              <w:t>4/5</w:t>
            </w:r>
          </w:p>
        </w:tc>
        <w:tc>
          <w:tcPr>
            <w:tcW w:w="1270" w:type="dxa"/>
          </w:tcPr>
          <w:p w14:paraId="2658843D" w14:textId="68657D7D" w:rsidR="00445435" w:rsidRDefault="00C75AC5">
            <w:r>
              <w:t>5/5</w:t>
            </w:r>
          </w:p>
        </w:tc>
      </w:tr>
      <w:tr w:rsidR="009A6CC3" w14:paraId="1F8EFBCA" w14:textId="77777777" w:rsidTr="009A6CC3">
        <w:tc>
          <w:tcPr>
            <w:tcW w:w="3397" w:type="dxa"/>
          </w:tcPr>
          <w:p w14:paraId="2345031E" w14:textId="6122CA8D" w:rsidR="00445435" w:rsidRDefault="00C75AC5">
            <w:r w:rsidRPr="00C75AC5">
              <w:t>Health extension workers improve tuberculosis case finding and treatment outcome in Ethiopia: a large-scale implementation study.</w:t>
            </w:r>
          </w:p>
        </w:tc>
        <w:tc>
          <w:tcPr>
            <w:tcW w:w="1410" w:type="dxa"/>
          </w:tcPr>
          <w:p w14:paraId="4626BD7C" w14:textId="77777777" w:rsidR="00C75AC5" w:rsidRDefault="00C75AC5" w:rsidP="00C75AC5">
            <w:r>
              <w:t xml:space="preserve">27/40 </w:t>
            </w:r>
          </w:p>
          <w:p w14:paraId="29956639" w14:textId="57401E67" w:rsidR="00445435" w:rsidRDefault="00C75AC5" w:rsidP="00C75AC5">
            <w:r>
              <w:t>(67.5 %)</w:t>
            </w:r>
          </w:p>
        </w:tc>
        <w:tc>
          <w:tcPr>
            <w:tcW w:w="1494" w:type="dxa"/>
          </w:tcPr>
          <w:p w14:paraId="637F67C1" w14:textId="5338CD05" w:rsidR="00445435" w:rsidRDefault="0084603F">
            <w:r>
              <w:t>4/5</w:t>
            </w:r>
          </w:p>
        </w:tc>
        <w:tc>
          <w:tcPr>
            <w:tcW w:w="1435" w:type="dxa"/>
          </w:tcPr>
          <w:p w14:paraId="29BC4928" w14:textId="442B56AA" w:rsidR="00445435" w:rsidRDefault="0084603F">
            <w:r>
              <w:t>3/5</w:t>
            </w:r>
          </w:p>
        </w:tc>
        <w:tc>
          <w:tcPr>
            <w:tcW w:w="972" w:type="dxa"/>
          </w:tcPr>
          <w:p w14:paraId="374F488B" w14:textId="4F96B152" w:rsidR="00445435" w:rsidRDefault="0084603F">
            <w:r>
              <w:t>3/5</w:t>
            </w:r>
          </w:p>
        </w:tc>
        <w:tc>
          <w:tcPr>
            <w:tcW w:w="1130" w:type="dxa"/>
          </w:tcPr>
          <w:p w14:paraId="779EBB22" w14:textId="1CDF6AE2" w:rsidR="00445435" w:rsidRDefault="0084603F">
            <w:r>
              <w:t>3/5</w:t>
            </w:r>
          </w:p>
        </w:tc>
        <w:tc>
          <w:tcPr>
            <w:tcW w:w="1258" w:type="dxa"/>
          </w:tcPr>
          <w:p w14:paraId="1F7E01DD" w14:textId="3DF73C33" w:rsidR="00445435" w:rsidRDefault="0061711E">
            <w:r>
              <w:t>4/5</w:t>
            </w:r>
          </w:p>
        </w:tc>
        <w:tc>
          <w:tcPr>
            <w:tcW w:w="1108" w:type="dxa"/>
          </w:tcPr>
          <w:p w14:paraId="401A2E29" w14:textId="07810E87" w:rsidR="00445435" w:rsidRDefault="0061711E">
            <w:r>
              <w:t>3/5</w:t>
            </w:r>
          </w:p>
        </w:tc>
        <w:tc>
          <w:tcPr>
            <w:tcW w:w="980" w:type="dxa"/>
          </w:tcPr>
          <w:p w14:paraId="4769C18C" w14:textId="055F2E84" w:rsidR="00445435" w:rsidRDefault="0061711E">
            <w:r>
              <w:t>3/5</w:t>
            </w:r>
          </w:p>
        </w:tc>
        <w:tc>
          <w:tcPr>
            <w:tcW w:w="1270" w:type="dxa"/>
          </w:tcPr>
          <w:p w14:paraId="3F32EBDB" w14:textId="0DA34311" w:rsidR="00445435" w:rsidRDefault="0061711E">
            <w:r>
              <w:t>4/5</w:t>
            </w:r>
          </w:p>
        </w:tc>
      </w:tr>
      <w:tr w:rsidR="009A6CC3" w14:paraId="0CAA2D4D" w14:textId="77777777" w:rsidTr="009A6CC3">
        <w:tc>
          <w:tcPr>
            <w:tcW w:w="3397" w:type="dxa"/>
          </w:tcPr>
          <w:p w14:paraId="51E73B36" w14:textId="77777777" w:rsidR="00C75AC5" w:rsidRDefault="00C75AC5" w:rsidP="00C75AC5">
            <w:r>
              <w:t xml:space="preserve">Active and passive </w:t>
            </w:r>
          </w:p>
          <w:p w14:paraId="4B5E35F2" w14:textId="2ED77A75" w:rsidR="00C75AC5" w:rsidRDefault="00C75AC5" w:rsidP="00C75AC5">
            <w:r>
              <w:t>case-finding in tuberculosis affected households in Peru: a 10-year prospective cohort study.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BE2C" w14:textId="77777777" w:rsidR="00C75AC5" w:rsidRDefault="00C75AC5" w:rsidP="00C75AC5">
            <w:pPr>
              <w:spacing w:after="13" w:line="259" w:lineRule="auto"/>
            </w:pPr>
            <w:r>
              <w:t xml:space="preserve">38/40 </w:t>
            </w:r>
          </w:p>
          <w:p w14:paraId="78485C47" w14:textId="77E277AC" w:rsidR="00C75AC5" w:rsidRDefault="00C75AC5" w:rsidP="00C75AC5">
            <w:r>
              <w:t xml:space="preserve">(95%) </w:t>
            </w:r>
          </w:p>
        </w:tc>
        <w:tc>
          <w:tcPr>
            <w:tcW w:w="1494" w:type="dxa"/>
          </w:tcPr>
          <w:p w14:paraId="0B09080E" w14:textId="3C12374F" w:rsidR="00C75AC5" w:rsidRDefault="00C75AC5" w:rsidP="00C75AC5">
            <w:r>
              <w:t>5/5</w:t>
            </w:r>
          </w:p>
        </w:tc>
        <w:tc>
          <w:tcPr>
            <w:tcW w:w="1435" w:type="dxa"/>
          </w:tcPr>
          <w:p w14:paraId="7486C917" w14:textId="767EC95A" w:rsidR="00C75AC5" w:rsidRDefault="00C75AC5" w:rsidP="00C75AC5">
            <w:r>
              <w:t>5/5</w:t>
            </w:r>
          </w:p>
        </w:tc>
        <w:tc>
          <w:tcPr>
            <w:tcW w:w="972" w:type="dxa"/>
          </w:tcPr>
          <w:p w14:paraId="71DD668C" w14:textId="2919CB0F" w:rsidR="00C75AC5" w:rsidRDefault="00C75AC5" w:rsidP="00C75AC5">
            <w:r>
              <w:t>5/5</w:t>
            </w:r>
          </w:p>
        </w:tc>
        <w:tc>
          <w:tcPr>
            <w:tcW w:w="1130" w:type="dxa"/>
          </w:tcPr>
          <w:p w14:paraId="55B3F7FA" w14:textId="484CAAEF" w:rsidR="00C75AC5" w:rsidRDefault="00C75AC5" w:rsidP="00C75AC5">
            <w:r>
              <w:t>5/5</w:t>
            </w:r>
          </w:p>
        </w:tc>
        <w:tc>
          <w:tcPr>
            <w:tcW w:w="1258" w:type="dxa"/>
          </w:tcPr>
          <w:p w14:paraId="743D1A0B" w14:textId="5B7C5709" w:rsidR="00C75AC5" w:rsidRDefault="00C75AC5" w:rsidP="00C75AC5">
            <w:r>
              <w:t>4/5</w:t>
            </w:r>
          </w:p>
        </w:tc>
        <w:tc>
          <w:tcPr>
            <w:tcW w:w="1108" w:type="dxa"/>
          </w:tcPr>
          <w:p w14:paraId="671D0B3C" w14:textId="00B28945" w:rsidR="00C75AC5" w:rsidRDefault="00C75AC5" w:rsidP="00C75AC5">
            <w:r>
              <w:t>5/5</w:t>
            </w:r>
          </w:p>
        </w:tc>
        <w:tc>
          <w:tcPr>
            <w:tcW w:w="980" w:type="dxa"/>
          </w:tcPr>
          <w:p w14:paraId="6044E4B9" w14:textId="47795C60" w:rsidR="00C75AC5" w:rsidRDefault="00C75AC5" w:rsidP="00C75AC5">
            <w:r>
              <w:t>4/5</w:t>
            </w:r>
          </w:p>
        </w:tc>
        <w:tc>
          <w:tcPr>
            <w:tcW w:w="1270" w:type="dxa"/>
          </w:tcPr>
          <w:p w14:paraId="4E076493" w14:textId="3A2144C1" w:rsidR="00C75AC5" w:rsidRDefault="00C75AC5" w:rsidP="00C75AC5">
            <w:r>
              <w:t>5/5</w:t>
            </w:r>
          </w:p>
        </w:tc>
      </w:tr>
      <w:tr w:rsidR="009A6CC3" w14:paraId="33DA2887" w14:textId="77777777" w:rsidTr="009A6CC3">
        <w:tc>
          <w:tcPr>
            <w:tcW w:w="3397" w:type="dxa"/>
          </w:tcPr>
          <w:p w14:paraId="4E3C1D96" w14:textId="77777777" w:rsidR="00C75AC5" w:rsidRDefault="00C75AC5" w:rsidP="00C75AC5">
            <w:r>
              <w:t xml:space="preserve">Effectiveness of outreach chest camps in detection of missed TB cases in </w:t>
            </w:r>
          </w:p>
          <w:p w14:paraId="7798AAE7" w14:textId="7347E7D2" w:rsidR="00C75AC5" w:rsidRDefault="00C75AC5" w:rsidP="00C75AC5">
            <w:r>
              <w:t>Pakistan.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9A5D" w14:textId="77777777" w:rsidR="00C75AC5" w:rsidRDefault="00C75AC5" w:rsidP="00C75AC5">
            <w:pPr>
              <w:spacing w:line="259" w:lineRule="auto"/>
            </w:pPr>
            <w:r>
              <w:t xml:space="preserve">21/40 </w:t>
            </w:r>
          </w:p>
          <w:p w14:paraId="36E14825" w14:textId="46EFDCBE" w:rsidR="00C75AC5" w:rsidRDefault="00C75AC5" w:rsidP="00C75AC5">
            <w:r>
              <w:t xml:space="preserve">(52.5 %) </w:t>
            </w:r>
          </w:p>
        </w:tc>
        <w:tc>
          <w:tcPr>
            <w:tcW w:w="1494" w:type="dxa"/>
          </w:tcPr>
          <w:p w14:paraId="7B998064" w14:textId="110B3EFC" w:rsidR="00C75AC5" w:rsidRDefault="0011115E" w:rsidP="00C75AC5">
            <w:r>
              <w:t>3/5</w:t>
            </w:r>
          </w:p>
        </w:tc>
        <w:tc>
          <w:tcPr>
            <w:tcW w:w="1435" w:type="dxa"/>
          </w:tcPr>
          <w:p w14:paraId="4ADF6B12" w14:textId="05E12CD5" w:rsidR="00C75AC5" w:rsidRDefault="0011115E" w:rsidP="00C75AC5">
            <w:r>
              <w:t>3/5</w:t>
            </w:r>
          </w:p>
        </w:tc>
        <w:tc>
          <w:tcPr>
            <w:tcW w:w="972" w:type="dxa"/>
          </w:tcPr>
          <w:p w14:paraId="781B7D5C" w14:textId="3F2F9D77" w:rsidR="00C75AC5" w:rsidRDefault="0011115E" w:rsidP="00C75AC5">
            <w:r>
              <w:t>3/5</w:t>
            </w:r>
          </w:p>
        </w:tc>
        <w:tc>
          <w:tcPr>
            <w:tcW w:w="1130" w:type="dxa"/>
          </w:tcPr>
          <w:p w14:paraId="51A51ADF" w14:textId="02ED3A28" w:rsidR="00C75AC5" w:rsidRDefault="0011115E" w:rsidP="00C75AC5">
            <w:r>
              <w:t>2/5</w:t>
            </w:r>
          </w:p>
        </w:tc>
        <w:tc>
          <w:tcPr>
            <w:tcW w:w="1258" w:type="dxa"/>
          </w:tcPr>
          <w:p w14:paraId="4604BEF1" w14:textId="7ADC307E" w:rsidR="00C75AC5" w:rsidRDefault="00E65B92" w:rsidP="00C75AC5">
            <w:r>
              <w:t>3/5</w:t>
            </w:r>
          </w:p>
        </w:tc>
        <w:tc>
          <w:tcPr>
            <w:tcW w:w="1108" w:type="dxa"/>
          </w:tcPr>
          <w:p w14:paraId="3F1E0CE6" w14:textId="0D7E1E01" w:rsidR="00C75AC5" w:rsidRDefault="00E65B92" w:rsidP="00C75AC5">
            <w:r>
              <w:t>2/5</w:t>
            </w:r>
          </w:p>
        </w:tc>
        <w:tc>
          <w:tcPr>
            <w:tcW w:w="980" w:type="dxa"/>
          </w:tcPr>
          <w:p w14:paraId="7EE1BC3A" w14:textId="7513C2EA" w:rsidR="00C75AC5" w:rsidRDefault="002F432C" w:rsidP="00C75AC5">
            <w:r>
              <w:t>3/5</w:t>
            </w:r>
          </w:p>
        </w:tc>
        <w:tc>
          <w:tcPr>
            <w:tcW w:w="1270" w:type="dxa"/>
          </w:tcPr>
          <w:p w14:paraId="34FEF3C2" w14:textId="7F0169B0" w:rsidR="00C75AC5" w:rsidRDefault="002F432C" w:rsidP="00C75AC5">
            <w:r>
              <w:t>2/5</w:t>
            </w:r>
          </w:p>
        </w:tc>
      </w:tr>
      <w:tr w:rsidR="009A6CC3" w14:paraId="444E735F" w14:textId="77777777" w:rsidTr="009A6CC3">
        <w:tc>
          <w:tcPr>
            <w:tcW w:w="3397" w:type="dxa"/>
          </w:tcPr>
          <w:p w14:paraId="78382B22" w14:textId="77777777" w:rsidR="002F432C" w:rsidRDefault="002F432C" w:rsidP="002F432C">
            <w:r>
              <w:t xml:space="preserve">Islands of Tuberculosis elimination: an evaluation of </w:t>
            </w:r>
          </w:p>
          <w:p w14:paraId="1DDBA067" w14:textId="56E8181D" w:rsidR="002F432C" w:rsidRDefault="002F432C" w:rsidP="002F432C">
            <w:r>
              <w:t xml:space="preserve">Community based active case finding in North </w:t>
            </w:r>
          </w:p>
          <w:p w14:paraId="0DA55C5F" w14:textId="77777777" w:rsidR="002F432C" w:rsidRDefault="002F432C" w:rsidP="002F432C">
            <w:r>
              <w:t xml:space="preserve">Sumatra, </w:t>
            </w:r>
          </w:p>
          <w:p w14:paraId="53518EB8" w14:textId="1BD570E5" w:rsidR="00C75AC5" w:rsidRDefault="002F432C" w:rsidP="002F432C">
            <w:r>
              <w:t>Indonesia.</w:t>
            </w:r>
          </w:p>
        </w:tc>
        <w:tc>
          <w:tcPr>
            <w:tcW w:w="1410" w:type="dxa"/>
          </w:tcPr>
          <w:p w14:paraId="15B719AD" w14:textId="77777777" w:rsidR="002F432C" w:rsidRDefault="002F432C" w:rsidP="002F432C">
            <w:r>
              <w:t xml:space="preserve">25/40 </w:t>
            </w:r>
          </w:p>
          <w:p w14:paraId="7ADD1436" w14:textId="2C60B506" w:rsidR="00C75AC5" w:rsidRDefault="002F432C" w:rsidP="002F432C">
            <w:r>
              <w:t>(62.5 %)</w:t>
            </w:r>
          </w:p>
        </w:tc>
        <w:tc>
          <w:tcPr>
            <w:tcW w:w="1494" w:type="dxa"/>
          </w:tcPr>
          <w:p w14:paraId="0E5D66FD" w14:textId="27DDBB38" w:rsidR="00C75AC5" w:rsidRDefault="002F432C" w:rsidP="00C75AC5">
            <w:r>
              <w:t>3/5</w:t>
            </w:r>
          </w:p>
        </w:tc>
        <w:tc>
          <w:tcPr>
            <w:tcW w:w="1435" w:type="dxa"/>
          </w:tcPr>
          <w:p w14:paraId="3044A5B1" w14:textId="25423E70" w:rsidR="00C75AC5" w:rsidRDefault="002F432C" w:rsidP="00C75AC5">
            <w:r>
              <w:t>4/5</w:t>
            </w:r>
          </w:p>
        </w:tc>
        <w:tc>
          <w:tcPr>
            <w:tcW w:w="972" w:type="dxa"/>
          </w:tcPr>
          <w:p w14:paraId="54955077" w14:textId="72A42728" w:rsidR="00C75AC5" w:rsidRDefault="002F432C" w:rsidP="00C75AC5">
            <w:r>
              <w:t>3/5</w:t>
            </w:r>
          </w:p>
        </w:tc>
        <w:tc>
          <w:tcPr>
            <w:tcW w:w="1130" w:type="dxa"/>
          </w:tcPr>
          <w:p w14:paraId="7F3CC4E9" w14:textId="5752F26F" w:rsidR="00C75AC5" w:rsidRDefault="002F432C" w:rsidP="00C75AC5">
            <w:r>
              <w:t>3/5</w:t>
            </w:r>
          </w:p>
        </w:tc>
        <w:tc>
          <w:tcPr>
            <w:tcW w:w="1258" w:type="dxa"/>
          </w:tcPr>
          <w:p w14:paraId="595B1D1F" w14:textId="72BA9993" w:rsidR="00C75AC5" w:rsidRDefault="002F432C" w:rsidP="00C75AC5">
            <w:r>
              <w:t>3/5</w:t>
            </w:r>
          </w:p>
        </w:tc>
        <w:tc>
          <w:tcPr>
            <w:tcW w:w="1108" w:type="dxa"/>
          </w:tcPr>
          <w:p w14:paraId="17791F7B" w14:textId="1BD026F0" w:rsidR="00C75AC5" w:rsidRDefault="002F432C" w:rsidP="00C75AC5">
            <w:r>
              <w:t>3/5</w:t>
            </w:r>
          </w:p>
        </w:tc>
        <w:tc>
          <w:tcPr>
            <w:tcW w:w="980" w:type="dxa"/>
          </w:tcPr>
          <w:p w14:paraId="1CB976C5" w14:textId="1740BAE6" w:rsidR="00C75AC5" w:rsidRDefault="002F432C" w:rsidP="00C75AC5">
            <w:r>
              <w:t>3/5</w:t>
            </w:r>
          </w:p>
        </w:tc>
        <w:tc>
          <w:tcPr>
            <w:tcW w:w="1270" w:type="dxa"/>
          </w:tcPr>
          <w:p w14:paraId="120E292E" w14:textId="1A7F33DC" w:rsidR="00C75AC5" w:rsidRDefault="002F432C" w:rsidP="00C75AC5">
            <w:r>
              <w:t>3/5</w:t>
            </w:r>
          </w:p>
        </w:tc>
      </w:tr>
      <w:tr w:rsidR="009A6CC3" w14:paraId="00DCDD6A" w14:textId="77777777" w:rsidTr="009A6CC3">
        <w:tc>
          <w:tcPr>
            <w:tcW w:w="3397" w:type="dxa"/>
          </w:tcPr>
          <w:p w14:paraId="492DA90A" w14:textId="77777777" w:rsidR="002F432C" w:rsidRDefault="002F432C" w:rsidP="002F432C">
            <w:r>
              <w:t xml:space="preserve">Gender </w:t>
            </w:r>
          </w:p>
          <w:p w14:paraId="77BAB361" w14:textId="77777777" w:rsidR="002F432C" w:rsidRDefault="002F432C" w:rsidP="002F432C">
            <w:r>
              <w:t xml:space="preserve">differences in Tuberculosis treatment outcomes: a post hoc analysis of the </w:t>
            </w:r>
          </w:p>
          <w:p w14:paraId="10ACDD0E" w14:textId="50808CC5" w:rsidR="00C75AC5" w:rsidRDefault="002F432C" w:rsidP="002F432C">
            <w:proofErr w:type="spellStart"/>
            <w:r>
              <w:t>REMoxTB</w:t>
            </w:r>
            <w:proofErr w:type="spellEnd"/>
            <w:r>
              <w:t xml:space="preserve"> study.</w:t>
            </w:r>
          </w:p>
        </w:tc>
        <w:tc>
          <w:tcPr>
            <w:tcW w:w="1410" w:type="dxa"/>
          </w:tcPr>
          <w:p w14:paraId="52A917E2" w14:textId="47F22165" w:rsidR="00C75AC5" w:rsidRDefault="002F432C" w:rsidP="00C75AC5">
            <w:r w:rsidRPr="002F432C">
              <w:t>25/40 (62.5 %)</w:t>
            </w:r>
          </w:p>
        </w:tc>
        <w:tc>
          <w:tcPr>
            <w:tcW w:w="1494" w:type="dxa"/>
          </w:tcPr>
          <w:p w14:paraId="3C0622FA" w14:textId="059EAAE0" w:rsidR="00C75AC5" w:rsidRDefault="002F432C" w:rsidP="00C75AC5">
            <w:r>
              <w:t>3/5</w:t>
            </w:r>
          </w:p>
        </w:tc>
        <w:tc>
          <w:tcPr>
            <w:tcW w:w="1435" w:type="dxa"/>
          </w:tcPr>
          <w:p w14:paraId="52789D8C" w14:textId="2D66AA82" w:rsidR="00C75AC5" w:rsidRDefault="002F432C" w:rsidP="00C75AC5">
            <w:r>
              <w:t>4/5</w:t>
            </w:r>
          </w:p>
        </w:tc>
        <w:tc>
          <w:tcPr>
            <w:tcW w:w="972" w:type="dxa"/>
          </w:tcPr>
          <w:p w14:paraId="7840DDB2" w14:textId="66240D83" w:rsidR="00C75AC5" w:rsidRDefault="002F432C" w:rsidP="00C75AC5">
            <w:r>
              <w:t>3/5</w:t>
            </w:r>
          </w:p>
        </w:tc>
        <w:tc>
          <w:tcPr>
            <w:tcW w:w="1130" w:type="dxa"/>
          </w:tcPr>
          <w:p w14:paraId="6B85EDB2" w14:textId="7C8394B1" w:rsidR="00C75AC5" w:rsidRDefault="002F432C" w:rsidP="00C75AC5">
            <w:r>
              <w:t>3/5</w:t>
            </w:r>
          </w:p>
        </w:tc>
        <w:tc>
          <w:tcPr>
            <w:tcW w:w="1258" w:type="dxa"/>
          </w:tcPr>
          <w:p w14:paraId="0BFCC592" w14:textId="3E48514D" w:rsidR="00C75AC5" w:rsidRDefault="002F432C" w:rsidP="00C75AC5">
            <w:r>
              <w:t>3/5</w:t>
            </w:r>
          </w:p>
        </w:tc>
        <w:tc>
          <w:tcPr>
            <w:tcW w:w="1108" w:type="dxa"/>
          </w:tcPr>
          <w:p w14:paraId="7B3427E9" w14:textId="784C1BD6" w:rsidR="00C75AC5" w:rsidRDefault="002F432C" w:rsidP="00C75AC5">
            <w:r>
              <w:t>3/5</w:t>
            </w:r>
          </w:p>
        </w:tc>
        <w:tc>
          <w:tcPr>
            <w:tcW w:w="980" w:type="dxa"/>
          </w:tcPr>
          <w:p w14:paraId="1AEC067D" w14:textId="238C79DC" w:rsidR="00C75AC5" w:rsidRDefault="002F432C" w:rsidP="00C75AC5">
            <w:r>
              <w:t>3/5</w:t>
            </w:r>
          </w:p>
        </w:tc>
        <w:tc>
          <w:tcPr>
            <w:tcW w:w="1270" w:type="dxa"/>
          </w:tcPr>
          <w:p w14:paraId="6BC1B22A" w14:textId="44B843E8" w:rsidR="00C75AC5" w:rsidRDefault="002F432C" w:rsidP="00C75AC5">
            <w:r>
              <w:t>3/5</w:t>
            </w:r>
          </w:p>
        </w:tc>
      </w:tr>
      <w:tr w:rsidR="009A6CC3" w14:paraId="0C8C0DEA" w14:textId="77777777" w:rsidTr="009A6CC3">
        <w:tc>
          <w:tcPr>
            <w:tcW w:w="3397" w:type="dxa"/>
          </w:tcPr>
          <w:p w14:paraId="6A5CF3DA" w14:textId="2EC60C73" w:rsidR="0050116E" w:rsidRDefault="0050116E" w:rsidP="0050116E">
            <w:r>
              <w:t xml:space="preserve">Gender based differences in communitywide screening for pulmonary tuberculosis in </w:t>
            </w:r>
            <w:r>
              <w:lastRenderedPageBreak/>
              <w:t xml:space="preserve">Karachi, Pakistan: an observational study of 311 </w:t>
            </w:r>
          </w:p>
          <w:p w14:paraId="0B03DCD2" w14:textId="77777777" w:rsidR="0050116E" w:rsidRDefault="0050116E" w:rsidP="0050116E">
            <w:r>
              <w:t xml:space="preserve">732 </w:t>
            </w:r>
          </w:p>
          <w:p w14:paraId="3426CB34" w14:textId="2E3B29F9" w:rsidR="00C75AC5" w:rsidRDefault="0050116E" w:rsidP="0050116E">
            <w:r>
              <w:t>individuals undergoing screening.</w:t>
            </w:r>
          </w:p>
        </w:tc>
        <w:tc>
          <w:tcPr>
            <w:tcW w:w="1410" w:type="dxa"/>
          </w:tcPr>
          <w:p w14:paraId="5BBA7FF6" w14:textId="77777777" w:rsidR="0050116E" w:rsidRDefault="0050116E" w:rsidP="0050116E">
            <w:r>
              <w:lastRenderedPageBreak/>
              <w:t xml:space="preserve">26/40 </w:t>
            </w:r>
          </w:p>
          <w:p w14:paraId="4F4E5D5C" w14:textId="1CCBD783" w:rsidR="00C75AC5" w:rsidRDefault="0050116E" w:rsidP="0050116E">
            <w:r>
              <w:t>(65%)</w:t>
            </w:r>
          </w:p>
        </w:tc>
        <w:tc>
          <w:tcPr>
            <w:tcW w:w="1494" w:type="dxa"/>
          </w:tcPr>
          <w:p w14:paraId="0C60851A" w14:textId="0C439F05" w:rsidR="00C75AC5" w:rsidRDefault="0050116E" w:rsidP="00C75AC5">
            <w:r>
              <w:t>3/5</w:t>
            </w:r>
          </w:p>
        </w:tc>
        <w:tc>
          <w:tcPr>
            <w:tcW w:w="1435" w:type="dxa"/>
          </w:tcPr>
          <w:p w14:paraId="6DDEFD2D" w14:textId="4F284DEB" w:rsidR="00C75AC5" w:rsidRDefault="0050116E" w:rsidP="00C75AC5">
            <w:r>
              <w:t>3/5</w:t>
            </w:r>
          </w:p>
        </w:tc>
        <w:tc>
          <w:tcPr>
            <w:tcW w:w="972" w:type="dxa"/>
          </w:tcPr>
          <w:p w14:paraId="1EA3932C" w14:textId="4AA21801" w:rsidR="00C75AC5" w:rsidRDefault="0050116E" w:rsidP="00C75AC5">
            <w:r>
              <w:t>4/5</w:t>
            </w:r>
          </w:p>
        </w:tc>
        <w:tc>
          <w:tcPr>
            <w:tcW w:w="1130" w:type="dxa"/>
          </w:tcPr>
          <w:p w14:paraId="0451C126" w14:textId="26B68856" w:rsidR="00C75AC5" w:rsidRDefault="0050116E" w:rsidP="00C75AC5">
            <w:r>
              <w:t>4/5</w:t>
            </w:r>
          </w:p>
        </w:tc>
        <w:tc>
          <w:tcPr>
            <w:tcW w:w="1258" w:type="dxa"/>
          </w:tcPr>
          <w:p w14:paraId="4F6B9131" w14:textId="5DE44F70" w:rsidR="00C75AC5" w:rsidRDefault="0050116E" w:rsidP="00C75AC5">
            <w:r>
              <w:t>3/5</w:t>
            </w:r>
          </w:p>
        </w:tc>
        <w:tc>
          <w:tcPr>
            <w:tcW w:w="1108" w:type="dxa"/>
          </w:tcPr>
          <w:p w14:paraId="6CADDC17" w14:textId="130DBE3A" w:rsidR="00C75AC5" w:rsidRDefault="0050116E" w:rsidP="00C75AC5">
            <w:r>
              <w:t>3/5</w:t>
            </w:r>
          </w:p>
        </w:tc>
        <w:tc>
          <w:tcPr>
            <w:tcW w:w="980" w:type="dxa"/>
          </w:tcPr>
          <w:p w14:paraId="64E14FA5" w14:textId="490CC079" w:rsidR="00C75AC5" w:rsidRDefault="0050116E" w:rsidP="00C75AC5">
            <w:r>
              <w:t>3/5</w:t>
            </w:r>
          </w:p>
        </w:tc>
        <w:tc>
          <w:tcPr>
            <w:tcW w:w="1270" w:type="dxa"/>
          </w:tcPr>
          <w:p w14:paraId="32B95F5C" w14:textId="5234A55B" w:rsidR="00C75AC5" w:rsidRDefault="0050116E" w:rsidP="00C75AC5">
            <w:r>
              <w:t>3/5</w:t>
            </w:r>
          </w:p>
        </w:tc>
      </w:tr>
      <w:tr w:rsidR="009A6CC3" w14:paraId="3C109891" w14:textId="77777777" w:rsidTr="009A6CC3">
        <w:tc>
          <w:tcPr>
            <w:tcW w:w="3397" w:type="dxa"/>
          </w:tcPr>
          <w:p w14:paraId="167AEAEA" w14:textId="77777777" w:rsidR="001007BE" w:rsidRDefault="001007BE" w:rsidP="001007BE">
            <w:r>
              <w:t xml:space="preserve">Prevalence and screening of active </w:t>
            </w:r>
          </w:p>
          <w:p w14:paraId="55A4B936" w14:textId="0492D745" w:rsidR="0050116E" w:rsidRDefault="001007BE" w:rsidP="001007BE">
            <w:r>
              <w:t>Tuberculosis in a prison in the south of Brazil.</w:t>
            </w:r>
          </w:p>
        </w:tc>
        <w:tc>
          <w:tcPr>
            <w:tcW w:w="1410" w:type="dxa"/>
          </w:tcPr>
          <w:p w14:paraId="6C267DB1" w14:textId="77777777" w:rsidR="001007BE" w:rsidRDefault="001007BE" w:rsidP="001007BE">
            <w:r>
              <w:t xml:space="preserve">30/40 </w:t>
            </w:r>
          </w:p>
          <w:p w14:paraId="2B6224BC" w14:textId="1BB0DE92" w:rsidR="0050116E" w:rsidRDefault="001007BE" w:rsidP="001007BE">
            <w:r>
              <w:t>(75%)</w:t>
            </w:r>
          </w:p>
        </w:tc>
        <w:tc>
          <w:tcPr>
            <w:tcW w:w="1494" w:type="dxa"/>
          </w:tcPr>
          <w:p w14:paraId="6F280B26" w14:textId="72EF5ABC" w:rsidR="0050116E" w:rsidRDefault="001007BE" w:rsidP="00C75AC5">
            <w:r>
              <w:t>4/5</w:t>
            </w:r>
          </w:p>
        </w:tc>
        <w:tc>
          <w:tcPr>
            <w:tcW w:w="1435" w:type="dxa"/>
          </w:tcPr>
          <w:p w14:paraId="6E409C40" w14:textId="3B2D5324" w:rsidR="0050116E" w:rsidRDefault="001007BE" w:rsidP="00C75AC5">
            <w:r>
              <w:t>4/5</w:t>
            </w:r>
          </w:p>
        </w:tc>
        <w:tc>
          <w:tcPr>
            <w:tcW w:w="972" w:type="dxa"/>
          </w:tcPr>
          <w:p w14:paraId="3FB72F5F" w14:textId="116CD72D" w:rsidR="0050116E" w:rsidRDefault="001007BE" w:rsidP="00C75AC5">
            <w:r>
              <w:t>3/5</w:t>
            </w:r>
          </w:p>
        </w:tc>
        <w:tc>
          <w:tcPr>
            <w:tcW w:w="1130" w:type="dxa"/>
          </w:tcPr>
          <w:p w14:paraId="71A12D8B" w14:textId="41B3198D" w:rsidR="0050116E" w:rsidRDefault="001007BE" w:rsidP="00C75AC5">
            <w:r>
              <w:t>4/5</w:t>
            </w:r>
          </w:p>
        </w:tc>
        <w:tc>
          <w:tcPr>
            <w:tcW w:w="1258" w:type="dxa"/>
          </w:tcPr>
          <w:p w14:paraId="4F5D2C20" w14:textId="6F31C521" w:rsidR="0050116E" w:rsidRDefault="001007BE" w:rsidP="00C75AC5">
            <w:r>
              <w:t>3/5</w:t>
            </w:r>
          </w:p>
        </w:tc>
        <w:tc>
          <w:tcPr>
            <w:tcW w:w="1108" w:type="dxa"/>
          </w:tcPr>
          <w:p w14:paraId="4472A091" w14:textId="778EDC74" w:rsidR="0050116E" w:rsidRDefault="001007BE" w:rsidP="00C75AC5">
            <w:r>
              <w:t>4/5</w:t>
            </w:r>
          </w:p>
        </w:tc>
        <w:tc>
          <w:tcPr>
            <w:tcW w:w="980" w:type="dxa"/>
          </w:tcPr>
          <w:p w14:paraId="7C86A573" w14:textId="5B43A90C" w:rsidR="0050116E" w:rsidRDefault="001007BE" w:rsidP="00C75AC5">
            <w:r>
              <w:t>4/5</w:t>
            </w:r>
          </w:p>
        </w:tc>
        <w:tc>
          <w:tcPr>
            <w:tcW w:w="1270" w:type="dxa"/>
          </w:tcPr>
          <w:p w14:paraId="5486379E" w14:textId="2D5B3FFF" w:rsidR="0050116E" w:rsidRDefault="001007BE" w:rsidP="00C75AC5">
            <w:r>
              <w:t>4/5</w:t>
            </w:r>
          </w:p>
        </w:tc>
      </w:tr>
      <w:tr w:rsidR="009A6CC3" w14:paraId="7FFA1D99" w14:textId="77777777" w:rsidTr="009A6CC3">
        <w:tc>
          <w:tcPr>
            <w:tcW w:w="3397" w:type="dxa"/>
          </w:tcPr>
          <w:p w14:paraId="2DD94408" w14:textId="77777777" w:rsidR="001007BE" w:rsidRDefault="001007BE" w:rsidP="001007BE">
            <w:r>
              <w:t xml:space="preserve">Sputum, sex and scanty smears: new case </w:t>
            </w:r>
          </w:p>
          <w:p w14:paraId="0313A567" w14:textId="77777777" w:rsidR="001007BE" w:rsidRDefault="001007BE" w:rsidP="001007BE">
            <w:r>
              <w:t xml:space="preserve">definition </w:t>
            </w:r>
          </w:p>
          <w:p w14:paraId="23BD0044" w14:textId="77777777" w:rsidR="001007BE" w:rsidRDefault="001007BE" w:rsidP="001007BE">
            <w:r>
              <w:t>may reduce sex disparities in smear-</w:t>
            </w:r>
          </w:p>
          <w:p w14:paraId="4A18B5AD" w14:textId="24BFEBC0" w:rsidR="0050116E" w:rsidRDefault="001007BE" w:rsidP="001007BE">
            <w:r>
              <w:t>positive Tuberculosis.</w:t>
            </w:r>
          </w:p>
        </w:tc>
        <w:tc>
          <w:tcPr>
            <w:tcW w:w="1410" w:type="dxa"/>
          </w:tcPr>
          <w:p w14:paraId="7EF45285" w14:textId="77777777" w:rsidR="001007BE" w:rsidRDefault="001007BE" w:rsidP="001007BE">
            <w:r>
              <w:t xml:space="preserve">29/40 </w:t>
            </w:r>
          </w:p>
          <w:p w14:paraId="30FE80B8" w14:textId="7E0EB6F1" w:rsidR="0050116E" w:rsidRDefault="001007BE" w:rsidP="001007BE">
            <w:r>
              <w:t>(72.5 %)</w:t>
            </w:r>
          </w:p>
        </w:tc>
        <w:tc>
          <w:tcPr>
            <w:tcW w:w="1494" w:type="dxa"/>
          </w:tcPr>
          <w:p w14:paraId="2E9CE8A3" w14:textId="5FE19E6A" w:rsidR="0050116E" w:rsidRDefault="001007BE" w:rsidP="00C75AC5">
            <w:r>
              <w:t>4/5</w:t>
            </w:r>
          </w:p>
        </w:tc>
        <w:tc>
          <w:tcPr>
            <w:tcW w:w="1435" w:type="dxa"/>
          </w:tcPr>
          <w:p w14:paraId="54958E3B" w14:textId="7A21AAA2" w:rsidR="0050116E" w:rsidRDefault="001007BE" w:rsidP="00C75AC5">
            <w:r>
              <w:t>5/5</w:t>
            </w:r>
          </w:p>
        </w:tc>
        <w:tc>
          <w:tcPr>
            <w:tcW w:w="972" w:type="dxa"/>
          </w:tcPr>
          <w:p w14:paraId="087E3F2F" w14:textId="666B7F75" w:rsidR="0050116E" w:rsidRDefault="001007BE" w:rsidP="00C75AC5">
            <w:r>
              <w:t>3/5</w:t>
            </w:r>
          </w:p>
        </w:tc>
        <w:tc>
          <w:tcPr>
            <w:tcW w:w="1130" w:type="dxa"/>
          </w:tcPr>
          <w:p w14:paraId="6E4AA811" w14:textId="433F4D0D" w:rsidR="0050116E" w:rsidRDefault="001007BE" w:rsidP="00C75AC5">
            <w:r>
              <w:t>3/5</w:t>
            </w:r>
          </w:p>
        </w:tc>
        <w:tc>
          <w:tcPr>
            <w:tcW w:w="1258" w:type="dxa"/>
          </w:tcPr>
          <w:p w14:paraId="411E84A5" w14:textId="20775091" w:rsidR="0050116E" w:rsidRDefault="001007BE" w:rsidP="00C75AC5">
            <w:r>
              <w:t>3/5</w:t>
            </w:r>
          </w:p>
        </w:tc>
        <w:tc>
          <w:tcPr>
            <w:tcW w:w="1108" w:type="dxa"/>
          </w:tcPr>
          <w:p w14:paraId="4AD37A25" w14:textId="5B98C064" w:rsidR="0050116E" w:rsidRDefault="001007BE" w:rsidP="00C75AC5">
            <w:r>
              <w:t>4/5</w:t>
            </w:r>
          </w:p>
        </w:tc>
        <w:tc>
          <w:tcPr>
            <w:tcW w:w="980" w:type="dxa"/>
          </w:tcPr>
          <w:p w14:paraId="2E01ACDE" w14:textId="32D11A0B" w:rsidR="0050116E" w:rsidRDefault="001007BE" w:rsidP="00C75AC5">
            <w:r>
              <w:t>3/5</w:t>
            </w:r>
          </w:p>
        </w:tc>
        <w:tc>
          <w:tcPr>
            <w:tcW w:w="1270" w:type="dxa"/>
          </w:tcPr>
          <w:p w14:paraId="115188CF" w14:textId="78C3CEDE" w:rsidR="0050116E" w:rsidRDefault="001007BE" w:rsidP="00C75AC5">
            <w:r>
              <w:t>4/5</w:t>
            </w:r>
          </w:p>
        </w:tc>
      </w:tr>
      <w:tr w:rsidR="009A6CC3" w14:paraId="21B0776F" w14:textId="77777777" w:rsidTr="009A6CC3">
        <w:tc>
          <w:tcPr>
            <w:tcW w:w="3397" w:type="dxa"/>
          </w:tcPr>
          <w:p w14:paraId="20BAF9C0" w14:textId="77777777" w:rsidR="00D04241" w:rsidRDefault="00D04241" w:rsidP="00D04241">
            <w:r>
              <w:t xml:space="preserve">Providing TB and HIV outreach services to internally displaced populations in Northeast Nigeria: </w:t>
            </w:r>
          </w:p>
          <w:p w14:paraId="541A9625" w14:textId="19626D18" w:rsidR="0050116E" w:rsidRDefault="00D04241" w:rsidP="00D04241">
            <w:r>
              <w:t xml:space="preserve">Results of a </w:t>
            </w:r>
            <w:r w:rsidRPr="00D04241">
              <w:t>controlled intervention study</w:t>
            </w:r>
          </w:p>
        </w:tc>
        <w:tc>
          <w:tcPr>
            <w:tcW w:w="1410" w:type="dxa"/>
          </w:tcPr>
          <w:p w14:paraId="42689531" w14:textId="77777777" w:rsidR="00D04241" w:rsidRDefault="00D04241" w:rsidP="00D04241">
            <w:r>
              <w:t xml:space="preserve">29/40 </w:t>
            </w:r>
          </w:p>
          <w:p w14:paraId="1AFEEA07" w14:textId="41304FF1" w:rsidR="0050116E" w:rsidRDefault="00D04241" w:rsidP="00D04241">
            <w:r>
              <w:t>(72.5 %)</w:t>
            </w:r>
          </w:p>
        </w:tc>
        <w:tc>
          <w:tcPr>
            <w:tcW w:w="1494" w:type="dxa"/>
          </w:tcPr>
          <w:p w14:paraId="4064C730" w14:textId="331FB194" w:rsidR="0050116E" w:rsidRDefault="00D04241" w:rsidP="00C75AC5">
            <w:r>
              <w:t>4/5</w:t>
            </w:r>
          </w:p>
        </w:tc>
        <w:tc>
          <w:tcPr>
            <w:tcW w:w="1435" w:type="dxa"/>
          </w:tcPr>
          <w:p w14:paraId="753A6290" w14:textId="2045A4E8" w:rsidR="0050116E" w:rsidRDefault="00D04241" w:rsidP="00C75AC5">
            <w:r>
              <w:t>4/5</w:t>
            </w:r>
          </w:p>
        </w:tc>
        <w:tc>
          <w:tcPr>
            <w:tcW w:w="972" w:type="dxa"/>
          </w:tcPr>
          <w:p w14:paraId="5BE41E41" w14:textId="30000DCB" w:rsidR="0050116E" w:rsidRDefault="00D04241" w:rsidP="00C75AC5">
            <w:r>
              <w:t>4/5</w:t>
            </w:r>
          </w:p>
        </w:tc>
        <w:tc>
          <w:tcPr>
            <w:tcW w:w="1130" w:type="dxa"/>
          </w:tcPr>
          <w:p w14:paraId="59698BD6" w14:textId="68148392" w:rsidR="0050116E" w:rsidRDefault="00D04241" w:rsidP="00C75AC5">
            <w:r>
              <w:t>4/5</w:t>
            </w:r>
          </w:p>
        </w:tc>
        <w:tc>
          <w:tcPr>
            <w:tcW w:w="1258" w:type="dxa"/>
          </w:tcPr>
          <w:p w14:paraId="412683FB" w14:textId="22327F42" w:rsidR="0050116E" w:rsidRDefault="00D04241" w:rsidP="00C75AC5">
            <w:r>
              <w:t>3/5</w:t>
            </w:r>
          </w:p>
        </w:tc>
        <w:tc>
          <w:tcPr>
            <w:tcW w:w="1108" w:type="dxa"/>
          </w:tcPr>
          <w:p w14:paraId="7DA21BF5" w14:textId="15939263" w:rsidR="0050116E" w:rsidRDefault="00D04241" w:rsidP="00C75AC5">
            <w:r>
              <w:t>4/5</w:t>
            </w:r>
          </w:p>
        </w:tc>
        <w:tc>
          <w:tcPr>
            <w:tcW w:w="980" w:type="dxa"/>
          </w:tcPr>
          <w:p w14:paraId="4F1775CC" w14:textId="1917FEAD" w:rsidR="0050116E" w:rsidRDefault="00D04241" w:rsidP="00C75AC5">
            <w:r>
              <w:t>3/5</w:t>
            </w:r>
          </w:p>
        </w:tc>
        <w:tc>
          <w:tcPr>
            <w:tcW w:w="1270" w:type="dxa"/>
          </w:tcPr>
          <w:p w14:paraId="520EED3F" w14:textId="54D57B4F" w:rsidR="0050116E" w:rsidRDefault="00D04241" w:rsidP="00C75AC5">
            <w:r>
              <w:t>3/5</w:t>
            </w:r>
          </w:p>
        </w:tc>
      </w:tr>
      <w:tr w:rsidR="009A6CC3" w14:paraId="29E9E14D" w14:textId="77777777" w:rsidTr="009A6CC3">
        <w:tc>
          <w:tcPr>
            <w:tcW w:w="3397" w:type="dxa"/>
          </w:tcPr>
          <w:p w14:paraId="7F1747E5" w14:textId="77777777" w:rsidR="00D04241" w:rsidRDefault="00D04241" w:rsidP="00D04241">
            <w:r>
              <w:t xml:space="preserve">Improvement </w:t>
            </w:r>
          </w:p>
          <w:p w14:paraId="1ED2A46F" w14:textId="34A8B3AE" w:rsidR="001007BE" w:rsidRDefault="00D04241" w:rsidP="00D04241">
            <w:r>
              <w:t xml:space="preserve">of tuberculosis case detection and reduction of discrepancies between men and women by simple sputum submission instructions: a pragmatic randomized controlled trial.  </w:t>
            </w:r>
          </w:p>
        </w:tc>
        <w:tc>
          <w:tcPr>
            <w:tcW w:w="1410" w:type="dxa"/>
          </w:tcPr>
          <w:p w14:paraId="6E477E4C" w14:textId="77777777" w:rsidR="00D04241" w:rsidRDefault="00D04241" w:rsidP="00D04241">
            <w:r>
              <w:t xml:space="preserve">38/40 </w:t>
            </w:r>
          </w:p>
          <w:p w14:paraId="11FB01B5" w14:textId="47C50E8A" w:rsidR="001007BE" w:rsidRDefault="00D04241" w:rsidP="00D04241">
            <w:r>
              <w:t>(95%)</w:t>
            </w:r>
          </w:p>
        </w:tc>
        <w:tc>
          <w:tcPr>
            <w:tcW w:w="1494" w:type="dxa"/>
          </w:tcPr>
          <w:p w14:paraId="657D25E3" w14:textId="15038891" w:rsidR="001007BE" w:rsidRDefault="00D04241" w:rsidP="00C75AC5">
            <w:r>
              <w:t>5/5</w:t>
            </w:r>
          </w:p>
        </w:tc>
        <w:tc>
          <w:tcPr>
            <w:tcW w:w="1435" w:type="dxa"/>
          </w:tcPr>
          <w:p w14:paraId="0D236AF5" w14:textId="2291BFEA" w:rsidR="001007BE" w:rsidRDefault="00D04241" w:rsidP="00C75AC5">
            <w:r>
              <w:t>5/5</w:t>
            </w:r>
          </w:p>
        </w:tc>
        <w:tc>
          <w:tcPr>
            <w:tcW w:w="972" w:type="dxa"/>
          </w:tcPr>
          <w:p w14:paraId="22CAE54A" w14:textId="6584BD3A" w:rsidR="001007BE" w:rsidRDefault="00D04241" w:rsidP="00C75AC5">
            <w:r>
              <w:t>5/5</w:t>
            </w:r>
          </w:p>
        </w:tc>
        <w:tc>
          <w:tcPr>
            <w:tcW w:w="1130" w:type="dxa"/>
          </w:tcPr>
          <w:p w14:paraId="5CCB08C5" w14:textId="3988A413" w:rsidR="001007BE" w:rsidRDefault="00CE5DA8" w:rsidP="00C75AC5">
            <w:r>
              <w:t>5/5</w:t>
            </w:r>
          </w:p>
        </w:tc>
        <w:tc>
          <w:tcPr>
            <w:tcW w:w="1258" w:type="dxa"/>
          </w:tcPr>
          <w:p w14:paraId="741C52F1" w14:textId="3F8D5833" w:rsidR="001007BE" w:rsidRDefault="00CE5DA8" w:rsidP="00C75AC5">
            <w:r>
              <w:t>4/5</w:t>
            </w:r>
          </w:p>
        </w:tc>
        <w:tc>
          <w:tcPr>
            <w:tcW w:w="1108" w:type="dxa"/>
          </w:tcPr>
          <w:p w14:paraId="7DA6DE89" w14:textId="06CFE057" w:rsidR="001007BE" w:rsidRDefault="00CE5DA8" w:rsidP="00C75AC5">
            <w:r>
              <w:t>5/5</w:t>
            </w:r>
          </w:p>
        </w:tc>
        <w:tc>
          <w:tcPr>
            <w:tcW w:w="980" w:type="dxa"/>
          </w:tcPr>
          <w:p w14:paraId="05B418B2" w14:textId="697EBAAD" w:rsidR="001007BE" w:rsidRDefault="00CE5DA8" w:rsidP="00C75AC5">
            <w:r>
              <w:t>4/5</w:t>
            </w:r>
          </w:p>
        </w:tc>
        <w:tc>
          <w:tcPr>
            <w:tcW w:w="1270" w:type="dxa"/>
          </w:tcPr>
          <w:p w14:paraId="69241FEE" w14:textId="55D7E604" w:rsidR="001007BE" w:rsidRDefault="00CE5DA8" w:rsidP="00C75AC5">
            <w:r>
              <w:t>5/5</w:t>
            </w:r>
          </w:p>
        </w:tc>
      </w:tr>
      <w:tr w:rsidR="009A6CC3" w14:paraId="026869ED" w14:textId="77777777" w:rsidTr="009A6CC3">
        <w:tc>
          <w:tcPr>
            <w:tcW w:w="3397" w:type="dxa"/>
          </w:tcPr>
          <w:p w14:paraId="4230DBB2" w14:textId="41A7C8DC" w:rsidR="00CE5DA8" w:rsidRPr="008C34A0" w:rsidRDefault="00CE5DA8" w:rsidP="00CE5DA8">
            <w:r w:rsidRPr="008C34A0">
              <w:t xml:space="preserve">Acceptability and effectiveness of store keeper-based TB </w:t>
            </w:r>
          </w:p>
          <w:p w14:paraId="08E6CC88" w14:textId="5E1EE744" w:rsidR="00D04241" w:rsidRPr="008C34A0" w:rsidRDefault="00CE5DA8" w:rsidP="00CE5DA8">
            <w:r w:rsidRPr="008C34A0">
              <w:t>referral system for TB suspects in subdistricts of Lilongwe in Malawi.</w:t>
            </w:r>
          </w:p>
        </w:tc>
        <w:tc>
          <w:tcPr>
            <w:tcW w:w="1410" w:type="dxa"/>
          </w:tcPr>
          <w:p w14:paraId="2027FB93" w14:textId="6A815491" w:rsidR="00CE5DA8" w:rsidRPr="008C34A0" w:rsidRDefault="00CE5DA8" w:rsidP="00CE5DA8">
            <w:r w:rsidRPr="008C34A0">
              <w:t>3</w:t>
            </w:r>
            <w:r w:rsidR="00A31464" w:rsidRPr="008C34A0">
              <w:t>4</w:t>
            </w:r>
            <w:r w:rsidRPr="008C34A0">
              <w:t xml:space="preserve">/40 </w:t>
            </w:r>
          </w:p>
          <w:p w14:paraId="1941383A" w14:textId="61DAD33B" w:rsidR="00D04241" w:rsidRPr="008C34A0" w:rsidRDefault="00CE5DA8" w:rsidP="00CE5DA8">
            <w:r w:rsidRPr="008C34A0">
              <w:t>(</w:t>
            </w:r>
            <w:r w:rsidR="00A31464" w:rsidRPr="008C34A0">
              <w:t>8</w:t>
            </w:r>
            <w:r w:rsidRPr="008C34A0">
              <w:t>5%)</w:t>
            </w:r>
          </w:p>
        </w:tc>
        <w:tc>
          <w:tcPr>
            <w:tcW w:w="1494" w:type="dxa"/>
          </w:tcPr>
          <w:p w14:paraId="7616D319" w14:textId="22849185" w:rsidR="00D04241" w:rsidRPr="008C34A0" w:rsidRDefault="00CE5DA8" w:rsidP="00C75AC5">
            <w:r w:rsidRPr="008C34A0">
              <w:t>4/5</w:t>
            </w:r>
          </w:p>
        </w:tc>
        <w:tc>
          <w:tcPr>
            <w:tcW w:w="1435" w:type="dxa"/>
          </w:tcPr>
          <w:p w14:paraId="64AD519A" w14:textId="23A243FA" w:rsidR="00D04241" w:rsidRPr="008C34A0" w:rsidRDefault="00CE5DA8" w:rsidP="00C75AC5">
            <w:r w:rsidRPr="008C34A0">
              <w:t>5/5</w:t>
            </w:r>
          </w:p>
        </w:tc>
        <w:tc>
          <w:tcPr>
            <w:tcW w:w="972" w:type="dxa"/>
          </w:tcPr>
          <w:p w14:paraId="682073F5" w14:textId="3FC7BDBF" w:rsidR="00D04241" w:rsidRPr="008C34A0" w:rsidRDefault="00CE5DA8" w:rsidP="00C75AC5">
            <w:r w:rsidRPr="008C34A0">
              <w:t>4/5</w:t>
            </w:r>
          </w:p>
        </w:tc>
        <w:tc>
          <w:tcPr>
            <w:tcW w:w="1130" w:type="dxa"/>
          </w:tcPr>
          <w:p w14:paraId="400D773D" w14:textId="7F349A61" w:rsidR="00D04241" w:rsidRPr="008C34A0" w:rsidRDefault="00CE5DA8" w:rsidP="00C75AC5">
            <w:r w:rsidRPr="008C34A0">
              <w:t>5/5</w:t>
            </w:r>
          </w:p>
        </w:tc>
        <w:tc>
          <w:tcPr>
            <w:tcW w:w="1258" w:type="dxa"/>
          </w:tcPr>
          <w:p w14:paraId="5FA434F4" w14:textId="4B1F0393" w:rsidR="00D04241" w:rsidRPr="008C34A0" w:rsidRDefault="00CE5DA8" w:rsidP="00C75AC5">
            <w:r w:rsidRPr="008C34A0">
              <w:t>4/5</w:t>
            </w:r>
          </w:p>
        </w:tc>
        <w:tc>
          <w:tcPr>
            <w:tcW w:w="1108" w:type="dxa"/>
          </w:tcPr>
          <w:p w14:paraId="39904DA8" w14:textId="177875B7" w:rsidR="00D04241" w:rsidRPr="008C34A0" w:rsidRDefault="00CE5DA8" w:rsidP="00C75AC5">
            <w:r w:rsidRPr="008C34A0">
              <w:t>5/5</w:t>
            </w:r>
          </w:p>
        </w:tc>
        <w:tc>
          <w:tcPr>
            <w:tcW w:w="980" w:type="dxa"/>
          </w:tcPr>
          <w:p w14:paraId="6FFFF7C7" w14:textId="7B9ED3FB" w:rsidR="00D04241" w:rsidRPr="008C34A0" w:rsidRDefault="00CE5DA8" w:rsidP="00C75AC5">
            <w:r w:rsidRPr="008C34A0">
              <w:t>4/5</w:t>
            </w:r>
          </w:p>
        </w:tc>
        <w:tc>
          <w:tcPr>
            <w:tcW w:w="1270" w:type="dxa"/>
          </w:tcPr>
          <w:p w14:paraId="49D16DA7" w14:textId="05A0B966" w:rsidR="00D04241" w:rsidRPr="008C34A0" w:rsidRDefault="00CE5DA8" w:rsidP="00C75AC5">
            <w:r w:rsidRPr="008C34A0">
              <w:t>3/5</w:t>
            </w:r>
          </w:p>
        </w:tc>
      </w:tr>
      <w:tr w:rsidR="009A6CC3" w14:paraId="088078C3" w14:textId="77777777" w:rsidTr="009A6CC3">
        <w:tc>
          <w:tcPr>
            <w:tcW w:w="3397" w:type="dxa"/>
          </w:tcPr>
          <w:p w14:paraId="68D61814" w14:textId="73329AB0" w:rsidR="00D04241" w:rsidRDefault="00A31464" w:rsidP="00C75AC5">
            <w:r w:rsidRPr="00A31464">
              <w:t xml:space="preserve">The yield of community-based tuberculosis and HIV among key populations in hotspot setting: a </w:t>
            </w:r>
            <w:r w:rsidRPr="00A31464">
              <w:lastRenderedPageBreak/>
              <w:t>cross-sectional implementation study.</w:t>
            </w:r>
          </w:p>
        </w:tc>
        <w:tc>
          <w:tcPr>
            <w:tcW w:w="1410" w:type="dxa"/>
          </w:tcPr>
          <w:p w14:paraId="78669D2A" w14:textId="2598E7A2" w:rsidR="00D04241" w:rsidRDefault="00A31464" w:rsidP="00C75AC5">
            <w:r w:rsidRPr="00A31464">
              <w:lastRenderedPageBreak/>
              <w:t>29/40 (72.5 %)</w:t>
            </w:r>
          </w:p>
        </w:tc>
        <w:tc>
          <w:tcPr>
            <w:tcW w:w="1494" w:type="dxa"/>
          </w:tcPr>
          <w:p w14:paraId="13A855A9" w14:textId="4AE88E24" w:rsidR="00D04241" w:rsidRDefault="00A31464" w:rsidP="00C75AC5">
            <w:r>
              <w:t>4/5</w:t>
            </w:r>
          </w:p>
        </w:tc>
        <w:tc>
          <w:tcPr>
            <w:tcW w:w="1435" w:type="dxa"/>
          </w:tcPr>
          <w:p w14:paraId="3BEB028C" w14:textId="0677C65C" w:rsidR="00D04241" w:rsidRDefault="00A31464" w:rsidP="00C75AC5">
            <w:r>
              <w:t>3/5</w:t>
            </w:r>
          </w:p>
        </w:tc>
        <w:tc>
          <w:tcPr>
            <w:tcW w:w="972" w:type="dxa"/>
          </w:tcPr>
          <w:p w14:paraId="41CD79A5" w14:textId="3513F240" w:rsidR="00D04241" w:rsidRDefault="00A31464" w:rsidP="00C75AC5">
            <w:r>
              <w:t>4/5</w:t>
            </w:r>
          </w:p>
        </w:tc>
        <w:tc>
          <w:tcPr>
            <w:tcW w:w="1130" w:type="dxa"/>
          </w:tcPr>
          <w:p w14:paraId="02C07F0B" w14:textId="39A2CBDB" w:rsidR="00D04241" w:rsidRDefault="00A31464" w:rsidP="00C75AC5">
            <w:r>
              <w:t>4/5</w:t>
            </w:r>
          </w:p>
        </w:tc>
        <w:tc>
          <w:tcPr>
            <w:tcW w:w="1258" w:type="dxa"/>
          </w:tcPr>
          <w:p w14:paraId="2DD68324" w14:textId="102F229C" w:rsidR="00D04241" w:rsidRDefault="00A31464" w:rsidP="00C75AC5">
            <w:r>
              <w:t>4/5</w:t>
            </w:r>
          </w:p>
        </w:tc>
        <w:tc>
          <w:tcPr>
            <w:tcW w:w="1108" w:type="dxa"/>
          </w:tcPr>
          <w:p w14:paraId="1971D420" w14:textId="47CFE5DD" w:rsidR="00D04241" w:rsidRDefault="00A31464" w:rsidP="00C75AC5">
            <w:r>
              <w:t>4/5</w:t>
            </w:r>
          </w:p>
        </w:tc>
        <w:tc>
          <w:tcPr>
            <w:tcW w:w="980" w:type="dxa"/>
          </w:tcPr>
          <w:p w14:paraId="3EE38426" w14:textId="05DE2DBB" w:rsidR="00D04241" w:rsidRDefault="00A31464" w:rsidP="00C75AC5">
            <w:r>
              <w:t>3/5</w:t>
            </w:r>
          </w:p>
        </w:tc>
        <w:tc>
          <w:tcPr>
            <w:tcW w:w="1270" w:type="dxa"/>
          </w:tcPr>
          <w:p w14:paraId="39518C4F" w14:textId="30218AF2" w:rsidR="00D04241" w:rsidRDefault="00A31464" w:rsidP="00C75AC5">
            <w:r>
              <w:t>3/5</w:t>
            </w:r>
          </w:p>
        </w:tc>
      </w:tr>
      <w:tr w:rsidR="009A6CC3" w14:paraId="1155459D" w14:textId="77777777" w:rsidTr="009A6CC3">
        <w:tc>
          <w:tcPr>
            <w:tcW w:w="3397" w:type="dxa"/>
          </w:tcPr>
          <w:p w14:paraId="2AD15B80" w14:textId="77777777" w:rsidR="00637489" w:rsidRDefault="00637489" w:rsidP="00637489">
            <w:r w:rsidRPr="00637489">
              <w:t>ED50 of Ciprofol combined with Sufentanil for fiberoptic bronchoscopy of different patient populations with</w:t>
            </w:r>
            <w:r>
              <w:t xml:space="preserve"> pulmonary </w:t>
            </w:r>
          </w:p>
          <w:p w14:paraId="4528B46B" w14:textId="6C7B3068" w:rsidR="00A31464" w:rsidRDefault="00637489" w:rsidP="00637489">
            <w:r>
              <w:t>Tuberculosis.</w:t>
            </w:r>
          </w:p>
        </w:tc>
        <w:tc>
          <w:tcPr>
            <w:tcW w:w="1410" w:type="dxa"/>
          </w:tcPr>
          <w:p w14:paraId="53C58184" w14:textId="77777777" w:rsidR="00637489" w:rsidRDefault="00637489" w:rsidP="00637489">
            <w:r>
              <w:t xml:space="preserve">30/40 </w:t>
            </w:r>
          </w:p>
          <w:p w14:paraId="459E498F" w14:textId="4315E569" w:rsidR="00A31464" w:rsidRDefault="00637489" w:rsidP="00637489">
            <w:r>
              <w:t xml:space="preserve"> (75%)</w:t>
            </w:r>
          </w:p>
        </w:tc>
        <w:tc>
          <w:tcPr>
            <w:tcW w:w="1494" w:type="dxa"/>
          </w:tcPr>
          <w:p w14:paraId="6478C0DF" w14:textId="5CC899E0" w:rsidR="00A31464" w:rsidRDefault="00637489" w:rsidP="00C75AC5">
            <w:r>
              <w:t>5/5</w:t>
            </w:r>
          </w:p>
        </w:tc>
        <w:tc>
          <w:tcPr>
            <w:tcW w:w="1435" w:type="dxa"/>
          </w:tcPr>
          <w:p w14:paraId="078C279F" w14:textId="56EBF5F0" w:rsidR="00A31464" w:rsidRDefault="00637489" w:rsidP="00C75AC5">
            <w:r>
              <w:t>4/5</w:t>
            </w:r>
          </w:p>
        </w:tc>
        <w:tc>
          <w:tcPr>
            <w:tcW w:w="972" w:type="dxa"/>
          </w:tcPr>
          <w:p w14:paraId="26D8B4DD" w14:textId="5B905296" w:rsidR="00A31464" w:rsidRDefault="00637489" w:rsidP="00C75AC5">
            <w:r>
              <w:t>4/5</w:t>
            </w:r>
          </w:p>
        </w:tc>
        <w:tc>
          <w:tcPr>
            <w:tcW w:w="1130" w:type="dxa"/>
          </w:tcPr>
          <w:p w14:paraId="629F3B4E" w14:textId="7DD4B38C" w:rsidR="00A31464" w:rsidRDefault="00637489" w:rsidP="00C75AC5">
            <w:r>
              <w:t>4/5</w:t>
            </w:r>
          </w:p>
        </w:tc>
        <w:tc>
          <w:tcPr>
            <w:tcW w:w="1258" w:type="dxa"/>
          </w:tcPr>
          <w:p w14:paraId="11B301F2" w14:textId="0EACC714" w:rsidR="00A31464" w:rsidRDefault="00637489" w:rsidP="00C75AC5">
            <w:r>
              <w:t>3/5</w:t>
            </w:r>
          </w:p>
        </w:tc>
        <w:tc>
          <w:tcPr>
            <w:tcW w:w="1108" w:type="dxa"/>
          </w:tcPr>
          <w:p w14:paraId="1B5E55E4" w14:textId="0148B23A" w:rsidR="00A31464" w:rsidRDefault="00637489" w:rsidP="00C75AC5">
            <w:r>
              <w:t>3/5</w:t>
            </w:r>
          </w:p>
        </w:tc>
        <w:tc>
          <w:tcPr>
            <w:tcW w:w="980" w:type="dxa"/>
          </w:tcPr>
          <w:p w14:paraId="0D11CF6B" w14:textId="218124FC" w:rsidR="00A31464" w:rsidRDefault="00637489" w:rsidP="00C75AC5">
            <w:r>
              <w:t>4/5</w:t>
            </w:r>
          </w:p>
        </w:tc>
        <w:tc>
          <w:tcPr>
            <w:tcW w:w="1270" w:type="dxa"/>
          </w:tcPr>
          <w:p w14:paraId="7F4EE933" w14:textId="343EBB01" w:rsidR="00A31464" w:rsidRDefault="00637489" w:rsidP="00C75AC5">
            <w:r>
              <w:t>3/5</w:t>
            </w:r>
          </w:p>
        </w:tc>
      </w:tr>
      <w:tr w:rsidR="009A6CC3" w14:paraId="69D94E1B" w14:textId="77777777" w:rsidTr="009A6CC3">
        <w:tc>
          <w:tcPr>
            <w:tcW w:w="3397" w:type="dxa"/>
          </w:tcPr>
          <w:p w14:paraId="23BDCD55" w14:textId="7A83E81D" w:rsidR="0061711E" w:rsidRPr="00637489" w:rsidRDefault="009A6CC3" w:rsidP="009A6CC3">
            <w:r>
              <w:t>Gender specific association between perceived stigma toward tuberculosis and acceptance of preventive t</w:t>
            </w:r>
            <w:r w:rsidR="0061711E">
              <w:t>reatment</w:t>
            </w:r>
            <w:r>
              <w:t xml:space="preserve"> a</w:t>
            </w:r>
            <w:r w:rsidR="0061711E">
              <w:t>mong</w:t>
            </w:r>
            <w:r>
              <w:t xml:space="preserve"> c</w:t>
            </w:r>
            <w:r w:rsidR="0061711E">
              <w:t>ollege</w:t>
            </w:r>
            <w:r>
              <w:t xml:space="preserve"> s</w:t>
            </w:r>
            <w:r w:rsidR="0061711E">
              <w:t>tudents</w:t>
            </w:r>
            <w:r>
              <w:t xml:space="preserve"> with latent </w:t>
            </w:r>
            <w:r w:rsidR="0061711E">
              <w:t>Tuberculosis</w:t>
            </w:r>
            <w:r>
              <w:t xml:space="preserve"> i</w:t>
            </w:r>
            <w:r w:rsidR="0061711E">
              <w:t>nfection</w:t>
            </w:r>
            <w:r>
              <w:t xml:space="preserve">: </w:t>
            </w:r>
            <w:r w:rsidR="0061711E">
              <w:t>Cross</w:t>
            </w:r>
            <w:r>
              <w:t>-sectional a</w:t>
            </w:r>
            <w:r w:rsidR="0061711E">
              <w:t>nalysis</w:t>
            </w:r>
          </w:p>
        </w:tc>
        <w:tc>
          <w:tcPr>
            <w:tcW w:w="1410" w:type="dxa"/>
          </w:tcPr>
          <w:p w14:paraId="437AE95B" w14:textId="74910051" w:rsidR="0061711E" w:rsidRDefault="002C0316" w:rsidP="00637489">
            <w:r>
              <w:t>26/40 (65%)</w:t>
            </w:r>
          </w:p>
        </w:tc>
        <w:tc>
          <w:tcPr>
            <w:tcW w:w="1494" w:type="dxa"/>
          </w:tcPr>
          <w:p w14:paraId="5D5719BB" w14:textId="0EAABDE5" w:rsidR="0061711E" w:rsidRDefault="002C0316" w:rsidP="00C75AC5">
            <w:r>
              <w:t>5/5</w:t>
            </w:r>
          </w:p>
        </w:tc>
        <w:tc>
          <w:tcPr>
            <w:tcW w:w="1435" w:type="dxa"/>
          </w:tcPr>
          <w:p w14:paraId="7182F452" w14:textId="2E3497F2" w:rsidR="0061711E" w:rsidRDefault="002C0316" w:rsidP="00C75AC5">
            <w:r>
              <w:t>4/5</w:t>
            </w:r>
          </w:p>
        </w:tc>
        <w:tc>
          <w:tcPr>
            <w:tcW w:w="972" w:type="dxa"/>
          </w:tcPr>
          <w:p w14:paraId="47E3E261" w14:textId="026F1856" w:rsidR="0061711E" w:rsidRDefault="002C0316" w:rsidP="00C75AC5">
            <w:r>
              <w:t>3/5</w:t>
            </w:r>
          </w:p>
        </w:tc>
        <w:tc>
          <w:tcPr>
            <w:tcW w:w="1130" w:type="dxa"/>
          </w:tcPr>
          <w:p w14:paraId="0C706EFF" w14:textId="587A07FD" w:rsidR="0061711E" w:rsidRDefault="002C0316" w:rsidP="00C75AC5">
            <w:r>
              <w:t>3/5</w:t>
            </w:r>
          </w:p>
        </w:tc>
        <w:tc>
          <w:tcPr>
            <w:tcW w:w="1258" w:type="dxa"/>
          </w:tcPr>
          <w:p w14:paraId="505ED240" w14:textId="49CCAC06" w:rsidR="0061711E" w:rsidRDefault="002C0316" w:rsidP="00C75AC5">
            <w:r>
              <w:t>3/5</w:t>
            </w:r>
          </w:p>
        </w:tc>
        <w:tc>
          <w:tcPr>
            <w:tcW w:w="1108" w:type="dxa"/>
          </w:tcPr>
          <w:p w14:paraId="60B4C221" w14:textId="47A864B7" w:rsidR="0061711E" w:rsidRDefault="002C0316" w:rsidP="00C75AC5">
            <w:r>
              <w:t>2/5</w:t>
            </w:r>
          </w:p>
        </w:tc>
        <w:tc>
          <w:tcPr>
            <w:tcW w:w="980" w:type="dxa"/>
          </w:tcPr>
          <w:p w14:paraId="118866E0" w14:textId="617EB6BF" w:rsidR="0061711E" w:rsidRDefault="002C0316" w:rsidP="00C75AC5">
            <w:r>
              <w:t>3/5</w:t>
            </w:r>
          </w:p>
        </w:tc>
        <w:tc>
          <w:tcPr>
            <w:tcW w:w="1270" w:type="dxa"/>
          </w:tcPr>
          <w:p w14:paraId="38DF4EA8" w14:textId="2C0881CB" w:rsidR="0061711E" w:rsidRDefault="002C0316" w:rsidP="00C75AC5">
            <w:r>
              <w:t>3/5</w:t>
            </w:r>
          </w:p>
        </w:tc>
      </w:tr>
    </w:tbl>
    <w:p w14:paraId="0DD229C7" w14:textId="77777777" w:rsidR="00445435" w:rsidRDefault="00445435"/>
    <w:sectPr w:rsidR="00445435" w:rsidSect="009A6CC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35"/>
    <w:rsid w:val="001007BE"/>
    <w:rsid w:val="0011115E"/>
    <w:rsid w:val="002C0316"/>
    <w:rsid w:val="002E2D18"/>
    <w:rsid w:val="002F432C"/>
    <w:rsid w:val="00445435"/>
    <w:rsid w:val="0050116E"/>
    <w:rsid w:val="0061711E"/>
    <w:rsid w:val="00637489"/>
    <w:rsid w:val="0084603F"/>
    <w:rsid w:val="008C34A0"/>
    <w:rsid w:val="009A6CC3"/>
    <w:rsid w:val="00A31464"/>
    <w:rsid w:val="00C75AC5"/>
    <w:rsid w:val="00CE5DA8"/>
    <w:rsid w:val="00D04241"/>
    <w:rsid w:val="00E65B92"/>
    <w:rsid w:val="00F3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D177"/>
  <w15:chartTrackingRefBased/>
  <w15:docId w15:val="{CBEB3C69-6858-4606-82DB-E62C4879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9F4A-E64A-4162-AEEC-261E1702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Chukwuebuka</cp:lastModifiedBy>
  <cp:revision>2</cp:revision>
  <dcterms:created xsi:type="dcterms:W3CDTF">2026-03-05T16:07:00Z</dcterms:created>
  <dcterms:modified xsi:type="dcterms:W3CDTF">2026-03-05T16:07:00Z</dcterms:modified>
</cp:coreProperties>
</file>