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480" w:lineRule="auto"/>
        <w:jc w:val="both"/>
        <w:rPr>
          <w:sz w:val="32"/>
          <w:szCs w:val="32"/>
        </w:rPr>
      </w:pPr>
      <w:bookmarkStart w:colFirst="0" w:colLast="0" w:name="_rixx6abbzcgz" w:id="0"/>
      <w:bookmarkEnd w:id="0"/>
      <w:r w:rsidDel="00000000" w:rsidR="00000000" w:rsidRPr="00000000">
        <w:rPr>
          <w:sz w:val="32"/>
          <w:szCs w:val="32"/>
          <w:rtl w:val="0"/>
        </w:rPr>
        <w:t xml:space="preserve">Search Strategies for Article Retrieval in Selected Databases</w:t>
      </w:r>
    </w:p>
    <w:p w:rsidR="00000000" w:rsidDel="00000000" w:rsidP="00000000" w:rsidRDefault="00000000" w:rsidRPr="00000000" w14:paraId="00000002">
      <w:pPr>
        <w:spacing w:after="240" w:before="240" w:line="480" w:lineRule="auto"/>
        <w:jc w:val="both"/>
        <w:rPr>
          <w:b w:val="1"/>
        </w:rPr>
      </w:pPr>
      <w:r w:rsidDel="00000000" w:rsidR="00000000" w:rsidRPr="00000000">
        <w:rPr>
          <w:b w:val="1"/>
          <w:rtl w:val="0"/>
        </w:rPr>
        <w:t xml:space="preserve">MEDLINE </w:t>
      </w:r>
      <w:r w:rsidDel="00000000" w:rsidR="00000000" w:rsidRPr="00000000">
        <w:rPr>
          <w:b w:val="1"/>
          <w:rtl w:val="0"/>
        </w:rPr>
        <w:t xml:space="preserve">(via PubMed)</w:t>
      </w:r>
      <w:r w:rsidDel="00000000" w:rsidR="00000000" w:rsidRPr="00000000">
        <w:rPr>
          <w:rtl w:val="0"/>
        </w:rPr>
      </w:r>
    </w:p>
    <w:p w:rsidR="00000000" w:rsidDel="00000000" w:rsidP="00000000" w:rsidRDefault="00000000" w:rsidRPr="00000000" w14:paraId="00000003">
      <w:pPr>
        <w:spacing w:after="240" w:before="240" w:line="480" w:lineRule="auto"/>
        <w:jc w:val="both"/>
        <w:rPr/>
      </w:pPr>
      <w:r w:rsidDel="00000000" w:rsidR="00000000" w:rsidRPr="00000000">
        <w:rPr>
          <w:rtl w:val="0"/>
        </w:rPr>
        <w:t xml:space="preserve">(("Costs and Cost Analyses"[All Fields] OR "costs cost analysis"[All Fields] OR "cost cost analysis"[All Fields] OR "Cost Measures"[All Fields] OR "Cost Measure"[All Fields] OR "measure cost"[All Fields] OR "measures cost"[All Fields] OR "Cost"[All Fields] OR "Costs"[All Fields] OR "Cost Comparison"[All Fields] OR "comparison cost"[All Fields] OR "comparisons cost"[All Fields] OR "Cost Comparisons"[All Fields] OR "cost minimization analysis"[All Fields] OR "analyses cost minimization"[All Fields] OR "analysis cost minimization"[All Fields] OR "Cost-Minimization Analyses"[All Fields] OR "cost minimization analysis"[All Fields] OR "Hospital Economics"[All Fields] OR "economic hospital"[All Fields] OR "Hospital Economic"[All Fields] OR "Pharmacoeconomics"[All Fields] OR "Pharmaceutical Economics"[All Fields] OR "Pharmacy Economics"[All Fields] OR "economic pharmacy"[All Fields] OR "economics pharmacy"[All Fields] OR "Pharmacy Economic"[All Fields] OR "Economic Model"[All Fields] OR "model economic"[All Fields] OR "analysis cost benefit"[All Fields] OR "cost benefit analyses"[All Fields] OR "Cost Benefit Analysis"[All Fields] OR "analyses cost benefit"[All Fields] OR "analysis cost benefit"[All Fields] OR "cost benefit analyses"[All Fields] OR "Cost Benefit"[All Fields] OR "Cost and Benefit"[All Fields] OR "Benefit and Cost"[All Fields] OR "Benefits and Costs"[All Fields] OR "Costs and Benefits"[All Fields] OR "cost benefit data"[All Fields] OR "cost benefit data"[All Fields] OR "data cost benefit"[All Fields] OR "cost utility analysis"[All Fields] OR "analysis cost utility"[All Fields] OR "Cost-Utility Analyses"[All Fields] OR "cost utility analysis"[All Fields] OR "Economic Evaluation"[All Fields] OR "Economic Evaluations"[All Fields] OR "evaluation economic"[All Fields] OR "analysis cost effectiveness"[All Fields] OR "Cost Effectiveness Analysis"[All Fields] OR "Cost Effectiveness"[All Fields] OR "effectiveness cost"[All Fields] OR "Cost Effectiveness Ratio"[All Fields] OR "Cost Effectiveness Ratios"[All Fields] OR "effectiveness ratio cost"[All Fields] OR "ratio cost effectiveness"[All Fields] OR "Illness Cost"[All Fields] OR "Illness Costs"[All Fields] OR "Burden Of Disease"[All Fields] OR "Burden Of Diseases"[All Fields] OR "Cost of Sickness"[All Fields] OR "Sickness Costs"[All Fields] OR "Sickness Cost"[All Fields] OR "Burden of Illness"[All Fields] OR "Illness Burden"[All Fields] OR "Illness Burdens"[All Fields] OR "Cost of Disease"[All Fields] OR "Costs of Disease"[All Fields] OR "Disease Cost"[All Fields] OR "cost disease"[All Fields] OR "Disease Costs"[All Fields] OR "Economic Burden of Disease"[All Fields] OR "Disease Burden"[All Fields] OR "burden disease"[All Fields] OR "Disease Burdens"[All Fields]) AND ("Vaccine"[All Fields] OR "Viral Vaccine"[All Fields] OR "vaccine viral"[All Fields] OR "RSV Vaccine"[All Fields] OR "vaccine rsv"[All Fields] OR "Respiratory Syncytial Virus Vaccine"[All Fields] OR "RSV Vaccines"[All Fields] OR "vaccines rsv"[All Fields] OR "Immunizations"[All Fields] OR "Immunologic Sensitization"[All Fields] OR "sensitization immunologic"[All Fields] OR "stimulation immunologic"[All Fields] OR "Immunologic Stimulation"[All Fields] OR "Immunostimulation"[All Fields] OR "Immunological Stimulation"[All Fields] OR "Immunological Stimulations"[All Fields] OR "stimulation immunological"[All Fields] OR ("immunization"[MeSH Terms] OR "immunization"[All Fields] OR ("stimulations"[All Fields] AND "immunological"[All Fields])) OR "sensitization immunological"[All Fields] OR "Immunological Sensitization"[All Fields] OR ("immunization"[MeSH Terms] OR "immunization"[All Fields] OR ("immunological"[All Fields] AND "sensitizations"[All Fields])) OR ("immunization"[MeSH Terms] OR "immunization"[All Fields] OR ("sensitizations"[All Fields] AND "immunological"[All Fields])) OR "Vaccinations"[All Fields] OR "immunization active"[All Fields] OR "Active Immunization"[All Fields] OR "Active Immunizations"[All Fields] OR "immunizations active"[All Fields]) AND ("Respiratory Syncytial Virus"[All Fields] OR "syncytial virus respiratory"[All Fields] OR "virus respiratory syncytial"[All Fields] OR "Orthopneumovirus"[All Fields] OR "Orthopneumoviruses"[All Fields] OR "RSV Respiratory Syncytial Virus"[All Fields] OR "Human respiratory syncytial virus"[All Fields] OR "HRSV Human respiratory syncytial virus"[All Fields] OR "human RSV"[All Fields] OR ("respiratory syncytial virus, human"[MeSH Terms] OR ("respiratory"[All Fields] AND "syncytial"[All Fields] AND "virus"[All Fields] AND "human"[All Fields]) OR "Human respiratory syncytial virus"[All Fields] OR ("human"[All Fields] AND "rsvs"[All Fields])) OR "rsv human"[All Fields] OR "Respiratory Syncytial Virus Infection"[All Fields] OR "infections respiratory syncytial virus"[All Fields] OR "RSV Infection"[All Fields] OR "infection rsv"[All Fields] OR "RSV Infections"[All Fields])) AND (2000:2024[pdat])</w:t>
      </w:r>
    </w:p>
    <w:p w:rsidR="00000000" w:rsidDel="00000000" w:rsidP="00000000" w:rsidRDefault="00000000" w:rsidRPr="00000000" w14:paraId="00000004">
      <w:pPr>
        <w:spacing w:after="240" w:before="240" w:line="480" w:lineRule="auto"/>
        <w:jc w:val="both"/>
        <w:rPr>
          <w:b w:val="1"/>
        </w:rPr>
      </w:pPr>
      <w:r w:rsidDel="00000000" w:rsidR="00000000" w:rsidRPr="00000000">
        <w:rPr>
          <w:b w:val="1"/>
          <w:rtl w:val="0"/>
        </w:rPr>
        <w:t xml:space="preserve">Web of Science </w:t>
      </w:r>
    </w:p>
    <w:p w:rsidR="00000000" w:rsidDel="00000000" w:rsidP="00000000" w:rsidRDefault="00000000" w:rsidRPr="00000000" w14:paraId="00000005">
      <w:pPr>
        <w:spacing w:after="240" w:before="240" w:line="480" w:lineRule="auto"/>
        <w:jc w:val="both"/>
        <w:rPr/>
      </w:pPr>
      <w:r w:rsidDel="00000000" w:rsidR="00000000" w:rsidRPr="00000000">
        <w:rPr>
          <w:rtl w:val="0"/>
        </w:rPr>
        <w:t xml:space="preserve">"Costs and Cost Analyses" OR "Costs, Cost Analysis" OR "Cost, Cost Analysis" OR "Cost Measures" OR "Cost Measure" OR "Measure, Cost" OR "Measures, Cost" OR "Cost" OR "Costs" OR "Cost Comparison" OR "Comparison, Cost" OR "Comparisons, Cost" OR "Cost Comparisons" OR "Cost-Minimization Analysis" OR "Analyses, Cost-Minimization" OR "Analysis, Cost-Minimization" OR "Cost-Minimization Analyses" OR "Cost Minimization Analysis" OR "Hospital Economics" OR "Economic, Hospital" OR "Hospital Economic" OR "Pharmacoeconomics" OR "Pharmaceutical Economics" OR "Pharmacy Economics" OR "Economic, Pharmacy" OR "Economics, Pharmacy" OR "Pharmacy Economic" OR "Economic Model" OR "Model, Economic" OR "Analysis, Cost-Benefit" OR "Cost-Benefit Analyses" OR "Cost Benefit Analysis" OR "Analyses, Cost Benefit" OR "Analysis, Cost Benefit" OR "Cost Benefit Analyses" OR "Cost Benefit" OR "Cost and Benefit" OR "Benefit and Cost" OR "Benefits and Costs" OR "Costs and Benefits" OR "Cost-Benefit Data" OR "Cost Benefit Data" OR "Data, Cost-Benefit" OR "Cost-Utility Analysis" OR "Analysis, Cost-Utility" OR "Cost-Utility Analyses" OR "Cost Utility Analysis" OR "Economic Evaluation" OR "Economic Evaluations" OR "Evaluation, Economic" OR "Analysis, Cost-Effectiveness" OR "Cost Effectiveness Analysis" OR "Cost Effectiveness" OR "Effectiveness, Cost" OR "Cost Effectiveness Ratio" OR "Cost Effectiveness Ratios" OR "Effectiveness Ratio, Cost" OR "Ratio, Cost Effectiveness" OR "Illness Cost" OR "Illness Costs" OR "Burden Of Disease" OR "Burden Of Diseases" OR "Cost of Sickness" OR "Sickness Costs" OR "Sickness Cost" OR "Burden of Illness" OR "Illness Burden" OR "Illness Burdens" OR "Cost of Disease" OR "Costs of Disease" OR "Disease Cost" OR "Cost, Disease" OR "Disease Costs" OR "Economic Burden of Disease" OR "Disease Burden" OR "Burden, Disease" OR "Disease Burdens" (Topic) and "Vaccine" OR "Viral Vaccine" OR "Vaccine, Viral" OR "RSV Vaccine" OR "Vaccine, RSV" OR "Respiratory Syncytial Virus Vaccine" OR "RSV Vaccines" OR "Vaccines, RSV" OR "Immunizations" OR "Immunologic Sensitization" OR "Sensitization, Immunologic" OR "Stimulation, Immunologic" OR "Immunologic Stimulation" OR "Immunostimulation" OR "Immunological Stimulation" OR "Immunological Stimulations" OR "Stimulation, Immunological" OR "Stimulations, Immunological" OR "Sensitization, Immunological" OR "Immunological Sensitization" OR "Immunological Sensitizations" OR "Sensitizations, Immunological" OR "Vaccinations" OR "Immunization, Active" OR "Active Immunization" OR "Active Immunizations" OR "Immunizations, Active" (Topic) and "Respiratory Syncytial Virus" OR "Syncytial Virus, Respiratory" OR "Virus, Respiratory Syncytial" OR "Orthopneumovirus" OR "Orthopneumoviruses" OR "RSV Respiratory Syncytial Virus" OR "Human respiratory syncytial virus" OR "HRSV Human respiratory syncytial virus" OR "human RSV" OR "human RSVs" OR "RSV, human" OR "Respiratory Syncytial Virus Infection" OR "Infections, Respiratory Syncytial Virus" OR "RSV Infection" OR "Infection, RSV" OR "RSV Infections" (Topic) and 2010 or 2011 or 2012 or 2013 or 2014 or 2024 or 2023 or 2022 or 2021 or 2020 or 2019 or 2018 or 2017 or 2016 or 2015 or 2009 or 2008 or 2006 or 2007 or 2005 or 2004 or 2003 or 2002 or 2001 or 2000 (Publication Years)</w:t>
      </w:r>
    </w:p>
    <w:p w:rsidR="00000000" w:rsidDel="00000000" w:rsidP="00000000" w:rsidRDefault="00000000" w:rsidRPr="00000000" w14:paraId="00000006">
      <w:pPr>
        <w:spacing w:after="240" w:before="240" w:line="480" w:lineRule="auto"/>
        <w:jc w:val="both"/>
        <w:rPr>
          <w:b w:val="1"/>
        </w:rPr>
      </w:pPr>
      <w:r w:rsidDel="00000000" w:rsidR="00000000" w:rsidRPr="00000000">
        <w:rPr>
          <w:b w:val="1"/>
          <w:rtl w:val="0"/>
        </w:rPr>
        <w:t xml:space="preserve">EMBASE </w:t>
      </w:r>
    </w:p>
    <w:p w:rsidR="00000000" w:rsidDel="00000000" w:rsidP="00000000" w:rsidRDefault="00000000" w:rsidRPr="00000000" w14:paraId="00000007">
      <w:pPr>
        <w:spacing w:line="480" w:lineRule="auto"/>
        <w:jc w:val="both"/>
        <w:rPr/>
      </w:pPr>
      <w:r w:rsidDel="00000000" w:rsidR="00000000" w:rsidRPr="00000000">
        <w:rPr>
          <w:rtl w:val="0"/>
        </w:rPr>
        <w:t xml:space="preserve">( TITLE-ABS-KEY ( "costs and cost analyses" OR "costs, cost analysis" OR "cost, cost analysis" OR "cost measures" OR "cost measure" OR "measure, cost" OR "measures, cost" OR "cost" OR "costs" OR "cost comparison" OR "comparison, cost" OR "comparisons, cost" OR "cost comparisons" OR "cost-minimization analysis" OR "analyses, cost-minimization" OR "analysis, cost-minimization" OR "cost-minimization analyses" OR "cost minimization analysis" OR "hospital economics" OR "economic, hospital" OR "hospital economic" OR "pharmacoeconomics" OR "pharmaceutical economics" OR "pharmacy economics" OR "economic, pharmacy" OR "economics, pharmacy" OR "pharmacy economic" OR "economic model" OR "model, economic" OR "analysis, cost-benefit" OR "cost-benefit analyses" OR "cost benefit analysis" OR "analyses, cost benefit" OR "analysis, cost benefit" OR "cost benefit analyses" OR "cost benefit" OR "cost and benefit" OR "benefit and cost" OR "benefits and costs" OR "costs and benefits" OR "cost-benefit data" OR "cost benefit data" OR "data, cost-benefit" OR "cost-utility analysis" OR "analysis, cost-utility" OR "cost-utility analyses" OR "cost utility analysis" OR "economic evaluation" OR "economic evaluations" OR "evaluation, economic" OR "analysis, cost-effectiveness" OR "cost effectiveness analysis" OR "cost effectiveness" OR "effectiveness, cost" OR "cost effectiveness ratio" OR "cost effectiveness ratios" OR "effectiveness ratio, cost" OR "ratio, cost effectiveness" OR "illness cost" OR "illness costs" OR "burden of disease" OR "burden of diseases" OR "cost of sickness" OR "sickness costs" OR "sickness cost" OR "burden of illness" OR "illness burden" OR "illness burdens" OR "cost of disease" OR "costs of disease" OR "disease cost" OR "cost, disease" OR "disease costs" OR "economic burden of disease" OR "disease burden" OR "burden, disease" OR "disease burdens" ) AND TITLE-ABS-KEY ( "vaccine" OR "viral vaccine" OR "vaccine, viral" OR "rsv vaccine" OR "vaccine, rsv" OR "respiratory syncytial virus vaccine" OR "rsv vaccines" OR "vaccines, rsv" OR "immunizations" OR "immunologic sensitization" OR "sensitization, immunologic" OR "stimulation, immunologic" OR "immunologic stimulation" OR "immunostimulation" OR "immunological stimulation" OR "immunological stimulations" OR "stimulation, immunological" OR "stimulations, immunological" OR "sensitization, immunological" OR "immunological sensitization" OR "immunological sensitizations" OR "sensitizations, immunological" OR "vaccinations" OR "immunization, active" OR "active immunization" OR "active immunizations" OR "immunizations, active" ) AND TITLE-ABS-KEY ( "respiratory syncytial virus" OR "syncytial virus, respiratory" OR "virus, respiratory syncytial" OR "orthopneumovirus" OR "orthopneumoviruses" OR "rsv respiratory syncytial virus" OR "human respiratory syncytial virus" OR "hrsv human respiratory syncytial virus" OR "human rsv" OR "human rsvs" OR "rsv, human" OR "respiratory syncytial virus infection" OR "infections, respiratory syncytial virus" OR "rsv infection" OR "infection, rsv" OR "rsv infections" ) ) AND PUBYEAR &gt; 1999 AND PUBYEAR &lt; 2025</w:t>
      </w:r>
    </w:p>
    <w:p w:rsidR="00000000" w:rsidDel="00000000" w:rsidP="00000000" w:rsidRDefault="00000000" w:rsidRPr="00000000" w14:paraId="00000008">
      <w:pPr>
        <w:spacing w:line="480" w:lineRule="auto"/>
        <w:jc w:val="both"/>
        <w:rPr/>
      </w:pPr>
      <w:r w:rsidDel="00000000" w:rsidR="00000000" w:rsidRPr="00000000">
        <w:rPr>
          <w:rtl w:val="0"/>
        </w:rPr>
      </w:r>
    </w:p>
    <w:p w:rsidR="00000000" w:rsidDel="00000000" w:rsidP="00000000" w:rsidRDefault="00000000" w:rsidRPr="00000000" w14:paraId="00000009">
      <w:pPr>
        <w:spacing w:line="480" w:lineRule="auto"/>
        <w:jc w:val="both"/>
        <w:rPr>
          <w:b w:val="1"/>
        </w:rPr>
      </w:pPr>
      <w:r w:rsidDel="00000000" w:rsidR="00000000" w:rsidRPr="00000000">
        <w:rPr>
          <w:b w:val="1"/>
          <w:rtl w:val="0"/>
        </w:rPr>
        <w:t xml:space="preserve">LILACS</w:t>
      </w:r>
    </w:p>
    <w:p w:rsidR="00000000" w:rsidDel="00000000" w:rsidP="00000000" w:rsidRDefault="00000000" w:rsidRPr="00000000" w14:paraId="0000000A">
      <w:pPr>
        <w:spacing w:line="480" w:lineRule="auto"/>
        <w:jc w:val="both"/>
        <w:rPr/>
      </w:pPr>
      <w:r w:rsidDel="00000000" w:rsidR="00000000" w:rsidRPr="00000000">
        <w:rPr>
          <w:rtl w:val="0"/>
        </w:rPr>
      </w:r>
    </w:p>
    <w:p w:rsidR="00000000" w:rsidDel="00000000" w:rsidP="00000000" w:rsidRDefault="00000000" w:rsidRPr="00000000" w14:paraId="0000000B">
      <w:pPr>
        <w:spacing w:line="480" w:lineRule="auto"/>
        <w:jc w:val="both"/>
        <w:rPr/>
      </w:pPr>
      <w:r w:rsidDel="00000000" w:rsidR="00000000" w:rsidRPr="00000000">
        <w:rPr>
          <w:rtl w:val="0"/>
        </w:rPr>
        <w:t xml:space="preserve">("Costs and Cost Analyses" OR "Costs, Cost Analysis" OR "Cost, Cost Analysis" OR "Cost Measures" OR  "Cost Measure" OR "Measure, Cost" OR "Measures, Cost" OR "Cost" OR "Costs" OR "Cost Comparison" OR  "Comparison, Cost" OR "Comparisons, Cost" OR "Cost Comparisons" OR "Cost-Minimization Analysis" OR  "Analyses, Cost-Minimization" OR "Analysis, Cost-Minimization" OR "Cost-Minimization Analyses" OR  "Cost Minimization Analysis" OR "Hospital Economics" OR "Economic, Hospital" OR "Hospital Economic" OR  "Pharmacoeconomics" OR "Pharmaceutical Economics" OR "Pharmacy Economics" OR "Economic, Pharmacy" OR  "Economics, Pharmacy" OR "Pharmacy Economic" OR "Economic Model" OR "Model, Economic" OR  "Analysis, Cost-Benefit" OR "Cost-Benefit Analyses" OR "Cost Benefit Analysis" OR "Analyses, Cost Benefit" OR  "Analysis, Cost Benefit" OR "Cost Benefit Analyses" OR "Cost Benefit" OR "Cost and Benefit" OR  "Benefit and Cost" OR "Benefits and Costs" OR "Costs and Benefits" OR "Cost-Benefit Data" OR  "Cost Benefit Data" OR "Data, Cost-Benefit" OR "Cost-Utility Analysis" OR "Analysis, Cost-Utility" OR  "Cost-Utility Analyses" OR "Cost Utility Analysis" OR "Economic Evaluation" OR "Economic Evaluations" OR  "Evaluation, Economic" OR "Analysis, Cost-Effectiveness" OR "Cost Effectiveness Analysis" OR  "Cost Effectiveness" OR "Effectiveness, Cost" OR "Cost Effectiveness Ratio" OR "Cost Effectiveness Ratios" OR  "Effectiveness Ratio, Cost" OR "Ratio, Cost Effectiveness" OR "Illness Cost" OR "Illness Costs" OR  "Burden Of Disease" OR "Burden Of Diseases" OR "Cost of Sickness" OR "Sickness Costs" OR "Sickness Cost" OR  "Burden of Illness" OR "Illness Burden" OR "Illness Burdens" OR "Cost of Disease" OR "Costs of Disease" OR  "Disease Cost" OR "Cost, Disease" OR "Disease Costs" OR "Economic Burden of Disease" OR "Disease Burden" OR  "Burden, Disease" OR "Disease Burdens") AND ("Vaccine" OR "Viral Vaccine" OR "Vaccine, Viral" OR "RSV Vaccine" OR "Vaccine, RSV" OR  "Respiratory Syncytial Virus Vaccine" OR "RSV Vaccines" OR "Vaccines, RSV" OR "Immunizations" OR  "Immunologic Sensitization" OR "Sensitization, Immunologic" OR "Stimulation, Immunologic" OR  "Immunologic Stimulation" OR "Immunostimulation" OR "Immunological Stimulation" OR  "Immunological Stimulations" OR "Stimulation, Immunological" OR "Stimulations, Immunological" OR  "Sensitization, Immunological" OR "Immunological Sensitization" OR "Immunological Sensitizations" OR  "Sensitizations, Immunological" OR "Vaccinations" OR "Immunization, Active" OR "Active Immunization" OR  "Active Immunizations" OR "Immunizations, Active") AND ("Respiratory Syncytial Virus" OR "Syncytial Virus, Respiratory" OR "Virus, Respiratory Syncytial" OR  "Orthopneumovirus" OR "Orthopneumoviruses" OR "RSV Respiratory Syncytial Virus" OR  "Human respiratory syncytial virus" OR "HRSV Human respiratory syncytial virus" OR "human RSV" OR  "human RSVs" OR "RSV, human" OR "Respiratory Syncytial Virus Infection" OR  "Infections, Respiratory Syncytial Virus" OR "RSV Infection" OR "Infection, RSV" OR "RSV Infections") AND ( db:("LILACS")) AND (year_cluster:[2000 TO 2024])</w:t>
      </w:r>
    </w:p>
    <w:p w:rsidR="00000000" w:rsidDel="00000000" w:rsidP="00000000" w:rsidRDefault="00000000" w:rsidRPr="00000000" w14:paraId="0000000C">
      <w:pPr>
        <w:spacing w:line="480" w:lineRule="auto"/>
        <w:jc w:val="both"/>
        <w:rPr/>
      </w:pPr>
      <w:r w:rsidDel="00000000" w:rsidR="00000000" w:rsidRPr="00000000">
        <w:rPr>
          <w:rtl w:val="0"/>
        </w:rPr>
      </w:r>
    </w:p>
    <w:p w:rsidR="00000000" w:rsidDel="00000000" w:rsidP="00000000" w:rsidRDefault="00000000" w:rsidRPr="00000000" w14:paraId="0000000D">
      <w:pPr>
        <w:spacing w:line="480" w:lineRule="auto"/>
        <w:jc w:val="both"/>
        <w:rPr>
          <w:b w:val="1"/>
        </w:rPr>
      </w:pPr>
      <w:r w:rsidDel="00000000" w:rsidR="00000000" w:rsidRPr="00000000">
        <w:rPr>
          <w:b w:val="1"/>
          <w:rtl w:val="0"/>
        </w:rPr>
        <w:t xml:space="preserve">Tufts CEA Registry</w:t>
      </w:r>
    </w:p>
    <w:p w:rsidR="00000000" w:rsidDel="00000000" w:rsidP="00000000" w:rsidRDefault="00000000" w:rsidRPr="00000000" w14:paraId="0000000E">
      <w:pPr>
        <w:spacing w:line="480" w:lineRule="auto"/>
        <w:jc w:val="both"/>
        <w:rPr/>
      </w:pPr>
      <w:r w:rsidDel="00000000" w:rsidR="00000000" w:rsidRPr="00000000">
        <w:rPr>
          <w:rtl w:val="0"/>
        </w:rPr>
      </w:r>
    </w:p>
    <w:p w:rsidR="00000000" w:rsidDel="00000000" w:rsidP="00000000" w:rsidRDefault="00000000" w:rsidRPr="00000000" w14:paraId="0000000F">
      <w:pPr>
        <w:spacing w:line="480" w:lineRule="auto"/>
        <w:jc w:val="both"/>
        <w:rPr/>
      </w:pPr>
      <w:r w:rsidDel="00000000" w:rsidR="00000000" w:rsidRPr="00000000">
        <w:rPr>
          <w:rtl w:val="0"/>
        </w:rPr>
        <w:t xml:space="preserve">keyword:"RSV" OR keyword:("Respiratory" AND "Syncytial" AND "Virus")  </w:t>
      </w:r>
    </w:p>
    <w:p w:rsidR="00000000" w:rsidDel="00000000" w:rsidP="00000000" w:rsidRDefault="00000000" w:rsidRPr="00000000" w14:paraId="00000010">
      <w:pPr>
        <w:spacing w:line="480" w:lineRule="auto"/>
        <w:jc w:val="both"/>
        <w:rPr/>
      </w:pPr>
      <w:r w:rsidDel="00000000" w:rsidR="00000000" w:rsidRPr="00000000">
        <w:rPr>
          <w:rtl w:val="0"/>
        </w:rPr>
      </w:r>
    </w:p>
    <w:p w:rsidR="00000000" w:rsidDel="00000000" w:rsidP="00000000" w:rsidRDefault="00000000" w:rsidRPr="00000000" w14:paraId="00000011">
      <w:pPr>
        <w:spacing w:line="480" w:lineRule="auto"/>
        <w:jc w:val="both"/>
        <w:rPr>
          <w:b w:val="1"/>
        </w:rPr>
      </w:pPr>
      <w:r w:rsidDel="00000000" w:rsidR="00000000" w:rsidRPr="00000000">
        <w:rPr>
          <w:b w:val="1"/>
          <w:rtl w:val="0"/>
        </w:rPr>
        <w:t xml:space="preserve">HTA database </w:t>
      </w:r>
    </w:p>
    <w:p w:rsidR="00000000" w:rsidDel="00000000" w:rsidP="00000000" w:rsidRDefault="00000000" w:rsidRPr="00000000" w14:paraId="00000012">
      <w:pPr>
        <w:spacing w:line="480" w:lineRule="auto"/>
        <w:jc w:val="both"/>
        <w:rPr>
          <w:b w:val="1"/>
        </w:rPr>
      </w:pPr>
      <w:r w:rsidDel="00000000" w:rsidR="00000000" w:rsidRPr="00000000">
        <w:rPr>
          <w:rtl w:val="0"/>
        </w:rPr>
      </w:r>
    </w:p>
    <w:p w:rsidR="00000000" w:rsidDel="00000000" w:rsidP="00000000" w:rsidRDefault="00000000" w:rsidRPr="00000000" w14:paraId="00000013">
      <w:pPr>
        <w:spacing w:line="480" w:lineRule="auto"/>
        <w:jc w:val="both"/>
        <w:rPr/>
      </w:pPr>
      <w:r w:rsidDel="00000000" w:rsidR="00000000" w:rsidRPr="00000000">
        <w:rPr>
          <w:rtl w:val="0"/>
        </w:rPr>
        <w:t xml:space="preserve">(((Respiratory Syncytial Virus vaccin*) OR (RSV vaccin*) OR (Respiratory Syncytial Virus immunization) OR (RSV immunization) OR (Respiratory Syncytial Virus) OR (RSV)) AND ((vaccin*) OR (immun*))) FROM 2000 TO 2024</w:t>
      </w:r>
    </w:p>
    <w:p w:rsidR="00000000" w:rsidDel="00000000" w:rsidP="00000000" w:rsidRDefault="00000000" w:rsidRPr="00000000" w14:paraId="00000014">
      <w:pPr>
        <w:spacing w:line="480" w:lineRule="auto"/>
        <w:jc w:val="both"/>
        <w:rPr/>
      </w:pPr>
      <w:r w:rsidDel="00000000" w:rsidR="00000000" w:rsidRPr="00000000">
        <w:rPr>
          <w:rtl w:val="0"/>
        </w:rPr>
      </w:r>
    </w:p>
    <w:p w:rsidR="00000000" w:rsidDel="00000000" w:rsidP="00000000" w:rsidRDefault="00000000" w:rsidRPr="00000000" w14:paraId="00000015">
      <w:pPr>
        <w:spacing w:line="480" w:lineRule="auto"/>
        <w:jc w:val="both"/>
        <w:rPr>
          <w:b w:val="1"/>
        </w:rPr>
      </w:pPr>
      <w:r w:rsidDel="00000000" w:rsidR="00000000" w:rsidRPr="00000000">
        <w:rPr>
          <w:b w:val="1"/>
          <w:rtl w:val="0"/>
        </w:rPr>
        <w:t xml:space="preserve">NHS Economic Evaluation Database (NHS EED) </w:t>
      </w:r>
      <w:r w:rsidDel="00000000" w:rsidR="00000000" w:rsidRPr="00000000">
        <w:rPr>
          <w:b w:val="1"/>
          <w:rtl w:val="0"/>
        </w:rPr>
        <w:t xml:space="preserve">via CRD</w:t>
      </w:r>
    </w:p>
    <w:p w:rsidR="00000000" w:rsidDel="00000000" w:rsidP="00000000" w:rsidRDefault="00000000" w:rsidRPr="00000000" w14:paraId="00000016">
      <w:pPr>
        <w:spacing w:line="480" w:lineRule="auto"/>
        <w:jc w:val="both"/>
        <w:rPr>
          <w:b w:val="1"/>
        </w:rPr>
      </w:pPr>
      <w:r w:rsidDel="00000000" w:rsidR="00000000" w:rsidRPr="00000000">
        <w:rPr>
          <w:rtl w:val="0"/>
        </w:rPr>
      </w:r>
    </w:p>
    <w:p w:rsidR="00000000" w:rsidDel="00000000" w:rsidP="00000000" w:rsidRDefault="00000000" w:rsidRPr="00000000" w14:paraId="00000017">
      <w:pPr>
        <w:spacing w:line="480" w:lineRule="auto"/>
        <w:jc w:val="both"/>
        <w:rPr/>
      </w:pPr>
      <w:r w:rsidDel="00000000" w:rsidR="00000000" w:rsidRPr="00000000">
        <w:rPr>
          <w:rtl w:val="0"/>
        </w:rPr>
        <w:t xml:space="preserve">((Respiratory Syncytial Virus vaccin*) OR (RSV vaccin*) OR (Respiratory Syncytial Virus immunization) OR (RSV immunization) OR (Respiratory Syncytial Virus) OR (RSV)) AND ((vaccin*) OR (immun*)) IN NHSEED FROM 2000 TO 2024</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