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AE281" w14:textId="59638A5E" w:rsidR="00B02199" w:rsidRPr="00CF7BEC" w:rsidRDefault="00F310F6" w:rsidP="00533367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bookmarkStart w:id="0" w:name="_Hlk196033415"/>
      <w:r w:rsidRPr="00CF7BEC">
        <w:rPr>
          <w:rFonts w:ascii="Times New Roman" w:hAnsi="Times New Roman" w:cs="Times New Roman"/>
          <w:b/>
          <w:color w:val="000000" w:themeColor="text1"/>
          <w:sz w:val="24"/>
        </w:rPr>
        <w:t xml:space="preserve">Prevalence and </w:t>
      </w:r>
      <w:r w:rsidRPr="00CF7BEC">
        <w:rPr>
          <w:rFonts w:ascii="Times New Roman" w:eastAsiaTheme="majorEastAsia" w:hAnsi="Times New Roman" w:cs="Times New Roman"/>
          <w:b/>
          <w:bCs/>
          <w:color w:val="000000" w:themeColor="text1"/>
          <w:sz w:val="24"/>
        </w:rPr>
        <w:t>risk factors</w:t>
      </w:r>
      <w:r w:rsidRPr="00CF7BEC">
        <w:rPr>
          <w:rFonts w:ascii="Times New Roman" w:hAnsi="Times New Roman" w:cs="Times New Roman"/>
          <w:b/>
          <w:color w:val="000000" w:themeColor="text1"/>
          <w:sz w:val="24"/>
        </w:rPr>
        <w:t xml:space="preserve"> of </w:t>
      </w:r>
      <w:r w:rsidRPr="00CF7BEC">
        <w:rPr>
          <w:rFonts w:ascii="Times New Roman" w:eastAsiaTheme="majorEastAsia" w:hAnsi="Times New Roman" w:cs="Times New Roman"/>
          <w:b/>
          <w:bCs/>
          <w:color w:val="000000" w:themeColor="text1"/>
          <w:sz w:val="24"/>
        </w:rPr>
        <w:t>malnutrition</w:t>
      </w:r>
      <w:r w:rsidRPr="00CF7BEC">
        <w:rPr>
          <w:rFonts w:ascii="Times New Roman" w:hAnsi="Times New Roman" w:cs="Times New Roman"/>
          <w:b/>
          <w:color w:val="000000" w:themeColor="text1"/>
          <w:sz w:val="24"/>
        </w:rPr>
        <w:t xml:space="preserve"> among </w:t>
      </w:r>
      <w:r w:rsidRPr="00CF7BEC">
        <w:rPr>
          <w:rFonts w:ascii="Times New Roman" w:eastAsiaTheme="majorEastAsia" w:hAnsi="Times New Roman" w:cs="Times New Roman"/>
          <w:b/>
          <w:bCs/>
          <w:color w:val="000000" w:themeColor="text1"/>
          <w:sz w:val="24"/>
        </w:rPr>
        <w:t>older adults</w:t>
      </w:r>
      <w:r w:rsidRPr="00CF7BEC">
        <w:rPr>
          <w:rFonts w:ascii="Times New Roman" w:hAnsi="Times New Roman" w:cs="Times New Roman"/>
          <w:b/>
          <w:color w:val="000000" w:themeColor="text1"/>
          <w:sz w:val="24"/>
        </w:rPr>
        <w:t xml:space="preserve"> with </w:t>
      </w:r>
      <w:r w:rsidRPr="00CF7BEC">
        <w:rPr>
          <w:rFonts w:ascii="Times New Roman" w:eastAsiaTheme="majorEastAsia" w:hAnsi="Times New Roman" w:cs="Times New Roman"/>
          <w:b/>
          <w:bCs/>
          <w:color w:val="000000" w:themeColor="text1"/>
          <w:sz w:val="24"/>
        </w:rPr>
        <w:t>sarcopenia</w:t>
      </w:r>
      <w:bookmarkEnd w:id="0"/>
      <w:r w:rsidRPr="00CF7BEC">
        <w:rPr>
          <w:rFonts w:ascii="Times New Roman" w:hAnsi="Times New Roman" w:cs="Times New Roman"/>
          <w:b/>
          <w:color w:val="000000" w:themeColor="text1"/>
          <w:sz w:val="24"/>
        </w:rPr>
        <w:t xml:space="preserve">: </w:t>
      </w:r>
      <w:r w:rsidRPr="00CF7BEC">
        <w:rPr>
          <w:rFonts w:ascii="Times New Roman" w:hAnsi="Times New Roman" w:cs="Times New Roman"/>
          <w:b/>
          <w:bCs/>
          <w:color w:val="000000" w:themeColor="text1"/>
          <w:sz w:val="24"/>
        </w:rPr>
        <w:t>A protocol of systematic review and meta-analysis</w:t>
      </w:r>
    </w:p>
    <w:p w14:paraId="29692C37" w14:textId="0D4E2A57" w:rsidR="00F310F6" w:rsidRDefault="00F310F6" w:rsidP="00533367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en-ID" w:eastAsia="zh-TW"/>
        </w:rPr>
      </w:pPr>
    </w:p>
    <w:p w14:paraId="2AA33D25" w14:textId="74DD02A7" w:rsidR="006A1A6B" w:rsidRDefault="006A1A6B" w:rsidP="00B72A59">
      <w:pPr>
        <w:pStyle w:val="TableofFigures"/>
        <w:tabs>
          <w:tab w:val="right" w:leader="dot" w:pos="9011"/>
        </w:tabs>
        <w:spacing w:line="360" w:lineRule="auto"/>
        <w:rPr>
          <w:noProof/>
        </w:rPr>
      </w:pPr>
      <w:r>
        <w:rPr>
          <w:b/>
          <w:bCs/>
          <w:color w:val="000000" w:themeColor="text1"/>
        </w:rPr>
        <w:fldChar w:fldCharType="begin"/>
      </w:r>
      <w:r>
        <w:rPr>
          <w:b/>
          <w:bCs/>
          <w:color w:val="000000" w:themeColor="text1"/>
        </w:rPr>
        <w:instrText xml:space="preserve"> TOC \h \z \c "Table S1." </w:instrText>
      </w:r>
      <w:r>
        <w:rPr>
          <w:b/>
          <w:bCs/>
          <w:color w:val="000000" w:themeColor="text1"/>
        </w:rPr>
        <w:fldChar w:fldCharType="separate"/>
      </w:r>
      <w:hyperlink w:anchor="_Toc222727809" w:history="1">
        <w:r w:rsidRPr="006012F4">
          <w:rPr>
            <w:rStyle w:val="Hyperlink"/>
            <w:rFonts w:eastAsiaTheme="majorEastAsia"/>
            <w:b/>
            <w:bCs/>
            <w:noProof/>
          </w:rPr>
          <w:t>Table S1.</w:t>
        </w:r>
        <w:r w:rsidRPr="006012F4">
          <w:rPr>
            <w:rStyle w:val="Hyperlink"/>
            <w:rFonts w:eastAsiaTheme="majorEastAsia"/>
            <w:noProof/>
          </w:rPr>
          <w:t xml:space="preserve"> PRISMA-P Checklist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_Toc222727809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  <w:r>
        <w:rPr>
          <w:b/>
          <w:bCs/>
          <w:color w:val="000000" w:themeColor="text1"/>
        </w:rPr>
        <w:fldChar w:fldCharType="end"/>
      </w:r>
      <w:r>
        <w:rPr>
          <w:b/>
          <w:bCs/>
          <w:color w:val="000000" w:themeColor="text1"/>
        </w:rPr>
        <w:fldChar w:fldCharType="begin"/>
      </w:r>
      <w:r>
        <w:rPr>
          <w:b/>
          <w:bCs/>
          <w:color w:val="000000" w:themeColor="text1"/>
        </w:rPr>
        <w:instrText xml:space="preserve"> TOC \h \z \c "Table S2." </w:instrText>
      </w:r>
      <w:r>
        <w:rPr>
          <w:b/>
          <w:bCs/>
          <w:color w:val="000000" w:themeColor="text1"/>
        </w:rPr>
        <w:fldChar w:fldCharType="separate"/>
      </w:r>
    </w:p>
    <w:p w14:paraId="2F3915DD" w14:textId="762F573E" w:rsidR="001A4CEF" w:rsidRDefault="006A1A6B" w:rsidP="00B72A59">
      <w:pPr>
        <w:pStyle w:val="TableofFigures"/>
        <w:tabs>
          <w:tab w:val="right" w:leader="dot" w:pos="9011"/>
        </w:tabs>
        <w:spacing w:line="360" w:lineRule="auto"/>
        <w:rPr>
          <w:noProof/>
        </w:rPr>
      </w:pPr>
      <w:hyperlink w:anchor="_Toc222727815" w:history="1">
        <w:r w:rsidRPr="00C264B8">
          <w:rPr>
            <w:rStyle w:val="Hyperlink"/>
            <w:rFonts w:eastAsiaTheme="majorEastAsia"/>
            <w:b/>
            <w:bCs/>
            <w:noProof/>
          </w:rPr>
          <w:t>Table S2.</w:t>
        </w:r>
        <w:r w:rsidRPr="00C264B8">
          <w:rPr>
            <w:rStyle w:val="Hyperlink"/>
            <w:rFonts w:eastAsiaTheme="majorEastAsia"/>
            <w:noProof/>
          </w:rPr>
          <w:t xml:space="preserve"> A Logic Grid of Search Terms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_Toc222727815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  <w:r>
        <w:rPr>
          <w:b/>
          <w:bCs/>
          <w:color w:val="000000" w:themeColor="text1"/>
        </w:rPr>
        <w:fldChar w:fldCharType="end"/>
      </w:r>
      <w:r w:rsidR="001A4CEF">
        <w:rPr>
          <w:b/>
          <w:bCs/>
          <w:color w:val="000000" w:themeColor="text1"/>
        </w:rPr>
        <w:fldChar w:fldCharType="begin"/>
      </w:r>
      <w:r w:rsidR="001A4CEF">
        <w:rPr>
          <w:b/>
          <w:bCs/>
          <w:color w:val="000000" w:themeColor="text1"/>
        </w:rPr>
        <w:instrText xml:space="preserve"> TOC \h \z \c "Table S3." </w:instrText>
      </w:r>
      <w:r w:rsidR="001A4CEF">
        <w:rPr>
          <w:b/>
          <w:bCs/>
          <w:color w:val="000000" w:themeColor="text1"/>
        </w:rPr>
        <w:fldChar w:fldCharType="separate"/>
      </w:r>
    </w:p>
    <w:p w14:paraId="4D305D17" w14:textId="3D5EB2C7" w:rsidR="001A4CEF" w:rsidRDefault="001A4CEF" w:rsidP="00B72A59">
      <w:pPr>
        <w:pStyle w:val="TableofFigures"/>
        <w:tabs>
          <w:tab w:val="right" w:leader="dot" w:pos="9011"/>
        </w:tabs>
        <w:spacing w:line="360" w:lineRule="auto"/>
        <w:rPr>
          <w:noProof/>
        </w:rPr>
      </w:pPr>
      <w:hyperlink w:anchor="_Toc222727823" w:history="1">
        <w:r w:rsidRPr="003078BA">
          <w:rPr>
            <w:rStyle w:val="Hyperlink"/>
            <w:rFonts w:eastAsiaTheme="majorEastAsia"/>
            <w:b/>
            <w:bCs/>
            <w:noProof/>
          </w:rPr>
          <w:t>Table S3.</w:t>
        </w:r>
        <w:r w:rsidRPr="003078BA">
          <w:rPr>
            <w:rStyle w:val="Hyperlink"/>
            <w:rFonts w:eastAsiaTheme="majorEastAsia"/>
            <w:noProof/>
          </w:rPr>
          <w:t xml:space="preserve"> Search Syntaxes in the CINAHL Database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_Toc222727823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  <w:r>
        <w:rPr>
          <w:b/>
          <w:bCs/>
          <w:color w:val="000000" w:themeColor="text1"/>
        </w:rPr>
        <w:fldChar w:fldCharType="end"/>
      </w:r>
      <w:r>
        <w:rPr>
          <w:b/>
          <w:bCs/>
          <w:color w:val="000000" w:themeColor="text1"/>
        </w:rPr>
        <w:fldChar w:fldCharType="begin"/>
      </w:r>
      <w:r>
        <w:rPr>
          <w:b/>
          <w:bCs/>
          <w:color w:val="000000" w:themeColor="text1"/>
        </w:rPr>
        <w:instrText xml:space="preserve"> TOC \h \z \c "Table S4." </w:instrText>
      </w:r>
      <w:r>
        <w:rPr>
          <w:b/>
          <w:bCs/>
          <w:color w:val="000000" w:themeColor="text1"/>
        </w:rPr>
        <w:fldChar w:fldCharType="separate"/>
      </w:r>
    </w:p>
    <w:p w14:paraId="7136287E" w14:textId="4289E388" w:rsidR="001A4CEF" w:rsidRDefault="001A4CEF" w:rsidP="00B72A59">
      <w:pPr>
        <w:pStyle w:val="TableofFigures"/>
        <w:tabs>
          <w:tab w:val="right" w:leader="dot" w:pos="9011"/>
        </w:tabs>
        <w:spacing w:line="360" w:lineRule="auto"/>
        <w:rPr>
          <w:noProof/>
        </w:rPr>
      </w:pPr>
      <w:hyperlink w:anchor="_Toc222727829" w:history="1">
        <w:r w:rsidRPr="005933D1">
          <w:rPr>
            <w:rStyle w:val="Hyperlink"/>
            <w:rFonts w:eastAsiaTheme="majorEastAsia"/>
            <w:b/>
            <w:bCs/>
            <w:noProof/>
          </w:rPr>
          <w:t>Table S4.</w:t>
        </w:r>
        <w:r w:rsidRPr="005933D1">
          <w:rPr>
            <w:rStyle w:val="Hyperlink"/>
            <w:rFonts w:eastAsiaTheme="majorEastAsia"/>
            <w:noProof/>
          </w:rPr>
          <w:t xml:space="preserve"> Search Syntaxes in the Cochrane Library Database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_Toc222727829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  <w:r>
        <w:rPr>
          <w:b/>
          <w:bCs/>
          <w:color w:val="000000" w:themeColor="text1"/>
        </w:rPr>
        <w:fldChar w:fldCharType="end"/>
      </w:r>
      <w:r>
        <w:rPr>
          <w:b/>
          <w:bCs/>
          <w:color w:val="000000" w:themeColor="text1"/>
        </w:rPr>
        <w:fldChar w:fldCharType="begin"/>
      </w:r>
      <w:r>
        <w:rPr>
          <w:b/>
          <w:bCs/>
          <w:color w:val="000000" w:themeColor="text1"/>
        </w:rPr>
        <w:instrText xml:space="preserve"> TOC \h \z \c "Table S5." </w:instrText>
      </w:r>
      <w:r>
        <w:rPr>
          <w:b/>
          <w:bCs/>
          <w:color w:val="000000" w:themeColor="text1"/>
        </w:rPr>
        <w:fldChar w:fldCharType="separate"/>
      </w:r>
    </w:p>
    <w:p w14:paraId="413C2657" w14:textId="19EF8225" w:rsidR="001A4CEF" w:rsidRDefault="001A4CEF" w:rsidP="00B72A59">
      <w:pPr>
        <w:pStyle w:val="TableofFigures"/>
        <w:tabs>
          <w:tab w:val="right" w:leader="dot" w:pos="9011"/>
        </w:tabs>
        <w:spacing w:line="360" w:lineRule="auto"/>
        <w:rPr>
          <w:noProof/>
        </w:rPr>
      </w:pPr>
      <w:hyperlink w:anchor="_Toc222727833" w:history="1">
        <w:r w:rsidRPr="00CE6921">
          <w:rPr>
            <w:rStyle w:val="Hyperlink"/>
            <w:rFonts w:eastAsiaTheme="majorEastAsia"/>
            <w:b/>
            <w:bCs/>
            <w:noProof/>
          </w:rPr>
          <w:t>Table S5.</w:t>
        </w:r>
        <w:r w:rsidRPr="00CE6921">
          <w:rPr>
            <w:rStyle w:val="Hyperlink"/>
            <w:rFonts w:eastAsiaTheme="majorEastAsia"/>
            <w:noProof/>
          </w:rPr>
          <w:t xml:space="preserve"> Search Syntaxes in the Embase Database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_Toc222727833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  <w:r>
        <w:rPr>
          <w:b/>
          <w:bCs/>
          <w:color w:val="000000" w:themeColor="text1"/>
        </w:rPr>
        <w:fldChar w:fldCharType="end"/>
      </w:r>
      <w:r>
        <w:rPr>
          <w:b/>
          <w:bCs/>
          <w:color w:val="000000" w:themeColor="text1"/>
        </w:rPr>
        <w:fldChar w:fldCharType="begin"/>
      </w:r>
      <w:r>
        <w:rPr>
          <w:b/>
          <w:bCs/>
          <w:color w:val="000000" w:themeColor="text1"/>
        </w:rPr>
        <w:instrText xml:space="preserve"> TOC \h \z \c "Table S6." </w:instrText>
      </w:r>
      <w:r>
        <w:rPr>
          <w:b/>
          <w:bCs/>
          <w:color w:val="000000" w:themeColor="text1"/>
        </w:rPr>
        <w:fldChar w:fldCharType="separate"/>
      </w:r>
    </w:p>
    <w:p w14:paraId="25E78FD7" w14:textId="6A3B25EF" w:rsidR="001A4CEF" w:rsidRDefault="001A4CEF" w:rsidP="00B72A59">
      <w:pPr>
        <w:pStyle w:val="TableofFigures"/>
        <w:tabs>
          <w:tab w:val="right" w:leader="dot" w:pos="9011"/>
        </w:tabs>
        <w:spacing w:line="360" w:lineRule="auto"/>
        <w:rPr>
          <w:noProof/>
        </w:rPr>
      </w:pPr>
      <w:hyperlink w:anchor="_Toc222727838" w:history="1">
        <w:r w:rsidRPr="00A7441F">
          <w:rPr>
            <w:rStyle w:val="Hyperlink"/>
            <w:rFonts w:eastAsiaTheme="majorEastAsia"/>
            <w:b/>
            <w:bCs/>
            <w:noProof/>
          </w:rPr>
          <w:t>Table S6.</w:t>
        </w:r>
        <w:r w:rsidRPr="00A7441F">
          <w:rPr>
            <w:rStyle w:val="Hyperlink"/>
            <w:rFonts w:eastAsiaTheme="majorEastAsia"/>
            <w:noProof/>
          </w:rPr>
          <w:t xml:space="preserve"> Search Syntaxes in the </w:t>
        </w:r>
        <w:r w:rsidR="00094C02">
          <w:rPr>
            <w:rStyle w:val="Hyperlink"/>
            <w:rFonts w:eastAsiaTheme="majorEastAsia"/>
            <w:noProof/>
          </w:rPr>
          <w:t>MEDLINE</w:t>
        </w:r>
        <w:r w:rsidR="00533367">
          <w:rPr>
            <w:rStyle w:val="Hyperlink"/>
            <w:rFonts w:eastAsiaTheme="majorEastAsia"/>
            <w:noProof/>
          </w:rPr>
          <w:t xml:space="preserve"> (via PubMed)</w:t>
        </w:r>
        <w:r w:rsidRPr="00A7441F">
          <w:rPr>
            <w:rStyle w:val="Hyperlink"/>
            <w:rFonts w:eastAsiaTheme="majorEastAsia"/>
            <w:noProof/>
          </w:rPr>
          <w:t xml:space="preserve"> Database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_Toc222727838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  <w:r>
        <w:rPr>
          <w:b/>
          <w:bCs/>
          <w:color w:val="000000" w:themeColor="text1"/>
        </w:rPr>
        <w:fldChar w:fldCharType="end"/>
      </w:r>
      <w:r>
        <w:rPr>
          <w:b/>
          <w:bCs/>
          <w:color w:val="000000" w:themeColor="text1"/>
        </w:rPr>
        <w:fldChar w:fldCharType="begin"/>
      </w:r>
      <w:r>
        <w:rPr>
          <w:b/>
          <w:bCs/>
          <w:color w:val="000000" w:themeColor="text1"/>
        </w:rPr>
        <w:instrText xml:space="preserve"> TOC \h \z \c "Table S7." </w:instrText>
      </w:r>
      <w:r>
        <w:rPr>
          <w:b/>
          <w:bCs/>
          <w:color w:val="000000" w:themeColor="text1"/>
        </w:rPr>
        <w:fldChar w:fldCharType="separate"/>
      </w:r>
    </w:p>
    <w:p w14:paraId="1709B1B9" w14:textId="5961CBF1" w:rsidR="001A4CEF" w:rsidRDefault="001A4CEF" w:rsidP="00B72A59">
      <w:pPr>
        <w:pStyle w:val="TableofFigures"/>
        <w:tabs>
          <w:tab w:val="right" w:leader="dot" w:pos="9011"/>
        </w:tabs>
        <w:spacing w:line="360" w:lineRule="auto"/>
        <w:rPr>
          <w:noProof/>
        </w:rPr>
      </w:pPr>
      <w:hyperlink w:anchor="_Toc222727843" w:history="1">
        <w:r w:rsidRPr="0069174D">
          <w:rPr>
            <w:rStyle w:val="Hyperlink"/>
            <w:rFonts w:eastAsiaTheme="majorEastAsia"/>
            <w:b/>
            <w:bCs/>
            <w:noProof/>
          </w:rPr>
          <w:t>Table S7.</w:t>
        </w:r>
        <w:r w:rsidRPr="0069174D">
          <w:rPr>
            <w:rStyle w:val="Hyperlink"/>
            <w:rFonts w:eastAsiaTheme="majorEastAsia"/>
            <w:noProof/>
          </w:rPr>
          <w:t xml:space="preserve"> Search Syntaxes in the Scopus Database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_Toc222727843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  <w:r>
        <w:rPr>
          <w:b/>
          <w:bCs/>
          <w:color w:val="000000" w:themeColor="text1"/>
        </w:rPr>
        <w:fldChar w:fldCharType="end"/>
      </w:r>
      <w:r>
        <w:rPr>
          <w:b/>
          <w:bCs/>
          <w:color w:val="000000" w:themeColor="text1"/>
        </w:rPr>
        <w:fldChar w:fldCharType="begin"/>
      </w:r>
      <w:r>
        <w:rPr>
          <w:b/>
          <w:bCs/>
          <w:color w:val="000000" w:themeColor="text1"/>
        </w:rPr>
        <w:instrText xml:space="preserve"> TOC \h \z \c "Table S8." </w:instrText>
      </w:r>
      <w:r>
        <w:rPr>
          <w:b/>
          <w:bCs/>
          <w:color w:val="000000" w:themeColor="text1"/>
        </w:rPr>
        <w:fldChar w:fldCharType="separate"/>
      </w:r>
    </w:p>
    <w:p w14:paraId="69F3D734" w14:textId="258907CD" w:rsidR="001A4CEF" w:rsidRDefault="001A4CEF" w:rsidP="00B72A59">
      <w:pPr>
        <w:pStyle w:val="TableofFigures"/>
        <w:tabs>
          <w:tab w:val="right" w:leader="dot" w:pos="9011"/>
        </w:tabs>
        <w:spacing w:line="360" w:lineRule="auto"/>
        <w:rPr>
          <w:rFonts w:asciiTheme="minorHAnsi" w:eastAsiaTheme="minorEastAsia" w:hAnsiTheme="minorHAnsi" w:cstheme="minorBidi"/>
          <w:noProof/>
          <w:kern w:val="2"/>
          <w:lang w:eastAsia="en-ID"/>
          <w14:ligatures w14:val="standardContextual"/>
        </w:rPr>
      </w:pPr>
      <w:hyperlink w:anchor="_Toc222727847" w:history="1">
        <w:r w:rsidRPr="00FF34D4">
          <w:rPr>
            <w:rStyle w:val="Hyperlink"/>
            <w:rFonts w:eastAsiaTheme="majorEastAsia"/>
            <w:b/>
            <w:bCs/>
            <w:noProof/>
          </w:rPr>
          <w:t>Table S8.</w:t>
        </w:r>
        <w:r w:rsidRPr="00FF34D4">
          <w:rPr>
            <w:rStyle w:val="Hyperlink"/>
            <w:rFonts w:eastAsiaTheme="majorEastAsia"/>
            <w:noProof/>
          </w:rPr>
          <w:t xml:space="preserve"> Search Syntaxes in the Web of Science Database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_Toc222727847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43D0A44" w14:textId="36813CE3" w:rsidR="006A1A6B" w:rsidRPr="00CF7BEC" w:rsidRDefault="001A4CEF" w:rsidP="00B72A59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end"/>
      </w:r>
    </w:p>
    <w:p w14:paraId="645EA74F" w14:textId="7CB2CA03" w:rsidR="00F310F6" w:rsidRPr="00CF7BEC" w:rsidRDefault="00522EC7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begin"/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instrText xml:space="preserve"> TOC \h \z \c "Table" </w:instrTex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separate"/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end"/>
      </w:r>
    </w:p>
    <w:p w14:paraId="66F7E1BE" w14:textId="77777777" w:rsidR="00F310F6" w:rsidRPr="00CF7BEC" w:rsidRDefault="00F310F6">
      <w:pPr>
        <w:rPr>
          <w:rFonts w:ascii="Times New Roman" w:hAnsi="Times New Roman" w:cs="Times New Roman"/>
          <w:sz w:val="24"/>
        </w:rPr>
      </w:pPr>
    </w:p>
    <w:p w14:paraId="28CC5B6B" w14:textId="77777777" w:rsidR="00F310F6" w:rsidRPr="00CF7BEC" w:rsidRDefault="00F310F6">
      <w:pPr>
        <w:rPr>
          <w:rFonts w:ascii="Times New Roman" w:hAnsi="Times New Roman" w:cs="Times New Roman"/>
          <w:sz w:val="24"/>
        </w:rPr>
      </w:pPr>
    </w:p>
    <w:p w14:paraId="6C4A14BA" w14:textId="77777777" w:rsidR="00F310F6" w:rsidRPr="00CF7BEC" w:rsidRDefault="00F310F6">
      <w:pPr>
        <w:rPr>
          <w:rFonts w:ascii="Times New Roman" w:hAnsi="Times New Roman" w:cs="Times New Roman"/>
          <w:sz w:val="24"/>
        </w:rPr>
        <w:sectPr w:rsidR="00F310F6" w:rsidRPr="00CF7BEC" w:rsidSect="0036116B">
          <w:footerReference w:type="default" r:id="rId8"/>
          <w:pgSz w:w="11901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7F0DB8EE" w14:textId="1CB33624" w:rsidR="0036116B" w:rsidRPr="00910953" w:rsidRDefault="00522EC7" w:rsidP="00522EC7">
      <w:pPr>
        <w:pStyle w:val="Caption"/>
        <w:rPr>
          <w:rFonts w:ascii="Times New Roman" w:hAnsi="Times New Roman" w:cs="Times New Roman"/>
          <w:i w:val="0"/>
          <w:iCs w:val="0"/>
          <w:color w:val="auto"/>
          <w:sz w:val="48"/>
          <w:szCs w:val="36"/>
        </w:rPr>
      </w:pPr>
      <w:bookmarkStart w:id="1" w:name="_Toc222727428"/>
      <w:bookmarkStart w:id="2" w:name="_Toc222727809"/>
      <w:r w:rsidRPr="0091095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>Table S1.</w:t>
      </w:r>
      <w:r w:rsidRPr="0091095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PRISMA-P Checklist</w:t>
      </w:r>
      <w:bookmarkEnd w:id="1"/>
      <w:bookmarkEnd w:id="2"/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3"/>
        <w:gridCol w:w="485"/>
        <w:gridCol w:w="3932"/>
        <w:gridCol w:w="850"/>
        <w:gridCol w:w="724"/>
        <w:gridCol w:w="1201"/>
      </w:tblGrid>
      <w:tr w:rsidR="0036116B" w:rsidRPr="00CF7BEC" w14:paraId="5F38D06C" w14:textId="77777777" w:rsidTr="00902A2C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4C7C7A1F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5E65D43F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38C5EB1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B194BB2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  <w:t>Information reported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479C9A0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  <w:t>Line number(s)</w:t>
            </w:r>
          </w:p>
        </w:tc>
      </w:tr>
      <w:tr w:rsidR="0036116B" w:rsidRPr="00CF7BEC" w14:paraId="5213316F" w14:textId="77777777" w:rsidTr="00902A2C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1A09C26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9931A46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B63B950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BC8E94A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35AA6A57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5BE56C2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lang w:eastAsia="en-GB"/>
              </w:rPr>
            </w:pPr>
          </w:p>
        </w:tc>
      </w:tr>
      <w:tr w:rsidR="0036116B" w:rsidRPr="00CF7BEC" w14:paraId="00AEDF17" w14:textId="77777777" w:rsidTr="00902A2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455C4AD0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ADMINISTRATIVE INFORMATION</w:t>
            </w:r>
          </w:p>
        </w:tc>
      </w:tr>
      <w:tr w:rsidR="0036116B" w:rsidRPr="00CF7BEC" w14:paraId="58505DE2" w14:textId="77777777" w:rsidTr="00902A2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11A72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Title</w:t>
            </w:r>
          </w:p>
        </w:tc>
      </w:tr>
      <w:tr w:rsidR="0036116B" w:rsidRPr="00CF7BEC" w14:paraId="4DB0A8E8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E7D92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Identification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4150A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81A04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0AEF2F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Check3"/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  <w:bookmarkEnd w:id="3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86AED8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EE8D55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2</w:t>
            </w:r>
          </w:p>
        </w:tc>
      </w:tr>
      <w:tr w:rsidR="0036116B" w:rsidRPr="00CF7BEC" w14:paraId="3BD31955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C9A83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Update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038FA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6C12A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CD22C7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BC00D1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780134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</w:p>
        </w:tc>
      </w:tr>
      <w:tr w:rsidR="0036116B" w:rsidRPr="00CF7BEC" w14:paraId="0C91CD87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FABDF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Registration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14342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E0C20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If registered, provide the name of the registry (e.g., PROSPERO) and registration number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13F69A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E836A7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59429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4</w:t>
            </w:r>
          </w:p>
        </w:tc>
      </w:tr>
      <w:tr w:rsidR="0036116B" w:rsidRPr="00CF7BEC" w14:paraId="4EEACEBD" w14:textId="77777777" w:rsidTr="00902A2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66558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Authors</w:t>
            </w:r>
          </w:p>
        </w:tc>
      </w:tr>
      <w:tr w:rsidR="0036116B" w:rsidRPr="00CF7BEC" w14:paraId="4FA10EEE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A0679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Contact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71352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CEF94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9FE2DA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CE6FC2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21F8B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Title Page (Page 1-2)</w:t>
            </w:r>
          </w:p>
        </w:tc>
      </w:tr>
      <w:tr w:rsidR="0036116B" w:rsidRPr="00CF7BEC" w14:paraId="52388322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6AEFA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Contributions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3A9F4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BB64F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5D9ED0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A2482F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B81CE0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Title Page (Page 3)</w:t>
            </w:r>
          </w:p>
        </w:tc>
      </w:tr>
      <w:tr w:rsidR="0036116B" w:rsidRPr="00CF7BEC" w14:paraId="65558699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B8D4F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Amendments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9075D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C3155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5D6CB6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204BFE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105339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</w:p>
        </w:tc>
      </w:tr>
      <w:tr w:rsidR="0036116B" w:rsidRPr="00CF7BEC" w14:paraId="79522D02" w14:textId="77777777" w:rsidTr="00902A2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99412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Support</w:t>
            </w:r>
          </w:p>
        </w:tc>
      </w:tr>
      <w:tr w:rsidR="0036116B" w:rsidRPr="00CF7BEC" w14:paraId="19E4668C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5A7F3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Sources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909CA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97588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7EB281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92DF5E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90178E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</w:p>
        </w:tc>
      </w:tr>
      <w:tr w:rsidR="0036116B" w:rsidRPr="00CF7BEC" w14:paraId="09B2C7CE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ED908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Sponsor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8EF63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45686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9816F1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B4E13C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3191C9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</w:p>
        </w:tc>
      </w:tr>
      <w:tr w:rsidR="0036116B" w:rsidRPr="00CF7BEC" w14:paraId="43868A7D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7E003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Role of sponsor/funder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99315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C44BF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065576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09764B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0C00C7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</w:p>
        </w:tc>
      </w:tr>
      <w:tr w:rsidR="0036116B" w:rsidRPr="00CF7BEC" w14:paraId="758514A9" w14:textId="77777777" w:rsidTr="00902A2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1B7BC018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INTRODUCTION</w:t>
            </w:r>
          </w:p>
        </w:tc>
      </w:tr>
      <w:tr w:rsidR="0036116B" w:rsidRPr="00CF7BEC" w14:paraId="00359C9F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67D3A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Rationale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EC7DB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5CF5C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60DC1B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8D000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061D2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57-59</w:t>
            </w:r>
          </w:p>
        </w:tc>
      </w:tr>
      <w:tr w:rsidR="0036116B" w:rsidRPr="00CF7BEC" w14:paraId="21DDD340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61F62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Objectives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EBF1C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64222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1083C53C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323FB8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C33186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4FC24D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70-72</w:t>
            </w:r>
          </w:p>
        </w:tc>
      </w:tr>
      <w:tr w:rsidR="0036116B" w:rsidRPr="00CF7BEC" w14:paraId="0B31F29B" w14:textId="77777777" w:rsidTr="00902A2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5FDF878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METHODS</w:t>
            </w:r>
          </w:p>
        </w:tc>
      </w:tr>
      <w:tr w:rsidR="0036116B" w:rsidRPr="00CF7BEC" w14:paraId="670A6426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4E413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Eligibility criteria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E767C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434C2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8DBC7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F4514F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E032D1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73-99</w:t>
            </w:r>
          </w:p>
        </w:tc>
      </w:tr>
      <w:tr w:rsidR="0036116B" w:rsidRPr="00CF7BEC" w14:paraId="100263B9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0F90C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Information sources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F02C5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A2F5C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67B68F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D3797F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E8C60B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106-117</w:t>
            </w:r>
          </w:p>
        </w:tc>
      </w:tr>
      <w:tr w:rsidR="0036116B" w:rsidRPr="00CF7BEC" w14:paraId="05C40958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86DDF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Search strategy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BF0A9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C4568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F8198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CB83C1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8A4D4A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Table 2</w:t>
            </w:r>
          </w:p>
        </w:tc>
      </w:tr>
      <w:tr w:rsidR="0036116B" w:rsidRPr="00CF7BEC" w14:paraId="464E31FD" w14:textId="77777777" w:rsidTr="00902A2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7394E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i/>
                <w:sz w:val="24"/>
                <w:lang w:eastAsia="en-GB"/>
              </w:rPr>
              <w:t>STUDY RECORDS</w:t>
            </w:r>
          </w:p>
        </w:tc>
      </w:tr>
      <w:tr w:rsidR="0036116B" w:rsidRPr="00CF7BEC" w14:paraId="5CA8A5E7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089C8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Data management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29374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F7BCB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2CEC7F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798999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074AC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119-121</w:t>
            </w:r>
          </w:p>
        </w:tc>
      </w:tr>
      <w:tr w:rsidR="0036116B" w:rsidRPr="00CF7BEC" w14:paraId="1ABFBCD8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175D5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Selection process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2458B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2C52F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034DD4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D88DE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089819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119-124</w:t>
            </w:r>
          </w:p>
        </w:tc>
      </w:tr>
      <w:tr w:rsidR="0036116B" w:rsidRPr="00CF7BEC" w14:paraId="6ABC1D5F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C6211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 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Data collection process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AF778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4B9DF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1B5C7A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B7A491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3105E5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119-124</w:t>
            </w:r>
          </w:p>
        </w:tc>
      </w:tr>
      <w:tr w:rsidR="0036116B" w:rsidRPr="00CF7BEC" w14:paraId="6461E8D7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FB707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Data items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D6880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ED1FD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AA86F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AC75C6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2F29C3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Table 1</w:t>
            </w:r>
          </w:p>
        </w:tc>
      </w:tr>
      <w:tr w:rsidR="0036116B" w:rsidRPr="00CF7BEC" w14:paraId="784871E7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E797E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Outcomes and prioritization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79423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AF9DB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4FF2B0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1E499E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FAF9A8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108-110</w:t>
            </w:r>
          </w:p>
        </w:tc>
      </w:tr>
      <w:tr w:rsidR="0036116B" w:rsidRPr="00CF7BEC" w14:paraId="05DD93D6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469CE3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Risk of bias in individual studies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D6E95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813DC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Describe anticipated methods for assessing risk of bias of individual 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lastRenderedPageBreak/>
              <w:t>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EAE92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2BF41A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4053D9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121-124</w:t>
            </w:r>
          </w:p>
        </w:tc>
      </w:tr>
      <w:tr w:rsidR="0036116B" w:rsidRPr="00CF7BEC" w14:paraId="7DC2AA41" w14:textId="77777777" w:rsidTr="00902A2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D30B7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i/>
                <w:sz w:val="24"/>
                <w:lang w:eastAsia="en-GB"/>
              </w:rPr>
              <w:t>DATA</w:t>
            </w:r>
          </w:p>
        </w:tc>
      </w:tr>
      <w:tr w:rsidR="0036116B" w:rsidRPr="00CF7BEC" w14:paraId="0DFD5C50" w14:textId="77777777" w:rsidTr="00902A2C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A6E49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Synthesis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5A4F0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54A6D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051D21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3B3343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2A54A0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126-129</w:t>
            </w:r>
          </w:p>
        </w:tc>
      </w:tr>
      <w:tr w:rsidR="0036116B" w:rsidRPr="00CF7BEC" w14:paraId="4951A2D7" w14:textId="77777777" w:rsidTr="00902A2C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B345D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4C2AE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D6075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CF7BEC">
              <w:rPr>
                <w:rFonts w:ascii="Times New Roman" w:eastAsia="Times New Roman" w:hAnsi="Times New Roman" w:cs="Times New Roman"/>
                <w:i/>
                <w:iCs/>
                <w:sz w:val="24"/>
                <w:lang w:eastAsia="en-GB"/>
              </w:rPr>
              <w:t>I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 </w:t>
            </w:r>
            <w:r w:rsidRPr="00CF7BEC">
              <w:rPr>
                <w:rFonts w:ascii="Times New Roman" w:eastAsia="Times New Roman" w:hAnsi="Times New Roman" w:cs="Times New Roman"/>
                <w:sz w:val="24"/>
                <w:vertAlign w:val="superscript"/>
                <w:lang w:eastAsia="en-GB"/>
              </w:rPr>
              <w:t>2</w:t>
            </w: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A3AC7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ADA8B4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DD504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136-140</w:t>
            </w:r>
          </w:p>
        </w:tc>
      </w:tr>
      <w:tr w:rsidR="0036116B" w:rsidRPr="00CF7BEC" w14:paraId="423FEB4F" w14:textId="77777777" w:rsidTr="00902A2C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0E846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B9AEC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3333E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C18D65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5A1431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C54DA2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136-153</w:t>
            </w:r>
          </w:p>
        </w:tc>
      </w:tr>
      <w:tr w:rsidR="0036116B" w:rsidRPr="00CF7BEC" w14:paraId="43B8C886" w14:textId="77777777" w:rsidTr="00902A2C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31D07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D5B87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D168C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B6BDCC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9BF2C9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BDBAED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</w:p>
        </w:tc>
      </w:tr>
      <w:tr w:rsidR="0036116B" w:rsidRPr="00CF7BEC" w14:paraId="7A93DAD1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19FE4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Meta-bias(es)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FA4D4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318ED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D039FA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4D0BA8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C4EBB9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150-152</w:t>
            </w:r>
          </w:p>
        </w:tc>
      </w:tr>
      <w:tr w:rsidR="0036116B" w:rsidRPr="00CF7BEC" w14:paraId="37D1D56A" w14:textId="77777777" w:rsidTr="00902A2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E7021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 xml:space="preserve">Confidence in cumulative evidence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05145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A8F25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2586E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375391" w14:textId="77777777" w:rsidR="0036116B" w:rsidRPr="00CF7BEC" w:rsidRDefault="0036116B" w:rsidP="00902A2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BEC">
              <w:rPr>
                <w:rFonts w:ascii="Times New Roman" w:hAnsi="Times New Roman" w:cs="Times New Roman"/>
                <w:sz w:val="24"/>
              </w:rPr>
              <w:instrText xml:space="preserve"> FORMCHECKBOX </w:instrText>
            </w:r>
            <w:r w:rsidRPr="00CF7BEC">
              <w:rPr>
                <w:rFonts w:ascii="Times New Roman" w:hAnsi="Times New Roman" w:cs="Times New Roman"/>
                <w:sz w:val="24"/>
              </w:rPr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F7BEC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8DD930" w14:textId="77777777" w:rsidR="0036116B" w:rsidRPr="00CF7BEC" w:rsidRDefault="0036116B" w:rsidP="00902A2C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CF7BEC">
              <w:rPr>
                <w:rFonts w:ascii="Times New Roman" w:eastAsia="Times New Roman" w:hAnsi="Times New Roman" w:cs="Times New Roman"/>
                <w:sz w:val="24"/>
                <w:lang w:eastAsia="en-GB"/>
              </w:rPr>
              <w:t>130-134</w:t>
            </w:r>
          </w:p>
        </w:tc>
      </w:tr>
    </w:tbl>
    <w:p w14:paraId="3EC34FB9" w14:textId="77777777" w:rsidR="0036116B" w:rsidRPr="00CF7BEC" w:rsidRDefault="0036116B" w:rsidP="0036116B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3892F0CB" w14:textId="77777777" w:rsidR="0036116B" w:rsidRPr="00CF7BEC" w:rsidRDefault="0036116B" w:rsidP="0036116B">
      <w:pPr>
        <w:jc w:val="both"/>
        <w:rPr>
          <w:rStyle w:val="articlecitationvolume"/>
          <w:rFonts w:ascii="Times New Roman" w:hAnsi="Times New Roman" w:cs="Times New Roman"/>
          <w:sz w:val="24"/>
        </w:rPr>
      </w:pPr>
      <w:r w:rsidRPr="00CF7BEC">
        <w:rPr>
          <w:rStyle w:val="Strong"/>
          <w:rFonts w:ascii="Times New Roman" w:hAnsi="Times New Roman" w:cs="Times New Roman"/>
          <w:b w:val="0"/>
          <w:bCs w:val="0"/>
          <w:sz w:val="24"/>
        </w:rPr>
        <w:t xml:space="preserve">This checklist has been adapted for use with systematic review protocol submissions to BioMed Central journals from Table 3 in Moher D et al: </w:t>
      </w:r>
      <w:r w:rsidRPr="00CF7BEC">
        <w:rPr>
          <w:rFonts w:ascii="Times New Roman" w:hAnsi="Times New Roman" w:cs="Times New Roman"/>
          <w:sz w:val="24"/>
          <w:lang w:val="en"/>
        </w:rPr>
        <w:t xml:space="preserve">Preferred reporting items for systematic review and meta-analysis protocols (PRISMA-P) 2015 statement. </w:t>
      </w:r>
      <w:r w:rsidRPr="00CF7BEC">
        <w:rPr>
          <w:rFonts w:ascii="Times New Roman" w:hAnsi="Times New Roman" w:cs="Times New Roman"/>
          <w:i/>
          <w:sz w:val="24"/>
          <w:lang w:val="en"/>
        </w:rPr>
        <w:t>Systematic Reviews</w:t>
      </w:r>
      <w:r w:rsidRPr="00CF7BEC">
        <w:rPr>
          <w:rFonts w:ascii="Times New Roman" w:hAnsi="Times New Roman" w:cs="Times New Roman"/>
          <w:sz w:val="24"/>
          <w:lang w:val="en"/>
        </w:rPr>
        <w:t xml:space="preserve"> </w:t>
      </w:r>
      <w:r w:rsidRPr="00CF7BEC">
        <w:rPr>
          <w:rStyle w:val="articlecitationyear"/>
          <w:rFonts w:ascii="Times New Roman" w:hAnsi="Times New Roman" w:cs="Times New Roman"/>
          <w:sz w:val="24"/>
        </w:rPr>
        <w:t xml:space="preserve">2015 </w:t>
      </w:r>
      <w:r w:rsidRPr="00CF7BEC">
        <w:rPr>
          <w:rStyle w:val="Strong"/>
          <w:rFonts w:ascii="Times New Roman" w:hAnsi="Times New Roman" w:cs="Times New Roman"/>
          <w:b w:val="0"/>
          <w:bCs w:val="0"/>
          <w:sz w:val="24"/>
        </w:rPr>
        <w:t>4</w:t>
      </w:r>
      <w:r w:rsidRPr="00CF7BEC">
        <w:rPr>
          <w:rStyle w:val="articlecitationvolume"/>
          <w:rFonts w:ascii="Times New Roman" w:hAnsi="Times New Roman" w:cs="Times New Roman"/>
          <w:sz w:val="24"/>
        </w:rPr>
        <w:t>:1</w:t>
      </w:r>
    </w:p>
    <w:p w14:paraId="1D010302" w14:textId="782C62C6" w:rsidR="00F310F6" w:rsidRPr="00CF7BEC" w:rsidRDefault="0036116B" w:rsidP="0036116B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CF7BEC">
        <w:rPr>
          <w:rStyle w:val="articlecitationvolume"/>
          <w:rFonts w:ascii="Times New Roman" w:hAnsi="Times New Roman" w:cs="Times New Roman"/>
          <w:sz w:val="24"/>
        </w:rPr>
        <w:t xml:space="preserve">An Editorial from the Editors-in-Chief of </w:t>
      </w:r>
      <w:r w:rsidRPr="00CF7BEC">
        <w:rPr>
          <w:rStyle w:val="articlecitationvolume"/>
          <w:rFonts w:ascii="Times New Roman" w:hAnsi="Times New Roman" w:cs="Times New Roman"/>
          <w:i/>
          <w:sz w:val="24"/>
        </w:rPr>
        <w:t>Systematic Reviews</w:t>
      </w:r>
      <w:r w:rsidRPr="00CF7BEC">
        <w:rPr>
          <w:rStyle w:val="articlecitationvolume"/>
          <w:rFonts w:ascii="Times New Roman" w:hAnsi="Times New Roman" w:cs="Times New Roman"/>
          <w:sz w:val="24"/>
        </w:rPr>
        <w:t xml:space="preserve"> details why this checklist was adapted - </w:t>
      </w:r>
      <w:r w:rsidRPr="00CF7BEC">
        <w:rPr>
          <w:rStyle w:val="Strong"/>
          <w:rFonts w:ascii="Times New Roman" w:hAnsi="Times New Roman" w:cs="Times New Roman"/>
          <w:b w:val="0"/>
          <w:bCs w:val="0"/>
          <w:sz w:val="24"/>
        </w:rPr>
        <w:t xml:space="preserve">Moher D, Stewart L &amp; </w:t>
      </w:r>
      <w:proofErr w:type="spellStart"/>
      <w:r w:rsidRPr="00CF7BEC">
        <w:rPr>
          <w:rStyle w:val="Strong"/>
          <w:rFonts w:ascii="Times New Roman" w:hAnsi="Times New Roman" w:cs="Times New Roman"/>
          <w:b w:val="0"/>
          <w:bCs w:val="0"/>
          <w:sz w:val="24"/>
        </w:rPr>
        <w:t>Shekelle</w:t>
      </w:r>
      <w:proofErr w:type="spellEnd"/>
      <w:r w:rsidRPr="00CF7BEC">
        <w:rPr>
          <w:rStyle w:val="Strong"/>
          <w:rFonts w:ascii="Times New Roman" w:hAnsi="Times New Roman" w:cs="Times New Roman"/>
          <w:b w:val="0"/>
          <w:bCs w:val="0"/>
          <w:sz w:val="24"/>
        </w:rPr>
        <w:t xml:space="preserve"> P: </w:t>
      </w:r>
      <w:r w:rsidRPr="00CF7BEC">
        <w:rPr>
          <w:rFonts w:ascii="Times New Roman" w:hAnsi="Times New Roman" w:cs="Times New Roman"/>
          <w:sz w:val="24"/>
          <w:lang w:val="en"/>
        </w:rPr>
        <w:t xml:space="preserve">Implementing PRISMA-P: recommendations for prospective authors. </w:t>
      </w:r>
      <w:r w:rsidRPr="00CF7BEC">
        <w:rPr>
          <w:rFonts w:ascii="Times New Roman" w:hAnsi="Times New Roman" w:cs="Times New Roman"/>
          <w:i/>
          <w:sz w:val="24"/>
          <w:lang w:val="en"/>
        </w:rPr>
        <w:t>Systematic Reviews</w:t>
      </w:r>
      <w:r w:rsidRPr="00CF7BEC">
        <w:rPr>
          <w:rFonts w:ascii="Times New Roman" w:hAnsi="Times New Roman" w:cs="Times New Roman"/>
          <w:sz w:val="24"/>
          <w:lang w:val="en"/>
        </w:rPr>
        <w:t xml:space="preserve"> </w:t>
      </w:r>
      <w:r w:rsidRPr="00CF7BEC">
        <w:rPr>
          <w:rStyle w:val="articlecitationyear"/>
          <w:rFonts w:ascii="Times New Roman" w:hAnsi="Times New Roman" w:cs="Times New Roman"/>
          <w:sz w:val="24"/>
        </w:rPr>
        <w:t xml:space="preserve">2016 </w:t>
      </w:r>
      <w:r w:rsidRPr="00CF7BEC">
        <w:rPr>
          <w:rStyle w:val="Strong"/>
          <w:rFonts w:ascii="Times New Roman" w:hAnsi="Times New Roman" w:cs="Times New Roman"/>
          <w:b w:val="0"/>
          <w:bCs w:val="0"/>
          <w:sz w:val="24"/>
        </w:rPr>
        <w:t>5</w:t>
      </w:r>
      <w:r w:rsidRPr="00CF7BEC">
        <w:rPr>
          <w:rStyle w:val="articlecitationvolume"/>
          <w:rFonts w:ascii="Times New Roman" w:hAnsi="Times New Roman" w:cs="Times New Roman"/>
          <w:sz w:val="24"/>
        </w:rPr>
        <w:t>:15</w:t>
      </w:r>
    </w:p>
    <w:p w14:paraId="2195F79F" w14:textId="77777777" w:rsidR="00F310F6" w:rsidRPr="00CF7BEC" w:rsidRDefault="00F310F6" w:rsidP="00F310F6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07F1DC8E" w14:textId="77777777" w:rsidR="00F310F6" w:rsidRPr="00CF7BEC" w:rsidRDefault="00F310F6" w:rsidP="00F310F6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  <w:sectPr w:rsidR="00F310F6" w:rsidRPr="00CF7BEC" w:rsidSect="0036116B">
          <w:pgSz w:w="11901" w:h="16840"/>
          <w:pgMar w:top="1440" w:right="1440" w:bottom="1440" w:left="1440" w:header="709" w:footer="709" w:gutter="0"/>
          <w:pgNumType w:start="2"/>
          <w:cols w:space="708"/>
          <w:docGrid w:linePitch="360"/>
        </w:sectPr>
      </w:pPr>
    </w:p>
    <w:p w14:paraId="7EBC953F" w14:textId="2230C28B" w:rsidR="002A47C4" w:rsidRPr="002A47C4" w:rsidRDefault="002A47C4" w:rsidP="002A47C4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4" w:name="_Toc222727815"/>
      <w:r w:rsidRPr="002A47C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>Table S2.</w:t>
      </w:r>
      <w:r w:rsidRPr="002A47C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A Logic Grid of Search Terms</w:t>
      </w:r>
      <w:bookmarkEnd w:id="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6"/>
        <w:gridCol w:w="2419"/>
        <w:gridCol w:w="2026"/>
        <w:gridCol w:w="2470"/>
      </w:tblGrid>
      <w:tr w:rsidR="00F310F6" w:rsidRPr="00CF7BEC" w14:paraId="338B010E" w14:textId="77777777" w:rsidTr="00F310F6">
        <w:trPr>
          <w:trHeight w:val="300"/>
        </w:trPr>
        <w:tc>
          <w:tcPr>
            <w:tcW w:w="0" w:type="auto"/>
          </w:tcPr>
          <w:p w14:paraId="28766971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CF7BE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Population</w:t>
            </w:r>
          </w:p>
        </w:tc>
        <w:tc>
          <w:tcPr>
            <w:tcW w:w="0" w:type="auto"/>
          </w:tcPr>
          <w:p w14:paraId="61B7EDE3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CF7BE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Exposure</w:t>
            </w:r>
          </w:p>
        </w:tc>
        <w:tc>
          <w:tcPr>
            <w:tcW w:w="0" w:type="auto"/>
          </w:tcPr>
          <w:p w14:paraId="682E157F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CF7BE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Outcome</w:t>
            </w:r>
          </w:p>
        </w:tc>
        <w:tc>
          <w:tcPr>
            <w:tcW w:w="0" w:type="auto"/>
          </w:tcPr>
          <w:p w14:paraId="4AFBA8E4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CF7BE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Study Design</w:t>
            </w:r>
          </w:p>
        </w:tc>
      </w:tr>
      <w:tr w:rsidR="00F310F6" w:rsidRPr="00CF7BEC" w14:paraId="63B6A0C2" w14:textId="77777777" w:rsidTr="00F310F6">
        <w:trPr>
          <w:trHeight w:val="300"/>
        </w:trPr>
        <w:tc>
          <w:tcPr>
            <w:tcW w:w="0" w:type="auto"/>
          </w:tcPr>
          <w:p w14:paraId="76B441D6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Sarcopenia (</w:t>
            </w:r>
            <w:proofErr w:type="spellStart"/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MeSH</w:t>
            </w:r>
            <w:proofErr w:type="spellEnd"/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0" w:type="auto"/>
          </w:tcPr>
          <w:p w14:paraId="7C4EA114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Malnutrition (</w:t>
            </w:r>
            <w:proofErr w:type="spellStart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MeSH</w:t>
            </w:r>
            <w:proofErr w:type="spellEnd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0" w:type="auto"/>
          </w:tcPr>
          <w:p w14:paraId="6F868382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Prevalence (</w:t>
            </w:r>
            <w:proofErr w:type="spellStart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MeSH</w:t>
            </w:r>
            <w:proofErr w:type="spellEnd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0" w:type="auto"/>
          </w:tcPr>
          <w:p w14:paraId="16700D30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Observational</w:t>
            </w:r>
          </w:p>
        </w:tc>
      </w:tr>
      <w:tr w:rsidR="00F310F6" w:rsidRPr="00CF7BEC" w14:paraId="35E456F9" w14:textId="77777777" w:rsidTr="00F310F6">
        <w:trPr>
          <w:trHeight w:val="300"/>
        </w:trPr>
        <w:tc>
          <w:tcPr>
            <w:tcW w:w="0" w:type="auto"/>
          </w:tcPr>
          <w:p w14:paraId="704226C3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Muscular atrophy (</w:t>
            </w:r>
            <w:proofErr w:type="spellStart"/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MeSH</w:t>
            </w:r>
            <w:proofErr w:type="spellEnd"/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0" w:type="auto"/>
          </w:tcPr>
          <w:p w14:paraId="34D60372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Malnourishment</w:t>
            </w:r>
          </w:p>
        </w:tc>
        <w:tc>
          <w:tcPr>
            <w:tcW w:w="0" w:type="auto"/>
          </w:tcPr>
          <w:p w14:paraId="114F08F4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spellStart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Prevalenc</w:t>
            </w:r>
            <w:proofErr w:type="spellEnd"/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*</w:t>
            </w:r>
          </w:p>
        </w:tc>
        <w:tc>
          <w:tcPr>
            <w:tcW w:w="0" w:type="auto"/>
          </w:tcPr>
          <w:p w14:paraId="201738A2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Cross</w:t>
            </w: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-sectional studies (</w:t>
            </w:r>
            <w:proofErr w:type="spellStart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MeSH</w:t>
            </w:r>
            <w:proofErr w:type="spellEnd"/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</w:tr>
      <w:tr w:rsidR="00F310F6" w:rsidRPr="00CF7BEC" w14:paraId="400E10F8" w14:textId="77777777" w:rsidTr="00F310F6">
        <w:trPr>
          <w:trHeight w:val="300"/>
        </w:trPr>
        <w:tc>
          <w:tcPr>
            <w:tcW w:w="0" w:type="auto"/>
          </w:tcPr>
          <w:p w14:paraId="13E96A2C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Muscle weakness (</w:t>
            </w:r>
            <w:proofErr w:type="spellStart"/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MeSH</w:t>
            </w:r>
            <w:proofErr w:type="spellEnd"/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0" w:type="auto"/>
          </w:tcPr>
          <w:p w14:paraId="7C9ADA0B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Undernutrition </w:t>
            </w:r>
          </w:p>
        </w:tc>
        <w:tc>
          <w:tcPr>
            <w:tcW w:w="0" w:type="auto"/>
          </w:tcPr>
          <w:p w14:paraId="5BABE3D0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Epidemiology (</w:t>
            </w:r>
            <w:proofErr w:type="spellStart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MeSH</w:t>
            </w:r>
            <w:proofErr w:type="spellEnd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0" w:type="auto"/>
          </w:tcPr>
          <w:p w14:paraId="6C4F7A27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Cross</w:t>
            </w: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-sectional</w:t>
            </w:r>
          </w:p>
        </w:tc>
      </w:tr>
      <w:tr w:rsidR="00F310F6" w:rsidRPr="00CF7BEC" w14:paraId="1DBE59AC" w14:textId="77777777" w:rsidTr="00F310F6">
        <w:trPr>
          <w:trHeight w:val="300"/>
        </w:trPr>
        <w:tc>
          <w:tcPr>
            <w:tcW w:w="0" w:type="auto"/>
          </w:tcPr>
          <w:p w14:paraId="76ADDC06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Muscle loss </w:t>
            </w:r>
          </w:p>
        </w:tc>
        <w:tc>
          <w:tcPr>
            <w:tcW w:w="0" w:type="auto"/>
          </w:tcPr>
          <w:p w14:paraId="06DEBB88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Nutritional</w:t>
            </w: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deficiency </w:t>
            </w:r>
          </w:p>
        </w:tc>
        <w:tc>
          <w:tcPr>
            <w:tcW w:w="0" w:type="auto"/>
          </w:tcPr>
          <w:p w14:paraId="29CD12B8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Incidence (</w:t>
            </w:r>
            <w:proofErr w:type="spellStart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MeSH</w:t>
            </w:r>
            <w:proofErr w:type="spellEnd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0" w:type="auto"/>
          </w:tcPr>
          <w:p w14:paraId="3B53ED2B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Cohort</w:t>
            </w: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studies (</w:t>
            </w:r>
            <w:proofErr w:type="spellStart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MeSH</w:t>
            </w:r>
            <w:proofErr w:type="spellEnd"/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</w:tr>
      <w:tr w:rsidR="00F310F6" w:rsidRPr="00CF7BEC" w14:paraId="3D13FBB8" w14:textId="77777777" w:rsidTr="00F310F6">
        <w:trPr>
          <w:trHeight w:val="300"/>
        </w:trPr>
        <w:tc>
          <w:tcPr>
            <w:tcW w:w="0" w:type="auto"/>
          </w:tcPr>
          <w:p w14:paraId="2A82E72A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7AEAFB43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Deficiency</w:t>
            </w: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diseases (</w:t>
            </w:r>
            <w:proofErr w:type="spellStart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MeSH</w:t>
            </w:r>
            <w:proofErr w:type="spellEnd"/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0" w:type="auto"/>
          </w:tcPr>
          <w:p w14:paraId="23B644B5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2276A7E7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Cohort</w:t>
            </w:r>
          </w:p>
        </w:tc>
      </w:tr>
      <w:tr w:rsidR="00F310F6" w:rsidRPr="00CF7BEC" w14:paraId="3C475039" w14:textId="77777777" w:rsidTr="00F310F6">
        <w:trPr>
          <w:trHeight w:val="300"/>
        </w:trPr>
        <w:tc>
          <w:tcPr>
            <w:tcW w:w="0" w:type="auto"/>
          </w:tcPr>
          <w:p w14:paraId="42ACA187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73BD9028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Deficiency</w:t>
            </w: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diseas</w:t>
            </w:r>
            <w:proofErr w:type="spellEnd"/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*</w:t>
            </w:r>
          </w:p>
        </w:tc>
        <w:tc>
          <w:tcPr>
            <w:tcW w:w="0" w:type="auto"/>
          </w:tcPr>
          <w:p w14:paraId="4A503FBF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03AA6DEA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Case</w:t>
            </w: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-control studies (</w:t>
            </w:r>
            <w:proofErr w:type="spellStart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MeSH</w:t>
            </w:r>
            <w:proofErr w:type="spellEnd"/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</w:tr>
      <w:tr w:rsidR="00F310F6" w:rsidRPr="00CF7BEC" w14:paraId="0BA84E5D" w14:textId="77777777" w:rsidTr="00F310F6">
        <w:trPr>
          <w:trHeight w:val="300"/>
        </w:trPr>
        <w:tc>
          <w:tcPr>
            <w:tcW w:w="0" w:type="auto"/>
          </w:tcPr>
          <w:p w14:paraId="16DD669D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46B64896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Underweight</w:t>
            </w:r>
          </w:p>
        </w:tc>
        <w:tc>
          <w:tcPr>
            <w:tcW w:w="0" w:type="auto"/>
          </w:tcPr>
          <w:p w14:paraId="5A0B7B22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057F9CA0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Case</w:t>
            </w: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control</w:t>
            </w:r>
          </w:p>
        </w:tc>
      </w:tr>
      <w:tr w:rsidR="00F310F6" w:rsidRPr="00CF7BEC" w14:paraId="5EC4CC9B" w14:textId="77777777" w:rsidTr="00F310F6">
        <w:trPr>
          <w:trHeight w:val="300"/>
        </w:trPr>
        <w:tc>
          <w:tcPr>
            <w:tcW w:w="0" w:type="auto"/>
          </w:tcPr>
          <w:p w14:paraId="52D30E04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05CD8D31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Thinness (</w:t>
            </w:r>
            <w:proofErr w:type="spellStart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MeSH</w:t>
            </w:r>
            <w:proofErr w:type="spellEnd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0" w:type="auto"/>
          </w:tcPr>
          <w:p w14:paraId="39AE4D32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6ED43A13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Randomized</w:t>
            </w: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controlled trial*</w:t>
            </w:r>
          </w:p>
        </w:tc>
      </w:tr>
      <w:tr w:rsidR="00F310F6" w:rsidRPr="00CF7BEC" w14:paraId="43171214" w14:textId="77777777" w:rsidTr="00F310F6">
        <w:trPr>
          <w:trHeight w:val="300"/>
        </w:trPr>
        <w:tc>
          <w:tcPr>
            <w:tcW w:w="0" w:type="auto"/>
          </w:tcPr>
          <w:p w14:paraId="3EEA511E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3E36BA93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Lean</w:t>
            </w: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*</w:t>
            </w:r>
          </w:p>
        </w:tc>
        <w:tc>
          <w:tcPr>
            <w:tcW w:w="0" w:type="auto"/>
          </w:tcPr>
          <w:p w14:paraId="54A0689A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28D9B590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Random</w:t>
            </w: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*</w:t>
            </w:r>
          </w:p>
        </w:tc>
      </w:tr>
      <w:tr w:rsidR="00F310F6" w:rsidRPr="00CF7BEC" w14:paraId="38F7D87D" w14:textId="77777777" w:rsidTr="00F310F6">
        <w:trPr>
          <w:trHeight w:val="300"/>
        </w:trPr>
        <w:tc>
          <w:tcPr>
            <w:tcW w:w="0" w:type="auto"/>
          </w:tcPr>
          <w:p w14:paraId="671D6F04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6F38DFEA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Malnutrition (</w:t>
            </w:r>
            <w:proofErr w:type="spellStart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MeSH</w:t>
            </w:r>
            <w:proofErr w:type="spellEnd"/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0" w:type="auto"/>
          </w:tcPr>
          <w:p w14:paraId="73F310B0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4ED4135E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Random</w:t>
            </w: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assignment</w:t>
            </w:r>
          </w:p>
        </w:tc>
      </w:tr>
      <w:tr w:rsidR="00F310F6" w:rsidRPr="00CF7BEC" w14:paraId="21A3035C" w14:textId="77777777" w:rsidTr="00F310F6">
        <w:trPr>
          <w:trHeight w:val="300"/>
        </w:trPr>
        <w:tc>
          <w:tcPr>
            <w:tcW w:w="0" w:type="auto"/>
          </w:tcPr>
          <w:p w14:paraId="1738F700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7F686854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Malnourishment</w:t>
            </w:r>
          </w:p>
        </w:tc>
        <w:tc>
          <w:tcPr>
            <w:tcW w:w="0" w:type="auto"/>
          </w:tcPr>
          <w:p w14:paraId="63775A98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74DB71A0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F310F6" w:rsidRPr="00CF7BEC" w14:paraId="0C9793BB" w14:textId="77777777" w:rsidTr="00F310F6">
        <w:trPr>
          <w:trHeight w:val="300"/>
        </w:trPr>
        <w:tc>
          <w:tcPr>
            <w:tcW w:w="0" w:type="auto"/>
          </w:tcPr>
          <w:p w14:paraId="05C49A0C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6256659F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Undernutrition </w:t>
            </w:r>
          </w:p>
        </w:tc>
        <w:tc>
          <w:tcPr>
            <w:tcW w:w="0" w:type="auto"/>
          </w:tcPr>
          <w:p w14:paraId="2785657F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0" w:type="auto"/>
          </w:tcPr>
          <w:p w14:paraId="43937FB8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F310F6" w:rsidRPr="00CF7BEC" w14:paraId="30B49AF7" w14:textId="77777777" w:rsidTr="00F310F6">
        <w:trPr>
          <w:trHeight w:val="300"/>
        </w:trPr>
        <w:tc>
          <w:tcPr>
            <w:tcW w:w="0" w:type="auto"/>
          </w:tcPr>
          <w:p w14:paraId="2E0B3744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0" w:type="auto"/>
          </w:tcPr>
          <w:p w14:paraId="7F53E65E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Nutritional</w:t>
            </w: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deficiency </w:t>
            </w:r>
          </w:p>
        </w:tc>
        <w:tc>
          <w:tcPr>
            <w:tcW w:w="0" w:type="auto"/>
          </w:tcPr>
          <w:p w14:paraId="50B9ACF8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0" w:type="auto"/>
          </w:tcPr>
          <w:p w14:paraId="7E2D737E" w14:textId="77777777" w:rsidR="00F310F6" w:rsidRPr="00CF7BEC" w:rsidRDefault="00F310F6" w:rsidP="00F310F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F7BEC">
              <w:rPr>
                <w:rFonts w:ascii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</w:tbl>
    <w:p w14:paraId="5B84719C" w14:textId="77777777" w:rsidR="00F310F6" w:rsidRPr="00347F1A" w:rsidRDefault="00F310F6" w:rsidP="00F310F6">
      <w:pPr>
        <w:rPr>
          <w:rFonts w:ascii="Times New Roman" w:hAnsi="Times New Roman" w:cs="Times New Roman"/>
          <w:color w:val="000000" w:themeColor="text1"/>
          <w:szCs w:val="22"/>
        </w:rPr>
      </w:pPr>
      <w:r w:rsidRPr="00CF7BEC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03074292" w14:textId="43A42291" w:rsidR="00F310F6" w:rsidRPr="00E13D69" w:rsidRDefault="002A47C4" w:rsidP="002A47C4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32"/>
        </w:rPr>
      </w:pPr>
      <w:bookmarkStart w:id="5" w:name="_Toc222727823"/>
      <w:r w:rsidRPr="00E13D6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>Table S3.</w:t>
      </w:r>
      <w:r w:rsidRPr="00E13D69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Search Syntaxes in the CINAHL Database</w:t>
      </w:r>
      <w:bookmarkEnd w:id="5"/>
    </w:p>
    <w:tbl>
      <w:tblPr>
        <w:tblStyle w:val="TableGrid"/>
        <w:tblW w:w="4595" w:type="pct"/>
        <w:tblLook w:val="04A0" w:firstRow="1" w:lastRow="0" w:firstColumn="1" w:lastColumn="0" w:noHBand="0" w:noVBand="1"/>
      </w:tblPr>
      <w:tblGrid>
        <w:gridCol w:w="1238"/>
        <w:gridCol w:w="616"/>
        <w:gridCol w:w="5268"/>
        <w:gridCol w:w="1159"/>
      </w:tblGrid>
      <w:tr w:rsidR="00304F3A" w:rsidRPr="00347F1A" w14:paraId="0B29C60E" w14:textId="77777777" w:rsidTr="00304F3A">
        <w:tc>
          <w:tcPr>
            <w:tcW w:w="747" w:type="pct"/>
          </w:tcPr>
          <w:p w14:paraId="4585F9CC" w14:textId="77777777" w:rsidR="00304F3A" w:rsidRPr="00347F1A" w:rsidRDefault="00304F3A" w:rsidP="00304F3A">
            <w:pPr>
              <w:spacing w:after="24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Databases</w:t>
            </w:r>
          </w:p>
        </w:tc>
        <w:tc>
          <w:tcPr>
            <w:tcW w:w="372" w:type="pct"/>
          </w:tcPr>
          <w:p w14:paraId="3FCCDCAE" w14:textId="77777777" w:rsidR="00304F3A" w:rsidRPr="00347F1A" w:rsidRDefault="00304F3A" w:rsidP="00304F3A">
            <w:pPr>
              <w:spacing w:after="24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81" w:type="pct"/>
          </w:tcPr>
          <w:p w14:paraId="313AC352" w14:textId="77777777" w:rsidR="00304F3A" w:rsidRPr="00347F1A" w:rsidRDefault="00304F3A" w:rsidP="00304F3A">
            <w:pPr>
              <w:spacing w:after="24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Syntaxes</w:t>
            </w:r>
          </w:p>
        </w:tc>
        <w:tc>
          <w:tcPr>
            <w:tcW w:w="700" w:type="pct"/>
          </w:tcPr>
          <w:p w14:paraId="3663FEE6" w14:textId="77777777" w:rsidR="00304F3A" w:rsidRPr="00347F1A" w:rsidRDefault="00304F3A" w:rsidP="00304F3A">
            <w:pPr>
              <w:spacing w:after="24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Number</w:t>
            </w:r>
          </w:p>
        </w:tc>
      </w:tr>
      <w:tr w:rsidR="00304F3A" w:rsidRPr="00347F1A" w14:paraId="7A54AFEA" w14:textId="77777777" w:rsidTr="00304F3A">
        <w:tc>
          <w:tcPr>
            <w:tcW w:w="747" w:type="pct"/>
            <w:vMerge w:val="restart"/>
          </w:tcPr>
          <w:p w14:paraId="5C9FC44D" w14:textId="77777777" w:rsidR="00304F3A" w:rsidRPr="00347F1A" w:rsidRDefault="00304F3A" w:rsidP="0088615E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CINAHL</w:t>
            </w:r>
          </w:p>
        </w:tc>
        <w:tc>
          <w:tcPr>
            <w:tcW w:w="372" w:type="pct"/>
          </w:tcPr>
          <w:p w14:paraId="783AA72B" w14:textId="77777777" w:rsidR="00304F3A" w:rsidRPr="00347F1A" w:rsidRDefault="00304F3A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</w:t>
            </w:r>
          </w:p>
        </w:tc>
        <w:tc>
          <w:tcPr>
            <w:tcW w:w="3181" w:type="pct"/>
          </w:tcPr>
          <w:p w14:paraId="7D2C1DB8" w14:textId="77777777" w:rsidR="00304F3A" w:rsidRPr="00347F1A" w:rsidRDefault="00304F3A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MH (sarcopenia OR "muscular atrophy" OR "muscle weakness") OR TI (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sarcopeni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 OR "muscular atrophy*" OR "muscle weakness" OR "muscle loss" OR "walking slowness") OR AB (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sarcopeni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 OR "muscular atrophy*" OR "muscle weakness" OR "muscle loss" OR "walking slowness")</w:t>
            </w:r>
          </w:p>
        </w:tc>
        <w:tc>
          <w:tcPr>
            <w:tcW w:w="700" w:type="pct"/>
          </w:tcPr>
          <w:p w14:paraId="207D1AD9" w14:textId="77777777" w:rsidR="00304F3A" w:rsidRPr="00347F1A" w:rsidRDefault="00304F3A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21,156</w:t>
            </w:r>
          </w:p>
        </w:tc>
      </w:tr>
      <w:tr w:rsidR="00304F3A" w:rsidRPr="00347F1A" w14:paraId="7D3E354F" w14:textId="77777777" w:rsidTr="00304F3A">
        <w:tc>
          <w:tcPr>
            <w:tcW w:w="747" w:type="pct"/>
            <w:vMerge/>
          </w:tcPr>
          <w:p w14:paraId="1DED8EA2" w14:textId="77777777" w:rsidR="00304F3A" w:rsidRPr="00347F1A" w:rsidRDefault="00304F3A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2" w:type="pct"/>
          </w:tcPr>
          <w:p w14:paraId="3D85A29C" w14:textId="77777777" w:rsidR="00304F3A" w:rsidRPr="00347F1A" w:rsidRDefault="00304F3A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</w:t>
            </w:r>
          </w:p>
        </w:tc>
        <w:tc>
          <w:tcPr>
            <w:tcW w:w="3181" w:type="pct"/>
          </w:tcPr>
          <w:p w14:paraId="4ABC18A2" w14:textId="77777777" w:rsidR="00304F3A" w:rsidRPr="00347F1A" w:rsidRDefault="00304F3A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 xml:space="preserve">MH (malnutrition OR "deficiency diseases" OR thinness) OR TI (malnutrition OR malnourishment OR undernutrition OR "deficiency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diseas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*" OR underweight OR thinness OR lean*) OR AB (malnutrition OR malnourishment OR undernutrition OR "deficiency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diseas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*" OR underweight OR thinness OR lean*)</w:t>
            </w:r>
          </w:p>
        </w:tc>
        <w:tc>
          <w:tcPr>
            <w:tcW w:w="700" w:type="pct"/>
          </w:tcPr>
          <w:p w14:paraId="2D09D026" w14:textId="77777777" w:rsidR="00304F3A" w:rsidRPr="00347F1A" w:rsidRDefault="00304F3A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47,657</w:t>
            </w:r>
          </w:p>
        </w:tc>
      </w:tr>
      <w:tr w:rsidR="00304F3A" w:rsidRPr="00347F1A" w14:paraId="26CFFCD9" w14:textId="77777777" w:rsidTr="00304F3A">
        <w:tc>
          <w:tcPr>
            <w:tcW w:w="747" w:type="pct"/>
            <w:vMerge/>
          </w:tcPr>
          <w:p w14:paraId="56900804" w14:textId="77777777" w:rsidR="00304F3A" w:rsidRPr="00347F1A" w:rsidRDefault="00304F3A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2" w:type="pct"/>
          </w:tcPr>
          <w:p w14:paraId="6E906614" w14:textId="77777777" w:rsidR="00304F3A" w:rsidRPr="00347F1A" w:rsidRDefault="00304F3A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#3</w:t>
            </w:r>
          </w:p>
        </w:tc>
        <w:tc>
          <w:tcPr>
            <w:tcW w:w="3181" w:type="pct"/>
          </w:tcPr>
          <w:p w14:paraId="34A90B4C" w14:textId="77777777" w:rsidR="00304F3A" w:rsidRPr="00347F1A" w:rsidRDefault="00304F3A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MH (prevalence OR epidemiology OR incidence OR "risk factors") OR TI (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prevalenc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* OR epidemiology OR incidence OR "risk factor*" OR "population at risk" OR "risk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scor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*") OR AB (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prevalenc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* OR epidemiology OR incidence OR "risk factor*" OR "population at risk" OR "risk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scor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*")</w:t>
            </w:r>
          </w:p>
        </w:tc>
        <w:tc>
          <w:tcPr>
            <w:tcW w:w="700" w:type="pct"/>
          </w:tcPr>
          <w:p w14:paraId="54232A2A" w14:textId="77777777" w:rsidR="00304F3A" w:rsidRPr="00347F1A" w:rsidRDefault="00304F3A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802,132</w:t>
            </w:r>
          </w:p>
        </w:tc>
      </w:tr>
      <w:tr w:rsidR="00304F3A" w:rsidRPr="00347F1A" w14:paraId="4BA4CA14" w14:textId="77777777" w:rsidTr="00304F3A">
        <w:tc>
          <w:tcPr>
            <w:tcW w:w="747" w:type="pct"/>
            <w:vMerge/>
          </w:tcPr>
          <w:p w14:paraId="1423D060" w14:textId="77777777" w:rsidR="00304F3A" w:rsidRPr="00347F1A" w:rsidRDefault="00304F3A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2" w:type="pct"/>
          </w:tcPr>
          <w:p w14:paraId="3CFDA78D" w14:textId="77777777" w:rsidR="00304F3A" w:rsidRPr="00347F1A" w:rsidRDefault="00304F3A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#4</w:t>
            </w:r>
          </w:p>
        </w:tc>
        <w:tc>
          <w:tcPr>
            <w:tcW w:w="3181" w:type="pct"/>
          </w:tcPr>
          <w:p w14:paraId="6A119A4C" w14:textId="77777777" w:rsidR="00304F3A" w:rsidRPr="00347F1A" w:rsidRDefault="00304F3A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MH ("cross-sectional studies" OR "cohort studies" OR "case-control studies") OR TI (observational OR "cross-sectional" OR cohort OR "case control" OR "randomized controlled trial*" OR random* OR "random assignment" OR "controlled trial") OR AB (observational OR "cross-sectional" OR cohort OR "case control" OR "randomized controlled trial*" OR random* OR "random assignment" OR "controlled trial")</w:t>
            </w:r>
          </w:p>
        </w:tc>
        <w:tc>
          <w:tcPr>
            <w:tcW w:w="700" w:type="pct"/>
          </w:tcPr>
          <w:p w14:paraId="405939CA" w14:textId="77777777" w:rsidR="00304F3A" w:rsidRPr="00347F1A" w:rsidRDefault="00304F3A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1,072,865</w:t>
            </w:r>
          </w:p>
        </w:tc>
      </w:tr>
      <w:tr w:rsidR="00304F3A" w:rsidRPr="00347F1A" w14:paraId="343983DA" w14:textId="77777777" w:rsidTr="00304F3A">
        <w:tc>
          <w:tcPr>
            <w:tcW w:w="747" w:type="pct"/>
            <w:vMerge/>
          </w:tcPr>
          <w:p w14:paraId="0BE93CD5" w14:textId="77777777" w:rsidR="00304F3A" w:rsidRPr="00347F1A" w:rsidRDefault="00304F3A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2" w:type="pct"/>
          </w:tcPr>
          <w:p w14:paraId="0DCF6982" w14:textId="77777777" w:rsidR="00304F3A" w:rsidRPr="00347F1A" w:rsidRDefault="00304F3A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#5</w:t>
            </w:r>
          </w:p>
        </w:tc>
        <w:tc>
          <w:tcPr>
            <w:tcW w:w="3181" w:type="pct"/>
          </w:tcPr>
          <w:p w14:paraId="690F678E" w14:textId="77777777" w:rsidR="00304F3A" w:rsidRPr="00347F1A" w:rsidRDefault="00304F3A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(MH ("cross-sectional studies" OR "cohort studies" OR "case-control studies") OR TI (observational OR "cross-sectional" OR cohort OR "case control" OR "randomized controlled trial*" OR random* OR "random assignment" OR "controlled trial") OR AB (observational OR "cross-sectional" OR cohort OR "case control" OR "randomized controlled trial*" OR random* OR "random assignment" OR "controlled trial")) AND (S4 AND S3 AND S2 AND S1)</w:t>
            </w:r>
          </w:p>
        </w:tc>
        <w:tc>
          <w:tcPr>
            <w:tcW w:w="700" w:type="pct"/>
          </w:tcPr>
          <w:p w14:paraId="0F04AFCB" w14:textId="77777777" w:rsidR="00304F3A" w:rsidRPr="00347F1A" w:rsidRDefault="00304F3A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291</w:t>
            </w:r>
          </w:p>
        </w:tc>
      </w:tr>
    </w:tbl>
    <w:p w14:paraId="605C0703" w14:textId="77777777" w:rsidR="00304F3A" w:rsidRPr="00347F1A" w:rsidRDefault="00304F3A" w:rsidP="00F310F6">
      <w:pPr>
        <w:widowControl w:val="0"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color w:val="000000" w:themeColor="text1"/>
          <w:szCs w:val="22"/>
        </w:rPr>
      </w:pPr>
    </w:p>
    <w:p w14:paraId="569488F1" w14:textId="77777777" w:rsidR="00BD2EBA" w:rsidRPr="00347F1A" w:rsidRDefault="00BD2EBA" w:rsidP="00F310F6">
      <w:pPr>
        <w:widowControl w:val="0"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color w:val="000000" w:themeColor="text1"/>
          <w:szCs w:val="22"/>
        </w:rPr>
      </w:pPr>
    </w:p>
    <w:p w14:paraId="2F02C5D1" w14:textId="77777777" w:rsidR="00187EF5" w:rsidRPr="00347F1A" w:rsidRDefault="00187EF5" w:rsidP="00F17767">
      <w:pPr>
        <w:widowControl w:val="0"/>
        <w:suppressAutoHyphens/>
        <w:kinsoku w:val="0"/>
        <w:overflowPunct w:val="0"/>
        <w:autoSpaceDE w:val="0"/>
        <w:autoSpaceDN w:val="0"/>
        <w:adjustRightInd w:val="0"/>
        <w:snapToGrid w:val="0"/>
        <w:spacing w:after="240"/>
        <w:rPr>
          <w:rFonts w:ascii="Times New Roman" w:hAnsi="Times New Roman" w:cs="Times New Roman"/>
          <w:b/>
          <w:bCs/>
          <w:color w:val="000000" w:themeColor="text1"/>
          <w:szCs w:val="22"/>
        </w:rPr>
        <w:sectPr w:rsidR="00187EF5" w:rsidRPr="00347F1A" w:rsidSect="00A845C6">
          <w:pgSz w:w="11901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0089B984" w14:textId="0ACEE6E0" w:rsidR="00F17767" w:rsidRPr="006A1A6B" w:rsidRDefault="006A1A6B" w:rsidP="006A1A6B">
      <w:pPr>
        <w:pStyle w:val="Caption"/>
        <w:rPr>
          <w:rFonts w:ascii="Times New Roman" w:hAnsi="Times New Roman" w:cs="Times New Roman"/>
          <w:i w:val="0"/>
          <w:iCs w:val="0"/>
          <w:color w:val="auto"/>
          <w:sz w:val="40"/>
          <w:szCs w:val="40"/>
        </w:rPr>
      </w:pPr>
      <w:bookmarkStart w:id="6" w:name="_Toc222727829"/>
      <w:r w:rsidRPr="006A1A6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>Table S4.</w:t>
      </w:r>
      <w:r w:rsidRPr="006A1A6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Search Syntaxes in the Cochrane Library Database</w:t>
      </w:r>
      <w:bookmarkEnd w:id="6"/>
    </w:p>
    <w:tbl>
      <w:tblPr>
        <w:tblStyle w:val="TableGrid"/>
        <w:tblW w:w="4501" w:type="pct"/>
        <w:tblLook w:val="04A0" w:firstRow="1" w:lastRow="0" w:firstColumn="1" w:lastColumn="0" w:noHBand="0" w:noVBand="1"/>
      </w:tblPr>
      <w:tblGrid>
        <w:gridCol w:w="1232"/>
        <w:gridCol w:w="573"/>
        <w:gridCol w:w="5261"/>
        <w:gridCol w:w="1046"/>
      </w:tblGrid>
      <w:tr w:rsidR="00F703C5" w:rsidRPr="00347F1A" w14:paraId="277389D9" w14:textId="77777777" w:rsidTr="00F703C5">
        <w:tc>
          <w:tcPr>
            <w:tcW w:w="759" w:type="pct"/>
          </w:tcPr>
          <w:p w14:paraId="7D929A01" w14:textId="77777777" w:rsidR="00F703C5" w:rsidRPr="00347F1A" w:rsidRDefault="00F703C5" w:rsidP="0088615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Databases</w:t>
            </w:r>
          </w:p>
        </w:tc>
        <w:tc>
          <w:tcPr>
            <w:tcW w:w="353" w:type="pct"/>
          </w:tcPr>
          <w:p w14:paraId="7C2B09E0" w14:textId="77777777" w:rsidR="00F703C5" w:rsidRPr="00347F1A" w:rsidRDefault="00F703C5" w:rsidP="0088615E">
            <w:pPr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243" w:type="pct"/>
          </w:tcPr>
          <w:p w14:paraId="1A26DDC6" w14:textId="77777777" w:rsidR="00F703C5" w:rsidRPr="00347F1A" w:rsidRDefault="00F703C5" w:rsidP="0088615E">
            <w:pPr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Syntaxes</w:t>
            </w:r>
          </w:p>
        </w:tc>
        <w:tc>
          <w:tcPr>
            <w:tcW w:w="645" w:type="pct"/>
          </w:tcPr>
          <w:p w14:paraId="6016B118" w14:textId="77777777" w:rsidR="00F703C5" w:rsidRPr="00347F1A" w:rsidRDefault="00F703C5" w:rsidP="0088615E">
            <w:pPr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Number</w:t>
            </w:r>
          </w:p>
        </w:tc>
      </w:tr>
      <w:tr w:rsidR="00F703C5" w:rsidRPr="00347F1A" w14:paraId="28A28E61" w14:textId="77777777" w:rsidTr="00F703C5">
        <w:tc>
          <w:tcPr>
            <w:tcW w:w="759" w:type="pct"/>
            <w:vMerge w:val="restart"/>
          </w:tcPr>
          <w:p w14:paraId="167C1D28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Cochrane Library</w:t>
            </w:r>
          </w:p>
        </w:tc>
        <w:tc>
          <w:tcPr>
            <w:tcW w:w="353" w:type="pct"/>
          </w:tcPr>
          <w:p w14:paraId="32773A69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</w:t>
            </w:r>
          </w:p>
        </w:tc>
        <w:tc>
          <w:tcPr>
            <w:tcW w:w="3243" w:type="pct"/>
          </w:tcPr>
          <w:p w14:paraId="23088E6F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descriptor: [Sarcopenia] explode all trees</w:t>
            </w:r>
          </w:p>
        </w:tc>
        <w:tc>
          <w:tcPr>
            <w:tcW w:w="645" w:type="pct"/>
          </w:tcPr>
          <w:p w14:paraId="1A4D0C52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992</w:t>
            </w:r>
          </w:p>
        </w:tc>
      </w:tr>
      <w:tr w:rsidR="00F703C5" w:rsidRPr="00347F1A" w14:paraId="7D6EECCF" w14:textId="77777777" w:rsidTr="00F703C5">
        <w:tc>
          <w:tcPr>
            <w:tcW w:w="759" w:type="pct"/>
            <w:vMerge/>
          </w:tcPr>
          <w:p w14:paraId="7F3CF69A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60CD6A34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</w:t>
            </w:r>
          </w:p>
        </w:tc>
        <w:tc>
          <w:tcPr>
            <w:tcW w:w="3243" w:type="pct"/>
          </w:tcPr>
          <w:p w14:paraId="43703B43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(sarcopenia)</w:t>
            </w:r>
          </w:p>
        </w:tc>
        <w:tc>
          <w:tcPr>
            <w:tcW w:w="645" w:type="pct"/>
          </w:tcPr>
          <w:p w14:paraId="439E422C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3,020</w:t>
            </w:r>
          </w:p>
        </w:tc>
      </w:tr>
      <w:tr w:rsidR="00F703C5" w:rsidRPr="00347F1A" w14:paraId="740AF79D" w14:textId="77777777" w:rsidTr="00F703C5">
        <w:tc>
          <w:tcPr>
            <w:tcW w:w="759" w:type="pct"/>
            <w:vMerge/>
          </w:tcPr>
          <w:p w14:paraId="237FAD79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742EC090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#3</w:t>
            </w:r>
          </w:p>
        </w:tc>
        <w:tc>
          <w:tcPr>
            <w:tcW w:w="3243" w:type="pct"/>
          </w:tcPr>
          <w:p w14:paraId="409E4AB3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descriptor: [Muscular Atrophy] explode all trees</w:t>
            </w:r>
          </w:p>
        </w:tc>
        <w:tc>
          <w:tcPr>
            <w:tcW w:w="645" w:type="pct"/>
          </w:tcPr>
          <w:p w14:paraId="13A48E92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1,493</w:t>
            </w:r>
          </w:p>
        </w:tc>
      </w:tr>
      <w:tr w:rsidR="00F703C5" w:rsidRPr="00347F1A" w14:paraId="4CCE56DA" w14:textId="77777777" w:rsidTr="00F703C5">
        <w:tc>
          <w:tcPr>
            <w:tcW w:w="759" w:type="pct"/>
            <w:vMerge/>
          </w:tcPr>
          <w:p w14:paraId="63CA3520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5F64E676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#4</w:t>
            </w:r>
          </w:p>
        </w:tc>
        <w:tc>
          <w:tcPr>
            <w:tcW w:w="3243" w:type="pct"/>
          </w:tcPr>
          <w:p w14:paraId="3CEA34E7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(muscular atrophy)</w:t>
            </w:r>
          </w:p>
        </w:tc>
        <w:tc>
          <w:tcPr>
            <w:tcW w:w="645" w:type="pct"/>
          </w:tcPr>
          <w:p w14:paraId="7FFC5B4E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1,190</w:t>
            </w:r>
          </w:p>
        </w:tc>
      </w:tr>
      <w:tr w:rsidR="00F703C5" w:rsidRPr="00347F1A" w14:paraId="2B70C6A6" w14:textId="77777777" w:rsidTr="00F703C5">
        <w:tc>
          <w:tcPr>
            <w:tcW w:w="759" w:type="pct"/>
            <w:vMerge/>
          </w:tcPr>
          <w:p w14:paraId="22E6B52D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07C139DF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#5</w:t>
            </w:r>
          </w:p>
        </w:tc>
        <w:tc>
          <w:tcPr>
            <w:tcW w:w="3243" w:type="pct"/>
          </w:tcPr>
          <w:p w14:paraId="1AD5CE2C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 xml:space="preserve">(neurogenic muscular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atroph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*)</w:t>
            </w:r>
          </w:p>
        </w:tc>
        <w:tc>
          <w:tcPr>
            <w:tcW w:w="645" w:type="pct"/>
          </w:tcPr>
          <w:p w14:paraId="17531D44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14</w:t>
            </w:r>
          </w:p>
        </w:tc>
      </w:tr>
      <w:tr w:rsidR="00F703C5" w:rsidRPr="00347F1A" w14:paraId="55421AF5" w14:textId="77777777" w:rsidTr="00F703C5">
        <w:tc>
          <w:tcPr>
            <w:tcW w:w="759" w:type="pct"/>
            <w:vMerge/>
          </w:tcPr>
          <w:p w14:paraId="2081878D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2439FD5F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#6</w:t>
            </w:r>
          </w:p>
        </w:tc>
        <w:tc>
          <w:tcPr>
            <w:tcW w:w="3243" w:type="pct"/>
          </w:tcPr>
          <w:p w14:paraId="5FB9F47C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 xml:space="preserve">(neurotrophic muscular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atroph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*)</w:t>
            </w:r>
          </w:p>
        </w:tc>
        <w:tc>
          <w:tcPr>
            <w:tcW w:w="645" w:type="pct"/>
          </w:tcPr>
          <w:p w14:paraId="7BE5241E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6</w:t>
            </w:r>
          </w:p>
        </w:tc>
      </w:tr>
      <w:tr w:rsidR="00F703C5" w:rsidRPr="00347F1A" w14:paraId="126CA2B1" w14:textId="77777777" w:rsidTr="00F703C5">
        <w:tc>
          <w:tcPr>
            <w:tcW w:w="759" w:type="pct"/>
            <w:vMerge/>
          </w:tcPr>
          <w:p w14:paraId="641100AB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7B538DE3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#7</w:t>
            </w:r>
          </w:p>
        </w:tc>
        <w:tc>
          <w:tcPr>
            <w:tcW w:w="3243" w:type="pct"/>
          </w:tcPr>
          <w:p w14:paraId="4F7741A3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descriptor: [Muscle Weakness] explode all trees</w:t>
            </w:r>
          </w:p>
        </w:tc>
        <w:tc>
          <w:tcPr>
            <w:tcW w:w="645" w:type="pct"/>
          </w:tcPr>
          <w:p w14:paraId="2D1DF3F1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774</w:t>
            </w:r>
          </w:p>
        </w:tc>
      </w:tr>
      <w:tr w:rsidR="00F703C5" w:rsidRPr="00347F1A" w14:paraId="76759159" w14:textId="77777777" w:rsidTr="00F703C5">
        <w:tc>
          <w:tcPr>
            <w:tcW w:w="759" w:type="pct"/>
            <w:vMerge/>
          </w:tcPr>
          <w:p w14:paraId="6CAA0AEF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52725A39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#8</w:t>
            </w:r>
          </w:p>
        </w:tc>
        <w:tc>
          <w:tcPr>
            <w:tcW w:w="3243" w:type="pct"/>
          </w:tcPr>
          <w:p w14:paraId="07FC3007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(muscle weakness)</w:t>
            </w:r>
          </w:p>
        </w:tc>
        <w:tc>
          <w:tcPr>
            <w:tcW w:w="645" w:type="pct"/>
          </w:tcPr>
          <w:p w14:paraId="70CB1E8F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5,818</w:t>
            </w:r>
          </w:p>
        </w:tc>
      </w:tr>
      <w:tr w:rsidR="00F703C5" w:rsidRPr="00347F1A" w14:paraId="699CC8D4" w14:textId="77777777" w:rsidTr="00F703C5">
        <w:tc>
          <w:tcPr>
            <w:tcW w:w="759" w:type="pct"/>
            <w:vMerge/>
          </w:tcPr>
          <w:p w14:paraId="1755F454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578AEAB2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#9</w:t>
            </w:r>
          </w:p>
        </w:tc>
        <w:tc>
          <w:tcPr>
            <w:tcW w:w="3243" w:type="pct"/>
          </w:tcPr>
          <w:p w14:paraId="075A80A4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(muscle loss)</w:t>
            </w:r>
          </w:p>
        </w:tc>
        <w:tc>
          <w:tcPr>
            <w:tcW w:w="645" w:type="pct"/>
          </w:tcPr>
          <w:p w14:paraId="3605BC1E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9,638</w:t>
            </w:r>
          </w:p>
        </w:tc>
      </w:tr>
      <w:tr w:rsidR="00F703C5" w:rsidRPr="00347F1A" w14:paraId="4883B5BF" w14:textId="77777777" w:rsidTr="00F703C5">
        <w:tc>
          <w:tcPr>
            <w:tcW w:w="759" w:type="pct"/>
            <w:vMerge/>
          </w:tcPr>
          <w:p w14:paraId="3ED15145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7F279F40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#10</w:t>
            </w:r>
          </w:p>
        </w:tc>
        <w:tc>
          <w:tcPr>
            <w:tcW w:w="3243" w:type="pct"/>
          </w:tcPr>
          <w:p w14:paraId="2E155CA0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(walking slowness)</w:t>
            </w:r>
          </w:p>
        </w:tc>
        <w:tc>
          <w:tcPr>
            <w:tcW w:w="645" w:type="pct"/>
          </w:tcPr>
          <w:p w14:paraId="048F4211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45</w:t>
            </w:r>
          </w:p>
        </w:tc>
      </w:tr>
      <w:tr w:rsidR="00F703C5" w:rsidRPr="00347F1A" w14:paraId="7D6ED94D" w14:textId="77777777" w:rsidTr="00F703C5">
        <w:tc>
          <w:tcPr>
            <w:tcW w:w="759" w:type="pct"/>
            <w:vMerge/>
          </w:tcPr>
          <w:p w14:paraId="7FE03919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57FB76AE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#11</w:t>
            </w:r>
          </w:p>
        </w:tc>
        <w:tc>
          <w:tcPr>
            <w:tcW w:w="3243" w:type="pct"/>
          </w:tcPr>
          <w:p w14:paraId="6504E220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 OR #2 OR #3 OR #4 OR #5 OR #6 OR #7 OR #8 OR #9 OR #10</w:t>
            </w:r>
          </w:p>
        </w:tc>
        <w:tc>
          <w:tcPr>
            <w:tcW w:w="645" w:type="pct"/>
          </w:tcPr>
          <w:p w14:paraId="0763DB91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17,282</w:t>
            </w:r>
          </w:p>
        </w:tc>
      </w:tr>
      <w:tr w:rsidR="00F703C5" w:rsidRPr="00347F1A" w14:paraId="6D670BD1" w14:textId="77777777" w:rsidTr="00F703C5">
        <w:tc>
          <w:tcPr>
            <w:tcW w:w="759" w:type="pct"/>
            <w:vMerge/>
          </w:tcPr>
          <w:p w14:paraId="20936CF7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52C7FB4C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#12</w:t>
            </w:r>
          </w:p>
        </w:tc>
        <w:tc>
          <w:tcPr>
            <w:tcW w:w="3243" w:type="pct"/>
          </w:tcPr>
          <w:p w14:paraId="5D007BF5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descriptor: [Malnutrition] explode all trees</w:t>
            </w:r>
          </w:p>
        </w:tc>
        <w:tc>
          <w:tcPr>
            <w:tcW w:w="645" w:type="pct"/>
          </w:tcPr>
          <w:p w14:paraId="76A04EAD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6,110</w:t>
            </w:r>
          </w:p>
        </w:tc>
      </w:tr>
      <w:tr w:rsidR="00F703C5" w:rsidRPr="00347F1A" w14:paraId="3FAA0184" w14:textId="77777777" w:rsidTr="00F703C5">
        <w:tc>
          <w:tcPr>
            <w:tcW w:w="759" w:type="pct"/>
            <w:vMerge/>
          </w:tcPr>
          <w:p w14:paraId="253D430B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3A41C90D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#13</w:t>
            </w:r>
          </w:p>
        </w:tc>
        <w:tc>
          <w:tcPr>
            <w:tcW w:w="3243" w:type="pct"/>
          </w:tcPr>
          <w:p w14:paraId="08CAB937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(malnutrition)</w:t>
            </w:r>
          </w:p>
        </w:tc>
        <w:tc>
          <w:tcPr>
            <w:tcW w:w="645" w:type="pct"/>
          </w:tcPr>
          <w:p w14:paraId="64301D03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7,206</w:t>
            </w:r>
          </w:p>
        </w:tc>
      </w:tr>
      <w:tr w:rsidR="00F703C5" w:rsidRPr="00347F1A" w14:paraId="2005E1AF" w14:textId="77777777" w:rsidTr="00F703C5">
        <w:tc>
          <w:tcPr>
            <w:tcW w:w="759" w:type="pct"/>
            <w:vMerge/>
          </w:tcPr>
          <w:p w14:paraId="7808EA55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0912C6BA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#14</w:t>
            </w:r>
          </w:p>
        </w:tc>
        <w:tc>
          <w:tcPr>
            <w:tcW w:w="3243" w:type="pct"/>
          </w:tcPr>
          <w:p w14:paraId="305E8D30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(malnourishment)</w:t>
            </w:r>
          </w:p>
        </w:tc>
        <w:tc>
          <w:tcPr>
            <w:tcW w:w="645" w:type="pct"/>
          </w:tcPr>
          <w:p w14:paraId="365B2615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97</w:t>
            </w:r>
          </w:p>
        </w:tc>
      </w:tr>
      <w:tr w:rsidR="00F703C5" w:rsidRPr="00347F1A" w14:paraId="1A7DDCA1" w14:textId="77777777" w:rsidTr="00F703C5">
        <w:tc>
          <w:tcPr>
            <w:tcW w:w="759" w:type="pct"/>
            <w:vMerge/>
          </w:tcPr>
          <w:p w14:paraId="1CAFC746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1E7C93F6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#15</w:t>
            </w:r>
          </w:p>
        </w:tc>
        <w:tc>
          <w:tcPr>
            <w:tcW w:w="3243" w:type="pct"/>
          </w:tcPr>
          <w:p w14:paraId="2C44FB71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(undernutrition)</w:t>
            </w:r>
          </w:p>
        </w:tc>
        <w:tc>
          <w:tcPr>
            <w:tcW w:w="645" w:type="pct"/>
          </w:tcPr>
          <w:p w14:paraId="6D6EE4EE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873</w:t>
            </w:r>
          </w:p>
        </w:tc>
      </w:tr>
      <w:tr w:rsidR="00F703C5" w:rsidRPr="00347F1A" w14:paraId="1386C720" w14:textId="77777777" w:rsidTr="00F703C5">
        <w:tc>
          <w:tcPr>
            <w:tcW w:w="759" w:type="pct"/>
            <w:vMerge/>
          </w:tcPr>
          <w:p w14:paraId="6985CF9F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4D7AFD5F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#16</w:t>
            </w:r>
          </w:p>
        </w:tc>
        <w:tc>
          <w:tcPr>
            <w:tcW w:w="3243" w:type="pct"/>
          </w:tcPr>
          <w:p w14:paraId="025713F6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(nutritional deficiency)</w:t>
            </w:r>
          </w:p>
        </w:tc>
        <w:tc>
          <w:tcPr>
            <w:tcW w:w="645" w:type="pct"/>
          </w:tcPr>
          <w:p w14:paraId="61A56DCD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3,004</w:t>
            </w:r>
          </w:p>
        </w:tc>
      </w:tr>
      <w:tr w:rsidR="00F703C5" w:rsidRPr="00347F1A" w14:paraId="1F9389C8" w14:textId="77777777" w:rsidTr="00F703C5">
        <w:tc>
          <w:tcPr>
            <w:tcW w:w="759" w:type="pct"/>
            <w:vMerge/>
          </w:tcPr>
          <w:p w14:paraId="3491CFF2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58E34F07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#17</w:t>
            </w:r>
          </w:p>
        </w:tc>
        <w:tc>
          <w:tcPr>
            <w:tcW w:w="3243" w:type="pct"/>
          </w:tcPr>
          <w:p w14:paraId="235BB0C3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descriptor: [Deficiency Diseases] explode all trees</w:t>
            </w:r>
          </w:p>
        </w:tc>
        <w:tc>
          <w:tcPr>
            <w:tcW w:w="645" w:type="pct"/>
          </w:tcPr>
          <w:p w14:paraId="0F98EDED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4,118</w:t>
            </w:r>
          </w:p>
        </w:tc>
      </w:tr>
      <w:tr w:rsidR="00F703C5" w:rsidRPr="00347F1A" w14:paraId="021A3E44" w14:textId="77777777" w:rsidTr="00F703C5">
        <w:tc>
          <w:tcPr>
            <w:tcW w:w="759" w:type="pct"/>
            <w:vMerge/>
          </w:tcPr>
          <w:p w14:paraId="7A1970D4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3D0A778B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#18</w:t>
            </w:r>
          </w:p>
        </w:tc>
        <w:tc>
          <w:tcPr>
            <w:tcW w:w="3243" w:type="pct"/>
          </w:tcPr>
          <w:p w14:paraId="5598D328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(deficiency diseases)</w:t>
            </w:r>
          </w:p>
        </w:tc>
        <w:tc>
          <w:tcPr>
            <w:tcW w:w="645" w:type="pct"/>
          </w:tcPr>
          <w:p w14:paraId="62E98031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4,968</w:t>
            </w:r>
          </w:p>
        </w:tc>
      </w:tr>
      <w:tr w:rsidR="00F703C5" w:rsidRPr="00347F1A" w14:paraId="6FE51531" w14:textId="77777777" w:rsidTr="00F703C5">
        <w:tc>
          <w:tcPr>
            <w:tcW w:w="759" w:type="pct"/>
            <w:vMerge/>
          </w:tcPr>
          <w:p w14:paraId="43D362B0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1F7DC552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#19</w:t>
            </w:r>
          </w:p>
        </w:tc>
        <w:tc>
          <w:tcPr>
            <w:tcW w:w="3243" w:type="pct"/>
          </w:tcPr>
          <w:p w14:paraId="37079AEE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 xml:space="preserve">(deficiency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diseas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*)</w:t>
            </w:r>
          </w:p>
        </w:tc>
        <w:tc>
          <w:tcPr>
            <w:tcW w:w="645" w:type="pct"/>
          </w:tcPr>
          <w:p w14:paraId="39CF6285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12,373</w:t>
            </w:r>
          </w:p>
        </w:tc>
      </w:tr>
      <w:tr w:rsidR="00F703C5" w:rsidRPr="00347F1A" w14:paraId="294D283A" w14:textId="77777777" w:rsidTr="00F703C5">
        <w:tc>
          <w:tcPr>
            <w:tcW w:w="759" w:type="pct"/>
            <w:vMerge/>
          </w:tcPr>
          <w:p w14:paraId="426AFD93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1D8EC526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#20</w:t>
            </w:r>
          </w:p>
        </w:tc>
        <w:tc>
          <w:tcPr>
            <w:tcW w:w="3243" w:type="pct"/>
          </w:tcPr>
          <w:p w14:paraId="092E06FE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(underweight)</w:t>
            </w:r>
          </w:p>
        </w:tc>
        <w:tc>
          <w:tcPr>
            <w:tcW w:w="645" w:type="pct"/>
          </w:tcPr>
          <w:p w14:paraId="45CEFCFD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1,515</w:t>
            </w:r>
          </w:p>
        </w:tc>
      </w:tr>
      <w:tr w:rsidR="00F703C5" w:rsidRPr="00347F1A" w14:paraId="035C53B9" w14:textId="77777777" w:rsidTr="00F703C5">
        <w:tc>
          <w:tcPr>
            <w:tcW w:w="759" w:type="pct"/>
            <w:vMerge/>
          </w:tcPr>
          <w:p w14:paraId="100CF2C5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5BCA1DCC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#21</w:t>
            </w:r>
          </w:p>
        </w:tc>
        <w:tc>
          <w:tcPr>
            <w:tcW w:w="3243" w:type="pct"/>
          </w:tcPr>
          <w:p w14:paraId="73E5F7B8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descriptor: [Thinness] explode all trees</w:t>
            </w:r>
          </w:p>
        </w:tc>
        <w:tc>
          <w:tcPr>
            <w:tcW w:w="645" w:type="pct"/>
          </w:tcPr>
          <w:p w14:paraId="585D3B2A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861</w:t>
            </w:r>
          </w:p>
        </w:tc>
      </w:tr>
      <w:tr w:rsidR="00F703C5" w:rsidRPr="00347F1A" w14:paraId="205C71D8" w14:textId="77777777" w:rsidTr="00F703C5">
        <w:tc>
          <w:tcPr>
            <w:tcW w:w="759" w:type="pct"/>
            <w:vMerge/>
          </w:tcPr>
          <w:p w14:paraId="080498A2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336029B6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#22</w:t>
            </w:r>
          </w:p>
        </w:tc>
        <w:tc>
          <w:tcPr>
            <w:tcW w:w="3243" w:type="pct"/>
          </w:tcPr>
          <w:p w14:paraId="0B2D0110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(thinness)</w:t>
            </w:r>
          </w:p>
        </w:tc>
        <w:tc>
          <w:tcPr>
            <w:tcW w:w="645" w:type="pct"/>
          </w:tcPr>
          <w:p w14:paraId="588E8366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607</w:t>
            </w:r>
          </w:p>
        </w:tc>
      </w:tr>
      <w:tr w:rsidR="00F703C5" w:rsidRPr="00347F1A" w14:paraId="10ACAF96" w14:textId="77777777" w:rsidTr="00F703C5">
        <w:tc>
          <w:tcPr>
            <w:tcW w:w="759" w:type="pct"/>
            <w:vMerge/>
          </w:tcPr>
          <w:p w14:paraId="15882E88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246DE0B0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#23</w:t>
            </w:r>
          </w:p>
        </w:tc>
        <w:tc>
          <w:tcPr>
            <w:tcW w:w="3243" w:type="pct"/>
          </w:tcPr>
          <w:p w14:paraId="26518C24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(lean*)</w:t>
            </w:r>
          </w:p>
        </w:tc>
        <w:tc>
          <w:tcPr>
            <w:tcW w:w="645" w:type="pct"/>
          </w:tcPr>
          <w:p w14:paraId="217A1081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10,840</w:t>
            </w:r>
          </w:p>
        </w:tc>
      </w:tr>
      <w:tr w:rsidR="00F703C5" w:rsidRPr="00347F1A" w14:paraId="18CE3452" w14:textId="77777777" w:rsidTr="00F703C5">
        <w:tc>
          <w:tcPr>
            <w:tcW w:w="759" w:type="pct"/>
            <w:vMerge/>
          </w:tcPr>
          <w:p w14:paraId="4BD8CE01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5763E543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#24</w:t>
            </w:r>
          </w:p>
        </w:tc>
        <w:tc>
          <w:tcPr>
            <w:tcW w:w="3243" w:type="pct"/>
          </w:tcPr>
          <w:p w14:paraId="2E5F2092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#12 OR #13 OR #14 OR #15 OR #16 OR #17 OR #18 OR #19 OR #20 OR #21 OR #22 OR #23</w:t>
            </w:r>
          </w:p>
        </w:tc>
        <w:tc>
          <w:tcPr>
            <w:tcW w:w="645" w:type="pct"/>
          </w:tcPr>
          <w:p w14:paraId="127143BA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35,310</w:t>
            </w:r>
          </w:p>
        </w:tc>
      </w:tr>
      <w:tr w:rsidR="00F703C5" w:rsidRPr="00347F1A" w14:paraId="1B1A6467" w14:textId="77777777" w:rsidTr="00F703C5">
        <w:tc>
          <w:tcPr>
            <w:tcW w:w="759" w:type="pct"/>
            <w:vMerge/>
          </w:tcPr>
          <w:p w14:paraId="39B9FB57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2EEC125F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#25</w:t>
            </w:r>
          </w:p>
        </w:tc>
        <w:tc>
          <w:tcPr>
            <w:tcW w:w="3243" w:type="pct"/>
          </w:tcPr>
          <w:p w14:paraId="31899137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descriptor: [Prevalence] explode all trees</w:t>
            </w:r>
          </w:p>
        </w:tc>
        <w:tc>
          <w:tcPr>
            <w:tcW w:w="645" w:type="pct"/>
          </w:tcPr>
          <w:p w14:paraId="0594C87F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7,290</w:t>
            </w:r>
          </w:p>
        </w:tc>
      </w:tr>
      <w:tr w:rsidR="00F703C5" w:rsidRPr="00347F1A" w14:paraId="7EE830E2" w14:textId="77777777" w:rsidTr="00F703C5">
        <w:tc>
          <w:tcPr>
            <w:tcW w:w="759" w:type="pct"/>
            <w:vMerge/>
          </w:tcPr>
          <w:p w14:paraId="5E8A7DA3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0202B53A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#26</w:t>
            </w:r>
          </w:p>
        </w:tc>
        <w:tc>
          <w:tcPr>
            <w:tcW w:w="3243" w:type="pct"/>
          </w:tcPr>
          <w:p w14:paraId="3CEF31D6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(prevalence)</w:t>
            </w:r>
          </w:p>
        </w:tc>
        <w:tc>
          <w:tcPr>
            <w:tcW w:w="645" w:type="pct"/>
          </w:tcPr>
          <w:p w14:paraId="3F57A853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53,074</w:t>
            </w:r>
          </w:p>
        </w:tc>
      </w:tr>
      <w:tr w:rsidR="00F703C5" w:rsidRPr="00347F1A" w14:paraId="690FD622" w14:textId="77777777" w:rsidTr="00F703C5">
        <w:tc>
          <w:tcPr>
            <w:tcW w:w="759" w:type="pct"/>
            <w:vMerge/>
          </w:tcPr>
          <w:p w14:paraId="2CA83EF2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4D8392AB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#27</w:t>
            </w:r>
          </w:p>
        </w:tc>
        <w:tc>
          <w:tcPr>
            <w:tcW w:w="3243" w:type="pct"/>
          </w:tcPr>
          <w:p w14:paraId="4B9E9245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prevalenc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*)</w:t>
            </w:r>
          </w:p>
        </w:tc>
        <w:tc>
          <w:tcPr>
            <w:tcW w:w="645" w:type="pct"/>
          </w:tcPr>
          <w:p w14:paraId="1D5E4D57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53,322</w:t>
            </w:r>
          </w:p>
        </w:tc>
      </w:tr>
      <w:tr w:rsidR="00F703C5" w:rsidRPr="00347F1A" w14:paraId="63EE6298" w14:textId="77777777" w:rsidTr="00F703C5">
        <w:tc>
          <w:tcPr>
            <w:tcW w:w="759" w:type="pct"/>
            <w:vMerge/>
          </w:tcPr>
          <w:p w14:paraId="1F96B404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7384B2E0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#28</w:t>
            </w:r>
          </w:p>
        </w:tc>
        <w:tc>
          <w:tcPr>
            <w:tcW w:w="3243" w:type="pct"/>
          </w:tcPr>
          <w:p w14:paraId="44CF28C5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descriptor: [Epidemiology] explode all trees</w:t>
            </w:r>
          </w:p>
        </w:tc>
        <w:tc>
          <w:tcPr>
            <w:tcW w:w="645" w:type="pct"/>
          </w:tcPr>
          <w:p w14:paraId="5A5BEEE6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104</w:t>
            </w:r>
          </w:p>
        </w:tc>
      </w:tr>
      <w:tr w:rsidR="00F703C5" w:rsidRPr="00347F1A" w14:paraId="5C8BB07C" w14:textId="77777777" w:rsidTr="00F703C5">
        <w:tc>
          <w:tcPr>
            <w:tcW w:w="759" w:type="pct"/>
            <w:vMerge/>
          </w:tcPr>
          <w:p w14:paraId="4B4954E8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574B3381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#29</w:t>
            </w:r>
          </w:p>
        </w:tc>
        <w:tc>
          <w:tcPr>
            <w:tcW w:w="3243" w:type="pct"/>
          </w:tcPr>
          <w:p w14:paraId="7B03B2ED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(epidemiology)</w:t>
            </w:r>
          </w:p>
        </w:tc>
        <w:tc>
          <w:tcPr>
            <w:tcW w:w="645" w:type="pct"/>
          </w:tcPr>
          <w:p w14:paraId="57F430D9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88,824</w:t>
            </w:r>
          </w:p>
        </w:tc>
      </w:tr>
      <w:tr w:rsidR="00F703C5" w:rsidRPr="00347F1A" w14:paraId="3F70AD4E" w14:textId="77777777" w:rsidTr="00F703C5">
        <w:tc>
          <w:tcPr>
            <w:tcW w:w="759" w:type="pct"/>
            <w:vMerge/>
          </w:tcPr>
          <w:p w14:paraId="75FE5BE3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3A18014F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#30</w:t>
            </w:r>
          </w:p>
        </w:tc>
        <w:tc>
          <w:tcPr>
            <w:tcW w:w="3243" w:type="pct"/>
          </w:tcPr>
          <w:p w14:paraId="45F718A1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descriptor: [Incidence] explode all trees</w:t>
            </w:r>
          </w:p>
        </w:tc>
        <w:tc>
          <w:tcPr>
            <w:tcW w:w="645" w:type="pct"/>
          </w:tcPr>
          <w:p w14:paraId="3378A5AA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14,029</w:t>
            </w:r>
          </w:p>
        </w:tc>
      </w:tr>
      <w:tr w:rsidR="00F703C5" w:rsidRPr="00347F1A" w14:paraId="394A176C" w14:textId="77777777" w:rsidTr="00F703C5">
        <w:tc>
          <w:tcPr>
            <w:tcW w:w="759" w:type="pct"/>
            <w:vMerge/>
          </w:tcPr>
          <w:p w14:paraId="60B564F9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29EF83EB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#31</w:t>
            </w:r>
          </w:p>
        </w:tc>
        <w:tc>
          <w:tcPr>
            <w:tcW w:w="3243" w:type="pct"/>
          </w:tcPr>
          <w:p w14:paraId="64A49194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(incidence)</w:t>
            </w:r>
          </w:p>
        </w:tc>
        <w:tc>
          <w:tcPr>
            <w:tcW w:w="645" w:type="pct"/>
          </w:tcPr>
          <w:p w14:paraId="1871D859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166,852</w:t>
            </w:r>
          </w:p>
        </w:tc>
      </w:tr>
      <w:tr w:rsidR="00F703C5" w:rsidRPr="00347F1A" w14:paraId="31EB6679" w14:textId="77777777" w:rsidTr="00F703C5">
        <w:tc>
          <w:tcPr>
            <w:tcW w:w="759" w:type="pct"/>
            <w:vMerge/>
          </w:tcPr>
          <w:p w14:paraId="6A714B58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17646941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#32</w:t>
            </w:r>
          </w:p>
        </w:tc>
        <w:tc>
          <w:tcPr>
            <w:tcW w:w="3243" w:type="pct"/>
          </w:tcPr>
          <w:p w14:paraId="0226A6E1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descriptor: [Risk Factors] explode all trees</w:t>
            </w:r>
          </w:p>
        </w:tc>
        <w:tc>
          <w:tcPr>
            <w:tcW w:w="645" w:type="pct"/>
          </w:tcPr>
          <w:p w14:paraId="1FDCA510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37,632</w:t>
            </w:r>
          </w:p>
        </w:tc>
      </w:tr>
      <w:tr w:rsidR="00F703C5" w:rsidRPr="00347F1A" w14:paraId="09EBE2BA" w14:textId="77777777" w:rsidTr="00F703C5">
        <w:tc>
          <w:tcPr>
            <w:tcW w:w="759" w:type="pct"/>
            <w:vMerge/>
          </w:tcPr>
          <w:p w14:paraId="2EC70381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23DE33A6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#33</w:t>
            </w:r>
          </w:p>
        </w:tc>
        <w:tc>
          <w:tcPr>
            <w:tcW w:w="3243" w:type="pct"/>
          </w:tcPr>
          <w:p w14:paraId="1E701B3B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(risk factors)</w:t>
            </w:r>
          </w:p>
        </w:tc>
        <w:tc>
          <w:tcPr>
            <w:tcW w:w="645" w:type="pct"/>
          </w:tcPr>
          <w:p w14:paraId="4DD17B8D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107,352</w:t>
            </w:r>
          </w:p>
        </w:tc>
      </w:tr>
      <w:tr w:rsidR="00F703C5" w:rsidRPr="00347F1A" w14:paraId="474D78FF" w14:textId="77777777" w:rsidTr="00F703C5">
        <w:tc>
          <w:tcPr>
            <w:tcW w:w="759" w:type="pct"/>
            <w:vMerge/>
          </w:tcPr>
          <w:p w14:paraId="3965B058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0D2AF158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#34</w:t>
            </w:r>
          </w:p>
        </w:tc>
        <w:tc>
          <w:tcPr>
            <w:tcW w:w="3243" w:type="pct"/>
          </w:tcPr>
          <w:p w14:paraId="43797A7C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(risk factor*)</w:t>
            </w:r>
          </w:p>
        </w:tc>
        <w:tc>
          <w:tcPr>
            <w:tcW w:w="645" w:type="pct"/>
          </w:tcPr>
          <w:p w14:paraId="265CC5C2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136,073</w:t>
            </w:r>
          </w:p>
        </w:tc>
      </w:tr>
      <w:tr w:rsidR="00F703C5" w:rsidRPr="00347F1A" w14:paraId="4B11F07A" w14:textId="77777777" w:rsidTr="00F703C5">
        <w:tc>
          <w:tcPr>
            <w:tcW w:w="759" w:type="pct"/>
            <w:vMerge/>
          </w:tcPr>
          <w:p w14:paraId="0227B538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485FCC02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#35</w:t>
            </w:r>
          </w:p>
        </w:tc>
        <w:tc>
          <w:tcPr>
            <w:tcW w:w="3243" w:type="pct"/>
          </w:tcPr>
          <w:p w14:paraId="1E223815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(population at risk)</w:t>
            </w:r>
          </w:p>
        </w:tc>
        <w:tc>
          <w:tcPr>
            <w:tcW w:w="645" w:type="pct"/>
          </w:tcPr>
          <w:p w14:paraId="21CE2F75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64,105</w:t>
            </w:r>
          </w:p>
        </w:tc>
      </w:tr>
      <w:tr w:rsidR="00F703C5" w:rsidRPr="00347F1A" w14:paraId="31F3F1D6" w14:textId="77777777" w:rsidTr="00F703C5">
        <w:tc>
          <w:tcPr>
            <w:tcW w:w="759" w:type="pct"/>
            <w:vMerge/>
          </w:tcPr>
          <w:p w14:paraId="0A4364BF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567CA07E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#36</w:t>
            </w:r>
          </w:p>
        </w:tc>
        <w:tc>
          <w:tcPr>
            <w:tcW w:w="3243" w:type="pct"/>
          </w:tcPr>
          <w:p w14:paraId="0625E8F4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 xml:space="preserve">(risk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scor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*)</w:t>
            </w:r>
          </w:p>
        </w:tc>
        <w:tc>
          <w:tcPr>
            <w:tcW w:w="645" w:type="pct"/>
          </w:tcPr>
          <w:p w14:paraId="776690AF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66,242</w:t>
            </w:r>
          </w:p>
        </w:tc>
      </w:tr>
      <w:tr w:rsidR="00F703C5" w:rsidRPr="00347F1A" w14:paraId="30B40551" w14:textId="77777777" w:rsidTr="00F703C5">
        <w:tc>
          <w:tcPr>
            <w:tcW w:w="759" w:type="pct"/>
            <w:vMerge/>
          </w:tcPr>
          <w:p w14:paraId="7691646C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42C68097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#37</w:t>
            </w:r>
          </w:p>
        </w:tc>
        <w:tc>
          <w:tcPr>
            <w:tcW w:w="3243" w:type="pct"/>
          </w:tcPr>
          <w:p w14:paraId="543FF659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#25 OR #26 OR #27 OR #28 OR #29 OR #30 OR #31 OR #32 OR #33 OR #34 OR #35 OR #36</w:t>
            </w:r>
          </w:p>
        </w:tc>
        <w:tc>
          <w:tcPr>
            <w:tcW w:w="645" w:type="pct"/>
          </w:tcPr>
          <w:p w14:paraId="34DA97D6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395,866</w:t>
            </w:r>
          </w:p>
        </w:tc>
      </w:tr>
      <w:tr w:rsidR="00F703C5" w:rsidRPr="00347F1A" w14:paraId="1B8F1A05" w14:textId="77777777" w:rsidTr="00F703C5">
        <w:tc>
          <w:tcPr>
            <w:tcW w:w="759" w:type="pct"/>
            <w:vMerge/>
          </w:tcPr>
          <w:p w14:paraId="053CCC9F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08829B39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#38</w:t>
            </w:r>
          </w:p>
        </w:tc>
        <w:tc>
          <w:tcPr>
            <w:tcW w:w="3243" w:type="pct"/>
          </w:tcPr>
          <w:p w14:paraId="15899AAC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#11 AND #24 AND #37</w:t>
            </w:r>
          </w:p>
        </w:tc>
        <w:tc>
          <w:tcPr>
            <w:tcW w:w="645" w:type="pct"/>
          </w:tcPr>
          <w:p w14:paraId="5AFF7E77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974</w:t>
            </w:r>
          </w:p>
        </w:tc>
      </w:tr>
      <w:tr w:rsidR="00F703C5" w:rsidRPr="00347F1A" w14:paraId="7FECF245" w14:textId="77777777" w:rsidTr="00F703C5">
        <w:tc>
          <w:tcPr>
            <w:tcW w:w="759" w:type="pct"/>
            <w:vMerge/>
          </w:tcPr>
          <w:p w14:paraId="5BE5E97D" w14:textId="77777777" w:rsidR="00F703C5" w:rsidRPr="00347F1A" w:rsidRDefault="00F703C5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3" w:type="pct"/>
          </w:tcPr>
          <w:p w14:paraId="1E3B38AE" w14:textId="77777777" w:rsidR="00F703C5" w:rsidRPr="00347F1A" w:rsidRDefault="00F703C5" w:rsidP="0088615E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243" w:type="pct"/>
          </w:tcPr>
          <w:p w14:paraId="60FA1DA3" w14:textId="77777777" w:rsidR="00F703C5" w:rsidRPr="00347F1A" w:rsidRDefault="00F703C5" w:rsidP="0088615E">
            <w:pPr>
              <w:jc w:val="both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Trials</w:t>
            </w:r>
          </w:p>
        </w:tc>
        <w:tc>
          <w:tcPr>
            <w:tcW w:w="645" w:type="pct"/>
          </w:tcPr>
          <w:p w14:paraId="764FD96B" w14:textId="77777777" w:rsidR="00F703C5" w:rsidRPr="00347F1A" w:rsidRDefault="00F703C5" w:rsidP="0088615E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/>
                <w:szCs w:val="22"/>
              </w:rPr>
              <w:t>510</w:t>
            </w:r>
          </w:p>
        </w:tc>
      </w:tr>
    </w:tbl>
    <w:p w14:paraId="489186CC" w14:textId="77777777" w:rsidR="00F310F6" w:rsidRPr="00347F1A" w:rsidRDefault="00F310F6" w:rsidP="00F310F6">
      <w:pPr>
        <w:widowControl w:val="0"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color w:val="000000" w:themeColor="text1"/>
          <w:szCs w:val="22"/>
        </w:rPr>
      </w:pPr>
    </w:p>
    <w:p w14:paraId="3490B880" w14:textId="77777777" w:rsidR="00187EF5" w:rsidRPr="00347F1A" w:rsidRDefault="00187EF5" w:rsidP="00F703C5">
      <w:pPr>
        <w:widowControl w:val="0"/>
        <w:suppressAutoHyphens/>
        <w:kinsoku w:val="0"/>
        <w:overflowPunct w:val="0"/>
        <w:autoSpaceDE w:val="0"/>
        <w:autoSpaceDN w:val="0"/>
        <w:adjustRightInd w:val="0"/>
        <w:snapToGrid w:val="0"/>
        <w:spacing w:after="240"/>
        <w:rPr>
          <w:rFonts w:ascii="Times New Roman" w:hAnsi="Times New Roman" w:cs="Times New Roman"/>
          <w:b/>
          <w:bCs/>
          <w:color w:val="000000" w:themeColor="text1"/>
          <w:szCs w:val="22"/>
        </w:rPr>
        <w:sectPr w:rsidR="00187EF5" w:rsidRPr="00347F1A" w:rsidSect="00A845C6">
          <w:pgSz w:w="11901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2BB56DEC" w14:textId="3E7BDCD1" w:rsidR="00F44741" w:rsidRPr="006A1A6B" w:rsidRDefault="006A1A6B" w:rsidP="006A1A6B">
      <w:pPr>
        <w:pStyle w:val="Caption"/>
        <w:rPr>
          <w:rFonts w:ascii="Times New Roman" w:hAnsi="Times New Roman" w:cs="Times New Roman"/>
          <w:i w:val="0"/>
          <w:iCs w:val="0"/>
          <w:color w:val="auto"/>
          <w:sz w:val="32"/>
          <w:szCs w:val="32"/>
        </w:rPr>
      </w:pPr>
      <w:bookmarkStart w:id="7" w:name="_Toc222727833"/>
      <w:r w:rsidRPr="006A1A6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>Table S5.</w:t>
      </w:r>
      <w:r w:rsidRPr="006A1A6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Search Syntaxes in the Embase Database</w:t>
      </w:r>
      <w:bookmarkEnd w:id="7"/>
    </w:p>
    <w:tbl>
      <w:tblPr>
        <w:tblStyle w:val="TableGrid"/>
        <w:tblW w:w="4482" w:type="pct"/>
        <w:tblLook w:val="04A0" w:firstRow="1" w:lastRow="0" w:firstColumn="1" w:lastColumn="0" w:noHBand="0" w:noVBand="1"/>
      </w:tblPr>
      <w:tblGrid>
        <w:gridCol w:w="1248"/>
        <w:gridCol w:w="449"/>
        <w:gridCol w:w="5284"/>
        <w:gridCol w:w="1096"/>
      </w:tblGrid>
      <w:tr w:rsidR="005040F2" w:rsidRPr="00347F1A" w14:paraId="2BA397CE" w14:textId="77777777" w:rsidTr="005040F2">
        <w:tc>
          <w:tcPr>
            <w:tcW w:w="773" w:type="pct"/>
          </w:tcPr>
          <w:p w14:paraId="7CDA6C42" w14:textId="77777777" w:rsidR="005040F2" w:rsidRPr="00347F1A" w:rsidRDefault="005040F2" w:rsidP="0088615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Databases</w:t>
            </w:r>
          </w:p>
        </w:tc>
        <w:tc>
          <w:tcPr>
            <w:tcW w:w="278" w:type="pct"/>
          </w:tcPr>
          <w:p w14:paraId="62782B6B" w14:textId="77777777" w:rsidR="005040F2" w:rsidRPr="00347F1A" w:rsidRDefault="005040F2" w:rsidP="0088615E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71" w:type="pct"/>
          </w:tcPr>
          <w:p w14:paraId="3726830F" w14:textId="77777777" w:rsidR="005040F2" w:rsidRPr="00347F1A" w:rsidRDefault="005040F2" w:rsidP="0088615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Syntaxes</w:t>
            </w:r>
          </w:p>
        </w:tc>
        <w:tc>
          <w:tcPr>
            <w:tcW w:w="678" w:type="pct"/>
          </w:tcPr>
          <w:p w14:paraId="5B7EB276" w14:textId="77777777" w:rsidR="005040F2" w:rsidRPr="00347F1A" w:rsidRDefault="005040F2" w:rsidP="0088615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Number</w:t>
            </w:r>
          </w:p>
        </w:tc>
      </w:tr>
      <w:tr w:rsidR="005040F2" w:rsidRPr="00347F1A" w14:paraId="5FBBDAD7" w14:textId="77777777" w:rsidTr="005040F2">
        <w:tc>
          <w:tcPr>
            <w:tcW w:w="773" w:type="pct"/>
            <w:vMerge w:val="restart"/>
          </w:tcPr>
          <w:p w14:paraId="3E0392ED" w14:textId="77777777" w:rsidR="005040F2" w:rsidRPr="00347F1A" w:rsidRDefault="005040F2" w:rsidP="0088615E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Embase</w:t>
            </w:r>
          </w:p>
        </w:tc>
        <w:tc>
          <w:tcPr>
            <w:tcW w:w="278" w:type="pct"/>
          </w:tcPr>
          <w:p w14:paraId="2A2866D0" w14:textId="77777777" w:rsidR="005040F2" w:rsidRPr="00347F1A" w:rsidRDefault="005040F2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</w:t>
            </w:r>
          </w:p>
        </w:tc>
        <w:tc>
          <w:tcPr>
            <w:tcW w:w="3271" w:type="pct"/>
          </w:tcPr>
          <w:p w14:paraId="6AFD15CC" w14:textId="77777777" w:rsidR="005040F2" w:rsidRPr="00347F1A" w:rsidRDefault="005040F2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'sarcopenia'/exp OR 'sarcopenia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OR 'muscle atrophy'/exp OR 'muscle atrophy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OR 'muscle weakness'/exp OR 'muscle weakness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OR 'muscle loss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OR 'walking slowness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</w:p>
        </w:tc>
        <w:tc>
          <w:tcPr>
            <w:tcW w:w="678" w:type="pct"/>
          </w:tcPr>
          <w:p w14:paraId="0A3A23F4" w14:textId="77777777" w:rsidR="005040F2" w:rsidRPr="00347F1A" w:rsidRDefault="005040F2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567,919</w:t>
            </w:r>
          </w:p>
        </w:tc>
      </w:tr>
      <w:tr w:rsidR="005040F2" w:rsidRPr="00347F1A" w14:paraId="234864D8" w14:textId="77777777" w:rsidTr="005040F2">
        <w:tc>
          <w:tcPr>
            <w:tcW w:w="773" w:type="pct"/>
            <w:vMerge/>
          </w:tcPr>
          <w:p w14:paraId="44C75687" w14:textId="77777777" w:rsidR="005040F2" w:rsidRPr="00347F1A" w:rsidRDefault="005040F2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8" w:type="pct"/>
          </w:tcPr>
          <w:p w14:paraId="2E4F4C84" w14:textId="77777777" w:rsidR="005040F2" w:rsidRPr="00347F1A" w:rsidRDefault="005040F2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</w:t>
            </w:r>
          </w:p>
        </w:tc>
        <w:tc>
          <w:tcPr>
            <w:tcW w:w="3271" w:type="pct"/>
          </w:tcPr>
          <w:p w14:paraId="333724C4" w14:textId="77777777" w:rsidR="005040F2" w:rsidRPr="00347F1A" w:rsidRDefault="005040F2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'malnutrition'/exp OR 'malnutrition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OR 'malnourishment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OR 'undernutrition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OR 'nutritional deficiency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OR 'nutritional deficiency'/exp OR 'underweight'/exp OR 'underweight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OR 'thin*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</w:p>
        </w:tc>
        <w:tc>
          <w:tcPr>
            <w:tcW w:w="678" w:type="pct"/>
          </w:tcPr>
          <w:p w14:paraId="658A519C" w14:textId="77777777" w:rsidR="005040F2" w:rsidRPr="00347F1A" w:rsidRDefault="005040F2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1,022,663</w:t>
            </w:r>
          </w:p>
        </w:tc>
      </w:tr>
      <w:tr w:rsidR="005040F2" w:rsidRPr="00347F1A" w14:paraId="5542ABE6" w14:textId="77777777" w:rsidTr="005040F2">
        <w:tc>
          <w:tcPr>
            <w:tcW w:w="773" w:type="pct"/>
            <w:vMerge/>
          </w:tcPr>
          <w:p w14:paraId="2B51712F" w14:textId="77777777" w:rsidR="005040F2" w:rsidRPr="00347F1A" w:rsidRDefault="005040F2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8" w:type="pct"/>
          </w:tcPr>
          <w:p w14:paraId="6E6FF32F" w14:textId="77777777" w:rsidR="005040F2" w:rsidRPr="00347F1A" w:rsidRDefault="005040F2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#3</w:t>
            </w:r>
          </w:p>
        </w:tc>
        <w:tc>
          <w:tcPr>
            <w:tcW w:w="3271" w:type="pct"/>
          </w:tcPr>
          <w:p w14:paraId="57D14D7B" w14:textId="77777777" w:rsidR="005040F2" w:rsidRPr="00347F1A" w:rsidRDefault="005040F2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'prevalence'/exp OR 'prevalence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OR 'epidemiology'/exp OR 'epidemiology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OR 'incidence'/exp OR 'incidence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OR 'risk factor'/exp OR 'risk factor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OR 'population at risk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 OR 'risk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scor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':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ab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,ti</w:t>
            </w:r>
            <w:proofErr w:type="spellEnd"/>
          </w:p>
        </w:tc>
        <w:tc>
          <w:tcPr>
            <w:tcW w:w="678" w:type="pct"/>
          </w:tcPr>
          <w:p w14:paraId="139647D2" w14:textId="77777777" w:rsidR="005040F2" w:rsidRPr="00347F1A" w:rsidRDefault="005040F2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7,034,669</w:t>
            </w:r>
          </w:p>
        </w:tc>
      </w:tr>
      <w:tr w:rsidR="005040F2" w:rsidRPr="00347F1A" w14:paraId="0A30C0EC" w14:textId="77777777" w:rsidTr="005040F2">
        <w:tc>
          <w:tcPr>
            <w:tcW w:w="773" w:type="pct"/>
            <w:vMerge/>
          </w:tcPr>
          <w:p w14:paraId="79C9843F" w14:textId="77777777" w:rsidR="005040F2" w:rsidRPr="00347F1A" w:rsidRDefault="005040F2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8" w:type="pct"/>
          </w:tcPr>
          <w:p w14:paraId="42E36218" w14:textId="77777777" w:rsidR="005040F2" w:rsidRPr="00347F1A" w:rsidRDefault="005040F2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#4</w:t>
            </w:r>
          </w:p>
        </w:tc>
        <w:tc>
          <w:tcPr>
            <w:tcW w:w="3271" w:type="pct"/>
          </w:tcPr>
          <w:p w14:paraId="2836FA47" w14:textId="77777777" w:rsidR="005040F2" w:rsidRPr="00347F1A" w:rsidRDefault="005040F2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 AND #2 AND #3</w:t>
            </w:r>
          </w:p>
        </w:tc>
        <w:tc>
          <w:tcPr>
            <w:tcW w:w="678" w:type="pct"/>
          </w:tcPr>
          <w:p w14:paraId="602C3B2D" w14:textId="77777777" w:rsidR="005040F2" w:rsidRPr="00347F1A" w:rsidRDefault="005040F2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10,178</w:t>
            </w:r>
          </w:p>
        </w:tc>
      </w:tr>
      <w:tr w:rsidR="005040F2" w:rsidRPr="00347F1A" w14:paraId="1F5A7A81" w14:textId="77777777" w:rsidTr="005040F2">
        <w:tc>
          <w:tcPr>
            <w:tcW w:w="773" w:type="pct"/>
            <w:vMerge/>
          </w:tcPr>
          <w:p w14:paraId="0B65D26A" w14:textId="77777777" w:rsidR="005040F2" w:rsidRPr="00347F1A" w:rsidRDefault="005040F2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8" w:type="pct"/>
          </w:tcPr>
          <w:p w14:paraId="5C45D438" w14:textId="77777777" w:rsidR="005040F2" w:rsidRPr="00347F1A" w:rsidRDefault="005040F2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#5</w:t>
            </w:r>
          </w:p>
        </w:tc>
        <w:tc>
          <w:tcPr>
            <w:tcW w:w="3271" w:type="pct"/>
          </w:tcPr>
          <w:p w14:paraId="7DEB4C85" w14:textId="77777777" w:rsidR="005040F2" w:rsidRPr="00347F1A" w:rsidRDefault="005040F2" w:rsidP="0088615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#4 AND ('case control study'/de OR 'clinical trial'/de OR 'cohort analysis'/de OR 'cross sectional study'/de OR 'human'/de OR 'longitudinal study'/de OR 'multicenter study'/de OR 'observational study'/de OR 'randomized controlled trial'/de OR 'randomized controlled trial topic'/de) AND 'Article'/it</w:t>
            </w:r>
          </w:p>
        </w:tc>
        <w:tc>
          <w:tcPr>
            <w:tcW w:w="678" w:type="pct"/>
          </w:tcPr>
          <w:p w14:paraId="46E384E6" w14:textId="77777777" w:rsidR="005040F2" w:rsidRPr="00347F1A" w:rsidRDefault="005040F2" w:rsidP="0088615E">
            <w:pPr>
              <w:jc w:val="right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4,600</w:t>
            </w:r>
          </w:p>
        </w:tc>
      </w:tr>
    </w:tbl>
    <w:p w14:paraId="5871E522" w14:textId="77777777" w:rsidR="00F703C5" w:rsidRPr="00347F1A" w:rsidRDefault="00F703C5" w:rsidP="00F310F6">
      <w:pPr>
        <w:widowControl w:val="0"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color w:val="000000" w:themeColor="text1"/>
          <w:szCs w:val="22"/>
        </w:rPr>
      </w:pPr>
    </w:p>
    <w:p w14:paraId="18D16808" w14:textId="77777777" w:rsidR="00187EF5" w:rsidRPr="00347F1A" w:rsidRDefault="00187EF5" w:rsidP="00F525C1">
      <w:pPr>
        <w:rPr>
          <w:rFonts w:ascii="Times New Roman" w:hAnsi="Times New Roman" w:cs="Times New Roman"/>
          <w:b/>
          <w:bCs/>
          <w:szCs w:val="22"/>
        </w:rPr>
        <w:sectPr w:rsidR="00187EF5" w:rsidRPr="00347F1A" w:rsidSect="00A845C6">
          <w:pgSz w:w="11901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4B26C63B" w14:textId="6494793C" w:rsidR="00F525C1" w:rsidRPr="006A1A6B" w:rsidRDefault="006A1A6B" w:rsidP="006A1A6B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32"/>
        </w:rPr>
      </w:pPr>
      <w:bookmarkStart w:id="8" w:name="_Toc222727838"/>
      <w:r w:rsidRPr="006A1A6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>Table S6.</w:t>
      </w:r>
      <w:r w:rsidRPr="006A1A6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Search Syntaxes in the </w:t>
      </w:r>
      <w:r w:rsidR="00094C0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MEDLINE</w:t>
      </w:r>
      <w:r w:rsidRPr="006A1A6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4572F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(via PubMed) </w:t>
      </w:r>
      <w:r w:rsidRPr="006A1A6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Database</w:t>
      </w:r>
      <w:bookmarkEnd w:id="8"/>
    </w:p>
    <w:tbl>
      <w:tblPr>
        <w:tblStyle w:val="PlainTable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6"/>
        <w:gridCol w:w="6218"/>
        <w:gridCol w:w="1557"/>
      </w:tblGrid>
      <w:tr w:rsidR="00F310F6" w:rsidRPr="00347F1A" w14:paraId="75BB19E3" w14:textId="77777777" w:rsidTr="00F31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tcBorders>
              <w:bottom w:val="none" w:sz="0" w:space="0" w:color="auto"/>
            </w:tcBorders>
          </w:tcPr>
          <w:p w14:paraId="11ED1CF3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Search</w:t>
            </w:r>
          </w:p>
        </w:tc>
        <w:tc>
          <w:tcPr>
            <w:tcW w:w="3450" w:type="pct"/>
            <w:tcBorders>
              <w:bottom w:val="none" w:sz="0" w:space="0" w:color="auto"/>
            </w:tcBorders>
          </w:tcPr>
          <w:p w14:paraId="507C62C7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Query</w:t>
            </w:r>
          </w:p>
        </w:tc>
        <w:tc>
          <w:tcPr>
            <w:tcW w:w="865" w:type="pct"/>
            <w:tcBorders>
              <w:bottom w:val="none" w:sz="0" w:space="0" w:color="auto"/>
            </w:tcBorders>
          </w:tcPr>
          <w:p w14:paraId="4EE65797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Records retrieved</w:t>
            </w:r>
          </w:p>
        </w:tc>
      </w:tr>
      <w:tr w:rsidR="00F310F6" w:rsidRPr="00347F1A" w14:paraId="363ABFAF" w14:textId="77777777" w:rsidTr="00F31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tcBorders>
              <w:top w:val="none" w:sz="0" w:space="0" w:color="auto"/>
              <w:bottom w:val="none" w:sz="0" w:space="0" w:color="auto"/>
            </w:tcBorders>
          </w:tcPr>
          <w:p w14:paraId="25DD1818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#1</w:t>
            </w:r>
          </w:p>
        </w:tc>
        <w:tc>
          <w:tcPr>
            <w:tcW w:w="3450" w:type="pct"/>
            <w:tcBorders>
              <w:top w:val="none" w:sz="0" w:space="0" w:color="auto"/>
              <w:bottom w:val="none" w:sz="0" w:space="0" w:color="auto"/>
            </w:tcBorders>
          </w:tcPr>
          <w:p w14:paraId="2DF22983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((((((((((((sarcopenia[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 OR (sarcopenia[Title/Abstract])) OR (sarcopenia[Text Word])) OR ("muscular atrophy"[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("muscular atrophy"[Title/Abstract])) OR ("muscular atrophy"[Text Word])) OR ("muscle weakness"[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("muscle weakness"[Title/Abstract])) OR ("muscle weakness"[Text Word])) OR ("muscle loss"[Title/Abstract])) OR ("muscle loss"[Text Word])) OR ("walking slowness"[Title/Abstract])) OR ("walking slowness"[Text Word])</w:t>
            </w:r>
          </w:p>
        </w:tc>
        <w:tc>
          <w:tcPr>
            <w:tcW w:w="865" w:type="pct"/>
            <w:tcBorders>
              <w:top w:val="none" w:sz="0" w:space="0" w:color="auto"/>
              <w:bottom w:val="none" w:sz="0" w:space="0" w:color="auto"/>
            </w:tcBorders>
          </w:tcPr>
          <w:p w14:paraId="3E2F436F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72,309</w:t>
            </w:r>
          </w:p>
        </w:tc>
      </w:tr>
      <w:tr w:rsidR="00F310F6" w:rsidRPr="00347F1A" w14:paraId="4035DE0C" w14:textId="77777777" w:rsidTr="00F310F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</w:tcPr>
          <w:p w14:paraId="06D8658F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#2</w:t>
            </w:r>
          </w:p>
        </w:tc>
        <w:tc>
          <w:tcPr>
            <w:tcW w:w="3450" w:type="pct"/>
          </w:tcPr>
          <w:p w14:paraId="36BCCF47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((((((((((((((((((malnutrition[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 OR (malnutrition[Title/Abstract])) OR (malnutrition[Text Word])) OR (malnourishment[Title/Abstract])) OR (malnourishment[Text Word])) OR (undernutrition[Title/Abstract])) OR (undernutrition[Text Word])) OR ("nutritional deficiency"[Title/Abstract])) OR ("nutritional deficiency"[Text Word])) OR ("deficiency diseases"[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("deficiency 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diseas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*"[Title/Abstract])) OR ("deficiency 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diseas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*"[Text Word])) OR (underweight[Title/Abstract])) OR (underweight[Text Word])) OR (thinness[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(thinness[Title/Abstract])) OR (thinness[Text Word])) OR (lean*[Title/Abstract])) OR (lean*[Text Word])</w:t>
            </w:r>
          </w:p>
        </w:tc>
        <w:tc>
          <w:tcPr>
            <w:tcW w:w="865" w:type="pct"/>
          </w:tcPr>
          <w:p w14:paraId="0468B6B5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263,998</w:t>
            </w:r>
          </w:p>
        </w:tc>
      </w:tr>
      <w:tr w:rsidR="00F310F6" w:rsidRPr="00347F1A" w14:paraId="6C787E59" w14:textId="77777777" w:rsidTr="00F31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tcBorders>
              <w:top w:val="none" w:sz="0" w:space="0" w:color="auto"/>
              <w:bottom w:val="none" w:sz="0" w:space="0" w:color="auto"/>
            </w:tcBorders>
          </w:tcPr>
          <w:p w14:paraId="6D945736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#3</w:t>
            </w:r>
          </w:p>
        </w:tc>
        <w:tc>
          <w:tcPr>
            <w:tcW w:w="3450" w:type="pct"/>
            <w:tcBorders>
              <w:top w:val="none" w:sz="0" w:space="0" w:color="auto"/>
              <w:bottom w:val="none" w:sz="0" w:space="0" w:color="auto"/>
            </w:tcBorders>
          </w:tcPr>
          <w:p w14:paraId="6EE29F30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(((((((((((((((prevalence[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 OR (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prevalenc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*[Title/Abstract])) OR (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prevalenc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*[Text Word])) OR (epidemiology[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(epidemiology[Title/Abstract])) OR (epidemiology[Text Word])) OR (incidence[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(incidence[Title/Abstract])) OR (incidence[Text Word])) OR ("risk factors"[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("risk factor*"[Title/Abstract])) OR ("risk factor*"[Text Word])) OR ("population at risk"[Title/Abstract])) OR ("population at risk"[Text Word])) OR ("risk 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scor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*"[Title/Abstract])) OR ("risk 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scor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*"[Text Word])</w:t>
            </w:r>
          </w:p>
        </w:tc>
        <w:tc>
          <w:tcPr>
            <w:tcW w:w="865" w:type="pct"/>
            <w:tcBorders>
              <w:top w:val="none" w:sz="0" w:space="0" w:color="auto"/>
              <w:bottom w:val="none" w:sz="0" w:space="0" w:color="auto"/>
            </w:tcBorders>
          </w:tcPr>
          <w:p w14:paraId="0701D5EC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4,300,922</w:t>
            </w:r>
          </w:p>
        </w:tc>
      </w:tr>
      <w:tr w:rsidR="00F310F6" w:rsidRPr="00347F1A" w14:paraId="48259090" w14:textId="77777777" w:rsidTr="00F310F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</w:tcPr>
          <w:p w14:paraId="6593FE56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#4</w:t>
            </w:r>
          </w:p>
        </w:tc>
        <w:tc>
          <w:tcPr>
            <w:tcW w:w="3450" w:type="pct"/>
          </w:tcPr>
          <w:p w14:paraId="7991198E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((((((((((((((((((observational[Title/Abstract]) OR (observational[Text Word])) OR ("cross-sectional studies"[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("cross-sectional"[Title/Abstract])) OR ("cross-sectional"[Text Word])) OR ("cohort studies"[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(cohort[Title/Abstract])) OR (cohort[Text Word])) OR ("case-control studies"[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("case control"[Title/Abstract])) OR ("case control"[Text Word])) OR ("randomized controlled trial*"[Title/Abstract])) OR ("randomized controlled trial*"[Text Word])) OR (random*[Title/Abstract])) OR (random*[Text Word])) OR ("random assignment"[Title/Abstract])) OR ("random assignment"[Text Word])) OR ("controlled trial"[Title/Abstract])) OR ("controlled trial"[Text Word])</w:t>
            </w:r>
          </w:p>
        </w:tc>
        <w:tc>
          <w:tcPr>
            <w:tcW w:w="865" w:type="pct"/>
          </w:tcPr>
          <w:p w14:paraId="4E8E6781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5,581,631</w:t>
            </w:r>
          </w:p>
        </w:tc>
      </w:tr>
      <w:tr w:rsidR="00F310F6" w:rsidRPr="00347F1A" w14:paraId="6FB793A2" w14:textId="77777777" w:rsidTr="00F31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tcBorders>
              <w:top w:val="none" w:sz="0" w:space="0" w:color="auto"/>
              <w:bottom w:val="none" w:sz="0" w:space="0" w:color="auto"/>
            </w:tcBorders>
          </w:tcPr>
          <w:p w14:paraId="6427AFD7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#5</w:t>
            </w:r>
          </w:p>
        </w:tc>
        <w:tc>
          <w:tcPr>
            <w:tcW w:w="3450" w:type="pct"/>
            <w:tcBorders>
              <w:top w:val="none" w:sz="0" w:space="0" w:color="auto"/>
              <w:bottom w:val="none" w:sz="0" w:space="0" w:color="auto"/>
            </w:tcBorders>
          </w:tcPr>
          <w:p w14:paraId="6191A88A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(((((((((((((((sarcopenia[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 OR (sarcopenia[Title/Abstract])) OR (sarcopenia[Text Word])) OR ("muscular atrophy"[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("muscular atrophy"[Title/Abstract])) OR ("muscular atrophy"[Text Word])) OR ("muscle weakness"[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("muscle weakness"[Title/Abstract])) OR ("muscle weakness"[Text Word])) OR ("muscle loss"[Title/Abstract])) OR ("muscle loss"[Text Word])) OR ("walking slowness"[Title/Abstract])) OR ("walking slowness"[Text Word])) AND (((((((((((((((((((malnutrition[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</w:t>
            </w: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Terms]) OR (malnutrition[Title/Abstract])) OR (malnutrition[Text Word])) OR (malnourishment[Title/Abstract])) OR (malnourishment[Text Word])) OR (undernutrition[Title/Abstract])) OR (undernutrition[Text Word])) OR ("nutritional deficiency"[Title/Abstract])) OR ("nutritional deficiency"[Text Word])) OR ("deficiency diseases"[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("deficiency 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diseas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*"[Title/Abstract])) OR ("deficiency 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diseas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*"[Text Word])) OR (underweight[Title/Abstract])) OR (underweight[Text Word])) OR (thinness[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(thinness[Title/Abstract])) OR (thinness[Text Word])) OR (lean*[Title/Abstract])) OR (lean*[Text Word]))) AND ((((((((((((((((prevalence[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 OR (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prevalenc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*[Title/Abstract])) OR (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prevalenc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*[Text Word])) OR (epidemiology[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(epidemiology[Title/Abstract])) OR (epidemiology[Text Word])) OR (incidence[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(incidence[Title/Abstract])) OR (incidence[Text Word])) OR ("risk factors"[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("risk factor*"[Title/Abstract])) OR ("risk factor*"[Text Word])) OR ("population at risk"[Title/Abstract])) OR ("population at risk"[Text Word])) OR ("risk 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scor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*"[Title/Abstract])) OR ("risk 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scor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*"[Text Word]))) AND (((((((((((((((((((observational[Title/Abstract]) OR (observational[Text Word])) OR ("cross-sectional studies"[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("cross-sectional"[Title/Abstract])) OR ("cross-sectional"[Text Word])) OR ("cohort studies"[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(cohort[Title/Abstract])) OR (cohort[Text Word])) OR ("case-control studies"[</w:t>
            </w:r>
            <w:proofErr w:type="spellStart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>MeSH</w:t>
            </w:r>
            <w:proofErr w:type="spellEnd"/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Terms])) OR ("case control"[Title/Abstract])) OR ("case control"[Text Word])) OR ("randomized controlled trial*"[Title/Abstract])) OR ("randomized controlled trial*"[Text Word])) OR (random*[Title/Abstract])) OR (random*[Text Word])) OR ("random assignment"[Title/Abstract])) OR ("random assignment"[Text Word])) OR ("controlled trial"[Title/Abstract])) OR ("controlled trial"[Text Word]))</w:t>
            </w:r>
          </w:p>
        </w:tc>
        <w:tc>
          <w:tcPr>
            <w:tcW w:w="865" w:type="pct"/>
            <w:tcBorders>
              <w:top w:val="none" w:sz="0" w:space="0" w:color="auto"/>
              <w:bottom w:val="none" w:sz="0" w:space="0" w:color="auto"/>
            </w:tcBorders>
          </w:tcPr>
          <w:p w14:paraId="2BFBA361" w14:textId="77777777" w:rsidR="00F310F6" w:rsidRPr="00347F1A" w:rsidRDefault="00F310F6" w:rsidP="00C0272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47F1A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1,466</w:t>
            </w:r>
          </w:p>
        </w:tc>
      </w:tr>
    </w:tbl>
    <w:p w14:paraId="454C4624" w14:textId="77777777" w:rsidR="003814B1" w:rsidRPr="00347F1A" w:rsidRDefault="003814B1">
      <w:pPr>
        <w:rPr>
          <w:rFonts w:ascii="Times New Roman" w:hAnsi="Times New Roman" w:cs="Times New Roman"/>
          <w:szCs w:val="22"/>
        </w:rPr>
        <w:sectPr w:rsidR="003814B1" w:rsidRPr="00347F1A" w:rsidSect="00A845C6">
          <w:pgSz w:w="11901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2032CB9E" w14:textId="2CF30F7F" w:rsidR="003814B1" w:rsidRPr="006A1A6B" w:rsidRDefault="006A1A6B" w:rsidP="006A1A6B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32"/>
        </w:rPr>
      </w:pPr>
      <w:bookmarkStart w:id="9" w:name="_Toc222727843"/>
      <w:r w:rsidRPr="006A1A6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>Table S7.</w:t>
      </w:r>
      <w:r w:rsidRPr="006A1A6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Search Syntaxes in the Scopus Database</w:t>
      </w:r>
      <w:bookmarkEnd w:id="9"/>
    </w:p>
    <w:tbl>
      <w:tblPr>
        <w:tblStyle w:val="TableGrid"/>
        <w:tblW w:w="4556" w:type="pct"/>
        <w:tblLook w:val="04A0" w:firstRow="1" w:lastRow="0" w:firstColumn="1" w:lastColumn="0" w:noHBand="0" w:noVBand="1"/>
      </w:tblPr>
      <w:tblGrid>
        <w:gridCol w:w="1256"/>
        <w:gridCol w:w="457"/>
        <w:gridCol w:w="5324"/>
        <w:gridCol w:w="1174"/>
      </w:tblGrid>
      <w:tr w:rsidR="003814B1" w:rsidRPr="00347F1A" w14:paraId="5751F238" w14:textId="77777777" w:rsidTr="003814B1">
        <w:tc>
          <w:tcPr>
            <w:tcW w:w="765" w:type="pct"/>
          </w:tcPr>
          <w:p w14:paraId="1767B2A0" w14:textId="77777777" w:rsidR="003814B1" w:rsidRPr="00347F1A" w:rsidRDefault="003814B1" w:rsidP="0088615E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Databases</w:t>
            </w:r>
          </w:p>
        </w:tc>
        <w:tc>
          <w:tcPr>
            <w:tcW w:w="278" w:type="pct"/>
          </w:tcPr>
          <w:p w14:paraId="003C61DF" w14:textId="77777777" w:rsidR="003814B1" w:rsidRPr="00347F1A" w:rsidRDefault="003814B1" w:rsidP="0088615E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242" w:type="pct"/>
          </w:tcPr>
          <w:p w14:paraId="27834EE7" w14:textId="77777777" w:rsidR="003814B1" w:rsidRPr="00347F1A" w:rsidRDefault="003814B1" w:rsidP="0088615E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Syntaxes</w:t>
            </w:r>
          </w:p>
        </w:tc>
        <w:tc>
          <w:tcPr>
            <w:tcW w:w="716" w:type="pct"/>
          </w:tcPr>
          <w:p w14:paraId="7376B1CF" w14:textId="77777777" w:rsidR="003814B1" w:rsidRPr="00347F1A" w:rsidRDefault="003814B1" w:rsidP="0088615E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Number</w:t>
            </w:r>
          </w:p>
        </w:tc>
      </w:tr>
      <w:tr w:rsidR="003814B1" w:rsidRPr="00347F1A" w14:paraId="1A97CA83" w14:textId="77777777" w:rsidTr="003814B1">
        <w:tc>
          <w:tcPr>
            <w:tcW w:w="765" w:type="pct"/>
            <w:vMerge w:val="restart"/>
          </w:tcPr>
          <w:p w14:paraId="7DC63FA2" w14:textId="77777777" w:rsidR="003814B1" w:rsidRPr="00347F1A" w:rsidRDefault="003814B1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Scopus</w:t>
            </w:r>
          </w:p>
        </w:tc>
        <w:tc>
          <w:tcPr>
            <w:tcW w:w="278" w:type="pct"/>
          </w:tcPr>
          <w:p w14:paraId="39841C45" w14:textId="77777777" w:rsidR="003814B1" w:rsidRPr="00347F1A" w:rsidRDefault="003814B1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#1</w:t>
            </w:r>
          </w:p>
        </w:tc>
        <w:tc>
          <w:tcPr>
            <w:tcW w:w="3242" w:type="pct"/>
          </w:tcPr>
          <w:p w14:paraId="1C3D44A2" w14:textId="77777777" w:rsidR="003814B1" w:rsidRPr="00347F1A" w:rsidRDefault="003814B1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TITLE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sarcopenia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)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muscular atrophy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neurogenic muscular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atroph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neurotrophic muscular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atroph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muscle weakness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muscle loss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walking slowness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)</w:t>
            </w:r>
          </w:p>
        </w:tc>
        <w:tc>
          <w:tcPr>
            <w:tcW w:w="716" w:type="pct"/>
          </w:tcPr>
          <w:p w14:paraId="757EABDA" w14:textId="77777777" w:rsidR="003814B1" w:rsidRPr="00347F1A" w:rsidRDefault="003814B1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119,568</w:t>
            </w:r>
          </w:p>
        </w:tc>
      </w:tr>
      <w:tr w:rsidR="003814B1" w:rsidRPr="00347F1A" w14:paraId="30A93BDC" w14:textId="77777777" w:rsidTr="003814B1">
        <w:tc>
          <w:tcPr>
            <w:tcW w:w="765" w:type="pct"/>
            <w:vMerge/>
          </w:tcPr>
          <w:p w14:paraId="4C40CC6B" w14:textId="77777777" w:rsidR="003814B1" w:rsidRPr="00347F1A" w:rsidRDefault="003814B1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8" w:type="pct"/>
          </w:tcPr>
          <w:p w14:paraId="6CEF13FD" w14:textId="77777777" w:rsidR="003814B1" w:rsidRPr="00347F1A" w:rsidRDefault="003814B1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#2</w:t>
            </w:r>
          </w:p>
        </w:tc>
        <w:tc>
          <w:tcPr>
            <w:tcW w:w="3242" w:type="pct"/>
          </w:tcPr>
          <w:p w14:paraId="2ADEB910" w14:textId="77777777" w:rsidR="003814B1" w:rsidRPr="00347F1A" w:rsidRDefault="003814B1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TITLE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malnutrition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malnourishment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)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undernutrition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)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nutritional deficiency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nutritional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deficienc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deficiency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diseas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underweight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)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thin*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lean*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)</w:t>
            </w:r>
          </w:p>
        </w:tc>
        <w:tc>
          <w:tcPr>
            <w:tcW w:w="716" w:type="pct"/>
          </w:tcPr>
          <w:p w14:paraId="3D6E60DF" w14:textId="77777777" w:rsidR="003814B1" w:rsidRPr="00347F1A" w:rsidRDefault="003814B1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2,813,701</w:t>
            </w:r>
          </w:p>
        </w:tc>
      </w:tr>
      <w:tr w:rsidR="003814B1" w:rsidRPr="00347F1A" w14:paraId="46BDE29B" w14:textId="77777777" w:rsidTr="003814B1">
        <w:tc>
          <w:tcPr>
            <w:tcW w:w="765" w:type="pct"/>
            <w:vMerge/>
          </w:tcPr>
          <w:p w14:paraId="676A4554" w14:textId="77777777" w:rsidR="003814B1" w:rsidRPr="00347F1A" w:rsidRDefault="003814B1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8" w:type="pct"/>
          </w:tcPr>
          <w:p w14:paraId="72F2A29F" w14:textId="77777777" w:rsidR="003814B1" w:rsidRPr="00347F1A" w:rsidRDefault="003814B1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#3</w:t>
            </w:r>
          </w:p>
        </w:tc>
        <w:tc>
          <w:tcPr>
            <w:tcW w:w="3242" w:type="pct"/>
          </w:tcPr>
          <w:p w14:paraId="6155984F" w14:textId="77777777" w:rsidR="003814B1" w:rsidRPr="00347F1A" w:rsidRDefault="003814B1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TITLE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prevalence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)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 xml:space="preserve">(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prevalenc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epidemiology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)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incidence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)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risk factor*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population at risk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risk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scor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)</w:t>
            </w:r>
          </w:p>
        </w:tc>
        <w:tc>
          <w:tcPr>
            <w:tcW w:w="716" w:type="pct"/>
          </w:tcPr>
          <w:p w14:paraId="2BC0F3EE" w14:textId="77777777" w:rsidR="003814B1" w:rsidRPr="00347F1A" w:rsidRDefault="003814B1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4,876,883</w:t>
            </w:r>
          </w:p>
        </w:tc>
      </w:tr>
      <w:tr w:rsidR="003814B1" w:rsidRPr="00347F1A" w14:paraId="3F0034B0" w14:textId="77777777" w:rsidTr="003814B1">
        <w:tc>
          <w:tcPr>
            <w:tcW w:w="765" w:type="pct"/>
            <w:vMerge/>
          </w:tcPr>
          <w:p w14:paraId="7DAB351D" w14:textId="77777777" w:rsidR="003814B1" w:rsidRPr="00347F1A" w:rsidRDefault="003814B1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8" w:type="pct"/>
          </w:tcPr>
          <w:p w14:paraId="2C218D73" w14:textId="77777777" w:rsidR="003814B1" w:rsidRPr="00347F1A" w:rsidRDefault="003814B1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#4</w:t>
            </w:r>
          </w:p>
        </w:tc>
        <w:tc>
          <w:tcPr>
            <w:tcW w:w="3242" w:type="pct"/>
          </w:tcPr>
          <w:p w14:paraId="1E3C4E9E" w14:textId="77777777" w:rsidR="003814B1" w:rsidRPr="00347F1A" w:rsidRDefault="003814B1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TITLE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observational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)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cross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-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sectional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cohort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)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case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-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control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randomized controlled trial*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random*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random assignment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OR TITLE-ABS-KEY 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( "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>controlled trial</w:t>
            </w:r>
            <w:proofErr w:type="gramStart"/>
            <w:r w:rsidRPr="00347F1A">
              <w:rPr>
                <w:rFonts w:ascii="Times New Roman" w:hAnsi="Times New Roman" w:cs="Times New Roman"/>
                <w:szCs w:val="22"/>
              </w:rPr>
              <w:t>" )</w:t>
            </w:r>
            <w:proofErr w:type="gramEnd"/>
            <w:r w:rsidRPr="00347F1A">
              <w:rPr>
                <w:rFonts w:ascii="Times New Roman" w:hAnsi="Times New Roman" w:cs="Times New Roman"/>
                <w:szCs w:val="22"/>
              </w:rPr>
              <w:t xml:space="preserve"> )</w:t>
            </w:r>
          </w:p>
        </w:tc>
        <w:tc>
          <w:tcPr>
            <w:tcW w:w="716" w:type="pct"/>
          </w:tcPr>
          <w:p w14:paraId="0AA0D513" w14:textId="77777777" w:rsidR="003814B1" w:rsidRPr="00347F1A" w:rsidRDefault="003814B1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6,380,811</w:t>
            </w:r>
          </w:p>
        </w:tc>
      </w:tr>
      <w:tr w:rsidR="003814B1" w:rsidRPr="00347F1A" w14:paraId="458887D3" w14:textId="77777777" w:rsidTr="003814B1">
        <w:tc>
          <w:tcPr>
            <w:tcW w:w="765" w:type="pct"/>
            <w:vMerge/>
          </w:tcPr>
          <w:p w14:paraId="05F20FB2" w14:textId="77777777" w:rsidR="003814B1" w:rsidRPr="00347F1A" w:rsidRDefault="003814B1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8" w:type="pct"/>
          </w:tcPr>
          <w:p w14:paraId="3250C547" w14:textId="77777777" w:rsidR="003814B1" w:rsidRPr="00347F1A" w:rsidRDefault="003814B1" w:rsidP="0088615E">
            <w:pPr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#5</w:t>
            </w:r>
          </w:p>
        </w:tc>
        <w:tc>
          <w:tcPr>
            <w:tcW w:w="3242" w:type="pct"/>
          </w:tcPr>
          <w:p w14:paraId="5FAD15AC" w14:textId="77777777" w:rsidR="003814B1" w:rsidRPr="00347F1A" w:rsidRDefault="003814B1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 xml:space="preserve">( ( TITLE-ABS-KEY ( sarcopenia ) OR TITLE-ABS-KEY ( "muscular atrophy" ) OR TITLE-ABS-KEY ( "neurogenic muscular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atroph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*" ) OR TITLE-ABS-KEY ( "neurotrophic muscular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atroph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*" ) OR TITLE-ABS-KEY ( "muscle weakness" ) OR TITLE-ABS-KEY ( "muscle loss" ) OR TITLE-ABS-KEY ( "walking slowness" ) ) ) AND ( ( TITLE-ABS-KEY ( "malnutrition" ) OR TITLE-ABS-KEY ( malnourishment ) OR TITLE-ABS-KEY ( undernutrition ) OR TITLE-ABS-KEY ( "nutritional deficiency" ) OR TITLE-ABS-KEY ( "nutritional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deficienc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*" ) OR TITLE-ABS-KEY ( "deficiency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diseas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*" ) OR TITLE-ABS-KEY ( underweight ) OR TITLE-ABS-KEY ( thin* ) OR TITLE-ABS-KEY ( lean* ) ) ) AND ( ( TITLE-ABS-KEY ( prevalence ) OR TITLE-ABS-KEY (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prevalenc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 xml:space="preserve">* ) OR TITLE-ABS-KEY ( epidemiology ) OR TITLE-ABS-KEY ( incidence ) OR TITLE-ABS-KEY ( "risk factor*" ) OR TITLE-ABS-KEY ( "population at risk" ) OR TITLE-ABS-KEY ( "risk </w:t>
            </w:r>
            <w:proofErr w:type="spellStart"/>
            <w:r w:rsidRPr="00347F1A">
              <w:rPr>
                <w:rFonts w:ascii="Times New Roman" w:hAnsi="Times New Roman" w:cs="Times New Roman"/>
                <w:szCs w:val="22"/>
              </w:rPr>
              <w:t>scor</w:t>
            </w:r>
            <w:proofErr w:type="spellEnd"/>
            <w:r w:rsidRPr="00347F1A">
              <w:rPr>
                <w:rFonts w:ascii="Times New Roman" w:hAnsi="Times New Roman" w:cs="Times New Roman"/>
                <w:szCs w:val="22"/>
              </w:rPr>
              <w:t>*" ) ) ) AND ( ( TITLE-ABS-KEY ( observational ) OR TITLE-ABS-KEY ( cross-sectional ) OR TITLE-ABS-KEY ( cohort ) OR TITLE-ABS-KEY ( case-control ) OR TITLE-ABS-KEY ( "randomized controlled trial*" ) OR TITLE-ABS-KEY ( random* ) OR TITLE-ABS-KEY ( "random assignment" ) OR TITLE-ABS-KEY ( "controlled trial" ) ) )</w:t>
            </w:r>
          </w:p>
        </w:tc>
        <w:tc>
          <w:tcPr>
            <w:tcW w:w="716" w:type="pct"/>
          </w:tcPr>
          <w:p w14:paraId="0E25625F" w14:textId="77777777" w:rsidR="003814B1" w:rsidRPr="00347F1A" w:rsidRDefault="003814B1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347F1A">
              <w:rPr>
                <w:rFonts w:ascii="Times New Roman" w:hAnsi="Times New Roman" w:cs="Times New Roman"/>
                <w:szCs w:val="22"/>
              </w:rPr>
              <w:t>1,645</w:t>
            </w:r>
          </w:p>
        </w:tc>
      </w:tr>
    </w:tbl>
    <w:p w14:paraId="48BB5BF4" w14:textId="77777777" w:rsidR="00E721E7" w:rsidRPr="00347F1A" w:rsidRDefault="00E721E7">
      <w:pPr>
        <w:rPr>
          <w:rFonts w:ascii="Times New Roman" w:hAnsi="Times New Roman" w:cs="Times New Roman"/>
          <w:szCs w:val="22"/>
        </w:rPr>
        <w:sectPr w:rsidR="00E721E7" w:rsidRPr="00347F1A" w:rsidSect="00A845C6">
          <w:pgSz w:w="11901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0E81E4D5" w14:textId="77777777" w:rsidR="009A0969" w:rsidRPr="00685E71" w:rsidRDefault="009A0969" w:rsidP="006A1A6B">
      <w:pPr>
        <w:keepNext/>
        <w:rPr>
          <w:szCs w:val="22"/>
        </w:rPr>
      </w:pPr>
    </w:p>
    <w:p w14:paraId="2C604FED" w14:textId="03A654D4" w:rsidR="006A1A6B" w:rsidRPr="006A1A6B" w:rsidRDefault="006A1A6B" w:rsidP="006A1A6B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0" w:name="_Toc222727847"/>
      <w:r w:rsidRPr="006A1A6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Table S8.</w:t>
      </w:r>
      <w:r w:rsidRPr="006A1A6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Search Syntaxes in the Web of Science Database</w:t>
      </w:r>
      <w:bookmarkEnd w:id="10"/>
    </w:p>
    <w:tbl>
      <w:tblPr>
        <w:tblStyle w:val="TableGrid"/>
        <w:tblW w:w="4546" w:type="pct"/>
        <w:tblLook w:val="04A0" w:firstRow="1" w:lastRow="0" w:firstColumn="1" w:lastColumn="0" w:noHBand="0" w:noVBand="1"/>
      </w:tblPr>
      <w:tblGrid>
        <w:gridCol w:w="1257"/>
        <w:gridCol w:w="460"/>
        <w:gridCol w:w="5301"/>
        <w:gridCol w:w="1175"/>
      </w:tblGrid>
      <w:tr w:rsidR="009A0969" w:rsidRPr="00685E71" w14:paraId="66E9783E" w14:textId="77777777" w:rsidTr="009A0969">
        <w:tc>
          <w:tcPr>
            <w:tcW w:w="767" w:type="pct"/>
          </w:tcPr>
          <w:p w14:paraId="16C185E6" w14:textId="77777777" w:rsidR="009A0969" w:rsidRPr="00685E71" w:rsidRDefault="009A0969" w:rsidP="0088615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Databases</w:t>
            </w:r>
          </w:p>
        </w:tc>
        <w:tc>
          <w:tcPr>
            <w:tcW w:w="281" w:type="pct"/>
          </w:tcPr>
          <w:p w14:paraId="193A7A3C" w14:textId="77777777" w:rsidR="009A0969" w:rsidRPr="00685E71" w:rsidRDefault="009A0969" w:rsidP="0088615E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34" w:type="pct"/>
          </w:tcPr>
          <w:p w14:paraId="737013AE" w14:textId="77777777" w:rsidR="009A0969" w:rsidRPr="00685E71" w:rsidRDefault="009A0969" w:rsidP="0088615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Syntaxes</w:t>
            </w:r>
          </w:p>
        </w:tc>
        <w:tc>
          <w:tcPr>
            <w:tcW w:w="717" w:type="pct"/>
          </w:tcPr>
          <w:p w14:paraId="2DAFE9C8" w14:textId="77777777" w:rsidR="009A0969" w:rsidRPr="00685E71" w:rsidRDefault="009A0969" w:rsidP="0088615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Number</w:t>
            </w:r>
          </w:p>
        </w:tc>
      </w:tr>
      <w:tr w:rsidR="009A0969" w:rsidRPr="00685E71" w14:paraId="22A180C9" w14:textId="77777777" w:rsidTr="009A0969">
        <w:tc>
          <w:tcPr>
            <w:tcW w:w="767" w:type="pct"/>
            <w:vMerge w:val="restart"/>
          </w:tcPr>
          <w:p w14:paraId="25B6CC8D" w14:textId="77777777" w:rsidR="009A0969" w:rsidRPr="00685E71" w:rsidRDefault="009A0969" w:rsidP="0088615E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Web of Science</w:t>
            </w:r>
          </w:p>
        </w:tc>
        <w:tc>
          <w:tcPr>
            <w:tcW w:w="281" w:type="pct"/>
          </w:tcPr>
          <w:p w14:paraId="70D1F185" w14:textId="77777777" w:rsidR="009A0969" w:rsidRPr="00685E71" w:rsidRDefault="009A0969" w:rsidP="0088615E">
            <w:pPr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#1</w:t>
            </w:r>
          </w:p>
        </w:tc>
        <w:tc>
          <w:tcPr>
            <w:tcW w:w="3234" w:type="pct"/>
          </w:tcPr>
          <w:p w14:paraId="412B7347" w14:textId="77777777" w:rsidR="009A0969" w:rsidRPr="00685E71" w:rsidRDefault="009A0969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((((ALL=(sarcopenia)) OR ALL</w:t>
            </w:r>
            <w:proofErr w:type="gramStart"/>
            <w:r w:rsidRPr="00685E71">
              <w:rPr>
                <w:rFonts w:ascii="Times New Roman" w:hAnsi="Times New Roman" w:cs="Times New Roman"/>
                <w:szCs w:val="22"/>
              </w:rPr>
              <w:t>=(</w:t>
            </w:r>
            <w:proofErr w:type="gramEnd"/>
            <w:r w:rsidRPr="00685E71">
              <w:rPr>
                <w:rFonts w:ascii="Times New Roman" w:hAnsi="Times New Roman" w:cs="Times New Roman"/>
                <w:szCs w:val="22"/>
              </w:rPr>
              <w:t>"muscular atrophy")) OR ALL</w:t>
            </w:r>
            <w:proofErr w:type="gramStart"/>
            <w:r w:rsidRPr="00685E71">
              <w:rPr>
                <w:rFonts w:ascii="Times New Roman" w:hAnsi="Times New Roman" w:cs="Times New Roman"/>
                <w:szCs w:val="22"/>
              </w:rPr>
              <w:t>=(</w:t>
            </w:r>
            <w:proofErr w:type="gramEnd"/>
            <w:r w:rsidRPr="00685E71">
              <w:rPr>
                <w:rFonts w:ascii="Times New Roman" w:hAnsi="Times New Roman" w:cs="Times New Roman"/>
                <w:szCs w:val="22"/>
              </w:rPr>
              <w:t>"muscle weakness")) OR ALL</w:t>
            </w:r>
            <w:proofErr w:type="gramStart"/>
            <w:r w:rsidRPr="00685E71">
              <w:rPr>
                <w:rFonts w:ascii="Times New Roman" w:hAnsi="Times New Roman" w:cs="Times New Roman"/>
                <w:szCs w:val="22"/>
              </w:rPr>
              <w:t>=(</w:t>
            </w:r>
            <w:proofErr w:type="gramEnd"/>
            <w:r w:rsidRPr="00685E71">
              <w:rPr>
                <w:rFonts w:ascii="Times New Roman" w:hAnsi="Times New Roman" w:cs="Times New Roman"/>
                <w:szCs w:val="22"/>
              </w:rPr>
              <w:t>"muscle loss")) OR ALL</w:t>
            </w:r>
            <w:proofErr w:type="gramStart"/>
            <w:r w:rsidRPr="00685E71">
              <w:rPr>
                <w:rFonts w:ascii="Times New Roman" w:hAnsi="Times New Roman" w:cs="Times New Roman"/>
                <w:szCs w:val="22"/>
              </w:rPr>
              <w:t>=(</w:t>
            </w:r>
            <w:proofErr w:type="gramEnd"/>
            <w:r w:rsidRPr="00685E71">
              <w:rPr>
                <w:rFonts w:ascii="Times New Roman" w:hAnsi="Times New Roman" w:cs="Times New Roman"/>
                <w:szCs w:val="22"/>
              </w:rPr>
              <w:t>"walking slowness")</w:t>
            </w:r>
          </w:p>
        </w:tc>
        <w:tc>
          <w:tcPr>
            <w:tcW w:w="717" w:type="pct"/>
          </w:tcPr>
          <w:p w14:paraId="3AF23D4A" w14:textId="77777777" w:rsidR="009A0969" w:rsidRPr="00685E71" w:rsidRDefault="009A0969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60,435</w:t>
            </w:r>
          </w:p>
        </w:tc>
      </w:tr>
      <w:tr w:rsidR="009A0969" w:rsidRPr="00685E71" w14:paraId="5978E91A" w14:textId="77777777" w:rsidTr="009A0969">
        <w:tc>
          <w:tcPr>
            <w:tcW w:w="767" w:type="pct"/>
            <w:vMerge/>
          </w:tcPr>
          <w:p w14:paraId="28D66EF8" w14:textId="77777777" w:rsidR="009A0969" w:rsidRPr="00685E71" w:rsidRDefault="009A0969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1" w:type="pct"/>
          </w:tcPr>
          <w:p w14:paraId="456BF2AA" w14:textId="77777777" w:rsidR="009A0969" w:rsidRPr="00685E71" w:rsidRDefault="009A0969" w:rsidP="0088615E">
            <w:pPr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#2</w:t>
            </w:r>
          </w:p>
        </w:tc>
        <w:tc>
          <w:tcPr>
            <w:tcW w:w="3234" w:type="pct"/>
          </w:tcPr>
          <w:p w14:paraId="5949440A" w14:textId="77777777" w:rsidR="009A0969" w:rsidRPr="00685E71" w:rsidRDefault="009A0969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(((((((ALL=(malnutrition)) OR ALL=(malnourishment)) OR ALL=(undernutrition)) OR ALL</w:t>
            </w:r>
            <w:proofErr w:type="gramStart"/>
            <w:r w:rsidRPr="00685E71">
              <w:rPr>
                <w:rFonts w:ascii="Times New Roman" w:hAnsi="Times New Roman" w:cs="Times New Roman"/>
                <w:szCs w:val="22"/>
              </w:rPr>
              <w:t>=(</w:t>
            </w:r>
            <w:proofErr w:type="gramEnd"/>
            <w:r w:rsidRPr="00685E71">
              <w:rPr>
                <w:rFonts w:ascii="Times New Roman" w:hAnsi="Times New Roman" w:cs="Times New Roman"/>
                <w:szCs w:val="22"/>
              </w:rPr>
              <w:t xml:space="preserve">"nutritional </w:t>
            </w:r>
            <w:proofErr w:type="spellStart"/>
            <w:r w:rsidRPr="00685E71">
              <w:rPr>
                <w:rFonts w:ascii="Times New Roman" w:hAnsi="Times New Roman" w:cs="Times New Roman"/>
                <w:szCs w:val="22"/>
              </w:rPr>
              <w:t>deficienc</w:t>
            </w:r>
            <w:proofErr w:type="spellEnd"/>
            <w:r w:rsidRPr="00685E71">
              <w:rPr>
                <w:rFonts w:ascii="Times New Roman" w:hAnsi="Times New Roman" w:cs="Times New Roman"/>
                <w:szCs w:val="22"/>
              </w:rPr>
              <w:t>*")) OR ALL</w:t>
            </w:r>
            <w:proofErr w:type="gramStart"/>
            <w:r w:rsidRPr="00685E71">
              <w:rPr>
                <w:rFonts w:ascii="Times New Roman" w:hAnsi="Times New Roman" w:cs="Times New Roman"/>
                <w:szCs w:val="22"/>
              </w:rPr>
              <w:t>=(</w:t>
            </w:r>
            <w:proofErr w:type="gramEnd"/>
            <w:r w:rsidRPr="00685E71">
              <w:rPr>
                <w:rFonts w:ascii="Times New Roman" w:hAnsi="Times New Roman" w:cs="Times New Roman"/>
                <w:szCs w:val="22"/>
              </w:rPr>
              <w:t xml:space="preserve">"deficiency </w:t>
            </w:r>
            <w:proofErr w:type="spellStart"/>
            <w:r w:rsidRPr="00685E71">
              <w:rPr>
                <w:rFonts w:ascii="Times New Roman" w:hAnsi="Times New Roman" w:cs="Times New Roman"/>
                <w:szCs w:val="22"/>
              </w:rPr>
              <w:t>diseas</w:t>
            </w:r>
            <w:proofErr w:type="spellEnd"/>
            <w:r w:rsidRPr="00685E71">
              <w:rPr>
                <w:rFonts w:ascii="Times New Roman" w:hAnsi="Times New Roman" w:cs="Times New Roman"/>
                <w:szCs w:val="22"/>
              </w:rPr>
              <w:t>*")) OR ALL=(underweight)) OR ALL=(thin*)) OR ALL=(lean*)</w:t>
            </w:r>
          </w:p>
        </w:tc>
        <w:tc>
          <w:tcPr>
            <w:tcW w:w="717" w:type="pct"/>
          </w:tcPr>
          <w:p w14:paraId="6AC41D21" w14:textId="77777777" w:rsidR="009A0969" w:rsidRPr="00685E71" w:rsidRDefault="009A0969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1,776,090</w:t>
            </w:r>
          </w:p>
        </w:tc>
      </w:tr>
      <w:tr w:rsidR="009A0969" w:rsidRPr="00685E71" w14:paraId="29D368E1" w14:textId="77777777" w:rsidTr="009A0969">
        <w:tc>
          <w:tcPr>
            <w:tcW w:w="767" w:type="pct"/>
            <w:vMerge/>
          </w:tcPr>
          <w:p w14:paraId="0E936137" w14:textId="77777777" w:rsidR="009A0969" w:rsidRPr="00685E71" w:rsidRDefault="009A0969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1" w:type="pct"/>
          </w:tcPr>
          <w:p w14:paraId="470546F5" w14:textId="77777777" w:rsidR="009A0969" w:rsidRPr="00685E71" w:rsidRDefault="009A0969" w:rsidP="0088615E">
            <w:pPr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#3</w:t>
            </w:r>
          </w:p>
        </w:tc>
        <w:tc>
          <w:tcPr>
            <w:tcW w:w="3234" w:type="pct"/>
          </w:tcPr>
          <w:p w14:paraId="308005E3" w14:textId="77777777" w:rsidR="009A0969" w:rsidRPr="00685E71" w:rsidRDefault="009A0969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(((((ALL=(</w:t>
            </w:r>
            <w:proofErr w:type="spellStart"/>
            <w:r w:rsidRPr="00685E71">
              <w:rPr>
                <w:rFonts w:ascii="Times New Roman" w:hAnsi="Times New Roman" w:cs="Times New Roman"/>
                <w:szCs w:val="22"/>
              </w:rPr>
              <w:t>prevalenc</w:t>
            </w:r>
            <w:proofErr w:type="spellEnd"/>
            <w:r w:rsidRPr="00685E71">
              <w:rPr>
                <w:rFonts w:ascii="Times New Roman" w:hAnsi="Times New Roman" w:cs="Times New Roman"/>
                <w:szCs w:val="22"/>
              </w:rPr>
              <w:t>*)) OR ALL=(epidemiology)) OR ALL=(incidence)) OR ALL</w:t>
            </w:r>
            <w:proofErr w:type="gramStart"/>
            <w:r w:rsidRPr="00685E71">
              <w:rPr>
                <w:rFonts w:ascii="Times New Roman" w:hAnsi="Times New Roman" w:cs="Times New Roman"/>
                <w:szCs w:val="22"/>
              </w:rPr>
              <w:t>=(</w:t>
            </w:r>
            <w:proofErr w:type="gramEnd"/>
            <w:r w:rsidRPr="00685E71">
              <w:rPr>
                <w:rFonts w:ascii="Times New Roman" w:hAnsi="Times New Roman" w:cs="Times New Roman"/>
                <w:szCs w:val="22"/>
              </w:rPr>
              <w:t>"risk factor*")) OR ALL</w:t>
            </w:r>
            <w:proofErr w:type="gramStart"/>
            <w:r w:rsidRPr="00685E71">
              <w:rPr>
                <w:rFonts w:ascii="Times New Roman" w:hAnsi="Times New Roman" w:cs="Times New Roman"/>
                <w:szCs w:val="22"/>
              </w:rPr>
              <w:t>=(</w:t>
            </w:r>
            <w:proofErr w:type="gramEnd"/>
            <w:r w:rsidRPr="00685E71">
              <w:rPr>
                <w:rFonts w:ascii="Times New Roman" w:hAnsi="Times New Roman" w:cs="Times New Roman"/>
                <w:szCs w:val="22"/>
              </w:rPr>
              <w:t>"population at risk")) OR ALL</w:t>
            </w:r>
            <w:proofErr w:type="gramStart"/>
            <w:r w:rsidRPr="00685E71">
              <w:rPr>
                <w:rFonts w:ascii="Times New Roman" w:hAnsi="Times New Roman" w:cs="Times New Roman"/>
                <w:szCs w:val="22"/>
              </w:rPr>
              <w:t>=(</w:t>
            </w:r>
            <w:proofErr w:type="gramEnd"/>
            <w:r w:rsidRPr="00685E71">
              <w:rPr>
                <w:rFonts w:ascii="Times New Roman" w:hAnsi="Times New Roman" w:cs="Times New Roman"/>
                <w:szCs w:val="22"/>
              </w:rPr>
              <w:t xml:space="preserve">"risk </w:t>
            </w:r>
            <w:proofErr w:type="spellStart"/>
            <w:r w:rsidRPr="00685E71">
              <w:rPr>
                <w:rFonts w:ascii="Times New Roman" w:hAnsi="Times New Roman" w:cs="Times New Roman"/>
                <w:szCs w:val="22"/>
              </w:rPr>
              <w:t>scor</w:t>
            </w:r>
            <w:proofErr w:type="spellEnd"/>
            <w:r w:rsidRPr="00685E71">
              <w:rPr>
                <w:rFonts w:ascii="Times New Roman" w:hAnsi="Times New Roman" w:cs="Times New Roman"/>
                <w:szCs w:val="22"/>
              </w:rPr>
              <w:t>*")</w:t>
            </w:r>
          </w:p>
        </w:tc>
        <w:tc>
          <w:tcPr>
            <w:tcW w:w="717" w:type="pct"/>
          </w:tcPr>
          <w:p w14:paraId="3A6EA9FC" w14:textId="77777777" w:rsidR="009A0969" w:rsidRPr="00685E71" w:rsidRDefault="009A0969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3,274,578</w:t>
            </w:r>
          </w:p>
        </w:tc>
      </w:tr>
      <w:tr w:rsidR="009A0969" w:rsidRPr="00685E71" w14:paraId="33EB18D6" w14:textId="77777777" w:rsidTr="009A0969">
        <w:tc>
          <w:tcPr>
            <w:tcW w:w="767" w:type="pct"/>
            <w:vMerge/>
          </w:tcPr>
          <w:p w14:paraId="2E6B59BB" w14:textId="77777777" w:rsidR="009A0969" w:rsidRPr="00685E71" w:rsidRDefault="009A0969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1" w:type="pct"/>
          </w:tcPr>
          <w:p w14:paraId="675E142D" w14:textId="77777777" w:rsidR="009A0969" w:rsidRPr="00685E71" w:rsidRDefault="009A0969" w:rsidP="0088615E">
            <w:pPr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#4</w:t>
            </w:r>
          </w:p>
        </w:tc>
        <w:tc>
          <w:tcPr>
            <w:tcW w:w="3234" w:type="pct"/>
          </w:tcPr>
          <w:p w14:paraId="1F38F9DC" w14:textId="77777777" w:rsidR="009A0969" w:rsidRPr="00685E71" w:rsidRDefault="009A0969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((((((((((ALL=(observational)) OR ALL=("cross-sectional studies")) OR ALL=("cross-sectional")) OR ALL=("cohort studies")) OR ALL=(cohort)) OR ALL=("case-control studies")) OR ALL=("case control")) OR ALL=("randomized controlled trial*")) OR ALL=(random*)) OR ALL=("random assignment")) OR ALL=("controlled trial")</w:t>
            </w:r>
          </w:p>
        </w:tc>
        <w:tc>
          <w:tcPr>
            <w:tcW w:w="717" w:type="pct"/>
          </w:tcPr>
          <w:p w14:paraId="67D63BE5" w14:textId="77777777" w:rsidR="009A0969" w:rsidRPr="00685E71" w:rsidRDefault="009A0969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4,244,836</w:t>
            </w:r>
          </w:p>
        </w:tc>
      </w:tr>
      <w:tr w:rsidR="009A0969" w:rsidRPr="00685E71" w14:paraId="71AEA460" w14:textId="77777777" w:rsidTr="009A0969">
        <w:tc>
          <w:tcPr>
            <w:tcW w:w="767" w:type="pct"/>
            <w:vMerge/>
          </w:tcPr>
          <w:p w14:paraId="5D248802" w14:textId="77777777" w:rsidR="009A0969" w:rsidRPr="00685E71" w:rsidRDefault="009A0969" w:rsidP="0088615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1" w:type="pct"/>
          </w:tcPr>
          <w:p w14:paraId="5D828C64" w14:textId="77777777" w:rsidR="009A0969" w:rsidRPr="00685E71" w:rsidRDefault="009A0969" w:rsidP="0088615E">
            <w:pPr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#5</w:t>
            </w:r>
          </w:p>
        </w:tc>
        <w:tc>
          <w:tcPr>
            <w:tcW w:w="3234" w:type="pct"/>
          </w:tcPr>
          <w:p w14:paraId="7450C618" w14:textId="77777777" w:rsidR="009A0969" w:rsidRPr="00685E71" w:rsidRDefault="009A0969" w:rsidP="0088615E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#1 AND #2 AND #3 AND #4</w:t>
            </w:r>
          </w:p>
        </w:tc>
        <w:tc>
          <w:tcPr>
            <w:tcW w:w="717" w:type="pct"/>
          </w:tcPr>
          <w:p w14:paraId="59CC8AE4" w14:textId="77777777" w:rsidR="009A0969" w:rsidRPr="00685E71" w:rsidRDefault="009A0969" w:rsidP="0088615E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85E71">
              <w:rPr>
                <w:rFonts w:ascii="Times New Roman" w:hAnsi="Times New Roman" w:cs="Times New Roman"/>
                <w:szCs w:val="22"/>
              </w:rPr>
              <w:t>1,213</w:t>
            </w:r>
          </w:p>
        </w:tc>
      </w:tr>
    </w:tbl>
    <w:p w14:paraId="53E4D8F5" w14:textId="77777777" w:rsidR="009A0969" w:rsidRPr="00685E71" w:rsidRDefault="009A0969" w:rsidP="009A0969">
      <w:pPr>
        <w:rPr>
          <w:b/>
          <w:bCs/>
          <w:szCs w:val="22"/>
        </w:rPr>
      </w:pPr>
    </w:p>
    <w:p w14:paraId="7178791C" w14:textId="77777777" w:rsidR="00F310F6" w:rsidRPr="00CF7BEC" w:rsidRDefault="00F310F6">
      <w:pPr>
        <w:rPr>
          <w:rFonts w:ascii="Times New Roman" w:hAnsi="Times New Roman" w:cs="Times New Roman"/>
          <w:sz w:val="24"/>
        </w:rPr>
      </w:pPr>
    </w:p>
    <w:sectPr w:rsidR="00F310F6" w:rsidRPr="00CF7BEC" w:rsidSect="00A845C6">
      <w:pgSz w:w="11901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03923" w14:textId="77777777" w:rsidR="00ED752D" w:rsidRDefault="00ED752D" w:rsidP="0036116B">
      <w:r>
        <w:separator/>
      </w:r>
    </w:p>
  </w:endnote>
  <w:endnote w:type="continuationSeparator" w:id="0">
    <w:p w14:paraId="59A931D0" w14:textId="77777777" w:rsidR="00ED752D" w:rsidRDefault="00ED752D" w:rsidP="0036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9391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FCE535A" w14:textId="0E6CABE4" w:rsidR="0036116B" w:rsidRPr="0036116B" w:rsidRDefault="0036116B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6116B">
          <w:rPr>
            <w:rFonts w:ascii="Times New Roman" w:hAnsi="Times New Roman" w:cs="Times New Roman"/>
            <w:sz w:val="24"/>
          </w:rPr>
          <w:fldChar w:fldCharType="begin"/>
        </w:r>
        <w:r w:rsidRPr="0036116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6116B">
          <w:rPr>
            <w:rFonts w:ascii="Times New Roman" w:hAnsi="Times New Roman" w:cs="Times New Roman"/>
            <w:sz w:val="24"/>
          </w:rPr>
          <w:fldChar w:fldCharType="separate"/>
        </w:r>
        <w:r w:rsidRPr="0036116B">
          <w:rPr>
            <w:rFonts w:ascii="Times New Roman" w:hAnsi="Times New Roman" w:cs="Times New Roman"/>
            <w:noProof/>
            <w:sz w:val="24"/>
          </w:rPr>
          <w:t>2</w:t>
        </w:r>
        <w:r w:rsidRPr="0036116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5DEF94A" w14:textId="77777777" w:rsidR="0036116B" w:rsidRDefault="00361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76D95" w14:textId="77777777" w:rsidR="00ED752D" w:rsidRDefault="00ED752D" w:rsidP="0036116B">
      <w:r>
        <w:separator/>
      </w:r>
    </w:p>
  </w:footnote>
  <w:footnote w:type="continuationSeparator" w:id="0">
    <w:p w14:paraId="3F840190" w14:textId="77777777" w:rsidR="00ED752D" w:rsidRDefault="00ED752D" w:rsidP="00361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34DF"/>
    <w:multiLevelType w:val="multilevel"/>
    <w:tmpl w:val="5936CDEA"/>
    <w:lvl w:ilvl="0">
      <w:start w:val="1"/>
      <w:numFmt w:val="decimal"/>
      <w:lvlText w:val="BAB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58E04B53"/>
    <w:multiLevelType w:val="multilevel"/>
    <w:tmpl w:val="E990CE3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86323405">
    <w:abstractNumId w:val="0"/>
  </w:num>
  <w:num w:numId="2" w16cid:durableId="1429886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F6"/>
    <w:rsid w:val="00001877"/>
    <w:rsid w:val="00025E76"/>
    <w:rsid w:val="000302D4"/>
    <w:rsid w:val="00031037"/>
    <w:rsid w:val="0003297A"/>
    <w:rsid w:val="00036A61"/>
    <w:rsid w:val="00041F15"/>
    <w:rsid w:val="0005598C"/>
    <w:rsid w:val="000620EC"/>
    <w:rsid w:val="00062263"/>
    <w:rsid w:val="00064446"/>
    <w:rsid w:val="00087D62"/>
    <w:rsid w:val="00094C02"/>
    <w:rsid w:val="000A1E15"/>
    <w:rsid w:val="000A7D09"/>
    <w:rsid w:val="000C1DD4"/>
    <w:rsid w:val="000D21BF"/>
    <w:rsid w:val="000D3D9E"/>
    <w:rsid w:val="000D54EB"/>
    <w:rsid w:val="000E1291"/>
    <w:rsid w:val="000F36B6"/>
    <w:rsid w:val="000F62E0"/>
    <w:rsid w:val="000F7960"/>
    <w:rsid w:val="00113471"/>
    <w:rsid w:val="00120AE4"/>
    <w:rsid w:val="001329CE"/>
    <w:rsid w:val="00154354"/>
    <w:rsid w:val="001645EC"/>
    <w:rsid w:val="001661AC"/>
    <w:rsid w:val="00166529"/>
    <w:rsid w:val="00185E9E"/>
    <w:rsid w:val="00187EF5"/>
    <w:rsid w:val="00194B93"/>
    <w:rsid w:val="001A4CEF"/>
    <w:rsid w:val="001B7052"/>
    <w:rsid w:val="001C16B7"/>
    <w:rsid w:val="001D4E9F"/>
    <w:rsid w:val="001E1AE1"/>
    <w:rsid w:val="001E297F"/>
    <w:rsid w:val="001F1664"/>
    <w:rsid w:val="001F34F0"/>
    <w:rsid w:val="001F447E"/>
    <w:rsid w:val="00200592"/>
    <w:rsid w:val="00201D59"/>
    <w:rsid w:val="002022A4"/>
    <w:rsid w:val="002229CD"/>
    <w:rsid w:val="00222B52"/>
    <w:rsid w:val="002246E7"/>
    <w:rsid w:val="00225970"/>
    <w:rsid w:val="0023115B"/>
    <w:rsid w:val="002517D4"/>
    <w:rsid w:val="00256F73"/>
    <w:rsid w:val="002574EE"/>
    <w:rsid w:val="00274941"/>
    <w:rsid w:val="002839DB"/>
    <w:rsid w:val="00286776"/>
    <w:rsid w:val="002A220E"/>
    <w:rsid w:val="002A47C4"/>
    <w:rsid w:val="002C09D1"/>
    <w:rsid w:val="002C44B0"/>
    <w:rsid w:val="002C4F16"/>
    <w:rsid w:val="002C7E63"/>
    <w:rsid w:val="002D3E24"/>
    <w:rsid w:val="002D6745"/>
    <w:rsid w:val="002F2385"/>
    <w:rsid w:val="002F7BB6"/>
    <w:rsid w:val="002F7CDB"/>
    <w:rsid w:val="00301DE8"/>
    <w:rsid w:val="00304F3A"/>
    <w:rsid w:val="003053A3"/>
    <w:rsid w:val="0031434E"/>
    <w:rsid w:val="003266E6"/>
    <w:rsid w:val="003378E6"/>
    <w:rsid w:val="00345EE5"/>
    <w:rsid w:val="00347F1A"/>
    <w:rsid w:val="00354CB7"/>
    <w:rsid w:val="00355A58"/>
    <w:rsid w:val="0036116B"/>
    <w:rsid w:val="0036676C"/>
    <w:rsid w:val="00366EEE"/>
    <w:rsid w:val="003814B1"/>
    <w:rsid w:val="00387535"/>
    <w:rsid w:val="003963FB"/>
    <w:rsid w:val="003B4D88"/>
    <w:rsid w:val="003B6315"/>
    <w:rsid w:val="003B64EC"/>
    <w:rsid w:val="003B70A0"/>
    <w:rsid w:val="003C295D"/>
    <w:rsid w:val="003C3394"/>
    <w:rsid w:val="003C7773"/>
    <w:rsid w:val="003E4C09"/>
    <w:rsid w:val="003E4EC6"/>
    <w:rsid w:val="003F02F1"/>
    <w:rsid w:val="00401E0E"/>
    <w:rsid w:val="004105CE"/>
    <w:rsid w:val="00411EE8"/>
    <w:rsid w:val="004144C3"/>
    <w:rsid w:val="00425DC5"/>
    <w:rsid w:val="004334B6"/>
    <w:rsid w:val="00433E16"/>
    <w:rsid w:val="00444C52"/>
    <w:rsid w:val="00446F33"/>
    <w:rsid w:val="00451B1E"/>
    <w:rsid w:val="004572F4"/>
    <w:rsid w:val="004628C6"/>
    <w:rsid w:val="004A065B"/>
    <w:rsid w:val="004A405F"/>
    <w:rsid w:val="004A7677"/>
    <w:rsid w:val="004B329D"/>
    <w:rsid w:val="004C2A58"/>
    <w:rsid w:val="004F2F59"/>
    <w:rsid w:val="005040F2"/>
    <w:rsid w:val="00522EC7"/>
    <w:rsid w:val="00533367"/>
    <w:rsid w:val="005335F2"/>
    <w:rsid w:val="00535A48"/>
    <w:rsid w:val="005600CC"/>
    <w:rsid w:val="00577B03"/>
    <w:rsid w:val="00592956"/>
    <w:rsid w:val="00595947"/>
    <w:rsid w:val="005975D6"/>
    <w:rsid w:val="005A00A6"/>
    <w:rsid w:val="005A3605"/>
    <w:rsid w:val="005B39E9"/>
    <w:rsid w:val="005C6F00"/>
    <w:rsid w:val="005D6875"/>
    <w:rsid w:val="005D6E1C"/>
    <w:rsid w:val="005E506B"/>
    <w:rsid w:val="00604032"/>
    <w:rsid w:val="00632B41"/>
    <w:rsid w:val="00634370"/>
    <w:rsid w:val="006360F0"/>
    <w:rsid w:val="0064306C"/>
    <w:rsid w:val="00650AEB"/>
    <w:rsid w:val="00650E04"/>
    <w:rsid w:val="006521A0"/>
    <w:rsid w:val="00665BF2"/>
    <w:rsid w:val="006705EB"/>
    <w:rsid w:val="00681F5A"/>
    <w:rsid w:val="00690880"/>
    <w:rsid w:val="006A1A6B"/>
    <w:rsid w:val="006B0886"/>
    <w:rsid w:val="006B7C65"/>
    <w:rsid w:val="006C061B"/>
    <w:rsid w:val="006C287B"/>
    <w:rsid w:val="006C6862"/>
    <w:rsid w:val="006E1E60"/>
    <w:rsid w:val="006E3E5E"/>
    <w:rsid w:val="00706800"/>
    <w:rsid w:val="00727740"/>
    <w:rsid w:val="0072793D"/>
    <w:rsid w:val="0073068D"/>
    <w:rsid w:val="00751F3D"/>
    <w:rsid w:val="007520F5"/>
    <w:rsid w:val="00782C2E"/>
    <w:rsid w:val="0078574D"/>
    <w:rsid w:val="00792DA9"/>
    <w:rsid w:val="00795ED3"/>
    <w:rsid w:val="007B0444"/>
    <w:rsid w:val="007B2937"/>
    <w:rsid w:val="007B7EB1"/>
    <w:rsid w:val="007D1A0A"/>
    <w:rsid w:val="007D693E"/>
    <w:rsid w:val="00800221"/>
    <w:rsid w:val="008150C7"/>
    <w:rsid w:val="00825936"/>
    <w:rsid w:val="00842AA5"/>
    <w:rsid w:val="00843F1C"/>
    <w:rsid w:val="008441CD"/>
    <w:rsid w:val="008578B9"/>
    <w:rsid w:val="00861960"/>
    <w:rsid w:val="00861CA4"/>
    <w:rsid w:val="00863B7A"/>
    <w:rsid w:val="00864526"/>
    <w:rsid w:val="008745C6"/>
    <w:rsid w:val="0088244E"/>
    <w:rsid w:val="008867F2"/>
    <w:rsid w:val="008A41ED"/>
    <w:rsid w:val="008A5B93"/>
    <w:rsid w:val="008A6D83"/>
    <w:rsid w:val="008C2668"/>
    <w:rsid w:val="008C3891"/>
    <w:rsid w:val="008D5884"/>
    <w:rsid w:val="008F6AE6"/>
    <w:rsid w:val="00910953"/>
    <w:rsid w:val="00913C2F"/>
    <w:rsid w:val="00915763"/>
    <w:rsid w:val="00921927"/>
    <w:rsid w:val="00926FBD"/>
    <w:rsid w:val="009437A1"/>
    <w:rsid w:val="00964B71"/>
    <w:rsid w:val="00980527"/>
    <w:rsid w:val="00983A6F"/>
    <w:rsid w:val="0098544D"/>
    <w:rsid w:val="00987357"/>
    <w:rsid w:val="00991DA4"/>
    <w:rsid w:val="00997F4F"/>
    <w:rsid w:val="009A0969"/>
    <w:rsid w:val="009A17D9"/>
    <w:rsid w:val="009A5810"/>
    <w:rsid w:val="009B5E0F"/>
    <w:rsid w:val="009C60C9"/>
    <w:rsid w:val="009E3041"/>
    <w:rsid w:val="009E4208"/>
    <w:rsid w:val="00A12435"/>
    <w:rsid w:val="00A41447"/>
    <w:rsid w:val="00A42893"/>
    <w:rsid w:val="00A46E70"/>
    <w:rsid w:val="00A573AF"/>
    <w:rsid w:val="00A636FE"/>
    <w:rsid w:val="00A640C3"/>
    <w:rsid w:val="00A6553D"/>
    <w:rsid w:val="00A66522"/>
    <w:rsid w:val="00A66C1C"/>
    <w:rsid w:val="00A71CAF"/>
    <w:rsid w:val="00A73E61"/>
    <w:rsid w:val="00A76998"/>
    <w:rsid w:val="00A833F9"/>
    <w:rsid w:val="00A845C6"/>
    <w:rsid w:val="00A86889"/>
    <w:rsid w:val="00A94EB6"/>
    <w:rsid w:val="00AA36EE"/>
    <w:rsid w:val="00AB6C0A"/>
    <w:rsid w:val="00AC131C"/>
    <w:rsid w:val="00AC5DA9"/>
    <w:rsid w:val="00AC64C8"/>
    <w:rsid w:val="00AD2AF5"/>
    <w:rsid w:val="00AD4E54"/>
    <w:rsid w:val="00AE2B45"/>
    <w:rsid w:val="00B00B1F"/>
    <w:rsid w:val="00B02199"/>
    <w:rsid w:val="00B51C48"/>
    <w:rsid w:val="00B52BAA"/>
    <w:rsid w:val="00B54FC7"/>
    <w:rsid w:val="00B728C7"/>
    <w:rsid w:val="00B72A59"/>
    <w:rsid w:val="00B73444"/>
    <w:rsid w:val="00BA3B9F"/>
    <w:rsid w:val="00BB60F6"/>
    <w:rsid w:val="00BD1C55"/>
    <w:rsid w:val="00BD2CFC"/>
    <w:rsid w:val="00BD2EBA"/>
    <w:rsid w:val="00C00111"/>
    <w:rsid w:val="00C2345F"/>
    <w:rsid w:val="00C3796A"/>
    <w:rsid w:val="00C4306C"/>
    <w:rsid w:val="00C448BC"/>
    <w:rsid w:val="00C53898"/>
    <w:rsid w:val="00C56E3F"/>
    <w:rsid w:val="00C65100"/>
    <w:rsid w:val="00C70E49"/>
    <w:rsid w:val="00C936DF"/>
    <w:rsid w:val="00C93E5F"/>
    <w:rsid w:val="00CA266B"/>
    <w:rsid w:val="00CB5A3B"/>
    <w:rsid w:val="00CD2822"/>
    <w:rsid w:val="00CD686B"/>
    <w:rsid w:val="00CF2E02"/>
    <w:rsid w:val="00CF4031"/>
    <w:rsid w:val="00CF7BEC"/>
    <w:rsid w:val="00D0138B"/>
    <w:rsid w:val="00D044CB"/>
    <w:rsid w:val="00D06B92"/>
    <w:rsid w:val="00D10F98"/>
    <w:rsid w:val="00D12019"/>
    <w:rsid w:val="00D15425"/>
    <w:rsid w:val="00D2488A"/>
    <w:rsid w:val="00D27217"/>
    <w:rsid w:val="00D31662"/>
    <w:rsid w:val="00D33BE2"/>
    <w:rsid w:val="00D47E05"/>
    <w:rsid w:val="00D71919"/>
    <w:rsid w:val="00D96323"/>
    <w:rsid w:val="00DC466A"/>
    <w:rsid w:val="00DC48D1"/>
    <w:rsid w:val="00DD44CD"/>
    <w:rsid w:val="00DF528F"/>
    <w:rsid w:val="00E13D69"/>
    <w:rsid w:val="00E14A77"/>
    <w:rsid w:val="00E23380"/>
    <w:rsid w:val="00E31B12"/>
    <w:rsid w:val="00E3332A"/>
    <w:rsid w:val="00E345ED"/>
    <w:rsid w:val="00E505BF"/>
    <w:rsid w:val="00E600B4"/>
    <w:rsid w:val="00E70C4B"/>
    <w:rsid w:val="00E720B2"/>
    <w:rsid w:val="00E721E7"/>
    <w:rsid w:val="00E74230"/>
    <w:rsid w:val="00E761FD"/>
    <w:rsid w:val="00E82A60"/>
    <w:rsid w:val="00E82F3D"/>
    <w:rsid w:val="00E878ED"/>
    <w:rsid w:val="00E91D16"/>
    <w:rsid w:val="00E92E92"/>
    <w:rsid w:val="00E94760"/>
    <w:rsid w:val="00E956A6"/>
    <w:rsid w:val="00EA1759"/>
    <w:rsid w:val="00EA7FB5"/>
    <w:rsid w:val="00EB2734"/>
    <w:rsid w:val="00EB51CD"/>
    <w:rsid w:val="00EC52F0"/>
    <w:rsid w:val="00ED4807"/>
    <w:rsid w:val="00ED752D"/>
    <w:rsid w:val="00EE2D08"/>
    <w:rsid w:val="00EE2D8A"/>
    <w:rsid w:val="00EF1238"/>
    <w:rsid w:val="00F059A8"/>
    <w:rsid w:val="00F07ED6"/>
    <w:rsid w:val="00F15E88"/>
    <w:rsid w:val="00F16F25"/>
    <w:rsid w:val="00F17767"/>
    <w:rsid w:val="00F23061"/>
    <w:rsid w:val="00F2718E"/>
    <w:rsid w:val="00F310F6"/>
    <w:rsid w:val="00F37062"/>
    <w:rsid w:val="00F400C9"/>
    <w:rsid w:val="00F4129B"/>
    <w:rsid w:val="00F41EBC"/>
    <w:rsid w:val="00F4237A"/>
    <w:rsid w:val="00F44741"/>
    <w:rsid w:val="00F46F3D"/>
    <w:rsid w:val="00F525C1"/>
    <w:rsid w:val="00F56F83"/>
    <w:rsid w:val="00F57265"/>
    <w:rsid w:val="00F65497"/>
    <w:rsid w:val="00F703C5"/>
    <w:rsid w:val="00F8614B"/>
    <w:rsid w:val="00F90BDB"/>
    <w:rsid w:val="00F92212"/>
    <w:rsid w:val="00F945A0"/>
    <w:rsid w:val="00FC0B48"/>
    <w:rsid w:val="00FC56B4"/>
    <w:rsid w:val="00FC5D5C"/>
    <w:rsid w:val="00FE36F8"/>
    <w:rsid w:val="00FF5FCB"/>
    <w:rsid w:val="31458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772C7C"/>
  <w15:chartTrackingRefBased/>
  <w15:docId w15:val="{E3B0017E-DAB2-2D42-9DF9-168638A3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Times New Roman (Body CS)"/>
        <w:kern w:val="2"/>
        <w:sz w:val="24"/>
        <w:szCs w:val="24"/>
        <w:lang w:val="en-ID" w:eastAsia="zh-TW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0F6"/>
    <w:pPr>
      <w:spacing w:line="240" w:lineRule="auto"/>
    </w:pPr>
    <w:rPr>
      <w:rFonts w:ascii="Calibri" w:hAnsi="Calibri" w:cstheme="minorBidi"/>
      <w:kern w:val="0"/>
      <w:sz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53A3"/>
    <w:pPr>
      <w:keepNext/>
      <w:keepLines/>
      <w:numPr>
        <w:numId w:val="2"/>
      </w:numPr>
      <w:tabs>
        <w:tab w:val="left" w:pos="851"/>
      </w:tabs>
      <w:spacing w:line="360" w:lineRule="auto"/>
      <w:ind w:left="432" w:hanging="432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40"/>
      <w:lang w:val="en-ID" w:eastAsia="zh-TW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0F6"/>
    <w:pPr>
      <w:keepNext/>
      <w:keepLines/>
      <w:spacing w:before="160" w:after="80" w:line="48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D" w:eastAsia="zh-TW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0F6"/>
    <w:pPr>
      <w:keepNext/>
      <w:keepLines/>
      <w:spacing w:before="160" w:after="80" w:line="48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D" w:eastAsia="zh-TW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0F6"/>
    <w:pPr>
      <w:keepNext/>
      <w:keepLines/>
      <w:spacing w:before="80" w:after="40" w:line="48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n-ID" w:eastAsia="zh-TW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0F6"/>
    <w:pPr>
      <w:keepNext/>
      <w:keepLines/>
      <w:spacing w:before="80" w:after="40" w:line="48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n-ID" w:eastAsia="zh-TW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0F6"/>
    <w:pPr>
      <w:keepNext/>
      <w:keepLines/>
      <w:spacing w:before="40" w:line="48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n-ID" w:eastAsia="zh-TW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0F6"/>
    <w:pPr>
      <w:keepNext/>
      <w:keepLines/>
      <w:spacing w:before="40" w:line="48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n-ID" w:eastAsia="zh-TW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0F6"/>
    <w:pPr>
      <w:keepNext/>
      <w:keepLines/>
      <w:spacing w:line="48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n-ID" w:eastAsia="zh-TW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0F6"/>
    <w:pPr>
      <w:keepNext/>
      <w:keepLines/>
      <w:spacing w:line="48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ID"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3A3"/>
    <w:rPr>
      <w:rFonts w:ascii="Times New Roman" w:eastAsiaTheme="majorEastAsia" w:hAnsi="Times New Roman" w:cstheme="majorBidi"/>
      <w:b/>
      <w:color w:val="000000" w:themeColor="text1"/>
      <w:kern w:val="0"/>
      <w:sz w:val="28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0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0F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0F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0F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0F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0F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0F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0F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0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 w:eastAsia="zh-TW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1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0F6"/>
    <w:pPr>
      <w:numPr>
        <w:ilvl w:val="1"/>
      </w:numPr>
      <w:spacing w:after="160" w:line="48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 w:eastAsia="zh-TW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10F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0F6"/>
    <w:pPr>
      <w:spacing w:before="160" w:after="160" w:line="480" w:lineRule="auto"/>
      <w:jc w:val="center"/>
    </w:pPr>
    <w:rPr>
      <w:rFonts w:ascii="Arial" w:hAnsi="Arial" w:cs="Times New Roman (Body CS)"/>
      <w:i/>
      <w:iCs/>
      <w:color w:val="404040" w:themeColor="text1" w:themeTint="BF"/>
      <w:kern w:val="2"/>
      <w:sz w:val="24"/>
      <w:lang w:val="en-ID" w:eastAsia="zh-TW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10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0F6"/>
    <w:pPr>
      <w:spacing w:line="480" w:lineRule="auto"/>
      <w:ind w:left="720"/>
      <w:contextualSpacing/>
    </w:pPr>
    <w:rPr>
      <w:rFonts w:ascii="Arial" w:hAnsi="Arial" w:cs="Times New Roman (Body CS)"/>
      <w:kern w:val="2"/>
      <w:sz w:val="24"/>
      <w:lang w:val="en-ID" w:eastAsia="zh-TW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10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480" w:lineRule="auto"/>
      <w:ind w:left="864" w:right="864"/>
      <w:jc w:val="center"/>
    </w:pPr>
    <w:rPr>
      <w:rFonts w:ascii="Arial" w:hAnsi="Arial" w:cs="Times New Roman (Body CS)"/>
      <w:i/>
      <w:iCs/>
      <w:color w:val="0F4761" w:themeColor="accent1" w:themeShade="BF"/>
      <w:kern w:val="2"/>
      <w:sz w:val="24"/>
      <w:lang w:val="en-ID" w:eastAsia="zh-TW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0F6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99"/>
    <w:rsid w:val="00F310F6"/>
    <w:pPr>
      <w:spacing w:line="240" w:lineRule="auto"/>
    </w:pPr>
    <w:rPr>
      <w:rFonts w:asciiTheme="minorHAnsi" w:hAnsiTheme="minorHAnsi" w:cstheme="minorBidi"/>
      <w:kern w:val="0"/>
      <w:lang w:val="en-US" w:eastAsia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Strong">
    <w:name w:val="Strong"/>
    <w:basedOn w:val="DefaultParagraphFont"/>
    <w:uiPriority w:val="22"/>
    <w:qFormat/>
    <w:rsid w:val="0036116B"/>
    <w:rPr>
      <w:b/>
      <w:bCs/>
    </w:rPr>
  </w:style>
  <w:style w:type="character" w:customStyle="1" w:styleId="articlecitationyear">
    <w:name w:val="articlecitation_year"/>
    <w:basedOn w:val="DefaultParagraphFont"/>
    <w:rsid w:val="0036116B"/>
  </w:style>
  <w:style w:type="character" w:customStyle="1" w:styleId="articlecitationvolume">
    <w:name w:val="articlecitation_volume"/>
    <w:basedOn w:val="DefaultParagraphFont"/>
    <w:rsid w:val="0036116B"/>
  </w:style>
  <w:style w:type="paragraph" w:styleId="TableofFigures">
    <w:name w:val="table of figures"/>
    <w:basedOn w:val="Normal"/>
    <w:next w:val="Normal"/>
    <w:uiPriority w:val="99"/>
    <w:unhideWhenUsed/>
    <w:rsid w:val="0036116B"/>
    <w:rPr>
      <w:rFonts w:ascii="Times New Roman" w:eastAsia="Times New Roman" w:hAnsi="Times New Roman" w:cs="Times New Roman"/>
      <w:sz w:val="24"/>
      <w:lang w:val="en-ID" w:eastAsia="zh-TW"/>
    </w:rPr>
  </w:style>
  <w:style w:type="paragraph" w:styleId="Header">
    <w:name w:val="header"/>
    <w:basedOn w:val="Normal"/>
    <w:link w:val="HeaderChar"/>
    <w:uiPriority w:val="99"/>
    <w:unhideWhenUsed/>
    <w:rsid w:val="003611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16B"/>
    <w:rPr>
      <w:rFonts w:ascii="Calibri" w:hAnsi="Calibri" w:cstheme="minorBidi"/>
      <w:kern w:val="0"/>
      <w:sz w:val="22"/>
      <w:lang w:val="en-US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611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16B"/>
    <w:rPr>
      <w:rFonts w:ascii="Calibri" w:hAnsi="Calibri" w:cstheme="minorBidi"/>
      <w:kern w:val="0"/>
      <w:sz w:val="22"/>
      <w:lang w:val="en-US" w:eastAsia="en-US"/>
      <w14:ligatures w14:val="none"/>
    </w:rPr>
  </w:style>
  <w:style w:type="paragraph" w:styleId="Revision">
    <w:name w:val="Revision"/>
    <w:hidden/>
    <w:uiPriority w:val="99"/>
    <w:semiHidden/>
    <w:rsid w:val="00915763"/>
    <w:pPr>
      <w:spacing w:line="240" w:lineRule="auto"/>
    </w:pPr>
    <w:rPr>
      <w:rFonts w:ascii="Calibri" w:hAnsi="Calibri" w:cstheme="minorBidi"/>
      <w:kern w:val="0"/>
      <w:sz w:val="22"/>
      <w:lang w:val="en-US" w:eastAsia="en-US"/>
      <w14:ligatures w14:val="none"/>
    </w:rPr>
  </w:style>
  <w:style w:type="table" w:styleId="TableGrid">
    <w:name w:val="Table Grid"/>
    <w:basedOn w:val="TableNormal"/>
    <w:uiPriority w:val="39"/>
    <w:rsid w:val="00304F3A"/>
    <w:pPr>
      <w:spacing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F2385"/>
    <w:pPr>
      <w:spacing w:after="200"/>
    </w:pPr>
    <w:rPr>
      <w:i/>
      <w:iCs/>
      <w:color w:val="0E2841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1095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87ECE-F3D1-4843-9473-2A0EDB41C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3085</Words>
  <Characters>17588</Characters>
  <Application>Microsoft Office Word</Application>
  <DocSecurity>0</DocSecurity>
  <Lines>146</Lines>
  <Paragraphs>41</Paragraphs>
  <ScaleCrop>false</ScaleCrop>
  <Company/>
  <LinksUpToDate>false</LinksUpToDate>
  <CharactersWithSpaces>20632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Hidayat Arifin</dc:creator>
  <cp:keywords/>
  <dc:description/>
  <cp:lastModifiedBy>Hidayat Arifin</cp:lastModifiedBy>
  <cp:revision>2</cp:revision>
  <dcterms:created xsi:type="dcterms:W3CDTF">2026-02-26T08:42:00Z</dcterms:created>
  <dcterms:modified xsi:type="dcterms:W3CDTF">2026-02-26T08:42:00Z</dcterms:modified>
</cp:coreProperties>
</file>