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4"/>
        <w:gridCol w:w="1721"/>
        <w:gridCol w:w="1531"/>
        <w:gridCol w:w="2607"/>
        <w:gridCol w:w="1134"/>
        <w:gridCol w:w="1191"/>
        <w:gridCol w:w="1174"/>
        <w:gridCol w:w="1098"/>
        <w:gridCol w:w="1134"/>
        <w:gridCol w:w="1595"/>
      </w:tblGrid>
      <w:tr w:rsidR="00145D00" w:rsidRPr="00C60B8F" w14:paraId="54703954" w14:textId="77777777" w:rsidTr="00852D93">
        <w:trPr>
          <w:gridAfter w:val="3"/>
          <w:wAfter w:w="3827" w:type="dxa"/>
          <w:trHeight w:val="420"/>
        </w:trPr>
        <w:tc>
          <w:tcPr>
            <w:tcW w:w="11482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4916A" w14:textId="7F6286DD" w:rsidR="00145D00" w:rsidRDefault="00145D00" w:rsidP="00956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 xml:space="preserve">Overview of studies using </w:t>
            </w:r>
            <w:r w:rsidR="00F93978"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 xml:space="preserve">a single </w:t>
            </w:r>
            <w:r w:rsidR="00421DB0"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>LLM for</w:t>
            </w:r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 xml:space="preserve"> title-and-abstract classification</w:t>
            </w:r>
          </w:p>
          <w:p w14:paraId="1993C16D" w14:textId="3A38DD21" w:rsidR="00AE1800" w:rsidRPr="00BE186A" w:rsidRDefault="00AE1800" w:rsidP="00AE1800">
            <w:pPr>
              <w:spacing w:after="0" w:line="240" w:lineRule="auto"/>
              <w:ind w:left="781" w:firstLine="142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de-DE"/>
                <w14:ligatures w14:val="none"/>
              </w:rPr>
            </w:pPr>
            <w:proofErr w:type="spellStart"/>
            <w:r w:rsidRPr="00BE186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de-DE"/>
                <w14:ligatures w14:val="none"/>
              </w:rPr>
              <w:t>Reanaly</w:t>
            </w:r>
            <w:r w:rsidR="0024108F" w:rsidRPr="00BE186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de-DE"/>
                <w14:ligatures w14:val="none"/>
              </w:rPr>
              <w:t>ses</w:t>
            </w:r>
            <w:proofErr w:type="spellEnd"/>
            <w:r w:rsidR="0024108F" w:rsidRPr="00BE186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de-DE"/>
                <w14:ligatures w14:val="none"/>
              </w:rPr>
              <w:t xml:space="preserve"> based on </w:t>
            </w:r>
            <w:proofErr w:type="spellStart"/>
            <w:r w:rsidR="00BE186A" w:rsidRPr="00BE186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de-DE"/>
                <w14:ligatures w14:val="none"/>
              </w:rPr>
              <w:t>Scherbakov</w:t>
            </w:r>
            <w:proofErr w:type="spellEnd"/>
            <w:r w:rsidR="00BE186A" w:rsidRPr="00BE186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de-DE"/>
                <w14:ligatures w14:val="none"/>
              </w:rPr>
              <w:t xml:space="preserve"> et al.’s</w:t>
            </w:r>
            <w:r w:rsidR="00BE186A" w:rsidRPr="00BE186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de-DE"/>
                <w14:ligatures w14:val="none"/>
              </w:rPr>
              <w:t xml:space="preserve"> (</w:t>
            </w:r>
            <w:r w:rsidR="00BE186A" w:rsidRPr="00BE186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de-DE"/>
                <w14:ligatures w14:val="none"/>
              </w:rPr>
              <w:t>2024</w:t>
            </w:r>
            <w:r w:rsidR="00BE186A" w:rsidRPr="00BE186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de-DE"/>
                <w14:ligatures w14:val="none"/>
              </w:rPr>
              <w:t>)</w:t>
            </w:r>
            <w:r w:rsidR="00BE186A" w:rsidRPr="00BE186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val="en-US" w:eastAsia="de-DE"/>
                <w14:ligatures w14:val="none"/>
              </w:rPr>
              <w:t xml:space="preserve"> systematic review</w:t>
            </w:r>
          </w:p>
        </w:tc>
      </w:tr>
      <w:tr w:rsidR="0063244B" w:rsidRPr="00C60B8F" w14:paraId="7D38D380" w14:textId="77777777" w:rsidTr="00C86E22">
        <w:trPr>
          <w:trHeight w:val="864"/>
        </w:trPr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5CF63B" w14:textId="77777777" w:rsidR="00AA6E93" w:rsidRPr="00C60B8F" w:rsidRDefault="00AA6E93" w:rsidP="00956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Study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5EFA71" w14:textId="77777777" w:rsidR="00AA6E93" w:rsidRPr="00C60B8F" w:rsidRDefault="00AA6E93" w:rsidP="00956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LLM-type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3BAA60F" w14:textId="77777777" w:rsidR="00AA6E93" w:rsidRPr="00C60B8F" w:rsidRDefault="00AA6E93" w:rsidP="00956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>model specification</w:t>
            </w:r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br/>
              <w:t>(detailed in original article)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A813B3A" w14:textId="77777777" w:rsidR="00AA6E93" w:rsidRPr="00C60B8F" w:rsidRDefault="00AA6E93" w:rsidP="00956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>dataset</w:t>
            </w:r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br/>
              <w:t>(detailed in original article)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CA1F99" w14:textId="77777777" w:rsidR="00AA6E93" w:rsidRPr="00C60B8F" w:rsidRDefault="00AA6E93" w:rsidP="00956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Precision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2B106A" w14:textId="77777777" w:rsidR="00AA6E93" w:rsidRPr="00C60B8F" w:rsidRDefault="00AA6E93" w:rsidP="00956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Recall / </w:t>
            </w:r>
            <w:proofErr w:type="spellStart"/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Sensitivity</w:t>
            </w:r>
            <w:proofErr w:type="spellEnd"/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21988F" w14:textId="01299355" w:rsidR="00AA6E93" w:rsidRPr="00C60B8F" w:rsidRDefault="00AA6E93" w:rsidP="00956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Specifi</w:t>
            </w:r>
            <w:r w:rsidR="00C86E22"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ci</w:t>
            </w:r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ty</w:t>
            </w:r>
            <w:proofErr w:type="spellEnd"/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E68EEC" w14:textId="77777777" w:rsidR="00AA6E93" w:rsidRPr="00C60B8F" w:rsidRDefault="00AA6E93" w:rsidP="00956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F1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05DFEF" w14:textId="77777777" w:rsidR="00AA6E93" w:rsidRPr="00C60B8F" w:rsidRDefault="00AA6E93" w:rsidP="00956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Accuracy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6C9264" w14:textId="74B31FFC" w:rsidR="00AA6E93" w:rsidRPr="00C60B8F" w:rsidRDefault="00940899" w:rsidP="00956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Krippendor</w:t>
            </w:r>
            <w:r w:rsidR="00852D93"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f</w:t>
            </w:r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f’s </w:t>
            </w:r>
            <w:proofErr w:type="spellStart"/>
            <w:r w:rsidRPr="00C60B8F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alpha</w:t>
            </w:r>
            <w:proofErr w:type="spellEnd"/>
          </w:p>
        </w:tc>
      </w:tr>
      <w:tr w:rsidR="00322257" w:rsidRPr="00C60B8F" w14:paraId="299D1E3D" w14:textId="77777777" w:rsidTr="00C86E22">
        <w:trPr>
          <w:trHeight w:val="2441"/>
        </w:trPr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6D927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56630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E220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DB5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FA735D5" w14:textId="49B750E6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>Proportion of true positive results among all positive predictions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CC8D9DD" w14:textId="10DB314D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>Proportion of true positive cases correctly identified among all actual positive cases.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05AB093" w14:textId="542D23F6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>Proportion of true negative cases correctly identified among all actual negative cases.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234E793" w14:textId="68CA1CF4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>Harmonic mean of precision and recall, balancing their trade-off in a single metric.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2A4A2A9" w14:textId="476640DD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>Proportion of all correct predictions among the total number of cases.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100DFF8" w14:textId="3B47ED62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>Reliability measure assessing the agreement among raters (“</w:t>
            </w:r>
            <w:proofErr w:type="gramStart"/>
            <w:r w:rsidR="00692663"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>humans</w:t>
            </w:r>
            <w:proofErr w:type="gramEnd"/>
            <w:r w:rsidR="00692663"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 xml:space="preserve"> consensus-based screening de</w:t>
            </w:r>
            <w:r w:rsidR="00C60B8F"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>cisions</w:t>
            </w: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>” vs. “LLM classification</w:t>
            </w:r>
            <w:r w:rsidR="00C60B8F"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>s</w:t>
            </w: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en-US" w:eastAsia="de-DE"/>
                <w14:ligatures w14:val="none"/>
              </w:rPr>
              <w:t>”), accounting for chance agreement.</w:t>
            </w:r>
          </w:p>
        </w:tc>
      </w:tr>
      <w:tr w:rsidR="00322257" w:rsidRPr="00C60B8F" w14:paraId="554AA903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BCD6F7" w14:textId="62DEA801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Tran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8F96DA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9AE9DD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Balanced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Rule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0A6D66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Sommer et al, 2023 (23)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398AE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50EA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FBC1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0,57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E8FC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703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43DFA" w14:textId="25782BDB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0,34</w:t>
            </w:r>
          </w:p>
        </w:tc>
      </w:tr>
      <w:tr w:rsidR="00322257" w:rsidRPr="00C60B8F" w14:paraId="52C5C034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42C869" w14:textId="4987D1AD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Tran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0F2256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A50DF0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Balanced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Rule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14A213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Sommer et al, 2023 (24)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AB6B3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FDE5A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1D6B3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646C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16A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2FBE2" w14:textId="778A7B1D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0,15</w:t>
            </w:r>
          </w:p>
        </w:tc>
      </w:tr>
      <w:tr w:rsidR="00322257" w:rsidRPr="00C60B8F" w14:paraId="14568AAB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6B6016" w14:textId="2885E4A3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Tran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51F3A0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FC0D7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Balanced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Rule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9DDEAE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S.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Yaacoub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49F7D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0,17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755EE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844E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9448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65590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D7ECE" w14:textId="6265C01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0,11</w:t>
            </w:r>
          </w:p>
        </w:tc>
      </w:tr>
      <w:tr w:rsidR="00322257" w:rsidRPr="00C60B8F" w14:paraId="06DCD37E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26FD4" w14:textId="467AFB0D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Tran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58EA3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DFD6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Balanced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Rule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8FEFF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Kiesswetter et al, 2023 (25)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6183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B0FDB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0,86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C085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0,56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9E6B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61D1B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0,56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767FB" w14:textId="7F302633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0,02</w:t>
            </w:r>
          </w:p>
        </w:tc>
      </w:tr>
      <w:tr w:rsidR="00322257" w:rsidRPr="00C60B8F" w14:paraId="5670E184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AA2AF0" w14:textId="090490D9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Tran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3E32C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2F8E62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Balanced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Rule 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760A29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Sbidian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et al, 2023 (26)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0A87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B30A7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6273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B842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9D33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0,36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7BE6C" w14:textId="434F938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0,08</w:t>
            </w:r>
          </w:p>
        </w:tc>
      </w:tr>
      <w:tr w:rsidR="00322257" w:rsidRPr="00C60B8F" w14:paraId="4FFC1932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886C34" w14:textId="16EB6BA5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Tran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ABEC44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93E3B0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Sensitive Rule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92C1DD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Sommer et al, 2023 (23)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3F67B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0,38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3933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295B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6824B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0,55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157E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61EE6" w14:textId="25269F09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0,09</w:t>
            </w:r>
          </w:p>
        </w:tc>
      </w:tr>
      <w:tr w:rsidR="00322257" w:rsidRPr="00C60B8F" w14:paraId="7ED1C39B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5F837C" w14:textId="2A7C96BB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Tran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43EA3E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7DF6DC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Sensitive Rule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742174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Sommer et al, 2023 (24)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4163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502DC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BABD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BD22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A495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C24EE" w14:textId="55EC969C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0,04</w:t>
            </w:r>
          </w:p>
        </w:tc>
      </w:tr>
      <w:tr w:rsidR="00322257" w:rsidRPr="00C60B8F" w14:paraId="5369FC57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4A08F8" w14:textId="48296392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Tran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46EF14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4EBC11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Sensitive Rule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919DEF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S.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Yaacoub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,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4B7C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B6B52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1,00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0DF57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4C913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2A7C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B813F" w14:textId="6257176B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0,00</w:t>
            </w:r>
          </w:p>
        </w:tc>
      </w:tr>
      <w:tr w:rsidR="00322257" w:rsidRPr="00C60B8F" w14:paraId="7E7E1488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028720" w14:textId="3248930C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Tran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069139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FDECD4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Sensitive Rule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7378E7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Kiesswetter et al, 2023 (25)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20160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B6FFB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1,00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3BB30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0F37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B33C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0D592" w14:textId="6A0CBB19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0,01</w:t>
            </w:r>
          </w:p>
        </w:tc>
      </w:tr>
      <w:tr w:rsidR="00322257" w:rsidRPr="00C60B8F" w14:paraId="444C9405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E6A516" w14:textId="59ACA244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Tran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580440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A7DB20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Sensitive Rule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8E263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Sbidian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et al, 2023 (26)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D637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E021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1,00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2B37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C0C9C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CACD7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F8ACC" w14:textId="17566914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0,02</w:t>
            </w:r>
          </w:p>
        </w:tc>
      </w:tr>
      <w:tr w:rsidR="00322257" w:rsidRPr="00C60B8F" w14:paraId="2B490B1E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74A79" w14:textId="3996710D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Robinson et al., 2023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0E8D0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039C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51BF9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EFE6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0,59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2217C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0,96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B861D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4C7D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49ED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E5613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1910B03D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3C4D40" w14:textId="7E2CE286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Huotala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et al., 2024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C5171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D1093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1BDE8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F335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1641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143A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9E16B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99260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131CF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3C539890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5C610" w14:textId="599A33B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Kataoka et al., 2023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CC2C99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D7F326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97E587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validation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dataset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4D3507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F7FDDE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0,99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333EC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0,30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7BAB6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6B002E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0,32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2D148" w14:textId="0715939C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-0,48</w:t>
            </w:r>
          </w:p>
        </w:tc>
      </w:tr>
      <w:tr w:rsidR="00322257" w:rsidRPr="00C60B8F" w14:paraId="71B3E5D8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0AB3F" w14:textId="2FA254C4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Kataoka et al., 2023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866F0D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5EED37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BEFFE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validation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dataset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6BAE6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0,19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ED12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7AAB4C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0A4C30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9B58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0,50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547E4" w14:textId="7AA3493C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-0,08</w:t>
            </w:r>
          </w:p>
        </w:tc>
      </w:tr>
      <w:tr w:rsidR="00322257" w:rsidRPr="00C60B8F" w14:paraId="3F554E4C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857E84" w14:textId="141BB3D2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Syriani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et al., 2023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348EC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215DB4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147F4F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RL4Se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4C70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41C6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2728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1BB4E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B73A2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FCE97" w14:textId="4B477959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0,21</w:t>
            </w:r>
          </w:p>
        </w:tc>
      </w:tr>
      <w:tr w:rsidR="00322257" w:rsidRPr="00C60B8F" w14:paraId="239FEED1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A99279" w14:textId="303D4CCC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Syriani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et al., 2023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51621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0ED897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97E23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DSMLCompo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CE04CA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9A84D7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6DC3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ACE9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57CC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0E863" w14:textId="7F9C7E76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0,15</w:t>
            </w:r>
          </w:p>
        </w:tc>
      </w:tr>
      <w:tr w:rsidR="00322257" w:rsidRPr="00C60B8F" w14:paraId="5EE6AFCB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97B07" w14:textId="3DDCCC11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lastRenderedPageBreak/>
              <w:t>Syriani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et al., 2023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1190BD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EA6A4A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FC8B9A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MobileMDE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8449F2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0,51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1588D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0,33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F048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DB53C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ECB37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6BFBE" w14:textId="3D9BA1BD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0,30</w:t>
            </w:r>
          </w:p>
        </w:tc>
      </w:tr>
      <w:tr w:rsidR="00322257" w:rsidRPr="00C60B8F" w14:paraId="0A83B899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2DB6E" w14:textId="00B65128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Syriani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et al., 2023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D8FF40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C5107F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168E3C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MPM4CPS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5B732D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5E8E52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0,74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694C3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0,59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5E6CB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3A71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D7FFC" w14:textId="7889123B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0,33</w:t>
            </w:r>
          </w:p>
        </w:tc>
      </w:tr>
      <w:tr w:rsidR="00322257" w:rsidRPr="00C60B8F" w14:paraId="24F98755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D7515" w14:textId="4F16C2D2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Syriani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et al., 2023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ACF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A5C08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D7960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UpdateCollabMDE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A30047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4E820E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019E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E329D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8BBBB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6B0CE" w14:textId="72F8E69E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0,09</w:t>
            </w:r>
          </w:p>
        </w:tc>
      </w:tr>
      <w:tr w:rsidR="00322257" w:rsidRPr="00C60B8F" w14:paraId="63C355BE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C9A013" w14:textId="2D917EE6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Schopow et al., 2023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EA45D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C444C1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8E3FB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just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titles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,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abstracts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FDBCD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0236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1,00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B481E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0,50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A59A0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D27D7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E5659" w14:textId="7C423E3F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0,49</w:t>
            </w:r>
          </w:p>
        </w:tc>
      </w:tr>
      <w:tr w:rsidR="00322257" w:rsidRPr="00C60B8F" w14:paraId="1575365C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BD49D1" w14:textId="1517403A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Schopow et al., 2023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C5B111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26A05C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E2B254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just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abstracts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,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titles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0103E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BD83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1,00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1961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78C0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2DD2D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0,57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BE6E2" w14:textId="7DA6E30D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0,28</w:t>
            </w:r>
          </w:p>
        </w:tc>
      </w:tr>
      <w:tr w:rsidR="00322257" w:rsidRPr="00C60B8F" w14:paraId="2CCBB031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B31B1F" w14:textId="14C47D86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Issaiy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45AD8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3.5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DB722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762B3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2549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0,28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38CA7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7C92B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D630C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D7077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06C67" w14:textId="0F3BF905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0,30</w:t>
            </w:r>
          </w:p>
        </w:tc>
      </w:tr>
      <w:tr w:rsidR="00322257" w:rsidRPr="00C60B8F" w14:paraId="2B471EB0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31C8C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AEB0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7EA14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BB603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628C80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B4C432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D786C3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599D17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EC4251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B8D16C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0521A011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1028D" w14:textId="6FCD4945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Guo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BD967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5019C3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F92369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IVM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03740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496B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0,69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7167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4C1B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8936C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C7F6F" w14:textId="500929CD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0,26</w:t>
            </w:r>
          </w:p>
        </w:tc>
      </w:tr>
      <w:tr w:rsidR="00322257" w:rsidRPr="00C60B8F" w14:paraId="4DD88C51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65E60" w14:textId="5D913476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Guo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F7D89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5FE9EF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9E1E5D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SSRI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F938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B6F4B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9749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A0D8E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6FED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B5A6C" w14:textId="25F1C880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0,21</w:t>
            </w:r>
          </w:p>
        </w:tc>
      </w:tr>
      <w:tr w:rsidR="00322257" w:rsidRPr="00C60B8F" w14:paraId="23EF65F0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BEA47" w14:textId="77788385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Guo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75A0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353C72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5CB7F4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LPVR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A03FA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0,21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75CD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0,59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2A2B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82550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C2CB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BC989" w14:textId="36DB9446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0,25</w:t>
            </w:r>
          </w:p>
        </w:tc>
      </w:tr>
      <w:tr w:rsidR="00322257" w:rsidRPr="00C60B8F" w14:paraId="3F42B03F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266182" w14:textId="5DCF44E8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Guo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79059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E94AD2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E845BC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RAYNAUDS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8294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40C1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0A7E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5D86E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CBE7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BDA8" w14:textId="0463550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0,22</w:t>
            </w:r>
          </w:p>
        </w:tc>
      </w:tr>
      <w:tr w:rsidR="00322257" w:rsidRPr="00C60B8F" w14:paraId="5B592AAF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02F09" w14:textId="762C9C25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Guo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9576A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2B741F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12916C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NOA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18CA3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D3017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ACB4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461D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A5E2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AF155" w14:textId="2AC14035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0,23</w:t>
            </w:r>
          </w:p>
        </w:tc>
      </w:tr>
      <w:tr w:rsidR="00322257" w:rsidRPr="00C60B8F" w14:paraId="2135EF74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C76F7E" w14:textId="4DCD85A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Guo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CE82D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33D10E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E7BD3D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LLM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374A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0,12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ED39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1,00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7B55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4F65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B4DBD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1EEE0" w14:textId="040C3CCB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0,21</w:t>
            </w:r>
          </w:p>
        </w:tc>
      </w:tr>
      <w:tr w:rsidR="00322257" w:rsidRPr="00C60B8F" w14:paraId="03CB3897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FF428" w14:textId="754821BF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Wilkins, 2023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67328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C8A18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A75EA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A5883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296D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2B77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50A87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19CA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3BB09" w14:textId="5F32A25C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3A40AFDE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46B70C" w14:textId="07435868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Huotala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91810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CC2FA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0CE43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597DD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0,50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FC39D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03F12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051A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88140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36684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2A337E36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A7B049" w14:textId="3F0A624F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Cai et al., 2023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22DC26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6492C4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Strategy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5F57CD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Glioma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80AD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4E33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1,00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DEAFB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C80F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C5F2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AD8FF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77E8EE0C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7DB3B6" w14:textId="16C4C46C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Cai et al., 2023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641BA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854A34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Strategy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7C8EC0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Inflammatory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D17C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5A6F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1,00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4866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55B10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34462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3600E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76B39374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0130F4" w14:textId="232FAA14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Cai et al., 2023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BFDE60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2EBA2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Strategy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668C4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Diabetes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DE28C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8E94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B2403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1564A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82E80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CA14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3AC3F0BB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2CBC9A" w14:textId="6F1FC1B0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Cai et al., 2023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4C5CB3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8D296D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Strategy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3</w:t>
            </w: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7B11BE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Sarcopenia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46303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0,24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764B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0DA8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DA4B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0,38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521F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51D3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78EA9E26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7110D" w14:textId="0B7A309C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Kataoka et al., 2023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55CE67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DC257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968DE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validation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dataset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CF269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0,06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968B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03353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1D0E5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C0283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92C70" w14:textId="043C6A3E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-0,07</w:t>
            </w:r>
          </w:p>
        </w:tc>
      </w:tr>
      <w:tr w:rsidR="00322257" w:rsidRPr="00C60B8F" w14:paraId="0BBA07E9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2135C" w14:textId="177CC2BE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Kataoka et al., 2023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6D9E7E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661B17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2A40F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validation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dataset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0ADDBB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0,30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929E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F923A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0,74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D9F2B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06A82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2E0E1" w14:textId="7FD96DF3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0,28</w:t>
            </w:r>
          </w:p>
        </w:tc>
      </w:tr>
      <w:tr w:rsidR="00322257" w:rsidRPr="00C60B8F" w14:paraId="025F8817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E25E5" w14:textId="50767960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Urrutia et al.,2023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90C17E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5BEFFE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4-shots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CoT</w:t>
            </w:r>
            <w:proofErr w:type="spellEnd"/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12A85C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SAC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D1970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9BDDE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9DCD0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CE552A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5EFC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EC254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10955478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F485AA" w14:textId="51C540BF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Yang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B8A427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7E2B09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45BAF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SARS-CoV-</w:t>
            </w:r>
            <w:proofErr w:type="gram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2 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incl</w:t>
            </w:r>
            <w:proofErr w:type="spellEnd"/>
            <w:proofErr w:type="gram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reviews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215C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0,95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AB60A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7677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A268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546D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B5D42" w14:textId="7AD57D4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0,74</w:t>
            </w:r>
          </w:p>
        </w:tc>
      </w:tr>
      <w:tr w:rsidR="00322257" w:rsidRPr="00C60B8F" w14:paraId="63604D5A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D62881" w14:textId="3A52ABC0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Yang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DCBD71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5C9D6C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101E5D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proofErr w:type="gram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Nipah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including</w:t>
            </w:r>
            <w:proofErr w:type="spellEnd"/>
            <w:proofErr w:type="gram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</w:t>
            </w: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reviews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99F5E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139ADC" w14:textId="25348D20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8CF3A" w14:textId="5C3EE404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2ADBA" w14:textId="5128318C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F8140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E556F" w14:textId="44A19E74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ptos Narrow" w:hAnsi="Aptos Narrow"/>
                <w:color w:val="000000"/>
                <w:sz w:val="20"/>
                <w:szCs w:val="20"/>
              </w:rPr>
              <w:t>0,66</w:t>
            </w:r>
          </w:p>
        </w:tc>
      </w:tr>
      <w:tr w:rsidR="00322257" w:rsidRPr="00C60B8F" w14:paraId="6F338CED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846139" w14:textId="76AB02E4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Khraisha</w:t>
            </w:r>
            <w:proofErr w:type="spellEnd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 et al., 2024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926DE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GPT 4.0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C2A4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ACCBE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D739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7FDCF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0,42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0D09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EAA90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22642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2AAEA" w14:textId="40AC8938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5F46E27A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B24999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BE42D4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6AD77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957D2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ABF7F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14B6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7315F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DD9C2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7D5E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68E8A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45133EF6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6B51D1" w14:textId="4BD5F694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Wang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E88A7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Alpaca</w:t>
            </w:r>
            <w:proofErr w:type="spellEnd"/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D64AE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C444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3FBD5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1027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0,91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8017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C3C11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9474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0F066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183F7F0F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34F44" w14:textId="4170E22D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Robinson et al., 2023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4ACC3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Llama</w:t>
            </w:r>
            <w:proofErr w:type="spellEnd"/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46C22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55681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459E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9878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0F7A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583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A5008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D2E21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6D1CE608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FA1879" w14:textId="704319EC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Wang et al., 2024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9B25F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Llama</w:t>
            </w:r>
            <w:proofErr w:type="spellEnd"/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CCD3D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A7820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F2ABC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7303C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0,89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241A4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D143C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E0BC1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5A94F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  <w:tr w:rsidR="00322257" w:rsidRPr="00C60B8F" w14:paraId="1529AB27" w14:textId="77777777" w:rsidTr="00C86E22">
        <w:trPr>
          <w:trHeight w:val="288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1B2CD" w14:textId="157C3F39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 xml:space="preserve">Robinson et al., 2023 </w:t>
            </w: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5198C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proofErr w:type="spellStart"/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Guanaco</w:t>
            </w:r>
            <w:proofErr w:type="spellEnd"/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1D6BE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80A6B" w14:textId="77777777" w:rsidR="00322257" w:rsidRPr="00C60B8F" w:rsidRDefault="00322257" w:rsidP="0095647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48B15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0,73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860CC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0,84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6467B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AA463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0,78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163A6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  <w:r w:rsidRPr="00C60B8F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  <w:t>0,67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8B08C" w14:textId="77777777" w:rsidR="00322257" w:rsidRPr="00C60B8F" w:rsidRDefault="00322257" w:rsidP="0095647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de-DE"/>
                <w14:ligatures w14:val="none"/>
              </w:rPr>
            </w:pPr>
          </w:p>
        </w:tc>
      </w:tr>
    </w:tbl>
    <w:p w14:paraId="2D49E6A2" w14:textId="77777777" w:rsidR="0036205E" w:rsidRPr="00C60B8F" w:rsidRDefault="0036205E" w:rsidP="001E140B">
      <w:pPr>
        <w:spacing w:line="480" w:lineRule="auto"/>
        <w:rPr>
          <w:sz w:val="20"/>
          <w:szCs w:val="20"/>
          <w:lang w:val="en-US"/>
        </w:rPr>
        <w:sectPr w:rsidR="0036205E" w:rsidRPr="00C60B8F" w:rsidSect="00335265">
          <w:footerReference w:type="default" r:id="rId8"/>
          <w:type w:val="continuous"/>
          <w:pgSz w:w="16838" w:h="11906" w:orient="landscape"/>
          <w:pgMar w:top="1417" w:right="1417" w:bottom="1417" w:left="1134" w:header="708" w:footer="708" w:gutter="0"/>
          <w:lnNumType w:countBy="1" w:restart="continuous"/>
          <w:cols w:space="708"/>
          <w:docGrid w:linePitch="360"/>
        </w:sectPr>
      </w:pPr>
    </w:p>
    <w:p w14:paraId="5EE4D3C8" w14:textId="77777777" w:rsidR="00CE03AC" w:rsidRPr="00C60B8F" w:rsidRDefault="00CE03AC" w:rsidP="00BE186A">
      <w:pPr>
        <w:spacing w:line="480" w:lineRule="auto"/>
        <w:rPr>
          <w:sz w:val="20"/>
          <w:szCs w:val="20"/>
          <w:lang w:val="en-US"/>
        </w:rPr>
      </w:pPr>
    </w:p>
    <w:sectPr w:rsidR="00CE03AC" w:rsidRPr="00C60B8F" w:rsidSect="00204C64">
      <w:type w:val="continuous"/>
      <w:pgSz w:w="11906" w:h="16838"/>
      <w:pgMar w:top="1417" w:right="1417" w:bottom="1134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8E13B" w14:textId="77777777" w:rsidR="000D65B6" w:rsidRDefault="000D65B6" w:rsidP="001E140B">
      <w:pPr>
        <w:spacing w:after="0" w:line="240" w:lineRule="auto"/>
      </w:pPr>
      <w:r>
        <w:separator/>
      </w:r>
    </w:p>
  </w:endnote>
  <w:endnote w:type="continuationSeparator" w:id="0">
    <w:p w14:paraId="63351259" w14:textId="77777777" w:rsidR="000D65B6" w:rsidRDefault="000D65B6" w:rsidP="001E1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8473134"/>
      <w:docPartObj>
        <w:docPartGallery w:val="Page Numbers (Bottom of Page)"/>
        <w:docPartUnique/>
      </w:docPartObj>
    </w:sdtPr>
    <w:sdtContent>
      <w:p w14:paraId="6217EED9" w14:textId="7BDE48A4" w:rsidR="001E140B" w:rsidRDefault="001E140B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FC8518" w14:textId="77777777" w:rsidR="001E140B" w:rsidRDefault="001E140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C375C" w14:textId="77777777" w:rsidR="000D65B6" w:rsidRDefault="000D65B6" w:rsidP="001E140B">
      <w:pPr>
        <w:spacing w:after="0" w:line="240" w:lineRule="auto"/>
      </w:pPr>
      <w:r>
        <w:separator/>
      </w:r>
    </w:p>
  </w:footnote>
  <w:footnote w:type="continuationSeparator" w:id="0">
    <w:p w14:paraId="32A78992" w14:textId="77777777" w:rsidR="000D65B6" w:rsidRDefault="000D65B6" w:rsidP="001E14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91E78"/>
    <w:multiLevelType w:val="hybridMultilevel"/>
    <w:tmpl w:val="25F8E79A"/>
    <w:lvl w:ilvl="0" w:tplc="A962B1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7690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20C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166F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2276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044F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1879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E883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5AAB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3D6714"/>
    <w:multiLevelType w:val="hybridMultilevel"/>
    <w:tmpl w:val="F724C6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4181F"/>
    <w:multiLevelType w:val="hybridMultilevel"/>
    <w:tmpl w:val="1CF07B40"/>
    <w:lvl w:ilvl="0" w:tplc="AC8E63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1852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603E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9E9E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1415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52CB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3AD3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54F5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B0D0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86A7684"/>
    <w:multiLevelType w:val="multilevel"/>
    <w:tmpl w:val="F992F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7153CC"/>
    <w:multiLevelType w:val="hybridMultilevel"/>
    <w:tmpl w:val="E26CF67E"/>
    <w:lvl w:ilvl="0" w:tplc="9586D0A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1267F"/>
    <w:multiLevelType w:val="hybridMultilevel"/>
    <w:tmpl w:val="2BB2B274"/>
    <w:lvl w:ilvl="0" w:tplc="92E85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920E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6040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FA19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187A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DE76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9C0F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16CD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EAA0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6D8177D"/>
    <w:multiLevelType w:val="hybridMultilevel"/>
    <w:tmpl w:val="6CDCC87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934433"/>
    <w:multiLevelType w:val="multilevel"/>
    <w:tmpl w:val="58948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D824E1"/>
    <w:multiLevelType w:val="multilevel"/>
    <w:tmpl w:val="FC62D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841375"/>
    <w:multiLevelType w:val="hybridMultilevel"/>
    <w:tmpl w:val="2D04404C"/>
    <w:lvl w:ilvl="0" w:tplc="28F6C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309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89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60C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2623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5CFA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9C4A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2AC5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8402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E2D4970"/>
    <w:multiLevelType w:val="multilevel"/>
    <w:tmpl w:val="076C3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3074376">
    <w:abstractNumId w:val="2"/>
  </w:num>
  <w:num w:numId="2" w16cid:durableId="1576671431">
    <w:abstractNumId w:val="9"/>
  </w:num>
  <w:num w:numId="3" w16cid:durableId="1608540301">
    <w:abstractNumId w:val="5"/>
  </w:num>
  <w:num w:numId="4" w16cid:durableId="995692547">
    <w:abstractNumId w:val="10"/>
  </w:num>
  <w:num w:numId="5" w16cid:durableId="489099608">
    <w:abstractNumId w:val="1"/>
  </w:num>
  <w:num w:numId="6" w16cid:durableId="95637132">
    <w:abstractNumId w:val="0"/>
  </w:num>
  <w:num w:numId="7" w16cid:durableId="195892543">
    <w:abstractNumId w:val="4"/>
  </w:num>
  <w:num w:numId="8" w16cid:durableId="2062172818">
    <w:abstractNumId w:val="7"/>
  </w:num>
  <w:num w:numId="9" w16cid:durableId="566652379">
    <w:abstractNumId w:val="3"/>
  </w:num>
  <w:num w:numId="10" w16cid:durableId="389769971">
    <w:abstractNumId w:val="6"/>
  </w:num>
  <w:num w:numId="11" w16cid:durableId="3164167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E46"/>
    <w:rsid w:val="0000010A"/>
    <w:rsid w:val="00001B76"/>
    <w:rsid w:val="00001ED2"/>
    <w:rsid w:val="00002373"/>
    <w:rsid w:val="000037EE"/>
    <w:rsid w:val="00004BC1"/>
    <w:rsid w:val="0000577F"/>
    <w:rsid w:val="00006798"/>
    <w:rsid w:val="000103CB"/>
    <w:rsid w:val="00010D1A"/>
    <w:rsid w:val="00011928"/>
    <w:rsid w:val="0001267E"/>
    <w:rsid w:val="00013783"/>
    <w:rsid w:val="00014ACE"/>
    <w:rsid w:val="0001514E"/>
    <w:rsid w:val="00015449"/>
    <w:rsid w:val="00016C79"/>
    <w:rsid w:val="000172C3"/>
    <w:rsid w:val="00020F86"/>
    <w:rsid w:val="000238EA"/>
    <w:rsid w:val="000248D3"/>
    <w:rsid w:val="00025005"/>
    <w:rsid w:val="0002725A"/>
    <w:rsid w:val="00030237"/>
    <w:rsid w:val="00030D5F"/>
    <w:rsid w:val="00031936"/>
    <w:rsid w:val="00031C50"/>
    <w:rsid w:val="00032B6F"/>
    <w:rsid w:val="00037DC0"/>
    <w:rsid w:val="00041DBA"/>
    <w:rsid w:val="00043329"/>
    <w:rsid w:val="00044CA8"/>
    <w:rsid w:val="0004501E"/>
    <w:rsid w:val="000515C7"/>
    <w:rsid w:val="000526A6"/>
    <w:rsid w:val="00052F03"/>
    <w:rsid w:val="000532D9"/>
    <w:rsid w:val="00053CF1"/>
    <w:rsid w:val="00055954"/>
    <w:rsid w:val="00055D42"/>
    <w:rsid w:val="00055DFC"/>
    <w:rsid w:val="000600D0"/>
    <w:rsid w:val="00060BA4"/>
    <w:rsid w:val="00062146"/>
    <w:rsid w:val="000652FC"/>
    <w:rsid w:val="00066E21"/>
    <w:rsid w:val="0006759A"/>
    <w:rsid w:val="00071E32"/>
    <w:rsid w:val="00073A4F"/>
    <w:rsid w:val="0007421B"/>
    <w:rsid w:val="00074256"/>
    <w:rsid w:val="0007575A"/>
    <w:rsid w:val="00075AD0"/>
    <w:rsid w:val="00076C7C"/>
    <w:rsid w:val="00077EEF"/>
    <w:rsid w:val="00081EDF"/>
    <w:rsid w:val="000820AA"/>
    <w:rsid w:val="0008237F"/>
    <w:rsid w:val="00086068"/>
    <w:rsid w:val="0008663E"/>
    <w:rsid w:val="00087BE2"/>
    <w:rsid w:val="00092AE2"/>
    <w:rsid w:val="000939EB"/>
    <w:rsid w:val="00093B43"/>
    <w:rsid w:val="000948AE"/>
    <w:rsid w:val="000A24D9"/>
    <w:rsid w:val="000A3A04"/>
    <w:rsid w:val="000A3E31"/>
    <w:rsid w:val="000A5614"/>
    <w:rsid w:val="000A61DA"/>
    <w:rsid w:val="000A6E0B"/>
    <w:rsid w:val="000B2667"/>
    <w:rsid w:val="000B489D"/>
    <w:rsid w:val="000B60B1"/>
    <w:rsid w:val="000B6A12"/>
    <w:rsid w:val="000B7644"/>
    <w:rsid w:val="000C07E4"/>
    <w:rsid w:val="000C18F2"/>
    <w:rsid w:val="000C38C8"/>
    <w:rsid w:val="000C4AFE"/>
    <w:rsid w:val="000C57C9"/>
    <w:rsid w:val="000C60A8"/>
    <w:rsid w:val="000D32E6"/>
    <w:rsid w:val="000D3E7F"/>
    <w:rsid w:val="000D41FB"/>
    <w:rsid w:val="000D659D"/>
    <w:rsid w:val="000D65B6"/>
    <w:rsid w:val="000D77DE"/>
    <w:rsid w:val="000D7E3C"/>
    <w:rsid w:val="000E0BCC"/>
    <w:rsid w:val="000E4E57"/>
    <w:rsid w:val="000E6835"/>
    <w:rsid w:val="000E69EF"/>
    <w:rsid w:val="000F5966"/>
    <w:rsid w:val="000F5D56"/>
    <w:rsid w:val="000F5DD1"/>
    <w:rsid w:val="000F632D"/>
    <w:rsid w:val="000F6DEE"/>
    <w:rsid w:val="00101472"/>
    <w:rsid w:val="00102883"/>
    <w:rsid w:val="001030CE"/>
    <w:rsid w:val="001040C2"/>
    <w:rsid w:val="00105618"/>
    <w:rsid w:val="00105793"/>
    <w:rsid w:val="0010626B"/>
    <w:rsid w:val="0011156F"/>
    <w:rsid w:val="00112785"/>
    <w:rsid w:val="0011401C"/>
    <w:rsid w:val="00116934"/>
    <w:rsid w:val="001200DB"/>
    <w:rsid w:val="00120ED6"/>
    <w:rsid w:val="00123C36"/>
    <w:rsid w:val="00123EBB"/>
    <w:rsid w:val="001245AD"/>
    <w:rsid w:val="00125882"/>
    <w:rsid w:val="00126F54"/>
    <w:rsid w:val="0013020C"/>
    <w:rsid w:val="0013082D"/>
    <w:rsid w:val="00130F33"/>
    <w:rsid w:val="00131D61"/>
    <w:rsid w:val="001337E7"/>
    <w:rsid w:val="00133925"/>
    <w:rsid w:val="00134654"/>
    <w:rsid w:val="001347D7"/>
    <w:rsid w:val="00135C55"/>
    <w:rsid w:val="00135E28"/>
    <w:rsid w:val="001367E0"/>
    <w:rsid w:val="00136C45"/>
    <w:rsid w:val="001373A0"/>
    <w:rsid w:val="00140036"/>
    <w:rsid w:val="001401B2"/>
    <w:rsid w:val="0014149F"/>
    <w:rsid w:val="001421F0"/>
    <w:rsid w:val="00142AD0"/>
    <w:rsid w:val="00143321"/>
    <w:rsid w:val="00145188"/>
    <w:rsid w:val="0014587F"/>
    <w:rsid w:val="00145D00"/>
    <w:rsid w:val="00146FED"/>
    <w:rsid w:val="001473C5"/>
    <w:rsid w:val="00147805"/>
    <w:rsid w:val="0015570B"/>
    <w:rsid w:val="00157362"/>
    <w:rsid w:val="00161D63"/>
    <w:rsid w:val="001623E2"/>
    <w:rsid w:val="00163014"/>
    <w:rsid w:val="0016349E"/>
    <w:rsid w:val="00166AC3"/>
    <w:rsid w:val="00167283"/>
    <w:rsid w:val="00167913"/>
    <w:rsid w:val="00167F9F"/>
    <w:rsid w:val="0017313F"/>
    <w:rsid w:val="00173A9C"/>
    <w:rsid w:val="00173F0D"/>
    <w:rsid w:val="00175717"/>
    <w:rsid w:val="0017653C"/>
    <w:rsid w:val="0017746A"/>
    <w:rsid w:val="00183D95"/>
    <w:rsid w:val="00183D9D"/>
    <w:rsid w:val="00183F61"/>
    <w:rsid w:val="001853BF"/>
    <w:rsid w:val="00186062"/>
    <w:rsid w:val="00187EF9"/>
    <w:rsid w:val="00191B73"/>
    <w:rsid w:val="001921AC"/>
    <w:rsid w:val="00193DB5"/>
    <w:rsid w:val="00194ADE"/>
    <w:rsid w:val="001963E2"/>
    <w:rsid w:val="00196786"/>
    <w:rsid w:val="0019686B"/>
    <w:rsid w:val="00196B42"/>
    <w:rsid w:val="00197372"/>
    <w:rsid w:val="001A1C58"/>
    <w:rsid w:val="001A213A"/>
    <w:rsid w:val="001A2C4F"/>
    <w:rsid w:val="001A5244"/>
    <w:rsid w:val="001A5A30"/>
    <w:rsid w:val="001B025D"/>
    <w:rsid w:val="001B4C9B"/>
    <w:rsid w:val="001B550E"/>
    <w:rsid w:val="001B57B1"/>
    <w:rsid w:val="001C03C1"/>
    <w:rsid w:val="001C24C6"/>
    <w:rsid w:val="001C3430"/>
    <w:rsid w:val="001C4085"/>
    <w:rsid w:val="001C4B92"/>
    <w:rsid w:val="001C4F16"/>
    <w:rsid w:val="001C5EA6"/>
    <w:rsid w:val="001C66B9"/>
    <w:rsid w:val="001C70BF"/>
    <w:rsid w:val="001C71A6"/>
    <w:rsid w:val="001D041C"/>
    <w:rsid w:val="001D1A84"/>
    <w:rsid w:val="001D4218"/>
    <w:rsid w:val="001D4F7A"/>
    <w:rsid w:val="001E10D2"/>
    <w:rsid w:val="001E140B"/>
    <w:rsid w:val="001E3434"/>
    <w:rsid w:val="001E5486"/>
    <w:rsid w:val="001E58A4"/>
    <w:rsid w:val="001E7473"/>
    <w:rsid w:val="001F0BFA"/>
    <w:rsid w:val="001F1933"/>
    <w:rsid w:val="001F1A8A"/>
    <w:rsid w:val="001F2850"/>
    <w:rsid w:val="001F41E6"/>
    <w:rsid w:val="001F4C90"/>
    <w:rsid w:val="001F553F"/>
    <w:rsid w:val="001F66F0"/>
    <w:rsid w:val="001F6AF7"/>
    <w:rsid w:val="001F7E91"/>
    <w:rsid w:val="002003C4"/>
    <w:rsid w:val="00201769"/>
    <w:rsid w:val="00201815"/>
    <w:rsid w:val="00202CCC"/>
    <w:rsid w:val="00202E4A"/>
    <w:rsid w:val="00202F84"/>
    <w:rsid w:val="00204C64"/>
    <w:rsid w:val="00207B19"/>
    <w:rsid w:val="002135F3"/>
    <w:rsid w:val="00214B43"/>
    <w:rsid w:val="002151FE"/>
    <w:rsid w:val="002168EA"/>
    <w:rsid w:val="00221553"/>
    <w:rsid w:val="0022424A"/>
    <w:rsid w:val="002245D3"/>
    <w:rsid w:val="00224760"/>
    <w:rsid w:val="002266A0"/>
    <w:rsid w:val="002329A4"/>
    <w:rsid w:val="002351CB"/>
    <w:rsid w:val="002353C3"/>
    <w:rsid w:val="002364C6"/>
    <w:rsid w:val="00236B56"/>
    <w:rsid w:val="00240C17"/>
    <w:rsid w:val="00240D74"/>
    <w:rsid w:val="0024108F"/>
    <w:rsid w:val="00243127"/>
    <w:rsid w:val="002446D3"/>
    <w:rsid w:val="002455F8"/>
    <w:rsid w:val="00250163"/>
    <w:rsid w:val="00250AA9"/>
    <w:rsid w:val="002511E4"/>
    <w:rsid w:val="00252CB4"/>
    <w:rsid w:val="002534FC"/>
    <w:rsid w:val="002535BF"/>
    <w:rsid w:val="00254C66"/>
    <w:rsid w:val="00257273"/>
    <w:rsid w:val="00257E2E"/>
    <w:rsid w:val="00260058"/>
    <w:rsid w:val="002609AE"/>
    <w:rsid w:val="002614AC"/>
    <w:rsid w:val="00262CBC"/>
    <w:rsid w:val="0026322D"/>
    <w:rsid w:val="00263F92"/>
    <w:rsid w:val="002641C0"/>
    <w:rsid w:val="00264A03"/>
    <w:rsid w:val="00265D2D"/>
    <w:rsid w:val="00270BB2"/>
    <w:rsid w:val="002719F6"/>
    <w:rsid w:val="00271E39"/>
    <w:rsid w:val="00273382"/>
    <w:rsid w:val="00273DC0"/>
    <w:rsid w:val="00273E60"/>
    <w:rsid w:val="00274649"/>
    <w:rsid w:val="00275161"/>
    <w:rsid w:val="002758A5"/>
    <w:rsid w:val="0027613C"/>
    <w:rsid w:val="002803CA"/>
    <w:rsid w:val="00280E66"/>
    <w:rsid w:val="002824FA"/>
    <w:rsid w:val="0028268D"/>
    <w:rsid w:val="00284235"/>
    <w:rsid w:val="0028473B"/>
    <w:rsid w:val="00284C6A"/>
    <w:rsid w:val="002857C9"/>
    <w:rsid w:val="002859C0"/>
    <w:rsid w:val="00286AE8"/>
    <w:rsid w:val="00287728"/>
    <w:rsid w:val="00290E79"/>
    <w:rsid w:val="002912B5"/>
    <w:rsid w:val="00292601"/>
    <w:rsid w:val="00295165"/>
    <w:rsid w:val="00296376"/>
    <w:rsid w:val="002971B5"/>
    <w:rsid w:val="00297AF4"/>
    <w:rsid w:val="002A09D8"/>
    <w:rsid w:val="002A118B"/>
    <w:rsid w:val="002A143B"/>
    <w:rsid w:val="002A16D7"/>
    <w:rsid w:val="002A2567"/>
    <w:rsid w:val="002A2C7F"/>
    <w:rsid w:val="002A3718"/>
    <w:rsid w:val="002A49A8"/>
    <w:rsid w:val="002A4A16"/>
    <w:rsid w:val="002A7A04"/>
    <w:rsid w:val="002B04C6"/>
    <w:rsid w:val="002B0B84"/>
    <w:rsid w:val="002B0D83"/>
    <w:rsid w:val="002B1515"/>
    <w:rsid w:val="002B1C37"/>
    <w:rsid w:val="002B2791"/>
    <w:rsid w:val="002B3A70"/>
    <w:rsid w:val="002B4B4E"/>
    <w:rsid w:val="002C1A70"/>
    <w:rsid w:val="002C20F6"/>
    <w:rsid w:val="002C2AD9"/>
    <w:rsid w:val="002C382F"/>
    <w:rsid w:val="002C4ED6"/>
    <w:rsid w:val="002C58F3"/>
    <w:rsid w:val="002C5B81"/>
    <w:rsid w:val="002C6CD8"/>
    <w:rsid w:val="002C7E92"/>
    <w:rsid w:val="002C7F59"/>
    <w:rsid w:val="002D003E"/>
    <w:rsid w:val="002D037C"/>
    <w:rsid w:val="002D08E7"/>
    <w:rsid w:val="002D164A"/>
    <w:rsid w:val="002D4FBD"/>
    <w:rsid w:val="002D51E2"/>
    <w:rsid w:val="002D619A"/>
    <w:rsid w:val="002D74B3"/>
    <w:rsid w:val="002E404E"/>
    <w:rsid w:val="002E44F3"/>
    <w:rsid w:val="002E5A8B"/>
    <w:rsid w:val="002E5AE2"/>
    <w:rsid w:val="002E69E8"/>
    <w:rsid w:val="002E6C0D"/>
    <w:rsid w:val="002E6FED"/>
    <w:rsid w:val="002E7066"/>
    <w:rsid w:val="002E78A6"/>
    <w:rsid w:val="002F0300"/>
    <w:rsid w:val="002F154F"/>
    <w:rsid w:val="002F1DF6"/>
    <w:rsid w:val="002F74B5"/>
    <w:rsid w:val="00301F0B"/>
    <w:rsid w:val="0030289F"/>
    <w:rsid w:val="003029C0"/>
    <w:rsid w:val="00303580"/>
    <w:rsid w:val="00305A85"/>
    <w:rsid w:val="00306785"/>
    <w:rsid w:val="0030701D"/>
    <w:rsid w:val="00307D97"/>
    <w:rsid w:val="00307DB6"/>
    <w:rsid w:val="0031149A"/>
    <w:rsid w:val="00313782"/>
    <w:rsid w:val="00313C43"/>
    <w:rsid w:val="00313E03"/>
    <w:rsid w:val="003153BE"/>
    <w:rsid w:val="00317CE0"/>
    <w:rsid w:val="00321995"/>
    <w:rsid w:val="00322257"/>
    <w:rsid w:val="00323254"/>
    <w:rsid w:val="00323264"/>
    <w:rsid w:val="00324046"/>
    <w:rsid w:val="003268D1"/>
    <w:rsid w:val="00326EDB"/>
    <w:rsid w:val="00327005"/>
    <w:rsid w:val="00327EE0"/>
    <w:rsid w:val="003311B5"/>
    <w:rsid w:val="00335265"/>
    <w:rsid w:val="003363C4"/>
    <w:rsid w:val="00336774"/>
    <w:rsid w:val="003400F0"/>
    <w:rsid w:val="00342A93"/>
    <w:rsid w:val="003441D8"/>
    <w:rsid w:val="00344BA2"/>
    <w:rsid w:val="00345826"/>
    <w:rsid w:val="00345D51"/>
    <w:rsid w:val="00346E9B"/>
    <w:rsid w:val="003501A5"/>
    <w:rsid w:val="003512CB"/>
    <w:rsid w:val="0035148E"/>
    <w:rsid w:val="00352234"/>
    <w:rsid w:val="00355732"/>
    <w:rsid w:val="00361116"/>
    <w:rsid w:val="0036125A"/>
    <w:rsid w:val="0036205E"/>
    <w:rsid w:val="00362B9C"/>
    <w:rsid w:val="00364689"/>
    <w:rsid w:val="0036514C"/>
    <w:rsid w:val="00365670"/>
    <w:rsid w:val="0036626F"/>
    <w:rsid w:val="00366F0F"/>
    <w:rsid w:val="00367FE4"/>
    <w:rsid w:val="003706CD"/>
    <w:rsid w:val="00371235"/>
    <w:rsid w:val="00371292"/>
    <w:rsid w:val="00371673"/>
    <w:rsid w:val="00373CF7"/>
    <w:rsid w:val="00375179"/>
    <w:rsid w:val="0037636F"/>
    <w:rsid w:val="00377F12"/>
    <w:rsid w:val="00380B60"/>
    <w:rsid w:val="00380DF8"/>
    <w:rsid w:val="00382BC6"/>
    <w:rsid w:val="003834DC"/>
    <w:rsid w:val="0038353D"/>
    <w:rsid w:val="0038577F"/>
    <w:rsid w:val="0038685B"/>
    <w:rsid w:val="00386F62"/>
    <w:rsid w:val="0038766D"/>
    <w:rsid w:val="00387E83"/>
    <w:rsid w:val="003910F6"/>
    <w:rsid w:val="003911F6"/>
    <w:rsid w:val="00392B98"/>
    <w:rsid w:val="00393615"/>
    <w:rsid w:val="00394338"/>
    <w:rsid w:val="003943BA"/>
    <w:rsid w:val="003945B7"/>
    <w:rsid w:val="00394CCF"/>
    <w:rsid w:val="00396695"/>
    <w:rsid w:val="00397879"/>
    <w:rsid w:val="003A1BFB"/>
    <w:rsid w:val="003B131C"/>
    <w:rsid w:val="003B25B8"/>
    <w:rsid w:val="003B376B"/>
    <w:rsid w:val="003B4C1C"/>
    <w:rsid w:val="003B6E13"/>
    <w:rsid w:val="003B72FF"/>
    <w:rsid w:val="003C1D80"/>
    <w:rsid w:val="003C2614"/>
    <w:rsid w:val="003C419E"/>
    <w:rsid w:val="003C4A3F"/>
    <w:rsid w:val="003C5D9C"/>
    <w:rsid w:val="003C7790"/>
    <w:rsid w:val="003C7E57"/>
    <w:rsid w:val="003D0D02"/>
    <w:rsid w:val="003D0DD8"/>
    <w:rsid w:val="003D51AE"/>
    <w:rsid w:val="003D527F"/>
    <w:rsid w:val="003D5357"/>
    <w:rsid w:val="003D610C"/>
    <w:rsid w:val="003E04C8"/>
    <w:rsid w:val="003E39C9"/>
    <w:rsid w:val="003E5710"/>
    <w:rsid w:val="003E5992"/>
    <w:rsid w:val="003E7E30"/>
    <w:rsid w:val="003F1984"/>
    <w:rsid w:val="003F4B3A"/>
    <w:rsid w:val="003F4DB3"/>
    <w:rsid w:val="003F58CE"/>
    <w:rsid w:val="003F5A3E"/>
    <w:rsid w:val="003F5F0C"/>
    <w:rsid w:val="003F7AA5"/>
    <w:rsid w:val="00401179"/>
    <w:rsid w:val="00401B09"/>
    <w:rsid w:val="00405393"/>
    <w:rsid w:val="00405420"/>
    <w:rsid w:val="00405771"/>
    <w:rsid w:val="0040778B"/>
    <w:rsid w:val="0041018C"/>
    <w:rsid w:val="004101AD"/>
    <w:rsid w:val="004109B8"/>
    <w:rsid w:val="00410A05"/>
    <w:rsid w:val="00411BD9"/>
    <w:rsid w:val="00415A62"/>
    <w:rsid w:val="00415CD0"/>
    <w:rsid w:val="004207DC"/>
    <w:rsid w:val="00420A69"/>
    <w:rsid w:val="00421DB0"/>
    <w:rsid w:val="004227E8"/>
    <w:rsid w:val="00422C0D"/>
    <w:rsid w:val="00425C74"/>
    <w:rsid w:val="00426992"/>
    <w:rsid w:val="00430FA5"/>
    <w:rsid w:val="004317D6"/>
    <w:rsid w:val="00431A06"/>
    <w:rsid w:val="00433BD4"/>
    <w:rsid w:val="0043494C"/>
    <w:rsid w:val="0043532E"/>
    <w:rsid w:val="00435A3E"/>
    <w:rsid w:val="00435E09"/>
    <w:rsid w:val="004378DB"/>
    <w:rsid w:val="004412C2"/>
    <w:rsid w:val="00441418"/>
    <w:rsid w:val="004422CA"/>
    <w:rsid w:val="00442C28"/>
    <w:rsid w:val="004459B0"/>
    <w:rsid w:val="00446250"/>
    <w:rsid w:val="0045291D"/>
    <w:rsid w:val="00453087"/>
    <w:rsid w:val="0045520F"/>
    <w:rsid w:val="00455930"/>
    <w:rsid w:val="00456919"/>
    <w:rsid w:val="004569EE"/>
    <w:rsid w:val="0045787A"/>
    <w:rsid w:val="00457B72"/>
    <w:rsid w:val="004616F2"/>
    <w:rsid w:val="00463E07"/>
    <w:rsid w:val="00465D00"/>
    <w:rsid w:val="004664CA"/>
    <w:rsid w:val="004677C4"/>
    <w:rsid w:val="00467C36"/>
    <w:rsid w:val="004701AC"/>
    <w:rsid w:val="004707B4"/>
    <w:rsid w:val="00470E85"/>
    <w:rsid w:val="004715A9"/>
    <w:rsid w:val="00472079"/>
    <w:rsid w:val="00472106"/>
    <w:rsid w:val="00472223"/>
    <w:rsid w:val="004725D0"/>
    <w:rsid w:val="0047269C"/>
    <w:rsid w:val="00472756"/>
    <w:rsid w:val="00472E94"/>
    <w:rsid w:val="00473031"/>
    <w:rsid w:val="0047325A"/>
    <w:rsid w:val="00473300"/>
    <w:rsid w:val="00473C31"/>
    <w:rsid w:val="00474495"/>
    <w:rsid w:val="00476D66"/>
    <w:rsid w:val="0048020F"/>
    <w:rsid w:val="00484FFE"/>
    <w:rsid w:val="004854AB"/>
    <w:rsid w:val="0048678F"/>
    <w:rsid w:val="00486FCE"/>
    <w:rsid w:val="00491E2F"/>
    <w:rsid w:val="00491F09"/>
    <w:rsid w:val="004938B7"/>
    <w:rsid w:val="004939B4"/>
    <w:rsid w:val="00493FA1"/>
    <w:rsid w:val="00496020"/>
    <w:rsid w:val="004A1B62"/>
    <w:rsid w:val="004A2811"/>
    <w:rsid w:val="004A3259"/>
    <w:rsid w:val="004A4D45"/>
    <w:rsid w:val="004A5642"/>
    <w:rsid w:val="004A59F2"/>
    <w:rsid w:val="004A6530"/>
    <w:rsid w:val="004A6D1C"/>
    <w:rsid w:val="004A7695"/>
    <w:rsid w:val="004A7AA3"/>
    <w:rsid w:val="004A7C57"/>
    <w:rsid w:val="004B0715"/>
    <w:rsid w:val="004B2DE5"/>
    <w:rsid w:val="004B4E3E"/>
    <w:rsid w:val="004B5366"/>
    <w:rsid w:val="004B566E"/>
    <w:rsid w:val="004C0216"/>
    <w:rsid w:val="004C0BC9"/>
    <w:rsid w:val="004C12ED"/>
    <w:rsid w:val="004C3485"/>
    <w:rsid w:val="004C402F"/>
    <w:rsid w:val="004C5000"/>
    <w:rsid w:val="004C67B2"/>
    <w:rsid w:val="004C7E5A"/>
    <w:rsid w:val="004D013B"/>
    <w:rsid w:val="004D0619"/>
    <w:rsid w:val="004D3B85"/>
    <w:rsid w:val="004D418E"/>
    <w:rsid w:val="004D4610"/>
    <w:rsid w:val="004D6112"/>
    <w:rsid w:val="004D63C8"/>
    <w:rsid w:val="004E1D73"/>
    <w:rsid w:val="004E3253"/>
    <w:rsid w:val="004E3D0B"/>
    <w:rsid w:val="004E3DF6"/>
    <w:rsid w:val="004E40D2"/>
    <w:rsid w:val="004E4352"/>
    <w:rsid w:val="004E4770"/>
    <w:rsid w:val="004E552F"/>
    <w:rsid w:val="004E5E90"/>
    <w:rsid w:val="004E6873"/>
    <w:rsid w:val="004E692B"/>
    <w:rsid w:val="004F004C"/>
    <w:rsid w:val="004F02F7"/>
    <w:rsid w:val="004F0886"/>
    <w:rsid w:val="004F315E"/>
    <w:rsid w:val="004F3851"/>
    <w:rsid w:val="004F49C6"/>
    <w:rsid w:val="004F4F45"/>
    <w:rsid w:val="004F566D"/>
    <w:rsid w:val="004F5B59"/>
    <w:rsid w:val="004F7495"/>
    <w:rsid w:val="004F7FA2"/>
    <w:rsid w:val="00501C49"/>
    <w:rsid w:val="00502005"/>
    <w:rsid w:val="00503D39"/>
    <w:rsid w:val="00507A0A"/>
    <w:rsid w:val="00511BEE"/>
    <w:rsid w:val="0051206D"/>
    <w:rsid w:val="005143B4"/>
    <w:rsid w:val="00514760"/>
    <w:rsid w:val="00514F61"/>
    <w:rsid w:val="00515172"/>
    <w:rsid w:val="00516EDD"/>
    <w:rsid w:val="00517311"/>
    <w:rsid w:val="00520EF7"/>
    <w:rsid w:val="00524470"/>
    <w:rsid w:val="00524695"/>
    <w:rsid w:val="005251A5"/>
    <w:rsid w:val="005254D1"/>
    <w:rsid w:val="00525CA2"/>
    <w:rsid w:val="005279F3"/>
    <w:rsid w:val="00527C4C"/>
    <w:rsid w:val="00533554"/>
    <w:rsid w:val="00534464"/>
    <w:rsid w:val="00534C8A"/>
    <w:rsid w:val="00534E60"/>
    <w:rsid w:val="00536193"/>
    <w:rsid w:val="00542323"/>
    <w:rsid w:val="00543772"/>
    <w:rsid w:val="00546305"/>
    <w:rsid w:val="00546342"/>
    <w:rsid w:val="00546A1A"/>
    <w:rsid w:val="00550E96"/>
    <w:rsid w:val="00551975"/>
    <w:rsid w:val="00551ABD"/>
    <w:rsid w:val="005526B0"/>
    <w:rsid w:val="00552EE9"/>
    <w:rsid w:val="00553C3F"/>
    <w:rsid w:val="0055749D"/>
    <w:rsid w:val="00561B84"/>
    <w:rsid w:val="00563228"/>
    <w:rsid w:val="00564226"/>
    <w:rsid w:val="00566213"/>
    <w:rsid w:val="005663AD"/>
    <w:rsid w:val="0056677B"/>
    <w:rsid w:val="00566D43"/>
    <w:rsid w:val="00571376"/>
    <w:rsid w:val="00571993"/>
    <w:rsid w:val="00571A86"/>
    <w:rsid w:val="005726B4"/>
    <w:rsid w:val="0057328C"/>
    <w:rsid w:val="0057473B"/>
    <w:rsid w:val="0057606F"/>
    <w:rsid w:val="005760B0"/>
    <w:rsid w:val="005777D2"/>
    <w:rsid w:val="00577945"/>
    <w:rsid w:val="0058118E"/>
    <w:rsid w:val="0058153D"/>
    <w:rsid w:val="00584AF6"/>
    <w:rsid w:val="00585D6D"/>
    <w:rsid w:val="00585FAC"/>
    <w:rsid w:val="005867A5"/>
    <w:rsid w:val="00590E70"/>
    <w:rsid w:val="00593FBE"/>
    <w:rsid w:val="005952BF"/>
    <w:rsid w:val="005953E0"/>
    <w:rsid w:val="00596387"/>
    <w:rsid w:val="0059778B"/>
    <w:rsid w:val="005A0563"/>
    <w:rsid w:val="005A30E4"/>
    <w:rsid w:val="005A3512"/>
    <w:rsid w:val="005A4E9B"/>
    <w:rsid w:val="005A67BE"/>
    <w:rsid w:val="005A70B7"/>
    <w:rsid w:val="005A77C1"/>
    <w:rsid w:val="005B1762"/>
    <w:rsid w:val="005B1A31"/>
    <w:rsid w:val="005B3F68"/>
    <w:rsid w:val="005B495B"/>
    <w:rsid w:val="005B536A"/>
    <w:rsid w:val="005B5E8D"/>
    <w:rsid w:val="005B5F76"/>
    <w:rsid w:val="005B69FC"/>
    <w:rsid w:val="005C1173"/>
    <w:rsid w:val="005C7707"/>
    <w:rsid w:val="005D14F3"/>
    <w:rsid w:val="005D395B"/>
    <w:rsid w:val="005D3EA4"/>
    <w:rsid w:val="005D41BB"/>
    <w:rsid w:val="005D47AC"/>
    <w:rsid w:val="005D4AB7"/>
    <w:rsid w:val="005D4D09"/>
    <w:rsid w:val="005D65D9"/>
    <w:rsid w:val="005D6C40"/>
    <w:rsid w:val="005D79DB"/>
    <w:rsid w:val="005D7FCB"/>
    <w:rsid w:val="005E0012"/>
    <w:rsid w:val="005E089F"/>
    <w:rsid w:val="005E0EE9"/>
    <w:rsid w:val="005E0F92"/>
    <w:rsid w:val="005E3D97"/>
    <w:rsid w:val="005E45A3"/>
    <w:rsid w:val="005E494E"/>
    <w:rsid w:val="005E6841"/>
    <w:rsid w:val="005E7FD3"/>
    <w:rsid w:val="005F001A"/>
    <w:rsid w:val="005F0E88"/>
    <w:rsid w:val="005F3008"/>
    <w:rsid w:val="005F34BB"/>
    <w:rsid w:val="005F4179"/>
    <w:rsid w:val="005F45FA"/>
    <w:rsid w:val="005F6BB0"/>
    <w:rsid w:val="005F6C3F"/>
    <w:rsid w:val="005F6E96"/>
    <w:rsid w:val="005F7069"/>
    <w:rsid w:val="0060244F"/>
    <w:rsid w:val="00602B58"/>
    <w:rsid w:val="00603E07"/>
    <w:rsid w:val="0060790C"/>
    <w:rsid w:val="00607A72"/>
    <w:rsid w:val="006100BA"/>
    <w:rsid w:val="006111EE"/>
    <w:rsid w:val="006162E5"/>
    <w:rsid w:val="00620875"/>
    <w:rsid w:val="00624238"/>
    <w:rsid w:val="0063244B"/>
    <w:rsid w:val="006332F1"/>
    <w:rsid w:val="006344E4"/>
    <w:rsid w:val="00634CF4"/>
    <w:rsid w:val="006363A8"/>
    <w:rsid w:val="00636DE8"/>
    <w:rsid w:val="00637C0F"/>
    <w:rsid w:val="0064281B"/>
    <w:rsid w:val="006439CE"/>
    <w:rsid w:val="00644DCA"/>
    <w:rsid w:val="00646EA2"/>
    <w:rsid w:val="00651019"/>
    <w:rsid w:val="006510CA"/>
    <w:rsid w:val="00652772"/>
    <w:rsid w:val="006544F4"/>
    <w:rsid w:val="00655228"/>
    <w:rsid w:val="00655D45"/>
    <w:rsid w:val="0065709B"/>
    <w:rsid w:val="006600C9"/>
    <w:rsid w:val="00661015"/>
    <w:rsid w:val="00661A4B"/>
    <w:rsid w:val="00661EC8"/>
    <w:rsid w:val="00662908"/>
    <w:rsid w:val="0066461F"/>
    <w:rsid w:val="00664BC8"/>
    <w:rsid w:val="00665F70"/>
    <w:rsid w:val="0067095C"/>
    <w:rsid w:val="0067109E"/>
    <w:rsid w:val="00671D51"/>
    <w:rsid w:val="0067390A"/>
    <w:rsid w:val="0067454A"/>
    <w:rsid w:val="0067468E"/>
    <w:rsid w:val="0068026B"/>
    <w:rsid w:val="00680439"/>
    <w:rsid w:val="00680723"/>
    <w:rsid w:val="00682E35"/>
    <w:rsid w:val="006857FF"/>
    <w:rsid w:val="00691175"/>
    <w:rsid w:val="00692177"/>
    <w:rsid w:val="00692663"/>
    <w:rsid w:val="00692B8D"/>
    <w:rsid w:val="006941A9"/>
    <w:rsid w:val="00694487"/>
    <w:rsid w:val="0069465E"/>
    <w:rsid w:val="00695194"/>
    <w:rsid w:val="00695E4B"/>
    <w:rsid w:val="00697ADE"/>
    <w:rsid w:val="006A0531"/>
    <w:rsid w:val="006A1609"/>
    <w:rsid w:val="006A28C8"/>
    <w:rsid w:val="006A4046"/>
    <w:rsid w:val="006A545E"/>
    <w:rsid w:val="006A7084"/>
    <w:rsid w:val="006A75B5"/>
    <w:rsid w:val="006B07FE"/>
    <w:rsid w:val="006B098B"/>
    <w:rsid w:val="006B0ADE"/>
    <w:rsid w:val="006B1BA0"/>
    <w:rsid w:val="006B2B49"/>
    <w:rsid w:val="006B3302"/>
    <w:rsid w:val="006B5538"/>
    <w:rsid w:val="006B6D54"/>
    <w:rsid w:val="006B6D59"/>
    <w:rsid w:val="006B7246"/>
    <w:rsid w:val="006B75AB"/>
    <w:rsid w:val="006B7AF2"/>
    <w:rsid w:val="006C19CD"/>
    <w:rsid w:val="006C3B28"/>
    <w:rsid w:val="006C43BB"/>
    <w:rsid w:val="006C53B4"/>
    <w:rsid w:val="006C60E9"/>
    <w:rsid w:val="006C75C4"/>
    <w:rsid w:val="006C7F09"/>
    <w:rsid w:val="006D0059"/>
    <w:rsid w:val="006D08D4"/>
    <w:rsid w:val="006D0E49"/>
    <w:rsid w:val="006D158B"/>
    <w:rsid w:val="006D15C2"/>
    <w:rsid w:val="006D4B4B"/>
    <w:rsid w:val="006D4C82"/>
    <w:rsid w:val="006D5DCA"/>
    <w:rsid w:val="006D6747"/>
    <w:rsid w:val="006D6B81"/>
    <w:rsid w:val="006D6D39"/>
    <w:rsid w:val="006E146C"/>
    <w:rsid w:val="006E1E75"/>
    <w:rsid w:val="006E4C34"/>
    <w:rsid w:val="006E6EEF"/>
    <w:rsid w:val="006E7B66"/>
    <w:rsid w:val="006F0233"/>
    <w:rsid w:val="006F4E93"/>
    <w:rsid w:val="006F4F55"/>
    <w:rsid w:val="006F510E"/>
    <w:rsid w:val="006F61F5"/>
    <w:rsid w:val="006F769B"/>
    <w:rsid w:val="00700EA7"/>
    <w:rsid w:val="00702337"/>
    <w:rsid w:val="00703298"/>
    <w:rsid w:val="0070367D"/>
    <w:rsid w:val="007042DB"/>
    <w:rsid w:val="0070750B"/>
    <w:rsid w:val="00711494"/>
    <w:rsid w:val="00711FE5"/>
    <w:rsid w:val="007120F5"/>
    <w:rsid w:val="007147C0"/>
    <w:rsid w:val="007151D4"/>
    <w:rsid w:val="007158CF"/>
    <w:rsid w:val="00715C97"/>
    <w:rsid w:val="0071734A"/>
    <w:rsid w:val="0072016D"/>
    <w:rsid w:val="0072078E"/>
    <w:rsid w:val="00720A3C"/>
    <w:rsid w:val="0072227E"/>
    <w:rsid w:val="00722945"/>
    <w:rsid w:val="007233F0"/>
    <w:rsid w:val="00724FBB"/>
    <w:rsid w:val="007265BE"/>
    <w:rsid w:val="00730F2F"/>
    <w:rsid w:val="0073100E"/>
    <w:rsid w:val="00732624"/>
    <w:rsid w:val="00733114"/>
    <w:rsid w:val="00735B4F"/>
    <w:rsid w:val="0074086B"/>
    <w:rsid w:val="007410D7"/>
    <w:rsid w:val="007425AB"/>
    <w:rsid w:val="00743F96"/>
    <w:rsid w:val="00744175"/>
    <w:rsid w:val="00745031"/>
    <w:rsid w:val="00746295"/>
    <w:rsid w:val="00747FE8"/>
    <w:rsid w:val="00754043"/>
    <w:rsid w:val="00754658"/>
    <w:rsid w:val="00754718"/>
    <w:rsid w:val="00756BA0"/>
    <w:rsid w:val="00757192"/>
    <w:rsid w:val="00757922"/>
    <w:rsid w:val="00757F9D"/>
    <w:rsid w:val="00757FCF"/>
    <w:rsid w:val="0076086B"/>
    <w:rsid w:val="00762619"/>
    <w:rsid w:val="0076461B"/>
    <w:rsid w:val="00765A48"/>
    <w:rsid w:val="00773C9C"/>
    <w:rsid w:val="007752B5"/>
    <w:rsid w:val="00775EC7"/>
    <w:rsid w:val="007767F5"/>
    <w:rsid w:val="00776836"/>
    <w:rsid w:val="00777BE4"/>
    <w:rsid w:val="00780511"/>
    <w:rsid w:val="00780525"/>
    <w:rsid w:val="00783E04"/>
    <w:rsid w:val="00790242"/>
    <w:rsid w:val="00790393"/>
    <w:rsid w:val="007909E3"/>
    <w:rsid w:val="00792129"/>
    <w:rsid w:val="0079243A"/>
    <w:rsid w:val="00793847"/>
    <w:rsid w:val="007939F4"/>
    <w:rsid w:val="00793D46"/>
    <w:rsid w:val="0079514C"/>
    <w:rsid w:val="0079612F"/>
    <w:rsid w:val="00797DE9"/>
    <w:rsid w:val="007A1892"/>
    <w:rsid w:val="007A4C2B"/>
    <w:rsid w:val="007A5DEE"/>
    <w:rsid w:val="007B13B5"/>
    <w:rsid w:val="007B2503"/>
    <w:rsid w:val="007B4476"/>
    <w:rsid w:val="007B4720"/>
    <w:rsid w:val="007B5C3C"/>
    <w:rsid w:val="007B79C0"/>
    <w:rsid w:val="007C259D"/>
    <w:rsid w:val="007C3BAB"/>
    <w:rsid w:val="007C5861"/>
    <w:rsid w:val="007C6460"/>
    <w:rsid w:val="007C6884"/>
    <w:rsid w:val="007D15F0"/>
    <w:rsid w:val="007D26F5"/>
    <w:rsid w:val="007D42F5"/>
    <w:rsid w:val="007D57EC"/>
    <w:rsid w:val="007D58CD"/>
    <w:rsid w:val="007E3779"/>
    <w:rsid w:val="007E4596"/>
    <w:rsid w:val="007E7CFD"/>
    <w:rsid w:val="007F1DBB"/>
    <w:rsid w:val="007F2AAF"/>
    <w:rsid w:val="007F33A3"/>
    <w:rsid w:val="007F55F6"/>
    <w:rsid w:val="00801E3A"/>
    <w:rsid w:val="00801EA9"/>
    <w:rsid w:val="0080224A"/>
    <w:rsid w:val="0080268F"/>
    <w:rsid w:val="00802A0D"/>
    <w:rsid w:val="008047D8"/>
    <w:rsid w:val="00804AA1"/>
    <w:rsid w:val="00804D7A"/>
    <w:rsid w:val="008054B0"/>
    <w:rsid w:val="00805FA0"/>
    <w:rsid w:val="00806740"/>
    <w:rsid w:val="008079E7"/>
    <w:rsid w:val="00811595"/>
    <w:rsid w:val="0081187D"/>
    <w:rsid w:val="00812487"/>
    <w:rsid w:val="008158C6"/>
    <w:rsid w:val="00815BD5"/>
    <w:rsid w:val="00815CD1"/>
    <w:rsid w:val="00815F4E"/>
    <w:rsid w:val="00816B11"/>
    <w:rsid w:val="008174D6"/>
    <w:rsid w:val="00817716"/>
    <w:rsid w:val="00817B99"/>
    <w:rsid w:val="00821211"/>
    <w:rsid w:val="00825A54"/>
    <w:rsid w:val="00825DB2"/>
    <w:rsid w:val="0082715E"/>
    <w:rsid w:val="00827B69"/>
    <w:rsid w:val="00832901"/>
    <w:rsid w:val="0083409F"/>
    <w:rsid w:val="00834DC8"/>
    <w:rsid w:val="00836E98"/>
    <w:rsid w:val="00837E5E"/>
    <w:rsid w:val="00841873"/>
    <w:rsid w:val="00841DF2"/>
    <w:rsid w:val="00842FCD"/>
    <w:rsid w:val="00843B5F"/>
    <w:rsid w:val="00844E16"/>
    <w:rsid w:val="00845075"/>
    <w:rsid w:val="00845E8E"/>
    <w:rsid w:val="00846339"/>
    <w:rsid w:val="00846659"/>
    <w:rsid w:val="00847C17"/>
    <w:rsid w:val="0085195F"/>
    <w:rsid w:val="00851DCA"/>
    <w:rsid w:val="0085294E"/>
    <w:rsid w:val="00852D93"/>
    <w:rsid w:val="008550F8"/>
    <w:rsid w:val="0085567A"/>
    <w:rsid w:val="008558E5"/>
    <w:rsid w:val="008577CD"/>
    <w:rsid w:val="008604AA"/>
    <w:rsid w:val="00860C0F"/>
    <w:rsid w:val="00862001"/>
    <w:rsid w:val="00862CA0"/>
    <w:rsid w:val="00864363"/>
    <w:rsid w:val="00864D43"/>
    <w:rsid w:val="00866206"/>
    <w:rsid w:val="00872A85"/>
    <w:rsid w:val="00872E27"/>
    <w:rsid w:val="008745DF"/>
    <w:rsid w:val="00874A22"/>
    <w:rsid w:val="00874A29"/>
    <w:rsid w:val="008759FB"/>
    <w:rsid w:val="00875D4E"/>
    <w:rsid w:val="00876E54"/>
    <w:rsid w:val="00876F63"/>
    <w:rsid w:val="008778D7"/>
    <w:rsid w:val="00877B29"/>
    <w:rsid w:val="00877B62"/>
    <w:rsid w:val="00880E05"/>
    <w:rsid w:val="008812CD"/>
    <w:rsid w:val="00882A74"/>
    <w:rsid w:val="00883342"/>
    <w:rsid w:val="008854B0"/>
    <w:rsid w:val="00885DDA"/>
    <w:rsid w:val="0089027C"/>
    <w:rsid w:val="00894421"/>
    <w:rsid w:val="008956F6"/>
    <w:rsid w:val="00897216"/>
    <w:rsid w:val="008A0D94"/>
    <w:rsid w:val="008A15A4"/>
    <w:rsid w:val="008A1E9A"/>
    <w:rsid w:val="008A2911"/>
    <w:rsid w:val="008A43FE"/>
    <w:rsid w:val="008A5B96"/>
    <w:rsid w:val="008A7776"/>
    <w:rsid w:val="008A7DAA"/>
    <w:rsid w:val="008B0555"/>
    <w:rsid w:val="008B2CFB"/>
    <w:rsid w:val="008B7324"/>
    <w:rsid w:val="008C020D"/>
    <w:rsid w:val="008C4B17"/>
    <w:rsid w:val="008C59A8"/>
    <w:rsid w:val="008C5CFA"/>
    <w:rsid w:val="008C71F2"/>
    <w:rsid w:val="008D2249"/>
    <w:rsid w:val="008D26A3"/>
    <w:rsid w:val="008D491E"/>
    <w:rsid w:val="008D4928"/>
    <w:rsid w:val="008D5190"/>
    <w:rsid w:val="008D628D"/>
    <w:rsid w:val="008D67BF"/>
    <w:rsid w:val="008D723B"/>
    <w:rsid w:val="008D763E"/>
    <w:rsid w:val="008E0BEA"/>
    <w:rsid w:val="008E0D08"/>
    <w:rsid w:val="008E231C"/>
    <w:rsid w:val="008E312D"/>
    <w:rsid w:val="008E324F"/>
    <w:rsid w:val="008E3599"/>
    <w:rsid w:val="008E40F0"/>
    <w:rsid w:val="008E4774"/>
    <w:rsid w:val="008E51E4"/>
    <w:rsid w:val="008E5D0F"/>
    <w:rsid w:val="008F0D53"/>
    <w:rsid w:val="008F154D"/>
    <w:rsid w:val="008F216C"/>
    <w:rsid w:val="008F38D8"/>
    <w:rsid w:val="008F3B16"/>
    <w:rsid w:val="008F54AA"/>
    <w:rsid w:val="008F66EA"/>
    <w:rsid w:val="008F6CDE"/>
    <w:rsid w:val="00900547"/>
    <w:rsid w:val="00903ABD"/>
    <w:rsid w:val="009046E7"/>
    <w:rsid w:val="00904B45"/>
    <w:rsid w:val="00905431"/>
    <w:rsid w:val="00905AAC"/>
    <w:rsid w:val="00905E05"/>
    <w:rsid w:val="0091130C"/>
    <w:rsid w:val="00912214"/>
    <w:rsid w:val="00912F92"/>
    <w:rsid w:val="00913603"/>
    <w:rsid w:val="00913DB6"/>
    <w:rsid w:val="00915DC0"/>
    <w:rsid w:val="0091609F"/>
    <w:rsid w:val="0091647F"/>
    <w:rsid w:val="009168E2"/>
    <w:rsid w:val="00917A77"/>
    <w:rsid w:val="00917B2F"/>
    <w:rsid w:val="00927618"/>
    <w:rsid w:val="009323ED"/>
    <w:rsid w:val="0093252D"/>
    <w:rsid w:val="00932654"/>
    <w:rsid w:val="009339FD"/>
    <w:rsid w:val="00933B5A"/>
    <w:rsid w:val="00933BE7"/>
    <w:rsid w:val="00934229"/>
    <w:rsid w:val="0093531A"/>
    <w:rsid w:val="0093718B"/>
    <w:rsid w:val="00940899"/>
    <w:rsid w:val="009416A4"/>
    <w:rsid w:val="009430D2"/>
    <w:rsid w:val="00943D8A"/>
    <w:rsid w:val="00943E3A"/>
    <w:rsid w:val="00945A9F"/>
    <w:rsid w:val="00946630"/>
    <w:rsid w:val="009471AF"/>
    <w:rsid w:val="0094780D"/>
    <w:rsid w:val="00947C07"/>
    <w:rsid w:val="00947EEA"/>
    <w:rsid w:val="009508A0"/>
    <w:rsid w:val="00952CE6"/>
    <w:rsid w:val="00953121"/>
    <w:rsid w:val="009538BF"/>
    <w:rsid w:val="00953D9A"/>
    <w:rsid w:val="00955454"/>
    <w:rsid w:val="00955484"/>
    <w:rsid w:val="0095565F"/>
    <w:rsid w:val="00955D9B"/>
    <w:rsid w:val="00955DDF"/>
    <w:rsid w:val="00956247"/>
    <w:rsid w:val="009562E1"/>
    <w:rsid w:val="00956472"/>
    <w:rsid w:val="0095667B"/>
    <w:rsid w:val="00957409"/>
    <w:rsid w:val="009574C8"/>
    <w:rsid w:val="00961B0F"/>
    <w:rsid w:val="009621D1"/>
    <w:rsid w:val="00965894"/>
    <w:rsid w:val="00965B82"/>
    <w:rsid w:val="00966419"/>
    <w:rsid w:val="009670A4"/>
    <w:rsid w:val="0097044A"/>
    <w:rsid w:val="00970C59"/>
    <w:rsid w:val="00971D23"/>
    <w:rsid w:val="00971D88"/>
    <w:rsid w:val="0097203B"/>
    <w:rsid w:val="00974088"/>
    <w:rsid w:val="00980085"/>
    <w:rsid w:val="00982820"/>
    <w:rsid w:val="00984255"/>
    <w:rsid w:val="0098659A"/>
    <w:rsid w:val="00986CF2"/>
    <w:rsid w:val="009905C7"/>
    <w:rsid w:val="0099193B"/>
    <w:rsid w:val="00991DE4"/>
    <w:rsid w:val="0099415C"/>
    <w:rsid w:val="00994F1F"/>
    <w:rsid w:val="009963EF"/>
    <w:rsid w:val="00996984"/>
    <w:rsid w:val="00996F1D"/>
    <w:rsid w:val="009970E6"/>
    <w:rsid w:val="00997E11"/>
    <w:rsid w:val="009A00A2"/>
    <w:rsid w:val="009A080E"/>
    <w:rsid w:val="009A0FE1"/>
    <w:rsid w:val="009A1E82"/>
    <w:rsid w:val="009A35A5"/>
    <w:rsid w:val="009A3772"/>
    <w:rsid w:val="009A48EF"/>
    <w:rsid w:val="009A4F0F"/>
    <w:rsid w:val="009A7D95"/>
    <w:rsid w:val="009B15E7"/>
    <w:rsid w:val="009B358A"/>
    <w:rsid w:val="009B5C75"/>
    <w:rsid w:val="009B641F"/>
    <w:rsid w:val="009B671A"/>
    <w:rsid w:val="009C1079"/>
    <w:rsid w:val="009C65BC"/>
    <w:rsid w:val="009C70F2"/>
    <w:rsid w:val="009D0343"/>
    <w:rsid w:val="009D0C23"/>
    <w:rsid w:val="009D1748"/>
    <w:rsid w:val="009D1E0E"/>
    <w:rsid w:val="009D31ED"/>
    <w:rsid w:val="009D3523"/>
    <w:rsid w:val="009D3C11"/>
    <w:rsid w:val="009D48ED"/>
    <w:rsid w:val="009D6DCF"/>
    <w:rsid w:val="009D75EE"/>
    <w:rsid w:val="009D7671"/>
    <w:rsid w:val="009E0AA7"/>
    <w:rsid w:val="009E0FE1"/>
    <w:rsid w:val="009E1B73"/>
    <w:rsid w:val="009E3C3A"/>
    <w:rsid w:val="009E3F75"/>
    <w:rsid w:val="009E4182"/>
    <w:rsid w:val="009E4305"/>
    <w:rsid w:val="009E4F22"/>
    <w:rsid w:val="009E5BAA"/>
    <w:rsid w:val="009E5CE3"/>
    <w:rsid w:val="009F070E"/>
    <w:rsid w:val="009F20C0"/>
    <w:rsid w:val="009F2496"/>
    <w:rsid w:val="009F26E4"/>
    <w:rsid w:val="009F3376"/>
    <w:rsid w:val="009F376F"/>
    <w:rsid w:val="009F3AA8"/>
    <w:rsid w:val="009F5AA7"/>
    <w:rsid w:val="009F6836"/>
    <w:rsid w:val="009F732E"/>
    <w:rsid w:val="009F7B7E"/>
    <w:rsid w:val="00A036D2"/>
    <w:rsid w:val="00A05816"/>
    <w:rsid w:val="00A10A9B"/>
    <w:rsid w:val="00A1162B"/>
    <w:rsid w:val="00A1240A"/>
    <w:rsid w:val="00A12C2A"/>
    <w:rsid w:val="00A12DE1"/>
    <w:rsid w:val="00A13D81"/>
    <w:rsid w:val="00A13EC4"/>
    <w:rsid w:val="00A14495"/>
    <w:rsid w:val="00A14D41"/>
    <w:rsid w:val="00A17B89"/>
    <w:rsid w:val="00A17DE3"/>
    <w:rsid w:val="00A2128E"/>
    <w:rsid w:val="00A2139C"/>
    <w:rsid w:val="00A215E0"/>
    <w:rsid w:val="00A22E18"/>
    <w:rsid w:val="00A24F5D"/>
    <w:rsid w:val="00A2525A"/>
    <w:rsid w:val="00A2557E"/>
    <w:rsid w:val="00A26054"/>
    <w:rsid w:val="00A27AAD"/>
    <w:rsid w:val="00A3177E"/>
    <w:rsid w:val="00A32353"/>
    <w:rsid w:val="00A3378B"/>
    <w:rsid w:val="00A34361"/>
    <w:rsid w:val="00A34E0C"/>
    <w:rsid w:val="00A34F27"/>
    <w:rsid w:val="00A3629A"/>
    <w:rsid w:val="00A40F94"/>
    <w:rsid w:val="00A41237"/>
    <w:rsid w:val="00A416B0"/>
    <w:rsid w:val="00A43335"/>
    <w:rsid w:val="00A437D3"/>
    <w:rsid w:val="00A43D8D"/>
    <w:rsid w:val="00A43E0C"/>
    <w:rsid w:val="00A455EF"/>
    <w:rsid w:val="00A466CF"/>
    <w:rsid w:val="00A47262"/>
    <w:rsid w:val="00A47672"/>
    <w:rsid w:val="00A47679"/>
    <w:rsid w:val="00A5094D"/>
    <w:rsid w:val="00A560CA"/>
    <w:rsid w:val="00A564CD"/>
    <w:rsid w:val="00A57338"/>
    <w:rsid w:val="00A57809"/>
    <w:rsid w:val="00A61C02"/>
    <w:rsid w:val="00A6201B"/>
    <w:rsid w:val="00A62C8F"/>
    <w:rsid w:val="00A652DD"/>
    <w:rsid w:val="00A65C76"/>
    <w:rsid w:val="00A66D8F"/>
    <w:rsid w:val="00A7048D"/>
    <w:rsid w:val="00A7049C"/>
    <w:rsid w:val="00A70BCC"/>
    <w:rsid w:val="00A73513"/>
    <w:rsid w:val="00A751C6"/>
    <w:rsid w:val="00A75962"/>
    <w:rsid w:val="00A75D2C"/>
    <w:rsid w:val="00A815A7"/>
    <w:rsid w:val="00A826AD"/>
    <w:rsid w:val="00A82C23"/>
    <w:rsid w:val="00A83385"/>
    <w:rsid w:val="00A83F86"/>
    <w:rsid w:val="00A844BE"/>
    <w:rsid w:val="00A847DE"/>
    <w:rsid w:val="00A86075"/>
    <w:rsid w:val="00A864D5"/>
    <w:rsid w:val="00A9119F"/>
    <w:rsid w:val="00A92FEC"/>
    <w:rsid w:val="00A94894"/>
    <w:rsid w:val="00A96CED"/>
    <w:rsid w:val="00AA0456"/>
    <w:rsid w:val="00AA06BB"/>
    <w:rsid w:val="00AA0AC5"/>
    <w:rsid w:val="00AA1AA0"/>
    <w:rsid w:val="00AA215C"/>
    <w:rsid w:val="00AA3EBC"/>
    <w:rsid w:val="00AA4743"/>
    <w:rsid w:val="00AA5382"/>
    <w:rsid w:val="00AA620A"/>
    <w:rsid w:val="00AA6E93"/>
    <w:rsid w:val="00AA73EE"/>
    <w:rsid w:val="00AA77D5"/>
    <w:rsid w:val="00AB0771"/>
    <w:rsid w:val="00AB0FED"/>
    <w:rsid w:val="00AB1969"/>
    <w:rsid w:val="00AB358D"/>
    <w:rsid w:val="00AB3882"/>
    <w:rsid w:val="00AB3A1B"/>
    <w:rsid w:val="00AB49E4"/>
    <w:rsid w:val="00AB5AB0"/>
    <w:rsid w:val="00AC194D"/>
    <w:rsid w:val="00AC23F6"/>
    <w:rsid w:val="00AC29D6"/>
    <w:rsid w:val="00AC3476"/>
    <w:rsid w:val="00AC3822"/>
    <w:rsid w:val="00AC4BF5"/>
    <w:rsid w:val="00AC58A2"/>
    <w:rsid w:val="00AC734A"/>
    <w:rsid w:val="00AC7805"/>
    <w:rsid w:val="00AD0120"/>
    <w:rsid w:val="00AD0271"/>
    <w:rsid w:val="00AD075E"/>
    <w:rsid w:val="00AD0BF1"/>
    <w:rsid w:val="00AD15C1"/>
    <w:rsid w:val="00AD2EBB"/>
    <w:rsid w:val="00AD2F90"/>
    <w:rsid w:val="00AD3B3A"/>
    <w:rsid w:val="00AD45A9"/>
    <w:rsid w:val="00AD467F"/>
    <w:rsid w:val="00AD53F3"/>
    <w:rsid w:val="00AD6476"/>
    <w:rsid w:val="00AD7B6F"/>
    <w:rsid w:val="00AD7DBD"/>
    <w:rsid w:val="00AE056A"/>
    <w:rsid w:val="00AE1800"/>
    <w:rsid w:val="00AE22E8"/>
    <w:rsid w:val="00AE28BA"/>
    <w:rsid w:val="00AE348B"/>
    <w:rsid w:val="00AE3B11"/>
    <w:rsid w:val="00AE3F3B"/>
    <w:rsid w:val="00AE676B"/>
    <w:rsid w:val="00AF13BB"/>
    <w:rsid w:val="00AF21CE"/>
    <w:rsid w:val="00AF3004"/>
    <w:rsid w:val="00AF3329"/>
    <w:rsid w:val="00AF394F"/>
    <w:rsid w:val="00AF4D88"/>
    <w:rsid w:val="00AF7439"/>
    <w:rsid w:val="00AF7981"/>
    <w:rsid w:val="00B01977"/>
    <w:rsid w:val="00B01FD8"/>
    <w:rsid w:val="00B03C78"/>
    <w:rsid w:val="00B04EA6"/>
    <w:rsid w:val="00B05145"/>
    <w:rsid w:val="00B057CD"/>
    <w:rsid w:val="00B0746C"/>
    <w:rsid w:val="00B1026B"/>
    <w:rsid w:val="00B12245"/>
    <w:rsid w:val="00B1252E"/>
    <w:rsid w:val="00B1295A"/>
    <w:rsid w:val="00B12A64"/>
    <w:rsid w:val="00B13F6F"/>
    <w:rsid w:val="00B13FF3"/>
    <w:rsid w:val="00B14404"/>
    <w:rsid w:val="00B161EF"/>
    <w:rsid w:val="00B168E4"/>
    <w:rsid w:val="00B202B7"/>
    <w:rsid w:val="00B20AFC"/>
    <w:rsid w:val="00B24B06"/>
    <w:rsid w:val="00B26146"/>
    <w:rsid w:val="00B263A0"/>
    <w:rsid w:val="00B265DA"/>
    <w:rsid w:val="00B3147A"/>
    <w:rsid w:val="00B32A8E"/>
    <w:rsid w:val="00B32D3E"/>
    <w:rsid w:val="00B33049"/>
    <w:rsid w:val="00B331E4"/>
    <w:rsid w:val="00B3358A"/>
    <w:rsid w:val="00B338B5"/>
    <w:rsid w:val="00B34B4D"/>
    <w:rsid w:val="00B40E67"/>
    <w:rsid w:val="00B40F12"/>
    <w:rsid w:val="00B424BE"/>
    <w:rsid w:val="00B43142"/>
    <w:rsid w:val="00B4353A"/>
    <w:rsid w:val="00B44C15"/>
    <w:rsid w:val="00B45E82"/>
    <w:rsid w:val="00B473A6"/>
    <w:rsid w:val="00B47AD9"/>
    <w:rsid w:val="00B51822"/>
    <w:rsid w:val="00B52631"/>
    <w:rsid w:val="00B54DD6"/>
    <w:rsid w:val="00B563E1"/>
    <w:rsid w:val="00B56938"/>
    <w:rsid w:val="00B571FD"/>
    <w:rsid w:val="00B57C4F"/>
    <w:rsid w:val="00B60ECC"/>
    <w:rsid w:val="00B6257E"/>
    <w:rsid w:val="00B628DD"/>
    <w:rsid w:val="00B66052"/>
    <w:rsid w:val="00B662C3"/>
    <w:rsid w:val="00B67C8C"/>
    <w:rsid w:val="00B72645"/>
    <w:rsid w:val="00B7419E"/>
    <w:rsid w:val="00B75375"/>
    <w:rsid w:val="00B7556C"/>
    <w:rsid w:val="00B75BC6"/>
    <w:rsid w:val="00B76CDB"/>
    <w:rsid w:val="00B771D4"/>
    <w:rsid w:val="00B77486"/>
    <w:rsid w:val="00B8090A"/>
    <w:rsid w:val="00B809C2"/>
    <w:rsid w:val="00B80A92"/>
    <w:rsid w:val="00B80C5F"/>
    <w:rsid w:val="00B81707"/>
    <w:rsid w:val="00B81D15"/>
    <w:rsid w:val="00B823F7"/>
    <w:rsid w:val="00B824EF"/>
    <w:rsid w:val="00B82529"/>
    <w:rsid w:val="00B82794"/>
    <w:rsid w:val="00B85F37"/>
    <w:rsid w:val="00B86563"/>
    <w:rsid w:val="00B915BE"/>
    <w:rsid w:val="00B920B5"/>
    <w:rsid w:val="00B9687A"/>
    <w:rsid w:val="00B96991"/>
    <w:rsid w:val="00BA0653"/>
    <w:rsid w:val="00BA1220"/>
    <w:rsid w:val="00BA194B"/>
    <w:rsid w:val="00BA304A"/>
    <w:rsid w:val="00BA34D2"/>
    <w:rsid w:val="00BA50E2"/>
    <w:rsid w:val="00BA53AE"/>
    <w:rsid w:val="00BA5629"/>
    <w:rsid w:val="00BA570B"/>
    <w:rsid w:val="00BA6298"/>
    <w:rsid w:val="00BA7BE8"/>
    <w:rsid w:val="00BB1A32"/>
    <w:rsid w:val="00BB1E5F"/>
    <w:rsid w:val="00BB2677"/>
    <w:rsid w:val="00BB33E9"/>
    <w:rsid w:val="00BB4B9A"/>
    <w:rsid w:val="00BB5F12"/>
    <w:rsid w:val="00BB6F11"/>
    <w:rsid w:val="00BB6FC3"/>
    <w:rsid w:val="00BB7054"/>
    <w:rsid w:val="00BB7C4F"/>
    <w:rsid w:val="00BC0B9E"/>
    <w:rsid w:val="00BC296B"/>
    <w:rsid w:val="00BC4B30"/>
    <w:rsid w:val="00BC6441"/>
    <w:rsid w:val="00BC6770"/>
    <w:rsid w:val="00BC7260"/>
    <w:rsid w:val="00BD0C3C"/>
    <w:rsid w:val="00BD1F61"/>
    <w:rsid w:val="00BD38CF"/>
    <w:rsid w:val="00BD4E18"/>
    <w:rsid w:val="00BE010E"/>
    <w:rsid w:val="00BE03B0"/>
    <w:rsid w:val="00BE07AC"/>
    <w:rsid w:val="00BE1804"/>
    <w:rsid w:val="00BE186A"/>
    <w:rsid w:val="00BE4793"/>
    <w:rsid w:val="00BE4923"/>
    <w:rsid w:val="00BE547E"/>
    <w:rsid w:val="00BE67CC"/>
    <w:rsid w:val="00BF17BB"/>
    <w:rsid w:val="00BF1C76"/>
    <w:rsid w:val="00BF1D8B"/>
    <w:rsid w:val="00BF21F8"/>
    <w:rsid w:val="00BF35C1"/>
    <w:rsid w:val="00BF3F80"/>
    <w:rsid w:val="00BF4262"/>
    <w:rsid w:val="00BF4289"/>
    <w:rsid w:val="00BF4686"/>
    <w:rsid w:val="00BF7691"/>
    <w:rsid w:val="00C011EC"/>
    <w:rsid w:val="00C01362"/>
    <w:rsid w:val="00C03ED8"/>
    <w:rsid w:val="00C049C6"/>
    <w:rsid w:val="00C04B10"/>
    <w:rsid w:val="00C051EA"/>
    <w:rsid w:val="00C053E6"/>
    <w:rsid w:val="00C05424"/>
    <w:rsid w:val="00C10EFB"/>
    <w:rsid w:val="00C15F7E"/>
    <w:rsid w:val="00C20A12"/>
    <w:rsid w:val="00C22A5A"/>
    <w:rsid w:val="00C23084"/>
    <w:rsid w:val="00C23353"/>
    <w:rsid w:val="00C253A3"/>
    <w:rsid w:val="00C253A6"/>
    <w:rsid w:val="00C253FF"/>
    <w:rsid w:val="00C27398"/>
    <w:rsid w:val="00C27FDD"/>
    <w:rsid w:val="00C30A30"/>
    <w:rsid w:val="00C32857"/>
    <w:rsid w:val="00C33CB3"/>
    <w:rsid w:val="00C341EF"/>
    <w:rsid w:val="00C348A7"/>
    <w:rsid w:val="00C36140"/>
    <w:rsid w:val="00C36426"/>
    <w:rsid w:val="00C36490"/>
    <w:rsid w:val="00C365BF"/>
    <w:rsid w:val="00C3790B"/>
    <w:rsid w:val="00C41E25"/>
    <w:rsid w:val="00C42FDA"/>
    <w:rsid w:val="00C430BF"/>
    <w:rsid w:val="00C43E0C"/>
    <w:rsid w:val="00C46DE8"/>
    <w:rsid w:val="00C50712"/>
    <w:rsid w:val="00C509C6"/>
    <w:rsid w:val="00C528AB"/>
    <w:rsid w:val="00C537C0"/>
    <w:rsid w:val="00C5426A"/>
    <w:rsid w:val="00C55952"/>
    <w:rsid w:val="00C56060"/>
    <w:rsid w:val="00C60B8F"/>
    <w:rsid w:val="00C61046"/>
    <w:rsid w:val="00C61662"/>
    <w:rsid w:val="00C6459A"/>
    <w:rsid w:val="00C64A58"/>
    <w:rsid w:val="00C64D75"/>
    <w:rsid w:val="00C672BE"/>
    <w:rsid w:val="00C703A9"/>
    <w:rsid w:val="00C7181B"/>
    <w:rsid w:val="00C72AA4"/>
    <w:rsid w:val="00C72B59"/>
    <w:rsid w:val="00C731D9"/>
    <w:rsid w:val="00C732FA"/>
    <w:rsid w:val="00C73791"/>
    <w:rsid w:val="00C74685"/>
    <w:rsid w:val="00C74B3C"/>
    <w:rsid w:val="00C74C12"/>
    <w:rsid w:val="00C756DB"/>
    <w:rsid w:val="00C75886"/>
    <w:rsid w:val="00C8024E"/>
    <w:rsid w:val="00C81620"/>
    <w:rsid w:val="00C83C46"/>
    <w:rsid w:val="00C86797"/>
    <w:rsid w:val="00C86E22"/>
    <w:rsid w:val="00C90EF0"/>
    <w:rsid w:val="00C916D1"/>
    <w:rsid w:val="00C93F6A"/>
    <w:rsid w:val="00C95A37"/>
    <w:rsid w:val="00C95D53"/>
    <w:rsid w:val="00C9794D"/>
    <w:rsid w:val="00CA00D0"/>
    <w:rsid w:val="00CA0333"/>
    <w:rsid w:val="00CA13D0"/>
    <w:rsid w:val="00CA16AB"/>
    <w:rsid w:val="00CA174D"/>
    <w:rsid w:val="00CA1763"/>
    <w:rsid w:val="00CA35B3"/>
    <w:rsid w:val="00CA3733"/>
    <w:rsid w:val="00CA3C32"/>
    <w:rsid w:val="00CA4540"/>
    <w:rsid w:val="00CA4CDB"/>
    <w:rsid w:val="00CA5F03"/>
    <w:rsid w:val="00CA726F"/>
    <w:rsid w:val="00CA78B8"/>
    <w:rsid w:val="00CB0653"/>
    <w:rsid w:val="00CB204C"/>
    <w:rsid w:val="00CB3035"/>
    <w:rsid w:val="00CB3D17"/>
    <w:rsid w:val="00CB5A6A"/>
    <w:rsid w:val="00CB69AA"/>
    <w:rsid w:val="00CB74E8"/>
    <w:rsid w:val="00CB7654"/>
    <w:rsid w:val="00CC11CF"/>
    <w:rsid w:val="00CC2177"/>
    <w:rsid w:val="00CC3173"/>
    <w:rsid w:val="00CC4112"/>
    <w:rsid w:val="00CC47FC"/>
    <w:rsid w:val="00CC56BC"/>
    <w:rsid w:val="00CC5801"/>
    <w:rsid w:val="00CC7FE2"/>
    <w:rsid w:val="00CD04AD"/>
    <w:rsid w:val="00CD1115"/>
    <w:rsid w:val="00CD1727"/>
    <w:rsid w:val="00CD1907"/>
    <w:rsid w:val="00CD2248"/>
    <w:rsid w:val="00CD2760"/>
    <w:rsid w:val="00CD361F"/>
    <w:rsid w:val="00CD41ED"/>
    <w:rsid w:val="00CD4BB1"/>
    <w:rsid w:val="00CD558B"/>
    <w:rsid w:val="00CD6657"/>
    <w:rsid w:val="00CE03AC"/>
    <w:rsid w:val="00CE063F"/>
    <w:rsid w:val="00CE344C"/>
    <w:rsid w:val="00CE667E"/>
    <w:rsid w:val="00CE6992"/>
    <w:rsid w:val="00CE69D0"/>
    <w:rsid w:val="00CE6E16"/>
    <w:rsid w:val="00CE7220"/>
    <w:rsid w:val="00CE7565"/>
    <w:rsid w:val="00CF0FEF"/>
    <w:rsid w:val="00CF122D"/>
    <w:rsid w:val="00D00F00"/>
    <w:rsid w:val="00D01251"/>
    <w:rsid w:val="00D02259"/>
    <w:rsid w:val="00D02998"/>
    <w:rsid w:val="00D04FD0"/>
    <w:rsid w:val="00D0535D"/>
    <w:rsid w:val="00D05AA3"/>
    <w:rsid w:val="00D06012"/>
    <w:rsid w:val="00D06099"/>
    <w:rsid w:val="00D07324"/>
    <w:rsid w:val="00D111DA"/>
    <w:rsid w:val="00D1182F"/>
    <w:rsid w:val="00D12B52"/>
    <w:rsid w:val="00D12CCE"/>
    <w:rsid w:val="00D142C4"/>
    <w:rsid w:val="00D15890"/>
    <w:rsid w:val="00D15B5B"/>
    <w:rsid w:val="00D16589"/>
    <w:rsid w:val="00D16D37"/>
    <w:rsid w:val="00D17E3E"/>
    <w:rsid w:val="00D20A5E"/>
    <w:rsid w:val="00D20ABB"/>
    <w:rsid w:val="00D2149E"/>
    <w:rsid w:val="00D21672"/>
    <w:rsid w:val="00D21A1E"/>
    <w:rsid w:val="00D21E39"/>
    <w:rsid w:val="00D23796"/>
    <w:rsid w:val="00D23C6D"/>
    <w:rsid w:val="00D24B7C"/>
    <w:rsid w:val="00D27DD1"/>
    <w:rsid w:val="00D305BB"/>
    <w:rsid w:val="00D30618"/>
    <w:rsid w:val="00D306CC"/>
    <w:rsid w:val="00D30F42"/>
    <w:rsid w:val="00D32698"/>
    <w:rsid w:val="00D331E4"/>
    <w:rsid w:val="00D35AA5"/>
    <w:rsid w:val="00D36921"/>
    <w:rsid w:val="00D37B38"/>
    <w:rsid w:val="00D40ECC"/>
    <w:rsid w:val="00D432F1"/>
    <w:rsid w:val="00D4477F"/>
    <w:rsid w:val="00D44C66"/>
    <w:rsid w:val="00D50809"/>
    <w:rsid w:val="00D510DB"/>
    <w:rsid w:val="00D51A06"/>
    <w:rsid w:val="00D52987"/>
    <w:rsid w:val="00D5397C"/>
    <w:rsid w:val="00D53B24"/>
    <w:rsid w:val="00D53B9E"/>
    <w:rsid w:val="00D552F9"/>
    <w:rsid w:val="00D55CA2"/>
    <w:rsid w:val="00D57483"/>
    <w:rsid w:val="00D60201"/>
    <w:rsid w:val="00D61EA8"/>
    <w:rsid w:val="00D62D6A"/>
    <w:rsid w:val="00D63EAD"/>
    <w:rsid w:val="00D64620"/>
    <w:rsid w:val="00D646AD"/>
    <w:rsid w:val="00D650E6"/>
    <w:rsid w:val="00D653ED"/>
    <w:rsid w:val="00D66EFB"/>
    <w:rsid w:val="00D7077E"/>
    <w:rsid w:val="00D71F29"/>
    <w:rsid w:val="00D72F5B"/>
    <w:rsid w:val="00D737AB"/>
    <w:rsid w:val="00D76A03"/>
    <w:rsid w:val="00D82253"/>
    <w:rsid w:val="00D84DB6"/>
    <w:rsid w:val="00D852D4"/>
    <w:rsid w:val="00D8584F"/>
    <w:rsid w:val="00D859FA"/>
    <w:rsid w:val="00D86EFB"/>
    <w:rsid w:val="00D873C3"/>
    <w:rsid w:val="00D8747A"/>
    <w:rsid w:val="00D877BB"/>
    <w:rsid w:val="00D8781B"/>
    <w:rsid w:val="00D87FA3"/>
    <w:rsid w:val="00D949FE"/>
    <w:rsid w:val="00D94A32"/>
    <w:rsid w:val="00D9578B"/>
    <w:rsid w:val="00DA1973"/>
    <w:rsid w:val="00DA29E2"/>
    <w:rsid w:val="00DA394C"/>
    <w:rsid w:val="00DB166F"/>
    <w:rsid w:val="00DB522C"/>
    <w:rsid w:val="00DB6DC9"/>
    <w:rsid w:val="00DB7140"/>
    <w:rsid w:val="00DC1B25"/>
    <w:rsid w:val="00DC1FD6"/>
    <w:rsid w:val="00DC27E2"/>
    <w:rsid w:val="00DC6D72"/>
    <w:rsid w:val="00DD0346"/>
    <w:rsid w:val="00DD19DB"/>
    <w:rsid w:val="00DD1E05"/>
    <w:rsid w:val="00DD237A"/>
    <w:rsid w:val="00DD2C3F"/>
    <w:rsid w:val="00DD3833"/>
    <w:rsid w:val="00DD64B1"/>
    <w:rsid w:val="00DD6861"/>
    <w:rsid w:val="00DE0258"/>
    <w:rsid w:val="00DE4CCA"/>
    <w:rsid w:val="00DE50E9"/>
    <w:rsid w:val="00DE59A7"/>
    <w:rsid w:val="00DE6068"/>
    <w:rsid w:val="00DE63A3"/>
    <w:rsid w:val="00DE68F6"/>
    <w:rsid w:val="00DF1FB3"/>
    <w:rsid w:val="00DF20A5"/>
    <w:rsid w:val="00DF25C6"/>
    <w:rsid w:val="00DF3F12"/>
    <w:rsid w:val="00DF40C1"/>
    <w:rsid w:val="00DF4D4E"/>
    <w:rsid w:val="00DF7268"/>
    <w:rsid w:val="00DF7609"/>
    <w:rsid w:val="00DF7770"/>
    <w:rsid w:val="00DF7909"/>
    <w:rsid w:val="00E00352"/>
    <w:rsid w:val="00E0190A"/>
    <w:rsid w:val="00E04352"/>
    <w:rsid w:val="00E04449"/>
    <w:rsid w:val="00E04DEF"/>
    <w:rsid w:val="00E050F8"/>
    <w:rsid w:val="00E069B6"/>
    <w:rsid w:val="00E0763E"/>
    <w:rsid w:val="00E07DB4"/>
    <w:rsid w:val="00E101DF"/>
    <w:rsid w:val="00E10AA8"/>
    <w:rsid w:val="00E10B4E"/>
    <w:rsid w:val="00E12662"/>
    <w:rsid w:val="00E126C4"/>
    <w:rsid w:val="00E13AB3"/>
    <w:rsid w:val="00E149EB"/>
    <w:rsid w:val="00E15483"/>
    <w:rsid w:val="00E157F7"/>
    <w:rsid w:val="00E15B6F"/>
    <w:rsid w:val="00E15D85"/>
    <w:rsid w:val="00E15FB6"/>
    <w:rsid w:val="00E1681E"/>
    <w:rsid w:val="00E17B4C"/>
    <w:rsid w:val="00E2194B"/>
    <w:rsid w:val="00E21A5E"/>
    <w:rsid w:val="00E21E66"/>
    <w:rsid w:val="00E22F18"/>
    <w:rsid w:val="00E24583"/>
    <w:rsid w:val="00E26266"/>
    <w:rsid w:val="00E26BDE"/>
    <w:rsid w:val="00E26C0C"/>
    <w:rsid w:val="00E2702D"/>
    <w:rsid w:val="00E31D4F"/>
    <w:rsid w:val="00E3311A"/>
    <w:rsid w:val="00E33B0A"/>
    <w:rsid w:val="00E40AF7"/>
    <w:rsid w:val="00E4135E"/>
    <w:rsid w:val="00E438BB"/>
    <w:rsid w:val="00E44D15"/>
    <w:rsid w:val="00E46725"/>
    <w:rsid w:val="00E46F7F"/>
    <w:rsid w:val="00E47F42"/>
    <w:rsid w:val="00E50144"/>
    <w:rsid w:val="00E51994"/>
    <w:rsid w:val="00E51E7F"/>
    <w:rsid w:val="00E52142"/>
    <w:rsid w:val="00E52648"/>
    <w:rsid w:val="00E52B96"/>
    <w:rsid w:val="00E555BB"/>
    <w:rsid w:val="00E57B00"/>
    <w:rsid w:val="00E607FD"/>
    <w:rsid w:val="00E613DC"/>
    <w:rsid w:val="00E61BA5"/>
    <w:rsid w:val="00E646B0"/>
    <w:rsid w:val="00E64C6F"/>
    <w:rsid w:val="00E650B2"/>
    <w:rsid w:val="00E650D8"/>
    <w:rsid w:val="00E65257"/>
    <w:rsid w:val="00E654A6"/>
    <w:rsid w:val="00E658AA"/>
    <w:rsid w:val="00E65FB2"/>
    <w:rsid w:val="00E6701F"/>
    <w:rsid w:val="00E70042"/>
    <w:rsid w:val="00E70082"/>
    <w:rsid w:val="00E70CEC"/>
    <w:rsid w:val="00E72973"/>
    <w:rsid w:val="00E72FB9"/>
    <w:rsid w:val="00E73D74"/>
    <w:rsid w:val="00E758B2"/>
    <w:rsid w:val="00E77B22"/>
    <w:rsid w:val="00E80BFF"/>
    <w:rsid w:val="00E8186A"/>
    <w:rsid w:val="00E81B39"/>
    <w:rsid w:val="00E820DF"/>
    <w:rsid w:val="00E855F1"/>
    <w:rsid w:val="00E85BE9"/>
    <w:rsid w:val="00E85E46"/>
    <w:rsid w:val="00E860F6"/>
    <w:rsid w:val="00E86881"/>
    <w:rsid w:val="00E874B5"/>
    <w:rsid w:val="00E87982"/>
    <w:rsid w:val="00E87CD9"/>
    <w:rsid w:val="00E914BB"/>
    <w:rsid w:val="00E921E6"/>
    <w:rsid w:val="00E92D90"/>
    <w:rsid w:val="00E92FD8"/>
    <w:rsid w:val="00E9590A"/>
    <w:rsid w:val="00E96981"/>
    <w:rsid w:val="00EA0DBD"/>
    <w:rsid w:val="00EA4463"/>
    <w:rsid w:val="00EA470E"/>
    <w:rsid w:val="00EA4B59"/>
    <w:rsid w:val="00EA5098"/>
    <w:rsid w:val="00EB0307"/>
    <w:rsid w:val="00EB12B0"/>
    <w:rsid w:val="00EB13F2"/>
    <w:rsid w:val="00EB1D53"/>
    <w:rsid w:val="00EB2C3D"/>
    <w:rsid w:val="00EB5154"/>
    <w:rsid w:val="00EB5408"/>
    <w:rsid w:val="00EB6CAF"/>
    <w:rsid w:val="00EB7F66"/>
    <w:rsid w:val="00EC062D"/>
    <w:rsid w:val="00EC0667"/>
    <w:rsid w:val="00EC122C"/>
    <w:rsid w:val="00EC1815"/>
    <w:rsid w:val="00EC1CB1"/>
    <w:rsid w:val="00EC22D2"/>
    <w:rsid w:val="00EC30F6"/>
    <w:rsid w:val="00EC4319"/>
    <w:rsid w:val="00EC5FD7"/>
    <w:rsid w:val="00EC6482"/>
    <w:rsid w:val="00EC68C5"/>
    <w:rsid w:val="00EC729D"/>
    <w:rsid w:val="00ED1B0C"/>
    <w:rsid w:val="00ED37EE"/>
    <w:rsid w:val="00ED5045"/>
    <w:rsid w:val="00ED5F97"/>
    <w:rsid w:val="00EE0783"/>
    <w:rsid w:val="00EE0C98"/>
    <w:rsid w:val="00EE116E"/>
    <w:rsid w:val="00EE23C3"/>
    <w:rsid w:val="00EE402A"/>
    <w:rsid w:val="00EE5667"/>
    <w:rsid w:val="00EE662E"/>
    <w:rsid w:val="00EE6A1E"/>
    <w:rsid w:val="00EE6AAD"/>
    <w:rsid w:val="00EE6F3F"/>
    <w:rsid w:val="00EE77CF"/>
    <w:rsid w:val="00EE7E0E"/>
    <w:rsid w:val="00EF1327"/>
    <w:rsid w:val="00EF2EB9"/>
    <w:rsid w:val="00EF3862"/>
    <w:rsid w:val="00F00E59"/>
    <w:rsid w:val="00F01306"/>
    <w:rsid w:val="00F017E0"/>
    <w:rsid w:val="00F027A0"/>
    <w:rsid w:val="00F03D10"/>
    <w:rsid w:val="00F05411"/>
    <w:rsid w:val="00F0643E"/>
    <w:rsid w:val="00F079FE"/>
    <w:rsid w:val="00F1099E"/>
    <w:rsid w:val="00F10C1F"/>
    <w:rsid w:val="00F114C0"/>
    <w:rsid w:val="00F12AFD"/>
    <w:rsid w:val="00F13230"/>
    <w:rsid w:val="00F13DB8"/>
    <w:rsid w:val="00F159CE"/>
    <w:rsid w:val="00F15BBA"/>
    <w:rsid w:val="00F16183"/>
    <w:rsid w:val="00F16B9A"/>
    <w:rsid w:val="00F1763E"/>
    <w:rsid w:val="00F20068"/>
    <w:rsid w:val="00F200E3"/>
    <w:rsid w:val="00F2469E"/>
    <w:rsid w:val="00F26B44"/>
    <w:rsid w:val="00F26F7E"/>
    <w:rsid w:val="00F27D51"/>
    <w:rsid w:val="00F309EF"/>
    <w:rsid w:val="00F30A8D"/>
    <w:rsid w:val="00F3180E"/>
    <w:rsid w:val="00F31904"/>
    <w:rsid w:val="00F34F11"/>
    <w:rsid w:val="00F353F1"/>
    <w:rsid w:val="00F359F9"/>
    <w:rsid w:val="00F3687A"/>
    <w:rsid w:val="00F42F58"/>
    <w:rsid w:val="00F436C8"/>
    <w:rsid w:val="00F44BD0"/>
    <w:rsid w:val="00F44D0A"/>
    <w:rsid w:val="00F51160"/>
    <w:rsid w:val="00F51CAC"/>
    <w:rsid w:val="00F528A2"/>
    <w:rsid w:val="00F53069"/>
    <w:rsid w:val="00F553B9"/>
    <w:rsid w:val="00F56114"/>
    <w:rsid w:val="00F6172F"/>
    <w:rsid w:val="00F61DB1"/>
    <w:rsid w:val="00F63ED6"/>
    <w:rsid w:val="00F64B32"/>
    <w:rsid w:val="00F65115"/>
    <w:rsid w:val="00F65802"/>
    <w:rsid w:val="00F65F6D"/>
    <w:rsid w:val="00F66754"/>
    <w:rsid w:val="00F70050"/>
    <w:rsid w:val="00F701CB"/>
    <w:rsid w:val="00F719B6"/>
    <w:rsid w:val="00F742AD"/>
    <w:rsid w:val="00F744CB"/>
    <w:rsid w:val="00F7785B"/>
    <w:rsid w:val="00F82A8D"/>
    <w:rsid w:val="00F83C1B"/>
    <w:rsid w:val="00F8421A"/>
    <w:rsid w:val="00F84B89"/>
    <w:rsid w:val="00F853AC"/>
    <w:rsid w:val="00F93978"/>
    <w:rsid w:val="00F94464"/>
    <w:rsid w:val="00F94D94"/>
    <w:rsid w:val="00F97A7E"/>
    <w:rsid w:val="00F97CF5"/>
    <w:rsid w:val="00FA073D"/>
    <w:rsid w:val="00FA51AA"/>
    <w:rsid w:val="00FA5D00"/>
    <w:rsid w:val="00FA655B"/>
    <w:rsid w:val="00FA6810"/>
    <w:rsid w:val="00FA7127"/>
    <w:rsid w:val="00FB1719"/>
    <w:rsid w:val="00FB2106"/>
    <w:rsid w:val="00FB29BD"/>
    <w:rsid w:val="00FB6AA7"/>
    <w:rsid w:val="00FB6EB5"/>
    <w:rsid w:val="00FB760B"/>
    <w:rsid w:val="00FB7BC9"/>
    <w:rsid w:val="00FB7DA6"/>
    <w:rsid w:val="00FB7E37"/>
    <w:rsid w:val="00FC1D13"/>
    <w:rsid w:val="00FC2AA6"/>
    <w:rsid w:val="00FC2DE6"/>
    <w:rsid w:val="00FC3115"/>
    <w:rsid w:val="00FC3766"/>
    <w:rsid w:val="00FC3B76"/>
    <w:rsid w:val="00FC435B"/>
    <w:rsid w:val="00FC5FAB"/>
    <w:rsid w:val="00FC638C"/>
    <w:rsid w:val="00FC644B"/>
    <w:rsid w:val="00FC7762"/>
    <w:rsid w:val="00FC7A11"/>
    <w:rsid w:val="00FD04ED"/>
    <w:rsid w:val="00FD056A"/>
    <w:rsid w:val="00FD09F5"/>
    <w:rsid w:val="00FD1844"/>
    <w:rsid w:val="00FD42B0"/>
    <w:rsid w:val="00FD49D5"/>
    <w:rsid w:val="00FD5159"/>
    <w:rsid w:val="00FD7D6F"/>
    <w:rsid w:val="00FE1005"/>
    <w:rsid w:val="00FE2515"/>
    <w:rsid w:val="00FE36F1"/>
    <w:rsid w:val="00FE4D66"/>
    <w:rsid w:val="00FE54D7"/>
    <w:rsid w:val="00FE5756"/>
    <w:rsid w:val="00FE65B1"/>
    <w:rsid w:val="00FE6C80"/>
    <w:rsid w:val="00FE6F8D"/>
    <w:rsid w:val="00FF0133"/>
    <w:rsid w:val="00FF0F67"/>
    <w:rsid w:val="00FF110D"/>
    <w:rsid w:val="00FF22D9"/>
    <w:rsid w:val="00FF28DD"/>
    <w:rsid w:val="00FF4764"/>
    <w:rsid w:val="00FF5054"/>
    <w:rsid w:val="00FF534B"/>
    <w:rsid w:val="00FF536E"/>
    <w:rsid w:val="00FF5E0C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5AD62"/>
  <w15:chartTrackingRefBased/>
  <w15:docId w15:val="{D9DBC722-6499-41B2-BD89-8753C5CC5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85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85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85E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5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5E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5E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5E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5E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5E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5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85E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85E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5E4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5E4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5E4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5E4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5E4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5E4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85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85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5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5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85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85E4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85E4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85E4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5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5E4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85E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859C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6798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04FD0"/>
    <w:rPr>
      <w:color w:val="96607D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A05816"/>
    <w:rPr>
      <w:color w:val="666666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01F0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01F0B"/>
    <w:rPr>
      <w:rFonts w:ascii="Consolas" w:hAnsi="Consolas"/>
      <w:sz w:val="20"/>
      <w:szCs w:val="20"/>
    </w:rPr>
  </w:style>
  <w:style w:type="table" w:styleId="Tabellenraster">
    <w:name w:val="Table Grid"/>
    <w:basedOn w:val="NormaleTabelle"/>
    <w:uiPriority w:val="39"/>
    <w:rsid w:val="00C95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94780D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E4F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E4F2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E4F2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E4F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E4F22"/>
    <w:rPr>
      <w:b/>
      <w:bCs/>
      <w:sz w:val="20"/>
      <w:szCs w:val="20"/>
    </w:rPr>
  </w:style>
  <w:style w:type="character" w:styleId="Zeilennummer">
    <w:name w:val="line number"/>
    <w:basedOn w:val="Absatz-Standardschriftart"/>
    <w:uiPriority w:val="99"/>
    <w:semiHidden/>
    <w:unhideWhenUsed/>
    <w:rsid w:val="00564226"/>
  </w:style>
  <w:style w:type="paragraph" w:customStyle="1" w:styleId="p1">
    <w:name w:val="p1"/>
    <w:basedOn w:val="Standard"/>
    <w:rsid w:val="00A43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p2">
    <w:name w:val="p2"/>
    <w:basedOn w:val="Standard"/>
    <w:rsid w:val="00A43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p3">
    <w:name w:val="p3"/>
    <w:basedOn w:val="Standard"/>
    <w:rsid w:val="00A43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5B1762"/>
  </w:style>
  <w:style w:type="paragraph" w:styleId="Kopfzeile">
    <w:name w:val="header"/>
    <w:basedOn w:val="Standard"/>
    <w:link w:val="KopfzeileZchn"/>
    <w:uiPriority w:val="99"/>
    <w:unhideWhenUsed/>
    <w:rsid w:val="001E1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E140B"/>
  </w:style>
  <w:style w:type="paragraph" w:styleId="Fuzeile">
    <w:name w:val="footer"/>
    <w:basedOn w:val="Standard"/>
    <w:link w:val="FuzeileZchn"/>
    <w:uiPriority w:val="99"/>
    <w:unhideWhenUsed/>
    <w:rsid w:val="001E1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E140B"/>
  </w:style>
  <w:style w:type="paragraph" w:styleId="StandardWeb">
    <w:name w:val="Normal (Web)"/>
    <w:basedOn w:val="Standard"/>
    <w:uiPriority w:val="99"/>
    <w:semiHidden/>
    <w:unhideWhenUsed/>
    <w:rsid w:val="00B2614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2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2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3642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71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65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4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5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0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36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9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8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2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42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47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11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2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3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31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43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3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84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5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65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8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4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7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740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2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3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2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662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52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6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7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7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0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4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7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6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46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5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124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10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86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35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6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4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51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4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6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1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276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1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9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791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7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036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0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926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71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7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56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5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1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1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8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F19D4-CE34-4715-AF47-052EE75CE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Hochschule Fresenius</Company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 Hilkenmeier</dc:creator>
  <cp:keywords/>
  <dc:description/>
  <cp:lastModifiedBy>Frederic Hilkenmeier</cp:lastModifiedBy>
  <cp:revision>8</cp:revision>
  <dcterms:created xsi:type="dcterms:W3CDTF">2026-05-08T08:49:00Z</dcterms:created>
  <dcterms:modified xsi:type="dcterms:W3CDTF">2026-05-08T08:53:00Z</dcterms:modified>
</cp:coreProperties>
</file>