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7E788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5E8A0C05" w14:textId="77777777" w:rsidR="00FD6E06" w:rsidRPr="00FD6E06" w:rsidRDefault="00FD6E06" w:rsidP="00FD6E06">
      <w:pPr>
        <w:pStyle w:val="Heading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760C8E8A" w14:textId="77777777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0FBFDD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E45519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4588BF1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3FD4DDB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7A091F7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655FA936" w14:textId="77777777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AC52DD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97D0FC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DD37B1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5252E58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1E6FA06A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B69D00F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5FDBB015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1EB6DB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82972B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F09D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9E097B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3C39C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3F051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7398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67C62B" w14:textId="77777777" w:rsidR="0068643A" w:rsidRPr="00FD6E06" w:rsidRDefault="00D518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A215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4D9F30" w14:textId="2420492F" w:rsidR="0068643A" w:rsidRPr="00FD6E06" w:rsidRDefault="0053426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41DD35E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9A99D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CD8B8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2E38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0C13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018FE" w14:textId="48D85915" w:rsidR="0068643A" w:rsidRPr="00FD6E06" w:rsidRDefault="0053426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B97D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ED2365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A939F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E2263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A11D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A87AB" w14:textId="254A09E1" w:rsidR="0068643A" w:rsidRPr="00FD6E06" w:rsidRDefault="0053426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397E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7E252" w14:textId="07578B9C" w:rsidR="0068643A" w:rsidRPr="00FD6E06" w:rsidRDefault="0053426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</w:t>
            </w:r>
          </w:p>
        </w:tc>
      </w:tr>
      <w:tr w:rsidR="0068643A" w:rsidRPr="00FD6E06" w14:paraId="37D7ADE4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C47B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0C08A2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6D413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2CB59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FE52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360DFC" w14:textId="42EBB268" w:rsidR="0068643A" w:rsidRPr="00FD6E06" w:rsidRDefault="00527A5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C3651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94C4B" w14:textId="4850106D" w:rsidR="0068643A" w:rsidRPr="00FD6E06" w:rsidRDefault="00527A5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18-24,25</w:t>
            </w:r>
          </w:p>
        </w:tc>
      </w:tr>
      <w:tr w:rsidR="0068643A" w:rsidRPr="00FD6E06" w14:paraId="6A93D83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1AB48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48ED8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8DC5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69062F" w14:textId="1C9CDD3E" w:rsidR="0068643A" w:rsidRPr="00FD6E06" w:rsidRDefault="00527A5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1F357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529110" w14:textId="1D77F0B0" w:rsidR="0068643A" w:rsidRPr="00FD6E06" w:rsidRDefault="00527A5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</w:t>
            </w:r>
          </w:p>
        </w:tc>
      </w:tr>
      <w:tr w:rsidR="0068643A" w:rsidRPr="00FD6E06" w14:paraId="482F084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9D7A5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2BAD7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6CB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2A086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03606" w14:textId="09AE8CA5" w:rsidR="0068643A" w:rsidRPr="00FD6E06" w:rsidRDefault="00527A5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5544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F4A3F56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E4A0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350A9F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CB5D0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7B1DE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F928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508B5" w14:textId="50E17463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BBC0E" w14:textId="0A5FBC90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A36AF" w14:textId="501C7C7D" w:rsidR="0068643A" w:rsidRPr="00FD6E06" w:rsidRDefault="004B264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259</w:t>
            </w:r>
          </w:p>
        </w:tc>
      </w:tr>
      <w:tr w:rsidR="0068643A" w:rsidRPr="00FD6E06" w14:paraId="2D488BD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66DFB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62800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95E8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ECCC7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6CE67E" w14:textId="0C0E2565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D353F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8B1686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A570E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A8FA7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5ABC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DC787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55DE4" w14:textId="33D8D595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FE1A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7B9F51DB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8FF77A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68067A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4444F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D4704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A46C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9664E" w14:textId="25F862CB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6926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B71FA" w14:textId="5185FD46" w:rsidR="0068643A" w:rsidRPr="00FD6E06" w:rsidRDefault="004B264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59-89</w:t>
            </w:r>
          </w:p>
        </w:tc>
      </w:tr>
      <w:tr w:rsidR="0068643A" w:rsidRPr="00FD6E06" w14:paraId="011710D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43CDD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FDF06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BC2DE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77FFA8B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98905" w14:textId="7F656EE1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A525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6B9EA" w14:textId="75041FD9" w:rsidR="0068643A" w:rsidRPr="00FD6E06" w:rsidRDefault="004B264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90-92</w:t>
            </w:r>
          </w:p>
        </w:tc>
      </w:tr>
      <w:tr w:rsidR="00BB4AE3" w:rsidRPr="00FD6E06" w14:paraId="1C640920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CEEB35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53D527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EC5E6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AE803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3A4A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B0E4F9" w14:textId="03C7A9EC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4D0EC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CDED4" w14:textId="21F038FD" w:rsidR="0068643A" w:rsidRPr="00FD6E06" w:rsidRDefault="004B264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191</w:t>
            </w:r>
          </w:p>
        </w:tc>
      </w:tr>
      <w:tr w:rsidR="0068643A" w:rsidRPr="00FD6E06" w14:paraId="0DDB586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27FB2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993ED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CB0C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6BFA6" w14:textId="1546A601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318B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84DBE" w14:textId="01B14925" w:rsidR="0068643A" w:rsidRPr="00FD6E06" w:rsidRDefault="004B264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132</w:t>
            </w:r>
          </w:p>
        </w:tc>
      </w:tr>
      <w:tr w:rsidR="0068643A" w:rsidRPr="00FD6E06" w14:paraId="65A321C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A395C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75A22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9B0C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FA7D3" w14:textId="0AE395E6" w:rsidR="0068643A" w:rsidRPr="00FD6E06" w:rsidRDefault="004B264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601ED" w14:textId="10F413AC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4A461" w14:textId="44696305" w:rsidR="0068643A" w:rsidRPr="00FD6E06" w:rsidRDefault="009E2E0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136</w:t>
            </w:r>
          </w:p>
        </w:tc>
      </w:tr>
      <w:tr w:rsidR="00BB4AE3" w:rsidRPr="00FD6E06" w14:paraId="37E8F520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4024C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F44B4F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0AC74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4EA8F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732B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143E4" w14:textId="73287CF3" w:rsidR="0068643A" w:rsidRPr="00FD6E06" w:rsidRDefault="00133F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16382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4FE18" w14:textId="55FA200F" w:rsidR="0068643A" w:rsidRPr="00FD6E06" w:rsidRDefault="00133F4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153</w:t>
            </w:r>
          </w:p>
        </w:tc>
      </w:tr>
      <w:tr w:rsidR="0068643A" w:rsidRPr="00FD6E06" w14:paraId="5BE38BA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F1DD4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82D8D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8446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4F683" w14:textId="7F0F9BA6" w:rsidR="0068643A" w:rsidRPr="00FD6E06" w:rsidRDefault="00133F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21EA4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5E589" w14:textId="04CCA03C" w:rsidR="0068643A" w:rsidRPr="00FD6E06" w:rsidRDefault="00133F4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59</w:t>
            </w:r>
          </w:p>
        </w:tc>
      </w:tr>
      <w:tr w:rsidR="0068643A" w:rsidRPr="00FD6E06" w14:paraId="2327865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0E85F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F5D86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3D5C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D86BE" w14:textId="158EF349" w:rsidR="0068643A" w:rsidRPr="00FD6E06" w:rsidRDefault="00133F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6F12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D4B1D" w14:textId="411B00FE" w:rsidR="0068643A" w:rsidRPr="00FD6E06" w:rsidRDefault="00133F4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</w:t>
            </w:r>
          </w:p>
        </w:tc>
      </w:tr>
      <w:tr w:rsidR="0068643A" w:rsidRPr="00FD6E06" w14:paraId="114E3CD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A1D56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442A3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D2B3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110D6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3B98AE" w14:textId="7CB71C60" w:rsidR="0068643A" w:rsidRPr="00FD6E06" w:rsidRDefault="00133F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5D45DF" w14:textId="6639BFC2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4A8892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04911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FBF8F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4952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A29EF" w14:textId="6CEF8526" w:rsidR="0068643A" w:rsidRPr="00FD6E06" w:rsidRDefault="00133F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67793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A25520" w14:textId="05490E47" w:rsidR="0068643A" w:rsidRPr="00FD6E06" w:rsidRDefault="00133F4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221</w:t>
            </w:r>
          </w:p>
        </w:tc>
      </w:tr>
      <w:tr w:rsidR="0068643A" w:rsidRPr="00FD6E06" w14:paraId="65FBFF2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2D040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BDF60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51B3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24022" w14:textId="360588C3" w:rsidR="0068643A" w:rsidRPr="00FD6E06" w:rsidRDefault="00133F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33DC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6DF94" w14:textId="76C374A3" w:rsidR="0068643A" w:rsidRPr="00FD6E06" w:rsidRDefault="00133F4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187</w:t>
            </w:r>
          </w:p>
        </w:tc>
      </w:tr>
      <w:tr w:rsidR="00BB4AE3" w:rsidRPr="00FD6E06" w14:paraId="051D064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7E1C5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2153A5D4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7999B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C9CC8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79DD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E29D3" w14:textId="704EB196" w:rsidR="0068643A" w:rsidRPr="00FD6E06" w:rsidRDefault="004E68C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767C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44ABB" w14:textId="69EA565F" w:rsidR="0068643A" w:rsidRPr="00FD6E06" w:rsidRDefault="0049751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176</w:t>
            </w:r>
          </w:p>
        </w:tc>
      </w:tr>
      <w:tr w:rsidR="0068643A" w:rsidRPr="00FD6E06" w14:paraId="29C43855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D6AD8" w14:textId="77777777" w:rsidR="0068643A" w:rsidRPr="00FD6E06" w:rsidRDefault="006864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8961F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3D8D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125EB7" w14:textId="6F7BCCFE" w:rsidR="0068643A" w:rsidRPr="00FD6E06" w:rsidRDefault="004E68C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8453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13DAF9" w14:textId="251AB413" w:rsidR="0068643A" w:rsidRPr="00FD6E06" w:rsidRDefault="0049751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</w:t>
            </w:r>
          </w:p>
        </w:tc>
      </w:tr>
      <w:tr w:rsidR="0068643A" w:rsidRPr="00FD6E06" w14:paraId="779570D8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1DF5B" w14:textId="77777777" w:rsidR="0068643A" w:rsidRPr="00FD6E06" w:rsidRDefault="006864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29507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C07C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26BA1" w14:textId="1C6102DB" w:rsidR="0068643A" w:rsidRPr="00FD6E06" w:rsidRDefault="004E68C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D7C44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19889" w14:textId="18274F18" w:rsidR="0068643A" w:rsidRPr="00FD6E06" w:rsidRDefault="004E68C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220</w:t>
            </w:r>
          </w:p>
        </w:tc>
      </w:tr>
      <w:tr w:rsidR="0068643A" w:rsidRPr="00FD6E06" w14:paraId="21F90525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70DB3" w14:textId="77777777" w:rsidR="0068643A" w:rsidRPr="00FD6E06" w:rsidRDefault="006864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54FFC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A6D1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7A64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1ED8C" w14:textId="7AC3CE06" w:rsidR="0068643A" w:rsidRPr="00FD6E06" w:rsidRDefault="004E68C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02D6D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3FE8D2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72CC3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D2A40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ACB4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Specify any planned assessment of meta-bias(es) (e.g., publication bias across studies, selective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75C14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3BF9E" w14:textId="454C483C" w:rsidR="0068643A" w:rsidRPr="00FD6E06" w:rsidRDefault="004E68C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AE48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9D823C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A4C30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9B5A9" w14:textId="77777777" w:rsidR="0068643A" w:rsidRPr="00FD6E06" w:rsidRDefault="006864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B07A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0B9A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E1EEB" w14:textId="2EAD18CB" w:rsidR="0068643A" w:rsidRPr="00FD6E06" w:rsidRDefault="00A2680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4F78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13E12BD7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CC0E" w14:textId="77777777" w:rsidR="007D2407" w:rsidRDefault="007D2407" w:rsidP="00FD6E06">
      <w:pPr>
        <w:spacing w:after="0" w:line="240" w:lineRule="auto"/>
      </w:pPr>
      <w:r>
        <w:separator/>
      </w:r>
    </w:p>
  </w:endnote>
  <w:endnote w:type="continuationSeparator" w:id="0">
    <w:p w14:paraId="73E9D8AF" w14:textId="77777777" w:rsidR="007D2407" w:rsidRDefault="007D2407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0A1A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US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4E154" w14:textId="77777777" w:rsidR="007D2407" w:rsidRDefault="007D2407" w:rsidP="00FD6E06">
      <w:pPr>
        <w:spacing w:after="0" w:line="240" w:lineRule="auto"/>
      </w:pPr>
      <w:r>
        <w:separator/>
      </w:r>
    </w:p>
  </w:footnote>
  <w:footnote w:type="continuationSeparator" w:id="0">
    <w:p w14:paraId="76EF4100" w14:textId="77777777" w:rsidR="007D2407" w:rsidRDefault="007D2407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57A340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6A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61EA11F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478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0B776C"/>
    <w:rsid w:val="00133F43"/>
    <w:rsid w:val="001E4CA1"/>
    <w:rsid w:val="001F70C3"/>
    <w:rsid w:val="002253F7"/>
    <w:rsid w:val="003C1625"/>
    <w:rsid w:val="00486A74"/>
    <w:rsid w:val="0049751E"/>
    <w:rsid w:val="004B2642"/>
    <w:rsid w:val="004E68C7"/>
    <w:rsid w:val="00527A5D"/>
    <w:rsid w:val="0053426A"/>
    <w:rsid w:val="006144ED"/>
    <w:rsid w:val="00664936"/>
    <w:rsid w:val="0068643A"/>
    <w:rsid w:val="00750A0E"/>
    <w:rsid w:val="007924AC"/>
    <w:rsid w:val="007D2407"/>
    <w:rsid w:val="008A0AD7"/>
    <w:rsid w:val="008B134C"/>
    <w:rsid w:val="009B20D2"/>
    <w:rsid w:val="009E2E0F"/>
    <w:rsid w:val="00A0782F"/>
    <w:rsid w:val="00A26807"/>
    <w:rsid w:val="00AF29AC"/>
    <w:rsid w:val="00B567D4"/>
    <w:rsid w:val="00BB4AE3"/>
    <w:rsid w:val="00CA6DD4"/>
    <w:rsid w:val="00D51885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D5421"/>
  <w15:docId w15:val="{3DB3F9BA-81E3-4CF0-AC8E-D51BFFAD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3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3F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3F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F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Flemyng, Ella, BioMed Central Ltd.</dc:creator>
  <cp:keywords/>
  <dc:description/>
  <cp:lastModifiedBy>Dr. Kavindya Fernando</cp:lastModifiedBy>
  <cp:revision>3</cp:revision>
  <dcterms:created xsi:type="dcterms:W3CDTF">2016-01-13T16:30:00Z</dcterms:created>
  <dcterms:modified xsi:type="dcterms:W3CDTF">2026-03-24T22:57:00Z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7a7cb834-47a6-45b1-8e5c-d1c8674e3542</vt:lpwstr>
  </property>
</Properties>
</file>