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2F074" w14:textId="6B304C5B" w:rsidR="00C84D2F" w:rsidRPr="00C84D2F" w:rsidRDefault="00C84D2F" w:rsidP="00C84D2F">
      <w:pPr>
        <w:rPr>
          <w:bCs/>
          <w:i/>
          <w:iCs/>
        </w:rPr>
      </w:pPr>
      <w:r w:rsidRPr="00C84D2F">
        <w:rPr>
          <w:bCs/>
          <w:i/>
          <w:iCs/>
        </w:rPr>
        <w:t>Mapping the Scope of the Existing Literature</w:t>
      </w:r>
    </w:p>
    <w:p w14:paraId="7CEF853A" w14:textId="77777777" w:rsidR="00C84D2F" w:rsidRPr="00C84D2F" w:rsidRDefault="00C84D2F" w:rsidP="00C84D2F">
      <w:pPr>
        <w:rPr>
          <w:bCs/>
        </w:rPr>
      </w:pPr>
      <w:r w:rsidRPr="00C84D2F">
        <w:rPr>
          <w:bCs/>
        </w:rPr>
        <w:t>The analysis of the twenty-two studies included in this systematic review reveals important insights into both the scope and limitations of existing research in Argentina and Chile. By mapping the key characteristics of these studies, such as geographic distribution, settlement demographics, and methodological choices, this section highlights and discusses both the areas of scholarly concentration and notable gaps in the literature.</w:t>
      </w:r>
    </w:p>
    <w:p w14:paraId="0BD70247" w14:textId="77777777" w:rsidR="00C84D2F" w:rsidRPr="00C84D2F" w:rsidRDefault="00C84D2F" w:rsidP="00C84D2F">
      <w:pPr>
        <w:rPr>
          <w:bCs/>
        </w:rPr>
      </w:pPr>
      <w:r w:rsidRPr="00C84D2F">
        <w:rPr>
          <w:bCs/>
        </w:rPr>
        <w:t xml:space="preserve">Of the entire dataset, nineteen settlements (86% of total) are located in Chile, and three settlements (14%) are in Argentina (See Table 3 below). A significant geographical imbalance is immediately apparent with the vast majority of studies concentrated Chile and in the Santiago Metropolitan Region. This alone accounts for 60% of the Chilean cases, while the rest are dispersed across Valparaíso, Concepción, and Tarapacá. In contrast, the only three cases in Argentina are all in different locations, spanning Buenos Aires, La Pampa, and Santa Fe. This skewed distribution likely reflects Chile’s role as a paradigmatic case of neoliberal housing reform in Latin America, (Murray and Clapham, 2015), which has generated sustained academic attention, particularly in Santiago. In contrast, Argentina’s more fragmented and regionally varied housing policy trajectory may have resulted in less consolidated research output. However, it also underscores a substantial research gap in the Argentine context, limiting the ability to conduct broader comparative analyses across diverse national frameworks and limiting generalisability. </w:t>
      </w:r>
    </w:p>
    <w:p w14:paraId="0FEBFEF8" w14:textId="77777777" w:rsidR="00A57F2E" w:rsidRPr="00A57F2E" w:rsidRDefault="00A57F2E" w:rsidP="00A57F2E">
      <w:pPr>
        <w:rPr>
          <w:bCs/>
        </w:rPr>
      </w:pPr>
      <w:r w:rsidRPr="00A57F2E">
        <w:rPr>
          <w:bCs/>
        </w:rPr>
        <w:t>In terms of settlement scale, the majority of studies (59%) examine communities with over 500 residents, while 34% focus on smaller housing schemes ranging between 101 and 500 residents. Only two papers focus at the housing scheme level of less than 100 residents (see Scale column in Table 3). This differentiation may reflect divergent housing challenges in urban versus peri-urban areas, but it also raises questions about the generalisability of the findings across different spatial and demographic contexts.</w:t>
      </w:r>
    </w:p>
    <w:p w14:paraId="6BA11F85" w14:textId="77777777" w:rsidR="00A57F2E" w:rsidRPr="00A57F2E" w:rsidRDefault="00A57F2E" w:rsidP="00A57F2E">
      <w:pPr>
        <w:rPr>
          <w:bCs/>
        </w:rPr>
      </w:pPr>
    </w:p>
    <w:p w14:paraId="1F4330B2" w14:textId="77777777" w:rsidR="00A57F2E" w:rsidRPr="00A57F2E" w:rsidRDefault="00A57F2E" w:rsidP="00A57F2E">
      <w:r w:rsidRPr="00A57F2E">
        <w:t xml:space="preserve">Table 3: Mapping of dataset results </w:t>
      </w:r>
    </w:p>
    <w:tbl>
      <w:tblPr>
        <w:tblW w:w="9016" w:type="dxa"/>
        <w:tblLook w:val="04A0" w:firstRow="1" w:lastRow="0" w:firstColumn="1" w:lastColumn="0" w:noHBand="0" w:noVBand="1"/>
      </w:tblPr>
      <w:tblGrid>
        <w:gridCol w:w="2830"/>
        <w:gridCol w:w="1843"/>
        <w:gridCol w:w="1134"/>
        <w:gridCol w:w="1933"/>
        <w:gridCol w:w="1276"/>
      </w:tblGrid>
      <w:tr w:rsidR="00A57F2E" w:rsidRPr="00A57F2E" w14:paraId="446C4CF1" w14:textId="77777777" w:rsidTr="005F005A">
        <w:trPr>
          <w:trHeight w:val="315"/>
        </w:trPr>
        <w:tc>
          <w:tcPr>
            <w:tcW w:w="2830" w:type="dxa"/>
            <w:tcBorders>
              <w:top w:val="single" w:sz="4" w:space="0" w:color="284E3F"/>
              <w:left w:val="single" w:sz="4" w:space="0" w:color="284E3F"/>
              <w:bottom w:val="single" w:sz="4" w:space="0" w:color="284E3F"/>
              <w:right w:val="single" w:sz="4" w:space="0" w:color="356854"/>
            </w:tcBorders>
            <w:shd w:val="clear" w:color="000000" w:fill="FFFFFF"/>
            <w:noWrap/>
            <w:vAlign w:val="center"/>
            <w:hideMark/>
          </w:tcPr>
          <w:p w14:paraId="6FAFEE69" w14:textId="77777777" w:rsidR="00A57F2E" w:rsidRPr="00A57F2E" w:rsidRDefault="00A57F2E" w:rsidP="00A57F2E">
            <w:pPr>
              <w:rPr>
                <w:b/>
                <w:bCs/>
              </w:rPr>
            </w:pPr>
            <w:r w:rsidRPr="00A57F2E">
              <w:rPr>
                <w:b/>
                <w:bCs/>
              </w:rPr>
              <w:t>Publication ID</w:t>
            </w:r>
          </w:p>
        </w:tc>
        <w:tc>
          <w:tcPr>
            <w:tcW w:w="1843" w:type="dxa"/>
            <w:tcBorders>
              <w:top w:val="single" w:sz="4" w:space="0" w:color="284E3F"/>
              <w:left w:val="single" w:sz="4" w:space="0" w:color="356854"/>
              <w:bottom w:val="single" w:sz="4" w:space="0" w:color="284E3F"/>
              <w:right w:val="single" w:sz="4" w:space="0" w:color="356854"/>
            </w:tcBorders>
            <w:shd w:val="clear" w:color="000000" w:fill="FFFFFF"/>
            <w:noWrap/>
            <w:vAlign w:val="center"/>
            <w:hideMark/>
          </w:tcPr>
          <w:p w14:paraId="4B5A1281" w14:textId="77777777" w:rsidR="00A57F2E" w:rsidRPr="00A57F2E" w:rsidRDefault="00A57F2E" w:rsidP="00A57F2E">
            <w:pPr>
              <w:rPr>
                <w:b/>
                <w:bCs/>
              </w:rPr>
            </w:pPr>
            <w:r w:rsidRPr="00A57F2E">
              <w:rPr>
                <w:b/>
                <w:bCs/>
              </w:rPr>
              <w:t>Area covered</w:t>
            </w:r>
          </w:p>
        </w:tc>
        <w:tc>
          <w:tcPr>
            <w:tcW w:w="1134" w:type="dxa"/>
            <w:tcBorders>
              <w:top w:val="single" w:sz="4" w:space="0" w:color="284E3F"/>
              <w:left w:val="single" w:sz="4" w:space="0" w:color="356854"/>
              <w:bottom w:val="single" w:sz="4" w:space="0" w:color="284E3F"/>
              <w:right w:val="single" w:sz="4" w:space="0" w:color="356854"/>
            </w:tcBorders>
            <w:shd w:val="clear" w:color="000000" w:fill="FFFFFF"/>
          </w:tcPr>
          <w:p w14:paraId="5984A91E" w14:textId="77777777" w:rsidR="00A57F2E" w:rsidRPr="00A57F2E" w:rsidRDefault="00A57F2E" w:rsidP="00A57F2E">
            <w:pPr>
              <w:rPr>
                <w:b/>
                <w:bCs/>
              </w:rPr>
            </w:pPr>
            <w:r w:rsidRPr="00A57F2E">
              <w:rPr>
                <w:b/>
                <w:bCs/>
              </w:rPr>
              <w:t>Scale</w:t>
            </w:r>
          </w:p>
        </w:tc>
        <w:tc>
          <w:tcPr>
            <w:tcW w:w="1933" w:type="dxa"/>
            <w:tcBorders>
              <w:top w:val="single" w:sz="4" w:space="0" w:color="284E3F"/>
              <w:left w:val="single" w:sz="4" w:space="0" w:color="356854"/>
              <w:bottom w:val="single" w:sz="4" w:space="0" w:color="284E3F"/>
              <w:right w:val="single" w:sz="4" w:space="0" w:color="356854"/>
            </w:tcBorders>
            <w:shd w:val="clear" w:color="000000" w:fill="FFFFFF"/>
            <w:noWrap/>
            <w:vAlign w:val="center"/>
            <w:hideMark/>
          </w:tcPr>
          <w:p w14:paraId="5158BDF6" w14:textId="77777777" w:rsidR="00A57F2E" w:rsidRPr="00A57F2E" w:rsidRDefault="00A57F2E" w:rsidP="00A57F2E">
            <w:pPr>
              <w:rPr>
                <w:b/>
                <w:bCs/>
              </w:rPr>
            </w:pPr>
            <w:r w:rsidRPr="00A57F2E">
              <w:rPr>
                <w:b/>
                <w:bCs/>
              </w:rPr>
              <w:t>Region</w:t>
            </w:r>
          </w:p>
        </w:tc>
        <w:tc>
          <w:tcPr>
            <w:tcW w:w="1276" w:type="dxa"/>
            <w:tcBorders>
              <w:top w:val="single" w:sz="4" w:space="0" w:color="284E3F"/>
              <w:left w:val="single" w:sz="4" w:space="0" w:color="356854"/>
              <w:bottom w:val="single" w:sz="4" w:space="0" w:color="284E3F"/>
              <w:right w:val="single" w:sz="4" w:space="0" w:color="284E3F"/>
            </w:tcBorders>
            <w:shd w:val="clear" w:color="000000" w:fill="FFFFFF"/>
            <w:noWrap/>
            <w:vAlign w:val="center"/>
            <w:hideMark/>
          </w:tcPr>
          <w:p w14:paraId="547C6CF1" w14:textId="77777777" w:rsidR="00A57F2E" w:rsidRPr="00A57F2E" w:rsidRDefault="00A57F2E" w:rsidP="00A57F2E">
            <w:pPr>
              <w:rPr>
                <w:b/>
                <w:bCs/>
              </w:rPr>
            </w:pPr>
            <w:r w:rsidRPr="00A57F2E">
              <w:rPr>
                <w:b/>
                <w:bCs/>
              </w:rPr>
              <w:t>Country</w:t>
            </w:r>
          </w:p>
        </w:tc>
      </w:tr>
      <w:tr w:rsidR="00A57F2E" w:rsidRPr="00A57F2E" w14:paraId="19BD41AF"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FFFFF" w:fill="FFFFFF"/>
            <w:noWrap/>
            <w:vAlign w:val="center"/>
            <w:hideMark/>
          </w:tcPr>
          <w:p w14:paraId="09D088E7" w14:textId="77777777" w:rsidR="00A57F2E" w:rsidRPr="00A57F2E" w:rsidRDefault="00A57F2E" w:rsidP="00A57F2E">
            <w:r w:rsidRPr="00A57F2E">
              <w:t>Baeza et al., (2021)</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2020C71C" w14:textId="77777777" w:rsidR="00A57F2E" w:rsidRPr="00A57F2E" w:rsidRDefault="00A57F2E" w:rsidP="00A57F2E">
            <w:r w:rsidRPr="00A57F2E">
              <w:t xml:space="preserve">Neighbourhood </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Pr>
          <w:p w14:paraId="248331B3" w14:textId="77777777" w:rsidR="00A57F2E" w:rsidRPr="00A57F2E" w:rsidRDefault="00A57F2E" w:rsidP="00A57F2E">
            <w:r w:rsidRPr="00A57F2E">
              <w:t>&gt;500</w:t>
            </w:r>
          </w:p>
        </w:tc>
        <w:tc>
          <w:tcPr>
            <w:tcW w:w="193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5816602A" w14:textId="77777777" w:rsidR="00A57F2E" w:rsidRPr="00A57F2E" w:rsidRDefault="00A57F2E" w:rsidP="00A57F2E">
            <w:r w:rsidRPr="00A57F2E">
              <w:t>Santiago &amp; Valparaiso</w:t>
            </w:r>
          </w:p>
        </w:tc>
        <w:tc>
          <w:tcPr>
            <w:tcW w:w="1276" w:type="dxa"/>
            <w:tcBorders>
              <w:top w:val="single" w:sz="4" w:space="0" w:color="000000"/>
              <w:left w:val="single" w:sz="4" w:space="0" w:color="000000"/>
              <w:bottom w:val="single" w:sz="4" w:space="0" w:color="000000"/>
              <w:right w:val="single" w:sz="4" w:space="0" w:color="284E3F"/>
            </w:tcBorders>
            <w:shd w:val="clear" w:color="FFFFFF" w:fill="FFFFFF"/>
            <w:noWrap/>
            <w:vAlign w:val="center"/>
            <w:hideMark/>
          </w:tcPr>
          <w:p w14:paraId="6D7417AD" w14:textId="77777777" w:rsidR="00A57F2E" w:rsidRPr="00A57F2E" w:rsidRDefault="00A57F2E" w:rsidP="00A57F2E">
            <w:r w:rsidRPr="00A57F2E">
              <w:t>Chile</w:t>
            </w:r>
          </w:p>
        </w:tc>
      </w:tr>
      <w:tr w:rsidR="00A57F2E" w:rsidRPr="00A57F2E" w14:paraId="77835A32"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8F9FA" w:fill="F8F9FA"/>
            <w:noWrap/>
            <w:vAlign w:val="center"/>
            <w:hideMark/>
          </w:tcPr>
          <w:p w14:paraId="0C8D978A" w14:textId="77777777" w:rsidR="00A57F2E" w:rsidRPr="00A57F2E" w:rsidRDefault="00A57F2E" w:rsidP="00A57F2E">
            <w:r w:rsidRPr="00A57F2E">
              <w:t>Burgos (2015)</w:t>
            </w:r>
          </w:p>
        </w:tc>
        <w:tc>
          <w:tcPr>
            <w:tcW w:w="184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2EFB4F1E" w14:textId="77777777" w:rsidR="00A57F2E" w:rsidRPr="00A57F2E" w:rsidRDefault="00A57F2E" w:rsidP="00A57F2E">
            <w:r w:rsidRPr="00A57F2E">
              <w:t>Commune</w:t>
            </w:r>
          </w:p>
        </w:tc>
        <w:tc>
          <w:tcPr>
            <w:tcW w:w="1134" w:type="dxa"/>
            <w:tcBorders>
              <w:top w:val="single" w:sz="4" w:space="0" w:color="000000"/>
              <w:left w:val="single" w:sz="4" w:space="0" w:color="000000"/>
              <w:bottom w:val="single" w:sz="4" w:space="0" w:color="000000"/>
              <w:right w:val="single" w:sz="4" w:space="0" w:color="000000"/>
            </w:tcBorders>
            <w:shd w:val="clear" w:color="F8F9FA" w:fill="F8F9FA"/>
          </w:tcPr>
          <w:p w14:paraId="7A16FE66" w14:textId="77777777" w:rsidR="00A57F2E" w:rsidRPr="00A57F2E" w:rsidRDefault="00A57F2E" w:rsidP="00A57F2E">
            <w:r w:rsidRPr="00A57F2E">
              <w:t xml:space="preserve">101-500  </w:t>
            </w:r>
          </w:p>
        </w:tc>
        <w:tc>
          <w:tcPr>
            <w:tcW w:w="193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5F2A7A5A" w14:textId="77777777" w:rsidR="00A57F2E" w:rsidRPr="00A57F2E" w:rsidRDefault="00A57F2E" w:rsidP="00A57F2E">
            <w:r w:rsidRPr="00A57F2E">
              <w:t>Tarapacá</w:t>
            </w:r>
          </w:p>
        </w:tc>
        <w:tc>
          <w:tcPr>
            <w:tcW w:w="1276" w:type="dxa"/>
            <w:tcBorders>
              <w:top w:val="single" w:sz="4" w:space="0" w:color="000000"/>
              <w:left w:val="single" w:sz="4" w:space="0" w:color="000000"/>
              <w:bottom w:val="single" w:sz="4" w:space="0" w:color="000000"/>
              <w:right w:val="single" w:sz="4" w:space="0" w:color="284E3F"/>
            </w:tcBorders>
            <w:shd w:val="clear" w:color="F8F9FA" w:fill="F8F9FA"/>
            <w:noWrap/>
            <w:vAlign w:val="center"/>
            <w:hideMark/>
          </w:tcPr>
          <w:p w14:paraId="7BA4ACBA" w14:textId="77777777" w:rsidR="00A57F2E" w:rsidRPr="00A57F2E" w:rsidRDefault="00A57F2E" w:rsidP="00A57F2E">
            <w:r w:rsidRPr="00A57F2E">
              <w:t>Chile</w:t>
            </w:r>
          </w:p>
        </w:tc>
      </w:tr>
      <w:tr w:rsidR="00A57F2E" w:rsidRPr="00A57F2E" w14:paraId="635C4C4D"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FFFFF" w:fill="FFFFFF"/>
            <w:noWrap/>
            <w:vAlign w:val="center"/>
            <w:hideMark/>
          </w:tcPr>
          <w:p w14:paraId="05282F79" w14:textId="77777777" w:rsidR="00A57F2E" w:rsidRPr="00A57F2E" w:rsidRDefault="00A57F2E" w:rsidP="00A57F2E">
            <w:r w:rsidRPr="00A57F2E">
              <w:t>Cáceres et al., (2001)</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71B1D972" w14:textId="77777777" w:rsidR="00A57F2E" w:rsidRPr="00A57F2E" w:rsidRDefault="00A57F2E" w:rsidP="00A57F2E">
            <w:r w:rsidRPr="00A57F2E">
              <w:t xml:space="preserve">Commune </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Pr>
          <w:p w14:paraId="4EEFD5DC" w14:textId="77777777" w:rsidR="00A57F2E" w:rsidRPr="00A57F2E" w:rsidRDefault="00A57F2E" w:rsidP="00A57F2E">
            <w:r w:rsidRPr="00A57F2E">
              <w:t xml:space="preserve">101-500  </w:t>
            </w:r>
          </w:p>
        </w:tc>
        <w:tc>
          <w:tcPr>
            <w:tcW w:w="193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61EC450B" w14:textId="77777777" w:rsidR="00A57F2E" w:rsidRPr="00A57F2E" w:rsidRDefault="00A57F2E" w:rsidP="00A57F2E">
            <w:r w:rsidRPr="00A57F2E">
              <w:t>Santiago</w:t>
            </w:r>
          </w:p>
        </w:tc>
        <w:tc>
          <w:tcPr>
            <w:tcW w:w="1276" w:type="dxa"/>
            <w:tcBorders>
              <w:top w:val="single" w:sz="4" w:space="0" w:color="000000"/>
              <w:left w:val="single" w:sz="4" w:space="0" w:color="000000"/>
              <w:bottom w:val="single" w:sz="4" w:space="0" w:color="000000"/>
              <w:right w:val="single" w:sz="4" w:space="0" w:color="284E3F"/>
            </w:tcBorders>
            <w:shd w:val="clear" w:color="FFFFFF" w:fill="FFFFFF"/>
            <w:noWrap/>
            <w:vAlign w:val="center"/>
            <w:hideMark/>
          </w:tcPr>
          <w:p w14:paraId="402194F5" w14:textId="77777777" w:rsidR="00A57F2E" w:rsidRPr="00A57F2E" w:rsidRDefault="00A57F2E" w:rsidP="00A57F2E">
            <w:r w:rsidRPr="00A57F2E">
              <w:t>Chile</w:t>
            </w:r>
          </w:p>
        </w:tc>
      </w:tr>
      <w:tr w:rsidR="00A57F2E" w:rsidRPr="00A57F2E" w14:paraId="2650F363"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8F9FA" w:fill="F8F9FA"/>
            <w:noWrap/>
            <w:vAlign w:val="center"/>
            <w:hideMark/>
          </w:tcPr>
          <w:p w14:paraId="66E802E2" w14:textId="77777777" w:rsidR="00A57F2E" w:rsidRPr="00A57F2E" w:rsidRDefault="00A57F2E" w:rsidP="00A57F2E">
            <w:r w:rsidRPr="00A57F2E">
              <w:t>Carrasco (2021)</w:t>
            </w:r>
          </w:p>
        </w:tc>
        <w:tc>
          <w:tcPr>
            <w:tcW w:w="184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6DC37AEE" w14:textId="77777777" w:rsidR="00A57F2E" w:rsidRPr="00A57F2E" w:rsidRDefault="00A57F2E" w:rsidP="00A57F2E">
            <w:r w:rsidRPr="00A57F2E">
              <w:t>Housing scheme</w:t>
            </w:r>
          </w:p>
        </w:tc>
        <w:tc>
          <w:tcPr>
            <w:tcW w:w="1134" w:type="dxa"/>
            <w:tcBorders>
              <w:top w:val="single" w:sz="4" w:space="0" w:color="000000"/>
              <w:left w:val="single" w:sz="4" w:space="0" w:color="000000"/>
              <w:bottom w:val="single" w:sz="4" w:space="0" w:color="000000"/>
              <w:right w:val="single" w:sz="4" w:space="0" w:color="000000"/>
            </w:tcBorders>
            <w:shd w:val="clear" w:color="F8F9FA" w:fill="F8F9FA"/>
          </w:tcPr>
          <w:p w14:paraId="7F4FECB3" w14:textId="77777777" w:rsidR="00A57F2E" w:rsidRPr="00A57F2E" w:rsidRDefault="00A57F2E" w:rsidP="00A57F2E">
            <w:r w:rsidRPr="00A57F2E">
              <w:t>&lt;100</w:t>
            </w:r>
          </w:p>
        </w:tc>
        <w:tc>
          <w:tcPr>
            <w:tcW w:w="193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38389320" w14:textId="77777777" w:rsidR="00A57F2E" w:rsidRPr="00A57F2E" w:rsidRDefault="00A57F2E" w:rsidP="00A57F2E">
            <w:r w:rsidRPr="00A57F2E">
              <w:t>Tarapacá</w:t>
            </w:r>
          </w:p>
        </w:tc>
        <w:tc>
          <w:tcPr>
            <w:tcW w:w="1276" w:type="dxa"/>
            <w:tcBorders>
              <w:top w:val="single" w:sz="4" w:space="0" w:color="000000"/>
              <w:left w:val="single" w:sz="4" w:space="0" w:color="000000"/>
              <w:bottom w:val="single" w:sz="4" w:space="0" w:color="000000"/>
              <w:right w:val="single" w:sz="4" w:space="0" w:color="284E3F"/>
            </w:tcBorders>
            <w:shd w:val="clear" w:color="F8F9FA" w:fill="F8F9FA"/>
            <w:noWrap/>
            <w:vAlign w:val="center"/>
            <w:hideMark/>
          </w:tcPr>
          <w:p w14:paraId="6D711574" w14:textId="77777777" w:rsidR="00A57F2E" w:rsidRPr="00A57F2E" w:rsidRDefault="00A57F2E" w:rsidP="00A57F2E">
            <w:r w:rsidRPr="00A57F2E">
              <w:t>Chile</w:t>
            </w:r>
          </w:p>
        </w:tc>
      </w:tr>
      <w:tr w:rsidR="00A57F2E" w:rsidRPr="00A57F2E" w14:paraId="41B480C1"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FFFFF" w:fill="FFFFFF"/>
            <w:noWrap/>
            <w:vAlign w:val="center"/>
            <w:hideMark/>
          </w:tcPr>
          <w:p w14:paraId="0A95D457" w14:textId="77777777" w:rsidR="00A57F2E" w:rsidRPr="00A57F2E" w:rsidRDefault="00A57F2E" w:rsidP="00A57F2E">
            <w:proofErr w:type="spellStart"/>
            <w:r w:rsidRPr="00A57F2E">
              <w:t>Celhay</w:t>
            </w:r>
            <w:proofErr w:type="spellEnd"/>
            <w:r w:rsidRPr="00A57F2E">
              <w:t xml:space="preserve"> (2020)</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30FFCA00" w14:textId="77777777" w:rsidR="00A57F2E" w:rsidRPr="00A57F2E" w:rsidRDefault="00A57F2E" w:rsidP="00A57F2E">
            <w:r w:rsidRPr="00A57F2E">
              <w:t xml:space="preserve">City </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Pr>
          <w:p w14:paraId="5FF524E9" w14:textId="77777777" w:rsidR="00A57F2E" w:rsidRPr="00A57F2E" w:rsidRDefault="00A57F2E" w:rsidP="00A57F2E">
            <w:r w:rsidRPr="00A57F2E">
              <w:t>&gt;500</w:t>
            </w:r>
          </w:p>
        </w:tc>
        <w:tc>
          <w:tcPr>
            <w:tcW w:w="193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5A95E05A" w14:textId="77777777" w:rsidR="00A57F2E" w:rsidRPr="00A57F2E" w:rsidRDefault="00A57F2E" w:rsidP="00A57F2E">
            <w:r w:rsidRPr="00A57F2E">
              <w:t>Santiago</w:t>
            </w:r>
          </w:p>
        </w:tc>
        <w:tc>
          <w:tcPr>
            <w:tcW w:w="1276" w:type="dxa"/>
            <w:tcBorders>
              <w:top w:val="single" w:sz="4" w:space="0" w:color="000000"/>
              <w:left w:val="single" w:sz="4" w:space="0" w:color="000000"/>
              <w:bottom w:val="single" w:sz="4" w:space="0" w:color="000000"/>
              <w:right w:val="single" w:sz="4" w:space="0" w:color="284E3F"/>
            </w:tcBorders>
            <w:shd w:val="clear" w:color="FFFFFF" w:fill="FFFFFF"/>
            <w:noWrap/>
            <w:vAlign w:val="center"/>
            <w:hideMark/>
          </w:tcPr>
          <w:p w14:paraId="42CCB124" w14:textId="77777777" w:rsidR="00A57F2E" w:rsidRPr="00A57F2E" w:rsidRDefault="00A57F2E" w:rsidP="00A57F2E">
            <w:r w:rsidRPr="00A57F2E">
              <w:t>Chile</w:t>
            </w:r>
          </w:p>
        </w:tc>
      </w:tr>
      <w:tr w:rsidR="00A57F2E" w:rsidRPr="00A57F2E" w14:paraId="1A26CB2F"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8F9FA" w:fill="F8F9FA"/>
            <w:noWrap/>
            <w:vAlign w:val="center"/>
            <w:hideMark/>
          </w:tcPr>
          <w:p w14:paraId="44BC3B50" w14:textId="77777777" w:rsidR="00A57F2E" w:rsidRPr="00A57F2E" w:rsidRDefault="00A57F2E" w:rsidP="00A57F2E">
            <w:r w:rsidRPr="00A57F2E">
              <w:t>Cutts (2015)</w:t>
            </w:r>
          </w:p>
        </w:tc>
        <w:tc>
          <w:tcPr>
            <w:tcW w:w="184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043C45AE" w14:textId="77777777" w:rsidR="00A57F2E" w:rsidRPr="00A57F2E" w:rsidRDefault="00A57F2E" w:rsidP="00A57F2E">
            <w:r w:rsidRPr="00A57F2E">
              <w:t>City</w:t>
            </w:r>
          </w:p>
        </w:tc>
        <w:tc>
          <w:tcPr>
            <w:tcW w:w="1134" w:type="dxa"/>
            <w:tcBorders>
              <w:top w:val="single" w:sz="4" w:space="0" w:color="000000"/>
              <w:left w:val="single" w:sz="4" w:space="0" w:color="000000"/>
              <w:bottom w:val="single" w:sz="4" w:space="0" w:color="000000"/>
              <w:right w:val="single" w:sz="4" w:space="0" w:color="000000"/>
            </w:tcBorders>
            <w:shd w:val="clear" w:color="F8F9FA" w:fill="F8F9FA"/>
          </w:tcPr>
          <w:p w14:paraId="1749E0FB" w14:textId="77777777" w:rsidR="00A57F2E" w:rsidRPr="00A57F2E" w:rsidRDefault="00A57F2E" w:rsidP="00A57F2E">
            <w:r w:rsidRPr="00A57F2E">
              <w:t>&gt;500</w:t>
            </w:r>
          </w:p>
        </w:tc>
        <w:tc>
          <w:tcPr>
            <w:tcW w:w="193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0848BC94" w14:textId="77777777" w:rsidR="00A57F2E" w:rsidRPr="00A57F2E" w:rsidRDefault="00A57F2E" w:rsidP="00A57F2E">
            <w:r w:rsidRPr="00A57F2E">
              <w:t>Santa Fe</w:t>
            </w:r>
          </w:p>
        </w:tc>
        <w:tc>
          <w:tcPr>
            <w:tcW w:w="1276" w:type="dxa"/>
            <w:tcBorders>
              <w:top w:val="single" w:sz="4" w:space="0" w:color="000000"/>
              <w:left w:val="single" w:sz="4" w:space="0" w:color="000000"/>
              <w:bottom w:val="single" w:sz="4" w:space="0" w:color="000000"/>
              <w:right w:val="single" w:sz="4" w:space="0" w:color="284E3F"/>
            </w:tcBorders>
            <w:shd w:val="clear" w:color="F8F9FA" w:fill="F8F9FA"/>
            <w:noWrap/>
            <w:vAlign w:val="center"/>
            <w:hideMark/>
          </w:tcPr>
          <w:p w14:paraId="69772080" w14:textId="77777777" w:rsidR="00A57F2E" w:rsidRPr="00A57F2E" w:rsidRDefault="00A57F2E" w:rsidP="00A57F2E">
            <w:r w:rsidRPr="00A57F2E">
              <w:t>Argentina</w:t>
            </w:r>
          </w:p>
        </w:tc>
      </w:tr>
      <w:tr w:rsidR="00A57F2E" w:rsidRPr="00A57F2E" w14:paraId="7FB6A902"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FFFFF" w:fill="FFFFFF"/>
            <w:noWrap/>
            <w:vAlign w:val="center"/>
            <w:hideMark/>
          </w:tcPr>
          <w:p w14:paraId="5D4D8724" w14:textId="77777777" w:rsidR="00A57F2E" w:rsidRPr="00A57F2E" w:rsidRDefault="00A57F2E" w:rsidP="00A57F2E">
            <w:proofErr w:type="spellStart"/>
            <w:r w:rsidRPr="00A57F2E">
              <w:t>Dohnke</w:t>
            </w:r>
            <w:proofErr w:type="spellEnd"/>
            <w:r w:rsidRPr="00A57F2E">
              <w:t xml:space="preserve"> (2015)</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02464B58" w14:textId="77777777" w:rsidR="00A57F2E" w:rsidRPr="00A57F2E" w:rsidRDefault="00A57F2E" w:rsidP="00A57F2E">
            <w:r w:rsidRPr="00A57F2E">
              <w:t>City</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Pr>
          <w:p w14:paraId="5DC52B96" w14:textId="77777777" w:rsidR="00A57F2E" w:rsidRPr="00A57F2E" w:rsidRDefault="00A57F2E" w:rsidP="00A57F2E">
            <w:r w:rsidRPr="00A57F2E">
              <w:t>&gt;500</w:t>
            </w:r>
          </w:p>
        </w:tc>
        <w:tc>
          <w:tcPr>
            <w:tcW w:w="193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7025F14F" w14:textId="77777777" w:rsidR="00A57F2E" w:rsidRPr="00A57F2E" w:rsidRDefault="00A57F2E" w:rsidP="00A57F2E">
            <w:r w:rsidRPr="00A57F2E">
              <w:t>Santiago</w:t>
            </w:r>
          </w:p>
        </w:tc>
        <w:tc>
          <w:tcPr>
            <w:tcW w:w="1276" w:type="dxa"/>
            <w:tcBorders>
              <w:top w:val="single" w:sz="4" w:space="0" w:color="000000"/>
              <w:left w:val="single" w:sz="4" w:space="0" w:color="000000"/>
              <w:bottom w:val="single" w:sz="4" w:space="0" w:color="000000"/>
              <w:right w:val="single" w:sz="4" w:space="0" w:color="284E3F"/>
            </w:tcBorders>
            <w:shd w:val="clear" w:color="FFFFFF" w:fill="FFFFFF"/>
            <w:noWrap/>
            <w:vAlign w:val="center"/>
            <w:hideMark/>
          </w:tcPr>
          <w:p w14:paraId="7AA7500B" w14:textId="77777777" w:rsidR="00A57F2E" w:rsidRPr="00A57F2E" w:rsidRDefault="00A57F2E" w:rsidP="00A57F2E">
            <w:r w:rsidRPr="00A57F2E">
              <w:t>Chile</w:t>
            </w:r>
          </w:p>
        </w:tc>
      </w:tr>
      <w:tr w:rsidR="00A57F2E" w:rsidRPr="00A57F2E" w14:paraId="15F64252"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8F9FA" w:fill="F8F9FA"/>
            <w:noWrap/>
            <w:vAlign w:val="center"/>
            <w:hideMark/>
          </w:tcPr>
          <w:p w14:paraId="1D7EAB0A" w14:textId="77777777" w:rsidR="00A57F2E" w:rsidRPr="00A57F2E" w:rsidRDefault="00A57F2E" w:rsidP="00A57F2E">
            <w:r w:rsidRPr="00A57F2E">
              <w:t>Flores-Larsen (2021)</w:t>
            </w:r>
          </w:p>
        </w:tc>
        <w:tc>
          <w:tcPr>
            <w:tcW w:w="184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1F74551C" w14:textId="77777777" w:rsidR="00A57F2E" w:rsidRPr="00A57F2E" w:rsidRDefault="00A57F2E" w:rsidP="00A57F2E">
            <w:r w:rsidRPr="00A57F2E">
              <w:t>Housing scheme</w:t>
            </w:r>
          </w:p>
        </w:tc>
        <w:tc>
          <w:tcPr>
            <w:tcW w:w="1134" w:type="dxa"/>
            <w:tcBorders>
              <w:top w:val="single" w:sz="4" w:space="0" w:color="000000"/>
              <w:left w:val="single" w:sz="4" w:space="0" w:color="000000"/>
              <w:bottom w:val="single" w:sz="4" w:space="0" w:color="000000"/>
              <w:right w:val="single" w:sz="4" w:space="0" w:color="000000"/>
            </w:tcBorders>
            <w:shd w:val="clear" w:color="F8F9FA" w:fill="F8F9FA"/>
          </w:tcPr>
          <w:p w14:paraId="4CF1C8AC" w14:textId="77777777" w:rsidR="00A57F2E" w:rsidRPr="00A57F2E" w:rsidRDefault="00A57F2E" w:rsidP="00A57F2E">
            <w:r w:rsidRPr="00A57F2E">
              <w:t xml:space="preserve">101-500 </w:t>
            </w:r>
          </w:p>
        </w:tc>
        <w:tc>
          <w:tcPr>
            <w:tcW w:w="193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72AC3C7B" w14:textId="77777777" w:rsidR="00A57F2E" w:rsidRPr="00A57F2E" w:rsidRDefault="00A57F2E" w:rsidP="00A57F2E">
            <w:r w:rsidRPr="00A57F2E">
              <w:t>La Pampa</w:t>
            </w:r>
          </w:p>
        </w:tc>
        <w:tc>
          <w:tcPr>
            <w:tcW w:w="1276" w:type="dxa"/>
            <w:tcBorders>
              <w:top w:val="single" w:sz="4" w:space="0" w:color="000000"/>
              <w:left w:val="single" w:sz="4" w:space="0" w:color="000000"/>
              <w:bottom w:val="single" w:sz="4" w:space="0" w:color="000000"/>
              <w:right w:val="single" w:sz="4" w:space="0" w:color="284E3F"/>
            </w:tcBorders>
            <w:shd w:val="clear" w:color="F8F9FA" w:fill="F8F9FA"/>
            <w:noWrap/>
            <w:vAlign w:val="center"/>
            <w:hideMark/>
          </w:tcPr>
          <w:p w14:paraId="54993E42" w14:textId="77777777" w:rsidR="00A57F2E" w:rsidRPr="00A57F2E" w:rsidRDefault="00A57F2E" w:rsidP="00A57F2E">
            <w:r w:rsidRPr="00A57F2E">
              <w:t>Argentina</w:t>
            </w:r>
          </w:p>
        </w:tc>
      </w:tr>
      <w:tr w:rsidR="00A57F2E" w:rsidRPr="00A57F2E" w14:paraId="11EF7492"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FFFFF" w:fill="FFFFFF"/>
            <w:noWrap/>
            <w:vAlign w:val="bottom"/>
            <w:hideMark/>
          </w:tcPr>
          <w:p w14:paraId="235AFD30" w14:textId="77777777" w:rsidR="00A57F2E" w:rsidRPr="00A57F2E" w:rsidRDefault="00A57F2E" w:rsidP="00A57F2E">
            <w:r w:rsidRPr="00A57F2E">
              <w:t>Fuentes y Rodriguez (2020)</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74AFD328" w14:textId="77777777" w:rsidR="00A57F2E" w:rsidRPr="00A57F2E" w:rsidRDefault="00A57F2E" w:rsidP="00A57F2E">
            <w:r w:rsidRPr="00A57F2E">
              <w:t>City</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Pr>
          <w:p w14:paraId="184492A1" w14:textId="77777777" w:rsidR="00A57F2E" w:rsidRPr="00A57F2E" w:rsidRDefault="00A57F2E" w:rsidP="00A57F2E">
            <w:r w:rsidRPr="00A57F2E">
              <w:t>&gt;500</w:t>
            </w:r>
          </w:p>
        </w:tc>
        <w:tc>
          <w:tcPr>
            <w:tcW w:w="193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19B9EFF3" w14:textId="77777777" w:rsidR="00A57F2E" w:rsidRPr="00A57F2E" w:rsidRDefault="00A57F2E" w:rsidP="00A57F2E">
            <w:r w:rsidRPr="00A57F2E">
              <w:t>Santiago</w:t>
            </w:r>
          </w:p>
        </w:tc>
        <w:tc>
          <w:tcPr>
            <w:tcW w:w="1276" w:type="dxa"/>
            <w:tcBorders>
              <w:top w:val="single" w:sz="4" w:space="0" w:color="000000"/>
              <w:left w:val="single" w:sz="4" w:space="0" w:color="000000"/>
              <w:bottom w:val="single" w:sz="4" w:space="0" w:color="000000"/>
              <w:right w:val="single" w:sz="4" w:space="0" w:color="284E3F"/>
            </w:tcBorders>
            <w:shd w:val="clear" w:color="FFFFFF" w:fill="FFFFFF"/>
            <w:noWrap/>
            <w:vAlign w:val="center"/>
            <w:hideMark/>
          </w:tcPr>
          <w:p w14:paraId="0D36FF5E" w14:textId="77777777" w:rsidR="00A57F2E" w:rsidRPr="00A57F2E" w:rsidRDefault="00A57F2E" w:rsidP="00A57F2E">
            <w:r w:rsidRPr="00A57F2E">
              <w:t>Chile</w:t>
            </w:r>
          </w:p>
        </w:tc>
      </w:tr>
      <w:tr w:rsidR="00A57F2E" w:rsidRPr="00A57F2E" w14:paraId="5DA0AC8A"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8F9FA" w:fill="F8F9FA"/>
            <w:noWrap/>
            <w:vAlign w:val="center"/>
            <w:hideMark/>
          </w:tcPr>
          <w:p w14:paraId="2A57BA17" w14:textId="77777777" w:rsidR="00A57F2E" w:rsidRPr="00A57F2E" w:rsidRDefault="00A57F2E" w:rsidP="00A57F2E">
            <w:r w:rsidRPr="00A57F2E">
              <w:lastRenderedPageBreak/>
              <w:t>Fuster-</w:t>
            </w:r>
            <w:proofErr w:type="spellStart"/>
            <w:r w:rsidRPr="00A57F2E">
              <w:t>Farfán</w:t>
            </w:r>
            <w:proofErr w:type="spellEnd"/>
            <w:r w:rsidRPr="00A57F2E">
              <w:t xml:space="preserve"> (2020)</w:t>
            </w:r>
          </w:p>
        </w:tc>
        <w:tc>
          <w:tcPr>
            <w:tcW w:w="184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028ACEEA" w14:textId="77777777" w:rsidR="00A57F2E" w:rsidRPr="00A57F2E" w:rsidRDefault="00A57F2E" w:rsidP="00A57F2E">
            <w:r w:rsidRPr="00A57F2E">
              <w:t>Housing scheme</w:t>
            </w:r>
          </w:p>
        </w:tc>
        <w:tc>
          <w:tcPr>
            <w:tcW w:w="1134" w:type="dxa"/>
            <w:tcBorders>
              <w:top w:val="single" w:sz="4" w:space="0" w:color="000000"/>
              <w:left w:val="single" w:sz="4" w:space="0" w:color="000000"/>
              <w:bottom w:val="single" w:sz="4" w:space="0" w:color="000000"/>
              <w:right w:val="single" w:sz="4" w:space="0" w:color="000000"/>
            </w:tcBorders>
            <w:shd w:val="clear" w:color="F8F9FA" w:fill="F8F9FA"/>
          </w:tcPr>
          <w:p w14:paraId="22309038" w14:textId="77777777" w:rsidR="00A57F2E" w:rsidRPr="00A57F2E" w:rsidRDefault="00A57F2E" w:rsidP="00A57F2E">
            <w:r w:rsidRPr="00A57F2E">
              <w:t>&gt;500</w:t>
            </w:r>
          </w:p>
        </w:tc>
        <w:tc>
          <w:tcPr>
            <w:tcW w:w="193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3C198A70" w14:textId="77777777" w:rsidR="00A57F2E" w:rsidRPr="00A57F2E" w:rsidRDefault="00A57F2E" w:rsidP="00A57F2E">
            <w:r w:rsidRPr="00A57F2E">
              <w:t>Santiago</w:t>
            </w:r>
          </w:p>
        </w:tc>
        <w:tc>
          <w:tcPr>
            <w:tcW w:w="1276" w:type="dxa"/>
            <w:tcBorders>
              <w:top w:val="single" w:sz="4" w:space="0" w:color="000000"/>
              <w:left w:val="single" w:sz="4" w:space="0" w:color="000000"/>
              <w:bottom w:val="single" w:sz="4" w:space="0" w:color="000000"/>
              <w:right w:val="single" w:sz="4" w:space="0" w:color="284E3F"/>
            </w:tcBorders>
            <w:shd w:val="clear" w:color="F8F9FA" w:fill="F8F9FA"/>
            <w:noWrap/>
            <w:vAlign w:val="center"/>
            <w:hideMark/>
          </w:tcPr>
          <w:p w14:paraId="3AE0D037" w14:textId="77777777" w:rsidR="00A57F2E" w:rsidRPr="00A57F2E" w:rsidRDefault="00A57F2E" w:rsidP="00A57F2E">
            <w:r w:rsidRPr="00A57F2E">
              <w:t>Chile</w:t>
            </w:r>
          </w:p>
        </w:tc>
      </w:tr>
      <w:tr w:rsidR="00A57F2E" w:rsidRPr="00A57F2E" w14:paraId="2B13557C"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FFFFF" w:fill="FFFFFF"/>
            <w:noWrap/>
            <w:vAlign w:val="center"/>
            <w:hideMark/>
          </w:tcPr>
          <w:p w14:paraId="78080CCF" w14:textId="77777777" w:rsidR="00A57F2E" w:rsidRPr="00A57F2E" w:rsidRDefault="00A57F2E" w:rsidP="00A57F2E">
            <w:r w:rsidRPr="00A57F2E">
              <w:t>Gill (2022)</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67E069DE" w14:textId="77777777" w:rsidR="00A57F2E" w:rsidRPr="00A57F2E" w:rsidRDefault="00A57F2E" w:rsidP="00A57F2E">
            <w:r w:rsidRPr="00A57F2E">
              <w:t>Housing scheme</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Pr>
          <w:p w14:paraId="274A4F7A" w14:textId="77777777" w:rsidR="00A57F2E" w:rsidRPr="00A57F2E" w:rsidRDefault="00A57F2E" w:rsidP="00A57F2E">
            <w:r w:rsidRPr="00A57F2E">
              <w:t>&gt;500</w:t>
            </w:r>
          </w:p>
        </w:tc>
        <w:tc>
          <w:tcPr>
            <w:tcW w:w="193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68D7CF63" w14:textId="77777777" w:rsidR="00A57F2E" w:rsidRPr="00A57F2E" w:rsidRDefault="00A57F2E" w:rsidP="00A57F2E">
            <w:r w:rsidRPr="00A57F2E">
              <w:t>Santiago</w:t>
            </w:r>
          </w:p>
        </w:tc>
        <w:tc>
          <w:tcPr>
            <w:tcW w:w="1276" w:type="dxa"/>
            <w:tcBorders>
              <w:top w:val="single" w:sz="4" w:space="0" w:color="000000"/>
              <w:left w:val="single" w:sz="4" w:space="0" w:color="000000"/>
              <w:bottom w:val="single" w:sz="4" w:space="0" w:color="000000"/>
              <w:right w:val="single" w:sz="4" w:space="0" w:color="284E3F"/>
            </w:tcBorders>
            <w:shd w:val="clear" w:color="FFFFFF" w:fill="FFFFFF"/>
            <w:noWrap/>
            <w:vAlign w:val="center"/>
            <w:hideMark/>
          </w:tcPr>
          <w:p w14:paraId="3A3C0186" w14:textId="77777777" w:rsidR="00A57F2E" w:rsidRPr="00A57F2E" w:rsidRDefault="00A57F2E" w:rsidP="00A57F2E">
            <w:r w:rsidRPr="00A57F2E">
              <w:t>Chile</w:t>
            </w:r>
          </w:p>
        </w:tc>
      </w:tr>
      <w:tr w:rsidR="00A57F2E" w:rsidRPr="00A57F2E" w14:paraId="37F24CC7"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8F9FA" w:fill="F8F9FA"/>
            <w:noWrap/>
            <w:vAlign w:val="center"/>
            <w:hideMark/>
          </w:tcPr>
          <w:p w14:paraId="1FC34DCA" w14:textId="77777777" w:rsidR="00A57F2E" w:rsidRPr="00A57F2E" w:rsidRDefault="00A57F2E" w:rsidP="00A57F2E">
            <w:r w:rsidRPr="00A57F2E">
              <w:t>Inzunza y Cárdenas (2017)</w:t>
            </w:r>
          </w:p>
        </w:tc>
        <w:tc>
          <w:tcPr>
            <w:tcW w:w="184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228C0CC3" w14:textId="77777777" w:rsidR="00A57F2E" w:rsidRPr="00A57F2E" w:rsidRDefault="00A57F2E" w:rsidP="00A57F2E">
            <w:r w:rsidRPr="00A57F2E">
              <w:t>Neighbourhood</w:t>
            </w:r>
          </w:p>
        </w:tc>
        <w:tc>
          <w:tcPr>
            <w:tcW w:w="1134" w:type="dxa"/>
            <w:tcBorders>
              <w:top w:val="single" w:sz="4" w:space="0" w:color="000000"/>
              <w:left w:val="single" w:sz="4" w:space="0" w:color="000000"/>
              <w:bottom w:val="single" w:sz="4" w:space="0" w:color="000000"/>
              <w:right w:val="single" w:sz="4" w:space="0" w:color="000000"/>
            </w:tcBorders>
            <w:shd w:val="clear" w:color="F8F9FA" w:fill="F8F9FA"/>
          </w:tcPr>
          <w:p w14:paraId="71D2482A" w14:textId="77777777" w:rsidR="00A57F2E" w:rsidRPr="00A57F2E" w:rsidRDefault="00A57F2E" w:rsidP="00A57F2E">
            <w:r w:rsidRPr="00A57F2E">
              <w:t>&gt;500</w:t>
            </w:r>
          </w:p>
        </w:tc>
        <w:tc>
          <w:tcPr>
            <w:tcW w:w="193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2B275D5C" w14:textId="77777777" w:rsidR="00A57F2E" w:rsidRPr="00A57F2E" w:rsidRDefault="00A57F2E" w:rsidP="00A57F2E">
            <w:r w:rsidRPr="00A57F2E">
              <w:t>Maule</w:t>
            </w:r>
          </w:p>
        </w:tc>
        <w:tc>
          <w:tcPr>
            <w:tcW w:w="1276" w:type="dxa"/>
            <w:tcBorders>
              <w:top w:val="single" w:sz="4" w:space="0" w:color="000000"/>
              <w:left w:val="single" w:sz="4" w:space="0" w:color="000000"/>
              <w:bottom w:val="single" w:sz="4" w:space="0" w:color="000000"/>
              <w:right w:val="single" w:sz="4" w:space="0" w:color="284E3F"/>
            </w:tcBorders>
            <w:shd w:val="clear" w:color="F8F9FA" w:fill="F8F9FA"/>
            <w:noWrap/>
            <w:vAlign w:val="center"/>
            <w:hideMark/>
          </w:tcPr>
          <w:p w14:paraId="20354DB1" w14:textId="77777777" w:rsidR="00A57F2E" w:rsidRPr="00A57F2E" w:rsidRDefault="00A57F2E" w:rsidP="00A57F2E">
            <w:r w:rsidRPr="00A57F2E">
              <w:t>Chile</w:t>
            </w:r>
          </w:p>
        </w:tc>
      </w:tr>
      <w:tr w:rsidR="00A57F2E" w:rsidRPr="00A57F2E" w14:paraId="363F2347"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FFFFF" w:fill="FFFFFF"/>
            <w:noWrap/>
            <w:vAlign w:val="center"/>
            <w:hideMark/>
          </w:tcPr>
          <w:p w14:paraId="65784116" w14:textId="77777777" w:rsidR="00A57F2E" w:rsidRPr="00A57F2E" w:rsidRDefault="00A57F2E" w:rsidP="00A57F2E">
            <w:r w:rsidRPr="00A57F2E">
              <w:t>Lehner (2021)</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5165DE2E" w14:textId="77777777" w:rsidR="00A57F2E" w:rsidRPr="00A57F2E" w:rsidRDefault="00A57F2E" w:rsidP="00A57F2E">
            <w:r w:rsidRPr="00A57F2E">
              <w:t>Housing scheme</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Pr>
          <w:p w14:paraId="4C0967D9" w14:textId="77777777" w:rsidR="00A57F2E" w:rsidRPr="00A57F2E" w:rsidRDefault="00A57F2E" w:rsidP="00A57F2E">
            <w:r w:rsidRPr="00A57F2E">
              <w:t xml:space="preserve">101-500   </w:t>
            </w:r>
          </w:p>
        </w:tc>
        <w:tc>
          <w:tcPr>
            <w:tcW w:w="193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1FE1C135" w14:textId="77777777" w:rsidR="00A57F2E" w:rsidRPr="00A57F2E" w:rsidRDefault="00A57F2E" w:rsidP="00A57F2E">
            <w:r w:rsidRPr="00A57F2E">
              <w:t>Buenos Aires</w:t>
            </w:r>
          </w:p>
        </w:tc>
        <w:tc>
          <w:tcPr>
            <w:tcW w:w="1276" w:type="dxa"/>
            <w:tcBorders>
              <w:top w:val="single" w:sz="4" w:space="0" w:color="000000"/>
              <w:left w:val="single" w:sz="4" w:space="0" w:color="000000"/>
              <w:bottom w:val="single" w:sz="4" w:space="0" w:color="000000"/>
              <w:right w:val="single" w:sz="4" w:space="0" w:color="284E3F"/>
            </w:tcBorders>
            <w:shd w:val="clear" w:color="FFFFFF" w:fill="FFFFFF"/>
            <w:noWrap/>
            <w:vAlign w:val="center"/>
            <w:hideMark/>
          </w:tcPr>
          <w:p w14:paraId="32BDCBC5" w14:textId="77777777" w:rsidR="00A57F2E" w:rsidRPr="00A57F2E" w:rsidRDefault="00A57F2E" w:rsidP="00A57F2E">
            <w:r w:rsidRPr="00A57F2E">
              <w:t>Argentina</w:t>
            </w:r>
          </w:p>
        </w:tc>
      </w:tr>
      <w:tr w:rsidR="00A57F2E" w:rsidRPr="00A57F2E" w14:paraId="2CFE4A71"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8F9FA" w:fill="F8F9FA"/>
            <w:noWrap/>
            <w:vAlign w:val="center"/>
            <w:hideMark/>
          </w:tcPr>
          <w:p w14:paraId="2F39250C" w14:textId="77777777" w:rsidR="00A57F2E" w:rsidRPr="00A57F2E" w:rsidRDefault="00A57F2E" w:rsidP="00A57F2E">
            <w:r w:rsidRPr="00A57F2E">
              <w:t>Orlando-Romero (2023)</w:t>
            </w:r>
          </w:p>
        </w:tc>
        <w:tc>
          <w:tcPr>
            <w:tcW w:w="184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3E4F176C" w14:textId="77777777" w:rsidR="00A57F2E" w:rsidRPr="00A57F2E" w:rsidRDefault="00A57F2E" w:rsidP="00A57F2E">
            <w:r w:rsidRPr="00A57F2E">
              <w:t xml:space="preserve">Neighbourhood </w:t>
            </w:r>
          </w:p>
        </w:tc>
        <w:tc>
          <w:tcPr>
            <w:tcW w:w="1134" w:type="dxa"/>
            <w:tcBorders>
              <w:top w:val="single" w:sz="4" w:space="0" w:color="000000"/>
              <w:left w:val="single" w:sz="4" w:space="0" w:color="000000"/>
              <w:bottom w:val="single" w:sz="4" w:space="0" w:color="000000"/>
              <w:right w:val="single" w:sz="4" w:space="0" w:color="000000"/>
            </w:tcBorders>
            <w:shd w:val="clear" w:color="F8F9FA" w:fill="F8F9FA"/>
          </w:tcPr>
          <w:p w14:paraId="7B4270CF" w14:textId="77777777" w:rsidR="00A57F2E" w:rsidRPr="00A57F2E" w:rsidRDefault="00A57F2E" w:rsidP="00A57F2E">
            <w:r w:rsidRPr="00A57F2E">
              <w:t>&gt;500</w:t>
            </w:r>
          </w:p>
        </w:tc>
        <w:tc>
          <w:tcPr>
            <w:tcW w:w="193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3EEEA897" w14:textId="77777777" w:rsidR="00A57F2E" w:rsidRPr="00A57F2E" w:rsidRDefault="00A57F2E" w:rsidP="00A57F2E">
            <w:r w:rsidRPr="00A57F2E">
              <w:t>Valparaíso</w:t>
            </w:r>
          </w:p>
        </w:tc>
        <w:tc>
          <w:tcPr>
            <w:tcW w:w="1276" w:type="dxa"/>
            <w:tcBorders>
              <w:top w:val="single" w:sz="4" w:space="0" w:color="000000"/>
              <w:left w:val="single" w:sz="4" w:space="0" w:color="000000"/>
              <w:bottom w:val="single" w:sz="4" w:space="0" w:color="000000"/>
              <w:right w:val="single" w:sz="4" w:space="0" w:color="284E3F"/>
            </w:tcBorders>
            <w:shd w:val="clear" w:color="F8F9FA" w:fill="F8F9FA"/>
            <w:noWrap/>
            <w:vAlign w:val="center"/>
            <w:hideMark/>
          </w:tcPr>
          <w:p w14:paraId="64C67834" w14:textId="77777777" w:rsidR="00A57F2E" w:rsidRPr="00A57F2E" w:rsidRDefault="00A57F2E" w:rsidP="00A57F2E">
            <w:r w:rsidRPr="00A57F2E">
              <w:t>Chile</w:t>
            </w:r>
          </w:p>
        </w:tc>
      </w:tr>
      <w:tr w:rsidR="00A57F2E" w:rsidRPr="00A57F2E" w14:paraId="2EFB42C6"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FFFFF" w:fill="FFFFFF"/>
            <w:noWrap/>
            <w:vAlign w:val="center"/>
            <w:hideMark/>
          </w:tcPr>
          <w:p w14:paraId="327AABF1" w14:textId="77777777" w:rsidR="00A57F2E" w:rsidRPr="00A57F2E" w:rsidRDefault="00A57F2E" w:rsidP="00A57F2E">
            <w:proofErr w:type="spellStart"/>
            <w:r w:rsidRPr="00A57F2E">
              <w:t>Ozler</w:t>
            </w:r>
            <w:proofErr w:type="spellEnd"/>
            <w:r w:rsidRPr="00A57F2E">
              <w:t xml:space="preserve"> (2012)</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2722FCB1" w14:textId="77777777" w:rsidR="00A57F2E" w:rsidRPr="00A57F2E" w:rsidRDefault="00A57F2E" w:rsidP="00A57F2E">
            <w:r w:rsidRPr="00A57F2E">
              <w:t xml:space="preserve">Neighbourhood </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Pr>
          <w:p w14:paraId="0444D85D" w14:textId="77777777" w:rsidR="00A57F2E" w:rsidRPr="00A57F2E" w:rsidRDefault="00A57F2E" w:rsidP="00A57F2E">
            <w:r w:rsidRPr="00A57F2E">
              <w:t xml:space="preserve">101-500   </w:t>
            </w:r>
          </w:p>
        </w:tc>
        <w:tc>
          <w:tcPr>
            <w:tcW w:w="193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602D14E4" w14:textId="77777777" w:rsidR="00A57F2E" w:rsidRPr="00A57F2E" w:rsidRDefault="00A57F2E" w:rsidP="00A57F2E">
            <w:r w:rsidRPr="00A57F2E">
              <w:t>Santiago</w:t>
            </w:r>
          </w:p>
        </w:tc>
        <w:tc>
          <w:tcPr>
            <w:tcW w:w="1276" w:type="dxa"/>
            <w:tcBorders>
              <w:top w:val="single" w:sz="4" w:space="0" w:color="000000"/>
              <w:left w:val="single" w:sz="4" w:space="0" w:color="000000"/>
              <w:bottom w:val="single" w:sz="4" w:space="0" w:color="000000"/>
              <w:right w:val="single" w:sz="4" w:space="0" w:color="284E3F"/>
            </w:tcBorders>
            <w:shd w:val="clear" w:color="FFFFFF" w:fill="FFFFFF"/>
            <w:noWrap/>
            <w:vAlign w:val="center"/>
            <w:hideMark/>
          </w:tcPr>
          <w:p w14:paraId="3C875601" w14:textId="77777777" w:rsidR="00A57F2E" w:rsidRPr="00A57F2E" w:rsidRDefault="00A57F2E" w:rsidP="00A57F2E">
            <w:r w:rsidRPr="00A57F2E">
              <w:t>Chile</w:t>
            </w:r>
          </w:p>
        </w:tc>
      </w:tr>
      <w:tr w:rsidR="00A57F2E" w:rsidRPr="00A57F2E" w14:paraId="0074C528"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8F9FA" w:fill="F8F9FA"/>
            <w:noWrap/>
            <w:vAlign w:val="center"/>
            <w:hideMark/>
          </w:tcPr>
          <w:p w14:paraId="783D7AAC" w14:textId="77777777" w:rsidR="00A57F2E" w:rsidRPr="00A57F2E" w:rsidRDefault="00A57F2E" w:rsidP="00A57F2E">
            <w:r w:rsidRPr="00A57F2E">
              <w:t>Perez (2017)</w:t>
            </w:r>
          </w:p>
        </w:tc>
        <w:tc>
          <w:tcPr>
            <w:tcW w:w="184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69980308" w14:textId="77777777" w:rsidR="00A57F2E" w:rsidRPr="00A57F2E" w:rsidRDefault="00A57F2E" w:rsidP="00A57F2E">
            <w:r w:rsidRPr="00A57F2E">
              <w:t xml:space="preserve">Commune </w:t>
            </w:r>
          </w:p>
        </w:tc>
        <w:tc>
          <w:tcPr>
            <w:tcW w:w="1134" w:type="dxa"/>
            <w:tcBorders>
              <w:top w:val="single" w:sz="4" w:space="0" w:color="000000"/>
              <w:left w:val="single" w:sz="4" w:space="0" w:color="000000"/>
              <w:bottom w:val="single" w:sz="4" w:space="0" w:color="000000"/>
              <w:right w:val="single" w:sz="4" w:space="0" w:color="000000"/>
            </w:tcBorders>
            <w:shd w:val="clear" w:color="F8F9FA" w:fill="F8F9FA"/>
          </w:tcPr>
          <w:p w14:paraId="07B92F23" w14:textId="77777777" w:rsidR="00A57F2E" w:rsidRPr="00A57F2E" w:rsidRDefault="00A57F2E" w:rsidP="00A57F2E">
            <w:r w:rsidRPr="00A57F2E">
              <w:t>&gt;500</w:t>
            </w:r>
          </w:p>
        </w:tc>
        <w:tc>
          <w:tcPr>
            <w:tcW w:w="193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66521466" w14:textId="77777777" w:rsidR="00A57F2E" w:rsidRPr="00A57F2E" w:rsidRDefault="00A57F2E" w:rsidP="00A57F2E">
            <w:r w:rsidRPr="00A57F2E">
              <w:t>Santiago</w:t>
            </w:r>
          </w:p>
        </w:tc>
        <w:tc>
          <w:tcPr>
            <w:tcW w:w="1276" w:type="dxa"/>
            <w:tcBorders>
              <w:top w:val="single" w:sz="4" w:space="0" w:color="000000"/>
              <w:left w:val="single" w:sz="4" w:space="0" w:color="000000"/>
              <w:bottom w:val="single" w:sz="4" w:space="0" w:color="000000"/>
              <w:right w:val="single" w:sz="4" w:space="0" w:color="284E3F"/>
            </w:tcBorders>
            <w:shd w:val="clear" w:color="F8F9FA" w:fill="F8F9FA"/>
            <w:noWrap/>
            <w:vAlign w:val="center"/>
            <w:hideMark/>
          </w:tcPr>
          <w:p w14:paraId="75E58037" w14:textId="77777777" w:rsidR="00A57F2E" w:rsidRPr="00A57F2E" w:rsidRDefault="00A57F2E" w:rsidP="00A57F2E">
            <w:r w:rsidRPr="00A57F2E">
              <w:t>Chile</w:t>
            </w:r>
          </w:p>
        </w:tc>
      </w:tr>
      <w:tr w:rsidR="00A57F2E" w:rsidRPr="00A57F2E" w14:paraId="7C19E544"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FFFFF" w:fill="FFFFFF"/>
            <w:noWrap/>
            <w:vAlign w:val="center"/>
            <w:hideMark/>
          </w:tcPr>
          <w:p w14:paraId="1ABC36B9" w14:textId="77777777" w:rsidR="00A57F2E" w:rsidRPr="00A57F2E" w:rsidRDefault="00A57F2E" w:rsidP="00A57F2E">
            <w:r w:rsidRPr="00A57F2E">
              <w:t>Perez (2018)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418C0A9C" w14:textId="77777777" w:rsidR="00A57F2E" w:rsidRPr="00A57F2E" w:rsidRDefault="00A57F2E" w:rsidP="00A57F2E">
            <w:r w:rsidRPr="00A57F2E">
              <w:t>Housing scheme</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Pr>
          <w:p w14:paraId="347FD8E1" w14:textId="77777777" w:rsidR="00A57F2E" w:rsidRPr="00A57F2E" w:rsidRDefault="00A57F2E" w:rsidP="00A57F2E">
            <w:r w:rsidRPr="00A57F2E">
              <w:t>&gt;500</w:t>
            </w:r>
          </w:p>
        </w:tc>
        <w:tc>
          <w:tcPr>
            <w:tcW w:w="193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27AFF593" w14:textId="77777777" w:rsidR="00A57F2E" w:rsidRPr="00A57F2E" w:rsidRDefault="00A57F2E" w:rsidP="00A57F2E">
            <w:r w:rsidRPr="00A57F2E">
              <w:t>Santiago</w:t>
            </w:r>
          </w:p>
        </w:tc>
        <w:tc>
          <w:tcPr>
            <w:tcW w:w="1276" w:type="dxa"/>
            <w:tcBorders>
              <w:top w:val="single" w:sz="4" w:space="0" w:color="000000"/>
              <w:left w:val="single" w:sz="4" w:space="0" w:color="000000"/>
              <w:bottom w:val="single" w:sz="4" w:space="0" w:color="000000"/>
              <w:right w:val="single" w:sz="4" w:space="0" w:color="284E3F"/>
            </w:tcBorders>
            <w:shd w:val="clear" w:color="FFFFFF" w:fill="FFFFFF"/>
            <w:noWrap/>
            <w:vAlign w:val="center"/>
            <w:hideMark/>
          </w:tcPr>
          <w:p w14:paraId="246CC6F8" w14:textId="77777777" w:rsidR="00A57F2E" w:rsidRPr="00A57F2E" w:rsidRDefault="00A57F2E" w:rsidP="00A57F2E">
            <w:r w:rsidRPr="00A57F2E">
              <w:t>Chile</w:t>
            </w:r>
          </w:p>
        </w:tc>
      </w:tr>
      <w:tr w:rsidR="00A57F2E" w:rsidRPr="00A57F2E" w14:paraId="4A09B5B9"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8F9FA" w:fill="F8F9FA"/>
            <w:noWrap/>
            <w:vAlign w:val="center"/>
            <w:hideMark/>
          </w:tcPr>
          <w:p w14:paraId="087D655B" w14:textId="77777777" w:rsidR="00A57F2E" w:rsidRPr="00A57F2E" w:rsidRDefault="00A57F2E" w:rsidP="00A57F2E">
            <w:r w:rsidRPr="00A57F2E">
              <w:t>Porras-Salazar (2020)</w:t>
            </w:r>
          </w:p>
        </w:tc>
        <w:tc>
          <w:tcPr>
            <w:tcW w:w="184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4DA60D14" w14:textId="77777777" w:rsidR="00A57F2E" w:rsidRPr="00A57F2E" w:rsidRDefault="00A57F2E" w:rsidP="00A57F2E">
            <w:r w:rsidRPr="00A57F2E">
              <w:t>Housing scheme</w:t>
            </w:r>
          </w:p>
        </w:tc>
        <w:tc>
          <w:tcPr>
            <w:tcW w:w="1134" w:type="dxa"/>
            <w:tcBorders>
              <w:top w:val="single" w:sz="4" w:space="0" w:color="000000"/>
              <w:left w:val="single" w:sz="4" w:space="0" w:color="000000"/>
              <w:bottom w:val="single" w:sz="4" w:space="0" w:color="000000"/>
              <w:right w:val="single" w:sz="4" w:space="0" w:color="000000"/>
            </w:tcBorders>
            <w:shd w:val="clear" w:color="F8F9FA" w:fill="F8F9FA"/>
          </w:tcPr>
          <w:p w14:paraId="76509ADE" w14:textId="77777777" w:rsidR="00A57F2E" w:rsidRPr="00A57F2E" w:rsidRDefault="00A57F2E" w:rsidP="00A57F2E">
            <w:r w:rsidRPr="00A57F2E">
              <w:t xml:space="preserve">101-500  </w:t>
            </w:r>
          </w:p>
        </w:tc>
        <w:tc>
          <w:tcPr>
            <w:tcW w:w="193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0D52385A" w14:textId="77777777" w:rsidR="00A57F2E" w:rsidRPr="00A57F2E" w:rsidRDefault="00A57F2E" w:rsidP="00A57F2E">
            <w:r w:rsidRPr="00A57F2E">
              <w:t xml:space="preserve">Concepcion </w:t>
            </w:r>
          </w:p>
        </w:tc>
        <w:tc>
          <w:tcPr>
            <w:tcW w:w="1276" w:type="dxa"/>
            <w:tcBorders>
              <w:top w:val="single" w:sz="4" w:space="0" w:color="000000"/>
              <w:left w:val="single" w:sz="4" w:space="0" w:color="000000"/>
              <w:bottom w:val="single" w:sz="4" w:space="0" w:color="000000"/>
              <w:right w:val="single" w:sz="4" w:space="0" w:color="284E3F"/>
            </w:tcBorders>
            <w:shd w:val="clear" w:color="F8F9FA" w:fill="F8F9FA"/>
            <w:noWrap/>
            <w:vAlign w:val="center"/>
            <w:hideMark/>
          </w:tcPr>
          <w:p w14:paraId="2648985C" w14:textId="77777777" w:rsidR="00A57F2E" w:rsidRPr="00A57F2E" w:rsidRDefault="00A57F2E" w:rsidP="00A57F2E">
            <w:r w:rsidRPr="00A57F2E">
              <w:t>Chile</w:t>
            </w:r>
          </w:p>
        </w:tc>
      </w:tr>
      <w:tr w:rsidR="00A57F2E" w:rsidRPr="00A57F2E" w14:paraId="5722D468"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FFFFF" w:fill="FFFFFF"/>
            <w:noWrap/>
            <w:vAlign w:val="center"/>
            <w:hideMark/>
          </w:tcPr>
          <w:p w14:paraId="718D4BCD" w14:textId="77777777" w:rsidR="00A57F2E" w:rsidRPr="00A57F2E" w:rsidRDefault="00A57F2E" w:rsidP="00A57F2E">
            <w:r w:rsidRPr="00A57F2E">
              <w:t>Rioseco (2008)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54A1F042" w14:textId="77777777" w:rsidR="00A57F2E" w:rsidRPr="00A57F2E" w:rsidRDefault="00A57F2E" w:rsidP="00A57F2E">
            <w:r w:rsidRPr="00A57F2E">
              <w:t>City</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Pr>
          <w:p w14:paraId="638AE652" w14:textId="77777777" w:rsidR="00A57F2E" w:rsidRPr="00A57F2E" w:rsidRDefault="00A57F2E" w:rsidP="00A57F2E">
            <w:r w:rsidRPr="00A57F2E">
              <w:t xml:space="preserve">101-500   </w:t>
            </w:r>
          </w:p>
        </w:tc>
        <w:tc>
          <w:tcPr>
            <w:tcW w:w="193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62B2C987" w14:textId="77777777" w:rsidR="00A57F2E" w:rsidRPr="00A57F2E" w:rsidRDefault="00A57F2E" w:rsidP="00A57F2E">
            <w:r w:rsidRPr="00A57F2E">
              <w:t>Santiago</w:t>
            </w:r>
          </w:p>
        </w:tc>
        <w:tc>
          <w:tcPr>
            <w:tcW w:w="1276" w:type="dxa"/>
            <w:tcBorders>
              <w:top w:val="single" w:sz="4" w:space="0" w:color="000000"/>
              <w:left w:val="single" w:sz="4" w:space="0" w:color="000000"/>
              <w:bottom w:val="single" w:sz="4" w:space="0" w:color="000000"/>
              <w:right w:val="single" w:sz="4" w:space="0" w:color="284E3F"/>
            </w:tcBorders>
            <w:shd w:val="clear" w:color="FFFFFF" w:fill="FFFFFF"/>
            <w:noWrap/>
            <w:vAlign w:val="center"/>
            <w:hideMark/>
          </w:tcPr>
          <w:p w14:paraId="7FEA35E7" w14:textId="77777777" w:rsidR="00A57F2E" w:rsidRPr="00A57F2E" w:rsidRDefault="00A57F2E" w:rsidP="00A57F2E">
            <w:r w:rsidRPr="00A57F2E">
              <w:t>Chile</w:t>
            </w:r>
          </w:p>
        </w:tc>
      </w:tr>
      <w:tr w:rsidR="00A57F2E" w:rsidRPr="00A57F2E" w14:paraId="56E6B6A1"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8F9FA" w:fill="F8F9FA"/>
            <w:noWrap/>
            <w:vAlign w:val="center"/>
            <w:hideMark/>
          </w:tcPr>
          <w:p w14:paraId="6E3B6C6D" w14:textId="77777777" w:rsidR="00A57F2E" w:rsidRPr="00A57F2E" w:rsidRDefault="00A57F2E" w:rsidP="00A57F2E">
            <w:r w:rsidRPr="00A57F2E">
              <w:t>Stang et al., (2022)</w:t>
            </w:r>
          </w:p>
        </w:tc>
        <w:tc>
          <w:tcPr>
            <w:tcW w:w="184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78BB78D9" w14:textId="77777777" w:rsidR="00A57F2E" w:rsidRPr="00A57F2E" w:rsidRDefault="00A57F2E" w:rsidP="00A57F2E">
            <w:r w:rsidRPr="00A57F2E">
              <w:t xml:space="preserve">City </w:t>
            </w:r>
          </w:p>
        </w:tc>
        <w:tc>
          <w:tcPr>
            <w:tcW w:w="1134" w:type="dxa"/>
            <w:tcBorders>
              <w:top w:val="single" w:sz="4" w:space="0" w:color="000000"/>
              <w:left w:val="single" w:sz="4" w:space="0" w:color="000000"/>
              <w:bottom w:val="single" w:sz="4" w:space="0" w:color="000000"/>
              <w:right w:val="single" w:sz="4" w:space="0" w:color="000000"/>
            </w:tcBorders>
            <w:shd w:val="clear" w:color="F8F9FA" w:fill="F8F9FA"/>
          </w:tcPr>
          <w:p w14:paraId="4B18025C" w14:textId="77777777" w:rsidR="00A57F2E" w:rsidRPr="00A57F2E" w:rsidRDefault="00A57F2E" w:rsidP="00A57F2E">
            <w:r w:rsidRPr="00A57F2E">
              <w:t>&gt;500</w:t>
            </w:r>
          </w:p>
        </w:tc>
        <w:tc>
          <w:tcPr>
            <w:tcW w:w="193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731F620E" w14:textId="77777777" w:rsidR="00A57F2E" w:rsidRPr="00A57F2E" w:rsidRDefault="00A57F2E" w:rsidP="00A57F2E">
            <w:r w:rsidRPr="00A57F2E">
              <w:t>Santiago &amp; Antofagasta</w:t>
            </w:r>
          </w:p>
        </w:tc>
        <w:tc>
          <w:tcPr>
            <w:tcW w:w="1276" w:type="dxa"/>
            <w:tcBorders>
              <w:top w:val="single" w:sz="4" w:space="0" w:color="000000"/>
              <w:left w:val="single" w:sz="4" w:space="0" w:color="000000"/>
              <w:bottom w:val="single" w:sz="4" w:space="0" w:color="000000"/>
              <w:right w:val="single" w:sz="4" w:space="0" w:color="284E3F"/>
            </w:tcBorders>
            <w:shd w:val="clear" w:color="F8F9FA" w:fill="F8F9FA"/>
            <w:noWrap/>
            <w:vAlign w:val="center"/>
            <w:hideMark/>
          </w:tcPr>
          <w:p w14:paraId="16019CBD" w14:textId="77777777" w:rsidR="00A57F2E" w:rsidRPr="00A57F2E" w:rsidRDefault="00A57F2E" w:rsidP="00A57F2E">
            <w:r w:rsidRPr="00A57F2E">
              <w:t>Chile</w:t>
            </w:r>
          </w:p>
        </w:tc>
      </w:tr>
      <w:tr w:rsidR="00A57F2E" w:rsidRPr="00A57F2E" w14:paraId="656F42A2" w14:textId="77777777" w:rsidTr="005F005A">
        <w:trPr>
          <w:trHeight w:val="315"/>
        </w:trPr>
        <w:tc>
          <w:tcPr>
            <w:tcW w:w="2830" w:type="dxa"/>
            <w:tcBorders>
              <w:top w:val="single" w:sz="4" w:space="0" w:color="000000"/>
              <w:left w:val="single" w:sz="4" w:space="0" w:color="284E3F"/>
              <w:bottom w:val="single" w:sz="4" w:space="0" w:color="000000"/>
              <w:right w:val="single" w:sz="4" w:space="0" w:color="000000"/>
            </w:tcBorders>
            <w:shd w:val="clear" w:color="FFFFFF" w:fill="FFFFFF"/>
            <w:noWrap/>
            <w:vAlign w:val="center"/>
            <w:hideMark/>
          </w:tcPr>
          <w:p w14:paraId="6BF932A0" w14:textId="77777777" w:rsidR="00A57F2E" w:rsidRPr="00A57F2E" w:rsidRDefault="00A57F2E" w:rsidP="00A57F2E">
            <w:r w:rsidRPr="00A57F2E">
              <w:t>Torres et al., (2008)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521812CB" w14:textId="77777777" w:rsidR="00A57F2E" w:rsidRPr="00A57F2E" w:rsidRDefault="00A57F2E" w:rsidP="00A57F2E">
            <w:r w:rsidRPr="00A57F2E">
              <w:t xml:space="preserve">Commune </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Pr>
          <w:p w14:paraId="0095DA87" w14:textId="77777777" w:rsidR="00A57F2E" w:rsidRPr="00A57F2E" w:rsidRDefault="00A57F2E" w:rsidP="00A57F2E">
            <w:r w:rsidRPr="00A57F2E">
              <w:t xml:space="preserve">101-500   </w:t>
            </w:r>
          </w:p>
        </w:tc>
        <w:tc>
          <w:tcPr>
            <w:tcW w:w="193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0FED2C49" w14:textId="77777777" w:rsidR="00A57F2E" w:rsidRPr="00A57F2E" w:rsidRDefault="00A57F2E" w:rsidP="00A57F2E">
            <w:r w:rsidRPr="00A57F2E">
              <w:t>Santiago</w:t>
            </w:r>
          </w:p>
        </w:tc>
        <w:tc>
          <w:tcPr>
            <w:tcW w:w="1276" w:type="dxa"/>
            <w:tcBorders>
              <w:top w:val="single" w:sz="4" w:space="0" w:color="000000"/>
              <w:left w:val="single" w:sz="4" w:space="0" w:color="000000"/>
              <w:bottom w:val="single" w:sz="4" w:space="0" w:color="000000"/>
              <w:right w:val="single" w:sz="4" w:space="0" w:color="284E3F"/>
            </w:tcBorders>
            <w:shd w:val="clear" w:color="FFFFFF" w:fill="FFFFFF"/>
            <w:noWrap/>
            <w:vAlign w:val="center"/>
            <w:hideMark/>
          </w:tcPr>
          <w:p w14:paraId="18C8ABB0" w14:textId="77777777" w:rsidR="00A57F2E" w:rsidRPr="00A57F2E" w:rsidRDefault="00A57F2E" w:rsidP="00A57F2E">
            <w:r w:rsidRPr="00A57F2E">
              <w:t>Chile</w:t>
            </w:r>
          </w:p>
        </w:tc>
      </w:tr>
      <w:tr w:rsidR="00A57F2E" w:rsidRPr="00A57F2E" w14:paraId="36ACA234" w14:textId="77777777" w:rsidTr="005F005A">
        <w:trPr>
          <w:trHeight w:val="315"/>
        </w:trPr>
        <w:tc>
          <w:tcPr>
            <w:tcW w:w="2830"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785C322D" w14:textId="77777777" w:rsidR="00A57F2E" w:rsidRPr="00A57F2E" w:rsidRDefault="00A57F2E" w:rsidP="00A57F2E">
            <w:r w:rsidRPr="00A57F2E">
              <w:t>Vergara (2019)</w:t>
            </w:r>
          </w:p>
        </w:tc>
        <w:tc>
          <w:tcPr>
            <w:tcW w:w="184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03FDF178" w14:textId="77777777" w:rsidR="00A57F2E" w:rsidRPr="00A57F2E" w:rsidRDefault="00A57F2E" w:rsidP="00A57F2E">
            <w:r w:rsidRPr="00A57F2E">
              <w:t>Housing scheme</w:t>
            </w:r>
          </w:p>
        </w:tc>
        <w:tc>
          <w:tcPr>
            <w:tcW w:w="1134" w:type="dxa"/>
            <w:tcBorders>
              <w:top w:val="single" w:sz="4" w:space="0" w:color="000000"/>
              <w:left w:val="single" w:sz="4" w:space="0" w:color="000000"/>
              <w:bottom w:val="single" w:sz="4" w:space="0" w:color="000000"/>
              <w:right w:val="single" w:sz="4" w:space="0" w:color="000000"/>
            </w:tcBorders>
            <w:shd w:val="clear" w:color="F8F9FA" w:fill="F8F9FA"/>
          </w:tcPr>
          <w:p w14:paraId="40254BA8" w14:textId="77777777" w:rsidR="00A57F2E" w:rsidRPr="00A57F2E" w:rsidRDefault="00A57F2E" w:rsidP="00A57F2E">
            <w:r w:rsidRPr="00A57F2E">
              <w:t>&gt;500</w:t>
            </w:r>
          </w:p>
        </w:tc>
        <w:tc>
          <w:tcPr>
            <w:tcW w:w="1933"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71D4354F" w14:textId="77777777" w:rsidR="00A57F2E" w:rsidRPr="00A57F2E" w:rsidRDefault="00A57F2E" w:rsidP="00A57F2E">
            <w:r w:rsidRPr="00A57F2E">
              <w:t>Santiago</w:t>
            </w:r>
          </w:p>
        </w:tc>
        <w:tc>
          <w:tcPr>
            <w:tcW w:w="1276" w:type="dxa"/>
            <w:tcBorders>
              <w:top w:val="single" w:sz="4" w:space="0" w:color="000000"/>
              <w:left w:val="single" w:sz="4" w:space="0" w:color="000000"/>
              <w:bottom w:val="single" w:sz="4" w:space="0" w:color="000000"/>
              <w:right w:val="single" w:sz="4" w:space="0" w:color="000000"/>
            </w:tcBorders>
            <w:shd w:val="clear" w:color="F8F9FA" w:fill="F8F9FA"/>
            <w:noWrap/>
            <w:vAlign w:val="center"/>
            <w:hideMark/>
          </w:tcPr>
          <w:p w14:paraId="750E0A43" w14:textId="77777777" w:rsidR="00A57F2E" w:rsidRPr="00A57F2E" w:rsidRDefault="00A57F2E" w:rsidP="00A57F2E">
            <w:r w:rsidRPr="00A57F2E">
              <w:t>Chile</w:t>
            </w:r>
          </w:p>
        </w:tc>
      </w:tr>
      <w:tr w:rsidR="00A57F2E" w:rsidRPr="00A57F2E" w14:paraId="264E7F6A" w14:textId="77777777" w:rsidTr="005F005A">
        <w:trPr>
          <w:trHeight w:val="315"/>
        </w:trPr>
        <w:tc>
          <w:tcPr>
            <w:tcW w:w="2830"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17D77418" w14:textId="77777777" w:rsidR="00A57F2E" w:rsidRPr="00A57F2E" w:rsidRDefault="00A57F2E" w:rsidP="00A57F2E">
            <w:r w:rsidRPr="00A57F2E">
              <w:t>Zunino, Hidalgo (2009)</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3F8D6FF8" w14:textId="77777777" w:rsidR="00A57F2E" w:rsidRPr="00A57F2E" w:rsidRDefault="00A57F2E" w:rsidP="00A57F2E">
            <w:r w:rsidRPr="00A57F2E">
              <w:t xml:space="preserve">City </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Pr>
          <w:p w14:paraId="300D603A" w14:textId="77777777" w:rsidR="00A57F2E" w:rsidRPr="00A57F2E" w:rsidRDefault="00A57F2E" w:rsidP="00A57F2E">
            <w:r w:rsidRPr="00A57F2E">
              <w:t xml:space="preserve">&lt;100  </w:t>
            </w:r>
          </w:p>
        </w:tc>
        <w:tc>
          <w:tcPr>
            <w:tcW w:w="1933"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0C315077" w14:textId="77777777" w:rsidR="00A57F2E" w:rsidRPr="00A57F2E" w:rsidRDefault="00A57F2E" w:rsidP="00A57F2E">
            <w:r w:rsidRPr="00A57F2E">
              <w:t>Valparaiso</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5AE88BF8" w14:textId="77777777" w:rsidR="00A57F2E" w:rsidRPr="00A57F2E" w:rsidRDefault="00A57F2E" w:rsidP="00A57F2E">
            <w:r w:rsidRPr="00A57F2E">
              <w:t>Chile</w:t>
            </w:r>
          </w:p>
        </w:tc>
      </w:tr>
    </w:tbl>
    <w:p w14:paraId="2C7AC293" w14:textId="77777777" w:rsidR="00A57F2E" w:rsidRPr="00A57F2E" w:rsidRDefault="00A57F2E" w:rsidP="00A57F2E"/>
    <w:p w14:paraId="737BF34F" w14:textId="77777777" w:rsidR="00A57F2E" w:rsidRPr="00A57F2E" w:rsidRDefault="00A57F2E" w:rsidP="00A57F2E"/>
    <w:p w14:paraId="1F671098" w14:textId="1C218C69" w:rsidR="00A57F2E" w:rsidRPr="00A57F2E" w:rsidRDefault="00A57F2E" w:rsidP="00470AF5">
      <w:pPr>
        <w:rPr>
          <w:bCs/>
        </w:rPr>
      </w:pPr>
    </w:p>
    <w:p w14:paraId="0F64A07A" w14:textId="77777777" w:rsidR="00F329BC" w:rsidRDefault="00F329BC"/>
    <w:sectPr w:rsidR="00F329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C5108"/>
    <w:rsid w:val="00470AF5"/>
    <w:rsid w:val="00667454"/>
    <w:rsid w:val="00685B7E"/>
    <w:rsid w:val="006C5108"/>
    <w:rsid w:val="00783210"/>
    <w:rsid w:val="00982E11"/>
    <w:rsid w:val="00A57F2E"/>
    <w:rsid w:val="00AF1FFF"/>
    <w:rsid w:val="00C84D2F"/>
    <w:rsid w:val="00E00BD8"/>
    <w:rsid w:val="00E81B49"/>
    <w:rsid w:val="00F329B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CA6D"/>
  <w15:chartTrackingRefBased/>
  <w15:docId w15:val="{2EB03A3C-FE25-463B-8713-1B356E550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51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51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51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1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51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51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51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51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51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51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51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51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1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51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5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5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5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5108"/>
    <w:rPr>
      <w:rFonts w:eastAsiaTheme="majorEastAsia" w:cstheme="majorBidi"/>
      <w:color w:val="272727" w:themeColor="text1" w:themeTint="D8"/>
    </w:rPr>
  </w:style>
  <w:style w:type="paragraph" w:styleId="Title">
    <w:name w:val="Title"/>
    <w:basedOn w:val="Normal"/>
    <w:next w:val="Normal"/>
    <w:link w:val="TitleChar"/>
    <w:uiPriority w:val="10"/>
    <w:qFormat/>
    <w:rsid w:val="006C5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1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1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1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5108"/>
    <w:pPr>
      <w:spacing w:before="160"/>
      <w:jc w:val="center"/>
    </w:pPr>
    <w:rPr>
      <w:i/>
      <w:iCs/>
      <w:color w:val="404040" w:themeColor="text1" w:themeTint="BF"/>
    </w:rPr>
  </w:style>
  <w:style w:type="character" w:customStyle="1" w:styleId="QuoteChar">
    <w:name w:val="Quote Char"/>
    <w:basedOn w:val="DefaultParagraphFont"/>
    <w:link w:val="Quote"/>
    <w:uiPriority w:val="29"/>
    <w:rsid w:val="006C5108"/>
    <w:rPr>
      <w:i/>
      <w:iCs/>
      <w:color w:val="404040" w:themeColor="text1" w:themeTint="BF"/>
    </w:rPr>
  </w:style>
  <w:style w:type="paragraph" w:styleId="ListParagraph">
    <w:name w:val="List Paragraph"/>
    <w:basedOn w:val="Normal"/>
    <w:uiPriority w:val="34"/>
    <w:qFormat/>
    <w:rsid w:val="006C5108"/>
    <w:pPr>
      <w:ind w:left="720"/>
      <w:contextualSpacing/>
    </w:pPr>
  </w:style>
  <w:style w:type="character" w:styleId="IntenseEmphasis">
    <w:name w:val="Intense Emphasis"/>
    <w:basedOn w:val="DefaultParagraphFont"/>
    <w:uiPriority w:val="21"/>
    <w:qFormat/>
    <w:rsid w:val="006C5108"/>
    <w:rPr>
      <w:i/>
      <w:iCs/>
      <w:color w:val="0F4761" w:themeColor="accent1" w:themeShade="BF"/>
    </w:rPr>
  </w:style>
  <w:style w:type="paragraph" w:styleId="IntenseQuote">
    <w:name w:val="Intense Quote"/>
    <w:basedOn w:val="Normal"/>
    <w:next w:val="Normal"/>
    <w:link w:val="IntenseQuoteChar"/>
    <w:uiPriority w:val="30"/>
    <w:qFormat/>
    <w:rsid w:val="006C51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108"/>
    <w:rPr>
      <w:i/>
      <w:iCs/>
      <w:color w:val="0F4761" w:themeColor="accent1" w:themeShade="BF"/>
    </w:rPr>
  </w:style>
  <w:style w:type="character" w:styleId="IntenseReference">
    <w:name w:val="Intense Reference"/>
    <w:basedOn w:val="DefaultParagraphFont"/>
    <w:uiPriority w:val="32"/>
    <w:qFormat/>
    <w:rsid w:val="006C51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2948</Characters>
  <Application>Microsoft Office Word</Application>
  <DocSecurity>0</DocSecurity>
  <Lines>24</Lines>
  <Paragraphs>6</Paragraphs>
  <ScaleCrop>false</ScaleCrop>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Murray</dc:creator>
  <cp:keywords/>
  <dc:description/>
  <cp:lastModifiedBy>Claudia Murray</cp:lastModifiedBy>
  <cp:revision>6</cp:revision>
  <dcterms:created xsi:type="dcterms:W3CDTF">2026-05-01T13:15:00Z</dcterms:created>
  <dcterms:modified xsi:type="dcterms:W3CDTF">2026-05-07T12:42:00Z</dcterms:modified>
</cp:coreProperties>
</file>