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8783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636"/>
        <w:gridCol w:w="1913"/>
        <w:gridCol w:w="5383"/>
      </w:tblGrid>
      <w:tr w:rsidR="00C13B10" w:rsidRPr="00B5269A" w14:paraId="07912EBE" w14:textId="77777777" w:rsidTr="0042717A">
        <w:tc>
          <w:tcPr>
            <w:tcW w:w="851" w:type="dxa"/>
            <w:vMerge w:val="restart"/>
          </w:tcPr>
          <w:p w14:paraId="02369838" w14:textId="77777777" w:rsidR="00C13B10" w:rsidRPr="00B5269A" w:rsidRDefault="00C13B10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32" w:type="dxa"/>
            <w:gridSpan w:val="3"/>
            <w:vAlign w:val="center"/>
          </w:tcPr>
          <w:p w14:paraId="037A5811" w14:textId="77777777" w:rsidR="00C13B10" w:rsidRPr="00B5269A" w:rsidRDefault="00527A31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TABLE 1. DATA EXTRACTION FRAMEWORK</w:t>
            </w:r>
          </w:p>
        </w:tc>
      </w:tr>
      <w:tr w:rsidR="00C13B10" w:rsidRPr="00B5269A" w14:paraId="367AFD57" w14:textId="77777777" w:rsidTr="0042717A">
        <w:tc>
          <w:tcPr>
            <w:tcW w:w="851" w:type="dxa"/>
            <w:vMerge/>
          </w:tcPr>
          <w:p w14:paraId="67BAD9B9" w14:textId="77777777" w:rsidR="00C13B10" w:rsidRPr="00B5269A" w:rsidRDefault="00C13B10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063F6D53" w14:textId="77777777" w:rsidR="00C13B10" w:rsidRPr="00B5269A" w:rsidRDefault="00527A31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1913" w:type="dxa"/>
            <w:vAlign w:val="center"/>
          </w:tcPr>
          <w:p w14:paraId="4A51B0F0" w14:textId="77777777" w:rsidR="00C13B10" w:rsidRPr="00B5269A" w:rsidRDefault="00527A31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5383" w:type="dxa"/>
            <w:vAlign w:val="center"/>
          </w:tcPr>
          <w:p w14:paraId="3AFDD256" w14:textId="77777777" w:rsidR="00C13B10" w:rsidRPr="00B5269A" w:rsidRDefault="00527A31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Description</w:t>
            </w:r>
          </w:p>
        </w:tc>
      </w:tr>
      <w:tr w:rsidR="00C13B10" w:rsidRPr="00B5269A" w14:paraId="2290D794" w14:textId="77777777" w:rsidTr="0042717A">
        <w:tc>
          <w:tcPr>
            <w:tcW w:w="8783" w:type="dxa"/>
            <w:gridSpan w:val="4"/>
          </w:tcPr>
          <w:p w14:paraId="2755D31D" w14:textId="77777777" w:rsidR="00C13B10" w:rsidRPr="00B5269A" w:rsidRDefault="00C13B10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36728" w:rsidRPr="00B5269A" w14:paraId="21843EEA" w14:textId="77777777" w:rsidTr="0042717A">
        <w:tc>
          <w:tcPr>
            <w:tcW w:w="851" w:type="dxa"/>
            <w:vMerge w:val="restart"/>
            <w:textDirection w:val="btLr"/>
          </w:tcPr>
          <w:p w14:paraId="29AB0CA7" w14:textId="77777777" w:rsidR="00336728" w:rsidRPr="00B5269A" w:rsidRDefault="009D1194" w:rsidP="009D1194">
            <w:pPr>
              <w:spacing w:before="60" w:after="60" w:line="288" w:lineRule="auto"/>
              <w:ind w:left="113" w:right="113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Descriptive characteristics of the document</w:t>
            </w:r>
          </w:p>
        </w:tc>
        <w:tc>
          <w:tcPr>
            <w:tcW w:w="636" w:type="dxa"/>
            <w:vAlign w:val="center"/>
          </w:tcPr>
          <w:p w14:paraId="22112BE0" w14:textId="77777777" w:rsidR="00336728" w:rsidRPr="00B5269A" w:rsidRDefault="00336728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913" w:type="dxa"/>
            <w:vAlign w:val="center"/>
          </w:tcPr>
          <w:p w14:paraId="07CCF59D" w14:textId="77777777" w:rsidR="00336728" w:rsidRPr="00B5269A" w:rsidRDefault="00336728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Type of the document</w:t>
            </w:r>
          </w:p>
          <w:p w14:paraId="5CF73537" w14:textId="77777777" w:rsidR="00336728" w:rsidRPr="00B5269A" w:rsidRDefault="00336728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3" w:type="dxa"/>
            <w:vAlign w:val="center"/>
          </w:tcPr>
          <w:p w14:paraId="12C16D21" w14:textId="4A38B984" w:rsidR="00336728" w:rsidRPr="00B5269A" w:rsidRDefault="00336728" w:rsidP="00336728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The categories are:</w:t>
            </w:r>
            <w:r w:rsidR="6428AA85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a) research papers, b) conference abstracts, c) dissertations and d) unpublished research.</w:t>
            </w:r>
          </w:p>
        </w:tc>
      </w:tr>
      <w:tr w:rsidR="00336728" w:rsidRPr="00B5269A" w14:paraId="0ED032AB" w14:textId="77777777" w:rsidTr="0042717A">
        <w:tc>
          <w:tcPr>
            <w:tcW w:w="851" w:type="dxa"/>
            <w:vMerge/>
          </w:tcPr>
          <w:p w14:paraId="696E6C20" w14:textId="77777777" w:rsidR="00336728" w:rsidRPr="00B5269A" w:rsidRDefault="00336728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4C36EEA7" w14:textId="77777777" w:rsidR="00336728" w:rsidRPr="00B5269A" w:rsidRDefault="00336728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913" w:type="dxa"/>
            <w:vAlign w:val="center"/>
          </w:tcPr>
          <w:p w14:paraId="0C923B11" w14:textId="10F50877" w:rsidR="00336728" w:rsidRPr="00B5269A" w:rsidRDefault="009F2F1D" w:rsidP="00C13B10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DOI</w:t>
            </w:r>
          </w:p>
        </w:tc>
        <w:tc>
          <w:tcPr>
            <w:tcW w:w="5383" w:type="dxa"/>
            <w:vAlign w:val="center"/>
          </w:tcPr>
          <w:p w14:paraId="60F0BEAF" w14:textId="73CA3D05" w:rsidR="00336728" w:rsidRPr="00B5269A" w:rsidRDefault="009F2F1D" w:rsidP="00DD009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Digital Object Identifier</w:t>
            </w:r>
          </w:p>
        </w:tc>
      </w:tr>
      <w:tr w:rsidR="009F2F1D" w:rsidRPr="00B5269A" w14:paraId="652E97B9" w14:textId="77777777" w:rsidTr="0042717A">
        <w:tc>
          <w:tcPr>
            <w:tcW w:w="851" w:type="dxa"/>
            <w:vMerge/>
          </w:tcPr>
          <w:p w14:paraId="64347D98" w14:textId="77777777" w:rsidR="009F2F1D" w:rsidRPr="00B5269A" w:rsidRDefault="009F2F1D" w:rsidP="009F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4CC32841" w14:textId="77777777" w:rsidR="009F2F1D" w:rsidRPr="00B5269A" w:rsidRDefault="009F2F1D" w:rsidP="009F2F1D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913" w:type="dxa"/>
            <w:vAlign w:val="center"/>
          </w:tcPr>
          <w:p w14:paraId="0CB0A252" w14:textId="77777777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Database </w:t>
            </w:r>
          </w:p>
          <w:p w14:paraId="7E6E3796" w14:textId="17A8543F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3" w:type="dxa"/>
            <w:vAlign w:val="center"/>
          </w:tcPr>
          <w:p w14:paraId="6557679B" w14:textId="0B0DA20C" w:rsidR="009F2F1D" w:rsidRPr="00B5269A" w:rsidRDefault="009F2F1D" w:rsidP="711C3B4E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Database where the document was extracted</w:t>
            </w:r>
            <w:r w:rsidR="4446BD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are: a) Web of Science, b) Scopus, </w:t>
            </w:r>
            <w:r w:rsidR="599E2690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c) </w:t>
            </w:r>
            <w:r w:rsidR="4446BD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PubMed,</w:t>
            </w:r>
            <w:r w:rsidR="7A07401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d) </w:t>
            </w:r>
            <w:r w:rsidR="4446BD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PsycInfo, </w:t>
            </w:r>
            <w:r w:rsidR="23FFD4A8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e) </w:t>
            </w:r>
            <w:r w:rsidR="4446BD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Scielo</w:t>
            </w:r>
            <w:r w:rsidR="1A7B190F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, g) </w:t>
            </w:r>
            <w:r w:rsidR="4446BD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Dialnet</w:t>
            </w:r>
            <w:r w:rsidR="34D8847F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, h) Google Scholar i) Grey Literature and j) Reference List.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If the document comes from the reference lists, record the first author and the year of publication (e.g.: </w:t>
            </w:r>
            <w:r w:rsidR="00B5269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Bergamin2022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). </w:t>
            </w:r>
          </w:p>
        </w:tc>
      </w:tr>
      <w:tr w:rsidR="009F2F1D" w:rsidRPr="00B5269A" w14:paraId="03A1581D" w14:textId="77777777" w:rsidTr="0042717A">
        <w:tc>
          <w:tcPr>
            <w:tcW w:w="851" w:type="dxa"/>
            <w:vMerge/>
          </w:tcPr>
          <w:p w14:paraId="477F7C0F" w14:textId="77777777" w:rsidR="009F2F1D" w:rsidRPr="00B5269A" w:rsidRDefault="009F2F1D" w:rsidP="009F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00C71BDA" w14:textId="77777777" w:rsidR="009F2F1D" w:rsidRPr="00B5269A" w:rsidRDefault="009F2F1D" w:rsidP="009F2F1D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913" w:type="dxa"/>
            <w:vAlign w:val="center"/>
          </w:tcPr>
          <w:p w14:paraId="718429D9" w14:textId="65415A87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Year </w:t>
            </w:r>
          </w:p>
        </w:tc>
        <w:tc>
          <w:tcPr>
            <w:tcW w:w="5383" w:type="dxa"/>
            <w:vAlign w:val="center"/>
          </w:tcPr>
          <w:p w14:paraId="764657C0" w14:textId="173ADEDD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Year of publication of the document </w:t>
            </w:r>
          </w:p>
        </w:tc>
      </w:tr>
      <w:tr w:rsidR="009F2F1D" w:rsidRPr="00B5269A" w14:paraId="3E4BE74E" w14:textId="77777777" w:rsidTr="0042717A">
        <w:tc>
          <w:tcPr>
            <w:tcW w:w="851" w:type="dxa"/>
            <w:vMerge/>
          </w:tcPr>
          <w:p w14:paraId="5FBE11A5" w14:textId="77777777" w:rsidR="009F2F1D" w:rsidRPr="00B5269A" w:rsidRDefault="009F2F1D" w:rsidP="009F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19B7E13A" w14:textId="77777777" w:rsidR="009F2F1D" w:rsidRPr="00B5269A" w:rsidRDefault="009F2F1D" w:rsidP="009F2F1D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913" w:type="dxa"/>
            <w:vAlign w:val="center"/>
          </w:tcPr>
          <w:p w14:paraId="3E483255" w14:textId="48847464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Authors </w:t>
            </w:r>
          </w:p>
        </w:tc>
        <w:tc>
          <w:tcPr>
            <w:tcW w:w="5383" w:type="dxa"/>
            <w:vAlign w:val="center"/>
          </w:tcPr>
          <w:p w14:paraId="72BFAC8F" w14:textId="1C71EB55" w:rsidR="009F2F1D" w:rsidRPr="00B5269A" w:rsidRDefault="009F2F1D" w:rsidP="009F2F1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Authorship of the document </w:t>
            </w:r>
          </w:p>
        </w:tc>
      </w:tr>
      <w:tr w:rsidR="00B5269A" w:rsidRPr="00B5269A" w14:paraId="20451440" w14:textId="77777777" w:rsidTr="0042717A">
        <w:tc>
          <w:tcPr>
            <w:tcW w:w="851" w:type="dxa"/>
            <w:vMerge/>
          </w:tcPr>
          <w:p w14:paraId="00F570D5" w14:textId="77777777" w:rsidR="00B5269A" w:rsidRPr="00B5269A" w:rsidRDefault="00B5269A" w:rsidP="00B52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62F65885" w14:textId="1AC4CF28" w:rsidR="00B5269A" w:rsidRPr="00B5269A" w:rsidRDefault="00B5269A" w:rsidP="00B5269A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913" w:type="dxa"/>
            <w:vAlign w:val="center"/>
          </w:tcPr>
          <w:p w14:paraId="1FAEC88D" w14:textId="757E8B71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5383" w:type="dxa"/>
            <w:vAlign w:val="center"/>
          </w:tcPr>
          <w:p w14:paraId="0F508D30" w14:textId="12B8615E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 name of the authors' institution and/or intellectual property of the document.</w:t>
            </w:r>
          </w:p>
        </w:tc>
      </w:tr>
      <w:tr w:rsidR="00B5269A" w:rsidRPr="00B5269A" w14:paraId="7803FFE9" w14:textId="77777777" w:rsidTr="0042717A">
        <w:tc>
          <w:tcPr>
            <w:tcW w:w="851" w:type="dxa"/>
            <w:vMerge/>
          </w:tcPr>
          <w:p w14:paraId="15269C5E" w14:textId="77777777" w:rsidR="00B5269A" w:rsidRPr="00B5269A" w:rsidRDefault="00B5269A" w:rsidP="00B52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05496FB5" w14:textId="7CCDAAAB" w:rsidR="00B5269A" w:rsidRPr="00B5269A" w:rsidRDefault="00B5269A" w:rsidP="00B5269A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913" w:type="dxa"/>
            <w:vAlign w:val="center"/>
          </w:tcPr>
          <w:p w14:paraId="6D4F3703" w14:textId="60371464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Title </w:t>
            </w:r>
          </w:p>
        </w:tc>
        <w:tc>
          <w:tcPr>
            <w:tcW w:w="5383" w:type="dxa"/>
            <w:vAlign w:val="center"/>
          </w:tcPr>
          <w:p w14:paraId="42D4C7DB" w14:textId="3C161BBE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Title of the document </w:t>
            </w:r>
          </w:p>
        </w:tc>
      </w:tr>
      <w:tr w:rsidR="00B5269A" w:rsidRPr="00B5269A" w14:paraId="2F557AC2" w14:textId="77777777" w:rsidTr="0042717A">
        <w:tc>
          <w:tcPr>
            <w:tcW w:w="851" w:type="dxa"/>
            <w:vMerge/>
          </w:tcPr>
          <w:p w14:paraId="4C7D884D" w14:textId="77777777" w:rsidR="00B5269A" w:rsidRPr="00B5269A" w:rsidRDefault="00B5269A" w:rsidP="00B52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06E2D927" w14:textId="5AE13E4C" w:rsidR="00B5269A" w:rsidRPr="00B5269A" w:rsidRDefault="00B5269A" w:rsidP="00B5269A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913" w:type="dxa"/>
            <w:vAlign w:val="center"/>
          </w:tcPr>
          <w:p w14:paraId="47B16537" w14:textId="66D52320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Publication (Journal)</w:t>
            </w:r>
          </w:p>
        </w:tc>
        <w:tc>
          <w:tcPr>
            <w:tcW w:w="5383" w:type="dxa"/>
            <w:vAlign w:val="center"/>
          </w:tcPr>
          <w:p w14:paraId="7B84C3B9" w14:textId="26F03F94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R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ecord </w:t>
            </w:r>
            <w:r w:rsidR="56048A50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 name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of</w:t>
            </w:r>
            <w:r w:rsidR="6BEA965E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the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journal for a paper. In the case of an unpublished document, record only “unpublished”.</w:t>
            </w:r>
          </w:p>
        </w:tc>
      </w:tr>
      <w:tr w:rsidR="00B5269A" w:rsidRPr="00B5269A" w14:paraId="045D9CA5" w14:textId="77777777" w:rsidTr="0042717A">
        <w:tc>
          <w:tcPr>
            <w:tcW w:w="851" w:type="dxa"/>
            <w:vMerge/>
          </w:tcPr>
          <w:p w14:paraId="7D532357" w14:textId="77777777" w:rsidR="00B5269A" w:rsidRPr="00B5269A" w:rsidRDefault="00B5269A" w:rsidP="00B52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797FA9A7" w14:textId="7EEFEB66" w:rsidR="00B5269A" w:rsidRPr="00B5269A" w:rsidRDefault="00B5269A" w:rsidP="00B5269A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913" w:type="dxa"/>
            <w:vAlign w:val="center"/>
          </w:tcPr>
          <w:p w14:paraId="319C5EFC" w14:textId="78D8DECC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5383" w:type="dxa"/>
            <w:vAlign w:val="center"/>
          </w:tcPr>
          <w:p w14:paraId="56F4B200" w14:textId="32E83B9C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Name of the countries participating in the publication. If there are two or more authors from the same country, record only one contribution of the country.</w:t>
            </w:r>
          </w:p>
        </w:tc>
      </w:tr>
      <w:tr w:rsidR="00B5269A" w:rsidRPr="00B5269A" w14:paraId="641E4906" w14:textId="77777777" w:rsidTr="0042717A">
        <w:trPr>
          <w:trHeight w:val="546"/>
        </w:trPr>
        <w:tc>
          <w:tcPr>
            <w:tcW w:w="851" w:type="dxa"/>
            <w:vMerge/>
          </w:tcPr>
          <w:p w14:paraId="164F15F9" w14:textId="77777777" w:rsidR="00B5269A" w:rsidRPr="00B5269A" w:rsidRDefault="00B5269A" w:rsidP="00B52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730AB57D" w14:textId="25030393" w:rsidR="00B5269A" w:rsidRPr="00B5269A" w:rsidRDefault="00B5269A" w:rsidP="00B5269A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913" w:type="dxa"/>
            <w:vAlign w:val="center"/>
          </w:tcPr>
          <w:p w14:paraId="7CE179E9" w14:textId="5C9A10A5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Language </w:t>
            </w:r>
          </w:p>
        </w:tc>
        <w:tc>
          <w:tcPr>
            <w:tcW w:w="5383" w:type="dxa"/>
            <w:vAlign w:val="center"/>
          </w:tcPr>
          <w:p w14:paraId="710EE96F" w14:textId="1D7D8188" w:rsidR="00B5269A" w:rsidRPr="00B5269A" w:rsidRDefault="00B5269A" w:rsidP="00B5269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Language in which the documents have been written </w:t>
            </w:r>
          </w:p>
        </w:tc>
      </w:tr>
      <w:tr w:rsidR="00BB6ABA" w:rsidRPr="00B5269A" w14:paraId="54A02B8E" w14:textId="77777777" w:rsidTr="0042717A">
        <w:tc>
          <w:tcPr>
            <w:tcW w:w="8783" w:type="dxa"/>
            <w:gridSpan w:val="4"/>
          </w:tcPr>
          <w:p w14:paraId="305C0107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6ABA" w:rsidRPr="00B5269A" w14:paraId="26CB327C" w14:textId="77777777" w:rsidTr="0042717A">
        <w:tc>
          <w:tcPr>
            <w:tcW w:w="851" w:type="dxa"/>
            <w:vMerge w:val="restart"/>
            <w:textDirection w:val="btLr"/>
          </w:tcPr>
          <w:p w14:paraId="1FB3C167" w14:textId="77777777" w:rsidR="00BB6ABA" w:rsidRPr="00B5269A" w:rsidRDefault="00BB6ABA" w:rsidP="009D1194">
            <w:pPr>
              <w:spacing w:before="60" w:after="60" w:line="288" w:lineRule="auto"/>
              <w:ind w:left="113" w:right="113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DA4BA27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Me</w:t>
            </w:r>
            <w:r w:rsidR="009D1194" w:rsidRPr="3DA4BA27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thodology of the study</w:t>
            </w:r>
          </w:p>
        </w:tc>
        <w:tc>
          <w:tcPr>
            <w:tcW w:w="636" w:type="dxa"/>
            <w:vAlign w:val="center"/>
          </w:tcPr>
          <w:p w14:paraId="4E0F4596" w14:textId="417B5A15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913" w:type="dxa"/>
            <w:vAlign w:val="center"/>
          </w:tcPr>
          <w:p w14:paraId="3AED7C09" w14:textId="77777777" w:rsidR="00BB6ABA" w:rsidRPr="00B5269A" w:rsidRDefault="00AE55D0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Aim </w:t>
            </w:r>
          </w:p>
        </w:tc>
        <w:tc>
          <w:tcPr>
            <w:tcW w:w="5383" w:type="dxa"/>
            <w:vAlign w:val="center"/>
          </w:tcPr>
          <w:p w14:paraId="43BC385D" w14:textId="77777777" w:rsidR="00BB6ABA" w:rsidRPr="00B5269A" w:rsidRDefault="00E51847" w:rsidP="00E51847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A</w:t>
            </w:r>
            <w:r w:rsidR="00936E85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im or purpose of the study</w:t>
            </w:r>
          </w:p>
        </w:tc>
      </w:tr>
      <w:tr w:rsidR="00BB6ABA" w:rsidRPr="00B5269A" w14:paraId="10BC6415" w14:textId="77777777" w:rsidTr="0042717A">
        <w:tc>
          <w:tcPr>
            <w:tcW w:w="851" w:type="dxa"/>
            <w:vMerge/>
            <w:textDirection w:val="btLr"/>
          </w:tcPr>
          <w:p w14:paraId="5C5C8BB2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656824E5" w14:textId="491EFCB7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913" w:type="dxa"/>
            <w:vAlign w:val="center"/>
          </w:tcPr>
          <w:p w14:paraId="675C6158" w14:textId="77777777" w:rsidR="00BB6ABA" w:rsidRPr="00B5269A" w:rsidRDefault="00936E85" w:rsidP="00936E85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Type of the </w:t>
            </w:r>
            <w:r w:rsidR="00D2454A"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5383" w:type="dxa"/>
            <w:vAlign w:val="center"/>
          </w:tcPr>
          <w:p w14:paraId="5E0F6C58" w14:textId="66843D80" w:rsidR="00BB6ABA" w:rsidRPr="00B5269A" w:rsidRDefault="00FB1102" w:rsidP="00FB110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Record which is </w:t>
            </w:r>
            <w:r w:rsidR="00D2454A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 purpose of the study</w:t>
            </w:r>
            <w:r w:rsidR="00C1113C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 The categories are:</w:t>
            </w:r>
            <w:r w:rsidR="6EA89546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493F3508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(</w:t>
            </w:r>
            <w:r w:rsidR="2F3ABA1B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a) </w:t>
            </w:r>
            <w:r w:rsidR="27B65287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Conceptualization</w:t>
            </w:r>
            <w:r w:rsidR="5A2C6081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,</w:t>
            </w:r>
            <w:r w:rsidR="27B65287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E81B982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(</w:t>
            </w:r>
            <w:r w:rsidR="27B65287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b)</w:t>
            </w:r>
            <w:r w:rsidR="00C1113C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Exploration, (</w:t>
            </w:r>
            <w:r w:rsidR="3045BFA7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c</w:t>
            </w:r>
            <w:r w:rsidR="00C1113C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) Evaluation</w:t>
            </w:r>
            <w:r w:rsidR="00B5269A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, (</w:t>
            </w:r>
            <w:r w:rsidR="7DB7C75C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d</w:t>
            </w:r>
            <w:r w:rsidR="00B5269A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6EBB4B1D" w:rsidRPr="2F147D67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Others</w:t>
            </w:r>
          </w:p>
        </w:tc>
      </w:tr>
      <w:tr w:rsidR="00BB6ABA" w:rsidRPr="00B5269A" w14:paraId="62002FD7" w14:textId="77777777" w:rsidTr="0042717A">
        <w:tc>
          <w:tcPr>
            <w:tcW w:w="851" w:type="dxa"/>
            <w:vMerge/>
            <w:textDirection w:val="btLr"/>
          </w:tcPr>
          <w:p w14:paraId="265833A0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20C14B3B" w14:textId="6E67F90B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913" w:type="dxa"/>
            <w:vAlign w:val="center"/>
          </w:tcPr>
          <w:p w14:paraId="326FE290" w14:textId="77777777" w:rsidR="00BB6ABA" w:rsidRPr="00B5269A" w:rsidRDefault="00BB6ABA" w:rsidP="00494A58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5383" w:type="dxa"/>
            <w:vAlign w:val="center"/>
          </w:tcPr>
          <w:p w14:paraId="095376C6" w14:textId="3352D13C" w:rsidR="00BB6ABA" w:rsidRPr="00B5269A" w:rsidRDefault="00FB1102" w:rsidP="00080D3C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Codify which is the </w:t>
            </w:r>
            <w:r w:rsidR="00B46721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design of the stud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y</w:t>
            </w:r>
            <w:r w:rsidR="00D2454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. The 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categor</w:t>
            </w:r>
            <w:r w:rsidR="00D2454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ies are: 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(a)</w:t>
            </w:r>
            <w:r w:rsidR="297C7F84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5036706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Q</w:t>
            </w:r>
            <w:r w:rsidR="1A47A040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ualitative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66B2F6F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design 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(b)</w:t>
            </w:r>
            <w:r w:rsidR="00080D3C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FA90D37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Q</w:t>
            </w:r>
            <w:r w:rsidR="10628F6E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uantitative</w:t>
            </w:r>
            <w:r w:rsidR="4AC43F91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design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(c)</w:t>
            </w:r>
            <w:r w:rsidR="00080D3C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66BD2FD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Mix-methods</w:t>
            </w:r>
            <w:r w:rsidR="574F3A3D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design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B6ABA" w:rsidRPr="00B5269A" w14:paraId="390FE039" w14:textId="77777777" w:rsidTr="0042717A">
        <w:tc>
          <w:tcPr>
            <w:tcW w:w="851" w:type="dxa"/>
            <w:vMerge/>
            <w:textDirection w:val="btLr"/>
          </w:tcPr>
          <w:p w14:paraId="3C3847DD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5629AD52" w14:textId="52F2E2C2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913" w:type="dxa"/>
            <w:vAlign w:val="center"/>
          </w:tcPr>
          <w:p w14:paraId="17EAF9EF" w14:textId="77777777" w:rsidR="00BB6ABA" w:rsidRPr="00B5269A" w:rsidRDefault="00D2454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Outcomes measured</w:t>
            </w:r>
          </w:p>
        </w:tc>
        <w:tc>
          <w:tcPr>
            <w:tcW w:w="5383" w:type="dxa"/>
            <w:vAlign w:val="center"/>
          </w:tcPr>
          <w:p w14:paraId="2C8302D1" w14:textId="6848D957" w:rsidR="00BB6ABA" w:rsidRPr="00B5269A" w:rsidRDefault="00882832" w:rsidP="00927D4B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Specify</w:t>
            </w:r>
            <w:r w:rsidR="00614A09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what is being investigated in the study</w:t>
            </w:r>
            <w:r w:rsidR="00BB6ABA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2454A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(e.g. 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mutual support and autonomy</w:t>
            </w:r>
            <w:r w:rsidR="00D2454A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).</w:t>
            </w:r>
          </w:p>
        </w:tc>
      </w:tr>
      <w:tr w:rsidR="00BB6ABA" w:rsidRPr="00B5269A" w14:paraId="5F784474" w14:textId="77777777" w:rsidTr="0042717A">
        <w:tc>
          <w:tcPr>
            <w:tcW w:w="851" w:type="dxa"/>
            <w:vMerge/>
            <w:textDirection w:val="btLr"/>
          </w:tcPr>
          <w:p w14:paraId="3119AB72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40D30BDB" w14:textId="45B79742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913" w:type="dxa"/>
            <w:vAlign w:val="center"/>
          </w:tcPr>
          <w:p w14:paraId="7B7AA96C" w14:textId="77777777" w:rsidR="00BB6ABA" w:rsidRPr="00B5269A" w:rsidRDefault="002272BC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Data collection technique</w:t>
            </w:r>
          </w:p>
        </w:tc>
        <w:tc>
          <w:tcPr>
            <w:tcW w:w="5383" w:type="dxa"/>
            <w:vAlign w:val="center"/>
          </w:tcPr>
          <w:p w14:paraId="2BC27E69" w14:textId="1FD7C308" w:rsidR="00BB6ABA" w:rsidRPr="00B5269A" w:rsidRDefault="00121051" w:rsidP="00121051">
            <w:pPr>
              <w:spacing w:before="60" w:after="60" w:line="288" w:lineRule="auto"/>
              <w:ind w:left="28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B0B2E94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Specify</w:t>
            </w:r>
            <w:r w:rsidR="002272BC" w:rsidRPr="3B0B2E94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the data collection technique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AD71AD" w:rsidRPr="3B0B2E94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The categories are: 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(a)</w:t>
            </w:r>
            <w:r w:rsidR="00EE2E59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Survey</w:t>
            </w:r>
            <w:r w:rsidR="00AD71AD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, (b)</w:t>
            </w:r>
            <w:r w:rsidR="00EE2E59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21DBE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Questionnaire, (c) </w:t>
            </w:r>
            <w:r w:rsidR="00AD71AD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Delphi Study, (</w:t>
            </w:r>
            <w:r w:rsidR="00B21DBE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</w:t>
            </w:r>
            <w:r w:rsidR="00AD71AD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)</w:t>
            </w:r>
            <w:r w:rsidR="00EE2E59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AD71AD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Interview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, (e)</w:t>
            </w:r>
            <w:r w:rsidR="00EE2E59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Focus Group</w:t>
            </w:r>
            <w:r w:rsidR="00B21DBE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,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and (f)</w:t>
            </w:r>
            <w:r w:rsidR="00EE2E59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B6ABA"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Other.</w:t>
            </w:r>
          </w:p>
        </w:tc>
      </w:tr>
      <w:tr w:rsidR="00BB6ABA" w:rsidRPr="00B5269A" w14:paraId="5735DC6B" w14:textId="77777777" w:rsidTr="0042717A">
        <w:tc>
          <w:tcPr>
            <w:tcW w:w="851" w:type="dxa"/>
            <w:vMerge/>
            <w:textDirection w:val="btLr"/>
          </w:tcPr>
          <w:p w14:paraId="23E70CD4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71E3F010" w14:textId="40A7D7EC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913" w:type="dxa"/>
            <w:vAlign w:val="center"/>
          </w:tcPr>
          <w:p w14:paraId="507D87DA" w14:textId="77777777" w:rsidR="00BB6ABA" w:rsidRPr="00B5269A" w:rsidRDefault="00AD71AD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Data analysis</w:t>
            </w:r>
          </w:p>
        </w:tc>
        <w:tc>
          <w:tcPr>
            <w:tcW w:w="5383" w:type="dxa"/>
            <w:vAlign w:val="center"/>
          </w:tcPr>
          <w:p w14:paraId="7AD1A1B7" w14:textId="62577727" w:rsidR="00BB6ABA" w:rsidRPr="00B5269A" w:rsidRDefault="2C85AABA" w:rsidP="00AD71A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Record</w:t>
            </w:r>
            <w:r w:rsidR="00AD71A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techniques and/or theories used to construct and interpret the data</w:t>
            </w:r>
            <w:r w:rsidR="00B21DBE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(e.g. Grounded theory)</w:t>
            </w:r>
            <w:r w:rsidR="00BB6AB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B6ABA" w:rsidRPr="00B5269A" w14:paraId="74613C50" w14:textId="77777777" w:rsidTr="0042717A">
        <w:tc>
          <w:tcPr>
            <w:tcW w:w="851" w:type="dxa"/>
            <w:vMerge/>
            <w:textDirection w:val="btLr"/>
          </w:tcPr>
          <w:p w14:paraId="4855E749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2296C35F" w14:textId="3787E347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913" w:type="dxa"/>
            <w:vAlign w:val="center"/>
          </w:tcPr>
          <w:p w14:paraId="0CD1E3EA" w14:textId="77777777" w:rsidR="00BB6ABA" w:rsidRPr="00B5269A" w:rsidRDefault="00A22549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Instrument for assessment</w:t>
            </w:r>
          </w:p>
        </w:tc>
        <w:tc>
          <w:tcPr>
            <w:tcW w:w="5383" w:type="dxa"/>
            <w:vAlign w:val="center"/>
          </w:tcPr>
          <w:p w14:paraId="6B2137A9" w14:textId="4A66B0BF" w:rsidR="00BB6ABA" w:rsidRPr="00B5269A" w:rsidRDefault="00752E94" w:rsidP="00752E94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If </w:t>
            </w:r>
            <w:r w:rsidR="70FBB73B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 research includes an evaluation,</w:t>
            </w:r>
            <w:r w:rsidR="00A22549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specify which</w:t>
            </w:r>
            <w:r w:rsidR="562A925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2549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instruments 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were </w:t>
            </w:r>
            <w:r w:rsidR="00A22549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used in the study</w:t>
            </w:r>
            <w:r w:rsidR="00B21DBE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(e.g. Netherland Empowerment List)</w:t>
            </w:r>
            <w:r w:rsidR="00A22549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B6ABA" w:rsidRPr="00B5269A" w14:paraId="5E9D770C" w14:textId="77777777" w:rsidTr="0042717A">
        <w:tc>
          <w:tcPr>
            <w:tcW w:w="851" w:type="dxa"/>
            <w:vMerge/>
            <w:textDirection w:val="btLr"/>
          </w:tcPr>
          <w:p w14:paraId="5153B4E2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134F2AA1" w14:textId="3FCD0391" w:rsidR="00BB6ABA" w:rsidRPr="00B5269A" w:rsidRDefault="00B21DBE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913" w:type="dxa"/>
            <w:vAlign w:val="center"/>
          </w:tcPr>
          <w:p w14:paraId="5F2324E0" w14:textId="77777777" w:rsidR="00BB6ABA" w:rsidRPr="00B5269A" w:rsidRDefault="00A22549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Control group</w:t>
            </w:r>
          </w:p>
        </w:tc>
        <w:tc>
          <w:tcPr>
            <w:tcW w:w="5383" w:type="dxa"/>
            <w:vAlign w:val="center"/>
          </w:tcPr>
          <w:p w14:paraId="624A7CAA" w14:textId="77777777" w:rsidR="00BB6ABA" w:rsidRPr="00B5269A" w:rsidRDefault="00A22549" w:rsidP="001A5650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If </w:t>
            </w:r>
            <w:r w:rsidR="001A5650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study </w:t>
            </w:r>
            <w:r w:rsidR="001A5650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includes a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comparison/control group</w:t>
            </w:r>
            <w:r w:rsidR="00B31DA9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, specify its composition (sample characteristics).</w:t>
            </w:r>
          </w:p>
        </w:tc>
      </w:tr>
      <w:tr w:rsidR="00B21DBE" w:rsidRPr="00B5269A" w14:paraId="5F4A7F3C" w14:textId="77777777" w:rsidTr="0042717A">
        <w:trPr>
          <w:trHeight w:val="1350"/>
        </w:trPr>
        <w:tc>
          <w:tcPr>
            <w:tcW w:w="851" w:type="dxa"/>
            <w:vMerge/>
            <w:textDirection w:val="btLr"/>
          </w:tcPr>
          <w:p w14:paraId="59ECF9C6" w14:textId="77777777" w:rsidR="00B21DBE" w:rsidRPr="00B5269A" w:rsidRDefault="00B21DBE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13" w:right="113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733708C7" w14:textId="7C781160" w:rsidR="00B21DBE" w:rsidRPr="00B5269A" w:rsidRDefault="00B21DBE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913" w:type="dxa"/>
            <w:vAlign w:val="center"/>
          </w:tcPr>
          <w:p w14:paraId="2158B10E" w14:textId="19C5847D" w:rsidR="00B21DBE" w:rsidRPr="00B5269A" w:rsidRDefault="00B21DBE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Who </w:t>
            </w:r>
            <w:r w:rsidR="053E3D86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made the study</w:t>
            </w:r>
          </w:p>
        </w:tc>
        <w:tc>
          <w:tcPr>
            <w:tcW w:w="5383" w:type="dxa"/>
            <w:vAlign w:val="center"/>
          </w:tcPr>
          <w:p w14:paraId="628D3C2D" w14:textId="288A1065" w:rsidR="00B21DBE" w:rsidRPr="00B5269A" w:rsidRDefault="00B21DBE" w:rsidP="0049795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 categories are: (a) professional (from the academy or service professionals); (b) peer researcher or (c) mixed formula, that is (a) and (b).</w:t>
            </w:r>
          </w:p>
        </w:tc>
      </w:tr>
      <w:tr w:rsidR="00BB6ABA" w:rsidRPr="00B5269A" w14:paraId="200C53A1" w14:textId="77777777" w:rsidTr="0042717A">
        <w:tc>
          <w:tcPr>
            <w:tcW w:w="8783" w:type="dxa"/>
            <w:gridSpan w:val="4"/>
          </w:tcPr>
          <w:p w14:paraId="41100E95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6ABA" w:rsidRPr="00B5269A" w14:paraId="50ADA10B" w14:textId="77777777" w:rsidTr="0042717A">
        <w:tc>
          <w:tcPr>
            <w:tcW w:w="851" w:type="dxa"/>
            <w:vMerge w:val="restart"/>
            <w:textDirection w:val="btLr"/>
          </w:tcPr>
          <w:p w14:paraId="13F117BD" w14:textId="77777777" w:rsidR="00BB6ABA" w:rsidRPr="00B5269A" w:rsidRDefault="009D1194" w:rsidP="009D1194">
            <w:pPr>
              <w:spacing w:before="60" w:after="60" w:line="288" w:lineRule="auto"/>
              <w:ind w:left="113" w:right="113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DA4BA27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Characteristic of the p</w:t>
            </w:r>
            <w:r w:rsidR="00BB6ABA" w:rsidRPr="3DA4BA27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articipant</w:t>
            </w:r>
            <w:r w:rsidRPr="3DA4BA27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636" w:type="dxa"/>
            <w:vAlign w:val="center"/>
          </w:tcPr>
          <w:p w14:paraId="232875BE" w14:textId="0F11DFC7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  <w:r w:rsidR="00B21DB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913" w:type="dxa"/>
            <w:vAlign w:val="center"/>
          </w:tcPr>
          <w:p w14:paraId="4D5E16B5" w14:textId="3A72D517" w:rsidR="00BB6ABA" w:rsidRPr="00B5269A" w:rsidRDefault="4F5FE397" w:rsidP="711C3B4E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Sample composition</w:t>
            </w:r>
          </w:p>
          <w:p w14:paraId="6239C9D2" w14:textId="70B4209B" w:rsidR="00BB6ABA" w:rsidRPr="00B5269A" w:rsidRDefault="00BB6ABA" w:rsidP="006D4D2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3" w:type="dxa"/>
            <w:vAlign w:val="center"/>
          </w:tcPr>
          <w:p w14:paraId="5E006849" w14:textId="202015B5" w:rsidR="00BB6ABA" w:rsidRPr="00B5269A" w:rsidRDefault="7EC78487" w:rsidP="00EE2E59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711C3B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Record if the study participants are: a) only users, b) users and relatives, c) users and professionals, d) users and others.</w:t>
            </w:r>
          </w:p>
        </w:tc>
      </w:tr>
      <w:tr w:rsidR="00BB6ABA" w:rsidRPr="00B5269A" w14:paraId="4A5B3DEA" w14:textId="77777777" w:rsidTr="0042717A">
        <w:tc>
          <w:tcPr>
            <w:tcW w:w="851" w:type="dxa"/>
            <w:vMerge/>
          </w:tcPr>
          <w:p w14:paraId="30080BBF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3FB775AE" w14:textId="0BFCEE2B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13" w:type="dxa"/>
            <w:vAlign w:val="center"/>
          </w:tcPr>
          <w:p w14:paraId="7C2A5F23" w14:textId="77777777" w:rsidR="00BB6ABA" w:rsidRPr="00B5269A" w:rsidRDefault="00225CED" w:rsidP="00225CED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5383" w:type="dxa"/>
            <w:vAlign w:val="center"/>
          </w:tcPr>
          <w:p w14:paraId="0090B422" w14:textId="7772E066" w:rsidR="00BB6ABA" w:rsidRPr="00B5269A" w:rsidRDefault="00225CED" w:rsidP="00121051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Number of </w:t>
            </w:r>
            <w:r w:rsidR="606FA60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users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participating in the study</w:t>
            </w:r>
            <w:r w:rsidR="6E0582A7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 If necessary, s</w:t>
            </w:r>
            <w:r w:rsidR="00121051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pecify the number of</w:t>
            </w:r>
            <w:r w:rsidR="297297A2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21051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professionals and/or family </w:t>
            </w:r>
            <w:r w:rsidR="2B9F813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relatives</w:t>
            </w:r>
            <w:r w:rsidR="65935A83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B6ABA" w:rsidRPr="00B5269A" w14:paraId="24B3FDB5" w14:textId="77777777" w:rsidTr="0042717A">
        <w:tc>
          <w:tcPr>
            <w:tcW w:w="851" w:type="dxa"/>
            <w:vMerge/>
          </w:tcPr>
          <w:p w14:paraId="29631161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589E6D3C" w14:textId="01DB0838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913" w:type="dxa"/>
            <w:vAlign w:val="center"/>
          </w:tcPr>
          <w:p w14:paraId="50D17D13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Diagn</w:t>
            </w:r>
            <w:r w:rsidR="00075D32"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osis </w:t>
            </w:r>
          </w:p>
        </w:tc>
        <w:tc>
          <w:tcPr>
            <w:tcW w:w="5383" w:type="dxa"/>
            <w:vAlign w:val="center"/>
          </w:tcPr>
          <w:p w14:paraId="0FB8196C" w14:textId="77777777" w:rsidR="00BB6ABA" w:rsidRPr="00B5269A" w:rsidRDefault="00FD3FF8" w:rsidP="00FD3FF8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Record whether or not the document specifies the diagnosis of the people participating in the study</w:t>
            </w:r>
            <w:r w:rsidR="00AE7DC6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(e.g.: yes, no)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 Codify the diagnoses if they are explained in the document.</w:t>
            </w:r>
          </w:p>
        </w:tc>
      </w:tr>
      <w:tr w:rsidR="00BB6ABA" w:rsidRPr="00B5269A" w14:paraId="358AD903" w14:textId="77777777" w:rsidTr="0042717A">
        <w:tc>
          <w:tcPr>
            <w:tcW w:w="851" w:type="dxa"/>
            <w:vMerge/>
          </w:tcPr>
          <w:p w14:paraId="2818C872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vAlign w:val="center"/>
          </w:tcPr>
          <w:p w14:paraId="59CE8006" w14:textId="37A4DB7E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913" w:type="dxa"/>
            <w:vAlign w:val="center"/>
          </w:tcPr>
          <w:p w14:paraId="62125260" w14:textId="77777777" w:rsidR="00BB6ABA" w:rsidRPr="00B5269A" w:rsidRDefault="00075D32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5383" w:type="dxa"/>
            <w:vAlign w:val="center"/>
          </w:tcPr>
          <w:p w14:paraId="73EF11CD" w14:textId="77777777" w:rsidR="00BB6ABA" w:rsidRPr="00B5269A" w:rsidRDefault="00AE10A8" w:rsidP="00F56306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Age of the participants. </w:t>
            </w:r>
            <w:r w:rsidR="00AE7DC6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Indicate mean and standard 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deviation</w:t>
            </w:r>
            <w:r w:rsidR="00F56306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in brackets, e.g.: 24(6.5).</w:t>
            </w:r>
          </w:p>
        </w:tc>
      </w:tr>
      <w:tr w:rsidR="00BB6ABA" w:rsidRPr="00B5269A" w14:paraId="39F325B7" w14:textId="77777777" w:rsidTr="0042717A">
        <w:tc>
          <w:tcPr>
            <w:tcW w:w="851" w:type="dxa"/>
            <w:vMerge/>
          </w:tcPr>
          <w:p w14:paraId="2AB42587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5C1072EC" w14:textId="74DFEDF9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1913" w:type="dxa"/>
            <w:vAlign w:val="center"/>
          </w:tcPr>
          <w:p w14:paraId="7E15C17D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Educa</w:t>
            </w:r>
            <w:r w:rsidR="00075D32"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 xml:space="preserve">tion </w:t>
            </w:r>
          </w:p>
        </w:tc>
        <w:tc>
          <w:tcPr>
            <w:tcW w:w="5383" w:type="dxa"/>
            <w:vAlign w:val="center"/>
          </w:tcPr>
          <w:p w14:paraId="23ACDEFC" w14:textId="77777777" w:rsidR="00BB6ABA" w:rsidRPr="00B5269A" w:rsidRDefault="00F56306" w:rsidP="00F56306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Educational level in years. Record mean and standard deviation, e.g.: 10(2.3).</w:t>
            </w:r>
          </w:p>
        </w:tc>
      </w:tr>
      <w:tr w:rsidR="00BB6ABA" w:rsidRPr="00B5269A" w14:paraId="1B288CB6" w14:textId="77777777" w:rsidTr="0042717A">
        <w:tc>
          <w:tcPr>
            <w:tcW w:w="851" w:type="dxa"/>
            <w:vMerge/>
          </w:tcPr>
          <w:p w14:paraId="3FFAB1DA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0F85BFE8" w14:textId="5D0EAA74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5</w:t>
            </w:r>
          </w:p>
        </w:tc>
        <w:tc>
          <w:tcPr>
            <w:tcW w:w="1913" w:type="dxa"/>
            <w:vAlign w:val="center"/>
          </w:tcPr>
          <w:p w14:paraId="191FD43E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G</w:t>
            </w:r>
            <w:r w:rsidR="00075D32"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ender</w:t>
            </w:r>
          </w:p>
        </w:tc>
        <w:tc>
          <w:tcPr>
            <w:tcW w:w="5383" w:type="dxa"/>
            <w:vAlign w:val="center"/>
          </w:tcPr>
          <w:p w14:paraId="751E0166" w14:textId="426D8E5F" w:rsidR="00BB6ABA" w:rsidRPr="00B5269A" w:rsidRDefault="00E51847" w:rsidP="711C3B4E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Number and percentage of participants of each gender. </w:t>
            </w:r>
          </w:p>
        </w:tc>
      </w:tr>
      <w:tr w:rsidR="00BB6ABA" w:rsidRPr="00B5269A" w14:paraId="1889BB88" w14:textId="77777777" w:rsidTr="0042717A">
        <w:tc>
          <w:tcPr>
            <w:tcW w:w="851" w:type="dxa"/>
            <w:vMerge/>
          </w:tcPr>
          <w:p w14:paraId="7DAACFE5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1CF683B9" w14:textId="2DBE634B" w:rsidR="00BB6ABA" w:rsidRPr="00B5269A" w:rsidRDefault="00BB6AB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2</w:t>
            </w:r>
            <w:r w:rsidR="00EA6EE4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6</w:t>
            </w:r>
          </w:p>
        </w:tc>
        <w:tc>
          <w:tcPr>
            <w:tcW w:w="1913" w:type="dxa"/>
            <w:vAlign w:val="center"/>
          </w:tcPr>
          <w:p w14:paraId="382809AE" w14:textId="60150D40" w:rsidR="00BB6ABA" w:rsidRPr="00B5269A" w:rsidRDefault="1D5DDC5F" w:rsidP="711C3B4E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 w:rsidRPr="3B0B2E94"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Origin</w:t>
            </w:r>
          </w:p>
        </w:tc>
        <w:tc>
          <w:tcPr>
            <w:tcW w:w="5383" w:type="dxa"/>
            <w:vAlign w:val="center"/>
          </w:tcPr>
          <w:p w14:paraId="730817E6" w14:textId="73BD5F52" w:rsidR="00BB6ABA" w:rsidRPr="00B5269A" w:rsidRDefault="3B1F7DA2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If study includes or not information </w:t>
            </w:r>
            <w:r w:rsidR="31BA484D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about the origin of participants</w:t>
            </w:r>
            <w:r w:rsidR="52F6D19C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and if it is included, record the number and percentage of participants of each origin</w:t>
            </w:r>
            <w:r w:rsidR="3EE083DB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(e.g: afroamerican)</w:t>
            </w:r>
          </w:p>
        </w:tc>
      </w:tr>
      <w:tr w:rsidR="00BB6ABA" w:rsidRPr="00B5269A" w14:paraId="28625CFB" w14:textId="77777777" w:rsidTr="0042717A">
        <w:tc>
          <w:tcPr>
            <w:tcW w:w="851" w:type="dxa"/>
            <w:vMerge/>
          </w:tcPr>
          <w:p w14:paraId="76EC1650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5A20E6F5" w14:textId="7614D85E" w:rsidR="00BB6ABA" w:rsidRPr="00B5269A" w:rsidRDefault="00EA6EE4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913" w:type="dxa"/>
            <w:vAlign w:val="center"/>
          </w:tcPr>
          <w:p w14:paraId="3B49346C" w14:textId="77777777" w:rsidR="00BB6ABA" w:rsidRPr="00B5269A" w:rsidRDefault="00075D32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5383" w:type="dxa"/>
            <w:vAlign w:val="center"/>
          </w:tcPr>
          <w:p w14:paraId="026CF0E6" w14:textId="18A42828" w:rsidR="00BB6ABA" w:rsidRPr="00B5269A" w:rsidRDefault="00FB6014" w:rsidP="00FB6014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Other descriptive </w:t>
            </w:r>
            <w:r w:rsidR="00AA4AB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characteristics 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of the participants. Encode any other potentially interesting </w:t>
            </w:r>
            <w:r w:rsidR="53F2BD10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characteristic </w:t>
            </w: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for the analysis (e.g.: marital status, employment status, etc.).</w:t>
            </w:r>
          </w:p>
        </w:tc>
      </w:tr>
      <w:tr w:rsidR="0042717A" w14:paraId="131DFDB6" w14:textId="77777777" w:rsidTr="0042717A">
        <w:trPr>
          <w:trHeight w:val="435"/>
        </w:trPr>
        <w:tc>
          <w:tcPr>
            <w:tcW w:w="8783" w:type="dxa"/>
            <w:gridSpan w:val="4"/>
            <w:textDirection w:val="btLr"/>
          </w:tcPr>
          <w:p w14:paraId="3435E84F" w14:textId="77777777" w:rsidR="0042717A" w:rsidRPr="55FBC1A1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717A" w14:paraId="0990F71A" w14:textId="77777777" w:rsidTr="0042717A">
        <w:trPr>
          <w:trHeight w:val="872"/>
        </w:trPr>
        <w:tc>
          <w:tcPr>
            <w:tcW w:w="851" w:type="dxa"/>
            <w:vMerge w:val="restart"/>
            <w:textDirection w:val="btLr"/>
          </w:tcPr>
          <w:p w14:paraId="7843ADDC" w14:textId="77777777" w:rsidR="0042717A" w:rsidRDefault="0042717A" w:rsidP="00FF406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  <w:r w:rsidRPr="55FBC1A1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  <w:t>Conceptualization</w:t>
            </w:r>
          </w:p>
        </w:tc>
        <w:tc>
          <w:tcPr>
            <w:tcW w:w="636" w:type="dxa"/>
            <w:vAlign w:val="center"/>
          </w:tcPr>
          <w:p w14:paraId="5771DB77" w14:textId="38639B0F" w:rsidR="0042717A" w:rsidRDefault="0042717A" w:rsidP="00FF406A">
            <w:pPr>
              <w:spacing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913" w:type="dxa"/>
            <w:vAlign w:val="center"/>
          </w:tcPr>
          <w:p w14:paraId="45FD3886" w14:textId="77777777" w:rsidR="0042717A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How autonomy is described? </w:t>
            </w:r>
          </w:p>
        </w:tc>
        <w:tc>
          <w:tcPr>
            <w:tcW w:w="5383" w:type="dxa"/>
            <w:vAlign w:val="center"/>
          </w:tcPr>
          <w:p w14:paraId="1E6E53C9" w14:textId="77777777" w:rsidR="0042717A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55FBC1A1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Record how autonomy is defined, described and named. </w:t>
            </w:r>
          </w:p>
        </w:tc>
      </w:tr>
      <w:tr w:rsidR="0042717A" w14:paraId="7655D6A5" w14:textId="77777777" w:rsidTr="0042717A">
        <w:trPr>
          <w:trHeight w:val="300"/>
        </w:trPr>
        <w:tc>
          <w:tcPr>
            <w:tcW w:w="851" w:type="dxa"/>
            <w:vMerge/>
            <w:textDirection w:val="btLr"/>
          </w:tcPr>
          <w:p w14:paraId="196452F3" w14:textId="77777777" w:rsidR="0042717A" w:rsidRDefault="0042717A" w:rsidP="00FF406A"/>
        </w:tc>
        <w:tc>
          <w:tcPr>
            <w:tcW w:w="636" w:type="dxa"/>
            <w:vAlign w:val="center"/>
          </w:tcPr>
          <w:p w14:paraId="38CEF817" w14:textId="567EAF47" w:rsidR="0042717A" w:rsidRDefault="0042717A" w:rsidP="00FF406A">
            <w:pPr>
              <w:spacing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913" w:type="dxa"/>
            <w:vAlign w:val="center"/>
          </w:tcPr>
          <w:p w14:paraId="77104C97" w14:textId="77777777" w:rsidR="0042717A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55FBC1A1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Why autonomy is important in the mental health field? </w:t>
            </w:r>
          </w:p>
        </w:tc>
        <w:tc>
          <w:tcPr>
            <w:tcW w:w="5383" w:type="dxa"/>
            <w:vAlign w:val="center"/>
          </w:tcPr>
          <w:p w14:paraId="47572C93" w14:textId="77777777" w:rsidR="0042717A" w:rsidRDefault="0042717A" w:rsidP="00FF40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55FBC1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described, record why autonomy should be promoted.</w:t>
            </w:r>
          </w:p>
        </w:tc>
      </w:tr>
      <w:tr w:rsidR="0042717A" w14:paraId="3AE9070C" w14:textId="77777777" w:rsidTr="0042717A">
        <w:trPr>
          <w:trHeight w:val="300"/>
        </w:trPr>
        <w:tc>
          <w:tcPr>
            <w:tcW w:w="851" w:type="dxa"/>
            <w:vMerge/>
            <w:textDirection w:val="btLr"/>
          </w:tcPr>
          <w:p w14:paraId="56187093" w14:textId="77777777" w:rsidR="0042717A" w:rsidRDefault="0042717A" w:rsidP="00FF406A"/>
        </w:tc>
        <w:tc>
          <w:tcPr>
            <w:tcW w:w="636" w:type="dxa"/>
            <w:vAlign w:val="center"/>
          </w:tcPr>
          <w:p w14:paraId="02A3A254" w14:textId="40618899" w:rsidR="0042717A" w:rsidRDefault="0042717A" w:rsidP="00FF406A">
            <w:pPr>
              <w:spacing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913" w:type="dxa"/>
            <w:vAlign w:val="center"/>
          </w:tcPr>
          <w:p w14:paraId="5A972BB5" w14:textId="77777777" w:rsidR="0042717A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55FBC1A1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What are the facilitators and barriers?</w:t>
            </w:r>
          </w:p>
        </w:tc>
        <w:tc>
          <w:tcPr>
            <w:tcW w:w="5383" w:type="dxa"/>
            <w:vAlign w:val="center"/>
          </w:tcPr>
          <w:p w14:paraId="7474ABA0" w14:textId="77777777" w:rsidR="0042717A" w:rsidRDefault="0042717A" w:rsidP="00FF406A">
            <w:pPr>
              <w:spacing w:line="288" w:lineRule="auto"/>
              <w:rPr>
                <w:rFonts w:ascii="Times New Roman" w:eastAsia="Verdana" w:hAnsi="Times New Roman" w:cs="Times New Roman"/>
                <w:lang w:val="en-US"/>
              </w:rPr>
            </w:pPr>
            <w:r w:rsidRPr="55FBC1A1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If it is reported, indicate: (a) facilitators, (b) barriers.</w:t>
            </w:r>
          </w:p>
        </w:tc>
      </w:tr>
      <w:tr w:rsidR="00BB6ABA" w:rsidRPr="00B5269A" w14:paraId="6E61C650" w14:textId="77777777" w:rsidTr="0042717A">
        <w:tc>
          <w:tcPr>
            <w:tcW w:w="8783" w:type="dxa"/>
            <w:gridSpan w:val="4"/>
          </w:tcPr>
          <w:p w14:paraId="6095D037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6113" w:rsidRPr="00B5269A" w14:paraId="459F398B" w14:textId="77777777" w:rsidTr="0042717A">
        <w:trPr>
          <w:trHeight w:val="713"/>
        </w:trPr>
        <w:tc>
          <w:tcPr>
            <w:tcW w:w="851" w:type="dxa"/>
            <w:vMerge w:val="restart"/>
            <w:textDirection w:val="btLr"/>
          </w:tcPr>
          <w:p w14:paraId="3801E053" w14:textId="0FBBDA45" w:rsidR="00316113" w:rsidRPr="00EA6EE4" w:rsidRDefault="00316113" w:rsidP="3B0B2E94">
            <w:pPr>
              <w:spacing w:before="60" w:after="60" w:line="288" w:lineRule="auto"/>
              <w:ind w:left="113" w:right="113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3B0B2E94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Implementation Information</w:t>
            </w:r>
          </w:p>
        </w:tc>
        <w:tc>
          <w:tcPr>
            <w:tcW w:w="636" w:type="dxa"/>
            <w:vAlign w:val="center"/>
          </w:tcPr>
          <w:p w14:paraId="3B07B455" w14:textId="78CA8022" w:rsidR="00316113" w:rsidRPr="00B5269A" w:rsidRDefault="0042717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1913" w:type="dxa"/>
            <w:vAlign w:val="center"/>
          </w:tcPr>
          <w:p w14:paraId="319DF519" w14:textId="379FF223" w:rsidR="00316113" w:rsidRPr="00B5269A" w:rsidRDefault="00316113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5383" w:type="dxa"/>
            <w:vAlign w:val="center"/>
          </w:tcPr>
          <w:p w14:paraId="13D0A038" w14:textId="48D1F7EA" w:rsidR="00316113" w:rsidRPr="00B5269A" w:rsidRDefault="00316113" w:rsidP="711C3B4E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Whenever possible, specify the duration of the </w:t>
            </w:r>
            <w:r w:rsidR="04DCD49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research.</w:t>
            </w:r>
          </w:p>
        </w:tc>
      </w:tr>
      <w:tr w:rsidR="00BB6ABA" w:rsidRPr="00B5269A" w14:paraId="5E94A1DF" w14:textId="77777777" w:rsidTr="0042717A">
        <w:trPr>
          <w:trHeight w:val="553"/>
        </w:trPr>
        <w:tc>
          <w:tcPr>
            <w:tcW w:w="851" w:type="dxa"/>
            <w:vMerge/>
          </w:tcPr>
          <w:p w14:paraId="77A40D61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6BA2376C" w14:textId="4051DD49" w:rsidR="00BB6ABA" w:rsidRPr="00B5269A" w:rsidRDefault="0042717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913" w:type="dxa"/>
            <w:vAlign w:val="center"/>
          </w:tcPr>
          <w:p w14:paraId="49352DBC" w14:textId="77777777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5383" w:type="dxa"/>
            <w:vAlign w:val="center"/>
          </w:tcPr>
          <w:p w14:paraId="182856BF" w14:textId="50CB1FD7" w:rsidR="00BB6ABA" w:rsidRPr="00B5269A" w:rsidRDefault="00EA6EE4" w:rsidP="001844D6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L</w:t>
            </w:r>
            <w:r w:rsidR="00EE2E59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ocation</w:t>
            </w:r>
            <w:r w:rsidR="00714E0E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in which the study h</w:t>
            </w:r>
            <w:r w:rsidR="00EE2E59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as been implemented</w:t>
            </w:r>
            <w:r w:rsidR="00714E0E"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B6ABA" w:rsidRPr="00B5269A" w14:paraId="4D2E914F" w14:textId="77777777" w:rsidTr="0042717A">
        <w:tc>
          <w:tcPr>
            <w:tcW w:w="851" w:type="dxa"/>
            <w:vMerge/>
          </w:tcPr>
          <w:p w14:paraId="0712C29B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75C05892" w14:textId="32C9DAB9" w:rsidR="00BB6ABA" w:rsidRPr="00B5269A" w:rsidRDefault="0042717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1913" w:type="dxa"/>
            <w:vAlign w:val="center"/>
          </w:tcPr>
          <w:p w14:paraId="6F12D5F1" w14:textId="086F602F" w:rsidR="00BB6ABA" w:rsidRPr="00B5269A" w:rsidRDefault="00BB6ABA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Activ</w:t>
            </w:r>
            <w:r w:rsidR="001E67C2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ities</w:t>
            </w:r>
            <w:r w:rsidR="4428BCE3" w:rsidRPr="711C3B4E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/Initiatives</w:t>
            </w:r>
          </w:p>
        </w:tc>
        <w:tc>
          <w:tcPr>
            <w:tcW w:w="5383" w:type="dxa"/>
            <w:vAlign w:val="center"/>
          </w:tcPr>
          <w:p w14:paraId="40A676F6" w14:textId="35DC9935" w:rsidR="00BB6ABA" w:rsidRPr="00B5269A" w:rsidRDefault="385676A1" w:rsidP="00271B2A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Record information i</w:t>
            </w:r>
            <w:r w:rsidR="56B508AB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f the study includes </w:t>
            </w:r>
            <w:r w:rsidR="78189102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the</w:t>
            </w:r>
            <w:r w:rsidR="56B508AB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71B2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activities</w:t>
            </w:r>
            <w:r w:rsidR="731EE922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/initiatives</w:t>
            </w:r>
            <w:r w:rsidR="00271B2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4B6F2667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to promote autonomy</w:t>
            </w:r>
            <w:r w:rsidR="00271B2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(e.g.: </w:t>
            </w:r>
            <w:r w:rsidR="00EA6EE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workshop</w:t>
            </w:r>
            <w:r w:rsidR="00503507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066923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M</w:t>
            </w:r>
            <w:r w:rsidR="00EA6EE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utual </w:t>
            </w:r>
            <w:r w:rsidR="00066923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A</w:t>
            </w:r>
            <w:r w:rsidR="00EA6EE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="00066923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G</w:t>
            </w:r>
            <w:r w:rsidR="00EA6EE4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roup</w:t>
            </w:r>
            <w:r w:rsidR="00503507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,</w:t>
            </w:r>
            <w:r w:rsidR="00271B2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etc</w:t>
            </w:r>
            <w:r w:rsidR="00066923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.</w:t>
            </w:r>
            <w:r w:rsidR="00271B2A" w:rsidRPr="711C3B4E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).</w:t>
            </w:r>
          </w:p>
        </w:tc>
      </w:tr>
      <w:tr w:rsidR="00BB6ABA" w:rsidRPr="00B5269A" w14:paraId="314F6BF0" w14:textId="77777777" w:rsidTr="0042717A">
        <w:tc>
          <w:tcPr>
            <w:tcW w:w="851" w:type="dxa"/>
            <w:vMerge/>
          </w:tcPr>
          <w:p w14:paraId="0E896AA7" w14:textId="77777777" w:rsidR="00BB6ABA" w:rsidRPr="00B5269A" w:rsidRDefault="00BB6ABA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48CD522C" w14:textId="3E3B4360" w:rsidR="00BB6ABA" w:rsidRPr="00B5269A" w:rsidRDefault="0042717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  <w:t>34</w:t>
            </w:r>
          </w:p>
        </w:tc>
        <w:tc>
          <w:tcPr>
            <w:tcW w:w="1913" w:type="dxa"/>
            <w:vAlign w:val="center"/>
          </w:tcPr>
          <w:p w14:paraId="07D64318" w14:textId="11C9DA7D" w:rsidR="00BB6ABA" w:rsidRPr="0042717A" w:rsidRDefault="48CD4199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Who implement</w:t>
            </w:r>
            <w:r w:rsidR="6CE68E7C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s</w:t>
            </w:r>
            <w:r w:rsidR="51340E88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it</w:t>
            </w:r>
            <w:r w:rsidR="0042717A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?</w:t>
            </w:r>
          </w:p>
        </w:tc>
        <w:tc>
          <w:tcPr>
            <w:tcW w:w="5383" w:type="dxa"/>
            <w:vAlign w:val="center"/>
          </w:tcPr>
          <w:p w14:paraId="41D8B2C8" w14:textId="73AD6D9C" w:rsidR="00BB6ABA" w:rsidRPr="0042717A" w:rsidRDefault="000C31AC" w:rsidP="00677487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Indicate who </w:t>
            </w:r>
            <w:r w:rsidR="00EA6EE4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implemented the </w:t>
            </w:r>
            <w:r w:rsidR="509479B7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activity/</w:t>
            </w:r>
            <w:r w:rsidR="00EA6EE4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initiative</w:t>
            </w:r>
            <w:r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. </w:t>
            </w:r>
            <w:r w:rsidR="00617C00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Specify if the </w:t>
            </w:r>
            <w:r w:rsidR="00EA6EE4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initiative</w:t>
            </w:r>
            <w:r w:rsidR="48D75A6B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/activity </w:t>
            </w:r>
            <w:r w:rsidR="005A0C79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is carried out by: (a) Only peer support, (b) </w:t>
            </w:r>
            <w:r w:rsidR="00677487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Peer support </w:t>
            </w:r>
            <w:r w:rsidR="00EA6EE4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and</w:t>
            </w:r>
            <w:r w:rsidR="00677487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 non-peer professional, (c) Only non-peer professional, (d) Unspecified</w:t>
            </w:r>
            <w:r w:rsidR="00EA6EE4" w:rsidRPr="0042717A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316113" w:rsidRPr="00B5269A" w14:paraId="32CE7E84" w14:textId="77777777" w:rsidTr="0042717A">
        <w:trPr>
          <w:trHeight w:val="1591"/>
        </w:trPr>
        <w:tc>
          <w:tcPr>
            <w:tcW w:w="851" w:type="dxa"/>
            <w:vMerge/>
          </w:tcPr>
          <w:p w14:paraId="4EECA264" w14:textId="77777777" w:rsidR="00316113" w:rsidRPr="00B5269A" w:rsidRDefault="00316113" w:rsidP="00A00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671EA5C0" w14:textId="255039E5" w:rsidR="00316113" w:rsidRPr="00B5269A" w:rsidRDefault="0042717A" w:rsidP="00A00B22">
            <w:pPr>
              <w:spacing w:before="60" w:after="60" w:line="288" w:lineRule="auto"/>
              <w:jc w:val="center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913" w:type="dxa"/>
            <w:vAlign w:val="center"/>
          </w:tcPr>
          <w:p w14:paraId="3FD66E3E" w14:textId="77777777" w:rsidR="00316113" w:rsidRPr="00316113" w:rsidRDefault="00316113" w:rsidP="002E5B87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</w:pPr>
            <w:r w:rsidRPr="00316113">
              <w:rPr>
                <w:rFonts w:ascii="Times New Roman" w:eastAsia="Verdana" w:hAnsi="Times New Roman" w:cs="Times New Roman"/>
                <w:sz w:val="20"/>
                <w:szCs w:val="20"/>
                <w:lang w:val="en-GB"/>
              </w:rPr>
              <w:t xml:space="preserve">Support material for implementation </w:t>
            </w:r>
          </w:p>
          <w:p w14:paraId="20501A84" w14:textId="77777777" w:rsidR="00316113" w:rsidRPr="00B5269A" w:rsidRDefault="00316113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</w:p>
          <w:p w14:paraId="1DC9A546" w14:textId="141FE975" w:rsidR="00316113" w:rsidRPr="00B5269A" w:rsidRDefault="00316113" w:rsidP="00A00B22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5383" w:type="dxa"/>
            <w:vAlign w:val="center"/>
          </w:tcPr>
          <w:p w14:paraId="4069B841" w14:textId="0EB5FFFD" w:rsidR="00316113" w:rsidRPr="00316113" w:rsidRDefault="00316113" w:rsidP="002E5B87">
            <w:pPr>
              <w:spacing w:before="60" w:after="60" w:line="288" w:lineRule="auto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Indicate if the 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initiative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ha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s or not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support 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material for its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implementation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 (e.g. Mutual Aid Groups Guide)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. It can be a guide, a manual and/or teaching material including </w:t>
            </w:r>
            <w: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B5269A"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  <w:t>content and structure of the sessions. Specify in brackets the type of support material (e.g.: yes (guide)).</w:t>
            </w:r>
          </w:p>
        </w:tc>
      </w:tr>
    </w:tbl>
    <w:p w14:paraId="395ED322" w14:textId="5854D8E9" w:rsidR="2F147D67" w:rsidRDefault="2F147D67" w:rsidP="3B0B2E94">
      <w:pPr>
        <w:rPr>
          <w:rFonts w:ascii="Times New Roman" w:eastAsia="Verdana" w:hAnsi="Times New Roman" w:cs="Times New Roman"/>
          <w:sz w:val="20"/>
          <w:szCs w:val="20"/>
          <w:lang w:val="en-US"/>
        </w:rPr>
      </w:pPr>
    </w:p>
    <w:p w14:paraId="3EBC17F8" w14:textId="30A6866D" w:rsidR="0275F3C2" w:rsidRDefault="0275F3C2" w:rsidP="3B0B2E94">
      <w:pPr>
        <w:rPr>
          <w:rFonts w:ascii="Times New Roman" w:eastAsia="Verdana" w:hAnsi="Times New Roman" w:cs="Times New Roman"/>
          <w:sz w:val="20"/>
          <w:szCs w:val="20"/>
          <w:lang w:val="en-US"/>
        </w:rPr>
      </w:pPr>
      <w:r w:rsidRPr="3B0B2E94">
        <w:rPr>
          <w:rFonts w:ascii="Times New Roman" w:eastAsia="Verdana" w:hAnsi="Times New Roman" w:cs="Times New Roman"/>
          <w:sz w:val="20"/>
          <w:szCs w:val="20"/>
          <w:lang w:val="en-US"/>
        </w:rPr>
        <w:t>*</w:t>
      </w:r>
      <w:r w:rsidR="70A32B8F" w:rsidRPr="3B0B2E94">
        <w:rPr>
          <w:rFonts w:ascii="Times New Roman" w:eastAsia="Verdana" w:hAnsi="Times New Roman" w:cs="Times New Roman"/>
          <w:sz w:val="20"/>
          <w:szCs w:val="20"/>
          <w:lang w:val="en-US"/>
        </w:rPr>
        <w:t>Only applicable if it is an implementation item</w:t>
      </w:r>
    </w:p>
    <w:p w14:paraId="3243DF2B" w14:textId="766E3DD2" w:rsidR="2F147D67" w:rsidRDefault="2F147D67" w:rsidP="2F147D67">
      <w:pPr>
        <w:rPr>
          <w:rFonts w:ascii="Times New Roman" w:eastAsia="Verdana" w:hAnsi="Times New Roman" w:cs="Times New Roman"/>
          <w:sz w:val="20"/>
          <w:szCs w:val="20"/>
        </w:rPr>
      </w:pPr>
    </w:p>
    <w:p w14:paraId="52FFAA15" w14:textId="5BBD0780" w:rsidR="00316113" w:rsidRPr="00505C49" w:rsidRDefault="00316113" w:rsidP="711C3B4E">
      <w:pPr>
        <w:jc w:val="both"/>
        <w:rPr>
          <w:rFonts w:ascii="Times New Roman" w:eastAsia="Verdana" w:hAnsi="Times New Roman" w:cs="Times New Roman"/>
          <w:color w:val="0070C0"/>
          <w:sz w:val="20"/>
          <w:szCs w:val="20"/>
        </w:rPr>
      </w:pPr>
    </w:p>
    <w:sectPr w:rsidR="00316113" w:rsidRPr="00505C49" w:rsidSect="00527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0BC6" w14:textId="77777777" w:rsidR="00533DAF" w:rsidRDefault="00533DAF">
      <w:pPr>
        <w:spacing w:after="0" w:line="240" w:lineRule="auto"/>
      </w:pPr>
      <w:r>
        <w:separator/>
      </w:r>
    </w:p>
  </w:endnote>
  <w:endnote w:type="continuationSeparator" w:id="0">
    <w:p w14:paraId="5D26CA8D" w14:textId="77777777" w:rsidR="00533DAF" w:rsidRDefault="0053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6A01A" w14:textId="77777777" w:rsidR="00533DAF" w:rsidRDefault="00533DAF">
      <w:pPr>
        <w:spacing w:after="0" w:line="240" w:lineRule="auto"/>
      </w:pPr>
      <w:r>
        <w:separator/>
      </w:r>
    </w:p>
  </w:footnote>
  <w:footnote w:type="continuationSeparator" w:id="0">
    <w:p w14:paraId="488E67E8" w14:textId="77777777" w:rsidR="00533DAF" w:rsidRDefault="00533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CEA"/>
    <w:multiLevelType w:val="hybridMultilevel"/>
    <w:tmpl w:val="651A152E"/>
    <w:lvl w:ilvl="0" w:tplc="84BA4EB2">
      <w:start w:val="1"/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F0A45"/>
    <w:multiLevelType w:val="hybridMultilevel"/>
    <w:tmpl w:val="1BFE6A26"/>
    <w:lvl w:ilvl="0" w:tplc="B1464BE2">
      <w:start w:val="1"/>
      <w:numFmt w:val="lowerLetter"/>
      <w:lvlText w:val="%1)"/>
      <w:lvlJc w:val="left"/>
      <w:pPr>
        <w:ind w:left="720" w:hanging="360"/>
      </w:pPr>
    </w:lvl>
    <w:lvl w:ilvl="1" w:tplc="6C2C6FD4">
      <w:start w:val="1"/>
      <w:numFmt w:val="lowerLetter"/>
      <w:lvlText w:val="%2."/>
      <w:lvlJc w:val="left"/>
      <w:pPr>
        <w:ind w:left="1440" w:hanging="360"/>
      </w:pPr>
    </w:lvl>
    <w:lvl w:ilvl="2" w:tplc="A7B8D0C8">
      <w:start w:val="1"/>
      <w:numFmt w:val="lowerRoman"/>
      <w:lvlText w:val="%3."/>
      <w:lvlJc w:val="right"/>
      <w:pPr>
        <w:ind w:left="2160" w:hanging="180"/>
      </w:pPr>
    </w:lvl>
    <w:lvl w:ilvl="3" w:tplc="08564AA0">
      <w:start w:val="1"/>
      <w:numFmt w:val="decimal"/>
      <w:lvlText w:val="%4."/>
      <w:lvlJc w:val="left"/>
      <w:pPr>
        <w:ind w:left="2880" w:hanging="360"/>
      </w:pPr>
    </w:lvl>
    <w:lvl w:ilvl="4" w:tplc="6BA28380">
      <w:start w:val="1"/>
      <w:numFmt w:val="lowerLetter"/>
      <w:lvlText w:val="%5."/>
      <w:lvlJc w:val="left"/>
      <w:pPr>
        <w:ind w:left="3600" w:hanging="360"/>
      </w:pPr>
    </w:lvl>
    <w:lvl w:ilvl="5" w:tplc="3992042E">
      <w:start w:val="1"/>
      <w:numFmt w:val="lowerRoman"/>
      <w:lvlText w:val="%6."/>
      <w:lvlJc w:val="right"/>
      <w:pPr>
        <w:ind w:left="4320" w:hanging="180"/>
      </w:pPr>
    </w:lvl>
    <w:lvl w:ilvl="6" w:tplc="D27EEA1C">
      <w:start w:val="1"/>
      <w:numFmt w:val="decimal"/>
      <w:lvlText w:val="%7."/>
      <w:lvlJc w:val="left"/>
      <w:pPr>
        <w:ind w:left="5040" w:hanging="360"/>
      </w:pPr>
    </w:lvl>
    <w:lvl w:ilvl="7" w:tplc="C0A27E70">
      <w:start w:val="1"/>
      <w:numFmt w:val="lowerLetter"/>
      <w:lvlText w:val="%8."/>
      <w:lvlJc w:val="left"/>
      <w:pPr>
        <w:ind w:left="5760" w:hanging="360"/>
      </w:pPr>
    </w:lvl>
    <w:lvl w:ilvl="8" w:tplc="23BEAD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16AA9"/>
    <w:multiLevelType w:val="hybridMultilevel"/>
    <w:tmpl w:val="3F0AC11E"/>
    <w:lvl w:ilvl="0" w:tplc="1E9C8DA0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A2A89170">
      <w:start w:val="1"/>
      <w:numFmt w:val="bullet"/>
      <w:lvlText w:val="o"/>
      <w:lvlJc w:val="left"/>
      <w:pPr>
        <w:ind w:left="1108" w:hanging="360"/>
      </w:pPr>
      <w:rPr>
        <w:rFonts w:ascii="Courier New" w:hAnsi="Courier New" w:hint="default"/>
      </w:rPr>
    </w:lvl>
    <w:lvl w:ilvl="2" w:tplc="0F8009CC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453EE4A8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BFCCAA92">
      <w:start w:val="1"/>
      <w:numFmt w:val="bullet"/>
      <w:lvlText w:val="o"/>
      <w:lvlJc w:val="left"/>
      <w:pPr>
        <w:ind w:left="3268" w:hanging="360"/>
      </w:pPr>
      <w:rPr>
        <w:rFonts w:ascii="Courier New" w:hAnsi="Courier New" w:hint="default"/>
      </w:rPr>
    </w:lvl>
    <w:lvl w:ilvl="5" w:tplc="4F12FE28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F7169DEC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F9363990">
      <w:start w:val="1"/>
      <w:numFmt w:val="bullet"/>
      <w:lvlText w:val="o"/>
      <w:lvlJc w:val="left"/>
      <w:pPr>
        <w:ind w:left="5428" w:hanging="360"/>
      </w:pPr>
      <w:rPr>
        <w:rFonts w:ascii="Courier New" w:hAnsi="Courier New" w:hint="default"/>
      </w:rPr>
    </w:lvl>
    <w:lvl w:ilvl="8" w:tplc="942E4C8E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46060080"/>
    <w:multiLevelType w:val="hybridMultilevel"/>
    <w:tmpl w:val="0A386E5C"/>
    <w:lvl w:ilvl="0" w:tplc="5F1659CA">
      <w:start w:val="1"/>
      <w:numFmt w:val="lowerLetter"/>
      <w:lvlText w:val="(%1)"/>
      <w:lvlJc w:val="left"/>
      <w:pPr>
        <w:ind w:left="720" w:hanging="360"/>
      </w:pPr>
    </w:lvl>
    <w:lvl w:ilvl="1" w:tplc="1820DF02">
      <w:start w:val="1"/>
      <w:numFmt w:val="lowerLetter"/>
      <w:lvlText w:val="%2."/>
      <w:lvlJc w:val="left"/>
      <w:pPr>
        <w:ind w:left="1440" w:hanging="360"/>
      </w:pPr>
    </w:lvl>
    <w:lvl w:ilvl="2" w:tplc="D43C9012">
      <w:start w:val="1"/>
      <w:numFmt w:val="lowerRoman"/>
      <w:lvlText w:val="%3."/>
      <w:lvlJc w:val="right"/>
      <w:pPr>
        <w:ind w:left="2160" w:hanging="180"/>
      </w:pPr>
    </w:lvl>
    <w:lvl w:ilvl="3" w:tplc="7EDC3CE8">
      <w:start w:val="1"/>
      <w:numFmt w:val="decimal"/>
      <w:lvlText w:val="%4."/>
      <w:lvlJc w:val="left"/>
      <w:pPr>
        <w:ind w:left="2880" w:hanging="360"/>
      </w:pPr>
    </w:lvl>
    <w:lvl w:ilvl="4" w:tplc="07C699A4">
      <w:start w:val="1"/>
      <w:numFmt w:val="lowerLetter"/>
      <w:lvlText w:val="%5."/>
      <w:lvlJc w:val="left"/>
      <w:pPr>
        <w:ind w:left="3600" w:hanging="360"/>
      </w:pPr>
    </w:lvl>
    <w:lvl w:ilvl="5" w:tplc="A3FCACF6">
      <w:start w:val="1"/>
      <w:numFmt w:val="lowerRoman"/>
      <w:lvlText w:val="%6."/>
      <w:lvlJc w:val="right"/>
      <w:pPr>
        <w:ind w:left="4320" w:hanging="180"/>
      </w:pPr>
    </w:lvl>
    <w:lvl w:ilvl="6" w:tplc="E6AE3FEA">
      <w:start w:val="1"/>
      <w:numFmt w:val="decimal"/>
      <w:lvlText w:val="%7."/>
      <w:lvlJc w:val="left"/>
      <w:pPr>
        <w:ind w:left="5040" w:hanging="360"/>
      </w:pPr>
    </w:lvl>
    <w:lvl w:ilvl="7" w:tplc="44E22128">
      <w:start w:val="1"/>
      <w:numFmt w:val="lowerLetter"/>
      <w:lvlText w:val="%8."/>
      <w:lvlJc w:val="left"/>
      <w:pPr>
        <w:ind w:left="5760" w:hanging="360"/>
      </w:pPr>
    </w:lvl>
    <w:lvl w:ilvl="8" w:tplc="61A451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F7E6F"/>
    <w:multiLevelType w:val="hybridMultilevel"/>
    <w:tmpl w:val="74D22B42"/>
    <w:lvl w:ilvl="0" w:tplc="E9AE5D60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AAAAC67E">
      <w:start w:val="1"/>
      <w:numFmt w:val="bullet"/>
      <w:lvlText w:val="o"/>
      <w:lvlJc w:val="left"/>
      <w:pPr>
        <w:ind w:left="1108" w:hanging="360"/>
      </w:pPr>
      <w:rPr>
        <w:rFonts w:ascii="Courier New" w:hAnsi="Courier New" w:hint="default"/>
      </w:rPr>
    </w:lvl>
    <w:lvl w:ilvl="2" w:tplc="5650A87A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E7E61EC4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BCB26E94">
      <w:start w:val="1"/>
      <w:numFmt w:val="bullet"/>
      <w:lvlText w:val="o"/>
      <w:lvlJc w:val="left"/>
      <w:pPr>
        <w:ind w:left="3268" w:hanging="360"/>
      </w:pPr>
      <w:rPr>
        <w:rFonts w:ascii="Courier New" w:hAnsi="Courier New" w:hint="default"/>
      </w:rPr>
    </w:lvl>
    <w:lvl w:ilvl="5" w:tplc="87A09D52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D5B8A978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D48A2F3E">
      <w:start w:val="1"/>
      <w:numFmt w:val="bullet"/>
      <w:lvlText w:val="o"/>
      <w:lvlJc w:val="left"/>
      <w:pPr>
        <w:ind w:left="5428" w:hanging="360"/>
      </w:pPr>
      <w:rPr>
        <w:rFonts w:ascii="Courier New" w:hAnsi="Courier New" w:hint="default"/>
      </w:rPr>
    </w:lvl>
    <w:lvl w:ilvl="8" w:tplc="E3225582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num w:numId="1" w16cid:durableId="777212608">
    <w:abstractNumId w:val="3"/>
  </w:num>
  <w:num w:numId="2" w16cid:durableId="1347560418">
    <w:abstractNumId w:val="1"/>
  </w:num>
  <w:num w:numId="3" w16cid:durableId="804272260">
    <w:abstractNumId w:val="2"/>
  </w:num>
  <w:num w:numId="4" w16cid:durableId="1619986996">
    <w:abstractNumId w:val="4"/>
  </w:num>
  <w:num w:numId="5" w16cid:durableId="155106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10"/>
    <w:rsid w:val="00004524"/>
    <w:rsid w:val="0004004C"/>
    <w:rsid w:val="00066923"/>
    <w:rsid w:val="00070986"/>
    <w:rsid w:val="00075D32"/>
    <w:rsid w:val="00080D3C"/>
    <w:rsid w:val="00085E05"/>
    <w:rsid w:val="000B0F33"/>
    <w:rsid w:val="000C31AC"/>
    <w:rsid w:val="00121051"/>
    <w:rsid w:val="001844D6"/>
    <w:rsid w:val="001A5650"/>
    <w:rsid w:val="001E218A"/>
    <w:rsid w:val="001E67C2"/>
    <w:rsid w:val="00225CED"/>
    <w:rsid w:val="002272BC"/>
    <w:rsid w:val="00271B2A"/>
    <w:rsid w:val="002E5B87"/>
    <w:rsid w:val="00316113"/>
    <w:rsid w:val="00336728"/>
    <w:rsid w:val="00342DAD"/>
    <w:rsid w:val="0034535D"/>
    <w:rsid w:val="0042717A"/>
    <w:rsid w:val="00427F82"/>
    <w:rsid w:val="004868A7"/>
    <w:rsid w:val="0049073D"/>
    <w:rsid w:val="00494A58"/>
    <w:rsid w:val="0049795A"/>
    <w:rsid w:val="004F521A"/>
    <w:rsid w:val="004F5CCD"/>
    <w:rsid w:val="00503507"/>
    <w:rsid w:val="00505C49"/>
    <w:rsid w:val="00505CC1"/>
    <w:rsid w:val="00507AAD"/>
    <w:rsid w:val="00521652"/>
    <w:rsid w:val="00527A31"/>
    <w:rsid w:val="00533DAF"/>
    <w:rsid w:val="00595A25"/>
    <w:rsid w:val="005A0C79"/>
    <w:rsid w:val="005C6B98"/>
    <w:rsid w:val="00614A09"/>
    <w:rsid w:val="00617C00"/>
    <w:rsid w:val="00636E6E"/>
    <w:rsid w:val="00677487"/>
    <w:rsid w:val="00682996"/>
    <w:rsid w:val="006D4D2D"/>
    <w:rsid w:val="006F3F41"/>
    <w:rsid w:val="00714E0E"/>
    <w:rsid w:val="00752E8B"/>
    <w:rsid w:val="00752E94"/>
    <w:rsid w:val="007A5C01"/>
    <w:rsid w:val="007D35A0"/>
    <w:rsid w:val="007E665B"/>
    <w:rsid w:val="0081455C"/>
    <w:rsid w:val="00824E54"/>
    <w:rsid w:val="00882832"/>
    <w:rsid w:val="009209E8"/>
    <w:rsid w:val="00927D4B"/>
    <w:rsid w:val="00936E85"/>
    <w:rsid w:val="009D1194"/>
    <w:rsid w:val="009F2F1D"/>
    <w:rsid w:val="00A22549"/>
    <w:rsid w:val="00A316D9"/>
    <w:rsid w:val="00AA4AB4"/>
    <w:rsid w:val="00AD71AD"/>
    <w:rsid w:val="00AE10A8"/>
    <w:rsid w:val="00AE55D0"/>
    <w:rsid w:val="00AE7DC6"/>
    <w:rsid w:val="00B21DBE"/>
    <w:rsid w:val="00B24CC0"/>
    <w:rsid w:val="00B30194"/>
    <w:rsid w:val="00B31DA9"/>
    <w:rsid w:val="00B46721"/>
    <w:rsid w:val="00B5269A"/>
    <w:rsid w:val="00B95494"/>
    <w:rsid w:val="00BB6ABA"/>
    <w:rsid w:val="00BF39FA"/>
    <w:rsid w:val="00C1113C"/>
    <w:rsid w:val="00C13B10"/>
    <w:rsid w:val="00D2454A"/>
    <w:rsid w:val="00D4166A"/>
    <w:rsid w:val="00D7671C"/>
    <w:rsid w:val="00D81E22"/>
    <w:rsid w:val="00D93F06"/>
    <w:rsid w:val="00DD009D"/>
    <w:rsid w:val="00DE4920"/>
    <w:rsid w:val="00E01476"/>
    <w:rsid w:val="00E51847"/>
    <w:rsid w:val="00EA6EE4"/>
    <w:rsid w:val="00EC26A6"/>
    <w:rsid w:val="00EE2E59"/>
    <w:rsid w:val="00F26E14"/>
    <w:rsid w:val="00F33499"/>
    <w:rsid w:val="00F56306"/>
    <w:rsid w:val="00F8204A"/>
    <w:rsid w:val="00F94FFE"/>
    <w:rsid w:val="00FB1102"/>
    <w:rsid w:val="00FB6014"/>
    <w:rsid w:val="00FC177A"/>
    <w:rsid w:val="00FD3FF8"/>
    <w:rsid w:val="016C79D3"/>
    <w:rsid w:val="01F88A98"/>
    <w:rsid w:val="02745D80"/>
    <w:rsid w:val="0275F3C2"/>
    <w:rsid w:val="02B75CB7"/>
    <w:rsid w:val="02D81D59"/>
    <w:rsid w:val="036342D2"/>
    <w:rsid w:val="04555BD0"/>
    <w:rsid w:val="0476ED93"/>
    <w:rsid w:val="047CFE86"/>
    <w:rsid w:val="04DCD49A"/>
    <w:rsid w:val="05036706"/>
    <w:rsid w:val="053E3D86"/>
    <w:rsid w:val="0656C60F"/>
    <w:rsid w:val="066BD2FD"/>
    <w:rsid w:val="06A9DAA4"/>
    <w:rsid w:val="07615066"/>
    <w:rsid w:val="08AED2D6"/>
    <w:rsid w:val="08ECEE96"/>
    <w:rsid w:val="0AA93BBB"/>
    <w:rsid w:val="0B2BEC9E"/>
    <w:rsid w:val="0DBEEAF6"/>
    <w:rsid w:val="0DE22FEA"/>
    <w:rsid w:val="0DFE7ACD"/>
    <w:rsid w:val="0E81B982"/>
    <w:rsid w:val="0EA7A471"/>
    <w:rsid w:val="0F6FDAD6"/>
    <w:rsid w:val="0FA90D37"/>
    <w:rsid w:val="1048E256"/>
    <w:rsid w:val="10628F6E"/>
    <w:rsid w:val="11527277"/>
    <w:rsid w:val="13077E74"/>
    <w:rsid w:val="14DEDAEC"/>
    <w:rsid w:val="15FD9DA3"/>
    <w:rsid w:val="1660BE01"/>
    <w:rsid w:val="16AE1206"/>
    <w:rsid w:val="173E925F"/>
    <w:rsid w:val="18121D74"/>
    <w:rsid w:val="1887FE76"/>
    <w:rsid w:val="1917D2A6"/>
    <w:rsid w:val="19FC71AA"/>
    <w:rsid w:val="1A33FF57"/>
    <w:rsid w:val="1A47A040"/>
    <w:rsid w:val="1A7B190F"/>
    <w:rsid w:val="1B61EADA"/>
    <w:rsid w:val="1BDF9007"/>
    <w:rsid w:val="1C4F6377"/>
    <w:rsid w:val="1D5DDC5F"/>
    <w:rsid w:val="1D932A41"/>
    <w:rsid w:val="1F2C2682"/>
    <w:rsid w:val="1F5E822A"/>
    <w:rsid w:val="1FC1A296"/>
    <w:rsid w:val="1FF58F9F"/>
    <w:rsid w:val="20636642"/>
    <w:rsid w:val="21FE7F33"/>
    <w:rsid w:val="2256CBAB"/>
    <w:rsid w:val="22FD5D88"/>
    <w:rsid w:val="23F16414"/>
    <w:rsid w:val="23FFD4A8"/>
    <w:rsid w:val="242449FF"/>
    <w:rsid w:val="24787564"/>
    <w:rsid w:val="250B135F"/>
    <w:rsid w:val="250C2766"/>
    <w:rsid w:val="262F1AFC"/>
    <w:rsid w:val="270BA9B6"/>
    <w:rsid w:val="27410B23"/>
    <w:rsid w:val="277A9520"/>
    <w:rsid w:val="27A0435C"/>
    <w:rsid w:val="27B65287"/>
    <w:rsid w:val="27D2DB00"/>
    <w:rsid w:val="28F39045"/>
    <w:rsid w:val="297297A2"/>
    <w:rsid w:val="297C7F84"/>
    <w:rsid w:val="29EFB6ED"/>
    <w:rsid w:val="2A4DB034"/>
    <w:rsid w:val="2A94F0A8"/>
    <w:rsid w:val="2AA4FCBD"/>
    <w:rsid w:val="2B819BB1"/>
    <w:rsid w:val="2B9F8134"/>
    <w:rsid w:val="2C85AABA"/>
    <w:rsid w:val="2CE92772"/>
    <w:rsid w:val="2DFA693C"/>
    <w:rsid w:val="2F147D67"/>
    <w:rsid w:val="2F3ABA1B"/>
    <w:rsid w:val="2FE2E00D"/>
    <w:rsid w:val="3045BFA7"/>
    <w:rsid w:val="3168CE0E"/>
    <w:rsid w:val="31BA484D"/>
    <w:rsid w:val="348AC012"/>
    <w:rsid w:val="34D8847F"/>
    <w:rsid w:val="34E23B52"/>
    <w:rsid w:val="37D895BF"/>
    <w:rsid w:val="385676A1"/>
    <w:rsid w:val="39E6E510"/>
    <w:rsid w:val="3B0B2E94"/>
    <w:rsid w:val="3B1F7DA2"/>
    <w:rsid w:val="3DA4BA27"/>
    <w:rsid w:val="3EA66BAC"/>
    <w:rsid w:val="3EE083DB"/>
    <w:rsid w:val="42FE6199"/>
    <w:rsid w:val="4428BCE3"/>
    <w:rsid w:val="4446BD4D"/>
    <w:rsid w:val="48215F6D"/>
    <w:rsid w:val="48529DFC"/>
    <w:rsid w:val="48CD4199"/>
    <w:rsid w:val="48D75A6B"/>
    <w:rsid w:val="493F3508"/>
    <w:rsid w:val="4A0656D5"/>
    <w:rsid w:val="4A2E2FB1"/>
    <w:rsid w:val="4A57415A"/>
    <w:rsid w:val="4AC43F91"/>
    <w:rsid w:val="4B6F2667"/>
    <w:rsid w:val="4BF70BF1"/>
    <w:rsid w:val="4CBFFC5A"/>
    <w:rsid w:val="4D9EC642"/>
    <w:rsid w:val="4F5FE397"/>
    <w:rsid w:val="509479B7"/>
    <w:rsid w:val="51340E88"/>
    <w:rsid w:val="52F6D19C"/>
    <w:rsid w:val="539DD88F"/>
    <w:rsid w:val="53F2BD10"/>
    <w:rsid w:val="544CA224"/>
    <w:rsid w:val="55FBC1A1"/>
    <w:rsid w:val="56048A50"/>
    <w:rsid w:val="562A9254"/>
    <w:rsid w:val="56B508AB"/>
    <w:rsid w:val="56C07C50"/>
    <w:rsid w:val="56E9E907"/>
    <w:rsid w:val="56EAD1A6"/>
    <w:rsid w:val="574F3A3D"/>
    <w:rsid w:val="599AE7BF"/>
    <w:rsid w:val="599D5712"/>
    <w:rsid w:val="599E2690"/>
    <w:rsid w:val="5A2C6081"/>
    <w:rsid w:val="5AB397D5"/>
    <w:rsid w:val="5BE623F1"/>
    <w:rsid w:val="5D0A6994"/>
    <w:rsid w:val="5FAB3570"/>
    <w:rsid w:val="606FA60D"/>
    <w:rsid w:val="617AF60B"/>
    <w:rsid w:val="622A0605"/>
    <w:rsid w:val="63314B3A"/>
    <w:rsid w:val="63CB0FB7"/>
    <w:rsid w:val="6428AA85"/>
    <w:rsid w:val="65935A83"/>
    <w:rsid w:val="66B2F6FA"/>
    <w:rsid w:val="6AF35C4C"/>
    <w:rsid w:val="6B4D24D0"/>
    <w:rsid w:val="6BEA965E"/>
    <w:rsid w:val="6C3454B2"/>
    <w:rsid w:val="6CE68E7C"/>
    <w:rsid w:val="6DACDAB7"/>
    <w:rsid w:val="6E0582A7"/>
    <w:rsid w:val="6E0981CA"/>
    <w:rsid w:val="6E4BC9EE"/>
    <w:rsid w:val="6EA89546"/>
    <w:rsid w:val="6EAA582D"/>
    <w:rsid w:val="6EBB4B1D"/>
    <w:rsid w:val="6F8C4417"/>
    <w:rsid w:val="70A32B8F"/>
    <w:rsid w:val="70C8F73F"/>
    <w:rsid w:val="70FBB73B"/>
    <w:rsid w:val="711C3B4E"/>
    <w:rsid w:val="719C84AF"/>
    <w:rsid w:val="731EE922"/>
    <w:rsid w:val="7660AF89"/>
    <w:rsid w:val="76ADE3DA"/>
    <w:rsid w:val="78189102"/>
    <w:rsid w:val="78D2053A"/>
    <w:rsid w:val="7A07401A"/>
    <w:rsid w:val="7A15EA7F"/>
    <w:rsid w:val="7C44583D"/>
    <w:rsid w:val="7C54BF51"/>
    <w:rsid w:val="7D48A900"/>
    <w:rsid w:val="7DAB7E4F"/>
    <w:rsid w:val="7DB7C75C"/>
    <w:rsid w:val="7EC78487"/>
    <w:rsid w:val="7F0A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532B8"/>
  <w15:docId w15:val="{A4EEBF0B-E5A4-46EC-86D1-896659D5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A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1">
    <w:name w:val="1"/>
    <w:basedOn w:val="Tablanormal"/>
    <w:rsid w:val="00C13B10"/>
    <w:pPr>
      <w:spacing w:after="0" w:line="240" w:lineRule="auto"/>
    </w:pPr>
    <w:rPr>
      <w:rFonts w:ascii="Calibri" w:eastAsia="Calibri" w:hAnsi="Calibri" w:cs="Calibri"/>
      <w:lang w:val="ca-ES"/>
    </w:rPr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B1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907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907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07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07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073D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4F521A"/>
    <w:pPr>
      <w:ind w:left="720"/>
      <w:contextualSpacing/>
    </w:pPr>
  </w:style>
  <w:style w:type="paragraph" w:styleId="Encabezado">
    <w:name w:val="header"/>
    <w:basedOn w:val="Normal"/>
    <w:uiPriority w:val="99"/>
    <w:unhideWhenUsed/>
    <w:rsid w:val="2F147D67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2F147D67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78A1-9FBB-4AB5-B768-76E3B8D7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745</Words>
  <Characters>4103</Characters>
  <Application>Microsoft Office Word</Application>
  <DocSecurity>0</DocSecurity>
  <Lines>34</Lines>
  <Paragraphs>9</Paragraphs>
  <ScaleCrop>false</ScaleCrop>
  <Company>Hewlett-Packard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Sanchez</dc:creator>
  <cp:keywords/>
  <dc:description/>
  <cp:lastModifiedBy>Araceli Muñoz Garcia</cp:lastModifiedBy>
  <cp:revision>9</cp:revision>
  <dcterms:created xsi:type="dcterms:W3CDTF">2024-12-11T08:33:00Z</dcterms:created>
  <dcterms:modified xsi:type="dcterms:W3CDTF">2025-04-26T18:34:00Z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feb37f252d36f632336217d164e2e58940a577975a4ce5a3c880364ae13fab8d</vt:lpwstr>
  </property>
</Properties>
</file>