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EAA" w:rsidRPr="00A51EAA" w:rsidRDefault="00A51EAA">
      <w:pPr>
        <w:rPr>
          <w:rFonts w:ascii="Times New Roman" w:hAnsi="Times New Roman" w:cs="Times New Roman"/>
        </w:rPr>
      </w:pPr>
      <w:r w:rsidRPr="00A51EAA">
        <w:rPr>
          <w:rFonts w:ascii="Times New Roman" w:hAnsi="Times New Roman" w:cs="Times New Roman"/>
        </w:rPr>
        <w:t xml:space="preserve">Table: </w:t>
      </w:r>
      <w:r w:rsidRPr="00A51EAA">
        <w:rPr>
          <w:rFonts w:ascii="Times New Roman" w:hAnsi="Times New Roman" w:cs="Times New Roman"/>
        </w:rPr>
        <w:t>Characteristics of Included Primary Studies</w:t>
      </w:r>
    </w:p>
    <w:tbl>
      <w:tblPr>
        <w:tblStyle w:val="TableGrid"/>
        <w:tblW w:w="534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1338"/>
        <w:gridCol w:w="1621"/>
        <w:gridCol w:w="1337"/>
        <w:gridCol w:w="1535"/>
        <w:gridCol w:w="1901"/>
      </w:tblGrid>
      <w:tr w:rsidR="00D84870" w:rsidRPr="00A51EAA" w:rsidTr="00A51EAA">
        <w:tc>
          <w:tcPr>
            <w:tcW w:w="1132" w:type="pct"/>
            <w:tcBorders>
              <w:bottom w:val="single" w:sz="4" w:space="0" w:color="auto"/>
            </w:tcBorders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A51EAA">
              <w:rPr>
                <w:rFonts w:ascii="Times New Roman" w:hAnsi="Times New Roman" w:cs="Times New Roman"/>
                <w:b/>
                <w:color w:val="000000"/>
              </w:rPr>
              <w:t>Primary author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A51EAA">
              <w:rPr>
                <w:rFonts w:ascii="Times New Roman" w:hAnsi="Times New Roman" w:cs="Times New Roman"/>
                <w:b/>
                <w:color w:val="000000"/>
              </w:rPr>
              <w:t>Year of publication</w:t>
            </w:r>
          </w:p>
        </w:tc>
        <w:tc>
          <w:tcPr>
            <w:tcW w:w="811" w:type="pct"/>
            <w:tcBorders>
              <w:bottom w:val="single" w:sz="4" w:space="0" w:color="auto"/>
            </w:tcBorders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A51EAA">
              <w:rPr>
                <w:rFonts w:ascii="Times New Roman" w:hAnsi="Times New Roman" w:cs="Times New Roman"/>
                <w:b/>
                <w:color w:val="000000"/>
              </w:rPr>
              <w:t>country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vAlign w:val="bottom"/>
          </w:tcPr>
          <w:p w:rsidR="002913A6" w:rsidRPr="00A51EAA" w:rsidRDefault="00EE51DF" w:rsidP="00D84870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A51EAA">
              <w:rPr>
                <w:rFonts w:ascii="Times New Roman" w:hAnsi="Times New Roman" w:cs="Times New Roman"/>
                <w:b/>
                <w:color w:val="000000"/>
              </w:rPr>
              <w:t>Sample size</w:t>
            </w:r>
          </w:p>
        </w:tc>
        <w:tc>
          <w:tcPr>
            <w:tcW w:w="768" w:type="pct"/>
            <w:tcBorders>
              <w:bottom w:val="single" w:sz="4" w:space="0" w:color="auto"/>
            </w:tcBorders>
            <w:vAlign w:val="bottom"/>
          </w:tcPr>
          <w:p w:rsidR="002913A6" w:rsidRPr="00A51EAA" w:rsidRDefault="00EE51DF" w:rsidP="00D84870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A51EAA">
              <w:rPr>
                <w:rFonts w:ascii="Times New Roman" w:hAnsi="Times New Roman" w:cs="Times New Roman"/>
                <w:b/>
                <w:color w:val="000000"/>
              </w:rPr>
              <w:t>response rate</w:t>
            </w:r>
            <w:r w:rsidR="008551F0">
              <w:rPr>
                <w:rFonts w:ascii="Times New Roman" w:hAnsi="Times New Roman" w:cs="Times New Roman"/>
                <w:b/>
                <w:color w:val="000000"/>
              </w:rPr>
              <w:t xml:space="preserve"> (%</w:t>
            </w:r>
            <w:bookmarkStart w:id="0" w:name="_GoBack"/>
            <w:bookmarkEnd w:id="0"/>
            <w:r w:rsidR="008551F0">
              <w:rPr>
                <w:rFonts w:ascii="Times New Roman" w:hAnsi="Times New Roman" w:cs="Times New Roman"/>
                <w:b/>
                <w:color w:val="000000"/>
              </w:rPr>
              <w:t>)</w:t>
            </w:r>
          </w:p>
        </w:tc>
        <w:tc>
          <w:tcPr>
            <w:tcW w:w="952" w:type="pct"/>
            <w:tcBorders>
              <w:bottom w:val="single" w:sz="4" w:space="0" w:color="auto"/>
            </w:tcBorders>
            <w:vAlign w:val="bottom"/>
          </w:tcPr>
          <w:p w:rsidR="002913A6" w:rsidRPr="00A51EAA" w:rsidRDefault="00793C83" w:rsidP="00793C83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A51EAA">
              <w:rPr>
                <w:rFonts w:ascii="Times New Roman" w:hAnsi="Times New Roman" w:cs="Times New Roman"/>
                <w:b/>
                <w:color w:val="000000"/>
              </w:rPr>
              <w:t>Induced abortion</w:t>
            </w:r>
            <w:r w:rsidR="00EE51DF" w:rsidRPr="00A51EA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A51EAA">
              <w:rPr>
                <w:rFonts w:ascii="Times New Roman" w:hAnsi="Times New Roman" w:cs="Times New Roman"/>
                <w:b/>
                <w:color w:val="000000"/>
              </w:rPr>
              <w:t>(%)</w:t>
            </w:r>
          </w:p>
        </w:tc>
      </w:tr>
      <w:tr w:rsidR="00D84870" w:rsidRPr="00A51EAA" w:rsidTr="00A51EAA">
        <w:tc>
          <w:tcPr>
            <w:tcW w:w="1132" w:type="pct"/>
            <w:tcBorders>
              <w:top w:val="single" w:sz="4" w:space="0" w:color="auto"/>
            </w:tcBorders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Amha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Admasie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Gelaye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&lt;EndNote&gt;&lt;Cite&gt;&lt;Author&gt;Gelaye&lt;/Author&gt;&lt;Year&gt;2014&lt;/Year&gt;&lt;RecNum&gt;2474&lt;/RecNum&gt;&lt;DisplayText&gt;[1]&lt;/DisplayText&gt;&lt;record&gt;&lt;rec-number&gt;2474&lt;/rec-number&gt;&lt;foreign-keys&gt;&lt;key app="EN" db-id="t2rre0225wafsve5d0d5z5zwwf5ew0vfw0vf" timestamp="1747680828"&gt;2474&lt;/key&gt;&lt;/foreign-keys&gt;&lt;ref-type name="Journal Article"&gt;17&lt;/ref-type&gt;&lt;contributors&gt;&lt;authors&gt;&lt;author&gt;Gelaye, Amha Admasie&lt;/author&gt;&lt;author&gt;Taye, Kalemelekot Nigussie&lt;/author&gt;&lt;author&gt;Mekonen, Tesfa&lt;/author&gt;&lt;/authors&gt;&lt;/contributors&gt;&lt;titles&gt;&lt;title&gt;Magnitude and risk factors of abortion among regular female students in Wolaita Sodo University, Ethiopia&lt;/title&gt;&lt;secondary-title&gt;BMC women&amp;apos;s health&lt;/secondary-title&gt;&lt;/titles&gt;&lt;periodical&gt;&lt;full-title&gt;BMC women&amp;apos;s health&lt;/full-title&gt;&lt;/periodical&gt;&lt;pages&gt;1-9&lt;/pages&gt;&lt;volume&gt;14&lt;/volume&gt;&lt;dates&gt;&lt;year&gt;2014&lt;/year&gt;&lt;/dates&gt;&lt;urls&gt;&lt;/urls&gt;&lt;/record&gt;&lt;/Cite&gt;&lt;/EndNote&gt;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[1]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tcBorders>
              <w:top w:val="single" w:sz="4" w:space="0" w:color="auto"/>
            </w:tcBorders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2014</w:t>
            </w:r>
          </w:p>
        </w:tc>
        <w:tc>
          <w:tcPr>
            <w:tcW w:w="811" w:type="pct"/>
            <w:tcBorders>
              <w:top w:val="single" w:sz="4" w:space="0" w:color="auto"/>
            </w:tcBorders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Ethiopia (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wolaita</w:t>
            </w:r>
            <w:proofErr w:type="spellEnd"/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tcBorders>
              <w:top w:val="single" w:sz="4" w:space="0" w:color="auto"/>
            </w:tcBorders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768" w:type="pct"/>
            <w:tcBorders>
              <w:top w:val="single" w:sz="4" w:space="0" w:color="auto"/>
            </w:tcBorders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93%</w:t>
            </w:r>
          </w:p>
        </w:tc>
        <w:tc>
          <w:tcPr>
            <w:tcW w:w="952" w:type="pct"/>
            <w:tcBorders>
              <w:top w:val="single" w:sz="4" w:space="0" w:color="auto"/>
            </w:tcBorders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6.3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Omoniyi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M.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Abiodun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&lt;EndNote&gt;&lt;Cite&gt;&lt;Author&gt;Abiodun&lt;/Author&gt;&lt;Year&gt;2009&lt;/Year&gt;&lt;RecNum&gt;2475&lt;/RecNum&gt;&lt;DisplayText&gt;[2]&lt;/DisplayText&gt;&lt;record&gt;&lt;rec-number&gt;2475&lt;/rec-number&gt;&lt;foreign-keys&gt;&lt;key app="EN" db-id="t2rre0225wafsve5d0d5z5zwwf5ew0vfw0vf" timestamp="1747680839"&gt;2475&lt;/key&gt;&lt;/foreign-keys&gt;&lt;ref-type name="Journal Article"&gt;17&lt;/ref-type&gt;&lt;contributors&gt;&lt;authors&gt;&lt;author&gt;Abiodun, Omoniyi M&lt;/author&gt;&lt;author&gt;Balogun, Olayinka R&lt;/author&gt;&lt;/authors&gt;&lt;/contributors&gt;&lt;titles&gt;&lt;title&gt;Sexual activity and contraceptive use among young female students of tertiary educational institutions in Ilorin, Nigeria&lt;/title&gt;&lt;secondary-title&gt;Contraception&lt;/secondary-title&gt;&lt;/titles&gt;&lt;periodical&gt;&lt;full-title&gt;Contraception&lt;/full-title&gt;&lt;abbr-1&gt;Contraception&lt;/abbr-1&gt;&lt;/periodical&gt;&lt;pages&gt;146-149&lt;/pages&gt;&lt;volume&gt;79&lt;/volume&gt;&lt;number&gt;2&lt;/number&gt;&lt;dates&gt;&lt;year&gt;2009&lt;/year&gt;&lt;/dates&gt;&lt;isbn&gt;0010-7824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[2]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2009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Nigeria (Ilorin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93.70%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63.5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 xml:space="preserve">Frank Albert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Kimbwereza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&lt;EndNote&gt;&lt;Cite&gt;&lt;Author&gt;Kimbwereza&lt;/Author&gt;&lt;Year&gt;2024&lt;/Year&gt;&lt;RecNum&gt;2476&lt;/RecNum&gt;&lt;DisplayText&gt;[3]&lt;/DisplayText&gt;&lt;record&gt;&lt;rec-number&gt;2476&lt;/rec-number&gt;&lt;foreign-keys&gt;&lt;key app="EN" db-id="t2rre0225wafsve5d0d5z5zwwf5ew0vfw0vf" timestamp="1747680847"&gt;2476&lt;/key&gt;&lt;/foreign-keys&gt;&lt;ref-type name="Journal Article"&gt;17&lt;/ref-type&gt;&lt;contributors&gt;&lt;authors&gt;&lt;author&gt;Kimbwereza, Frank Albert&lt;/author&gt;&lt;author&gt;Nkya, Jesca Sael&lt;/author&gt;&lt;author&gt;Mboya, Andrew Lelo&lt;/author&gt;&lt;author&gt;Njau, Bernard&lt;/author&gt;&lt;/authors&gt;&lt;/contributors&gt;&lt;titles&gt;&lt;title&gt;Knowledge, Attitudes, and Practice of abortion among Adolescent female students in selected Secondary Schools in Moshi Municipality, Kilimanjaro region&lt;/title&gt;&lt;secondary-title&gt;Tanzania Journal of Health Research&lt;/secondary-title&gt;&lt;/titles&gt;&lt;periodical&gt;&lt;full-title&gt;Tanzania Journal of Health Research&lt;/full-title&gt;&lt;/periodical&gt;&lt;pages&gt;555-567&lt;/pages&gt;&lt;volume&gt;25&lt;/volume&gt;&lt;number&gt;1&lt;/number&gt;&lt;dates&gt;&lt;year&gt;2024&lt;/year&gt;&lt;/dates&gt;&lt;isbn&gt;1821-9241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[3]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2024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Tanzania (Moshi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422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80.70%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5.6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Kifle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Lentiro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&lt;EndNote&gt;&lt;Cite&gt;&lt;Author&gt;Lentiro&lt;/Author&gt;&lt;Year&gt;2019&lt;/Year&gt;&lt;RecNum&gt;2477&lt;/RecNum&gt;&lt;DisplayText&gt;[4]&lt;/DisplayText&gt;&lt;record&gt;&lt;rec-number&gt;2477&lt;/rec-number&gt;&lt;foreign-keys&gt;&lt;key app="EN" db-id="t2rre0225wafsve5d0d5z5zwwf5ew0vfw0vf" timestamp="1747680854"&gt;2477&lt;/key&gt;&lt;/foreign-keys&gt;&lt;ref-type name="Journal Article"&gt;17&lt;/ref-type&gt;&lt;contributors&gt;&lt;authors&gt;&lt;author&gt;Lentiro, Kifle&lt;/author&gt;&lt;author&gt;Gebru, Teklemichael&lt;/author&gt;&lt;author&gt;Worku, Abdusemed&lt;/author&gt;&lt;author&gt;Asfaw, Agizie&lt;/author&gt;&lt;author&gt;Gebremariam, Tigist&lt;/author&gt;&lt;author&gt;Tesfaye, Addisu&lt;/author&gt;&lt;/authors&gt;&lt;/contributors&gt;&lt;titles&gt;&lt;title&gt;Risk factors of induced abortion among preparatory school student in Guraghe zone, Southern region, Ethiopia: a cross-sectional study&lt;/title&gt;&lt;secondary-title&gt;BMC Women&amp;apos;s Health&lt;/secondary-title&gt;&lt;/titles&gt;&lt;periodical&gt;&lt;full-title&gt;BMC women&amp;apos;s health&lt;/full-title&gt;&lt;/periodical&gt;&lt;pages&gt;1-7&lt;/pages&gt;&lt;volume&gt;19&lt;/volume&gt;&lt;dates&gt;&lt;year&gt;2019&lt;/year&gt;&lt;/dates&gt;&lt;urls&gt;&lt;/urls&gt;&lt;/record&gt;&lt;/Cite&gt;&lt;/EndNote&gt;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[4]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2019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Ethiopia (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Guraghe</w:t>
            </w:r>
            <w:proofErr w:type="spellEnd"/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411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98.30%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14%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Rebuma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Muleta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Gutema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&lt;EndNote&gt;&lt;Cite&gt;&lt;Author&gt;Gutema&lt;/Author&gt;&lt;Year&gt;2022&lt;/Year&gt;&lt;RecNum&gt;2478&lt;/RecNum&gt;&lt;DisplayText&gt;[5]&lt;/DisplayText&gt;&lt;record&gt;&lt;rec-number&gt;2478&lt;/rec-number&gt;&lt;foreign-keys&gt;&lt;key app="EN" db-id="t2rre0225wafsve5d0d5z5zwwf5ew0vfw0vf" timestamp="1747680883"&gt;2478&lt;/key&gt;&lt;/foreign-keys&gt;&lt;ref-type name="Journal Article"&gt;17&lt;/ref-type&gt;&lt;contributors&gt;&lt;authors&gt;&lt;author&gt;Gutema, Rebuma Muleta&lt;/author&gt;&lt;author&gt;Dina, Gurmesa Daba&lt;/author&gt;&lt;/authors&gt;&lt;/contributors&gt;&lt;titles&gt;&lt;title&gt;Knowledge, attitude and factors associated with induced abortion among female students ‘of Private Colleges in Ambo town, Oromia regional state, Ethiopia: a cross-sectional study&lt;/title&gt;&lt;secondary-title&gt;BMC Women&amp;apos;s Health&lt;/secondary-title&gt;&lt;/titles&gt;&lt;periodical&gt;&lt;full-title&gt;BMC women&amp;apos;s health&lt;/full-title&gt;&lt;/periodical&gt;&lt;pages&gt;351&lt;/pages&gt;&lt;volume&gt;22&lt;/volume&gt;&lt;number&gt;1&lt;/number&gt;&lt;dates&gt;&lt;year&gt;2022&lt;/year&gt;&lt;/dates&gt;&lt;isbn&gt;1472-6874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[5]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Ethiopia (ambo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631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100%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TigistÂ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Abewa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&lt;EndNote&gt;&lt;Cite&gt;&lt;Author&gt;Abewa&lt;/Author&gt;&lt;Year&gt;2024&lt;/Year&gt;&lt;RecNum&gt;2479&lt;/RecNum&gt;&lt;DisplayText&gt;[6]&lt;/DisplayText&gt;&lt;record&gt;&lt;rec-number&gt;2479&lt;/rec-number&gt;&lt;foreign-keys&gt;&lt;key app="EN" db-id="t2rre0225wafsve5d0d5z5zwwf5ew0vfw0vf" timestamp="1747680895"&gt;2479&lt;/key&gt;&lt;/foreign-keys&gt;&lt;ref-type name="Journal Article"&gt;17&lt;/ref-type&gt;&lt;contributors&gt;&lt;authors&gt;&lt;author&gt;Abewa, Tigist&lt;/author&gt;&lt;author&gt;Addis, Abebaw&lt;/author&gt;&lt;author&gt;Asmamaw, Desale Bihonegn&lt;/author&gt;&lt;author&gt;Asmare, Lakew&lt;/author&gt;&lt;author&gt;Alemu, Tihtna&lt;/author&gt;&lt;author&gt;Bayou, Fekade Demeke&lt;/author&gt;&lt;/authors&gt;&lt;/contributors&gt;&lt;titles&gt;&lt;title&gt;Knowledge and use of emergency contraceptive methods and associated factors among female youth college students in Gondar city, Northwest Ethiopia, 2023&lt;/title&gt;&lt;secondary-title&gt;BMC Women&amp;apos;s Health&lt;/secondary-title&gt;&lt;/titles&gt;&lt;periodical&gt;&lt;full-title&gt;BMC women&amp;apos;s health&lt;/full-title&gt;&lt;/periodical&gt;&lt;pages&gt;570&lt;/pages&gt;&lt;volume&gt;24&lt;/volume&gt;&lt;number&gt;1&lt;/number&gt;&lt;dates&gt;&lt;year&gt;2024&lt;/year&gt;&lt;/dates&gt;&lt;isbn&gt;1472-6874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[6]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2024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Ethiopia (Gondar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814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100%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6.9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Legesse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Abera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a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&lt;EndNote&gt;&lt;Cite&gt;&lt;Author&gt;Abera&lt;/Author&gt;&lt;Year&gt;2021&lt;/Year&gt;&lt;RecNum&gt;2480&lt;/RecNum&gt;&lt;DisplayText&gt;[7]&lt;/DisplayText&gt;&lt;record&gt;&lt;rec-number&gt;2480&lt;/rec-number&gt;&lt;foreign-keys&gt;&lt;key app="EN" db-id="t2rre0225wafsve5d0d5z5zwwf5ew0vfw0vf" timestamp="1747680903"&gt;2480&lt;/key&gt;&lt;/foreign-keys&gt;&lt;ref-type name="Journal Article"&gt;17&lt;/ref-type&gt;&lt;contributors&gt;&lt;authors&gt;&lt;author&gt;Abera, Legesse&lt;/author&gt;&lt;author&gt;Aliye, Abdulahi&lt;/author&gt;&lt;author&gt;Tadesse, Kalbesse&lt;/author&gt;&lt;author&gt;Guta, Alemu&lt;/author&gt;&lt;/authors&gt;&lt;/contributors&gt;&lt;titles&gt;&lt;title&gt;Magnitude of child sexual abuse and its associated factors among high school female students in Dire Dawa, Eastern Ethiopia: a cross-sectional study&lt;/title&gt;&lt;secondary-title&gt;Reproductive health&lt;/secondary-title&gt;&lt;/titles&gt;&lt;periodical&gt;&lt;full-title&gt;Reproductive Health&lt;/full-title&gt;&lt;/periodical&gt;&lt;pages&gt;1-12&lt;/pages&gt;&lt;volume&gt;18&lt;/volume&gt;&lt;dates&gt;&lt;year&gt;2021&lt;/year&gt;&lt;/dates&gt;&lt;urls&gt;&lt;/urls&gt;&lt;/record&gt;&lt;/Cite&gt;&lt;/EndNote&gt;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[7]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2021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 xml:space="preserve">Ethiopia (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Diredawa</w:t>
            </w:r>
            <w:proofErr w:type="spellEnd"/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794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98.80%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Legesse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Abera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b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&lt;EndNote&gt;&lt;Cite&gt;&lt;Author&gt;Abera&lt;/Author&gt;&lt;Year&gt;2020&lt;/Year&gt;&lt;RecNum&gt;2481&lt;/RecNum&gt;&lt;DisplayText&gt;[8]&lt;/DisplayText&gt;&lt;record&gt;&lt;rec-number&gt;2481&lt;/rec-number&gt;&lt;foreign-keys&gt;&lt;key app="EN" db-id="t2rre0225wafsve5d0d5z5zwwf5ew0vfw0vf" timestamp="1747680912"&gt;2481&lt;/key&gt;&lt;/foreign-keys&gt;&lt;ref-type name="Journal Article"&gt;17&lt;/ref-type&gt;&lt;contributors&gt;&lt;authors&gt;&lt;author&gt;Abera, Legesse&lt;/author&gt;&lt;author&gt;Debebe, Adisalem&lt;/author&gt;&lt;/authors&gt;&lt;/contributors&gt;&lt;titles&gt;&lt;title&gt;Knowledge, attitude and practice toward legalization of abortion among female students of Sabiyan secondary and preparatory school, Dire Dawa, Eastern Ethiopia, 2018. A descriptive cross-sectional study&lt;/title&gt;&lt;secondary-title&gt;Asian J Med Res&lt;/secondary-title&gt;&lt;/titles&gt;&lt;periodical&gt;&lt;full-title&gt;Asian J Med Res&lt;/full-title&gt;&lt;/periodical&gt;&lt;pages&gt;1-5&lt;/pages&gt;&lt;volume&gt;9&lt;/volume&gt;&lt;number&gt;2&lt;/number&gt;&lt;dates&gt;&lt;year&gt;2020&lt;/year&gt;&lt;/dates&gt;&lt;urls&gt;&lt;/urls&gt;&lt;/record&gt;&lt;/Cite&gt;&lt;/EndNote&gt;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[8]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Ethiopia (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Diredawa</w:t>
            </w:r>
            <w:proofErr w:type="spellEnd"/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320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100%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6.8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Bright Mukanga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&lt;EndNote&gt;&lt;Cite&gt;&lt;Author&gt;Mukanga&lt;/Author&gt;&lt;Year&gt;2020&lt;/Year&gt;&lt;RecNum&gt;2482&lt;/RecNum&gt;&lt;DisplayText&gt;[9]&lt;/DisplayText&gt;&lt;record&gt;&lt;rec-number&gt;2482&lt;/rec-number&gt;&lt;foreign-keys&gt;&lt;key app="EN" db-id="t2rre0225wafsve5d0d5z5zwwf5ew0vfw0vf" timestamp="1747680951"&gt;2482&lt;/key&gt;&lt;/foreign-keys&gt;&lt;ref-type name="Journal Article"&gt;17&lt;/ref-type&gt;&lt;contributors&gt;&lt;authors&gt;&lt;author&gt;Mukanga, Bright&lt;/author&gt;&lt;author&gt;Zulu, Taonga&lt;/author&gt;&lt;author&gt;Nyirenda, Tato Herbert&lt;/author&gt;&lt;author&gt;Daka, Victor&lt;/author&gt;&lt;author&gt;Mulenga, David&lt;/author&gt;&lt;/authors&gt;&lt;/contributors&gt;&lt;titles&gt;&lt;title&gt;Knowledge, Attitude and Practice Towards Unsafe Abortions Among Tertiary Education Female Students in Kitwe, Zambia&lt;/title&gt;&lt;secondary-title&gt;African J Health Nurs Midwifery&lt;/secondary-title&gt;&lt;/titles&gt;&lt;periodical&gt;&lt;full-title&gt;African J Health Nurs Midwifery&lt;/full-title&gt;&lt;/periodical&gt;&lt;pages&gt;99-114&lt;/pages&gt;&lt;volume&gt;3&lt;/volume&gt;&lt;number&gt;6&lt;/number&gt;&lt;dates&gt;&lt;year&gt;2020&lt;/year&gt;&lt;/dates&gt;&lt;urls&gt;&lt;/urls&gt;&lt;/record&gt;&lt;/Cite&gt;&lt;/EndNote&gt;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[9]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Zambia (KITWE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238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100%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9.2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 xml:space="preserve">NAMUTEBI SHARIFAH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&lt;EndNote&gt;&lt;Cite&gt;&lt;Author&gt;Namutebi&lt;/Author&gt;&lt;Year&gt;2017&lt;/Year&gt;&lt;RecNum&gt;2483&lt;/RecNum&gt;&lt;DisplayText&gt;[10]&lt;/DisplayText&gt;&lt;record&gt;&lt;rec-number&gt;2483&lt;/rec-number&gt;&lt;foreign-keys&gt;&lt;key app="EN" db-id="t2rre0225wafsve5d0d5z5zwwf5ew0vfw0vf" timestamp="1747680963"&gt;2483&lt;/key&gt;&lt;/foreign-keys&gt;&lt;ref-type name="Journal Article"&gt;17&lt;/ref-type&gt;&lt;contributors&gt;&lt;authors&gt;&lt;author&gt;Namutebi, Sharifah&lt;/author&gt;&lt;/authors&gt;&lt;/contributors&gt;&lt;titles&gt;&lt;title&gt;Assessment of knowledge, attitudes and practice of induced abortion among secondary and univeristy students in Fortportal municipality, Kabarole District&lt;/title&gt;&lt;/titles&gt;&lt;dates&gt;&lt;year&gt;2017&lt;/year&gt;&lt;/dates&gt;&lt;urls&gt;&lt;/urls&gt;&lt;/record&gt;&lt;/Cite&gt;&lt;/EndNote&gt;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[10]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2017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Uganda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95.30%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6.3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Mabole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Masweu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&lt;EndNote&gt;&lt;Cite&gt;&lt;Author&gt;Masweu&lt;/Author&gt;&lt;Year&gt;2024&lt;/Year&gt;&lt;RecNum&gt;2484&lt;/RecNum&gt;&lt;DisplayText&gt;[11]&lt;/DisplayText&gt;&lt;record&gt;&lt;rec-number&gt;2484&lt;/rec-number&gt;&lt;foreign-keys&gt;&lt;key app="EN" db-id="t2rre0225wafsve5d0d5z5zwwf5ew0vfw0vf" timestamp="1747680975"&gt;2484&lt;/key&gt;&lt;/foreign-keys&gt;&lt;ref-type name="Journal Article"&gt;17&lt;/ref-type&gt;&lt;contributors&gt;&lt;authors&gt;&lt;author&gt;Masweu, Mabole&lt;/author&gt;&lt;author&gt;Owaka, Isaac Ogweno&lt;/author&gt;&lt;author&gt;Kipkalom, Rosebella&lt;/author&gt;&lt;/authors&gt;&lt;/contributors&gt;&lt;titles&gt;&lt;title&gt;Prevalence of Induced Abortion among Female Students in Selected Tertiary Learning Institutions in Gaborone City, Botswana&lt;/title&gt;&lt;secondary-title&gt;International Journal of Clinical Medicine&lt;/secondary-title&gt;&lt;/titles&gt;&lt;periodical&gt;&lt;full-title&gt;International Journal of Clinical Medicine&lt;/full-title&gt;&lt;/periodical&gt;&lt;pages&gt;155-165&lt;/pages&gt;&lt;volume&gt;15&lt;/volume&gt;&lt;number&gt;3&lt;/number&gt;&lt;dates&gt;&lt;year&gt;2024&lt;/year&gt;&lt;/dates&gt;&lt;urls&gt;&lt;/urls&gt;&lt;/record&gt;&lt;/Cite&gt;&lt;/EndNote&gt;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[11]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2024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Botswana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278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100%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7.9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Magreat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J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Somba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&lt;EndNote&gt;&lt;Cite&gt;&lt;Author&gt;Somba&lt;/Author&gt;&lt;Year&gt;2014&lt;/Year&gt;&lt;RecNum&gt;2485&lt;/RecNum&gt;&lt;DisplayText&gt;[12]&lt;/DisplayText&gt;&lt;record&gt;&lt;rec-number&gt;2485&lt;/rec-number&gt;&lt;foreign-keys&gt;&lt;key app="EN" db-id="t2rre0225wafsve5d0d5z5zwwf5ew0vfw0vf" timestamp="1747680989"&gt;2485&lt;/key&gt;&lt;/foreign-keys&gt;&lt;ref-type name="Journal Article"&gt;17&lt;/ref-type&gt;&lt;contributors&gt;&lt;authors&gt;&lt;author&gt;Somba, Magreat J&lt;/author&gt;&lt;author&gt;Mbonile, Milline&lt;/author&gt;&lt;author&gt;Obure, Joseph&lt;/author&gt;&lt;author&gt;Mahande, Michael J&lt;/author&gt;&lt;/authors&gt;&lt;/contributors&gt;&lt;titles&gt;&lt;title&gt;Sexual behaviour, contraceptive knowledge and use among female undergraduates’ students of Muhimbili and Dar es Salaam Universities, Tanzania: a cross-sectional study&lt;/title&gt;&lt;secondary-title&gt;BMC women&amp;apos;s health&lt;/secondary-title&gt;&lt;/titles&gt;&lt;periodical&gt;&lt;full-title&gt;BMC women&amp;apos;s health&lt;/full-title&gt;&lt;/periodical&gt;&lt;pages&gt;1-8&lt;/pages&gt;&lt;volume&gt;14&lt;/volume&gt;&lt;dates&gt;&lt;year&gt;2014&lt;/year&gt;&lt;/dates&gt;&lt;urls&gt;&lt;/urls&gt;&lt;/record&gt;&lt;/Cite&gt;&lt;/EndNote&gt;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[12]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2014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Tanzania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281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Ibrahim M.A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&lt;EndNote&gt;&lt;Cite&gt;&lt;Author&gt;Ibrahim&lt;/Author&gt;&lt;Year&gt;2025&lt;/Year&gt;&lt;RecNum&gt;2486&lt;/RecNum&gt;&lt;DisplayText&gt;[13]&lt;/DisplayText&gt;&lt;record&gt;&lt;rec-number&gt;2486&lt;/rec-number&gt;&lt;foreign-keys&gt;&lt;key app="EN" db-id="t2rre0225wafsve5d0d5z5zwwf5ew0vfw0vf" timestamp="1747681005"&gt;2486&lt;/key&gt;&lt;/foreign-keys&gt;&lt;ref-type name="Journal Article"&gt;17&lt;/ref-type&gt;&lt;contributors&gt;&lt;authors&gt;&lt;author&gt;Ibrahim, Muritala A&lt;/author&gt;&lt;author&gt;Oladipo, Usman T&lt;/author&gt;&lt;author&gt;Tajudeen, Waliu A&lt;/author&gt;&lt;author&gt;AKintunde, Nureni O&lt;/author&gt;&lt;author&gt;Bello, Shakirah O&lt;/author&gt;&lt;author&gt;Adebayo, Nafisat O&lt;/author&gt;&lt;author&gt;Ayanjo, Taiwo A&lt;/author&gt;&lt;author&gt;Tijani, Kabirat A&lt;/author&gt;&lt;/authors&gt;&lt;/contributors&gt;&lt;titles&gt;&lt;title&gt;Knowledge, Attitudes and Practices Regarding Unsafe Abortion Among Female Undergraduates of Osun State University (Osogbo Main Campus)&lt;/title&gt;&lt;secondary-title&gt;Sierra Leone Journal of Medicine&lt;/secondary-title&gt;&lt;/titles&gt;&lt;periodical&gt;&lt;full-title&gt;Sierra Leone Journal of Medicine&lt;/full-title&gt;&lt;/periodical&gt;&lt;pages&gt;39-46&lt;/pages&gt;&lt;volume&gt;2&lt;/volume&gt;&lt;number&gt;1&lt;/number&gt;&lt;dates&gt;&lt;year&gt;2025&lt;/year&gt;&lt;/dates&gt;&lt;isbn&gt;3007-4487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[13]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Nigeria (Osun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270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95.60%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13.2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ChinMarriedm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AC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Onebunne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&lt;EndNote&gt;&lt;Cite&gt;&lt;Author&gt;Onebunne&lt;/Author&gt;&lt;Year&gt;2019&lt;/Year&gt;&lt;RecNum&gt;2488&lt;/RecNum&gt;&lt;DisplayText&gt;[14]&lt;/DisplayText&gt;&lt;record&gt;&lt;rec-number&gt;2488&lt;/rec-number&gt;&lt;foreign-keys&gt;&lt;key app="EN" db-id="t2rre0225wafsve5d0d5z5zwwf5ew0vfw0vf" timestamp="1747681034"&gt;2488&lt;/key&gt;&lt;/foreign-keys&gt;&lt;ref-type name="Journal Article"&gt;17&lt;/ref-type&gt;&lt;contributors&gt;&lt;authors&gt;&lt;author&gt;Onebunne, Chinedum AC&lt;/author&gt;&lt;author&gt;Bello, Folasade A&lt;/author&gt;&lt;/authors&gt;&lt;/contributors&gt;&lt;titles&gt;&lt;title&gt;Unwanted pregnancy and induced abortion among female undergraduates in University of Ibadan, Nigeria&lt;/title&gt;&lt;secondary-title&gt;Tropical Journal of Obstetrics and Gynaecology&lt;/secondary-title&gt;&lt;/titles&gt;&lt;periodical&gt;&lt;full-title&gt;Tropical Journal of Obstetrics and Gynaecology&lt;/full-title&gt;&lt;/periodical&gt;&lt;pages&gt;238-242&lt;/pages&gt;&lt;volume&gt;36&lt;/volume&gt;&lt;number&gt;2&lt;/number&gt;&lt;dates&gt;&lt;year&gt;2019&lt;/year&gt;&lt;/dates&gt;&lt;isbn&gt;0189-5117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[14]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2019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Nigeria(Ibadan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330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90.90%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8.7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 xml:space="preserve">.O.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Ndifon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&lt;EndNote&gt;&lt;Cite&gt;&lt;Author&gt;Ndifon&lt;/Author&gt;&lt;Year&gt;2006&lt;/Year&gt;&lt;RecNum&gt;2489&lt;/RecNum&gt;&lt;DisplayText&gt;[15]&lt;/DisplayText&gt;&lt;record&gt;&lt;rec-number&gt;2489&lt;/rec-number&gt;&lt;foreign-keys&gt;&lt;key app="EN" db-id="t2rre0225wafsve5d0d5z5zwwf5ew0vfw0vf" timestamp="1747681047"&gt;2489&lt;/key&gt;&lt;/foreign-keys&gt;&lt;ref-type name="Journal Article"&gt;17&lt;/ref-type&gt;&lt;contributors&gt;&lt;authors&gt;&lt;author&gt;Ndifon, WO&lt;/author&gt;&lt;author&gt;Ogaji, DST&lt;/author&gt;&lt;author&gt;Etuk, SJ&lt;/author&gt;&lt;/authors&gt;&lt;/contributors&gt;&lt;titles&gt;&lt;title&gt;Sexuality, contraception and unintended pregnancy among female student nurses in Calabar, Nigeria&lt;/title&gt;&lt;secondary-title&gt;Benin journal of postgraduate medicine&lt;/secondary-title&gt;&lt;/titles&gt;&lt;periodical&gt;&lt;full-title&gt;Benin journal of postgraduate medicine&lt;/full-title&gt;&lt;/periodical&gt;&lt;volume&gt;8&lt;/volume&gt;&lt;number&gt;1&lt;/number&gt;&lt;dates&gt;&lt;year&gt;2006&lt;/year&gt;&lt;/dates&gt;&lt;isbn&gt;0795-0268&lt;/isbn&gt;&lt;urls&gt;&lt;/urls&gt;&lt;/record&gt;&lt;/Cite&gt;&lt;/EndNote&gt;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[15]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2006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Nigeria (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Calabar</w:t>
            </w:r>
            <w:proofErr w:type="spellEnd"/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92.90%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11.2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Abdul-Hakeem O.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&lt;EndNote&gt;&lt;Cite&gt;&lt;Author&gt;Abiola&lt;/Author&gt;&lt;Year&gt;2016&lt;/Year&gt;&lt;RecNum&gt;2490&lt;/RecNum&gt;&lt;DisplayText&gt;[16]&lt;/DisplayText&gt;&lt;record&gt;&lt;rec-number&gt;2490&lt;/rec-number&gt;&lt;foreign-keys&gt;&lt;key app="EN" db-id="t2rre0225wafsve5d0d5z5zwwf5ew0vfw0vf" timestamp="1747681070"&gt;2490&lt;/key&gt;&lt;/foreign-keys&gt;&lt;ref-type name="Journal Article"&gt;17&lt;/ref-type&gt;&lt;contributors&gt;&lt;authors&gt;&lt;author&gt;Abiola, Abdul-Hakeem O&lt;/author&gt;&lt;author&gt;Oke, Oluwabunmi A&lt;/author&gt;&lt;author&gt;Balogun, Mobolanle R&lt;/author&gt;&lt;author&gt;Olatona, Foluke A&lt;/author&gt;&lt;author&gt;Adegbesan-Omilabu, Maymunah A&lt;/author&gt;&lt;/authors&gt;&lt;/contributors&gt;&lt;titles&gt;&lt;title&gt;Knowledge, attitude, and practice of abortion among female students of two public senior secondary schools in Lagos Mainland Local Government Area, Lagos State&lt;/title&gt;&lt;secondary-title&gt;Journal of Clinical Sciences&lt;/secondary-title&gt;&lt;/titles&gt;&lt;periodical&gt;&lt;full-title&gt;Journal of Clinical Sciences&lt;/full-title&gt;&lt;/periodical&gt;&lt;pages&gt;82-87&lt;/pages&gt;&lt;volume&gt;13&lt;/volume&gt;&lt;number&gt;2&lt;/number&gt;&lt;dates&gt;&lt;year&gt;2016&lt;/year&gt;&lt;/dates&gt;&lt;isbn&gt;2468-6859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[16]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2016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Nigeria (Lagos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98%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Vaduneme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&lt;EndNote&gt;&lt;Cite&gt;&lt;Author&gt;Oriji&lt;/Author&gt;&lt;Year&gt;2009&lt;/Year&gt;&lt;RecNum&gt;2491&lt;/RecNum&gt;&lt;DisplayText&gt;[17]&lt;/DisplayText&gt;&lt;record&gt;&lt;rec-number&gt;2491&lt;/rec-number&gt;&lt;foreign-keys&gt;&lt;key app="EN" db-id="t2rre0225wafsve5d0d5z5zwwf5ew0vfw0vf" timestamp="1747681080"&gt;2491&lt;/key&gt;&lt;/foreign-keys&gt;&lt;ref-type name="Journal Article"&gt;17&lt;/ref-type&gt;&lt;contributors&gt;&lt;authors&gt;&lt;author&gt;Oriji, VO&lt;/author&gt;&lt;author&gt;Jeremiah, Israel&lt;/author&gt;&lt;author&gt;Kasso, Terhemen&lt;/author&gt;&lt;/authors&gt;&lt;/contributors&gt;&lt;titles&gt;&lt;title&gt;Induced abortionamongst undergraduate students of University of Port Harcourt&lt;/title&gt;&lt;secondary-title&gt;Nigerian Journal of Medicine&lt;/secondary-title&gt;&lt;/titles&gt;&lt;periodical&gt;&lt;full-title&gt;Nigerian Journal of Medicine&lt;/full-title&gt;&lt;/periodical&gt;&lt;volume&gt;18&lt;/volume&gt;&lt;number&gt;2&lt;/number&gt;&lt;dates&gt;&lt;year&gt;2009&lt;/year&gt;&lt;/dates&gt;&lt;isbn&gt;2667-0526&lt;/isbn&gt;&lt;urls&gt;&lt;/urls&gt;&lt;/record&gt;&lt;/Cite&gt;&lt;/EndNote&gt;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[17]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2009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Nigeria ( Port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90.20%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47.2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Bamidele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O.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&lt;EndNote&gt;&lt;Cite&gt;&lt;Author&gt;Alabi&lt;/Author&gt;&lt;Year&gt;2014&lt;/Year&gt;&lt;RecNum&gt;2492&lt;/RecNum&gt;&lt;DisplayText&gt;[18]&lt;/DisplayText&gt;&lt;record&gt;&lt;rec-number&gt;2492&lt;/rec-number&gt;&lt;foreign-keys&gt;&lt;key app="EN" db-id="t2rre0225wafsve5d0d5z5zwwf5ew0vfw0vf" timestamp="1747681092"&gt;2492&lt;/key&gt;&lt;/foreign-keys&gt;&lt;ref-type name="Journal Article"&gt;17&lt;/ref-type&gt;&lt;contributors&gt;&lt;authors&gt;&lt;author&gt;Alabi, Bamidele Omotunde&lt;/author&gt;&lt;/authors&gt;&lt;/contributors&gt;&lt;titles&gt;&lt;title&gt;Rampant sexual intercourse among female undergraduates in Nigeria and induced-abortion related morbidity&lt;/title&gt;&lt;secondary-title&gt;Journal of Studies in Social Sciences&lt;/secondary-title&gt;&lt;/titles&gt;&lt;periodical&gt;&lt;full-title&gt;Journal of Studies in Social Sciences&lt;/full-title&gt;&lt;/periodical&gt;&lt;volume&gt;8&lt;/volume&gt;&lt;number&gt;1&lt;/number&gt;&lt;dates&gt;&lt;year&gt;2014&lt;/year&gt;&lt;/dates&gt;&lt;urls&gt;&lt;/urls&gt;&lt;/record&gt;&lt;/Cite&gt;&lt;/EndNote&gt;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[18]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2014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Nigeria (Lagos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350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77.40%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29.1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lastRenderedPageBreak/>
              <w:t>E.O. Cadmus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&lt;EndNote&gt;&lt;Cite&gt;&lt;Author&gt;Cadmus&lt;/Author&gt;&lt;Year&gt;2011&lt;/Year&gt;&lt;RecNum&gt;2493&lt;/RecNum&gt;&lt;DisplayText&gt;[19]&lt;/DisplayText&gt;&lt;record&gt;&lt;rec-number&gt;2493&lt;/rec-number&gt;&lt;foreign-keys&gt;&lt;key app="EN" db-id="t2rre0225wafsve5d0d5z5zwwf5ew0vfw0vf" timestamp="1747681102"&gt;2493&lt;/key&gt;&lt;/foreign-keys&gt;&lt;ref-type name="Journal Article"&gt;17&lt;/ref-type&gt;&lt;contributors&gt;&lt;authors&gt;&lt;author&gt;Cadmus, EO&lt;/author&gt;&lt;author&gt;Owoaje, ET&lt;/author&gt;&lt;/authors&gt;&lt;/contributors&gt;&lt;titles&gt;&lt;title&gt;Knowledge about complications and practice of abortion among female undergraduates in the University of Ibadan, Nigeria&lt;/title&gt;&lt;secondary-title&gt;Annals of Ibadan postgraduate medicine&lt;/secondary-title&gt;&lt;/titles&gt;&lt;periodical&gt;&lt;full-title&gt;Annals of Ibadan postgraduate medicine&lt;/full-title&gt;&lt;/periodical&gt;&lt;pages&gt;19-23&lt;/pages&gt;&lt;volume&gt;9&lt;/volume&gt;&lt;number&gt;1&lt;/number&gt;&lt;dates&gt;&lt;year&gt;2011&lt;/year&gt;&lt;/dates&gt;&lt;isbn&gt;1597-1627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[19]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2011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Nigeria(Ibadan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450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95%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6.5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Adeoye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B.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&lt;EndNote&gt;&lt;Cite&gt;&lt;Author&gt;Ojo&lt;/Author&gt;&lt;RecNum&gt;2494&lt;/RecNum&gt;&lt;DisplayText&gt;[20]&lt;/DisplayText&gt;&lt;record&gt;&lt;rec-number&gt;2494&lt;/rec-number&gt;&lt;foreign-keys&gt;&lt;key app="EN" db-id="t2rre0225wafsve5d0d5z5zwwf5ew0vfw0vf" timestamp="1747681112"&gt;2494&lt;/key&gt;&lt;/foreign-keys&gt;&lt;ref-type name="Journal Article"&gt;17&lt;/ref-type&gt;&lt;contributors&gt;&lt;authors&gt;&lt;author&gt;Ojo, Tolulope Funmilola&lt;/author&gt;&lt;author&gt;Agbana, Richard Dele&lt;/author&gt;&lt;author&gt;Asenowo, Adeniyi Oluwafemi&lt;/author&gt;&lt;author&gt;Asenowo, Adeniyi Oluwafemi&lt;/author&gt;&lt;/authors&gt;&lt;/contributors&gt;&lt;titles&gt;&lt;title&gt;TRENDS AND DETERMINANTS OF INDUCED ABORTION AMONG FEMALE STUDENTS OF A TERTIARY INSTITUTION IN EKITI STATE, NIGERIA&lt;/title&gt;&lt;/titles&gt;&lt;dates&gt;&lt;/dates&gt;&lt;urls&gt;&lt;/urls&gt;&lt;/record&gt;&lt;/Cite&gt;&lt;/EndNote&gt;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[20]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Nigeria (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Ekiti</w:t>
            </w:r>
            <w:proofErr w:type="spellEnd"/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462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100%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33.1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Terhemen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Kasso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&lt;EndNote&gt;&lt;Cite&gt;&lt;Author&gt;Kasso&lt;/Author&gt;&lt;Year&gt;2022&lt;/Year&gt;&lt;RecNum&gt;2495&lt;/RecNum&gt;&lt;DisplayText&gt;[21]&lt;/DisplayText&gt;&lt;record&gt;&lt;rec-number&gt;2495&lt;/rec-number&gt;&lt;foreign-keys&gt;&lt;key app="EN" db-id="t2rre0225wafsve5d0d5z5zwwf5ew0vfw0vf" timestamp="1747681121"&gt;2495&lt;/key&gt;&lt;/foreign-keys&gt;&lt;ref-type name="Journal Article"&gt;17&lt;/ref-type&gt;&lt;contributors&gt;&lt;authors&gt;&lt;author&gt;Kasso, Terhemen&lt;/author&gt;&lt;author&gt;Obidinnu, Elizabeth N&lt;/author&gt;&lt;/authors&gt;&lt;/contributors&gt;&lt;titles&gt;&lt;title&gt;The knowledge and prevalence of induced abortion among female undergraduates at a tertiary institution in Port Harcourt, Soutzern Nigeria&lt;/title&gt;&lt;secondary-title&gt;Int J Reprod Contracept Obstet Gynecol&lt;/secondary-title&gt;&lt;/titles&gt;&lt;periodical&gt;&lt;full-title&gt;Int J Reprod Contracept Obstet Gynecol&lt;/full-title&gt;&lt;/periodical&gt;&lt;pages&gt;1854-1860&lt;/pages&gt;&lt;volume&gt;11&lt;/volume&gt;&lt;number&gt;7&lt;/number&gt;&lt;dates&gt;&lt;year&gt;2022&lt;/year&gt;&lt;/dates&gt;&lt;urls&gt;&lt;/urls&gt;&lt;/record&gt;&lt;/Cite&gt;&lt;/EndNote&gt;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[21]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Nigeria (port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315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96.20%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18.5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Obi C.M.K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&lt;EndNote&gt;&lt;Cite&gt;&lt;Author&gt;Nwabueze&lt;/Author&gt;&lt;Year&gt;2016&lt;/Year&gt;&lt;RecNum&gt;2496&lt;/RecNum&gt;&lt;DisplayText&gt;[22]&lt;/DisplayText&gt;&lt;record&gt;&lt;rec-number&gt;2496&lt;/rec-number&gt;&lt;foreign-keys&gt;&lt;key app="EN" db-id="t2rre0225wafsve5d0d5z5zwwf5ew0vfw0vf" timestamp="1747681135"&gt;2496&lt;/key&gt;&lt;/foreign-keys&gt;&lt;ref-type name="Journal Article"&gt;17&lt;/ref-type&gt;&lt;contributors&gt;&lt;authors&gt;&lt;author&gt;Nwabueze, SA&lt;/author&gt;&lt;author&gt;Anyanwagu, UC&lt;/author&gt;&lt;author&gt;Azuike, EC&lt;/author&gt;&lt;author&gt;Obi, KMC&lt;/author&gt;&lt;author&gt;Enwonwu, KG&lt;/author&gt;&lt;author&gt;Udeozor, CL&lt;/author&gt;&lt;/authors&gt;&lt;/contributors&gt;&lt;titles&gt;&lt;title&gt;Induced abortion in Nigeria: Echoes of undergraduates in a tertiary institution in south-east Nigeria&lt;/title&gt;&lt;secondary-title&gt;British Journal of Medicine and Medical Research&lt;/secondary-title&gt;&lt;/titles&gt;&lt;periodical&gt;&lt;full-title&gt;British Journal of Medicine and Medical Research&lt;/full-title&gt;&lt;/periodical&gt;&lt;pages&gt;1&lt;/pages&gt;&lt;volume&gt;12&lt;/volume&gt;&lt;number&gt;10&lt;/number&gt;&lt;dates&gt;&lt;year&gt;2016&lt;/year&gt;&lt;/dates&gt;&lt;isbn&gt;2231-0614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[22]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2015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Nigeria (South-east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258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97.20%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12.4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Wegene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Tamire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&lt;EndNote&gt;&lt;Cite&gt;&lt;Author&gt;Tamire&lt;/Author&gt;&lt;Year&gt;2007&lt;/Year&gt;&lt;RecNum&gt;2497&lt;/RecNum&gt;&lt;DisplayText&gt;[23]&lt;/DisplayText&gt;&lt;record&gt;&lt;rec-number&gt;2497&lt;/rec-number&gt;&lt;foreign-keys&gt;&lt;key app="EN" db-id="t2rre0225wafsve5d0d5z5zwwf5ew0vfw0vf" timestamp="1747681145"&gt;2497&lt;/key&gt;&lt;/foreign-keys&gt;&lt;ref-type name="Journal Article"&gt;17&lt;/ref-type&gt;&lt;contributors&gt;&lt;authors&gt;&lt;author&gt;Tamire, Wegene&lt;/author&gt;&lt;author&gt;Enqueselassie, Fikre&lt;/author&gt;&lt;/authors&gt;&lt;/contributors&gt;&lt;titles&gt;&lt;title&gt;Knowledge, attitude, and practice on emergency contraceptives among female university students in Addis Ababa, Ethiopia&lt;/title&gt;&lt;secondary-title&gt;Ethiopian Journal of Health Development&lt;/secondary-title&gt;&lt;/titles&gt;&lt;periodical&gt;&lt;full-title&gt;Ethiopian Journal of Health Development&lt;/full-title&gt;&lt;/periodical&gt;&lt;pages&gt;111-116&lt;/pages&gt;&lt;volume&gt;21&lt;/volume&gt;&lt;number&gt;2&lt;/number&gt;&lt;dates&gt;&lt;year&gt;2007&lt;/year&gt;&lt;/dates&gt;&lt;isbn&gt;1021-6790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[23]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2007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Ethiopia ( Addis Ababa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91%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Addisu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Tadesse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Sahile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&lt;EndNote&gt;&lt;Cite&gt;&lt;Author&gt;Sahile&lt;/Author&gt;&lt;Year&gt;2020&lt;/Year&gt;&lt;RecNum&gt;2498&lt;/RecNum&gt;&lt;DisplayText&gt;[24]&lt;/DisplayText&gt;&lt;record&gt;&lt;rec-number&gt;2498&lt;/rec-number&gt;&lt;foreign-keys&gt;&lt;key app="EN" db-id="t2rre0225wafsve5d0d5z5zwwf5ew0vfw0vf" timestamp="1747681156"&gt;2498&lt;/key&gt;&lt;/foreign-keys&gt;&lt;ref-type name="Journal Article"&gt;17&lt;/ref-type&gt;&lt;contributors&gt;&lt;authors&gt;&lt;author&gt;Sahile, Addisu Tadesse&lt;/author&gt;&lt;author&gt;Beyene, Mieraf Shiferaw&lt;/author&gt;&lt;/authors&gt;&lt;/contributors&gt;&lt;titles&gt;&lt;title&gt;Magnitude of Induced Abortion and Associated Factors among Female Students of Hawassa University, Southern Region, Ethiopia, 2019&lt;/title&gt;&lt;secondary-title&gt;Journal of Pregnancy&lt;/secondary-title&gt;&lt;/titles&gt;&lt;periodical&gt;&lt;full-title&gt;J Pregnancy&lt;/full-title&gt;&lt;abbr-1&gt;Journal of pregnancy&lt;/abbr-1&gt;&lt;/periodical&gt;&lt;pages&gt;2856502&lt;/pages&gt;&lt;volume&gt;2020&lt;/volume&gt;&lt;number&gt;1&lt;/number&gt;&lt;dates&gt;&lt;year&gt;2020&lt;/year&gt;&lt;/dates&gt;&lt;isbn&gt;2090-2735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[24]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Ethiopia ( Hawassa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422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100%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68.7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Worku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Animaw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&lt;EndNote&gt;&lt;Cite&gt;&lt;Author&gt;Animaw&lt;/Author&gt;&lt;Year&gt;2014&lt;/Year&gt;&lt;RecNum&gt;2499&lt;/RecNum&gt;&lt;DisplayText&gt;[25]&lt;/DisplayText&gt;&lt;record&gt;&lt;rec-number&gt;2499&lt;/rec-number&gt;&lt;foreign-keys&gt;&lt;key app="EN" db-id="t2rre0225wafsve5d0d5z5zwwf5ew0vfw0vf" timestamp="1747681164"&gt;2499&lt;/key&gt;&lt;/foreign-keys&gt;&lt;ref-type name="Journal Article"&gt;17&lt;/ref-type&gt;&lt;contributors&gt;&lt;authors&gt;&lt;author&gt;Animaw, Worku&lt;/author&gt;&lt;author&gt;Bogale, Binyam&lt;/author&gt;&lt;/authors&gt;&lt;/contributors&gt;&lt;titles&gt;&lt;title&gt;Abortion in university and college female students of Arba Minch town, Ethiopia, 2011&lt;/title&gt;&lt;secondary-title&gt;Sexual &amp;amp; Reproductive Healthcare&lt;/secondary-title&gt;&lt;/titles&gt;&lt;periodical&gt;&lt;full-title&gt;Sexual &amp;amp; Reproductive Healthcare&lt;/full-title&gt;&lt;/periodical&gt;&lt;pages&gt;17-22&lt;/pages&gt;&lt;volume&gt;5&lt;/volume&gt;&lt;number&gt;1&lt;/number&gt;&lt;dates&gt;&lt;year&gt;2014&lt;/year&gt;&lt;/dates&gt;&lt;isbn&gt;1877-5756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[25]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2014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 xml:space="preserve">Ethiopia (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Arba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minch</w:t>
            </w:r>
            <w:proofErr w:type="spellEnd"/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845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96.20%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Tadesse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Nigussie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&lt;EndNote&gt;&lt;Cite&gt;&lt;Author&gt;Nigussie&lt;/Author&gt;&lt;Year&gt;2020&lt;/Year&gt;&lt;RecNum&gt;2500&lt;/RecNum&gt;&lt;DisplayText&gt;[26]&lt;/DisplayText&gt;&lt;record&gt;&lt;rec-number&gt;2500&lt;/rec-number&gt;&lt;foreign-keys&gt;&lt;key app="EN" db-id="t2rre0225wafsve5d0d5z5zwwf5ew0vfw0vf" timestamp="1747681173"&gt;2500&lt;/key&gt;&lt;/foreign-keys&gt;&lt;ref-type name="Journal Article"&gt;17&lt;/ref-type&gt;&lt;contributors&gt;&lt;authors&gt;&lt;author&gt;Nigussie, Tadesse&lt;/author&gt;&lt;author&gt;Feyisa, Mulugeta&lt;/author&gt;&lt;author&gt;Yosef, Tewodros&lt;/author&gt;&lt;author&gt;Berhanu, Mahilet&lt;/author&gt;&lt;author&gt;Asefa, Adane&lt;/author&gt;&lt;/authors&gt;&lt;/contributors&gt;&lt;titles&gt;&lt;title&gt;Prevalence of induced abortion and its associated factors among female students of health science in South West Ethiopia&lt;/title&gt;&lt;secondary-title&gt;The Open Nursing Journal&lt;/secondary-title&gt;&lt;/titles&gt;&lt;periodical&gt;&lt;full-title&gt;The Open Nursing Journal&lt;/full-title&gt;&lt;/periodical&gt;&lt;volume&gt;14&lt;/volume&gt;&lt;number&gt;1&lt;/number&gt;&lt;dates&gt;&lt;year&gt;2020&lt;/year&gt;&lt;/dates&gt;&lt;urls&gt;&lt;/urls&gt;&lt;/record&gt;&lt;/Cite&gt;&lt;/EndNote&gt;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[26]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Ethiopia (South west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423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99.30%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18.8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Shimelis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Mitiku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&lt;EndNote&gt;&lt;Cite&gt;&lt;Author&gt;Mitiku&lt;/Author&gt;&lt;Year&gt;2015&lt;/Year&gt;&lt;RecNum&gt;2501&lt;/RecNum&gt;&lt;DisplayText&gt;[27]&lt;/DisplayText&gt;&lt;record&gt;&lt;rec-number&gt;2501&lt;/rec-number&gt;&lt;foreign-keys&gt;&lt;key app="EN" db-id="t2rre0225wafsve5d0d5z5zwwf5ew0vfw0vf" timestamp="1747681183"&gt;2501&lt;/key&gt;&lt;/foreign-keys&gt;&lt;ref-type name="Journal Article"&gt;17&lt;/ref-type&gt;&lt;contributors&gt;&lt;authors&gt;&lt;author&gt;Mitiku, Shimelis&lt;/author&gt;&lt;author&gt;Demissie, Meaza&lt;/author&gt;&lt;author&gt;Belayneh, Fanuel&lt;/author&gt;&lt;author&gt;Meskele, Mengistu&lt;/author&gt;&lt;/authors&gt;&lt;/contributors&gt;&lt;titles&gt;&lt;title&gt;Prevalence of induced abortion and associated factors among wachamo university regular female students, Southern Ethiopia&lt;/title&gt;&lt;secondary-title&gt;Journal of Pharmacy and Alternative Medicine&lt;/secondary-title&gt;&lt;/titles&gt;&lt;periodical&gt;&lt;full-title&gt;Journal of Pharmacy and Alternative Medicine&lt;/full-title&gt;&lt;/periodical&gt;&lt;dates&gt;&lt;year&gt;2015&lt;/year&gt;&lt;/dates&gt;&lt;urls&gt;&lt;/urls&gt;&lt;/record&gt;&lt;/Cite&gt;&lt;/EndNote&gt;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[27]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2015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Ethiopia (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wachamo</w:t>
            </w:r>
            <w:proofErr w:type="spellEnd"/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482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96%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5.9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Zelalem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Tilahun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Muche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&lt;EndNote&gt;&lt;Cite&gt;&lt;Author&gt;Muche&lt;/Author&gt;&lt;Year&gt;2021&lt;/Year&gt;&lt;RecNum&gt;2502&lt;/RecNum&gt;&lt;DisplayText&gt;[28]&lt;/DisplayText&gt;&lt;record&gt;&lt;rec-number&gt;2502&lt;/rec-number&gt;&lt;foreign-keys&gt;&lt;key app="EN" db-id="t2rre0225wafsve5d0d5z5zwwf5ew0vfw0vf" timestamp="1747681194"&gt;2502&lt;/key&gt;&lt;/foreign-keys&gt;&lt;ref-type name="Journal Article"&gt;17&lt;/ref-type&gt;&lt;contributors&gt;&lt;authors&gt;&lt;author&gt;Muche, Zelalem Tilahun&lt;/author&gt;&lt;author&gt;Teklemariam, Awgichew Behaile&lt;/author&gt;&lt;author&gt;Abebe, Endeshaw Chekol&lt;/author&gt;&lt;author&gt;Tilahum, Anemut&lt;/author&gt;&lt;author&gt;Zewde, Edget Abebe&lt;/author&gt;&lt;/authors&gt;&lt;/contributors&gt;&lt;titles&gt;&lt;title&gt;The Magnitude and Determinants of Induced Abortion among College Students in Debre Tabor Town, Northwest Ethiopia&lt;/title&gt;&lt;secondary-title&gt;Ethiopian Journal of Reproductive Health&lt;/secondary-title&gt;&lt;/titles&gt;&lt;periodical&gt;&lt;full-title&gt;Ethiopian Journal of Reproductive Health&lt;/full-title&gt;&lt;/periodical&gt;&lt;pages&gt;12-12&lt;/pages&gt;&lt;volume&gt;13&lt;/volume&gt;&lt;number&gt;4&lt;/number&gt;&lt;dates&gt;&lt;year&gt;2021&lt;/year&gt;&lt;/dates&gt;&lt;isbn&gt;2520-0283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[28]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2021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 xml:space="preserve">Ethiopia (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Debre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tabor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98.40%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18.6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ShamsiyatuAbubakari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&lt;EndNote&gt;&lt;Cite&gt;&lt;Author&gt;Abubakari&lt;/Author&gt;&lt;Year&gt;2023&lt;/Year&gt;&lt;RecNum&gt;2503&lt;/RecNum&gt;&lt;DisplayText&gt;[29]&lt;/DisplayText&gt;&lt;record&gt;&lt;rec-number&gt;2503&lt;/rec-number&gt;&lt;foreign-keys&gt;&lt;key app="EN" db-id="t2rre0225wafsve5d0d5z5zwwf5ew0vfw0vf" timestamp="1747681204"&gt;2503&lt;/key&gt;&lt;/foreign-keys&gt;&lt;ref-type name="Journal Article"&gt;17&lt;/ref-type&gt;&lt;contributors&gt;&lt;authors&gt;&lt;author&gt;Abubakari, Shamsiyatu&lt;/author&gt;&lt;author&gt;Gmayinaam, Vincent Uwumboriyhie&lt;/author&gt;&lt;author&gt;Osei, Eric&lt;/author&gt;&lt;/authors&gt;&lt;/contributors&gt;&lt;titles&gt;&lt;title&gt;Knowledge and attitude towards Ghana’s abortion law: A cross-sectional study among female undergraduate students&lt;/title&gt;&lt;secondary-title&gt;PLOS Global Public Health&lt;/secondary-title&gt;&lt;/titles&gt;&lt;periodical&gt;&lt;full-title&gt;PLOS Global Public Health&lt;/full-title&gt;&lt;/periodical&gt;&lt;pages&gt;e0001719&lt;/pages&gt;&lt;volume&gt;3&lt;/volume&gt;&lt;number&gt;4&lt;/number&gt;&lt;dates&gt;&lt;year&gt;2023&lt;/year&gt;&lt;/dates&gt;&lt;isbn&gt;2767-3375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[29]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Ghana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100%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7.9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Biru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Abdissa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&lt;EndNote&gt;&lt;Cite&gt;&lt;Author&gt;Abdissa&lt;/Author&gt;&lt;Year&gt;2019&lt;/Year&gt;&lt;RecNum&gt;2504&lt;/RecNum&gt;&lt;DisplayText&gt;[30]&lt;/DisplayText&gt;&lt;record&gt;&lt;rec-number&gt;2504&lt;/rec-number&gt;&lt;foreign-keys&gt;&lt;key app="EN" db-id="t2rre0225wafsve5d0d5z5zwwf5ew0vfw0vf" timestamp="1747681215"&gt;2504&lt;/key&gt;&lt;/foreign-keys&gt;&lt;ref-type name="Journal Article"&gt;17&lt;/ref-type&gt;&lt;contributors&gt;&lt;authors&gt;&lt;author&gt;Abdissa, B&lt;/author&gt;&lt;author&gt;Aklilu, A&lt;/author&gt;&lt;author&gt;Admasu, E&lt;/author&gt;&lt;author&gt;Girma, S&lt;/author&gt;&lt;/authors&gt;&lt;/contributors&gt;&lt;titles&gt;&lt;title&gt;Knowledge of Safe Abortion and Associated Factors among Female Students in Debre Markos University, Amhara Regional State, Northwest Ethiopia, 2016: A Cross Sectional Study&lt;/title&gt;&lt;secondary-title&gt;Int J Womens Health Wellness&lt;/secondary-title&gt;&lt;/titles&gt;&lt;periodical&gt;&lt;full-title&gt;Int J Womens Health Wellness&lt;/full-title&gt;&lt;/periodical&gt;&lt;pages&gt;2474-1353&lt;/pages&gt;&lt;volume&gt;5&lt;/volume&gt;&lt;number&gt;100&lt;/number&gt;&lt;dates&gt;&lt;year&gt;2019&lt;/year&gt;&lt;/dates&gt;&lt;urls&gt;&lt;/urls&gt;&lt;/record&gt;&lt;/Cite&gt;&lt;/EndNote&gt;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[30]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2019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 xml:space="preserve">Ethiopia (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Debre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markos</w:t>
            </w:r>
            <w:proofErr w:type="spellEnd"/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507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95%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7.03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Yohannes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Adama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Melaku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&lt;EndNote&gt;&lt;Cite&gt;&lt;Author&gt;Melaku&lt;/Author&gt;&lt;Year&gt;2014&lt;/Year&gt;&lt;RecNum&gt;2505&lt;/RecNum&gt;&lt;DisplayText&gt;[31]&lt;/DisplayText&gt;&lt;record&gt;&lt;rec-number&gt;2505&lt;/rec-number&gt;&lt;foreign-keys&gt;&lt;key app="EN" db-id="t2rre0225wafsve5d0d5z5zwwf5ew0vfw0vf" timestamp="1747681226"&gt;2505&lt;/key&gt;&lt;/foreign-keys&gt;&lt;ref-type name="Journal Article"&gt;17&lt;/ref-type&gt;&lt;contributors&gt;&lt;authors&gt;&lt;author&gt;Melaku, Yohannes Adama&lt;/author&gt;&lt;author&gt;Berhane, Yemane&lt;/author&gt;&lt;author&gt;Kinsman, John&lt;/author&gt;&lt;author&gt;Reda, Hailemariam Lemma&lt;/author&gt;&lt;/authors&gt;&lt;/contributors&gt;&lt;titles&gt;&lt;title&gt;Sexual and reproductive health communication and awareness of contraceptive methods among secondary school female students, northern Ethiopia: a cross-sectional study&lt;/title&gt;&lt;secondary-title&gt;BMC public health&lt;/secondary-title&gt;&lt;/titles&gt;&lt;periodical&gt;&lt;full-title&gt;BMC Public Health&lt;/full-title&gt;&lt;/periodical&gt;&lt;pages&gt;1-11&lt;/pages&gt;&lt;volume&gt;14&lt;/volume&gt;&lt;dates&gt;&lt;year&gt;2014&lt;/year&gt;&lt;/dates&gt;&lt;urls&gt;&lt;/urls&gt;&lt;/record&gt;&lt;/Cite&gt;&lt;/EndNote&gt;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[31]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2014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Ethiopia (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Mekelle</w:t>
            </w:r>
            <w:proofErr w:type="spellEnd"/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807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100%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Christianah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T. FEYISETAN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&lt;EndNote&gt;&lt;Cite&gt;&lt;Author&gt;Christianah&lt;/Author&gt;&lt;Year&gt;2021&lt;/Year&gt;&lt;RecNum&gt;2506&lt;/RecNum&gt;&lt;DisplayText&gt;[32]&lt;/DisplayText&gt;&lt;record&gt;&lt;rec-number&gt;2506&lt;/rec-number&gt;&lt;foreign-keys&gt;&lt;key app="EN" db-id="t2rre0225wafsve5d0d5z5zwwf5ew0vfw0vf" timestamp="1747681235"&gt;2506&lt;/key&gt;&lt;/foreign-keys&gt;&lt;ref-type name="Journal Article"&gt;17&lt;/ref-type&gt;&lt;contributors&gt;&lt;authors&gt;&lt;author&gt;Christianah, T FEYISETAN&lt;/author&gt;&lt;author&gt;Kelechi, U LAZARUS&lt;/author&gt;&lt;/authors&gt;&lt;/contributors&gt;&lt;titles&gt;&lt;title&gt;AWARENESS OF ABORTION AMONG FEMALE SECONDARY SCHOOL STUDENTS WITH LEARNING DISABILITIES IN OYO STATE: COUNSELLING AND SOCIAL POLICY IMPLICATIONS&lt;/title&gt;&lt;secondary-title&gt;Unilorin Journal of Lifelong Education&lt;/secondary-title&gt;&lt;/titles&gt;&lt;periodical&gt;&lt;full-title&gt;Unilorin Journal of Lifelong Education&lt;/full-title&gt;&lt;/periodical&gt;&lt;pages&gt;101-120&lt;/pages&gt;&lt;volume&gt;5&lt;/volume&gt;&lt;number&gt;1&lt;/number&gt;&lt;dates&gt;&lt;year&gt;2021&lt;/year&gt;&lt;/dates&gt;&lt;isbn&gt;2616-1311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[32]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2021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Nigeria (OYO STATE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100%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19.1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 xml:space="preserve">Isaac N.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Nwankwo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&lt;EndNote&gt;&lt;Cite&gt;&lt;Author&gt;Nwankwo&lt;/Author&gt;&lt;Year&gt;2024&lt;/Year&gt;&lt;RecNum&gt;2507&lt;/RecNum&gt;&lt;DisplayText&gt;[33]&lt;/DisplayText&gt;&lt;record&gt;&lt;rec-number&gt;2507&lt;/rec-number&gt;&lt;foreign-keys&gt;&lt;key app="EN" db-id="t2rre0225wafsve5d0d5z5zwwf5ew0vfw0vf" timestamp="1747681247"&gt;2507&lt;/key&gt;&lt;/foreign-keys&gt;&lt;ref-type name="Journal Article"&gt;17&lt;/ref-type&gt;&lt;contributors&gt;&lt;authors&gt;&lt;author&gt;Nwankwo, Isaac N&lt;/author&gt;&lt;author&gt;Ikegulu, Ukanne Joy&lt;/author&gt;&lt;author&gt;Opone, Ruth&lt;/author&gt;&lt;author&gt;Onwurah, Chrysantus Chinyere&lt;/author&gt;&lt;author&gt;Okika, Chidimma Favour&lt;/author&gt;&lt;author&gt;Adabenege, Francis Emmanuel&lt;/author&gt;&lt;/authors&gt;&lt;/contributors&gt;&lt;titles&gt;&lt;title&gt;KNOWLEDGE OF HEALTH IMPLICATIONS OF ABORTION AMONG SECONDARY SCHOOL GIRLS IN NDOKWA WEST LOCAL GOVERNMENT AREA OF DELTA STATE&lt;/title&gt;&lt;secondary-title&gt;African Journal of Educational Management, Teaching and Entrepreneurship Studies&lt;/secondary-title&gt;&lt;/titles&gt;&lt;periodical&gt;&lt;full-title&gt;African Journal of Educational Management, Teaching and Entrepreneurship Studies&lt;/full-title&gt;&lt;/periodical&gt;&lt;volume&gt;13&lt;/volume&gt;&lt;number&gt;3&lt;/number&gt;&lt;dates&gt;&lt;year&gt;2024&lt;/year&gt;&lt;/dates&gt;&lt;isbn&gt;2736-027X&lt;/isbn&gt;&lt;urls&gt;&lt;/urls&gt;&lt;/record&gt;&lt;/Cite&gt;&lt;/EndNote&gt;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[33]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2024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Tanzania (Delta state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342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100%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5.56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Olufemi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Aworinde</w:t>
            </w:r>
            <w:proofErr w:type="spellEnd"/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&lt;EndNote&gt;&lt;Cite&gt;&lt;Author&gt;OWONIKOKO&lt;/Author&gt;&lt;RecNum&gt;2508&lt;/RecNum&gt;&lt;DisplayText&gt;[34]&lt;/DisplayText&gt;&lt;record&gt;&lt;rec-number&gt;2508&lt;/rec-number&gt;&lt;foreign-keys&gt;&lt;key app="EN" db-id="t2rre0225wafsve5d0d5z5zwwf5ew0vfw0vf" timestamp="1747681260"&gt;2508&lt;/key&gt;&lt;/foreign-keys&gt;&lt;ref-type name="Journal Article"&gt;17&lt;/ref-type&gt;&lt;contributors&gt;&lt;authors&gt;&lt;author&gt;OWONIKOKO, KOLA M&lt;/author&gt;&lt;author&gt;ADENIRAN, MUIBAT A&lt;/author&gt;&lt;author&gt;TIJANI, ARAMIDE M&lt;/author&gt;&lt;author&gt;NDE, OLUFEMI AWORI&lt;/author&gt;&lt;/authors&gt;&lt;/contributors&gt;&lt;titles&gt;&lt;title&gt;ASSESSMENT OF KNOWLEDGEAND PRACTICE OF ABORTION AMONG FEMALE UNDERGRADUATE STUDENTS OF LADOKE AKINTOLA UNIVERSITY OF TECHNOLOGY, OGBOMOSO&lt;/title&gt;&lt;/titles&gt;&lt;dates&gt;&lt;/dates&gt;&lt;urls&gt;&lt;/urls&gt;&lt;/record&gt;&lt;/Cite&gt;&lt;/EndNote&gt;</w:instrTex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A542EB" w:rsidRPr="00A51EAA">
              <w:rPr>
                <w:rFonts w:ascii="Times New Roman" w:hAnsi="Times New Roman" w:cs="Times New Roman"/>
                <w:noProof/>
                <w:color w:val="000000"/>
              </w:rPr>
              <w:t>[34]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2018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Nigeria (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Ogbomoso</w:t>
            </w:r>
            <w:proofErr w:type="spellEnd"/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88%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14.6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 xml:space="preserve">Ahmed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Yasin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Mohammed</w:t>
            </w:r>
            <w:r w:rsidR="00A542EB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&lt;EndNote&gt;&lt;Cite&gt;&lt;Author&gt;Ermeko&lt;/Author&gt;&lt;Year&gt;2021&lt;/Year&gt;&lt;RecNum&gt;2509&lt;/RecNum&gt;&lt;DisplayText&gt;[35]&lt;/DisplayText&gt;&lt;record&gt;&lt;rec-number&gt;2509&lt;/rec-number&gt;&lt;foreign-keys&gt;&lt;key app="EN" db-id="t2rre0225wafsve5d0d5z5zwwf5ew0vfw0vf" timestamp="1747681285"&gt;2509&lt;/key&gt;&lt;/foreign-keys&gt;&lt;ref-type name="Journal Article"&gt;17&lt;/ref-type&gt;&lt;contributors&gt;&lt;authors&gt;&lt;author&gt;Ermeko, Tilahun&lt;/author&gt;&lt;/authors&gt;&lt;/contributors&gt;&lt;titles&gt;&lt;title&gt;Knowledge, Attitude and Practice on Unsafe Abortion among Female Students in Batu Terara Preparatory School Goba Town, Southeast Ethiopia&lt;/title&gt;&lt;secondary-title&gt;Health Science Journal&lt;/secondary-title&gt;&lt;/titles&gt;&lt;periodical&gt;&lt;full-title&gt;Health Science Journal&lt;/full-title&gt;&lt;/periodical&gt;&lt;pages&gt;1-6&lt;/pages&gt;&lt;volume&gt;15&lt;/volume&gt;&lt;number&gt;4&lt;/number&gt;&lt;dates&gt;&lt;year&gt;2021&lt;/year&gt;&lt;/dates&gt;&lt;isbn&gt;1791-809X&lt;/isbn&gt;&lt;urls&gt;&lt;/urls&gt;&lt;/record&gt;&lt;/Cite&gt;&lt;/EndNote&gt;</w:instrTex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D84870" w:rsidRPr="00A51EAA">
              <w:rPr>
                <w:rFonts w:ascii="Times New Roman" w:hAnsi="Times New Roman" w:cs="Times New Roman"/>
                <w:noProof/>
                <w:color w:val="000000"/>
              </w:rPr>
              <w:t>[35]</w: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2021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Ethiopia (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Goba</w:t>
            </w:r>
            <w:proofErr w:type="spellEnd"/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196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93%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10.4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Dejene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Tilahun</w:t>
            </w:r>
            <w:proofErr w:type="spellEnd"/>
            <w:r w:rsidR="00D84870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&lt;EndNote&gt;&lt;Cite&gt;&lt;Author&gt;Tilahun&lt;/Author&gt;&lt;Year&gt;2010&lt;/Year&gt;&lt;RecNum&gt;2510&lt;/RecNum&gt;&lt;DisplayText&gt;[36]&lt;/DisplayText&gt;&lt;record&gt;&lt;rec-number&gt;2510&lt;/rec-number&gt;&lt;foreign-keys&gt;&lt;key app="EN" db-id="t2rre0225wafsve5d0d5z5zwwf5ew0vfw0vf" timestamp="1747681300"&gt;2510&lt;/key&gt;&lt;/foreign-keys&gt;&lt;ref-type name="Journal Article"&gt;17&lt;/ref-type&gt;&lt;contributors&gt;&lt;authors&gt;&lt;author&gt;Tilahun, Dejene&lt;/author&gt;&lt;author&gt;Assefa, Tsion&lt;/author&gt;&lt;author&gt;Belachew, Tefera&lt;/author&gt;&lt;/authors&gt;&lt;/contributors&gt;&lt;titles&gt;&lt;title&gt;Knowledge, attitude and practice of emergency contraceptives among Adama University female students, Ethiopia&lt;/title&gt;&lt;secondary-title&gt;Ethiopian journal of health sciences&lt;/secondary-title&gt;&lt;/titles&gt;&lt;periodical&gt;&lt;full-title&gt;Ethiopian journal of health sciences&lt;/full-title&gt;&lt;/periodical&gt;&lt;volume&gt;20&lt;/volume&gt;&lt;number&gt;3&lt;/number&gt;&lt;dates&gt;&lt;year&gt;2010&lt;/year&gt;&lt;/dates&gt;&lt;isbn&gt;2413-7170&lt;/isbn&gt;&lt;urls&gt;&lt;/urls&gt;&lt;/record&gt;&lt;/Cite&gt;&lt;/EndNote&gt;</w:instrTex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D84870" w:rsidRPr="00A51EAA">
              <w:rPr>
                <w:rFonts w:ascii="Times New Roman" w:hAnsi="Times New Roman" w:cs="Times New Roman"/>
                <w:noProof/>
                <w:color w:val="000000"/>
              </w:rPr>
              <w:t>[36]</w: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2010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Ethiopia (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Adama</w:t>
            </w:r>
            <w:proofErr w:type="spellEnd"/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660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100%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7.4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lastRenderedPageBreak/>
              <w:t>Rahel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Yaecob</w:t>
            </w:r>
            <w:proofErr w:type="spellEnd"/>
            <w:r w:rsidR="00D84870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&lt;EndNote&gt;&lt;Cite&gt;&lt;Author&gt;Yaecob&lt;/Author&gt;&lt;Year&gt;2018&lt;/Year&gt;&lt;RecNum&gt;2511&lt;/RecNum&gt;&lt;DisplayText&gt;[37]&lt;/DisplayText&gt;&lt;record&gt;&lt;rec-number&gt;2511&lt;/rec-number&gt;&lt;foreign-keys&gt;&lt;key app="EN" db-id="t2rre0225wafsve5d0d5z5zwwf5ew0vfw0vf" timestamp="1747681326"&gt;2511&lt;/key&gt;&lt;/foreign-keys&gt;&lt;ref-type name="Journal Article"&gt;17&lt;/ref-type&gt;&lt;contributors&gt;&lt;authors&gt;&lt;author&gt;Yaecob, Rahel&lt;/author&gt;&lt;author&gt;Abera, Deriba&lt;/author&gt;&lt;author&gt;Meleko, Asrat&lt;/author&gt;&lt;/authors&gt;&lt;/contributors&gt;&lt;titles&gt;&lt;title&gt;Knowledge, attitude and practice towards induced abortion and associated factors among female students in Yebu Secondary School, Jimma zone South West Ethiopia&lt;/title&gt;&lt;secondary-title&gt;GJORM&lt;/secondary-title&gt;&lt;/titles&gt;&lt;periodical&gt;&lt;full-title&gt;GJORM&lt;/full-title&gt;&lt;/periodical&gt;&lt;pages&gt;1-8&lt;/pages&gt;&lt;volume&gt;5&lt;/volume&gt;&lt;dates&gt;&lt;year&gt;2018&lt;/year&gt;&lt;/dates&gt;&lt;urls&gt;&lt;/urls&gt;&lt;/record&gt;&lt;/Cite&gt;&lt;/EndNote&gt;</w:instrTex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D84870" w:rsidRPr="00A51EAA">
              <w:rPr>
                <w:rFonts w:ascii="Times New Roman" w:hAnsi="Times New Roman" w:cs="Times New Roman"/>
                <w:noProof/>
                <w:color w:val="000000"/>
              </w:rPr>
              <w:t>[37]</w: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2018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Ethiopia (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Jimma</w:t>
            </w:r>
            <w:proofErr w:type="spellEnd"/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220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2.5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Ayele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Geleto</w:t>
            </w:r>
            <w:proofErr w:type="spellEnd"/>
            <w:r w:rsidR="00D84870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&lt;EndNote&gt;&lt;Cite&gt;&lt;Author&gt;Geleto&lt;/Author&gt;&lt;Year&gt;2015&lt;/Year&gt;&lt;RecNum&gt;2512&lt;/RecNum&gt;&lt;DisplayText&gt;[38]&lt;/DisplayText&gt;&lt;record&gt;&lt;rec-number&gt;2512&lt;/rec-number&gt;&lt;foreign-keys&gt;&lt;key app="EN" db-id="t2rre0225wafsve5d0d5z5zwwf5ew0vfw0vf" timestamp="1747681351"&gt;2512&lt;/key&gt;&lt;/foreign-keys&gt;&lt;ref-type name="Journal Article"&gt;17&lt;/ref-type&gt;&lt;contributors&gt;&lt;authors&gt;&lt;author&gt;Geleto, Ayele&lt;/author&gt;&lt;author&gt;Markos, Jote&lt;/author&gt;&lt;/authors&gt;&lt;/contributors&gt;&lt;titles&gt;&lt;title&gt;Awareness of female students attending higher educational institutions toward legalization of safe abortion and associated factors, Harari Region, Eastern Ethiopia: a cross sectional study&lt;/title&gt;&lt;secondary-title&gt;Reproductive health&lt;/secondary-title&gt;&lt;/titles&gt;&lt;periodical&gt;&lt;full-title&gt;Reproductive Health&lt;/full-title&gt;&lt;/periodical&gt;&lt;pages&gt;1-9&lt;/pages&gt;&lt;volume&gt;12&lt;/volume&gt;&lt;dates&gt;&lt;year&gt;2015&lt;/year&gt;&lt;/dates&gt;&lt;urls&gt;&lt;/urls&gt;&lt;/record&gt;&lt;/Cite&gt;&lt;/EndNote&gt;</w:instrTex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D84870" w:rsidRPr="00A51EAA">
              <w:rPr>
                <w:rFonts w:ascii="Times New Roman" w:hAnsi="Times New Roman" w:cs="Times New Roman"/>
                <w:noProof/>
                <w:color w:val="000000"/>
              </w:rPr>
              <w:t>[38]</w: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2015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Ethiopia (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Harar</w:t>
            </w:r>
            <w:proofErr w:type="spellEnd"/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845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2C365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Nejimu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Biza</w:t>
            </w:r>
            <w:proofErr w:type="spellEnd"/>
            <w:r w:rsidR="002C3658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C3658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2C3658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&lt;EndNote&gt;&lt;Cite&gt;&lt;Author&gt;Biza&lt;/Author&gt;&lt;Year&gt;2018&lt;/Year&gt;&lt;RecNum&gt;2530&lt;/RecNum&gt;&lt;DisplayText&gt;[39]&lt;/DisplayText&gt;&lt;record&gt;&lt;rec-number&gt;2530&lt;/rec-number&gt;&lt;foreign-keys&gt;&lt;key app="EN" db-id="t2rre0225wafsve5d0d5z5zwwf5ew0vfw0vf" timestamp="1747750986"&gt;2530&lt;/key&gt;&lt;/foreign-keys&gt;&lt;ref-type name="Journal Article"&gt;17&lt;/ref-type&gt;&lt;contributors&gt;&lt;authors&gt;&lt;author&gt;Biza, N&lt;/author&gt;&lt;author&gt;Habib, Y&lt;/author&gt;&lt;author&gt;Bayray, A&lt;/author&gt;&lt;author&gt;Reddy, PS&lt;/author&gt;&lt;/authors&gt;&lt;/contributors&gt;&lt;titles&gt;&lt;title&gt;Magnitude and associated factors of abortion among regular female students of Samara University, afar, Ethiopia, 2016&lt;/title&gt;&lt;secondary-title&gt;Medico Research Chronicles&lt;/secondary-title&gt;&lt;/titles&gt;&lt;periodical&gt;&lt;full-title&gt;Medico Research Chronicles&lt;/full-title&gt;&lt;/periodical&gt;&lt;pages&gt;191-201&lt;/pages&gt;&lt;volume&gt;5&lt;/volume&gt;&lt;number&gt;3&lt;/number&gt;&lt;dates&gt;&lt;year&gt;2018&lt;/year&gt;&lt;/dates&gt;&lt;urls&gt;&lt;/urls&gt;&lt;/record&gt;&lt;/Cite&gt;&lt;/EndNote&gt;</w:instrText>
            </w:r>
            <w:r w:rsidR="002C3658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2C3658" w:rsidRPr="00A51EAA">
              <w:rPr>
                <w:rFonts w:ascii="Times New Roman" w:hAnsi="Times New Roman" w:cs="Times New Roman"/>
                <w:noProof/>
                <w:color w:val="000000"/>
              </w:rPr>
              <w:t>[39]</w:t>
            </w:r>
            <w:r w:rsidR="002C3658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2016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Ethiopia (Afar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546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93%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8.8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2C365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 xml:space="preserve">Michael E. 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Aziken</w:t>
            </w:r>
            <w:proofErr w:type="spellEnd"/>
            <w:r w:rsidR="00D84870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2C3658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&lt;EndNote&gt;&lt;Cite&gt;&lt;Author&gt;Aziken&lt;/Author&gt;&lt;Year&gt;2003&lt;/Year&gt;&lt;RecNum&gt;2513&lt;/RecNum&gt;&lt;DisplayText&gt;[40]&lt;/DisplayText&gt;&lt;record&gt;&lt;rec-number&gt;2513&lt;/rec-number&gt;&lt;foreign-keys&gt;&lt;key app="EN" db-id="t2rre0225wafsve5d0d5z5zwwf5ew0vfw0vf" timestamp="1747681396"&gt;2513&lt;/key&gt;&lt;/foreign-keys&gt;&lt;ref-type name="Journal Article"&gt;17&lt;/ref-type&gt;&lt;contributors&gt;&lt;authors&gt;&lt;author&gt;Aziken, Michael E&lt;/author&gt;&lt;author&gt;Okonta, Patrick I&lt;/author&gt;&lt;author&gt;Ande, Adedapo BA&lt;/author&gt;&lt;/authors&gt;&lt;/contributors&gt;&lt;titles&gt;&lt;title&gt;Knowledge and perception of emergency contraception among female Nigerian undergraduates&lt;/title&gt;&lt;secondary-title&gt;International family planning perspectives&lt;/secondary-title&gt;&lt;/titles&gt;&lt;periodical&gt;&lt;full-title&gt;International Family Planning Perspectives&lt;/full-title&gt;&lt;/periodical&gt;&lt;pages&gt;84-87&lt;/pages&gt;&lt;dates&gt;&lt;year&gt;2003&lt;/year&gt;&lt;/dates&gt;&lt;isbn&gt;0190-3187&lt;/isbn&gt;&lt;urls&gt;&lt;/urls&gt;&lt;/record&gt;&lt;/Cite&gt;&lt;/EndNote&gt;</w:instrTex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2C3658" w:rsidRPr="00A51EAA">
              <w:rPr>
                <w:rFonts w:ascii="Times New Roman" w:hAnsi="Times New Roman" w:cs="Times New Roman"/>
                <w:noProof/>
                <w:color w:val="000000"/>
              </w:rPr>
              <w:t>[40]</w: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2003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Nigeria (Benin city</w:t>
            </w:r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880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100%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34.4</w:t>
            </w:r>
          </w:p>
        </w:tc>
      </w:tr>
      <w:tr w:rsidR="00D84870" w:rsidRPr="00A51EAA" w:rsidTr="00A51EAA">
        <w:tc>
          <w:tcPr>
            <w:tcW w:w="1132" w:type="pct"/>
            <w:vAlign w:val="bottom"/>
          </w:tcPr>
          <w:p w:rsidR="002913A6" w:rsidRPr="00A51EAA" w:rsidRDefault="002913A6" w:rsidP="002C3658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Anbessa</w:t>
            </w:r>
            <w:proofErr w:type="spellEnd"/>
            <w:r w:rsidRPr="00A51EAA">
              <w:rPr>
                <w:rFonts w:ascii="Times New Roman" w:hAnsi="Times New Roman" w:cs="Times New Roman"/>
                <w:color w:val="000000"/>
              </w:rPr>
              <w:t xml:space="preserve"> Bekele</w: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="002C3658" w:rsidRPr="00A51EAA"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&lt;EndNote&gt;&lt;Cite&gt;&lt;Author&gt;Romano&lt;/Author&gt;&lt;Year&gt;2020&lt;/Year&gt;&lt;RecNum&gt;2514&lt;/RecNum&gt;&lt;DisplayText&gt;[41]&lt;/DisplayText&gt;&lt;record&gt;&lt;rec-number&gt;2514&lt;/rec-number&gt;&lt;foreign-keys&gt;&lt;key app="EN" db-id="t2rre0225wafsve5d0d5z5zwwf5ew0vfw0vf" timestamp="1747681410"&gt;2514&lt;/key&gt;&lt;/foreign-keys&gt;&lt;ref-type name="Journal Article"&gt;17&lt;/ref-type&gt;&lt;contributors&gt;&lt;authors&gt;&lt;author&gt;Romano, C&lt;/author&gt;&lt;author&gt;Bekele, A&lt;/author&gt;&lt;/authors&gt;&lt;/contributors&gt;&lt;titles&gt;&lt;title&gt;Assessment of Knowledge, Attitude and Practice towards the Use of Medication Abortion among Female Regular Undergraduate Students in Faculty of Health Science, Jimma University, South-West Ethiopia&lt;/title&gt;&lt;secondary-title&gt;Acta Scientific Pharmaceutical Sciences&lt;/secondary-title&gt;&lt;/titles&gt;&lt;periodical&gt;&lt;full-title&gt;Acta Scientific Pharmaceutical Sciences&lt;/full-title&gt;&lt;/periodical&gt;&lt;pages&gt;127-142&lt;/pages&gt;&lt;volume&gt;4&lt;/volume&gt;&lt;number&gt;10&lt;/number&gt;&lt;dates&gt;&lt;year&gt;2020&lt;/year&gt;&lt;/dates&gt;&lt;urls&gt;&lt;/urls&gt;&lt;/record&gt;&lt;/Cite&gt;&lt;/EndNote&gt;</w:instrTex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="002C3658" w:rsidRPr="00A51EAA">
              <w:rPr>
                <w:rFonts w:ascii="Times New Roman" w:hAnsi="Times New Roman" w:cs="Times New Roman"/>
                <w:noProof/>
                <w:color w:val="000000"/>
              </w:rPr>
              <w:t>[41]</w:t>
            </w:r>
            <w:r w:rsidR="00D84870" w:rsidRPr="00A51EAA"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811" w:type="pct"/>
            <w:vAlign w:val="bottom"/>
          </w:tcPr>
          <w:p w:rsidR="002913A6" w:rsidRPr="00A51EAA" w:rsidRDefault="002913A6" w:rsidP="00D8487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Ethiopia (</w:t>
            </w:r>
            <w:proofErr w:type="spellStart"/>
            <w:r w:rsidRPr="00A51EAA">
              <w:rPr>
                <w:rFonts w:ascii="Times New Roman" w:hAnsi="Times New Roman" w:cs="Times New Roman"/>
                <w:color w:val="000000"/>
              </w:rPr>
              <w:t>Jimma</w:t>
            </w:r>
            <w:proofErr w:type="spellEnd"/>
            <w:r w:rsidR="00933E4A" w:rsidRPr="00A51EAA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669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232</w:t>
            </w:r>
          </w:p>
        </w:tc>
        <w:tc>
          <w:tcPr>
            <w:tcW w:w="768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95%</w:t>
            </w:r>
          </w:p>
        </w:tc>
        <w:tc>
          <w:tcPr>
            <w:tcW w:w="952" w:type="pct"/>
            <w:vAlign w:val="bottom"/>
          </w:tcPr>
          <w:p w:rsidR="002913A6" w:rsidRPr="00A51EAA" w:rsidRDefault="002913A6" w:rsidP="00D8487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A51EAA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</w:tr>
    </w:tbl>
    <w:p w:rsidR="00A542EB" w:rsidRPr="00D84870" w:rsidRDefault="00A542EB" w:rsidP="00D84870">
      <w:pPr>
        <w:spacing w:line="360" w:lineRule="auto"/>
        <w:rPr>
          <w:rFonts w:ascii="Arial" w:hAnsi="Arial" w:cs="Arial"/>
        </w:rPr>
      </w:pPr>
    </w:p>
    <w:p w:rsidR="00A542EB" w:rsidRPr="00D84870" w:rsidRDefault="00D84870" w:rsidP="00D84870">
      <w:pPr>
        <w:spacing w:line="360" w:lineRule="auto"/>
        <w:rPr>
          <w:rFonts w:ascii="Arial" w:hAnsi="Arial" w:cs="Arial"/>
          <w:b/>
        </w:rPr>
      </w:pPr>
      <w:r w:rsidRPr="00D84870">
        <w:rPr>
          <w:rFonts w:ascii="Arial" w:hAnsi="Arial" w:cs="Arial"/>
          <w:b/>
        </w:rPr>
        <w:t>References</w:t>
      </w:r>
    </w:p>
    <w:p w:rsidR="002C3658" w:rsidRPr="002C3658" w:rsidRDefault="00A542EB" w:rsidP="002C3658">
      <w:pPr>
        <w:pStyle w:val="EndNoteBibliography"/>
        <w:spacing w:after="0"/>
        <w:ind w:left="720" w:hanging="720"/>
      </w:pPr>
      <w:r w:rsidRPr="00D84870">
        <w:rPr>
          <w:rFonts w:ascii="Arial" w:hAnsi="Arial" w:cs="Arial"/>
        </w:rPr>
        <w:fldChar w:fldCharType="begin"/>
      </w:r>
      <w:r w:rsidRPr="00D84870">
        <w:rPr>
          <w:rFonts w:ascii="Arial" w:hAnsi="Arial" w:cs="Arial"/>
        </w:rPr>
        <w:instrText xml:space="preserve"> ADDIN EN.REFLIST </w:instrText>
      </w:r>
      <w:r w:rsidRPr="00D84870">
        <w:rPr>
          <w:rFonts w:ascii="Arial" w:hAnsi="Arial" w:cs="Arial"/>
        </w:rPr>
        <w:fldChar w:fldCharType="separate"/>
      </w:r>
      <w:r w:rsidR="002C3658" w:rsidRPr="002C3658">
        <w:t>1.</w:t>
      </w:r>
      <w:r w:rsidR="002C3658" w:rsidRPr="002C3658">
        <w:tab/>
        <w:t xml:space="preserve">Gelaye, A.A., K.N. Taye, and T. Mekonen, </w:t>
      </w:r>
      <w:r w:rsidR="002C3658" w:rsidRPr="002C3658">
        <w:rPr>
          <w:i/>
        </w:rPr>
        <w:t>Magnitude and risk factors of abortion among regular female students in Wolaita Sodo University, Ethiopia.</w:t>
      </w:r>
      <w:r w:rsidR="002C3658" w:rsidRPr="002C3658">
        <w:t xml:space="preserve"> BMC women's health, 2014. </w:t>
      </w:r>
      <w:r w:rsidR="002C3658" w:rsidRPr="002C3658">
        <w:rPr>
          <w:b/>
        </w:rPr>
        <w:t>14</w:t>
      </w:r>
      <w:r w:rsidR="002C3658" w:rsidRPr="002C3658">
        <w:t>: p. 1-9.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2.</w:t>
      </w:r>
      <w:r w:rsidRPr="002C3658">
        <w:tab/>
        <w:t xml:space="preserve">Abiodun, O.M. and O.R. Balogun, </w:t>
      </w:r>
      <w:r w:rsidRPr="002C3658">
        <w:rPr>
          <w:i/>
        </w:rPr>
        <w:t>Sexual activity and contraceptive use among young female students of tertiary educational institutions in Ilorin, Nigeria.</w:t>
      </w:r>
      <w:r w:rsidRPr="002C3658">
        <w:t xml:space="preserve"> Contraception, 2009. </w:t>
      </w:r>
      <w:r w:rsidRPr="002C3658">
        <w:rPr>
          <w:b/>
        </w:rPr>
        <w:t>79</w:t>
      </w:r>
      <w:r w:rsidRPr="002C3658">
        <w:t>(2): p. 146-149.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3.</w:t>
      </w:r>
      <w:r w:rsidRPr="002C3658">
        <w:tab/>
        <w:t xml:space="preserve">Kimbwereza, F.A., et al., </w:t>
      </w:r>
      <w:r w:rsidRPr="002C3658">
        <w:rPr>
          <w:i/>
        </w:rPr>
        <w:t>Knowledge, Attitudes, and Practice of abortion among Adolescent female students in selected Secondary Schools in Moshi Municipality, Kilimanjaro region.</w:t>
      </w:r>
      <w:r w:rsidRPr="002C3658">
        <w:t xml:space="preserve"> Tanzania Journal of Health Research, 2024. </w:t>
      </w:r>
      <w:r w:rsidRPr="002C3658">
        <w:rPr>
          <w:b/>
        </w:rPr>
        <w:t>25</w:t>
      </w:r>
      <w:r w:rsidRPr="002C3658">
        <w:t>(1): p. 555-567.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4.</w:t>
      </w:r>
      <w:r w:rsidRPr="002C3658">
        <w:tab/>
        <w:t xml:space="preserve">Lentiro, K., et al., </w:t>
      </w:r>
      <w:r w:rsidRPr="002C3658">
        <w:rPr>
          <w:i/>
        </w:rPr>
        <w:t>Risk factors of induced abortion among preparatory school student in Guraghe zone, Southern region, Ethiopia: a cross-sectional study.</w:t>
      </w:r>
      <w:r w:rsidRPr="002C3658">
        <w:t xml:space="preserve"> BMC Women's Health, 2019. </w:t>
      </w:r>
      <w:r w:rsidRPr="002C3658">
        <w:rPr>
          <w:b/>
        </w:rPr>
        <w:t>19</w:t>
      </w:r>
      <w:r w:rsidRPr="002C3658">
        <w:t>: p. 1-7.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5.</w:t>
      </w:r>
      <w:r w:rsidRPr="002C3658">
        <w:tab/>
        <w:t xml:space="preserve">Gutema, R.M. and G.D. Dina, </w:t>
      </w:r>
      <w:r w:rsidRPr="002C3658">
        <w:rPr>
          <w:i/>
        </w:rPr>
        <w:t>Knowledge, attitude and factors associated with induced abortion among female students ‘of Private Colleges in Ambo town, Oromia regional state, Ethiopia: a cross-sectional study.</w:t>
      </w:r>
      <w:r w:rsidRPr="002C3658">
        <w:t xml:space="preserve"> BMC Women's Health, 2022. </w:t>
      </w:r>
      <w:r w:rsidRPr="002C3658">
        <w:rPr>
          <w:b/>
        </w:rPr>
        <w:t>22</w:t>
      </w:r>
      <w:r w:rsidRPr="002C3658">
        <w:t>(1): p. 351.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6.</w:t>
      </w:r>
      <w:r w:rsidRPr="002C3658">
        <w:tab/>
        <w:t xml:space="preserve">Abewa, T., et al., </w:t>
      </w:r>
      <w:r w:rsidRPr="002C3658">
        <w:rPr>
          <w:i/>
        </w:rPr>
        <w:t>Knowledge and use of emergency contraceptive methods and associated factors among female youth college students in Gondar city, Northwest Ethiopia, 2023.</w:t>
      </w:r>
      <w:r w:rsidRPr="002C3658">
        <w:t xml:space="preserve"> BMC Women's Health, 2024. </w:t>
      </w:r>
      <w:r w:rsidRPr="002C3658">
        <w:rPr>
          <w:b/>
        </w:rPr>
        <w:t>24</w:t>
      </w:r>
      <w:r w:rsidRPr="002C3658">
        <w:t>(1): p. 570.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7.</w:t>
      </w:r>
      <w:r w:rsidRPr="002C3658">
        <w:tab/>
        <w:t xml:space="preserve">Abera, L., et al., </w:t>
      </w:r>
      <w:r w:rsidRPr="002C3658">
        <w:rPr>
          <w:i/>
        </w:rPr>
        <w:t>Magnitude of child sexual abuse and its associated factors among high school female students in Dire Dawa, Eastern Ethiopia: a cross-sectional study.</w:t>
      </w:r>
      <w:r w:rsidRPr="002C3658">
        <w:t xml:space="preserve"> Reproductive health, 2021. </w:t>
      </w:r>
      <w:r w:rsidRPr="002C3658">
        <w:rPr>
          <w:b/>
        </w:rPr>
        <w:t>18</w:t>
      </w:r>
      <w:r w:rsidRPr="002C3658">
        <w:t>: p. 1-12.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8.</w:t>
      </w:r>
      <w:r w:rsidRPr="002C3658">
        <w:tab/>
        <w:t xml:space="preserve">Abera, L. and A. Debebe, </w:t>
      </w:r>
      <w:r w:rsidRPr="002C3658">
        <w:rPr>
          <w:i/>
        </w:rPr>
        <w:t>Knowledge, attitude and practice toward legalization of abortion among female students of Sabiyan secondary and preparatory school, Dire Dawa, Eastern Ethiopia, 2018. A descriptive cross-sectional study.</w:t>
      </w:r>
      <w:r w:rsidRPr="002C3658">
        <w:t xml:space="preserve"> Asian J Med Res, 2020. </w:t>
      </w:r>
      <w:r w:rsidRPr="002C3658">
        <w:rPr>
          <w:b/>
        </w:rPr>
        <w:t>9</w:t>
      </w:r>
      <w:r w:rsidRPr="002C3658">
        <w:t>(2): p. 1-5.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9.</w:t>
      </w:r>
      <w:r w:rsidRPr="002C3658">
        <w:tab/>
        <w:t xml:space="preserve">Mukanga, B., et al., </w:t>
      </w:r>
      <w:r w:rsidRPr="002C3658">
        <w:rPr>
          <w:i/>
        </w:rPr>
        <w:t>Knowledge, Attitude and Practice Towards Unsafe Abortions Among Tertiary Education Female Students in Kitwe, Zambia.</w:t>
      </w:r>
      <w:r w:rsidRPr="002C3658">
        <w:t xml:space="preserve"> African J Health Nurs Midwifery, 2020. </w:t>
      </w:r>
      <w:r w:rsidRPr="002C3658">
        <w:rPr>
          <w:b/>
        </w:rPr>
        <w:t>3</w:t>
      </w:r>
      <w:r w:rsidRPr="002C3658">
        <w:t>(6): p. 99-114.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10.</w:t>
      </w:r>
      <w:r w:rsidRPr="002C3658">
        <w:tab/>
        <w:t xml:space="preserve">Namutebi, S., </w:t>
      </w:r>
      <w:r w:rsidRPr="002C3658">
        <w:rPr>
          <w:i/>
        </w:rPr>
        <w:t>Assessment of knowledge, attitudes and practice of induced abortion among secondary and univeristy students in Fortportal municipality, Kabarole District.</w:t>
      </w:r>
      <w:r w:rsidRPr="002C3658">
        <w:t xml:space="preserve"> 2017.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11.</w:t>
      </w:r>
      <w:r w:rsidRPr="002C3658">
        <w:tab/>
        <w:t xml:space="preserve">Masweu, M., I.O. Owaka, and R. Kipkalom, </w:t>
      </w:r>
      <w:r w:rsidRPr="002C3658">
        <w:rPr>
          <w:i/>
        </w:rPr>
        <w:t>Prevalence of Induced Abortion among Female Students in Selected Tertiary Learning Institutions in Gaborone City, Botswana.</w:t>
      </w:r>
      <w:r w:rsidRPr="002C3658">
        <w:t xml:space="preserve"> International Journal of Clinical Medicine, 2024. </w:t>
      </w:r>
      <w:r w:rsidRPr="002C3658">
        <w:rPr>
          <w:b/>
        </w:rPr>
        <w:t>15</w:t>
      </w:r>
      <w:r w:rsidRPr="002C3658">
        <w:t>(3): p. 155-165.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lastRenderedPageBreak/>
        <w:t>12.</w:t>
      </w:r>
      <w:r w:rsidRPr="002C3658">
        <w:tab/>
        <w:t xml:space="preserve">Somba, M.J., et al., </w:t>
      </w:r>
      <w:r w:rsidRPr="002C3658">
        <w:rPr>
          <w:i/>
        </w:rPr>
        <w:t>Sexual behaviour, contraceptive knowledge and use among female undergraduates’ students of Muhimbili and Dar es Salaam Universities, Tanzania: a cross-sectional study.</w:t>
      </w:r>
      <w:r w:rsidRPr="002C3658">
        <w:t xml:space="preserve"> BMC women's health, 2014. </w:t>
      </w:r>
      <w:r w:rsidRPr="002C3658">
        <w:rPr>
          <w:b/>
        </w:rPr>
        <w:t>14</w:t>
      </w:r>
      <w:r w:rsidRPr="002C3658">
        <w:t>: p. 1-8.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13.</w:t>
      </w:r>
      <w:r w:rsidRPr="002C3658">
        <w:tab/>
        <w:t xml:space="preserve">Ibrahim, M.A., et al., </w:t>
      </w:r>
      <w:r w:rsidRPr="002C3658">
        <w:rPr>
          <w:i/>
        </w:rPr>
        <w:t>Knowledge, Attitudes and Practices Regarding Unsafe Abortion Among Female Undergraduates of Osun State University (Osogbo Main Campus).</w:t>
      </w:r>
      <w:r w:rsidRPr="002C3658">
        <w:t xml:space="preserve"> Sierra Leone Journal of Medicine, 2025. </w:t>
      </w:r>
      <w:r w:rsidRPr="002C3658">
        <w:rPr>
          <w:b/>
        </w:rPr>
        <w:t>2</w:t>
      </w:r>
      <w:r w:rsidRPr="002C3658">
        <w:t>(1): p. 39-46.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14.</w:t>
      </w:r>
      <w:r w:rsidRPr="002C3658">
        <w:tab/>
        <w:t xml:space="preserve">Onebunne, C.A. and F.A. Bello, </w:t>
      </w:r>
      <w:r w:rsidRPr="002C3658">
        <w:rPr>
          <w:i/>
        </w:rPr>
        <w:t>Unwanted pregnancy and induced abortion among female undergraduates in University of Ibadan, Nigeria.</w:t>
      </w:r>
      <w:r w:rsidRPr="002C3658">
        <w:t xml:space="preserve"> Tropical Journal of Obstetrics and Gynaecology, 2019. </w:t>
      </w:r>
      <w:r w:rsidRPr="002C3658">
        <w:rPr>
          <w:b/>
        </w:rPr>
        <w:t>36</w:t>
      </w:r>
      <w:r w:rsidRPr="002C3658">
        <w:t>(2): p. 238-242.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15.</w:t>
      </w:r>
      <w:r w:rsidRPr="002C3658">
        <w:tab/>
        <w:t xml:space="preserve">Ndifon, W., D. Ogaji, and S. Etuk, </w:t>
      </w:r>
      <w:r w:rsidRPr="002C3658">
        <w:rPr>
          <w:i/>
        </w:rPr>
        <w:t>Sexuality, contraception and unintended pregnancy among female student nurses in Calabar, Nigeria.</w:t>
      </w:r>
      <w:r w:rsidRPr="002C3658">
        <w:t xml:space="preserve"> Benin journal of postgraduate medicine, 2006. </w:t>
      </w:r>
      <w:r w:rsidRPr="002C3658">
        <w:rPr>
          <w:b/>
        </w:rPr>
        <w:t>8</w:t>
      </w:r>
      <w:r w:rsidRPr="002C3658">
        <w:t>(1).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16.</w:t>
      </w:r>
      <w:r w:rsidRPr="002C3658">
        <w:tab/>
        <w:t xml:space="preserve">Abiola, A.-H.O., et al., </w:t>
      </w:r>
      <w:r w:rsidRPr="002C3658">
        <w:rPr>
          <w:i/>
        </w:rPr>
        <w:t>Knowledge, attitude, and practice of abortion among female students of two public senior secondary schools in Lagos Mainland Local Government Area, Lagos State.</w:t>
      </w:r>
      <w:r w:rsidRPr="002C3658">
        <w:t xml:space="preserve"> Journal of Clinical Sciences, 2016. </w:t>
      </w:r>
      <w:r w:rsidRPr="002C3658">
        <w:rPr>
          <w:b/>
        </w:rPr>
        <w:t>13</w:t>
      </w:r>
      <w:r w:rsidRPr="002C3658">
        <w:t>(2): p. 82-87.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17.</w:t>
      </w:r>
      <w:r w:rsidRPr="002C3658">
        <w:tab/>
        <w:t xml:space="preserve">Oriji, V., I. Jeremiah, and T. Kasso, </w:t>
      </w:r>
      <w:r w:rsidRPr="002C3658">
        <w:rPr>
          <w:i/>
        </w:rPr>
        <w:t>Induced abortionamongst undergraduate students of University of Port Harcourt.</w:t>
      </w:r>
      <w:r w:rsidRPr="002C3658">
        <w:t xml:space="preserve"> Nigerian Journal of Medicine, 2009. </w:t>
      </w:r>
      <w:r w:rsidRPr="002C3658">
        <w:rPr>
          <w:b/>
        </w:rPr>
        <w:t>18</w:t>
      </w:r>
      <w:r w:rsidRPr="002C3658">
        <w:t>(2).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18.</w:t>
      </w:r>
      <w:r w:rsidRPr="002C3658">
        <w:tab/>
        <w:t xml:space="preserve">Alabi, B.O., </w:t>
      </w:r>
      <w:r w:rsidRPr="002C3658">
        <w:rPr>
          <w:i/>
        </w:rPr>
        <w:t>Rampant sexual intercourse among female undergraduates in Nigeria and induced-abortion related morbidity.</w:t>
      </w:r>
      <w:r w:rsidRPr="002C3658">
        <w:t xml:space="preserve"> Journal of Studies in Social Sciences, 2014. </w:t>
      </w:r>
      <w:r w:rsidRPr="002C3658">
        <w:rPr>
          <w:b/>
        </w:rPr>
        <w:t>8</w:t>
      </w:r>
      <w:r w:rsidRPr="002C3658">
        <w:t>(1).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19.</w:t>
      </w:r>
      <w:r w:rsidRPr="002C3658">
        <w:tab/>
        <w:t xml:space="preserve">Cadmus, E. and E. Owoaje, </w:t>
      </w:r>
      <w:r w:rsidRPr="002C3658">
        <w:rPr>
          <w:i/>
        </w:rPr>
        <w:t>Knowledge about complications and practice of abortion among female undergraduates in the University of Ibadan, Nigeria.</w:t>
      </w:r>
      <w:r w:rsidRPr="002C3658">
        <w:t xml:space="preserve"> Annals of Ibadan postgraduate medicine, 2011. </w:t>
      </w:r>
      <w:r w:rsidRPr="002C3658">
        <w:rPr>
          <w:b/>
        </w:rPr>
        <w:t>9</w:t>
      </w:r>
      <w:r w:rsidRPr="002C3658">
        <w:t>(1): p. 19-23.</w:t>
      </w:r>
    </w:p>
    <w:p w:rsidR="002C3658" w:rsidRPr="002C3658" w:rsidRDefault="002C3658" w:rsidP="002C3658">
      <w:pPr>
        <w:pStyle w:val="EndNoteBibliography"/>
        <w:spacing w:after="0"/>
        <w:ind w:left="720" w:hanging="720"/>
        <w:rPr>
          <w:i/>
        </w:rPr>
      </w:pPr>
      <w:r w:rsidRPr="002C3658">
        <w:t>20.</w:t>
      </w:r>
      <w:r w:rsidRPr="002C3658">
        <w:tab/>
        <w:t xml:space="preserve">Ojo, T.F., et al., </w:t>
      </w:r>
      <w:r w:rsidRPr="002C3658">
        <w:rPr>
          <w:i/>
        </w:rPr>
        <w:t>TRENDS AND DETERMINANTS OF INDUCED ABORTION AMONG FEMALE STUDENTS OF A TERTIARY INSTITUTION IN EKITI STATE, NIGERIA.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21.</w:t>
      </w:r>
      <w:r w:rsidRPr="002C3658">
        <w:tab/>
        <w:t xml:space="preserve">Kasso, T. and E.N. Obidinnu, </w:t>
      </w:r>
      <w:r w:rsidRPr="002C3658">
        <w:rPr>
          <w:i/>
        </w:rPr>
        <w:t>The knowledge and prevalence of induced abortion among female undergraduates at a tertiary institution in Port Harcourt, Soutzern Nigeria.</w:t>
      </w:r>
      <w:r w:rsidRPr="002C3658">
        <w:t xml:space="preserve"> Int J Reprod Contracept Obstet Gynecol, 2022. </w:t>
      </w:r>
      <w:r w:rsidRPr="002C3658">
        <w:rPr>
          <w:b/>
        </w:rPr>
        <w:t>11</w:t>
      </w:r>
      <w:r w:rsidRPr="002C3658">
        <w:t>(7): p. 1854-1860.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22.</w:t>
      </w:r>
      <w:r w:rsidRPr="002C3658">
        <w:tab/>
        <w:t xml:space="preserve">Nwabueze, S., et al., </w:t>
      </w:r>
      <w:r w:rsidRPr="002C3658">
        <w:rPr>
          <w:i/>
        </w:rPr>
        <w:t>Induced abortion in Nigeria: Echoes of undergraduates in a tertiary institution in south-east Nigeria.</w:t>
      </w:r>
      <w:r w:rsidRPr="002C3658">
        <w:t xml:space="preserve"> British Journal of Medicine and Medical Research, 2016. </w:t>
      </w:r>
      <w:r w:rsidRPr="002C3658">
        <w:rPr>
          <w:b/>
        </w:rPr>
        <w:t>12</w:t>
      </w:r>
      <w:r w:rsidRPr="002C3658">
        <w:t>(10): p. 1.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23.</w:t>
      </w:r>
      <w:r w:rsidRPr="002C3658">
        <w:tab/>
        <w:t xml:space="preserve">Tamire, W. and F. Enqueselassie, </w:t>
      </w:r>
      <w:r w:rsidRPr="002C3658">
        <w:rPr>
          <w:i/>
        </w:rPr>
        <w:t>Knowledge, attitude, and practice on emergency contraceptives among female university students in Addis Ababa, Ethiopia.</w:t>
      </w:r>
      <w:r w:rsidRPr="002C3658">
        <w:t xml:space="preserve"> Ethiopian Journal of Health Development, 2007. </w:t>
      </w:r>
      <w:r w:rsidRPr="002C3658">
        <w:rPr>
          <w:b/>
        </w:rPr>
        <w:t>21</w:t>
      </w:r>
      <w:r w:rsidRPr="002C3658">
        <w:t>(2): p. 111-116.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24.</w:t>
      </w:r>
      <w:r w:rsidRPr="002C3658">
        <w:tab/>
        <w:t xml:space="preserve">Sahile, A.T. and M.S. Beyene, </w:t>
      </w:r>
      <w:r w:rsidRPr="002C3658">
        <w:rPr>
          <w:i/>
        </w:rPr>
        <w:t>Magnitude of Induced Abortion and Associated Factors among Female Students of Hawassa University, Southern Region, Ethiopia, 2019.</w:t>
      </w:r>
      <w:r w:rsidRPr="002C3658">
        <w:t xml:space="preserve"> Journal of Pregnancy, 2020. </w:t>
      </w:r>
      <w:r w:rsidRPr="002C3658">
        <w:rPr>
          <w:b/>
        </w:rPr>
        <w:t>2020</w:t>
      </w:r>
      <w:r w:rsidRPr="002C3658">
        <w:t>(1): p. 2856502.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25.</w:t>
      </w:r>
      <w:r w:rsidRPr="002C3658">
        <w:tab/>
        <w:t xml:space="preserve">Animaw, W. and B. Bogale, </w:t>
      </w:r>
      <w:r w:rsidRPr="002C3658">
        <w:rPr>
          <w:i/>
        </w:rPr>
        <w:t>Abortion in university and college female students of Arba Minch town, Ethiopia, 2011.</w:t>
      </w:r>
      <w:r w:rsidRPr="002C3658">
        <w:t xml:space="preserve"> Sexual &amp; Reproductive Healthcare, 2014. </w:t>
      </w:r>
      <w:r w:rsidRPr="002C3658">
        <w:rPr>
          <w:b/>
        </w:rPr>
        <w:t>5</w:t>
      </w:r>
      <w:r w:rsidRPr="002C3658">
        <w:t>(1): p. 17-22.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26.</w:t>
      </w:r>
      <w:r w:rsidRPr="002C3658">
        <w:tab/>
        <w:t xml:space="preserve">Nigussie, T., et al., </w:t>
      </w:r>
      <w:r w:rsidRPr="002C3658">
        <w:rPr>
          <w:i/>
        </w:rPr>
        <w:t>Prevalence of induced abortion and its associated factors among female students of health science in South West Ethiopia.</w:t>
      </w:r>
      <w:r w:rsidRPr="002C3658">
        <w:t xml:space="preserve"> The Open Nursing Journal, 2020. </w:t>
      </w:r>
      <w:r w:rsidRPr="002C3658">
        <w:rPr>
          <w:b/>
        </w:rPr>
        <w:t>14</w:t>
      </w:r>
      <w:r w:rsidRPr="002C3658">
        <w:t>(1).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27.</w:t>
      </w:r>
      <w:r w:rsidRPr="002C3658">
        <w:tab/>
        <w:t xml:space="preserve">Mitiku, S., et al., </w:t>
      </w:r>
      <w:r w:rsidRPr="002C3658">
        <w:rPr>
          <w:i/>
        </w:rPr>
        <w:t>Prevalence of induced abortion and associated factors among wachamo university regular female students, Southern Ethiopia.</w:t>
      </w:r>
      <w:r w:rsidRPr="002C3658">
        <w:t xml:space="preserve"> Journal of Pharmacy and Alternative Medicine, 2015.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28.</w:t>
      </w:r>
      <w:r w:rsidRPr="002C3658">
        <w:tab/>
        <w:t xml:space="preserve">Muche, Z.T., et al., </w:t>
      </w:r>
      <w:r w:rsidRPr="002C3658">
        <w:rPr>
          <w:i/>
        </w:rPr>
        <w:t>The Magnitude and Determinants of Induced Abortion among College Students in Debre Tabor Town, Northwest Ethiopia.</w:t>
      </w:r>
      <w:r w:rsidRPr="002C3658">
        <w:t xml:space="preserve"> Ethiopian Journal of Reproductive Health, 2021. </w:t>
      </w:r>
      <w:r w:rsidRPr="002C3658">
        <w:rPr>
          <w:b/>
        </w:rPr>
        <w:t>13</w:t>
      </w:r>
      <w:r w:rsidRPr="002C3658">
        <w:t>(4): p. 12-12.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29.</w:t>
      </w:r>
      <w:r w:rsidRPr="002C3658">
        <w:tab/>
        <w:t xml:space="preserve">Abubakari, S., V.U. Gmayinaam, and E. Osei, </w:t>
      </w:r>
      <w:r w:rsidRPr="002C3658">
        <w:rPr>
          <w:i/>
        </w:rPr>
        <w:t>Knowledge and attitude towards Ghana’s abortion law: A cross-sectional study among female undergraduate students.</w:t>
      </w:r>
      <w:r w:rsidRPr="002C3658">
        <w:t xml:space="preserve"> PLOS Global Public Health, 2023. </w:t>
      </w:r>
      <w:r w:rsidRPr="002C3658">
        <w:rPr>
          <w:b/>
        </w:rPr>
        <w:t>3</w:t>
      </w:r>
      <w:r w:rsidRPr="002C3658">
        <w:t>(4): p. e0001719.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lastRenderedPageBreak/>
        <w:t>30.</w:t>
      </w:r>
      <w:r w:rsidRPr="002C3658">
        <w:tab/>
        <w:t xml:space="preserve">Abdissa, B., et al., </w:t>
      </w:r>
      <w:r w:rsidRPr="002C3658">
        <w:rPr>
          <w:i/>
        </w:rPr>
        <w:t>Knowledge of Safe Abortion and Associated Factors among Female Students in Debre Markos University, Amhara Regional State, Northwest Ethiopia, 2016: A Cross Sectional Study.</w:t>
      </w:r>
      <w:r w:rsidRPr="002C3658">
        <w:t xml:space="preserve"> Int J Womens Health Wellness, 2019. </w:t>
      </w:r>
      <w:r w:rsidRPr="002C3658">
        <w:rPr>
          <w:b/>
        </w:rPr>
        <w:t>5</w:t>
      </w:r>
      <w:r w:rsidRPr="002C3658">
        <w:t>(100): p. 2474-1353.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31.</w:t>
      </w:r>
      <w:r w:rsidRPr="002C3658">
        <w:tab/>
        <w:t xml:space="preserve">Melaku, Y.A., et al., </w:t>
      </w:r>
      <w:r w:rsidRPr="002C3658">
        <w:rPr>
          <w:i/>
        </w:rPr>
        <w:t>Sexual and reproductive health communication and awareness of contraceptive methods among secondary school female students, northern Ethiopia: a cross-sectional study.</w:t>
      </w:r>
      <w:r w:rsidRPr="002C3658">
        <w:t xml:space="preserve"> BMC public health, 2014. </w:t>
      </w:r>
      <w:r w:rsidRPr="002C3658">
        <w:rPr>
          <w:b/>
        </w:rPr>
        <w:t>14</w:t>
      </w:r>
      <w:r w:rsidRPr="002C3658">
        <w:t>: p. 1-11.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32.</w:t>
      </w:r>
      <w:r w:rsidRPr="002C3658">
        <w:tab/>
        <w:t xml:space="preserve">Christianah, T.F. and U.L. Kelechi, </w:t>
      </w:r>
      <w:r w:rsidRPr="002C3658">
        <w:rPr>
          <w:i/>
        </w:rPr>
        <w:t>AWARENESS OF ABORTION AMONG FEMALE SECONDARY SCHOOL STUDENTS WITH LEARNING DISABILITIES IN OYO STATE: COUNSELLING AND SOCIAL POLICY IMPLICATIONS.</w:t>
      </w:r>
      <w:r w:rsidRPr="002C3658">
        <w:t xml:space="preserve"> Unilorin Journal of Lifelong Education, 2021. </w:t>
      </w:r>
      <w:r w:rsidRPr="002C3658">
        <w:rPr>
          <w:b/>
        </w:rPr>
        <w:t>5</w:t>
      </w:r>
      <w:r w:rsidRPr="002C3658">
        <w:t>(1): p. 101-120.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33.</w:t>
      </w:r>
      <w:r w:rsidRPr="002C3658">
        <w:tab/>
        <w:t xml:space="preserve">Nwankwo, I.N., et al., </w:t>
      </w:r>
      <w:r w:rsidRPr="002C3658">
        <w:rPr>
          <w:i/>
        </w:rPr>
        <w:t>KNOWLEDGE OF HEALTH IMPLICATIONS OF ABORTION AMONG SECONDARY SCHOOL GIRLS IN NDOKWA WEST LOCAL GOVERNMENT AREA OF DELTA STATE.</w:t>
      </w:r>
      <w:r w:rsidRPr="002C3658">
        <w:t xml:space="preserve"> African Journal of Educational Management, Teaching and Entrepreneurship Studies, 2024. </w:t>
      </w:r>
      <w:r w:rsidRPr="002C3658">
        <w:rPr>
          <w:b/>
        </w:rPr>
        <w:t>13</w:t>
      </w:r>
      <w:r w:rsidRPr="002C3658">
        <w:t>(3).</w:t>
      </w:r>
    </w:p>
    <w:p w:rsidR="002C3658" w:rsidRPr="002C3658" w:rsidRDefault="002C3658" w:rsidP="002C3658">
      <w:pPr>
        <w:pStyle w:val="EndNoteBibliography"/>
        <w:spacing w:after="0"/>
        <w:ind w:left="720" w:hanging="720"/>
        <w:rPr>
          <w:i/>
        </w:rPr>
      </w:pPr>
      <w:r w:rsidRPr="002C3658">
        <w:t>34.</w:t>
      </w:r>
      <w:r w:rsidRPr="002C3658">
        <w:tab/>
        <w:t xml:space="preserve">OWONIKOKO, K.M., et al., </w:t>
      </w:r>
      <w:r w:rsidRPr="002C3658">
        <w:rPr>
          <w:i/>
        </w:rPr>
        <w:t>ASSESSMENT OF KNOWLEDGEAND PRACTICE OF ABORTION AMONG FEMALE UNDERGRADUATE STUDENTS OF LADOKE AKINTOLA UNIVERSITY OF TECHNOLOGY, OGBOMOSO.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35.</w:t>
      </w:r>
      <w:r w:rsidRPr="002C3658">
        <w:tab/>
        <w:t xml:space="preserve">Ermeko, T., </w:t>
      </w:r>
      <w:r w:rsidRPr="002C3658">
        <w:rPr>
          <w:i/>
        </w:rPr>
        <w:t>Knowledge, Attitude and Practice on Unsafe Abortion among Female Students in Batu Terara Preparatory School Goba Town, Southeast Ethiopia.</w:t>
      </w:r>
      <w:r w:rsidRPr="002C3658">
        <w:t xml:space="preserve"> Health Science Journal, 2021. </w:t>
      </w:r>
      <w:r w:rsidRPr="002C3658">
        <w:rPr>
          <w:b/>
        </w:rPr>
        <w:t>15</w:t>
      </w:r>
      <w:r w:rsidRPr="002C3658">
        <w:t>(4): p. 1-6.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36.</w:t>
      </w:r>
      <w:r w:rsidRPr="002C3658">
        <w:tab/>
        <w:t xml:space="preserve">Tilahun, D., T. Assefa, and T. Belachew, </w:t>
      </w:r>
      <w:r w:rsidRPr="002C3658">
        <w:rPr>
          <w:i/>
        </w:rPr>
        <w:t>Knowledge, attitude and practice of emergency contraceptives among Adama University female students, Ethiopia.</w:t>
      </w:r>
      <w:r w:rsidRPr="002C3658">
        <w:t xml:space="preserve"> Ethiopian journal of health sciences, 2010. </w:t>
      </w:r>
      <w:r w:rsidRPr="002C3658">
        <w:rPr>
          <w:b/>
        </w:rPr>
        <w:t>20</w:t>
      </w:r>
      <w:r w:rsidRPr="002C3658">
        <w:t>(3).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37.</w:t>
      </w:r>
      <w:r w:rsidRPr="002C3658">
        <w:tab/>
        <w:t xml:space="preserve">Yaecob, R., D. Abera, and A. Meleko, </w:t>
      </w:r>
      <w:r w:rsidRPr="002C3658">
        <w:rPr>
          <w:i/>
        </w:rPr>
        <w:t>Knowledge, attitude and practice towards induced abortion and associated factors among female students in Yebu Secondary School, Jimma zone South West Ethiopia.</w:t>
      </w:r>
      <w:r w:rsidRPr="002C3658">
        <w:t xml:space="preserve"> GJORM, 2018. </w:t>
      </w:r>
      <w:r w:rsidRPr="002C3658">
        <w:rPr>
          <w:b/>
        </w:rPr>
        <w:t>5</w:t>
      </w:r>
      <w:r w:rsidRPr="002C3658">
        <w:t>: p. 1-8.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38.</w:t>
      </w:r>
      <w:r w:rsidRPr="002C3658">
        <w:tab/>
        <w:t xml:space="preserve">Geleto, A. and J. Markos, </w:t>
      </w:r>
      <w:r w:rsidRPr="002C3658">
        <w:rPr>
          <w:i/>
        </w:rPr>
        <w:t>Awareness of female students attending higher educational institutions toward legalization of safe abortion and associated factors, Harari Region, Eastern Ethiopia: a cross sectional study.</w:t>
      </w:r>
      <w:r w:rsidRPr="002C3658">
        <w:t xml:space="preserve"> Reproductive health, 2015. </w:t>
      </w:r>
      <w:r w:rsidRPr="002C3658">
        <w:rPr>
          <w:b/>
        </w:rPr>
        <w:t>12</w:t>
      </w:r>
      <w:r w:rsidRPr="002C3658">
        <w:t>: p. 1-9.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39.</w:t>
      </w:r>
      <w:r w:rsidRPr="002C3658">
        <w:tab/>
        <w:t xml:space="preserve">Biza, N., et al., </w:t>
      </w:r>
      <w:r w:rsidRPr="002C3658">
        <w:rPr>
          <w:i/>
        </w:rPr>
        <w:t>Magnitude and associated factors of abortion among regular female students of Samara University, afar, Ethiopia, 2016.</w:t>
      </w:r>
      <w:r w:rsidRPr="002C3658">
        <w:t xml:space="preserve"> Medico Research Chronicles, 2018. </w:t>
      </w:r>
      <w:r w:rsidRPr="002C3658">
        <w:rPr>
          <w:b/>
        </w:rPr>
        <w:t>5</w:t>
      </w:r>
      <w:r w:rsidRPr="002C3658">
        <w:t>(3): p. 191-201.</w:t>
      </w:r>
    </w:p>
    <w:p w:rsidR="002C3658" w:rsidRPr="002C3658" w:rsidRDefault="002C3658" w:rsidP="002C3658">
      <w:pPr>
        <w:pStyle w:val="EndNoteBibliography"/>
        <w:spacing w:after="0"/>
        <w:ind w:left="720" w:hanging="720"/>
      </w:pPr>
      <w:r w:rsidRPr="002C3658">
        <w:t>40.</w:t>
      </w:r>
      <w:r w:rsidRPr="002C3658">
        <w:tab/>
        <w:t xml:space="preserve">Aziken, M.E., P.I. Okonta, and A.B. Ande, </w:t>
      </w:r>
      <w:r w:rsidRPr="002C3658">
        <w:rPr>
          <w:i/>
        </w:rPr>
        <w:t>Knowledge and perception of emergency contraception among female Nigerian undergraduates.</w:t>
      </w:r>
      <w:r w:rsidRPr="002C3658">
        <w:t xml:space="preserve"> International family planning perspectives, 2003: p. 84-87.</w:t>
      </w:r>
    </w:p>
    <w:p w:rsidR="002C3658" w:rsidRPr="002C3658" w:rsidRDefault="002C3658" w:rsidP="002C3658">
      <w:pPr>
        <w:pStyle w:val="EndNoteBibliography"/>
        <w:ind w:left="720" w:hanging="720"/>
      </w:pPr>
      <w:r w:rsidRPr="002C3658">
        <w:t>41.</w:t>
      </w:r>
      <w:r w:rsidRPr="002C3658">
        <w:tab/>
        <w:t xml:space="preserve">Romano, C. and A. Bekele, </w:t>
      </w:r>
      <w:r w:rsidRPr="002C3658">
        <w:rPr>
          <w:i/>
        </w:rPr>
        <w:t>Assessment of Knowledge, Attitude and Practice towards the Use of Medication Abortion among Female Regular Undergraduate Students in Faculty of Health Science, Jimma University, South-West Ethiopia.</w:t>
      </w:r>
      <w:r w:rsidRPr="002C3658">
        <w:t xml:space="preserve"> Acta Scientific Pharmaceutical Sciences, 2020. </w:t>
      </w:r>
      <w:r w:rsidRPr="002C3658">
        <w:rPr>
          <w:b/>
        </w:rPr>
        <w:t>4</w:t>
      </w:r>
      <w:r w:rsidRPr="002C3658">
        <w:t>(10): p. 127-142.</w:t>
      </w:r>
    </w:p>
    <w:p w:rsidR="00F60CBE" w:rsidRPr="00D84870" w:rsidRDefault="00A542EB" w:rsidP="00D84870">
      <w:pPr>
        <w:spacing w:line="360" w:lineRule="auto"/>
        <w:rPr>
          <w:rFonts w:ascii="Arial" w:hAnsi="Arial" w:cs="Arial"/>
        </w:rPr>
      </w:pPr>
      <w:r w:rsidRPr="00D84870">
        <w:rPr>
          <w:rFonts w:ascii="Arial" w:hAnsi="Arial" w:cs="Arial"/>
        </w:rPr>
        <w:fldChar w:fldCharType="end"/>
      </w:r>
    </w:p>
    <w:sectPr w:rsidR="00F60CBE" w:rsidRPr="00D84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rre0225wafsve5d0d5z5zwwf5ew0vfw0vf&quot;&gt;Cervical ca title&lt;record-ids&gt;&lt;item&gt;2474&lt;/item&gt;&lt;item&gt;2475&lt;/item&gt;&lt;item&gt;2476&lt;/item&gt;&lt;item&gt;2477&lt;/item&gt;&lt;item&gt;2478&lt;/item&gt;&lt;item&gt;2479&lt;/item&gt;&lt;item&gt;2480&lt;/item&gt;&lt;item&gt;2481&lt;/item&gt;&lt;item&gt;2482&lt;/item&gt;&lt;item&gt;2483&lt;/item&gt;&lt;item&gt;2484&lt;/item&gt;&lt;item&gt;2485&lt;/item&gt;&lt;item&gt;2486&lt;/item&gt;&lt;item&gt;2488&lt;/item&gt;&lt;item&gt;2489&lt;/item&gt;&lt;item&gt;2490&lt;/item&gt;&lt;item&gt;2491&lt;/item&gt;&lt;item&gt;2492&lt;/item&gt;&lt;item&gt;2493&lt;/item&gt;&lt;item&gt;2494&lt;/item&gt;&lt;item&gt;2495&lt;/item&gt;&lt;item&gt;2496&lt;/item&gt;&lt;item&gt;2497&lt;/item&gt;&lt;item&gt;2498&lt;/item&gt;&lt;item&gt;2499&lt;/item&gt;&lt;item&gt;2500&lt;/item&gt;&lt;item&gt;2501&lt;/item&gt;&lt;item&gt;2502&lt;/item&gt;&lt;item&gt;2503&lt;/item&gt;&lt;item&gt;2504&lt;/item&gt;&lt;item&gt;2505&lt;/item&gt;&lt;item&gt;2506&lt;/item&gt;&lt;item&gt;2507&lt;/item&gt;&lt;item&gt;2508&lt;/item&gt;&lt;item&gt;2509&lt;/item&gt;&lt;item&gt;2510&lt;/item&gt;&lt;item&gt;2511&lt;/item&gt;&lt;item&gt;2512&lt;/item&gt;&lt;item&gt;2513&lt;/item&gt;&lt;item&gt;2514&lt;/item&gt;&lt;item&gt;2530&lt;/item&gt;&lt;/record-ids&gt;&lt;/item&gt;&lt;/Libraries&gt;"/>
  </w:docVars>
  <w:rsids>
    <w:rsidRoot w:val="002913A6"/>
    <w:rsid w:val="002913A6"/>
    <w:rsid w:val="002C3658"/>
    <w:rsid w:val="006C270F"/>
    <w:rsid w:val="00776348"/>
    <w:rsid w:val="00793C83"/>
    <w:rsid w:val="008551F0"/>
    <w:rsid w:val="00933E4A"/>
    <w:rsid w:val="00A51EAA"/>
    <w:rsid w:val="00A542EB"/>
    <w:rsid w:val="00D84870"/>
    <w:rsid w:val="00EE51DF"/>
    <w:rsid w:val="00F6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AC1BD"/>
  <w15:chartTrackingRefBased/>
  <w15:docId w15:val="{6E675A7B-6C9D-422C-9114-4F12F1D0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1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A542E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542EB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542E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542EB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7304</Words>
  <Characters>41639</Characters>
  <Application>Microsoft Office Word</Application>
  <DocSecurity>0</DocSecurity>
  <Lines>346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Eyob</dc:creator>
  <cp:keywords/>
  <dc:description/>
  <cp:lastModifiedBy>Eyob</cp:lastModifiedBy>
  <cp:revision>3</cp:revision>
  <dcterms:created xsi:type="dcterms:W3CDTF">2026-02-11T14:29:00Z</dcterms:created>
  <dcterms:modified xsi:type="dcterms:W3CDTF">2026-02-11T14:29:00Z</dcterms:modified>
</cp:coreProperties>
</file>