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4CE48" w14:textId="7EBB013A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2B26B4">
        <w:rPr>
          <w:rStyle w:val="Strong"/>
          <w:rFonts w:ascii="Lucida Sans" w:hAnsi="Lucida Sans"/>
          <w:sz w:val="32"/>
          <w:szCs w:val="32"/>
        </w:rPr>
        <w:t xml:space="preserve">: </w:t>
      </w:r>
      <w:r w:rsidR="002B26B4" w:rsidRPr="002B26B4">
        <w:rPr>
          <w:rStyle w:val="Strong"/>
          <w:rFonts w:ascii="Lucida Sans" w:hAnsi="Lucida Sans"/>
          <w:sz w:val="32"/>
          <w:szCs w:val="32"/>
        </w:rPr>
        <w:t>Evidence for Models of Integrated Dementia Care: A Scoping Review Protocol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351A7FEA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54AA133E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5741BD8F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BB1063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147696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BA2977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7987E6E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036F42B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02288B57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011E9A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A3E41B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16C590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4A0674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68A7647C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8C6EABF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1A05CDA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876361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C553816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F3A1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212620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57DD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9260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59A1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B618C3" w14:textId="24BA6FE4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0BC9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AFDF3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F6112A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83AE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79F6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A3DA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D165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F41E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F1DA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B85113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5E7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9F6A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8C02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FB32A" w14:textId="3CCE868D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931C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802E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B4F4E2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16F8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AFC797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6010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2B2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3D8B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CB0A7" w14:textId="01559F74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1D2E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4D8C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8E4F17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BE4A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EC2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DD25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C20E2" w14:textId="67AFCCBB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67BE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C4C3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8BF27C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106A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9F28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9795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519C3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E36D2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F7C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EF9CCD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6E8B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14F10A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4BF6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ED39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727A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94AE5" w14:textId="46E67F1B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B1E7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3D7F7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D458C5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BC0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C2F3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BCA9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8B205" w14:textId="76990CA0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21A2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71DD5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2B49E5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63D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410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72D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44E15" w14:textId="72B25E41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45AC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BC51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36AD18D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62AE558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A5B336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FC37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A2BE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42DC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2D809D" w14:textId="42F20AA7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ABE5E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F5A6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607722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09D8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9634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3271D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43204878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901A1" w14:textId="3817B491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055C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6A5E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651CBB8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6B1FBF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2DA2B3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300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00C3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113E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5B692" w14:textId="405D98CD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89F29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2C0C2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DF08B6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81BD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1F36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3BBD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AFA62" w14:textId="22651499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454B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21B5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3CBB5E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21A9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1B5E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BD2C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20C29" w14:textId="3FE7B02C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9620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1836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1D1AA0FA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D44F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C814B6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E5EF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E739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5285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3A870D" w14:textId="7CD851EE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5BBC9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EAF8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EE8972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5809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2C4C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2AD7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4FB5B" w14:textId="0F4AFDE9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FB9F1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12DE5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8A51E8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BB46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536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C4FE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3574A" w14:textId="41D35C37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28BF6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470B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65D6BD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2140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69C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0581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02ACC" w14:textId="38F9AB91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68FA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2C93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6EBDC4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EE7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1360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1DCC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F3693" w14:textId="1C71BDEB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DD8A6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38BE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8EA48C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DD6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87C4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53A7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0AC5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F650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3DA4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0A0D911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7232F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3AC0DE0B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3D45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6F46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AD1E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39E00" w14:textId="61ED5E70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1555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3E7C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27330B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330C7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3018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EA3F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3E66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A204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54C7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54888D8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FF0BB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32E7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B7B9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C0B48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D9ADA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8A6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54961B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6821D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A5C7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B0BF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6D36E" w14:textId="52234CD8" w:rsidR="0068643A" w:rsidRPr="00FD6E06" w:rsidRDefault="002B26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19EE7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F0ED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406C1C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67CE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17D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B9FA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8EAC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3290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AB05B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6A9093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3CA2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F071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0F8A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F976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00C9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F728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7DD480D0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87E08" w14:textId="77777777" w:rsidR="000F60FA" w:rsidRDefault="000F60FA" w:rsidP="00FD6E06">
      <w:pPr>
        <w:spacing w:after="0" w:line="240" w:lineRule="auto"/>
      </w:pPr>
      <w:r>
        <w:separator/>
      </w:r>
    </w:p>
  </w:endnote>
  <w:endnote w:type="continuationSeparator" w:id="0">
    <w:p w14:paraId="0DBBBC27" w14:textId="77777777" w:rsidR="000F60FA" w:rsidRDefault="000F60FA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50E39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7B889685" wp14:editId="420368FF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CB382" w14:textId="77777777" w:rsidR="000F60FA" w:rsidRDefault="000F60FA" w:rsidP="00FD6E06">
      <w:pPr>
        <w:spacing w:after="0" w:line="240" w:lineRule="auto"/>
      </w:pPr>
      <w:r>
        <w:separator/>
      </w:r>
    </w:p>
  </w:footnote>
  <w:footnote w:type="continuationSeparator" w:id="0">
    <w:p w14:paraId="0B7593E2" w14:textId="77777777" w:rsidR="000F60FA" w:rsidRDefault="000F60FA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299BF9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51A0A1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25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D6699"/>
    <w:rsid w:val="000F60FA"/>
    <w:rsid w:val="001E15CE"/>
    <w:rsid w:val="001E4CA1"/>
    <w:rsid w:val="002253F7"/>
    <w:rsid w:val="002B26B4"/>
    <w:rsid w:val="00474025"/>
    <w:rsid w:val="00664936"/>
    <w:rsid w:val="0068643A"/>
    <w:rsid w:val="00750A0E"/>
    <w:rsid w:val="007924AC"/>
    <w:rsid w:val="009B20D2"/>
    <w:rsid w:val="00A0782F"/>
    <w:rsid w:val="00B567D4"/>
    <w:rsid w:val="00BB4AE3"/>
    <w:rsid w:val="00CA6DD4"/>
    <w:rsid w:val="00D464FA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08171"/>
  <w15:docId w15:val="{29EA77A3-A554-4560-A1CC-80A196DE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821</Words>
  <Characters>4788</Characters>
  <Application>Microsoft Office Word</Application>
  <DocSecurity>0</DocSecurity>
  <Lines>90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Katie Bingham</cp:lastModifiedBy>
  <cp:revision>2</cp:revision>
  <dcterms:created xsi:type="dcterms:W3CDTF">2024-11-12T14:46:00Z</dcterms:created>
  <dcterms:modified xsi:type="dcterms:W3CDTF">2024-11-12T14:46:00Z</dcterms:modified>
</cp:coreProperties>
</file>