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D32C" w14:textId="469695B1" w:rsidR="00F13426" w:rsidRPr="0066249B" w:rsidRDefault="00FD3B17" w:rsidP="00F13426">
      <w:pPr>
        <w:ind w:firstLine="0"/>
        <w:rPr>
          <w:rFonts w:ascii="Times New Roman" w:hAnsi="Times New Roman" w:cs="Times New Roman"/>
        </w:rPr>
      </w:pPr>
      <w:r w:rsidRPr="00E96AC9">
        <w:rPr>
          <w:rFonts w:ascii="Times New Roman" w:hAnsi="Times New Roman" w:cs="Times New Roman"/>
        </w:rPr>
        <w:t xml:space="preserve">Supplementary </w:t>
      </w:r>
      <w:r w:rsidR="00F13426" w:rsidRPr="00E96AC9">
        <w:rPr>
          <w:rFonts w:ascii="Times New Roman" w:hAnsi="Times New Roman" w:cs="Times New Roman"/>
        </w:rPr>
        <w:t xml:space="preserve">Table </w:t>
      </w:r>
      <w:r w:rsidR="00F64A43" w:rsidRPr="00E96AC9">
        <w:rPr>
          <w:rFonts w:ascii="Times New Roman" w:hAnsi="Times New Roman" w:cs="Times New Roman"/>
        </w:rPr>
        <w:t>3</w:t>
      </w:r>
      <w:r w:rsidR="00F13426" w:rsidRPr="00E96AC9">
        <w:rPr>
          <w:rFonts w:ascii="Times New Roman" w:hAnsi="Times New Roman" w:cs="Times New Roman"/>
        </w:rPr>
        <w:t>: Factors</w:t>
      </w:r>
      <w:r w:rsidR="00B3769A">
        <w:rPr>
          <w:rFonts w:ascii="Times New Roman" w:hAnsi="Times New Roman" w:cs="Times New Roman"/>
        </w:rPr>
        <w:t xml:space="preserve"> examined for their</w:t>
      </w:r>
      <w:r w:rsidR="00F13426" w:rsidRPr="0066249B">
        <w:rPr>
          <w:rFonts w:ascii="Times New Roman" w:hAnsi="Times New Roman" w:cs="Times New Roman"/>
        </w:rPr>
        <w:t xml:space="preserve"> associat</w:t>
      </w:r>
      <w:r w:rsidR="00B3769A">
        <w:rPr>
          <w:rFonts w:ascii="Times New Roman" w:hAnsi="Times New Roman" w:cs="Times New Roman"/>
        </w:rPr>
        <w:t>ion</w:t>
      </w:r>
      <w:r w:rsidR="00F13426" w:rsidRPr="0066249B">
        <w:rPr>
          <w:rFonts w:ascii="Times New Roman" w:hAnsi="Times New Roman" w:cs="Times New Roman"/>
        </w:rPr>
        <w:t xml:space="preserve"> with</w:t>
      </w:r>
      <w:r w:rsidR="00933940" w:rsidRPr="0066249B">
        <w:rPr>
          <w:rFonts w:ascii="Times New Roman" w:hAnsi="Times New Roman" w:cs="Times New Roman"/>
        </w:rPr>
        <w:t xml:space="preserve"> psychological</w:t>
      </w:r>
      <w:r w:rsidR="00F13426" w:rsidRPr="0066249B">
        <w:rPr>
          <w:rFonts w:ascii="Times New Roman" w:hAnsi="Times New Roman" w:cs="Times New Roman"/>
        </w:rPr>
        <w:t xml:space="preserve"> resilience</w:t>
      </w:r>
      <w:r w:rsidR="00397603" w:rsidRPr="0066249B">
        <w:rPr>
          <w:rFonts w:ascii="Times New Roman" w:hAnsi="Times New Roman" w:cs="Times New Roman"/>
        </w:rPr>
        <w:t xml:space="preserve"> </w:t>
      </w:r>
      <w:r w:rsidR="00B3769A">
        <w:rPr>
          <w:rFonts w:ascii="Times New Roman" w:hAnsi="Times New Roman" w:cs="Times New Roman"/>
        </w:rPr>
        <w:t>according to</w:t>
      </w:r>
      <w:r w:rsidR="0066249B" w:rsidRPr="0066249B">
        <w:rPr>
          <w:rFonts w:ascii="Times New Roman" w:hAnsi="Times New Roman" w:cs="Times New Roman"/>
        </w:rPr>
        <w:t xml:space="preserve"> </w:t>
      </w:r>
      <w:r w:rsidR="00ED3D44">
        <w:rPr>
          <w:rFonts w:ascii="Times New Roman" w:hAnsi="Times New Roman" w:cs="Times New Roman"/>
        </w:rPr>
        <w:t>the included studies (N=65)</w:t>
      </w:r>
      <w:r w:rsidR="0066249B" w:rsidRPr="0066249B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378"/>
        <w:gridCol w:w="1174"/>
        <w:gridCol w:w="1417"/>
        <w:gridCol w:w="1543"/>
        <w:gridCol w:w="2146"/>
        <w:gridCol w:w="1370"/>
        <w:gridCol w:w="1663"/>
        <w:gridCol w:w="1500"/>
      </w:tblGrid>
      <w:tr w:rsidR="00F13426" w:rsidRPr="004E1D01" w14:paraId="14CD9BAE" w14:textId="77777777" w:rsidTr="00E96AC9">
        <w:trPr>
          <w:tblHeader/>
        </w:trPr>
        <w:tc>
          <w:tcPr>
            <w:tcW w:w="1696" w:type="dxa"/>
          </w:tcPr>
          <w:p w14:paraId="451B003F" w14:textId="77777777" w:rsidR="00F13426" w:rsidRPr="004E1D01" w:rsidRDefault="00F13426" w:rsidP="00CD0E9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Name of factor</w:t>
            </w:r>
          </w:p>
        </w:tc>
        <w:tc>
          <w:tcPr>
            <w:tcW w:w="1378" w:type="dxa"/>
          </w:tcPr>
          <w:p w14:paraId="37E552BE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Study</w:t>
            </w:r>
          </w:p>
        </w:tc>
        <w:tc>
          <w:tcPr>
            <w:tcW w:w="1174" w:type="dxa"/>
          </w:tcPr>
          <w:p w14:paraId="73A42567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 coefficient</w:t>
            </w:r>
          </w:p>
          <w:p w14:paraId="7B3BCD36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(p-value)</w:t>
            </w:r>
          </w:p>
        </w:tc>
        <w:tc>
          <w:tcPr>
            <w:tcW w:w="1417" w:type="dxa"/>
          </w:tcPr>
          <w:p w14:paraId="403C86EE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 (95%CI; p-value)</w:t>
            </w:r>
          </w:p>
        </w:tc>
        <w:tc>
          <w:tcPr>
            <w:tcW w:w="1543" w:type="dxa"/>
          </w:tcPr>
          <w:p w14:paraId="1180F728" w14:textId="77777777" w:rsidR="00F13426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 (95%CI; p-value)</w:t>
            </w:r>
          </w:p>
          <w:p w14:paraId="6D112B1B" w14:textId="6BDD34E6" w:rsidR="005A3EE4" w:rsidRPr="00CF506B" w:rsidRDefault="005A3EE4" w:rsidP="00261984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Unstandardised coefficient</w:t>
            </w:r>
          </w:p>
        </w:tc>
        <w:tc>
          <w:tcPr>
            <w:tcW w:w="2146" w:type="dxa"/>
          </w:tcPr>
          <w:p w14:paraId="3A1244E5" w14:textId="77777777" w:rsidR="00F13426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l-GR"/>
              </w:rPr>
              <w:t>β</w:t>
            </w: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(95%CI; p-value)</w:t>
            </w:r>
          </w:p>
          <w:p w14:paraId="38BDDFD0" w14:textId="77777777" w:rsidR="005A3EE4" w:rsidRDefault="005A3EE4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AF920F" w14:textId="20434FFF" w:rsidR="005A3EE4" w:rsidRPr="00CF506B" w:rsidRDefault="005A3EE4" w:rsidP="00261984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Standardised coe</w:t>
            </w:r>
            <w:r w:rsidR="00CF506B" w:rsidRPr="00CF506B">
              <w:rPr>
                <w:rFonts w:ascii="Times New Roman" w:hAnsi="Times New Roman" w:cs="Times New Roman"/>
                <w:sz w:val="18"/>
                <w:szCs w:val="18"/>
              </w:rPr>
              <w:t>fficient</w:t>
            </w:r>
          </w:p>
        </w:tc>
        <w:tc>
          <w:tcPr>
            <w:tcW w:w="1370" w:type="dxa"/>
          </w:tcPr>
          <w:p w14:paraId="58832EFA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3" w:type="dxa"/>
          </w:tcPr>
          <w:p w14:paraId="3BAE0B61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 relevant findings</w:t>
            </w:r>
          </w:p>
        </w:tc>
        <w:tc>
          <w:tcPr>
            <w:tcW w:w="1500" w:type="dxa"/>
          </w:tcPr>
          <w:p w14:paraId="1EF76AEC" w14:textId="77777777" w:rsidR="00F13426" w:rsidRPr="004E1D01" w:rsidRDefault="00F13426" w:rsidP="0026198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D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Quality assessment overall rating</w:t>
            </w:r>
          </w:p>
        </w:tc>
      </w:tr>
      <w:tr w:rsidR="00F13426" w:rsidRPr="004E1D01" w14:paraId="014ABDEC" w14:textId="77777777" w:rsidTr="00CD0E9A">
        <w:tc>
          <w:tcPr>
            <w:tcW w:w="13887" w:type="dxa"/>
            <w:gridSpan w:val="9"/>
          </w:tcPr>
          <w:p w14:paraId="2EDA21AD" w14:textId="77777777" w:rsidR="00F13426" w:rsidRPr="00550260" w:rsidRDefault="00F13426" w:rsidP="00B6189F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502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Sociodemographic</w:t>
            </w:r>
          </w:p>
        </w:tc>
      </w:tr>
      <w:tr w:rsidR="00F13426" w:rsidRPr="004E1D01" w14:paraId="018AACB6" w14:textId="77777777" w:rsidTr="00CD0E9A">
        <w:tc>
          <w:tcPr>
            <w:tcW w:w="1696" w:type="dxa"/>
            <w:vAlign w:val="center"/>
          </w:tcPr>
          <w:p w14:paraId="4B2705CF" w14:textId="661434DC" w:rsidR="00F13426" w:rsidRPr="002C3B25" w:rsidRDefault="00061A40" w:rsidP="00061A40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  <w:r w:rsidR="002C3B25">
              <w:rPr>
                <w:rFonts w:ascii="Times New Roman" w:hAnsi="Times New Roman" w:cs="Times New Roman"/>
                <w:sz w:val="18"/>
                <w:szCs w:val="18"/>
              </w:rPr>
              <w:t xml:space="preserve"> at birth</w:t>
            </w:r>
          </w:p>
        </w:tc>
        <w:tc>
          <w:tcPr>
            <w:tcW w:w="1378" w:type="dxa"/>
            <w:vAlign w:val="center"/>
          </w:tcPr>
          <w:p w14:paraId="3316BE20" w14:textId="345BD420" w:rsidR="00F13426" w:rsidRPr="00853727" w:rsidRDefault="00F13426" w:rsidP="0067459F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 w:rsidR="0085372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0A88A8FF" w14:textId="77777777" w:rsidR="00F13426" w:rsidRPr="004E1D01" w:rsidRDefault="00F13426" w:rsidP="00B6189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7C7EA2C" w14:textId="77777777" w:rsidR="00F13426" w:rsidRPr="004E1D01" w:rsidRDefault="00F13426" w:rsidP="00B6189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B6F61EB" w14:textId="5EE29005" w:rsidR="00F13426" w:rsidRPr="004E1D01" w:rsidRDefault="00F13426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9E3">
              <w:rPr>
                <w:rFonts w:ascii="Times New Roman" w:hAnsi="Times New Roman" w:cs="Times New Roman"/>
                <w:sz w:val="18"/>
                <w:szCs w:val="18"/>
              </w:rPr>
              <w:t>5.82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6745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B0C363C" w14:textId="277E030E" w:rsidR="00F13426" w:rsidRPr="004E1D01" w:rsidRDefault="00F13426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9E3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6745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</w:t>
            </w:r>
            <w:r w:rsidR="0067459F" w:rsidRPr="006745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6745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E8968AD" w14:textId="77777777" w:rsidR="00F13426" w:rsidRPr="004E1D01" w:rsidRDefault="00F13426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0.13*</w:t>
            </w:r>
          </w:p>
        </w:tc>
        <w:tc>
          <w:tcPr>
            <w:tcW w:w="1663" w:type="dxa"/>
            <w:vAlign w:val="center"/>
          </w:tcPr>
          <w:p w14:paraId="68817642" w14:textId="4258F489" w:rsidR="00F13426" w:rsidRPr="004E1D01" w:rsidRDefault="005B7251" w:rsidP="002F327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7251">
              <w:rPr>
                <w:rFonts w:ascii="Times New Roman" w:hAnsi="Times New Roman" w:cs="Times New Roman"/>
                <w:sz w:val="18"/>
                <w:szCs w:val="18"/>
              </w:rPr>
              <w:t>Reference group = female</w:t>
            </w:r>
          </w:p>
        </w:tc>
        <w:tc>
          <w:tcPr>
            <w:tcW w:w="1500" w:type="dxa"/>
            <w:vAlign w:val="center"/>
          </w:tcPr>
          <w:p w14:paraId="49A2B1C5" w14:textId="77777777" w:rsidR="00F13426" w:rsidRPr="004E1D01" w:rsidRDefault="00F13426" w:rsidP="00B6189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443503" w:rsidRPr="004E1D01" w14:paraId="3B992FCF" w14:textId="77777777" w:rsidTr="00CD0E9A">
        <w:tc>
          <w:tcPr>
            <w:tcW w:w="1696" w:type="dxa"/>
            <w:vAlign w:val="center"/>
          </w:tcPr>
          <w:p w14:paraId="1B186F8D" w14:textId="77777777" w:rsidR="00443503" w:rsidRPr="00061A40" w:rsidRDefault="00443503" w:rsidP="00443503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37C3171" w14:textId="52BD0358" w:rsidR="00443503" w:rsidRPr="0094155E" w:rsidRDefault="00443503" w:rsidP="00443503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1E817EE4" w14:textId="5FE8FCAF" w:rsidR="00443503" w:rsidRDefault="00443503" w:rsidP="0044350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8EDA533" w14:textId="4B1DDBB8" w:rsidR="00443503" w:rsidRDefault="000277CA" w:rsidP="0044350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77CA">
              <w:rPr>
                <w:rFonts w:ascii="Times New Roman" w:hAnsi="Times New Roman" w:cs="Times New Roman"/>
                <w:sz w:val="18"/>
                <w:szCs w:val="18"/>
              </w:rPr>
              <w:t>3.67 (1.46-9.22</w:t>
            </w:r>
            <w:r w:rsidR="00BA7B49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BA7B49" w:rsidRPr="00BA7B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0277C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7FE79474" w14:textId="4307FB1A" w:rsidR="00443503" w:rsidRPr="008519E3" w:rsidRDefault="000277CA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2371ACD" w14:textId="7436B565" w:rsidR="00443503" w:rsidRPr="008519E3" w:rsidRDefault="000277CA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70C23A2" w14:textId="6F024E29" w:rsidR="00443503" w:rsidRDefault="000277CA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7BFCCC0" w14:textId="4688162A" w:rsidR="00443503" w:rsidRDefault="00AB0731" w:rsidP="002F327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female</w:t>
            </w:r>
          </w:p>
        </w:tc>
        <w:tc>
          <w:tcPr>
            <w:tcW w:w="1500" w:type="dxa"/>
            <w:vAlign w:val="center"/>
          </w:tcPr>
          <w:p w14:paraId="541EC5DA" w14:textId="7623E806" w:rsidR="00443503" w:rsidRDefault="00443503" w:rsidP="00443503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F593C" w:rsidRPr="004E1D01" w14:paraId="3736414D" w14:textId="77777777" w:rsidTr="00CD0E9A">
        <w:tc>
          <w:tcPr>
            <w:tcW w:w="1696" w:type="dxa"/>
            <w:vAlign w:val="center"/>
          </w:tcPr>
          <w:p w14:paraId="1D87F090" w14:textId="77777777" w:rsidR="001F593C" w:rsidRPr="00061A40" w:rsidRDefault="001F593C" w:rsidP="001F593C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32482E2" w14:textId="360321C7" w:rsidR="001F593C" w:rsidRPr="0094155E" w:rsidRDefault="001F593C" w:rsidP="001F593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2ABDBEEB" w14:textId="62B1EC96" w:rsidR="001F593C" w:rsidRDefault="001F593C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C51F44C" w14:textId="4312FCCF" w:rsidR="001F593C" w:rsidRPr="000277CA" w:rsidRDefault="005C089B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F15D78E" w14:textId="4D887A2A" w:rsidR="001F593C" w:rsidRDefault="001F593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3FB5B86" w14:textId="3BADA0B5" w:rsidR="001F593C" w:rsidRDefault="005C089B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089B">
              <w:rPr>
                <w:rFonts w:ascii="Times New Roman" w:hAnsi="Times New Roman" w:cs="Times New Roman"/>
                <w:sz w:val="18"/>
                <w:szCs w:val="18"/>
              </w:rPr>
              <w:t>0.517 (0.251-1.067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p=0.074</w:t>
            </w:r>
            <w:r w:rsidRPr="005C089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CF2DDBF" w14:textId="73BF2917" w:rsidR="001F593C" w:rsidRDefault="001F593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C31DFD2" w14:textId="157AAF80" w:rsidR="001F593C" w:rsidRDefault="001F593C" w:rsidP="002F327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B524B6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500" w:type="dxa"/>
            <w:vAlign w:val="center"/>
          </w:tcPr>
          <w:p w14:paraId="506469A8" w14:textId="09B26C44" w:rsidR="001F593C" w:rsidRDefault="002F3276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</w:t>
            </w:r>
            <w:r w:rsidR="009339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524B6">
              <w:rPr>
                <w:rFonts w:ascii="Times New Roman" w:hAnsi="Times New Roman" w:cs="Times New Roman"/>
                <w:sz w:val="18"/>
                <w:szCs w:val="18"/>
              </w:rPr>
              <w:t>quality</w:t>
            </w:r>
          </w:p>
        </w:tc>
      </w:tr>
      <w:tr w:rsidR="00517AAD" w:rsidRPr="004E1D01" w14:paraId="38D888FE" w14:textId="77777777" w:rsidTr="00CD0E9A">
        <w:tc>
          <w:tcPr>
            <w:tcW w:w="1696" w:type="dxa"/>
            <w:vAlign w:val="center"/>
          </w:tcPr>
          <w:p w14:paraId="59CCBEB5" w14:textId="77777777" w:rsidR="00517AAD" w:rsidRPr="00061A40" w:rsidRDefault="00517AAD" w:rsidP="001F593C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EBD0A03" w14:textId="216E1F4C" w:rsidR="00517AAD" w:rsidRPr="0094155E" w:rsidRDefault="00517AAD" w:rsidP="001F593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5535C9EA" w14:textId="18B36C25" w:rsidR="00517AAD" w:rsidRDefault="00517AAD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B8FF206" w14:textId="3648907F" w:rsidR="00517AAD" w:rsidRDefault="00517AAD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C4485C1" w14:textId="18DC35CD" w:rsidR="00517AAD" w:rsidRDefault="00517AA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BCC1215" w14:textId="5308AEE5" w:rsidR="00517AAD" w:rsidRPr="005C089B" w:rsidRDefault="00517AA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EDE88B8" w14:textId="0F2A7497" w:rsidR="00517AAD" w:rsidRDefault="00517AA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CA5CA15" w14:textId="77777777" w:rsidR="009A3806" w:rsidRDefault="009A3806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&lt;25th 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E33AEAF" w14:textId="77777777" w:rsidR="00517AAD" w:rsidRDefault="009A3806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  <w:r w:rsidR="0018568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 xml:space="preserve"> 18.8% </w:t>
            </w:r>
            <w:r w:rsidR="0018568D">
              <w:rPr>
                <w:rFonts w:ascii="Times New Roman" w:hAnsi="Times New Roman" w:cs="Times New Roman"/>
                <w:sz w:val="18"/>
                <w:szCs w:val="18"/>
              </w:rPr>
              <w:t xml:space="preserve">Female=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25.2%</w:t>
            </w:r>
          </w:p>
          <w:p w14:paraId="3FCD46EA" w14:textId="77777777" w:rsidR="009669FE" w:rsidRDefault="009669FE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6E7B23" w14:textId="77777777" w:rsidR="00CC6EBC" w:rsidRDefault="00CC6EBC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&gt;25th 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Male=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81.2%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Female=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74.8%</w:t>
            </w:r>
          </w:p>
          <w:p w14:paraId="75FA9C36" w14:textId="77777777" w:rsidR="009669FE" w:rsidRDefault="009669FE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1B85C3" w14:textId="77777777" w:rsidR="00CC6EBC" w:rsidRDefault="00CC6EBC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007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="00500712" w:rsidRPr="005007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=0.003</w:t>
            </w:r>
            <w:r w:rsidR="005007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9A64164" w14:textId="77777777" w:rsidR="00500712" w:rsidRDefault="00500712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2FD38E" w14:textId="2026EA78" w:rsidR="00500712" w:rsidRDefault="00A44424" w:rsidP="0050071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</w:t>
            </w:r>
            <w:r w:rsidR="003220B1">
              <w:rPr>
                <w:rFonts w:ascii="Times New Roman" w:hAnsi="Times New Roman" w:cs="Times New Roman"/>
                <w:sz w:val="18"/>
                <w:szCs w:val="18"/>
              </w:rPr>
              <w:t xml:space="preserve">omparing the prevalence of </w:t>
            </w:r>
            <w:r w:rsidR="000C0925">
              <w:rPr>
                <w:rFonts w:ascii="Times New Roman" w:hAnsi="Times New Roman" w:cs="Times New Roman"/>
                <w:sz w:val="18"/>
                <w:szCs w:val="18"/>
              </w:rPr>
              <w:t xml:space="preserve">the resilience total </w:t>
            </w:r>
            <w:r w:rsidR="00967BB7">
              <w:rPr>
                <w:rFonts w:ascii="Times New Roman" w:hAnsi="Times New Roman" w:cs="Times New Roman"/>
                <w:sz w:val="18"/>
                <w:szCs w:val="18"/>
              </w:rPr>
              <w:t xml:space="preserve">score </w:t>
            </w:r>
            <w:r w:rsidR="009669FE">
              <w:rPr>
                <w:rFonts w:ascii="Times New Roman" w:hAnsi="Times New Roman" w:cs="Times New Roman"/>
                <w:sz w:val="18"/>
                <w:szCs w:val="18"/>
              </w:rPr>
              <w:t xml:space="preserve">(falling either in </w:t>
            </w:r>
            <w:r w:rsidR="00967BB7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="00967BB7"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="00967BB7"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="00967BB7"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="00967BB7">
              <w:rPr>
                <w:rFonts w:ascii="Times New Roman" w:hAnsi="Times New Roman" w:cs="Times New Roman"/>
                <w:sz w:val="18"/>
                <w:szCs w:val="18"/>
              </w:rPr>
              <w:t xml:space="preserve"> percentile)</w:t>
            </w:r>
            <w:r w:rsidR="009669F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17D3F130" w14:textId="08896D27" w:rsidR="00517AAD" w:rsidRDefault="002A394F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547FBC" w:rsidRPr="004E1D01" w14:paraId="28122131" w14:textId="77777777" w:rsidTr="00CD0E9A">
        <w:tc>
          <w:tcPr>
            <w:tcW w:w="1696" w:type="dxa"/>
            <w:vAlign w:val="center"/>
          </w:tcPr>
          <w:p w14:paraId="0F730F8D" w14:textId="77777777" w:rsidR="00547FBC" w:rsidRPr="00061A40" w:rsidRDefault="00547FBC" w:rsidP="001F593C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C285CC1" w14:textId="74560572" w:rsidR="00547FBC" w:rsidRPr="00517AAD" w:rsidRDefault="00547FBC" w:rsidP="001F593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al.,</w:t>
            </w:r>
            <w:r w:rsidR="005504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437B2B5C" w14:textId="0E6AF971" w:rsidR="00547FBC" w:rsidRDefault="0055046D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73B3AB1" w14:textId="38F02CF5" w:rsidR="00547FBC" w:rsidRDefault="0055046D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6478312" w14:textId="5F60214F" w:rsidR="00547FBC" w:rsidRDefault="00D547C0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47C0">
              <w:rPr>
                <w:rFonts w:ascii="Times New Roman" w:hAnsi="Times New Roman" w:cs="Times New Roman"/>
                <w:sz w:val="18"/>
                <w:szCs w:val="18"/>
              </w:rPr>
              <w:t>0.109 (-1.029-1.247</w:t>
            </w:r>
            <w:r w:rsidR="008E2DDE">
              <w:rPr>
                <w:rFonts w:ascii="Times New Roman" w:hAnsi="Times New Roman" w:cs="Times New Roman"/>
                <w:sz w:val="18"/>
                <w:szCs w:val="18"/>
              </w:rPr>
              <w:t>; p=0.850</w:t>
            </w:r>
            <w:r w:rsidRPr="00D547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07C4385" w14:textId="70F982BA" w:rsidR="00547FBC" w:rsidRDefault="005504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A373A6F" w14:textId="2F18FD9A" w:rsidR="00547FBC" w:rsidRDefault="005504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3C96421" w14:textId="57D4D44D" w:rsidR="00547FBC" w:rsidRPr="009A3806" w:rsidRDefault="00D547C0" w:rsidP="002F327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female</w:t>
            </w:r>
          </w:p>
        </w:tc>
        <w:tc>
          <w:tcPr>
            <w:tcW w:w="1500" w:type="dxa"/>
            <w:vAlign w:val="center"/>
          </w:tcPr>
          <w:p w14:paraId="70131B7B" w14:textId="4C8B1329" w:rsidR="00547FBC" w:rsidRDefault="0055046D" w:rsidP="001F593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0596D" w:rsidRPr="004E1D01" w14:paraId="21744452" w14:textId="77777777" w:rsidTr="00CD0E9A">
        <w:tc>
          <w:tcPr>
            <w:tcW w:w="1696" w:type="dxa"/>
            <w:vAlign w:val="center"/>
          </w:tcPr>
          <w:p w14:paraId="3CB8B81C" w14:textId="77777777" w:rsidR="0010596D" w:rsidRPr="00061A40" w:rsidRDefault="0010596D" w:rsidP="0010596D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57BF1CD" w14:textId="17A6BD50" w:rsidR="0010596D" w:rsidRPr="00547FBC" w:rsidRDefault="0010596D" w:rsidP="0010596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Askarpour</w:t>
            </w:r>
            <w:proofErr w:type="spellEnd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4EF800F7" w14:textId="72B971E3" w:rsidR="0010596D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B49E61D" w14:textId="4F530AC6" w:rsidR="0010596D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D0DACF7" w14:textId="3FD12AC4" w:rsidR="0010596D" w:rsidRPr="00D547C0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0B1760C" w14:textId="4482D707" w:rsidR="0010596D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86422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1370" w:type="dxa"/>
            <w:vAlign w:val="center"/>
          </w:tcPr>
          <w:p w14:paraId="030A56A5" w14:textId="1B64C32E" w:rsidR="0010596D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AAB8D4" w14:textId="0FFDC5D4" w:rsidR="0010596D" w:rsidRDefault="0010596D" w:rsidP="002F327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The study only reported the p-values for the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multiple linear </w:t>
            </w: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regression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findings</w:t>
            </w:r>
          </w:p>
        </w:tc>
        <w:tc>
          <w:tcPr>
            <w:tcW w:w="1500" w:type="dxa"/>
            <w:vAlign w:val="center"/>
          </w:tcPr>
          <w:p w14:paraId="36818266" w14:textId="3D57B04A" w:rsidR="0010596D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0596D" w:rsidRPr="004E1D01" w14:paraId="4F1676C0" w14:textId="77777777" w:rsidTr="00CD0E9A">
        <w:tc>
          <w:tcPr>
            <w:tcW w:w="1696" w:type="dxa"/>
          </w:tcPr>
          <w:p w14:paraId="401062F0" w14:textId="77777777" w:rsidR="0010596D" w:rsidRPr="004E1D01" w:rsidRDefault="0010596D" w:rsidP="0010596D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FB05A18" w14:textId="73568F47" w:rsidR="0010596D" w:rsidRPr="004E1D01" w:rsidRDefault="0010596D" w:rsidP="0010596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18356A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3B7D25E8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B24114B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1B8462F" w14:textId="77777777" w:rsidR="0010596D" w:rsidRPr="004E1D01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5694E0B" w14:textId="77777777" w:rsidR="0010596D" w:rsidRPr="004E1D01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0.01 (-0.10-0.12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 =</w:t>
            </w:r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0.88)</w:t>
            </w:r>
          </w:p>
        </w:tc>
        <w:tc>
          <w:tcPr>
            <w:tcW w:w="1370" w:type="dxa"/>
            <w:vAlign w:val="center"/>
          </w:tcPr>
          <w:p w14:paraId="43E3D516" w14:textId="59AF8A06" w:rsidR="0010596D" w:rsidRPr="004E1D01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356A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3F062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167285B6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2804CFE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151CF" w:rsidRPr="004E1D01" w14:paraId="10B98C1F" w14:textId="77777777" w:rsidTr="00CD0E9A">
        <w:tc>
          <w:tcPr>
            <w:tcW w:w="1696" w:type="dxa"/>
          </w:tcPr>
          <w:p w14:paraId="33DB3DAF" w14:textId="77777777" w:rsidR="009151CF" w:rsidRPr="004E1D01" w:rsidRDefault="009151CF" w:rsidP="0010596D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CDA4075" w14:textId="09CD5435" w:rsidR="009151CF" w:rsidRPr="0018356A" w:rsidRDefault="009E5A4C" w:rsidP="0010596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 xml:space="preserve">Boland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et al.</w:t>
            </w:r>
            <w:r w:rsidR="009151C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9151CF" w:rsidRPr="009151C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BE7B932" w14:textId="25242968" w:rsidR="009151CF" w:rsidRDefault="009E5A4C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3B89432" w14:textId="15396860" w:rsidR="009151CF" w:rsidRDefault="00060A12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B1A249F" w14:textId="77553E70" w:rsidR="009151CF" w:rsidRDefault="009E5A4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4FBB529" w14:textId="1C494FB7" w:rsidR="009151CF" w:rsidRPr="0018356A" w:rsidRDefault="009E5A4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761D815" w14:textId="4383F13A" w:rsidR="009151CF" w:rsidRPr="0018356A" w:rsidRDefault="009E5A4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7604B40" w14:textId="49905B10" w:rsidR="00E82AF8" w:rsidRDefault="00E82AF8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Adjusted mean difference (</w:t>
            </w:r>
            <w:r w:rsidRPr="00E82AF8">
              <w:rPr>
                <w:rFonts w:ascii="Times New Roman" w:hAnsi="Times New Roman" w:cs="Times New Roman"/>
                <w:sz w:val="18"/>
                <w:szCs w:val="18"/>
              </w:rPr>
              <w:t>95%CI)</w:t>
            </w:r>
          </w:p>
          <w:p w14:paraId="4D16FE1D" w14:textId="089246AC" w:rsidR="00E82AF8" w:rsidRDefault="00E82AF8" w:rsidP="00E82AF8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76343D" w14:textId="749FBBFC" w:rsidR="00E82AF8" w:rsidRDefault="00E82AF8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3E16">
              <w:rPr>
                <w:rFonts w:ascii="Times New Roman" w:hAnsi="Times New Roman" w:cs="Times New Roman"/>
                <w:sz w:val="18"/>
                <w:szCs w:val="18"/>
              </w:rPr>
              <w:t>−1.55 (−4.36, 1.25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213E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4B0249E" w14:textId="44AD2297" w:rsidR="00E82AF8" w:rsidRDefault="00E82AF8" w:rsidP="00E82AF8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AB96EF" w14:textId="63927570" w:rsidR="009151CF" w:rsidRDefault="00213E16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female</w:t>
            </w:r>
          </w:p>
        </w:tc>
        <w:tc>
          <w:tcPr>
            <w:tcW w:w="1500" w:type="dxa"/>
            <w:vAlign w:val="center"/>
          </w:tcPr>
          <w:p w14:paraId="74CA5205" w14:textId="6962E98A" w:rsidR="009151CF" w:rsidRDefault="009E5A4C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0596D" w:rsidRPr="004E1D01" w14:paraId="2CE864D8" w14:textId="77777777" w:rsidTr="00CD0E9A">
        <w:tc>
          <w:tcPr>
            <w:tcW w:w="1696" w:type="dxa"/>
          </w:tcPr>
          <w:p w14:paraId="2BD692B8" w14:textId="77777777" w:rsidR="0010596D" w:rsidRPr="004E1D01" w:rsidRDefault="0010596D" w:rsidP="0010596D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1C7770E" w14:textId="77777777" w:rsidR="0010596D" w:rsidRPr="004E1D01" w:rsidRDefault="0010596D" w:rsidP="0010596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3C2F489A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D0100BA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A85D609" w14:textId="77777777" w:rsidR="0010596D" w:rsidRPr="004E1D01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0.45 (p =0.290)</w:t>
            </w:r>
          </w:p>
        </w:tc>
        <w:tc>
          <w:tcPr>
            <w:tcW w:w="2146" w:type="dxa"/>
            <w:vAlign w:val="center"/>
          </w:tcPr>
          <w:p w14:paraId="6B70D17D" w14:textId="77777777" w:rsidR="0010596D" w:rsidRPr="004E1D01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0.07 (p=0.290)</w:t>
            </w:r>
          </w:p>
        </w:tc>
        <w:tc>
          <w:tcPr>
            <w:tcW w:w="1370" w:type="dxa"/>
            <w:vAlign w:val="center"/>
          </w:tcPr>
          <w:p w14:paraId="6221876B" w14:textId="72C6985C" w:rsidR="0010596D" w:rsidRPr="004E1D01" w:rsidRDefault="0010596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050A70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3B54FA00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6079B94" w14:textId="77777777" w:rsidR="0010596D" w:rsidRPr="004E1D01" w:rsidRDefault="0010596D" w:rsidP="0010596D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2A28E9" w:rsidRPr="004E1D01" w14:paraId="2DDC8C62" w14:textId="77777777" w:rsidTr="00CD0E9A">
        <w:tc>
          <w:tcPr>
            <w:tcW w:w="1696" w:type="dxa"/>
          </w:tcPr>
          <w:p w14:paraId="58768450" w14:textId="77777777" w:rsidR="002A28E9" w:rsidRPr="004E1D01" w:rsidRDefault="002A28E9" w:rsidP="002A28E9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5BECF19" w14:textId="733896DF" w:rsidR="002A28E9" w:rsidRPr="0019654F" w:rsidRDefault="002A28E9" w:rsidP="002A28E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 xml:space="preserve">Brydon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141BCA5A" w14:textId="5D00D2F5" w:rsidR="002A28E9" w:rsidRDefault="002A28E9" w:rsidP="002A28E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92E9120" w14:textId="46E2B312" w:rsidR="002A28E9" w:rsidRDefault="002A28E9" w:rsidP="002A28E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A823577" w14:textId="2B785073" w:rsidR="002A28E9" w:rsidRDefault="002A28E9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04A02F3" w14:textId="41B3168E" w:rsidR="002A28E9" w:rsidRDefault="002A28E9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260139F" w14:textId="0E752A11" w:rsidR="002A28E9" w:rsidRDefault="002A28E9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2FC9984" w14:textId="77777777" w:rsidR="002A28E9" w:rsidRDefault="002A28E9" w:rsidP="00E16DEB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97198D" w14:textId="18114A15" w:rsidR="002A28E9" w:rsidRDefault="00673FA8" w:rsidP="00E16DEB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673F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 xml:space="preserve"> =8.81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673F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ADD9173" w14:textId="7F9A2555" w:rsidR="002A28E9" w:rsidRDefault="002A28E9" w:rsidP="00E16DEB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male</w:t>
            </w:r>
          </w:p>
        </w:tc>
        <w:tc>
          <w:tcPr>
            <w:tcW w:w="1500" w:type="dxa"/>
            <w:vAlign w:val="center"/>
          </w:tcPr>
          <w:p w14:paraId="2121EF0D" w14:textId="665F6EEE" w:rsidR="002A28E9" w:rsidRDefault="002A28E9" w:rsidP="002A28E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2A28E9" w:rsidRPr="004E1D01" w14:paraId="5E38B93E" w14:textId="77777777" w:rsidTr="00CD0E9A">
        <w:tc>
          <w:tcPr>
            <w:tcW w:w="1696" w:type="dxa"/>
          </w:tcPr>
          <w:p w14:paraId="6A717168" w14:textId="77777777" w:rsidR="002A28E9" w:rsidRPr="004E1D01" w:rsidRDefault="002A28E9" w:rsidP="002A28E9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D1892CD" w14:textId="77777777" w:rsidR="002A28E9" w:rsidRPr="004E1D01" w:rsidRDefault="002A28E9" w:rsidP="002A28E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53433">
              <w:rPr>
                <w:rFonts w:ascii="Times New Roman" w:hAnsi="Times New Roman" w:cs="Times New Roman"/>
                <w:sz w:val="18"/>
                <w:szCs w:val="18"/>
              </w:rPr>
              <w:t>Bundzena-Ervika</w:t>
            </w:r>
            <w:proofErr w:type="spellEnd"/>
            <w:r w:rsidRPr="00253433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52C48B27" w14:textId="77777777" w:rsidR="002A28E9" w:rsidRPr="004E1D01" w:rsidRDefault="002A28E9" w:rsidP="002A28E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91B3859" w14:textId="77777777" w:rsidR="002A28E9" w:rsidRPr="004E1D01" w:rsidRDefault="002A28E9" w:rsidP="002A28E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6645B08" w14:textId="2EB21F24" w:rsidR="00D87C08" w:rsidRDefault="002A28E9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HCP = </w:t>
            </w:r>
            <w:r w:rsidRPr="00ED4C9F">
              <w:rPr>
                <w:rFonts w:ascii="Times New Roman" w:hAnsi="Times New Roman" w:cs="Times New Roman"/>
                <w:sz w:val="18"/>
                <w:szCs w:val="18"/>
              </w:rPr>
              <w:t>-.65</w:t>
            </w:r>
          </w:p>
          <w:p w14:paraId="044D9EBA" w14:textId="3E1289B0" w:rsidR="002A28E9" w:rsidRDefault="002A28E9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D87C0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=0.66)</w:t>
            </w:r>
          </w:p>
          <w:p w14:paraId="6AA78B96" w14:textId="026162C0" w:rsidR="00D87C08" w:rsidRDefault="002A28E9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 =</w:t>
            </w:r>
            <w:r w:rsidRPr="00ED4C9F">
              <w:rPr>
                <w:rFonts w:ascii="Times New Roman" w:hAnsi="Times New Roman" w:cs="Times New Roman"/>
                <w:sz w:val="18"/>
                <w:szCs w:val="18"/>
              </w:rPr>
              <w:t xml:space="preserve"> .05</w:t>
            </w:r>
          </w:p>
          <w:p w14:paraId="30CF0ABB" w14:textId="5ED938C4" w:rsidR="002A28E9" w:rsidRPr="004E1D01" w:rsidRDefault="002A28E9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(p=0.82)</w:t>
            </w:r>
          </w:p>
        </w:tc>
        <w:tc>
          <w:tcPr>
            <w:tcW w:w="2146" w:type="dxa"/>
            <w:vAlign w:val="center"/>
          </w:tcPr>
          <w:p w14:paraId="11DB7483" w14:textId="77777777" w:rsidR="002A28E9" w:rsidRDefault="002A28E9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HCP = </w:t>
            </w:r>
            <w:r w:rsidRPr="00ED4C9F">
              <w:rPr>
                <w:rFonts w:ascii="Times New Roman" w:hAnsi="Times New Roman" w:cs="Times New Roman"/>
                <w:sz w:val="18"/>
                <w:szCs w:val="18"/>
              </w:rPr>
              <w:t xml:space="preserve">-.05 </w:t>
            </w:r>
            <w:r w:rsidRPr="00253433">
              <w:rPr>
                <w:rFonts w:ascii="Times New Roman" w:hAnsi="Times New Roman" w:cs="Times New Roman"/>
                <w:sz w:val="18"/>
                <w:szCs w:val="18"/>
              </w:rPr>
              <w:t>(p = 0.66)</w:t>
            </w:r>
          </w:p>
          <w:p w14:paraId="2B11917E" w14:textId="77777777" w:rsidR="002A28E9" w:rsidRPr="004E1D01" w:rsidRDefault="002A28E9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 =</w:t>
            </w:r>
            <w:r w:rsidRPr="00ED4C9F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53433">
              <w:rPr>
                <w:rFonts w:ascii="Times New Roman" w:hAnsi="Times New Roman" w:cs="Times New Roman"/>
                <w:sz w:val="18"/>
                <w:szCs w:val="18"/>
              </w:rPr>
              <w:t>(p = 0.82)</w:t>
            </w:r>
          </w:p>
        </w:tc>
        <w:tc>
          <w:tcPr>
            <w:tcW w:w="1370" w:type="dxa"/>
            <w:vAlign w:val="center"/>
          </w:tcPr>
          <w:p w14:paraId="5C0768B0" w14:textId="6D161BD7" w:rsidR="002A28E9" w:rsidRDefault="002A28E9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HCP = 0</w:t>
            </w:r>
            <w:r w:rsidRPr="00ED4C9F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 w:rsidR="00FD1ED6">
              <w:rPr>
                <w:rFonts w:ascii="Times New Roman" w:hAnsi="Times New Roman" w:cs="Times New Roman"/>
                <w:sz w:val="18"/>
                <w:szCs w:val="18"/>
              </w:rPr>
              <w:t>79*</w:t>
            </w:r>
          </w:p>
          <w:p w14:paraId="23480094" w14:textId="0AF99E71" w:rsidR="002A28E9" w:rsidRPr="004E1D01" w:rsidRDefault="002A28E9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NHCP=0</w:t>
            </w:r>
            <w:r w:rsidRPr="00ED4C9F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  <w:r w:rsidR="00FD1ED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1C4B0309" w14:textId="0B8E24D8" w:rsidR="002A28E9" w:rsidRPr="004E1D01" w:rsidRDefault="00FD1ED6" w:rsidP="00FD1ED6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4C03EE0" w14:textId="77777777" w:rsidR="002A28E9" w:rsidRPr="004E1D01" w:rsidRDefault="002A28E9" w:rsidP="002A28E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802BC0" w:rsidRPr="004E1D01" w14:paraId="2C54EB8C" w14:textId="77777777" w:rsidTr="00CD0E9A">
        <w:tc>
          <w:tcPr>
            <w:tcW w:w="1696" w:type="dxa"/>
          </w:tcPr>
          <w:p w14:paraId="745F967B" w14:textId="77777777" w:rsidR="00802BC0" w:rsidRPr="004E1D01" w:rsidRDefault="00802BC0" w:rsidP="00802BC0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21CDD4E" w14:textId="27329C49" w:rsidR="00802BC0" w:rsidRPr="00253433" w:rsidRDefault="00802BC0" w:rsidP="00802BC0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 xml:space="preserve">Candido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862AD1C" w14:textId="5BA25637" w:rsidR="00802BC0" w:rsidRDefault="00802BC0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C97F8B7" w14:textId="2E7BC5B0" w:rsidR="00802BC0" w:rsidRDefault="00E3325E" w:rsidP="007437B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325E">
              <w:rPr>
                <w:rFonts w:ascii="Times New Roman" w:hAnsi="Times New Roman" w:cs="Times New Roman"/>
                <w:sz w:val="18"/>
                <w:szCs w:val="18"/>
              </w:rPr>
              <w:t>0.73 (0.53-1.00</w:t>
            </w:r>
            <w:r w:rsidR="00066D03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="00066D03" w:rsidRPr="00066D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E332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6D2D73E5" w14:textId="4B8D0A82" w:rsidR="00802BC0" w:rsidRDefault="00802BC0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3C41C4B" w14:textId="7CD8F94F" w:rsidR="00802BC0" w:rsidRDefault="00802BC0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57E25B7" w14:textId="2AE154F8" w:rsidR="00802BC0" w:rsidRDefault="00802BC0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0.046*</w:t>
            </w:r>
          </w:p>
        </w:tc>
        <w:tc>
          <w:tcPr>
            <w:tcW w:w="1663" w:type="dxa"/>
            <w:vAlign w:val="center"/>
          </w:tcPr>
          <w:p w14:paraId="2379A75D" w14:textId="70FC0BD8" w:rsidR="00802BC0" w:rsidRDefault="00802BC0" w:rsidP="00E16DEB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E3325E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500" w:type="dxa"/>
            <w:vAlign w:val="center"/>
          </w:tcPr>
          <w:p w14:paraId="0D165203" w14:textId="1963BD05" w:rsidR="00802BC0" w:rsidRDefault="00802BC0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802BC0" w:rsidRPr="004E1D01" w14:paraId="35C8B7CF" w14:textId="77777777" w:rsidTr="00CD0E9A">
        <w:tc>
          <w:tcPr>
            <w:tcW w:w="1696" w:type="dxa"/>
          </w:tcPr>
          <w:p w14:paraId="41275D42" w14:textId="77777777" w:rsidR="00802BC0" w:rsidRPr="004E1D01" w:rsidRDefault="00802BC0" w:rsidP="00802BC0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E318FBC" w14:textId="77777777" w:rsidR="00802BC0" w:rsidRPr="004E1D01" w:rsidRDefault="00802BC0" w:rsidP="00802BC0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65A16">
              <w:rPr>
                <w:rFonts w:ascii="Times New Roman" w:hAnsi="Times New Roman" w:cs="Times New Roman"/>
                <w:sz w:val="18"/>
                <w:szCs w:val="18"/>
              </w:rPr>
              <w:t>Croghan et al., 2021</w:t>
            </w:r>
          </w:p>
        </w:tc>
        <w:tc>
          <w:tcPr>
            <w:tcW w:w="1174" w:type="dxa"/>
            <w:vAlign w:val="center"/>
          </w:tcPr>
          <w:p w14:paraId="6E63E235" w14:textId="77777777" w:rsidR="00802BC0" w:rsidRPr="004E1D01" w:rsidRDefault="00802BC0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8E9ECF7" w14:textId="77777777" w:rsidR="00802BC0" w:rsidRPr="004E1D01" w:rsidRDefault="00802BC0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1346DD1" w14:textId="77777777" w:rsidR="00802BC0" w:rsidRPr="004E1D01" w:rsidRDefault="00802BC0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365933D" w14:textId="6B5061B2" w:rsidR="00802BC0" w:rsidRPr="004E1D01" w:rsidRDefault="00802BC0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5A16">
              <w:rPr>
                <w:rFonts w:ascii="Times New Roman" w:hAnsi="Times New Roman" w:cs="Times New Roman"/>
                <w:sz w:val="18"/>
                <w:szCs w:val="18"/>
              </w:rPr>
              <w:t>-0.17 (-0.40, 0.06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p=0.15</w:t>
            </w:r>
            <w:r w:rsidRPr="00665A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ACE5A5D" w14:textId="77777777" w:rsidR="00802BC0" w:rsidRPr="004E1D01" w:rsidRDefault="00802BC0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96D550A" w14:textId="6356B1ED" w:rsidR="00802BC0" w:rsidRPr="004E1D01" w:rsidRDefault="00233F23" w:rsidP="00E16DEB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male</w:t>
            </w:r>
          </w:p>
        </w:tc>
        <w:tc>
          <w:tcPr>
            <w:tcW w:w="1500" w:type="dxa"/>
            <w:vAlign w:val="center"/>
          </w:tcPr>
          <w:p w14:paraId="62641D66" w14:textId="77777777" w:rsidR="00802BC0" w:rsidRPr="004E1D01" w:rsidRDefault="00802BC0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A545E" w:rsidRPr="004E1D01" w14:paraId="2433C0DE" w14:textId="77777777" w:rsidTr="00CD0E9A">
        <w:tc>
          <w:tcPr>
            <w:tcW w:w="1696" w:type="dxa"/>
          </w:tcPr>
          <w:p w14:paraId="70AC240B" w14:textId="77777777" w:rsidR="000A545E" w:rsidRPr="004E1D01" w:rsidRDefault="000A545E" w:rsidP="00802BC0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6EFB75B" w14:textId="320D8BBA" w:rsidR="000A545E" w:rsidRPr="00665A16" w:rsidRDefault="000A545E" w:rsidP="00802BC0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559CD31" w14:textId="42BC00A4" w:rsidR="000A545E" w:rsidRDefault="0068679D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1218DF1" w14:textId="417169F8" w:rsidR="000A545E" w:rsidRDefault="0068679D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4F38C8" w14:textId="36FB397E" w:rsidR="000A545E" w:rsidRDefault="0068679D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D422F83" w14:textId="0799C3EF" w:rsidR="000A545E" w:rsidRPr="00665A16" w:rsidRDefault="0068679D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-0.018 (-0.149-0.113</w:t>
            </w:r>
            <w:r w:rsidR="006D0FB2">
              <w:rPr>
                <w:rFonts w:ascii="Times New Roman" w:hAnsi="Times New Roman" w:cs="Times New Roman"/>
                <w:sz w:val="18"/>
                <w:szCs w:val="18"/>
              </w:rPr>
              <w:t>; p=0.786</w:t>
            </w: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F25B324" w14:textId="1A002B2C" w:rsidR="000A545E" w:rsidRDefault="006D0FB2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0.135*</w:t>
            </w:r>
          </w:p>
        </w:tc>
        <w:tc>
          <w:tcPr>
            <w:tcW w:w="1663" w:type="dxa"/>
            <w:vAlign w:val="center"/>
          </w:tcPr>
          <w:p w14:paraId="14566457" w14:textId="1D0BEB46" w:rsidR="000A545E" w:rsidRDefault="000E2F65" w:rsidP="00E16DEB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male</w:t>
            </w:r>
          </w:p>
        </w:tc>
        <w:tc>
          <w:tcPr>
            <w:tcW w:w="1500" w:type="dxa"/>
            <w:vAlign w:val="center"/>
          </w:tcPr>
          <w:p w14:paraId="5154259C" w14:textId="0336BB98" w:rsidR="000A545E" w:rsidRDefault="0037442D" w:rsidP="00802BC0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FEDEA6E" w14:textId="77777777" w:rsidTr="00CD0E9A">
        <w:tc>
          <w:tcPr>
            <w:tcW w:w="1696" w:type="dxa"/>
          </w:tcPr>
          <w:p w14:paraId="1B492804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090ECDE" w14:textId="778AEB54" w:rsidR="006F588C" w:rsidRPr="000A54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32DBE6D0" w14:textId="2772E05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93299C5" w14:textId="7D162A85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541FD18" w14:textId="566A2F3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F977C74" w14:textId="42A35256" w:rsidR="006F588C" w:rsidRPr="0068679D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18E35D8" w14:textId="0E9A8DE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A429688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4795C16A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B49927" w14:textId="49FACAF8" w:rsidR="006F588C" w:rsidRDefault="00A078E9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  <w:r w:rsidR="006F58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 </w:t>
            </w:r>
            <w:r w:rsidR="006F588C">
              <w:rPr>
                <w:rFonts w:ascii="Times New Roman" w:hAnsi="Times New Roman" w:cs="Times New Roman"/>
                <w:sz w:val="18"/>
                <w:szCs w:val="18"/>
              </w:rPr>
              <w:t>rank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ed</w:t>
            </w:r>
            <w:r w:rsidR="006F588C">
              <w:rPr>
                <w:rFonts w:ascii="Times New Roman" w:hAnsi="Times New Roman" w:cs="Times New Roman"/>
                <w:sz w:val="18"/>
                <w:szCs w:val="18"/>
              </w:rPr>
              <w:t xml:space="preserve"> as the 6</w:t>
            </w:r>
            <w:r w:rsidRPr="006F58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most</w:t>
            </w:r>
            <w:r w:rsidR="006F588C">
              <w:rPr>
                <w:rFonts w:ascii="Times New Roman" w:hAnsi="Times New Roman" w:cs="Times New Roman"/>
                <w:sz w:val="18"/>
                <w:szCs w:val="18"/>
              </w:rPr>
              <w:t xml:space="preserve"> important variable. </w:t>
            </w:r>
          </w:p>
        </w:tc>
        <w:tc>
          <w:tcPr>
            <w:tcW w:w="1500" w:type="dxa"/>
            <w:vAlign w:val="center"/>
          </w:tcPr>
          <w:p w14:paraId="56644668" w14:textId="7922986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159831A" w14:textId="77777777" w:rsidTr="00CD0E9A">
        <w:tc>
          <w:tcPr>
            <w:tcW w:w="1696" w:type="dxa"/>
          </w:tcPr>
          <w:p w14:paraId="70404D4C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DE2594A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E6584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1F884F5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B578B66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88BB200" w14:textId="0F888441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6584">
              <w:rPr>
                <w:rFonts w:ascii="Times New Roman" w:hAnsi="Times New Roman" w:cs="Times New Roman"/>
                <w:sz w:val="18"/>
                <w:szCs w:val="18"/>
              </w:rPr>
              <w:t>-4.885 (-7.293, -2.478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745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BE658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238A40F" w14:textId="0CFACEFF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6584">
              <w:rPr>
                <w:rFonts w:ascii="Times New Roman" w:hAnsi="Times New Roman" w:cs="Times New Roman"/>
                <w:sz w:val="18"/>
                <w:szCs w:val="18"/>
              </w:rPr>
              <w:t>-0.142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6745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1FAA93D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0.43*</w:t>
            </w:r>
          </w:p>
        </w:tc>
        <w:tc>
          <w:tcPr>
            <w:tcW w:w="1663" w:type="dxa"/>
            <w:vAlign w:val="center"/>
          </w:tcPr>
          <w:p w14:paraId="383B888A" w14:textId="2FC9654E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male</w:t>
            </w:r>
          </w:p>
        </w:tc>
        <w:tc>
          <w:tcPr>
            <w:tcW w:w="1500" w:type="dxa"/>
            <w:vAlign w:val="center"/>
          </w:tcPr>
          <w:p w14:paraId="5EF1E7E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B3ABED7" w14:textId="77777777" w:rsidTr="00CD0E9A">
        <w:tc>
          <w:tcPr>
            <w:tcW w:w="1696" w:type="dxa"/>
          </w:tcPr>
          <w:p w14:paraId="6FA02184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D32B81E" w14:textId="6A8BEE24" w:rsidR="006F588C" w:rsidRPr="00BE6584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4DCE37C8" w14:textId="153BC40E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B3EC83F" w14:textId="30DD12EC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2951BDD" w14:textId="2C2BA64D" w:rsidR="006F588C" w:rsidRPr="00BE6584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D5AB43F" w14:textId="0577B45A" w:rsidR="006F588C" w:rsidRPr="00BE6584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5C5E">
              <w:rPr>
                <w:rFonts w:ascii="Times New Roman" w:hAnsi="Times New Roman" w:cs="Times New Roman"/>
                <w:sz w:val="18"/>
                <w:szCs w:val="18"/>
              </w:rPr>
              <w:t xml:space="preserve">0.02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266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BC188E3" w14:textId="51A7801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AAD488E" w14:textId="44866692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male</w:t>
            </w:r>
          </w:p>
        </w:tc>
        <w:tc>
          <w:tcPr>
            <w:tcW w:w="1500" w:type="dxa"/>
            <w:vAlign w:val="center"/>
          </w:tcPr>
          <w:p w14:paraId="34C52C21" w14:textId="221D426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F72287C" w14:textId="77777777" w:rsidTr="00CD0E9A">
        <w:tc>
          <w:tcPr>
            <w:tcW w:w="1696" w:type="dxa"/>
          </w:tcPr>
          <w:p w14:paraId="6207202F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66A9D91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Jose et al., 2020</w:t>
            </w:r>
          </w:p>
        </w:tc>
        <w:tc>
          <w:tcPr>
            <w:tcW w:w="1174" w:type="dxa"/>
            <w:vAlign w:val="center"/>
          </w:tcPr>
          <w:p w14:paraId="032B979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A638CD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81F0028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855C629" w14:textId="77777777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DA0059D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F040F1B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2FDD">
              <w:rPr>
                <w:rFonts w:ascii="Times New Roman" w:hAnsi="Times New Roman" w:cs="Times New Roman"/>
                <w:sz w:val="18"/>
                <w:szCs w:val="18"/>
              </w:rPr>
              <w:t>chi-square =0.496 (p=0.780)</w:t>
            </w:r>
          </w:p>
        </w:tc>
        <w:tc>
          <w:tcPr>
            <w:tcW w:w="1500" w:type="dxa"/>
            <w:vAlign w:val="center"/>
          </w:tcPr>
          <w:p w14:paraId="69C46C0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7A51AF9" w14:textId="77777777" w:rsidTr="00CD0E9A">
        <w:tc>
          <w:tcPr>
            <w:tcW w:w="1696" w:type="dxa"/>
          </w:tcPr>
          <w:p w14:paraId="4987D6E4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B4BCB5B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2FDD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25C55CC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F859F9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448B833" w14:textId="77777777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 (p&gt;0.05)</w:t>
            </w:r>
          </w:p>
        </w:tc>
        <w:tc>
          <w:tcPr>
            <w:tcW w:w="2146" w:type="dxa"/>
            <w:vAlign w:val="center"/>
          </w:tcPr>
          <w:p w14:paraId="54CF73E3" w14:textId="77777777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&lt;0.1 </w:t>
            </w:r>
            <w:r w:rsidRPr="00062FDD">
              <w:rPr>
                <w:rFonts w:ascii="Times New Roman" w:hAnsi="Times New Roman" w:cs="Times New Roman"/>
                <w:sz w:val="18"/>
                <w:szCs w:val="18"/>
              </w:rPr>
              <w:t>(p&gt;0.05)</w:t>
            </w:r>
          </w:p>
        </w:tc>
        <w:tc>
          <w:tcPr>
            <w:tcW w:w="1370" w:type="dxa"/>
            <w:vAlign w:val="center"/>
          </w:tcPr>
          <w:p w14:paraId="359DB2DE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DE3BB9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4A0CB54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3B6A1BB" w14:textId="77777777" w:rsidTr="00CD0E9A">
        <w:tc>
          <w:tcPr>
            <w:tcW w:w="1696" w:type="dxa"/>
          </w:tcPr>
          <w:p w14:paraId="645A5195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7F8B5A4" w14:textId="78FBCF70" w:rsidR="006F588C" w:rsidRPr="00062FDD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1B5D3FBA" w14:textId="6F51E6E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36292D1" w14:textId="2E9A2F42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618">
              <w:rPr>
                <w:rFonts w:ascii="Times New Roman" w:hAnsi="Times New Roman" w:cs="Times New Roman"/>
                <w:sz w:val="18"/>
                <w:szCs w:val="18"/>
              </w:rPr>
              <w:t>1.91 (0.88-4.17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DA4618">
              <w:rPr>
                <w:rFonts w:ascii="Times New Roman" w:hAnsi="Times New Roman" w:cs="Times New Roman"/>
                <w:sz w:val="18"/>
                <w:szCs w:val="18"/>
              </w:rPr>
              <w:t>0.10)</w:t>
            </w:r>
          </w:p>
        </w:tc>
        <w:tc>
          <w:tcPr>
            <w:tcW w:w="1543" w:type="dxa"/>
            <w:vAlign w:val="center"/>
          </w:tcPr>
          <w:p w14:paraId="57A74A5E" w14:textId="6546D089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7DCEE4F" w14:textId="68BB13B3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1AF37B3" w14:textId="6BEFA480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9F89031" w14:textId="22E9D0B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500" w:type="dxa"/>
            <w:vAlign w:val="center"/>
          </w:tcPr>
          <w:p w14:paraId="0FC06A31" w14:textId="3ECC5FE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CBBB2DA" w14:textId="77777777" w:rsidTr="00CD0E9A">
        <w:tc>
          <w:tcPr>
            <w:tcW w:w="1696" w:type="dxa"/>
          </w:tcPr>
          <w:p w14:paraId="2408AAE9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A38C0A0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5E4289B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9A96E1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3F269C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5D12BA4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p=0.117</w:t>
            </w:r>
          </w:p>
        </w:tc>
        <w:tc>
          <w:tcPr>
            <w:tcW w:w="1370" w:type="dxa"/>
            <w:vAlign w:val="center"/>
          </w:tcPr>
          <w:p w14:paraId="74843ACB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FD086A5" w14:textId="3F4BBC5B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p-value from univariate analysis. This variable was not included in the multiple regression analysis</w:t>
            </w:r>
          </w:p>
        </w:tc>
        <w:tc>
          <w:tcPr>
            <w:tcW w:w="1500" w:type="dxa"/>
            <w:vAlign w:val="center"/>
          </w:tcPr>
          <w:p w14:paraId="4DCA1606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B2CEC21" w14:textId="77777777" w:rsidTr="00CD0E9A">
        <w:tc>
          <w:tcPr>
            <w:tcW w:w="1696" w:type="dxa"/>
          </w:tcPr>
          <w:p w14:paraId="27C94AC2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045CE17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Miguel-Puga et al., 2020</w:t>
            </w:r>
          </w:p>
        </w:tc>
        <w:tc>
          <w:tcPr>
            <w:tcW w:w="1174" w:type="dxa"/>
            <w:vAlign w:val="center"/>
          </w:tcPr>
          <w:p w14:paraId="41002B7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E9119E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9A7A71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458399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7A6F97B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BBD9510" w14:textId="4AA905D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 w:rsidRPr="00340E67">
              <w:rPr>
                <w:rFonts w:ascii="Times New Roman" w:hAnsi="Times New Roman" w:cs="Times New Roman"/>
                <w:sz w:val="18"/>
                <w:szCs w:val="18"/>
              </w:rPr>
              <w:t>inear model with log transformation Estimate = 0.003 Wald statistic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3B2658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(p=0.84)</w:t>
            </w:r>
          </w:p>
        </w:tc>
        <w:tc>
          <w:tcPr>
            <w:tcW w:w="1500" w:type="dxa"/>
            <w:vAlign w:val="center"/>
          </w:tcPr>
          <w:p w14:paraId="230C553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E2893DE" w14:textId="77777777" w:rsidTr="00CD0E9A">
        <w:tc>
          <w:tcPr>
            <w:tcW w:w="1696" w:type="dxa"/>
          </w:tcPr>
          <w:p w14:paraId="756B71B8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5F6A7D7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5291B0A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A32F6C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032BAD0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5359B13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0E67">
              <w:rPr>
                <w:rFonts w:ascii="Times New Roman" w:hAnsi="Times New Roman" w:cs="Times New Roman"/>
                <w:sz w:val="18"/>
                <w:szCs w:val="18"/>
              </w:rPr>
              <w:t>-0.80 (-5.30, 3.70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340E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48AF5C1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202BC6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E02028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179900D" w14:textId="77777777" w:rsidTr="00CD0E9A">
        <w:tc>
          <w:tcPr>
            <w:tcW w:w="1696" w:type="dxa"/>
          </w:tcPr>
          <w:p w14:paraId="35BD91C7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48E48DF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2B85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218E7B1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17D">
              <w:rPr>
                <w:rFonts w:ascii="Times New Roman" w:hAnsi="Times New Roman" w:cs="Times New Roman"/>
                <w:sz w:val="18"/>
                <w:szCs w:val="18"/>
              </w:rPr>
              <w:t>0.13 (</w:t>
            </w:r>
            <w:r w:rsidRPr="000A54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3B217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214E04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5ED8D44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5513276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17D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A54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7099AA8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217D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067EE4F1" w14:textId="4D52F9C7" w:rsidR="006F588C" w:rsidRPr="004E1D01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female</w:t>
            </w:r>
          </w:p>
        </w:tc>
        <w:tc>
          <w:tcPr>
            <w:tcW w:w="1500" w:type="dxa"/>
            <w:vAlign w:val="center"/>
          </w:tcPr>
          <w:p w14:paraId="4D21B71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FBD6FC4" w14:textId="77777777" w:rsidTr="00CD0E9A">
        <w:tc>
          <w:tcPr>
            <w:tcW w:w="1696" w:type="dxa"/>
          </w:tcPr>
          <w:p w14:paraId="4F97FA05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45F6D9B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2488C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C2488C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2BFC9A5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417" w:type="dxa"/>
            <w:vAlign w:val="center"/>
          </w:tcPr>
          <w:p w14:paraId="14B9DCF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95DBB2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BE1AA72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B54CB1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F008FAA" w14:textId="5785BF02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53946A4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1062A15" w14:textId="77777777" w:rsidTr="00CD0E9A">
        <w:tc>
          <w:tcPr>
            <w:tcW w:w="1696" w:type="dxa"/>
          </w:tcPr>
          <w:p w14:paraId="2175B3D5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B80AF25" w14:textId="37D7BA20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7817">
              <w:rPr>
                <w:rFonts w:ascii="Times New Roman" w:hAnsi="Times New Roman" w:cs="Times New Roman"/>
                <w:sz w:val="18"/>
                <w:szCs w:val="18"/>
              </w:rPr>
              <w:t>Tomar et al., 2020</w:t>
            </w:r>
          </w:p>
        </w:tc>
        <w:tc>
          <w:tcPr>
            <w:tcW w:w="1174" w:type="dxa"/>
            <w:vAlign w:val="center"/>
          </w:tcPr>
          <w:p w14:paraId="52CC043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7C9BF4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817">
              <w:rPr>
                <w:rFonts w:ascii="Times New Roman" w:hAnsi="Times New Roman" w:cs="Times New Roman"/>
                <w:sz w:val="18"/>
                <w:szCs w:val="18"/>
              </w:rPr>
              <w:t>0.860 (0.423-1.429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E5781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11BB6A06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DDF253F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4A4BD26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EF93DC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AC41FD6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5D5E5FE" w14:textId="77777777" w:rsidTr="00CD0E9A">
        <w:tc>
          <w:tcPr>
            <w:tcW w:w="1696" w:type="dxa"/>
          </w:tcPr>
          <w:p w14:paraId="71851F5C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B111338" w14:textId="7287E68B" w:rsidR="006F588C" w:rsidRPr="00E5781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Trotzky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791B1C7D" w14:textId="62A453A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020DCC0" w14:textId="552978D8" w:rsidR="006F588C" w:rsidRPr="00E5781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7C1769C" w14:textId="323E9C13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6939">
              <w:rPr>
                <w:rFonts w:ascii="Times New Roman" w:hAnsi="Times New Roman" w:cs="Times New Roman"/>
                <w:sz w:val="18"/>
                <w:szCs w:val="18"/>
              </w:rPr>
              <w:t>0.214 (-0.104, 0.532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7900A5">
              <w:rPr>
                <w:rFonts w:ascii="Times New Roman" w:hAnsi="Times New Roman" w:cs="Times New Roman"/>
                <w:sz w:val="18"/>
                <w:szCs w:val="18"/>
              </w:rPr>
              <w:t>0.187</w:t>
            </w:r>
            <w:r w:rsidRPr="008B6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3F015BD" w14:textId="166E6F13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C7ED00B" w14:textId="25A7EF44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80034C6" w14:textId="3692C27E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AF576A9" w14:textId="373C3DD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7B15206" w14:textId="77777777" w:rsidTr="00CD0E9A">
        <w:tc>
          <w:tcPr>
            <w:tcW w:w="1696" w:type="dxa"/>
          </w:tcPr>
          <w:p w14:paraId="67A6E4CF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8A4D8BB" w14:textId="64A36503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71B3741" w14:textId="6B67199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A2390BB" w14:textId="6CDA33C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3FC7">
              <w:rPr>
                <w:rFonts w:ascii="Times New Roman" w:hAnsi="Times New Roman" w:cs="Times New Roman"/>
                <w:sz w:val="18"/>
                <w:szCs w:val="18"/>
              </w:rPr>
              <w:t>0.7 (0.4-1.3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43F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317420CA" w14:textId="413B4479" w:rsidR="006F588C" w:rsidRPr="008B6939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F1AAA77" w14:textId="19BE9C05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0A8334" w14:textId="407418E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75831EA" w14:textId="1C332290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men</w:t>
            </w:r>
          </w:p>
        </w:tc>
        <w:tc>
          <w:tcPr>
            <w:tcW w:w="1500" w:type="dxa"/>
            <w:vAlign w:val="center"/>
          </w:tcPr>
          <w:p w14:paraId="7D7FB78B" w14:textId="5EAF550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6F588C" w:rsidRPr="004E1D01" w14:paraId="2F98128A" w14:textId="77777777" w:rsidTr="00CD0E9A">
        <w:tc>
          <w:tcPr>
            <w:tcW w:w="1696" w:type="dxa"/>
          </w:tcPr>
          <w:p w14:paraId="3AAC1D7B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7F3C7B4" w14:textId="693BCB87" w:rsidR="006F588C" w:rsidRPr="00200419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5E41444B" w14:textId="35FBEA8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8E5CD7D" w14:textId="1C606FB8" w:rsidR="006F588C" w:rsidRPr="00643FC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308D886" w14:textId="39FA0B1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0EE">
              <w:rPr>
                <w:rFonts w:ascii="Times New Roman" w:hAnsi="Times New Roman" w:cs="Times New Roman"/>
                <w:sz w:val="18"/>
                <w:szCs w:val="18"/>
              </w:rPr>
              <w:t>-0.092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(p=0.20)</w:t>
            </w:r>
          </w:p>
        </w:tc>
        <w:tc>
          <w:tcPr>
            <w:tcW w:w="2146" w:type="dxa"/>
            <w:vAlign w:val="center"/>
          </w:tcPr>
          <w:p w14:paraId="35677BA6" w14:textId="48CF199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40EE">
              <w:rPr>
                <w:rFonts w:ascii="Times New Roman" w:hAnsi="Times New Roman" w:cs="Times New Roman"/>
                <w:sz w:val="18"/>
                <w:szCs w:val="18"/>
              </w:rPr>
              <w:t>-0.042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(p=0.20)</w:t>
            </w:r>
          </w:p>
        </w:tc>
        <w:tc>
          <w:tcPr>
            <w:tcW w:w="1370" w:type="dxa"/>
            <w:vAlign w:val="center"/>
          </w:tcPr>
          <w:p w14:paraId="5DFF6997" w14:textId="742A49A4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2A82C157" w14:textId="72838026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female</w:t>
            </w:r>
          </w:p>
        </w:tc>
        <w:tc>
          <w:tcPr>
            <w:tcW w:w="1500" w:type="dxa"/>
            <w:vAlign w:val="center"/>
          </w:tcPr>
          <w:p w14:paraId="753FE744" w14:textId="6C7707F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514731A" w14:textId="77777777" w:rsidTr="00CD0E9A">
        <w:tc>
          <w:tcPr>
            <w:tcW w:w="1696" w:type="dxa"/>
          </w:tcPr>
          <w:p w14:paraId="3BC245B6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6F93827" w14:textId="0B4941D6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et al., 2022</w:t>
            </w:r>
          </w:p>
        </w:tc>
        <w:tc>
          <w:tcPr>
            <w:tcW w:w="1174" w:type="dxa"/>
            <w:vAlign w:val="center"/>
          </w:tcPr>
          <w:p w14:paraId="41EBEC43" w14:textId="095B53E9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2D393BE" w14:textId="0FB6146A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9D7ABDA" w14:textId="3C9E1810" w:rsidR="006F588C" w:rsidRPr="00CC40EE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58D">
              <w:rPr>
                <w:rFonts w:ascii="Times New Roman" w:hAnsi="Times New Roman" w:cs="Times New Roman"/>
                <w:sz w:val="18"/>
                <w:szCs w:val="18"/>
              </w:rPr>
              <w:t>-6.62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777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1E89D24" w14:textId="7494A564" w:rsidR="006F588C" w:rsidRPr="00CC40EE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458D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777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3E14AD8" w14:textId="17B77340" w:rsidR="006F588C" w:rsidRPr="00EB59BD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0.37*</w:t>
            </w:r>
          </w:p>
        </w:tc>
        <w:tc>
          <w:tcPr>
            <w:tcW w:w="1663" w:type="dxa"/>
            <w:vAlign w:val="center"/>
          </w:tcPr>
          <w:p w14:paraId="4500EF00" w14:textId="65C13962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male </w:t>
            </w:r>
          </w:p>
        </w:tc>
        <w:tc>
          <w:tcPr>
            <w:tcW w:w="1500" w:type="dxa"/>
            <w:vAlign w:val="center"/>
          </w:tcPr>
          <w:p w14:paraId="4FDDA51F" w14:textId="78D79A7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1D2F896" w14:textId="77777777" w:rsidTr="00CD0E9A">
        <w:tc>
          <w:tcPr>
            <w:tcW w:w="1696" w:type="dxa"/>
            <w:vAlign w:val="center"/>
          </w:tcPr>
          <w:p w14:paraId="4489638F" w14:textId="77777777" w:rsidR="006F588C" w:rsidRPr="002C3B25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1378" w:type="dxa"/>
            <w:vAlign w:val="center"/>
          </w:tcPr>
          <w:p w14:paraId="65BD4F6C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C5133">
              <w:rPr>
                <w:rFonts w:ascii="Times New Roman" w:hAnsi="Times New Roman" w:cs="Times New Roman"/>
                <w:sz w:val="18"/>
                <w:szCs w:val="18"/>
              </w:rPr>
              <w:t>Afshari et al., 2021</w:t>
            </w:r>
          </w:p>
        </w:tc>
        <w:tc>
          <w:tcPr>
            <w:tcW w:w="1174" w:type="dxa"/>
            <w:vAlign w:val="center"/>
          </w:tcPr>
          <w:p w14:paraId="2A9CC059" w14:textId="0AD508AF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C5133">
              <w:rPr>
                <w:rFonts w:ascii="Times New Roman" w:hAnsi="Times New Roman" w:cs="Times New Roman"/>
                <w:sz w:val="18"/>
                <w:szCs w:val="18"/>
              </w:rPr>
              <w:t>0.610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C51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 w:rsidRPr="007C51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A8BCF34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098D28F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1D29B8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7A5733E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142EC43" w14:textId="40FD824C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was not included in the multiple regression analysis</w:t>
            </w:r>
          </w:p>
        </w:tc>
        <w:tc>
          <w:tcPr>
            <w:tcW w:w="1500" w:type="dxa"/>
            <w:vAlign w:val="center"/>
          </w:tcPr>
          <w:p w14:paraId="6F6E9EE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1748E959" w14:textId="77777777" w:rsidTr="00CD0E9A">
        <w:tc>
          <w:tcPr>
            <w:tcW w:w="1696" w:type="dxa"/>
          </w:tcPr>
          <w:p w14:paraId="15973EED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655D8EC" w14:textId="45AA6119" w:rsidR="006F588C" w:rsidRPr="0085372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96158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066FC9E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9A05EA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85D1DEA" w14:textId="0C623A54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2146" w:type="dxa"/>
            <w:vAlign w:val="center"/>
          </w:tcPr>
          <w:p w14:paraId="575178A4" w14:textId="2F64606A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370" w:type="dxa"/>
            <w:vAlign w:val="center"/>
          </w:tcPr>
          <w:p w14:paraId="6B8E153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4D13041" w14:textId="587C7DE4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96158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6158">
              <w:rPr>
                <w:rFonts w:ascii="Times New Roman" w:hAnsi="Times New Roman" w:cs="Times New Roman"/>
                <w:sz w:val="18"/>
                <w:szCs w:val="18"/>
              </w:rPr>
              <w:t>significant difference in resilience-based on respondents’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age</w:t>
            </w:r>
          </w:p>
        </w:tc>
        <w:tc>
          <w:tcPr>
            <w:tcW w:w="1500" w:type="dxa"/>
            <w:vAlign w:val="center"/>
          </w:tcPr>
          <w:p w14:paraId="283513E4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D89CF9C" w14:textId="77777777" w:rsidTr="00CD0E9A">
        <w:tc>
          <w:tcPr>
            <w:tcW w:w="1696" w:type="dxa"/>
          </w:tcPr>
          <w:p w14:paraId="280245A5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A36A2D4" w14:textId="6B2021BD" w:rsidR="006F588C" w:rsidRPr="00596158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1D11A1B1" w14:textId="4ABB449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DBD7C8C" w14:textId="1BBA1C2C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C0954">
              <w:rPr>
                <w:rFonts w:ascii="Times New Roman" w:hAnsi="Times New Roman" w:cs="Times New Roman"/>
                <w:sz w:val="18"/>
                <w:szCs w:val="18"/>
              </w:rPr>
              <w:t>30-45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EC0954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2B4C5FF" w14:textId="7305B173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E0EFA">
              <w:rPr>
                <w:rFonts w:ascii="Times New Roman" w:hAnsi="Times New Roman" w:cs="Times New Roman"/>
                <w:sz w:val="18"/>
                <w:szCs w:val="18"/>
              </w:rPr>
              <w:t>.83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E0EFA">
              <w:rPr>
                <w:rFonts w:ascii="Times New Roman" w:hAnsi="Times New Roman" w:cs="Times New Roman"/>
                <w:sz w:val="18"/>
                <w:szCs w:val="18"/>
              </w:rPr>
              <w:t>.30-2.30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p=0.73</w:t>
            </w:r>
            <w:r w:rsidRPr="000E0EF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50299ACC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C0954">
              <w:rPr>
                <w:rFonts w:ascii="Times New Roman" w:hAnsi="Times New Roman" w:cs="Times New Roman"/>
                <w:sz w:val="18"/>
                <w:szCs w:val="18"/>
              </w:rPr>
              <w:t>&gt;46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EC0954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874D4BF" w14:textId="28D9CD5F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E0EFA">
              <w:rPr>
                <w:rFonts w:ascii="Times New Roman" w:hAnsi="Times New Roman" w:cs="Times New Roman"/>
                <w:sz w:val="18"/>
                <w:szCs w:val="18"/>
              </w:rPr>
              <w:t>1.43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E0EFA">
              <w:rPr>
                <w:rFonts w:ascii="Times New Roman" w:hAnsi="Times New Roman" w:cs="Times New Roman"/>
                <w:sz w:val="18"/>
                <w:szCs w:val="18"/>
              </w:rPr>
              <w:t>.34-6.01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p=0.62</w:t>
            </w:r>
            <w:r w:rsidRPr="000E0EF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45128E3C" w14:textId="16803EAB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3E76E62" w14:textId="50F0DE64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0829699" w14:textId="43908BFA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CD81BC2" w14:textId="406674E6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&lt;30 years old</w:t>
            </w:r>
          </w:p>
        </w:tc>
        <w:tc>
          <w:tcPr>
            <w:tcW w:w="1500" w:type="dxa"/>
            <w:vAlign w:val="center"/>
          </w:tcPr>
          <w:p w14:paraId="09ADD9D1" w14:textId="6D10109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F8E61DC" w14:textId="77777777" w:rsidTr="00CD0E9A">
        <w:tc>
          <w:tcPr>
            <w:tcW w:w="1696" w:type="dxa"/>
          </w:tcPr>
          <w:p w14:paraId="53C062B2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6971604" w14:textId="2039FCBA" w:rsidR="006F588C" w:rsidRPr="009415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3D3458A4" w14:textId="6BA1397E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C396678" w14:textId="23279362" w:rsidR="006F588C" w:rsidRPr="00EC0954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11CC9BB" w14:textId="404DCCC6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131354F" w14:textId="0436FAE0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91D6D">
              <w:rPr>
                <w:rFonts w:ascii="Times New Roman" w:hAnsi="Times New Roman" w:cs="Times New Roman"/>
                <w:sz w:val="18"/>
                <w:szCs w:val="18"/>
              </w:rPr>
              <w:t>30-55 years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8D2F646" w14:textId="4C431FD7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90E">
              <w:rPr>
                <w:rFonts w:ascii="Times New Roman" w:hAnsi="Times New Roman" w:cs="Times New Roman"/>
                <w:sz w:val="18"/>
                <w:szCs w:val="18"/>
              </w:rPr>
              <w:t>1.058 (0.382-2.928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p=0.914</w:t>
            </w:r>
            <w:r w:rsidRPr="0020090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FD13457" w14:textId="77777777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91D6D">
              <w:rPr>
                <w:rFonts w:ascii="Times New Roman" w:hAnsi="Times New Roman" w:cs="Times New Roman"/>
                <w:sz w:val="18"/>
                <w:szCs w:val="18"/>
              </w:rPr>
              <w:t>55+ years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873F75B" w14:textId="0455EC14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90E">
              <w:rPr>
                <w:rFonts w:ascii="Times New Roman" w:hAnsi="Times New Roman" w:cs="Times New Roman"/>
                <w:sz w:val="18"/>
                <w:szCs w:val="18"/>
              </w:rPr>
              <w:t>1.025 (0.219-4.799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p=0.975</w:t>
            </w:r>
            <w:r w:rsidRPr="0020090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3E53188" w14:textId="6BEBDEA3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AA9EF39" w14:textId="38AB1540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20-29 years old</w:t>
            </w:r>
          </w:p>
        </w:tc>
        <w:tc>
          <w:tcPr>
            <w:tcW w:w="1500" w:type="dxa"/>
            <w:vAlign w:val="center"/>
          </w:tcPr>
          <w:p w14:paraId="344B15C1" w14:textId="4395026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6F588C" w:rsidRPr="004E1D01" w14:paraId="34396005" w14:textId="77777777" w:rsidTr="00CD0E9A">
        <w:tc>
          <w:tcPr>
            <w:tcW w:w="1696" w:type="dxa"/>
          </w:tcPr>
          <w:p w14:paraId="6C3130DB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62C3433" w14:textId="76A50B64" w:rsidR="006F588C" w:rsidRPr="009415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Aldarmasi</w:t>
            </w:r>
            <w:proofErr w:type="spellEnd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58DB5F11" w14:textId="7EBD9F76" w:rsidR="006F588C" w:rsidRPr="00020D66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D66">
              <w:rPr>
                <w:rFonts w:ascii="Times New Roman" w:hAnsi="Times New Roman" w:cs="Times New Roman"/>
                <w:sz w:val="18"/>
                <w:szCs w:val="18"/>
              </w:rPr>
              <w:t>0.207 (p&lt;0.001)</w:t>
            </w:r>
          </w:p>
        </w:tc>
        <w:tc>
          <w:tcPr>
            <w:tcW w:w="1417" w:type="dxa"/>
            <w:vAlign w:val="center"/>
          </w:tcPr>
          <w:p w14:paraId="72DB0782" w14:textId="3E57947A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7BBFB7D" w14:textId="7C5948F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0CB5">
              <w:rPr>
                <w:rFonts w:ascii="Times New Roman" w:hAnsi="Times New Roman" w:cs="Times New Roman"/>
                <w:sz w:val="18"/>
                <w:szCs w:val="18"/>
              </w:rPr>
              <w:t>0.100 (-0.049-0.248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p=0.188</w:t>
            </w:r>
            <w:r w:rsidRPr="00F60CB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1ABCE96" w14:textId="08524584" w:rsidR="006F588C" w:rsidRPr="00691D6D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7214B14" w14:textId="2C9A9328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349F808" w14:textId="49A089F1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7BD4CD4" w14:textId="0E56F23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828A79E" w14:textId="77777777" w:rsidTr="00CD0E9A">
        <w:tc>
          <w:tcPr>
            <w:tcW w:w="1696" w:type="dxa"/>
          </w:tcPr>
          <w:p w14:paraId="33E76DD6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06D81CF" w14:textId="08FC9012" w:rsidR="006F588C" w:rsidRPr="00E3390B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C6689">
              <w:rPr>
                <w:rFonts w:ascii="Times New Roman" w:hAnsi="Times New Roman" w:cs="Times New Roman"/>
                <w:sz w:val="18"/>
                <w:szCs w:val="18"/>
              </w:rPr>
              <w:t xml:space="preserve">AlQarni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C668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1419BE97" w14:textId="6995A2C0" w:rsidR="006F588C" w:rsidRPr="00020D66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0D66">
              <w:rPr>
                <w:rFonts w:ascii="Times New Roman" w:hAnsi="Times New Roman" w:cs="Times New Roman"/>
                <w:sz w:val="18"/>
                <w:szCs w:val="18"/>
              </w:rPr>
              <w:t>0.262 (p=0.001)</w:t>
            </w:r>
          </w:p>
        </w:tc>
        <w:tc>
          <w:tcPr>
            <w:tcW w:w="1417" w:type="dxa"/>
            <w:vAlign w:val="center"/>
          </w:tcPr>
          <w:p w14:paraId="3AB158E9" w14:textId="5BA8883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0ACA302" w14:textId="019A2AF5" w:rsidR="006F588C" w:rsidRPr="00F60CB5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0BB"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(p=0.241)</w:t>
            </w:r>
          </w:p>
        </w:tc>
        <w:tc>
          <w:tcPr>
            <w:tcW w:w="2146" w:type="dxa"/>
            <w:vAlign w:val="center"/>
          </w:tcPr>
          <w:p w14:paraId="39F65EB1" w14:textId="3AC69176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0BB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(p=0.241)</w:t>
            </w:r>
          </w:p>
        </w:tc>
        <w:tc>
          <w:tcPr>
            <w:tcW w:w="1370" w:type="dxa"/>
            <w:vAlign w:val="center"/>
          </w:tcPr>
          <w:p w14:paraId="3B9B7369" w14:textId="3C8CB300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0.268*</w:t>
            </w:r>
          </w:p>
        </w:tc>
        <w:tc>
          <w:tcPr>
            <w:tcW w:w="1663" w:type="dxa"/>
            <w:vAlign w:val="center"/>
          </w:tcPr>
          <w:p w14:paraId="55A74515" w14:textId="7CBBD22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D120A7A" w14:textId="4C7A032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C7062EA" w14:textId="77777777" w:rsidTr="00CD0E9A">
        <w:tc>
          <w:tcPr>
            <w:tcW w:w="1696" w:type="dxa"/>
          </w:tcPr>
          <w:p w14:paraId="40324F78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51F9698" w14:textId="52F6BE5B" w:rsidR="006F588C" w:rsidRPr="009C6689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7E1238F" w14:textId="5EF18572" w:rsidR="006F588C" w:rsidRPr="004F710E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31DCC5C" w14:textId="72993ED4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935D418" w14:textId="7C0C31BD" w:rsidR="006F588C" w:rsidRPr="002830BB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1165B0E" w14:textId="7ADD210F" w:rsidR="006F588C" w:rsidRPr="002830BB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1B02D16" w14:textId="104A30F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9453898" w14:textId="07D7CD03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CC73C9D" w14:textId="6C4EDD41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18-29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E32745">
              <w:rPr>
                <w:rFonts w:ascii="Times New Roman" w:hAnsi="Times New Roman" w:cs="Times New Roman"/>
                <w:sz w:val="18"/>
                <w:szCs w:val="18"/>
              </w:rPr>
              <w:t xml:space="preserve">25.8% </w:t>
            </w:r>
          </w:p>
          <w:p w14:paraId="049859EF" w14:textId="6272E1D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30-49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E32745">
              <w:rPr>
                <w:rFonts w:ascii="Times New Roman" w:hAnsi="Times New Roman" w:cs="Times New Roman"/>
                <w:sz w:val="18"/>
                <w:szCs w:val="18"/>
              </w:rPr>
              <w:t>25.5%</w:t>
            </w:r>
          </w:p>
          <w:p w14:paraId="646D6D1E" w14:textId="3814820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≥</w:t>
            </w: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years =</w:t>
            </w:r>
            <w:r w:rsidRPr="00E32745">
              <w:rPr>
                <w:rFonts w:ascii="Times New Roman" w:hAnsi="Times New Roman" w:cs="Times New Roman"/>
                <w:sz w:val="18"/>
                <w:szCs w:val="18"/>
              </w:rPr>
              <w:t>22.7%</w:t>
            </w:r>
          </w:p>
          <w:p w14:paraId="4F1DA1B5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0016AD" w14:textId="1AD6AEE8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EC6D73E" w14:textId="74DBAA69" w:rsidR="006F588C" w:rsidRPr="004B4020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18-29 years=</w:t>
            </w:r>
            <w:r w:rsidRPr="007F125B">
              <w:rPr>
                <w:rFonts w:ascii="Times New Roman" w:hAnsi="Times New Roman" w:cs="Times New Roman"/>
                <w:sz w:val="18"/>
                <w:szCs w:val="18"/>
              </w:rPr>
              <w:t xml:space="preserve">74.2% </w:t>
            </w:r>
          </w:p>
          <w:p w14:paraId="3D3C3FAA" w14:textId="2A25865E" w:rsidR="006F588C" w:rsidRPr="004B4020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30-49 years=</w:t>
            </w:r>
            <w:r w:rsidRPr="007F125B">
              <w:rPr>
                <w:rFonts w:ascii="Times New Roman" w:hAnsi="Times New Roman" w:cs="Times New Roman"/>
                <w:sz w:val="18"/>
                <w:szCs w:val="18"/>
              </w:rPr>
              <w:t>74.5%</w:t>
            </w:r>
          </w:p>
          <w:p w14:paraId="7F72D192" w14:textId="2292CD53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020">
              <w:rPr>
                <w:rFonts w:ascii="Times New Roman" w:hAnsi="Times New Roman" w:cs="Times New Roman"/>
                <w:sz w:val="18"/>
                <w:szCs w:val="18"/>
              </w:rPr>
              <w:t>≥50 years =</w:t>
            </w:r>
            <w:r w:rsidRPr="007F125B">
              <w:rPr>
                <w:rFonts w:ascii="Times New Roman" w:hAnsi="Times New Roman" w:cs="Times New Roman"/>
                <w:sz w:val="18"/>
                <w:szCs w:val="18"/>
              </w:rPr>
              <w:t>77.3%</w:t>
            </w:r>
          </w:p>
          <w:p w14:paraId="372DC6BA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DECF5D" w14:textId="3CD746DD" w:rsidR="006F588C" w:rsidRPr="00723330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(p=0.23)</w:t>
            </w:r>
          </w:p>
          <w:p w14:paraId="68C61067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BE685A" w14:textId="1D32CFC4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</w:t>
            </w:r>
          </w:p>
        </w:tc>
        <w:tc>
          <w:tcPr>
            <w:tcW w:w="1500" w:type="dxa"/>
            <w:vAlign w:val="center"/>
          </w:tcPr>
          <w:p w14:paraId="49B629DA" w14:textId="18CA1982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6F588C" w:rsidRPr="004E1D01" w14:paraId="611EC2A7" w14:textId="77777777" w:rsidTr="00CD0E9A">
        <w:tc>
          <w:tcPr>
            <w:tcW w:w="1696" w:type="dxa"/>
          </w:tcPr>
          <w:p w14:paraId="37D5E32E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379261E" w14:textId="18F7BE07" w:rsidR="006F588C" w:rsidRPr="00517AAD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Askarpour</w:t>
            </w:r>
            <w:proofErr w:type="spellEnd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9B80E88" w14:textId="37117D4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5127C1B" w14:textId="3500700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12FE5A9" w14:textId="6CD77956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58A53AB" w14:textId="75FBF931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864220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1370" w:type="dxa"/>
            <w:vAlign w:val="center"/>
          </w:tcPr>
          <w:p w14:paraId="16B8A7B5" w14:textId="5436A1B4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5068366" w14:textId="41595A49" w:rsidR="006F588C" w:rsidRPr="009A3806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>The study only reported the p-</w:t>
            </w:r>
            <w:r w:rsidRPr="00074B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values for the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multiple linear </w:t>
            </w: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regression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findings</w:t>
            </w:r>
          </w:p>
        </w:tc>
        <w:tc>
          <w:tcPr>
            <w:tcW w:w="1500" w:type="dxa"/>
            <w:vAlign w:val="center"/>
          </w:tcPr>
          <w:p w14:paraId="25EBC62F" w14:textId="4289D9D1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6F588C" w:rsidRPr="004E1D01" w14:paraId="6FBD28EE" w14:textId="77777777" w:rsidTr="00CD0E9A">
        <w:tc>
          <w:tcPr>
            <w:tcW w:w="1696" w:type="dxa"/>
          </w:tcPr>
          <w:p w14:paraId="632CB4CD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5210286" w14:textId="06EC3E6C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731489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1E6AB7A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F146DD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DC79C3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DC0B73A" w14:textId="2647B4DB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0.02 (0.00-0.03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54236B0" w14:textId="258D765F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46*</w:t>
            </w:r>
          </w:p>
        </w:tc>
        <w:tc>
          <w:tcPr>
            <w:tcW w:w="1663" w:type="dxa"/>
            <w:vAlign w:val="center"/>
          </w:tcPr>
          <w:p w14:paraId="3838D94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7F43C6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AF808B6" w14:textId="77777777" w:rsidTr="00CD0E9A">
        <w:tc>
          <w:tcPr>
            <w:tcW w:w="1696" w:type="dxa"/>
          </w:tcPr>
          <w:p w14:paraId="46D82E9E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E813C7C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6EFA601F" w14:textId="29BAE5C3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.16 (</w:t>
            </w:r>
            <w:r w:rsidRPr="00061A4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73148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64687D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AD6F3D7" w14:textId="681CAD29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3554EAF" w14:textId="08183DD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 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AB83F4E" w14:textId="7BF97C1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196161D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7F41C8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67760E7" w14:textId="77777777" w:rsidTr="00CD0E9A">
        <w:tc>
          <w:tcPr>
            <w:tcW w:w="1696" w:type="dxa"/>
          </w:tcPr>
          <w:p w14:paraId="1F82CEA1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83DAEAE" w14:textId="3C8AE3CC" w:rsidR="006F588C" w:rsidRPr="00731489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 xml:space="preserve">Brydon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1635241" w14:textId="455A8BD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BF9984A" w14:textId="7777777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30-39 years:</w:t>
            </w:r>
          </w:p>
          <w:p w14:paraId="47C724CC" w14:textId="668855B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907">
              <w:rPr>
                <w:rFonts w:ascii="Times New Roman" w:hAnsi="Times New Roman" w:cs="Times New Roman"/>
                <w:sz w:val="18"/>
                <w:szCs w:val="18"/>
              </w:rPr>
              <w:t xml:space="preserve">-1.41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14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911E3F" w14:textId="7777777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40-49 years:</w:t>
            </w:r>
          </w:p>
          <w:p w14:paraId="2A356E87" w14:textId="174E63F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907">
              <w:rPr>
                <w:rFonts w:ascii="Times New Roman" w:hAnsi="Times New Roman" w:cs="Times New Roman"/>
                <w:sz w:val="18"/>
                <w:szCs w:val="18"/>
              </w:rPr>
              <w:t xml:space="preserve">-1.34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14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BCED0FD" w14:textId="7777777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&gt;50 years </w:t>
            </w:r>
          </w:p>
          <w:p w14:paraId="0A5769FF" w14:textId="18491DC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2907">
              <w:rPr>
                <w:rFonts w:ascii="Times New Roman" w:hAnsi="Times New Roman" w:cs="Times New Roman"/>
                <w:sz w:val="18"/>
                <w:szCs w:val="18"/>
              </w:rPr>
              <w:t>-1.20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14A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568A2225" w14:textId="3DB4D622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C4CBC5D" w14:textId="5D87B44F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6E2E3DE" w14:textId="3A1D325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94CC2AB" w14:textId="79BF9240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20-29 years old</w:t>
            </w:r>
          </w:p>
        </w:tc>
        <w:tc>
          <w:tcPr>
            <w:tcW w:w="1500" w:type="dxa"/>
            <w:vAlign w:val="center"/>
          </w:tcPr>
          <w:p w14:paraId="10D50040" w14:textId="3CF7BAB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5027233" w14:textId="77777777" w:rsidTr="00CD0E9A">
        <w:tc>
          <w:tcPr>
            <w:tcW w:w="1696" w:type="dxa"/>
          </w:tcPr>
          <w:p w14:paraId="187336DD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70C82CC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Bundzena-Ervika</w:t>
            </w:r>
            <w:proofErr w:type="spellEnd"/>
            <w:r w:rsidRPr="005A099A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56027CA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875543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316D541" w14:textId="46296B59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HCP = 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</w:p>
          <w:p w14:paraId="082C55EA" w14:textId="4ED4785B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(p=0.70)</w:t>
            </w:r>
          </w:p>
          <w:p w14:paraId="27E8B1A0" w14:textId="2DF95233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 = 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(p=0.18)</w:t>
            </w:r>
          </w:p>
        </w:tc>
        <w:tc>
          <w:tcPr>
            <w:tcW w:w="2146" w:type="dxa"/>
            <w:vAlign w:val="center"/>
          </w:tcPr>
          <w:p w14:paraId="24F302C5" w14:textId="51E2CE78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HCP = 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.04 (p=0.70)</w:t>
            </w:r>
          </w:p>
          <w:p w14:paraId="19BE0986" w14:textId="7AAAD561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 = 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.03(p=0.18)</w:t>
            </w:r>
          </w:p>
        </w:tc>
        <w:tc>
          <w:tcPr>
            <w:tcW w:w="1370" w:type="dxa"/>
            <w:vAlign w:val="center"/>
          </w:tcPr>
          <w:p w14:paraId="53823EB3" w14:textId="3E0812EB" w:rsidR="006F588C" w:rsidRPr="00FD1ED6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ED6">
              <w:rPr>
                <w:rFonts w:ascii="Times New Roman" w:hAnsi="Times New Roman" w:cs="Times New Roman"/>
                <w:sz w:val="18"/>
                <w:szCs w:val="18"/>
              </w:rPr>
              <w:t>HCP = 0.079*</w:t>
            </w:r>
          </w:p>
          <w:p w14:paraId="0F2096B6" w14:textId="46AC2860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ED6">
              <w:rPr>
                <w:rFonts w:ascii="Times New Roman" w:hAnsi="Times New Roman" w:cs="Times New Roman"/>
                <w:sz w:val="18"/>
                <w:szCs w:val="18"/>
              </w:rPr>
              <w:t>NHCP=0.044*</w:t>
            </w:r>
          </w:p>
        </w:tc>
        <w:tc>
          <w:tcPr>
            <w:tcW w:w="1663" w:type="dxa"/>
            <w:vAlign w:val="center"/>
          </w:tcPr>
          <w:p w14:paraId="70428FA4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48D8A6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28E8C01" w14:textId="77777777" w:rsidTr="00CD0E9A">
        <w:tc>
          <w:tcPr>
            <w:tcW w:w="1696" w:type="dxa"/>
          </w:tcPr>
          <w:p w14:paraId="64F7CA3D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11663E6" w14:textId="6DE493FD" w:rsidR="006F588C" w:rsidRPr="005A099A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 xml:space="preserve">Candido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23032AF3" w14:textId="1E7106D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061CDA6" w14:textId="73BD7224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4A94">
              <w:rPr>
                <w:rFonts w:ascii="Times New Roman" w:hAnsi="Times New Roman" w:cs="Times New Roman"/>
                <w:sz w:val="18"/>
                <w:szCs w:val="18"/>
              </w:rPr>
              <w:t xml:space="preserve">35-55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years: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AD6F26">
              <w:rPr>
                <w:rFonts w:ascii="Times New Roman" w:hAnsi="Times New Roman" w:cs="Times New Roman"/>
                <w:sz w:val="18"/>
                <w:szCs w:val="18"/>
              </w:rPr>
              <w:t>1.10 (0.77-1.59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D6F26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3CF5A5A1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4A94">
              <w:rPr>
                <w:rFonts w:ascii="Times New Roman" w:hAnsi="Times New Roman" w:cs="Times New Roman"/>
                <w:sz w:val="18"/>
                <w:szCs w:val="18"/>
              </w:rPr>
              <w:t>&gt;55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years:</w:t>
            </w:r>
          </w:p>
          <w:p w14:paraId="4B936F30" w14:textId="18EA679D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6F26">
              <w:rPr>
                <w:rFonts w:ascii="Times New Roman" w:hAnsi="Times New Roman" w:cs="Times New Roman"/>
                <w:sz w:val="18"/>
                <w:szCs w:val="18"/>
              </w:rPr>
              <w:t>1.26 (0.83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D6F26">
              <w:rPr>
                <w:rFonts w:ascii="Times New Roman" w:hAnsi="Times New Roman" w:cs="Times New Roman"/>
                <w:sz w:val="18"/>
                <w:szCs w:val="18"/>
              </w:rPr>
              <w:t>1.93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D6F2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721D6624" w14:textId="7395B28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CE46DE2" w14:textId="50EF8DC2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2586C38" w14:textId="408D929B" w:rsidR="006F588C" w:rsidRPr="00FD1ED6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0.046*</w:t>
            </w:r>
          </w:p>
        </w:tc>
        <w:tc>
          <w:tcPr>
            <w:tcW w:w="1663" w:type="dxa"/>
            <w:vAlign w:val="center"/>
          </w:tcPr>
          <w:p w14:paraId="653C5039" w14:textId="585A6211" w:rsidR="006F588C" w:rsidRDefault="006F588C" w:rsidP="008932F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&lt;35 years</w:t>
            </w:r>
          </w:p>
        </w:tc>
        <w:tc>
          <w:tcPr>
            <w:tcW w:w="1500" w:type="dxa"/>
            <w:vAlign w:val="center"/>
          </w:tcPr>
          <w:p w14:paraId="55DE772B" w14:textId="7730D2DC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211B795" w14:textId="77777777" w:rsidTr="00CD0E9A">
        <w:tc>
          <w:tcPr>
            <w:tcW w:w="1696" w:type="dxa"/>
          </w:tcPr>
          <w:p w14:paraId="3CD5CBCA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0F7CD23" w14:textId="7BE8C9FD" w:rsidR="006F588C" w:rsidRPr="006A11F6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Chang et al., 2021</w:t>
            </w:r>
          </w:p>
        </w:tc>
        <w:tc>
          <w:tcPr>
            <w:tcW w:w="1174" w:type="dxa"/>
            <w:vAlign w:val="center"/>
          </w:tcPr>
          <w:p w14:paraId="6D859FDD" w14:textId="2220F08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A52CDB5" w14:textId="64B7FBE6" w:rsidR="006F588C" w:rsidRPr="007B4A94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5AA6C4D" w14:textId="0147A1B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03B33E7" w14:textId="498CDB31" w:rsidR="006F588C" w:rsidRPr="00CD64D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4D1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  <w:p w14:paraId="46098DC1" w14:textId="56CA9630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CD64D1">
              <w:rPr>
                <w:rFonts w:ascii="Times New Roman" w:hAnsi="Times New Roman" w:cs="Times New Roman"/>
                <w:sz w:val="18"/>
                <w:szCs w:val="18"/>
              </w:rPr>
              <w:t>0.01 to 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78FFF66" w14:textId="03C81B4F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ECC5F82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 adaptation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178CA17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45E789" w14:textId="1BE97252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It’s not clear what the reference group was</w:t>
            </w:r>
          </w:p>
        </w:tc>
        <w:tc>
          <w:tcPr>
            <w:tcW w:w="1500" w:type="dxa"/>
            <w:vAlign w:val="center"/>
          </w:tcPr>
          <w:p w14:paraId="16D059CC" w14:textId="256540BE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6F588C" w:rsidRPr="004E1D01" w14:paraId="08523E7F" w14:textId="77777777" w:rsidTr="00CD0E9A">
        <w:tc>
          <w:tcPr>
            <w:tcW w:w="1696" w:type="dxa"/>
          </w:tcPr>
          <w:p w14:paraId="49E3C287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1AA9121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65A16">
              <w:rPr>
                <w:rFonts w:ascii="Times New Roman" w:hAnsi="Times New Roman" w:cs="Times New Roman"/>
                <w:sz w:val="18"/>
                <w:szCs w:val="18"/>
              </w:rPr>
              <w:t>Croghan et al., 2021</w:t>
            </w:r>
          </w:p>
        </w:tc>
        <w:tc>
          <w:tcPr>
            <w:tcW w:w="1174" w:type="dxa"/>
            <w:vAlign w:val="center"/>
          </w:tcPr>
          <w:p w14:paraId="478E81E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119FF0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D59FC1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292047" w14:textId="49C4A361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50B8">
              <w:rPr>
                <w:rFonts w:ascii="Times New Roman" w:hAnsi="Times New Roman" w:cs="Times New Roman"/>
                <w:sz w:val="18"/>
                <w:szCs w:val="18"/>
              </w:rPr>
              <w:t>0.11 (0.04, 0.17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  <w:r w:rsidRPr="006B50B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4C80B6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96B20F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DDBE7A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23AFA78" w14:textId="77777777" w:rsidTr="00CD0E9A">
        <w:tc>
          <w:tcPr>
            <w:tcW w:w="1696" w:type="dxa"/>
          </w:tcPr>
          <w:p w14:paraId="6511ACCE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21F3F63" w14:textId="3A044162" w:rsidR="006F588C" w:rsidRPr="00665A16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33CFB007" w14:textId="504D1F0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1A0C825" w14:textId="39ABFB8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02B17D8" w14:textId="15DD356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3EA298" w14:textId="1296558C" w:rsidR="006F588C" w:rsidRPr="006B50B8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12C9">
              <w:rPr>
                <w:rFonts w:ascii="Times New Roman" w:hAnsi="Times New Roman" w:cs="Times New Roman"/>
                <w:sz w:val="18"/>
                <w:szCs w:val="18"/>
              </w:rPr>
              <w:t>0.012 (0.003-0.021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C54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p=0.007</w:t>
            </w: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DF074FE" w14:textId="4834DE6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0.135*</w:t>
            </w:r>
          </w:p>
        </w:tc>
        <w:tc>
          <w:tcPr>
            <w:tcW w:w="1663" w:type="dxa"/>
            <w:vAlign w:val="center"/>
          </w:tcPr>
          <w:p w14:paraId="2CC4EA99" w14:textId="3D79DA8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00" w:type="dxa"/>
            <w:vAlign w:val="center"/>
          </w:tcPr>
          <w:p w14:paraId="1968BD83" w14:textId="1E4649FE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EDCAC1E" w14:textId="77777777" w:rsidTr="00CD0E9A">
        <w:tc>
          <w:tcPr>
            <w:tcW w:w="1696" w:type="dxa"/>
          </w:tcPr>
          <w:p w14:paraId="474D3470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7E196B5" w14:textId="6143AD11" w:rsidR="006F588C" w:rsidRPr="000A54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245F9EC8" w14:textId="7C53418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35B3068" w14:textId="210709B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C5CBFC6" w14:textId="260D0B4D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D35FF65" w14:textId="5D773D92" w:rsidR="006F588C" w:rsidRPr="00C312C9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B93B82E" w14:textId="4281F782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F011E88" w14:textId="77777777" w:rsidR="006F588C" w:rsidRDefault="006F588C" w:rsidP="00020D6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38FCF4E3" w14:textId="77777777" w:rsidR="006F588C" w:rsidRDefault="006F588C" w:rsidP="00020D66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0DAB87" w14:textId="1A9DD536" w:rsidR="006F588C" w:rsidRPr="00020D66" w:rsidRDefault="006F588C" w:rsidP="00020D66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2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Age rank as the 1</w:t>
            </w:r>
            <w:r w:rsidR="00020D66" w:rsidRPr="00020D66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st</w:t>
            </w:r>
            <w:r w:rsidR="00020D66" w:rsidRPr="0002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most</w:t>
            </w:r>
            <w:r w:rsidRPr="00020D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important variable</w:t>
            </w:r>
          </w:p>
        </w:tc>
        <w:tc>
          <w:tcPr>
            <w:tcW w:w="1500" w:type="dxa"/>
            <w:vAlign w:val="center"/>
          </w:tcPr>
          <w:p w14:paraId="107A4CB0" w14:textId="7C4B4B1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6F588C" w:rsidRPr="004E1D01" w14:paraId="6A9C6843" w14:textId="77777777" w:rsidTr="00CD0E9A">
        <w:tc>
          <w:tcPr>
            <w:tcW w:w="1696" w:type="dxa"/>
          </w:tcPr>
          <w:p w14:paraId="13A651A2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E9674A9" w14:textId="35B6517D" w:rsidR="006F588C" w:rsidRPr="000A54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1D067C2B" w14:textId="2E60EACC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CD6525E" w14:textId="571C6B6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522A455" w14:textId="78511958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D0735F4" w14:textId="0AECBD75" w:rsidR="006F588C" w:rsidRPr="00C312C9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066">
              <w:rPr>
                <w:rFonts w:ascii="Times New Roman" w:hAnsi="Times New Roman" w:cs="Times New Roman"/>
                <w:sz w:val="18"/>
                <w:szCs w:val="18"/>
              </w:rPr>
              <w:t>-0.22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(p=0.42)</w:t>
            </w:r>
          </w:p>
        </w:tc>
        <w:tc>
          <w:tcPr>
            <w:tcW w:w="1370" w:type="dxa"/>
            <w:vAlign w:val="center"/>
          </w:tcPr>
          <w:p w14:paraId="18ADD31F" w14:textId="2247BA0B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F88FAF1" w14:textId="116386B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50FCF9C" w14:textId="1ADCE452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46B116C" w14:textId="77777777" w:rsidTr="00CD0E9A">
        <w:tc>
          <w:tcPr>
            <w:tcW w:w="1696" w:type="dxa"/>
          </w:tcPr>
          <w:p w14:paraId="59D2BCA2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49B6B0C" w14:textId="7B2498B1" w:rsidR="006F588C" w:rsidRPr="0057088D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 xml:space="preserve">Jiménez-Fernández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59666248" w14:textId="5497EDDA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935">
              <w:rPr>
                <w:rFonts w:ascii="Times New Roman" w:hAnsi="Times New Roman" w:cs="Times New Roman"/>
                <w:sz w:val="18"/>
                <w:szCs w:val="18"/>
              </w:rPr>
              <w:t>0.066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91935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</w:tc>
        <w:tc>
          <w:tcPr>
            <w:tcW w:w="1417" w:type="dxa"/>
            <w:vAlign w:val="center"/>
          </w:tcPr>
          <w:p w14:paraId="47D54377" w14:textId="563AA3E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B8A07DE" w14:textId="30AF757A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95CAF1B" w14:textId="10BCA916" w:rsidR="006F588C" w:rsidRPr="00EB4066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3B68862" w14:textId="4DB415FF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C9AEED2" w14:textId="782F67F5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EC8B23F" w14:textId="0228F44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4BCB7A1" w14:textId="77777777" w:rsidTr="00CD0E9A">
        <w:tc>
          <w:tcPr>
            <w:tcW w:w="1696" w:type="dxa"/>
          </w:tcPr>
          <w:p w14:paraId="49FB4B69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888D030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213E7">
              <w:rPr>
                <w:rFonts w:ascii="Times New Roman" w:hAnsi="Times New Roman" w:cs="Times New Roman"/>
                <w:sz w:val="18"/>
                <w:szCs w:val="18"/>
              </w:rPr>
              <w:t>Jose et al., 2020</w:t>
            </w:r>
          </w:p>
        </w:tc>
        <w:tc>
          <w:tcPr>
            <w:tcW w:w="1174" w:type="dxa"/>
            <w:vAlign w:val="center"/>
          </w:tcPr>
          <w:p w14:paraId="43A7A17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0EB59B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FDE378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B05BCD0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629784B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FF88B1F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213E7">
              <w:rPr>
                <w:rFonts w:ascii="Times New Roman" w:hAnsi="Times New Roman" w:cs="Times New Roman"/>
                <w:sz w:val="18"/>
                <w:szCs w:val="18"/>
              </w:rPr>
              <w:t>chi-square =0.587 (p=0.965)</w:t>
            </w:r>
          </w:p>
        </w:tc>
        <w:tc>
          <w:tcPr>
            <w:tcW w:w="1500" w:type="dxa"/>
            <w:vAlign w:val="center"/>
          </w:tcPr>
          <w:p w14:paraId="1CFDEEBE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Pour quality</w:t>
            </w:r>
          </w:p>
        </w:tc>
      </w:tr>
      <w:tr w:rsidR="006F588C" w:rsidRPr="004E1D01" w14:paraId="1F37BFFA" w14:textId="77777777" w:rsidTr="00CD0E9A">
        <w:tc>
          <w:tcPr>
            <w:tcW w:w="1696" w:type="dxa"/>
          </w:tcPr>
          <w:p w14:paraId="66DD75B3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8F9488A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6E60C14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0E3B742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AFA1933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13E7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&gt;0.05)</w:t>
            </w:r>
          </w:p>
        </w:tc>
        <w:tc>
          <w:tcPr>
            <w:tcW w:w="2146" w:type="dxa"/>
            <w:vAlign w:val="center"/>
          </w:tcPr>
          <w:p w14:paraId="37A5722D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6119E81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9EA6A1E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0F5C29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B4CDF82" w14:textId="77777777" w:rsidTr="00CD0E9A">
        <w:tc>
          <w:tcPr>
            <w:tcW w:w="1696" w:type="dxa"/>
          </w:tcPr>
          <w:p w14:paraId="38CCA37A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DA84801" w14:textId="1FCB087B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Kılınç</w:t>
            </w:r>
            <w:proofErr w:type="spellEnd"/>
            <w:r w:rsidRPr="00243C70">
              <w:rPr>
                <w:rFonts w:ascii="Times New Roman" w:hAnsi="Times New Roman" w:cs="Times New Roman"/>
                <w:sz w:val="18"/>
                <w:szCs w:val="18"/>
              </w:rPr>
              <w:t xml:space="preserve"> et al., 202</w:t>
            </w:r>
            <w:r w:rsidR="00CD0E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5BDF092E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701A1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5A642F7" w14:textId="770FDDA8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2.171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0.316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663F0A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0.089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43C70">
              <w:rPr>
                <w:rFonts w:ascii="Times New Roman" w:hAnsi="Times New Roman" w:cs="Times New Roman"/>
                <w:sz w:val="18"/>
                <w:szCs w:val="18"/>
              </w:rPr>
              <w:t>(p = 0.316)</w:t>
            </w:r>
          </w:p>
        </w:tc>
        <w:tc>
          <w:tcPr>
            <w:tcW w:w="1370" w:type="dxa"/>
            <w:vAlign w:val="center"/>
          </w:tcPr>
          <w:p w14:paraId="3314C263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7229E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CBD756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26C07A9" w14:textId="77777777" w:rsidTr="00CD0E9A">
        <w:tc>
          <w:tcPr>
            <w:tcW w:w="1696" w:type="dxa"/>
          </w:tcPr>
          <w:p w14:paraId="0D6D1A3F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D949EFB" w14:textId="20340E95" w:rsidR="006F588C" w:rsidRPr="00F9048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39A3D096" w14:textId="6162A384" w:rsidR="006F588C" w:rsidRPr="00F9048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C3C8899" w14:textId="77777777" w:rsidR="006F588C" w:rsidRPr="00F90487" w:rsidRDefault="006F588C" w:rsidP="006F588C">
            <w:pPr>
              <w:ind w:firstLine="0"/>
              <w:jc w:val="left"/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&lt;30 years:</w:t>
            </w:r>
            <w:r w:rsidRPr="00F90487">
              <w:t xml:space="preserve"> </w:t>
            </w:r>
          </w:p>
          <w:p w14:paraId="3DFDF94D" w14:textId="2F504269" w:rsidR="006F588C" w:rsidRPr="00F9048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5.20 (0.43-62.41; p=0.19) </w:t>
            </w:r>
          </w:p>
          <w:p w14:paraId="2A412AC8" w14:textId="77777777" w:rsidR="006F588C" w:rsidRPr="00F9048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BE410A" w14:textId="5FD21B28" w:rsidR="006F588C" w:rsidRPr="00F9048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30-45 years: </w:t>
            </w:r>
          </w:p>
          <w:p w14:paraId="5C85D651" w14:textId="67E179DF" w:rsidR="006F588C" w:rsidRPr="00F9048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3.45 (0.32-37.61; p=31)</w:t>
            </w:r>
          </w:p>
        </w:tc>
        <w:tc>
          <w:tcPr>
            <w:tcW w:w="1543" w:type="dxa"/>
            <w:vAlign w:val="center"/>
          </w:tcPr>
          <w:p w14:paraId="157BDABD" w14:textId="3909C481" w:rsidR="006F588C" w:rsidRPr="00F90487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B833B0F" w14:textId="710B560B" w:rsidR="006F588C" w:rsidRPr="00F90487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47D8359" w14:textId="5AF0DB81" w:rsidR="006F588C" w:rsidRPr="00F90487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E249917" w14:textId="4526C075" w:rsidR="006F588C" w:rsidRPr="00F9048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Reference group = &gt;45 years</w:t>
            </w:r>
          </w:p>
        </w:tc>
        <w:tc>
          <w:tcPr>
            <w:tcW w:w="1500" w:type="dxa"/>
            <w:vAlign w:val="center"/>
          </w:tcPr>
          <w:p w14:paraId="3D11E431" w14:textId="284FEDF9" w:rsidR="006F588C" w:rsidRPr="00F9048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6BCA226" w14:textId="77777777" w:rsidTr="00CD0E9A">
        <w:tc>
          <w:tcPr>
            <w:tcW w:w="1696" w:type="dxa"/>
          </w:tcPr>
          <w:p w14:paraId="5F274CD3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20B3D85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43F138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85FE4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1D89E11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429EC75" w14:textId="1FD39FB9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Increasing age: p</w:t>
            </w: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9A50B1">
              <w:rPr>
                <w:rFonts w:ascii="Times New Roman" w:hAnsi="Times New Roman" w:cs="Times New Roman"/>
                <w:sz w:val="18"/>
                <w:szCs w:val="18"/>
              </w:rPr>
              <w:t xml:space="preserve">0.445 </w:t>
            </w:r>
          </w:p>
          <w:p w14:paraId="0D688FDA" w14:textId="0B344077" w:rsidR="006F588C" w:rsidRPr="007E36A4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36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Pr="007E36A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  <w:r w:rsidRPr="007E36A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0.022 </w:t>
            </w:r>
          </w:p>
        </w:tc>
        <w:tc>
          <w:tcPr>
            <w:tcW w:w="1543" w:type="dxa"/>
            <w:vAlign w:val="center"/>
          </w:tcPr>
          <w:p w14:paraId="7F6366B9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368C0D1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4B9E44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0.0012 (</w:t>
            </w:r>
            <w:r w:rsidRPr="00F9048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63" w:type="dxa"/>
            <w:vAlign w:val="center"/>
          </w:tcPr>
          <w:p w14:paraId="1D2E53FF" w14:textId="6F4849A2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  <w:p w14:paraId="336B569D" w14:textId="2DBC12D2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3960A84E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771CCE" w14:textId="340925E0" w:rsidR="006F588C" w:rsidRPr="00685FE4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50B1">
              <w:rPr>
                <w:rFonts w:ascii="Times New Roman" w:hAnsi="Times New Roman" w:cs="Times New Roman"/>
                <w:sz w:val="18"/>
                <w:szCs w:val="18"/>
              </w:rPr>
              <w:t>P-values are reported as exact 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 were difficult to determine from the forest plot. R</w:t>
            </w:r>
            <w:r w:rsidRPr="00685FE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linear from univariate regression</w:t>
            </w:r>
          </w:p>
        </w:tc>
        <w:tc>
          <w:tcPr>
            <w:tcW w:w="1500" w:type="dxa"/>
            <w:vAlign w:val="center"/>
          </w:tcPr>
          <w:p w14:paraId="769900B2" w14:textId="2847144C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</w:t>
            </w:r>
            <w:r w:rsidR="005B7C38">
              <w:rPr>
                <w:rFonts w:ascii="Times New Roman" w:hAnsi="Times New Roman" w:cs="Times New Roman"/>
                <w:sz w:val="18"/>
                <w:szCs w:val="18"/>
              </w:rPr>
              <w:t>-fair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quality</w:t>
            </w:r>
          </w:p>
        </w:tc>
      </w:tr>
      <w:tr w:rsidR="006F588C" w:rsidRPr="004E1D01" w14:paraId="72B79659" w14:textId="77777777" w:rsidTr="00CD0E9A">
        <w:tc>
          <w:tcPr>
            <w:tcW w:w="1696" w:type="dxa"/>
          </w:tcPr>
          <w:p w14:paraId="6DA584D0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1E506D1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85FE4">
              <w:rPr>
                <w:rFonts w:ascii="Times New Roman" w:hAnsi="Times New Roman" w:cs="Times New Roman"/>
                <w:sz w:val="18"/>
                <w:szCs w:val="18"/>
              </w:rPr>
              <w:t>Miguel-Puga et al., 2020</w:t>
            </w:r>
          </w:p>
        </w:tc>
        <w:tc>
          <w:tcPr>
            <w:tcW w:w="1174" w:type="dxa"/>
            <w:vAlign w:val="center"/>
          </w:tcPr>
          <w:p w14:paraId="4A433F1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0D833E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14C91B1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17E0C8B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BB3F0C9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1292304" w14:textId="0B90AFDC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Linear model with Log transformation </w:t>
            </w:r>
            <w:r w:rsidRPr="00685FE4">
              <w:rPr>
                <w:rFonts w:ascii="Times New Roman" w:hAnsi="Times New Roman" w:cs="Times New Roman"/>
                <w:sz w:val="18"/>
                <w:szCs w:val="18"/>
              </w:rPr>
              <w:t>Estimate = 0.0043 Wald statistic = 8.08 (p=0.004)</w:t>
            </w:r>
          </w:p>
        </w:tc>
        <w:tc>
          <w:tcPr>
            <w:tcW w:w="1500" w:type="dxa"/>
            <w:vAlign w:val="center"/>
          </w:tcPr>
          <w:p w14:paraId="4231272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3BD241B" w14:textId="77777777" w:rsidTr="00CD0E9A">
        <w:tc>
          <w:tcPr>
            <w:tcW w:w="1696" w:type="dxa"/>
          </w:tcPr>
          <w:p w14:paraId="080FC15B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F797E9F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52FB8D4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768A043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3D8E34A" w14:textId="14E77EBF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 xml:space="preserve">30-44 years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0.18 (-3.13, 3.49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p&gt;0.05)</w:t>
            </w:r>
          </w:p>
          <w:p w14:paraId="52944328" w14:textId="77777777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E134FE" w14:textId="77777777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&gt; 45 years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(-3.44, 5.98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6BAB77D" w14:textId="77777777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Align w:val="center"/>
          </w:tcPr>
          <w:p w14:paraId="441DE743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370" w:type="dxa"/>
            <w:vAlign w:val="center"/>
          </w:tcPr>
          <w:p w14:paraId="4A3DDFA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2BA4CEE" w14:textId="77777777" w:rsidR="006F588C" w:rsidRPr="004E1D01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erence group =</w:t>
            </w: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 xml:space="preserve"> 19-29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9C2">
              <w:rPr>
                <w:rFonts w:ascii="Times New Roman" w:hAnsi="Times New Roman" w:cs="Times New Roman"/>
                <w:sz w:val="18"/>
                <w:szCs w:val="18"/>
              </w:rPr>
              <w:t>years</w:t>
            </w:r>
          </w:p>
        </w:tc>
        <w:tc>
          <w:tcPr>
            <w:tcW w:w="1500" w:type="dxa"/>
            <w:vAlign w:val="center"/>
          </w:tcPr>
          <w:p w14:paraId="00262DF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460784C" w14:textId="77777777" w:rsidTr="00CD0E9A">
        <w:tc>
          <w:tcPr>
            <w:tcW w:w="1696" w:type="dxa"/>
          </w:tcPr>
          <w:p w14:paraId="1A1F0A70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3E01865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195BB9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3714ACE3" w14:textId="36D39865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0.304 (</w:t>
            </w:r>
            <w:r w:rsidRPr="004C5A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F39644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C882CF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1.544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24F0D92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0.144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DC89A17" w14:textId="15FD9C59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0.45 (adjusted = 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95BB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73CC4E8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FED79A4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32AEC24" w14:textId="77777777" w:rsidTr="00CD0E9A">
        <w:tc>
          <w:tcPr>
            <w:tcW w:w="1696" w:type="dxa"/>
          </w:tcPr>
          <w:p w14:paraId="13F3CEDC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B5379D5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1C75A4C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1408">
              <w:rPr>
                <w:rFonts w:ascii="Times New Roman" w:hAnsi="Times New Roman" w:cs="Times New Roman"/>
                <w:sz w:val="18"/>
                <w:szCs w:val="18"/>
              </w:rPr>
              <w:t>0.14 (</w:t>
            </w:r>
            <w:r w:rsidRPr="004C5A1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60140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683FAD0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DDCCE1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ADC04B4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</w:t>
            </w:r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5AD4308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12F17B5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515DF7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54FDDFB" w14:textId="77777777" w:rsidTr="00CD0E9A">
        <w:tc>
          <w:tcPr>
            <w:tcW w:w="1696" w:type="dxa"/>
          </w:tcPr>
          <w:p w14:paraId="60B1E9FB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46A3846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C17976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19FD9319" w14:textId="6E8A26F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C17976"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</w:p>
        </w:tc>
        <w:tc>
          <w:tcPr>
            <w:tcW w:w="1417" w:type="dxa"/>
            <w:vAlign w:val="center"/>
          </w:tcPr>
          <w:p w14:paraId="3000EC5E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E789429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2D8C3B5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0D8D64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9A19F11" w14:textId="5DFED120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185FFBE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9ED7A98" w14:textId="77777777" w:rsidTr="00CD0E9A">
        <w:tc>
          <w:tcPr>
            <w:tcW w:w="1696" w:type="dxa"/>
          </w:tcPr>
          <w:p w14:paraId="5403B2D6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CF08E9D" w14:textId="7CA5522A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7817">
              <w:rPr>
                <w:rFonts w:ascii="Times New Roman" w:hAnsi="Times New Roman" w:cs="Times New Roman"/>
                <w:sz w:val="18"/>
                <w:szCs w:val="18"/>
              </w:rPr>
              <w:t>Tomar et al., 2020</w:t>
            </w:r>
          </w:p>
        </w:tc>
        <w:tc>
          <w:tcPr>
            <w:tcW w:w="1174" w:type="dxa"/>
            <w:vAlign w:val="center"/>
          </w:tcPr>
          <w:p w14:paraId="239BF2D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0BF8808" w14:textId="77777777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31-40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ears</w:t>
            </w: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  <w:p w14:paraId="3ED26CA7" w14:textId="77777777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(0.97-2.54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99F2307" w14:textId="77777777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0F8DA5" w14:textId="77777777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&gt;40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ears =</w:t>
            </w:r>
          </w:p>
          <w:p w14:paraId="44B9E56F" w14:textId="77777777" w:rsidR="006F588C" w:rsidRPr="004E1D01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1.497 (0.776-2.093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6174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2AA39BC8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19C13EE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BB58E38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F1DBE61" w14:textId="77777777" w:rsidR="006F588C" w:rsidRPr="004E1D01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43AE">
              <w:rPr>
                <w:rFonts w:ascii="Times New Roman" w:hAnsi="Times New Roman" w:cs="Times New Roman"/>
                <w:sz w:val="18"/>
                <w:szCs w:val="18"/>
              </w:rPr>
              <w:t>Age (ref 20-30 years)</w:t>
            </w:r>
          </w:p>
        </w:tc>
        <w:tc>
          <w:tcPr>
            <w:tcW w:w="1500" w:type="dxa"/>
            <w:vAlign w:val="center"/>
          </w:tcPr>
          <w:p w14:paraId="731D666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ABD570A" w14:textId="77777777" w:rsidTr="00CD0E9A">
        <w:tc>
          <w:tcPr>
            <w:tcW w:w="1696" w:type="dxa"/>
          </w:tcPr>
          <w:p w14:paraId="515D0ED3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A0EA5CA" w14:textId="71D7989F" w:rsidR="006F588C" w:rsidRPr="00E5781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Trotzky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1EFB413A" w14:textId="7706EDF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80217E0" w14:textId="5FE50835" w:rsidR="006F588C" w:rsidRPr="00CF43AE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35AC2FD" w14:textId="2D345C59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510">
              <w:rPr>
                <w:rFonts w:ascii="Times New Roman" w:hAnsi="Times New Roman" w:cs="Times New Roman"/>
                <w:sz w:val="18"/>
                <w:szCs w:val="18"/>
              </w:rPr>
              <w:t>0.003 (-0.010, 0.015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2545D">
              <w:rPr>
                <w:rFonts w:ascii="Times New Roman" w:hAnsi="Times New Roman" w:cs="Times New Roman"/>
                <w:sz w:val="18"/>
                <w:szCs w:val="18"/>
              </w:rPr>
              <w:t>p=0.685</w:t>
            </w:r>
            <w:r w:rsidRPr="0084751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BF76336" w14:textId="5B87AAF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CA5FFD5" w14:textId="7EB7C968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75479E6" w14:textId="6BB693A3" w:rsidR="006F588C" w:rsidRPr="00CF43AE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ED55F7F" w14:textId="564AD3F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5C832B79" w14:textId="77777777" w:rsidTr="00CD0E9A">
        <w:tc>
          <w:tcPr>
            <w:tcW w:w="1696" w:type="dxa"/>
          </w:tcPr>
          <w:p w14:paraId="3D785576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C736BF4" w14:textId="0AC8CDFA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301528D" w14:textId="68BC4A2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4C895B5" w14:textId="3AF1B1A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2407">
              <w:rPr>
                <w:rFonts w:ascii="Times New Roman" w:hAnsi="Times New Roman" w:cs="Times New Roman"/>
                <w:sz w:val="18"/>
                <w:szCs w:val="18"/>
              </w:rPr>
              <w:t>0.7 (0.4-1.1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2240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7E241A38" w14:textId="112B85CA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A0EC28A" w14:textId="4DB85519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34A0D10" w14:textId="33A57B32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AE3EBFD" w14:textId="29498A19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&lt;40 years</w:t>
            </w:r>
          </w:p>
        </w:tc>
        <w:tc>
          <w:tcPr>
            <w:tcW w:w="1500" w:type="dxa"/>
            <w:vAlign w:val="center"/>
          </w:tcPr>
          <w:p w14:paraId="54E12632" w14:textId="31EBB81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6F588C" w:rsidRPr="004E1D01" w14:paraId="13990ED4" w14:textId="77777777" w:rsidTr="00CD0E9A">
        <w:tc>
          <w:tcPr>
            <w:tcW w:w="1696" w:type="dxa"/>
          </w:tcPr>
          <w:p w14:paraId="13A12536" w14:textId="77777777" w:rsidR="006F588C" w:rsidRPr="004E1D01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81D5412" w14:textId="6CE6FCC7" w:rsidR="006F588C" w:rsidRPr="00200419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082F0D03" w14:textId="747C3CB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012D0BC" w14:textId="5D319A22" w:rsidR="006F588C" w:rsidRPr="0002240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CDE68F4" w14:textId="546E873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&lt;0.001 (p=0.91)</w:t>
            </w:r>
          </w:p>
        </w:tc>
        <w:tc>
          <w:tcPr>
            <w:tcW w:w="2146" w:type="dxa"/>
            <w:vAlign w:val="center"/>
          </w:tcPr>
          <w:p w14:paraId="3B6D3C5F" w14:textId="0AC68B25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(p=0.91)</w:t>
            </w:r>
          </w:p>
        </w:tc>
        <w:tc>
          <w:tcPr>
            <w:tcW w:w="1370" w:type="dxa"/>
            <w:vAlign w:val="center"/>
          </w:tcPr>
          <w:p w14:paraId="68B1D948" w14:textId="4D133E6B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09E99805" w14:textId="52F2F4F9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179AAC4" w14:textId="026B49BB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B6D68C5" w14:textId="77777777" w:rsidTr="00CD0E9A">
        <w:tc>
          <w:tcPr>
            <w:tcW w:w="1696" w:type="dxa"/>
          </w:tcPr>
          <w:p w14:paraId="3684EDAA" w14:textId="28B9E836" w:rsidR="006F588C" w:rsidRPr="002C3B25" w:rsidRDefault="006F588C" w:rsidP="006F588C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Education level</w:t>
            </w:r>
          </w:p>
        </w:tc>
        <w:tc>
          <w:tcPr>
            <w:tcW w:w="1378" w:type="dxa"/>
            <w:vAlign w:val="center"/>
          </w:tcPr>
          <w:p w14:paraId="249E616F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Afshari et al., 2021</w:t>
            </w:r>
          </w:p>
        </w:tc>
        <w:tc>
          <w:tcPr>
            <w:tcW w:w="1174" w:type="dxa"/>
            <w:vAlign w:val="center"/>
          </w:tcPr>
          <w:p w14:paraId="6B0CAE85" w14:textId="029A1513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0.514 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p=0.044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6090244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4CD3461" w14:textId="3421C9A4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F5F2CA1" w14:textId="5AB89C99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13FE99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2BF11C2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BD2A76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A498432" w14:textId="77777777" w:rsidTr="00CD0E9A">
        <w:tc>
          <w:tcPr>
            <w:tcW w:w="1696" w:type="dxa"/>
            <w:vAlign w:val="center"/>
          </w:tcPr>
          <w:p w14:paraId="6F59308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BA842AD" w14:textId="311D0930" w:rsidR="006F588C" w:rsidRPr="00983616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0C17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1112BC32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CA795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09EF59E" w14:textId="775C7238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2146" w:type="dxa"/>
            <w:vAlign w:val="center"/>
          </w:tcPr>
          <w:p w14:paraId="1D41B2E0" w14:textId="3096C9FA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370" w:type="dxa"/>
            <w:vAlign w:val="center"/>
          </w:tcPr>
          <w:p w14:paraId="7C77F43E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0E1E98F" w14:textId="13A98ECC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significant difference in resilience-based on respondents’ educational level</w:t>
            </w:r>
          </w:p>
        </w:tc>
        <w:tc>
          <w:tcPr>
            <w:tcW w:w="1500" w:type="dxa"/>
            <w:vAlign w:val="center"/>
          </w:tcPr>
          <w:p w14:paraId="15C9D052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1458EE7C" w14:textId="77777777" w:rsidTr="00CD0E9A">
        <w:tc>
          <w:tcPr>
            <w:tcW w:w="1696" w:type="dxa"/>
            <w:vAlign w:val="center"/>
          </w:tcPr>
          <w:p w14:paraId="1815C9E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6EF0CF8" w14:textId="66843AAC" w:rsidR="006F588C" w:rsidRPr="00F30C1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6BD1311A" w14:textId="79CBC9EC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DF817B1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Masters:</w:t>
            </w:r>
          </w:p>
          <w:p w14:paraId="280C60C8" w14:textId="567886BF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7A5E">
              <w:rPr>
                <w:rFonts w:ascii="Times New Roman" w:hAnsi="Times New Roman" w:cs="Times New Roman"/>
                <w:sz w:val="18"/>
                <w:szCs w:val="18"/>
              </w:rPr>
              <w:t>4.08 (1.49-11.20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570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BA7A5E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6AA8AC3E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Technical:</w:t>
            </w:r>
          </w:p>
          <w:p w14:paraId="53559653" w14:textId="66345953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7A5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3.59 (1.45-8.90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570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BA7A5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1C71A7BD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74CCF1" w14:textId="754613C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CE6E469" w14:textId="53E32A60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0D56617" w14:textId="4CDD74E6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5BA40F2" w14:textId="2F26623E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proofErr w:type="gramStart"/>
            <w:r w:rsidR="00CB597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4B4B44">
              <w:rPr>
                <w:rFonts w:ascii="Times New Roman" w:hAnsi="Times New Roman" w:cs="Times New Roman"/>
                <w:sz w:val="18"/>
                <w:szCs w:val="18"/>
              </w:rPr>
              <w:t xml:space="preserve">achelor of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4B4B44">
              <w:rPr>
                <w:rFonts w:ascii="Times New Roman" w:hAnsi="Times New Roman" w:cs="Times New Roman"/>
                <w:sz w:val="18"/>
                <w:szCs w:val="18"/>
              </w:rPr>
              <w:t>cience</w:t>
            </w:r>
            <w:proofErr w:type="gramEnd"/>
            <w:r w:rsidRPr="004B4B44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4B4B44">
              <w:rPr>
                <w:rFonts w:ascii="Times New Roman" w:hAnsi="Times New Roman" w:cs="Times New Roman"/>
                <w:sz w:val="18"/>
                <w:szCs w:val="18"/>
              </w:rPr>
              <w:t>ursing</w:t>
            </w:r>
          </w:p>
        </w:tc>
        <w:tc>
          <w:tcPr>
            <w:tcW w:w="1500" w:type="dxa"/>
            <w:vAlign w:val="center"/>
          </w:tcPr>
          <w:p w14:paraId="255A4D6C" w14:textId="65CAF5E1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535DD84" w14:textId="77777777" w:rsidTr="00CD0E9A">
        <w:tc>
          <w:tcPr>
            <w:tcW w:w="1696" w:type="dxa"/>
            <w:vAlign w:val="center"/>
          </w:tcPr>
          <w:p w14:paraId="4B11FAC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BCEE490" w14:textId="62570176" w:rsidR="006F588C" w:rsidRPr="009415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1B231F3D" w14:textId="3EDFFE4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D72201B" w14:textId="322AF802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6E812EB" w14:textId="77777777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Diploma:</w:t>
            </w:r>
          </w:p>
          <w:p w14:paraId="096BA61B" w14:textId="34F0A0F4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7F5F">
              <w:rPr>
                <w:rFonts w:ascii="Times New Roman" w:hAnsi="Times New Roman" w:cs="Times New Roman"/>
                <w:sz w:val="18"/>
                <w:szCs w:val="18"/>
              </w:rPr>
              <w:t>1.057 (-0.392-2.506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p=0.152</w:t>
            </w:r>
            <w:r w:rsidRPr="00587F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3A308AD" w14:textId="77777777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1505C5" w14:textId="249DEF2E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Postgraduate:</w:t>
            </w:r>
          </w:p>
          <w:p w14:paraId="0E468773" w14:textId="2CD2AF59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7F5F">
              <w:rPr>
                <w:rFonts w:ascii="Times New Roman" w:hAnsi="Times New Roman" w:cs="Times New Roman"/>
                <w:sz w:val="18"/>
                <w:szCs w:val="18"/>
              </w:rPr>
              <w:t>-1.812 (-3.542- -0.083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C370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p=0.040</w:t>
            </w:r>
            <w:r w:rsidRPr="00587F5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2C6FFDF" w14:textId="05F7E2A6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752F795" w14:textId="11BE9B80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4F10CB5" w14:textId="63ED410A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achelor</w:t>
            </w:r>
          </w:p>
        </w:tc>
        <w:tc>
          <w:tcPr>
            <w:tcW w:w="1500" w:type="dxa"/>
            <w:vAlign w:val="center"/>
          </w:tcPr>
          <w:p w14:paraId="5E816613" w14:textId="7FF2B994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169B8EC8" w14:textId="77777777" w:rsidTr="00CD0E9A">
        <w:tc>
          <w:tcPr>
            <w:tcW w:w="1696" w:type="dxa"/>
            <w:vAlign w:val="center"/>
          </w:tcPr>
          <w:p w14:paraId="49F28CC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90F3901" w14:textId="51DFF21C" w:rsidR="006F588C" w:rsidRPr="00547FB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Askarpour</w:t>
            </w:r>
            <w:proofErr w:type="spellEnd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80ADA97" w14:textId="1757EF1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370BD2E" w14:textId="237D2EA9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7165DE3" w14:textId="1473DE4B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01C8E95" w14:textId="2750D124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86422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1370" w:type="dxa"/>
            <w:vAlign w:val="center"/>
          </w:tcPr>
          <w:p w14:paraId="629697AF" w14:textId="3B31F633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645FF33" w14:textId="013A02A2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The study only reported the p-values for the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multiple linear </w:t>
            </w: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regression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findings</w:t>
            </w:r>
          </w:p>
        </w:tc>
        <w:tc>
          <w:tcPr>
            <w:tcW w:w="1500" w:type="dxa"/>
            <w:vAlign w:val="center"/>
          </w:tcPr>
          <w:p w14:paraId="065C1B9A" w14:textId="63667054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E6D48C8" w14:textId="77777777" w:rsidTr="00CD0E9A">
        <w:tc>
          <w:tcPr>
            <w:tcW w:w="1696" w:type="dxa"/>
            <w:vAlign w:val="center"/>
          </w:tcPr>
          <w:p w14:paraId="71616B0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1539E92" w14:textId="39D62B02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B1F24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FB1F24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FB1F24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3FF71557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4FA7D5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8A6C760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13B68C5" w14:textId="626C9934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1F24">
              <w:rPr>
                <w:rFonts w:ascii="Times New Roman" w:hAnsi="Times New Roman" w:cs="Times New Roman"/>
                <w:sz w:val="18"/>
                <w:szCs w:val="18"/>
              </w:rPr>
              <w:t>-0.04 (-0.20-0.13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FB1F24">
              <w:rPr>
                <w:rFonts w:ascii="Times New Roman" w:hAnsi="Times New Roman" w:cs="Times New Roman"/>
                <w:sz w:val="18"/>
                <w:szCs w:val="18"/>
              </w:rPr>
              <w:t>0.67)</w:t>
            </w:r>
          </w:p>
        </w:tc>
        <w:tc>
          <w:tcPr>
            <w:tcW w:w="1370" w:type="dxa"/>
            <w:vAlign w:val="center"/>
          </w:tcPr>
          <w:p w14:paraId="6F2F1E90" w14:textId="38D39ACE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7DB461B6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C15766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4543C96" w14:textId="77777777" w:rsidTr="00CD0E9A">
        <w:tc>
          <w:tcPr>
            <w:tcW w:w="1696" w:type="dxa"/>
            <w:vAlign w:val="center"/>
          </w:tcPr>
          <w:p w14:paraId="0321DF9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58A5BF2" w14:textId="71A05E53" w:rsidR="006F588C" w:rsidRPr="00FB1F24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 xml:space="preserve">Brydon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67F63B70" w14:textId="304F9C33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C533770" w14:textId="792828B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82B846" w14:textId="14AEECAB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4E4478B" w14:textId="15BA1D16" w:rsidR="006F588C" w:rsidRPr="00FB1F24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49991D7" w14:textId="1FFA9AFA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C183552" w14:textId="4DBC1536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College:</w:t>
            </w:r>
          </w:p>
          <w:p w14:paraId="77C27615" w14:textId="5C6EB39B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673F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6.13 (</w:t>
            </w:r>
            <w:r w:rsidRPr="00673F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673F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27C9FA0" w14:textId="5B92E1DC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achelor +</w:t>
            </w:r>
          </w:p>
        </w:tc>
        <w:tc>
          <w:tcPr>
            <w:tcW w:w="1500" w:type="dxa"/>
            <w:vAlign w:val="center"/>
          </w:tcPr>
          <w:p w14:paraId="720491A4" w14:textId="78F5CCE1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07B22DF" w14:textId="77777777" w:rsidTr="00CD0E9A">
        <w:tc>
          <w:tcPr>
            <w:tcW w:w="1696" w:type="dxa"/>
            <w:vAlign w:val="center"/>
          </w:tcPr>
          <w:p w14:paraId="2F9139E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167FFFA" w14:textId="7CF473ED" w:rsidR="006F588C" w:rsidRPr="004A4AF3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3DD41394" w14:textId="49104EF9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BFFF50D" w14:textId="11B2745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568B6DB" w14:textId="0624C9FA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D3BE62B" w14:textId="6B4F41A2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0459B">
              <w:rPr>
                <w:rFonts w:ascii="Times New Roman" w:hAnsi="Times New Roman" w:cs="Times New Roman"/>
                <w:sz w:val="18"/>
                <w:szCs w:val="18"/>
              </w:rPr>
              <w:t>0.194 (0.113-0.275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004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DF9EE25" w14:textId="61D6FCA4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0.135*</w:t>
            </w:r>
          </w:p>
        </w:tc>
        <w:tc>
          <w:tcPr>
            <w:tcW w:w="1663" w:type="dxa"/>
            <w:vAlign w:val="center"/>
          </w:tcPr>
          <w:p w14:paraId="4831B1D8" w14:textId="7C954866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 having </w:t>
            </w:r>
            <w:r w:rsidRPr="000E337F">
              <w:rPr>
                <w:rFonts w:ascii="Times New Roman" w:hAnsi="Times New Roman" w:cs="Times New Roman"/>
                <w:sz w:val="18"/>
                <w:szCs w:val="18"/>
              </w:rPr>
              <w:t>MSc/PhD diploma</w:t>
            </w:r>
          </w:p>
        </w:tc>
        <w:tc>
          <w:tcPr>
            <w:tcW w:w="1500" w:type="dxa"/>
            <w:vAlign w:val="center"/>
          </w:tcPr>
          <w:p w14:paraId="35809259" w14:textId="1592BA56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AA828A1" w14:textId="77777777" w:rsidTr="00CD0E9A">
        <w:tc>
          <w:tcPr>
            <w:tcW w:w="1696" w:type="dxa"/>
            <w:vAlign w:val="center"/>
          </w:tcPr>
          <w:p w14:paraId="459AFEF2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63369BF" w14:textId="3DE7CC5D" w:rsidR="006F588C" w:rsidRPr="000A54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D6CAA70" w14:textId="0097DA8A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CD373AA" w14:textId="5CA78FF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090697" w14:textId="2349BFAF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04EB3C9" w14:textId="5F4B652E" w:rsidR="006F588C" w:rsidRPr="0010459B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653F333" w14:textId="6A756FE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653A540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41F74D09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A5A272" w14:textId="1DFED568" w:rsidR="006F588C" w:rsidRPr="002313DF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31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rank as the 2</w:t>
            </w:r>
            <w:r w:rsidR="002313DF" w:rsidRPr="002313D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nd</w:t>
            </w:r>
            <w:r w:rsidR="002313DF" w:rsidRPr="00231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most</w:t>
            </w:r>
            <w:r w:rsidRPr="002313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important variable. </w:t>
            </w:r>
          </w:p>
        </w:tc>
        <w:tc>
          <w:tcPr>
            <w:tcW w:w="1500" w:type="dxa"/>
            <w:vAlign w:val="center"/>
          </w:tcPr>
          <w:p w14:paraId="5655F516" w14:textId="5B5A50A8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C156780" w14:textId="77777777" w:rsidTr="00CD0E9A">
        <w:tc>
          <w:tcPr>
            <w:tcW w:w="1696" w:type="dxa"/>
            <w:vAlign w:val="center"/>
          </w:tcPr>
          <w:p w14:paraId="672CE5A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073DC90" w14:textId="6E77872B" w:rsidR="006F588C" w:rsidRPr="000A54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7E15B6D" w14:textId="7A8978D9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B7D39A4" w14:textId="06EE2355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E1928A2" w14:textId="78CE2926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638C9CF" w14:textId="325D810B" w:rsidR="006F588C" w:rsidRPr="0010459B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1F72">
              <w:rPr>
                <w:rFonts w:ascii="Times New Roman" w:hAnsi="Times New Roman" w:cs="Times New Roman"/>
                <w:sz w:val="18"/>
                <w:szCs w:val="18"/>
              </w:rPr>
              <w:t>-2.08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D8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BA2E6E2" w14:textId="5D3E8FD9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3806065" w14:textId="44215CFC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EFEB292" w14:textId="4EF911A1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C71F904" w14:textId="77777777" w:rsidTr="00CD0E9A">
        <w:tc>
          <w:tcPr>
            <w:tcW w:w="1696" w:type="dxa"/>
            <w:vAlign w:val="center"/>
          </w:tcPr>
          <w:p w14:paraId="318DECE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CC76338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78361F6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F5EA36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CAEA3AA" w14:textId="77777777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BSN = </w:t>
            </w: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-0.8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  <w:p w14:paraId="52C9B262" w14:textId="77777777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Graduate degree = </w:t>
            </w: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619363BE" w14:textId="77777777" w:rsidR="00467AC0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BSN</w:t>
            </w:r>
            <w:r w:rsidR="00467AC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ECD3CBC" w14:textId="0E5B919A" w:rsidR="006F588C" w:rsidRPr="002B0185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 (p&gt;0.05)</w:t>
            </w:r>
          </w:p>
          <w:p w14:paraId="3249A17B" w14:textId="77777777" w:rsidR="00467AC0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Graduate degree</w:t>
            </w:r>
            <w:r w:rsidR="00467AC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29FB7B0" w14:textId="69ED7611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-1.0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0456A80B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B795DF4" w14:textId="27746C86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2B0185">
              <w:rPr>
                <w:rFonts w:ascii="Times New Roman" w:hAnsi="Times New Roman" w:cs="Times New Roman"/>
                <w:sz w:val="18"/>
                <w:szCs w:val="18"/>
              </w:rPr>
              <w:t>iploma or associate degree</w:t>
            </w:r>
          </w:p>
        </w:tc>
        <w:tc>
          <w:tcPr>
            <w:tcW w:w="1500" w:type="dxa"/>
            <w:vAlign w:val="center"/>
          </w:tcPr>
          <w:p w14:paraId="4A1616B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678735DC" w14:textId="77777777" w:rsidTr="00CD0E9A">
        <w:tc>
          <w:tcPr>
            <w:tcW w:w="1696" w:type="dxa"/>
            <w:vAlign w:val="center"/>
          </w:tcPr>
          <w:p w14:paraId="04066AE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53EEDF8" w14:textId="3E73E0D6" w:rsidR="006F588C" w:rsidRPr="002B0185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5A3BE75C" w14:textId="7E853BC5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ECD003F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C22DA">
              <w:rPr>
                <w:rFonts w:ascii="Times New Roman" w:hAnsi="Times New Roman" w:cs="Times New Roman"/>
                <w:sz w:val="18"/>
                <w:szCs w:val="18"/>
              </w:rPr>
              <w:t>Diploma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6C22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72A4AA6" w14:textId="1941E41A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E2C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0.85 (0.17-4.27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p=0.84</w:t>
            </w:r>
            <w:r w:rsidRPr="000E2C5B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02B44C89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C22DA">
              <w:rPr>
                <w:rFonts w:ascii="Times New Roman" w:hAnsi="Times New Roman" w:cs="Times New Roman"/>
                <w:sz w:val="18"/>
                <w:szCs w:val="18"/>
              </w:rPr>
              <w:t>Bachelor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7278AF7" w14:textId="5F709DE4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E2C5B">
              <w:rPr>
                <w:rFonts w:ascii="Times New Roman" w:hAnsi="Times New Roman" w:cs="Times New Roman"/>
                <w:sz w:val="18"/>
                <w:szCs w:val="18"/>
              </w:rPr>
              <w:t>0.55 (0.11-2.71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p=0.47</w:t>
            </w:r>
            <w:r w:rsidRPr="000E2C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530AF7B4" w14:textId="6D9344A2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66CD834A" w14:textId="45BCDB5C" w:rsidR="006F588C" w:rsidRPr="002B0185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53291FC" w14:textId="79383076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017642A" w14:textId="0E75209B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master’s degree</w:t>
            </w:r>
          </w:p>
        </w:tc>
        <w:tc>
          <w:tcPr>
            <w:tcW w:w="1500" w:type="dxa"/>
            <w:vAlign w:val="center"/>
          </w:tcPr>
          <w:p w14:paraId="0C6A5D3A" w14:textId="78728D4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876C6E8" w14:textId="77777777" w:rsidTr="00CD0E9A">
        <w:tc>
          <w:tcPr>
            <w:tcW w:w="1696" w:type="dxa"/>
            <w:vAlign w:val="center"/>
          </w:tcPr>
          <w:p w14:paraId="4B6AF16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0BD0723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6865">
              <w:rPr>
                <w:rFonts w:ascii="Times New Roman" w:hAnsi="Times New Roman" w:cs="Times New Roman"/>
                <w:sz w:val="18"/>
                <w:szCs w:val="18"/>
              </w:rPr>
              <w:t>Lin et al., 2020</w:t>
            </w:r>
          </w:p>
        </w:tc>
        <w:tc>
          <w:tcPr>
            <w:tcW w:w="1174" w:type="dxa"/>
            <w:vAlign w:val="center"/>
          </w:tcPr>
          <w:p w14:paraId="4EC7C56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ED95CD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598C3F3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A1F90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0DB3A6B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55CC92D" w14:textId="2983A831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Pr="008F6865">
              <w:rPr>
                <w:rFonts w:ascii="Times New Roman" w:hAnsi="Times New Roman" w:cs="Times New Roman"/>
                <w:sz w:val="18"/>
                <w:szCs w:val="18"/>
              </w:rPr>
              <w:t>nable to assess effects of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6865">
              <w:rPr>
                <w:rFonts w:ascii="Times New Roman" w:hAnsi="Times New Roman" w:cs="Times New Roman"/>
                <w:sz w:val="18"/>
                <w:szCs w:val="18"/>
              </w:rPr>
              <w:t>education level on resilience, because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~</w:t>
            </w:r>
            <w:r w:rsidRPr="008F6865">
              <w:rPr>
                <w:rFonts w:ascii="Times New Roman" w:hAnsi="Times New Roman" w:cs="Times New Roman"/>
                <w:sz w:val="18"/>
                <w:szCs w:val="18"/>
              </w:rPr>
              <w:t xml:space="preserve"> 75% of our respondents had bachelor’s degrees</w:t>
            </w:r>
          </w:p>
        </w:tc>
        <w:tc>
          <w:tcPr>
            <w:tcW w:w="1500" w:type="dxa"/>
            <w:vAlign w:val="center"/>
          </w:tcPr>
          <w:p w14:paraId="039EA6E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55C23AF" w14:textId="77777777" w:rsidTr="00CD0E9A">
        <w:tc>
          <w:tcPr>
            <w:tcW w:w="1696" w:type="dxa"/>
            <w:vAlign w:val="center"/>
          </w:tcPr>
          <w:p w14:paraId="7FB9B94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306A51A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Lyu et al., 2021</w:t>
            </w:r>
          </w:p>
        </w:tc>
        <w:tc>
          <w:tcPr>
            <w:tcW w:w="1174" w:type="dxa"/>
            <w:vAlign w:val="center"/>
          </w:tcPr>
          <w:p w14:paraId="1107BB41" w14:textId="256E0245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College:</w:t>
            </w:r>
          </w:p>
          <w:p w14:paraId="00F8A01B" w14:textId="39692045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-0.16 (</w:t>
            </w:r>
            <w:r w:rsidRPr="00661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D22CE20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CD50A0" w14:textId="16D028CB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≥ Master:</w:t>
            </w:r>
          </w:p>
          <w:p w14:paraId="1B4A82D0" w14:textId="70A76B53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-0.30 (</w:t>
            </w:r>
            <w:r w:rsidRPr="00661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48914B2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9EBADCE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1779A12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45E5D09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323FA76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Findings reported are from Resilience at Time 1. </w:t>
            </w:r>
          </w:p>
          <w:p w14:paraId="364C52B1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≥ Master was associated with resilience at Time 3 (0.20, </w:t>
            </w:r>
            <w:r w:rsidRPr="00661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290D1144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5F8C0A4" w14:textId="77777777" w:rsidTr="00CD0E9A">
        <w:tc>
          <w:tcPr>
            <w:tcW w:w="1696" w:type="dxa"/>
            <w:vAlign w:val="center"/>
          </w:tcPr>
          <w:p w14:paraId="6AD1E37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10F2B10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315B5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0DF3C38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BA0ED2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B6EC93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3505B63" w14:textId="77777777" w:rsidR="00467AC0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Masters/PhD</w:t>
            </w:r>
            <w:r w:rsidR="00467AC0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F9EA376" w14:textId="55D7620F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15B5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15B5">
              <w:rPr>
                <w:rFonts w:ascii="Times New Roman" w:hAnsi="Times New Roman" w:cs="Times New Roman"/>
                <w:sz w:val="18"/>
                <w:szCs w:val="18"/>
              </w:rPr>
              <w:t>(-0.50, 5.71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315B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3F1BA77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B8B1D7B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BSc</w:t>
            </w:r>
          </w:p>
          <w:p w14:paraId="62F6BEA4" w14:textId="711A0093" w:rsidR="006F588C" w:rsidRPr="004E1D01" w:rsidRDefault="00CB5972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6F588C">
              <w:rPr>
                <w:rFonts w:ascii="Times New Roman" w:hAnsi="Times New Roman" w:cs="Times New Roman"/>
                <w:sz w:val="18"/>
                <w:szCs w:val="18"/>
              </w:rPr>
              <w:t>nadjusted coefficient is reported</w:t>
            </w:r>
          </w:p>
        </w:tc>
        <w:tc>
          <w:tcPr>
            <w:tcW w:w="1500" w:type="dxa"/>
            <w:vAlign w:val="center"/>
          </w:tcPr>
          <w:p w14:paraId="2EFC73F1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285848A" w14:textId="77777777" w:rsidTr="00CD0E9A">
        <w:tc>
          <w:tcPr>
            <w:tcW w:w="1696" w:type="dxa"/>
            <w:vAlign w:val="center"/>
          </w:tcPr>
          <w:p w14:paraId="5303101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78E461C" w14:textId="77777777" w:rsidR="006F588C" w:rsidRPr="00C51A4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262F2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A262F2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82479A2" w14:textId="77777777" w:rsidR="006F588C" w:rsidRPr="00C51A4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60A3">
              <w:rPr>
                <w:rFonts w:ascii="Times New Roman" w:hAnsi="Times New Roman" w:cs="Times New Roman"/>
                <w:sz w:val="18"/>
                <w:szCs w:val="18"/>
              </w:rPr>
              <w:t>0.210 (</w:t>
            </w:r>
            <w:r w:rsidRPr="006618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p=0.044</w:t>
            </w:r>
            <w:r w:rsidRPr="00E960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A5B3768" w14:textId="7777777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8697EC6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23164A6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BEEEB61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7C8AF1F" w14:textId="7777777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8F322A9" w14:textId="7777777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9937522" w14:textId="77777777" w:rsidTr="00CD0E9A">
        <w:tc>
          <w:tcPr>
            <w:tcW w:w="1696" w:type="dxa"/>
            <w:vAlign w:val="center"/>
          </w:tcPr>
          <w:p w14:paraId="473A5F20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56022EC" w14:textId="77777777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51A47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C51A47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74287878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1A47">
              <w:rPr>
                <w:rFonts w:ascii="Times New Roman" w:hAnsi="Times New Roman" w:cs="Times New Roman"/>
                <w:sz w:val="18"/>
                <w:szCs w:val="18"/>
              </w:rPr>
              <w:t>p=0.661</w:t>
            </w:r>
          </w:p>
        </w:tc>
        <w:tc>
          <w:tcPr>
            <w:tcW w:w="1417" w:type="dxa"/>
            <w:vAlign w:val="center"/>
          </w:tcPr>
          <w:p w14:paraId="4FA29166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AB0CEFF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C01D76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B1E1FC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C3770A4" w14:textId="107C300B" w:rsidR="006F588C" w:rsidRPr="004E1D01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35E9133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3291C42D" w14:textId="77777777" w:rsidTr="00CD0E9A">
        <w:tc>
          <w:tcPr>
            <w:tcW w:w="1696" w:type="dxa"/>
            <w:vAlign w:val="center"/>
          </w:tcPr>
          <w:p w14:paraId="34BBD9AB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59A3FC0" w14:textId="2509FD43" w:rsidR="006F588C" w:rsidRPr="00C51A4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298C7F4B" w14:textId="0B45A732" w:rsidR="006F588C" w:rsidRPr="00C51A47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DFC3239" w14:textId="0A2BD0F4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E1107C5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Junior college:</w:t>
            </w:r>
          </w:p>
          <w:p w14:paraId="24A9A891" w14:textId="300D06B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5E4E">
              <w:rPr>
                <w:rFonts w:ascii="Times New Roman" w:hAnsi="Times New Roman" w:cs="Times New Roman"/>
                <w:sz w:val="18"/>
                <w:szCs w:val="18"/>
              </w:rPr>
              <w:t>-0.078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(p=0.17)</w:t>
            </w:r>
          </w:p>
          <w:p w14:paraId="0DA1C372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Postgraduate:</w:t>
            </w:r>
          </w:p>
          <w:p w14:paraId="1F1F5D3F" w14:textId="6FB4FB5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5E4E"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5422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1F65389" w14:textId="77777777" w:rsidR="006F588C" w:rsidRPr="00772E24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E24">
              <w:rPr>
                <w:rFonts w:ascii="Times New Roman" w:hAnsi="Times New Roman" w:cs="Times New Roman"/>
                <w:sz w:val="18"/>
                <w:szCs w:val="18"/>
              </w:rPr>
              <w:t>Junior college:</w:t>
            </w:r>
          </w:p>
          <w:p w14:paraId="51EF8A55" w14:textId="178D4AA1" w:rsidR="006F588C" w:rsidRPr="00772E24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5E4E">
              <w:rPr>
                <w:rFonts w:ascii="Times New Roman" w:hAnsi="Times New Roman" w:cs="Times New Roman"/>
                <w:sz w:val="18"/>
                <w:szCs w:val="18"/>
              </w:rPr>
              <w:t>-0.045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(p=0.17)</w:t>
            </w:r>
          </w:p>
          <w:p w14:paraId="34C0CEAB" w14:textId="77777777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E24">
              <w:rPr>
                <w:rFonts w:ascii="Times New Roman" w:hAnsi="Times New Roman" w:cs="Times New Roman"/>
                <w:sz w:val="18"/>
                <w:szCs w:val="18"/>
              </w:rPr>
              <w:t>Postgraduate:</w:t>
            </w:r>
          </w:p>
          <w:p w14:paraId="1148F7A1" w14:textId="45BA4F39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22DC"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5422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750A8BD" w14:textId="5613CB2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2C663EEA" w14:textId="0A7E8C00" w:rsidR="006F588C" w:rsidRDefault="006F588C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ndergraduate</w:t>
            </w:r>
          </w:p>
        </w:tc>
        <w:tc>
          <w:tcPr>
            <w:tcW w:w="1500" w:type="dxa"/>
            <w:vAlign w:val="center"/>
          </w:tcPr>
          <w:p w14:paraId="69887231" w14:textId="7B26E36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2DCB2971" w14:textId="77777777" w:rsidTr="00CD0E9A">
        <w:tc>
          <w:tcPr>
            <w:tcW w:w="1696" w:type="dxa"/>
            <w:vAlign w:val="center"/>
          </w:tcPr>
          <w:p w14:paraId="02784FDA" w14:textId="7EFB2194" w:rsidR="006F588C" w:rsidRPr="002C3B25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Marital Status</w:t>
            </w:r>
          </w:p>
        </w:tc>
        <w:tc>
          <w:tcPr>
            <w:tcW w:w="1378" w:type="dxa"/>
            <w:vAlign w:val="center"/>
          </w:tcPr>
          <w:p w14:paraId="5C9C181D" w14:textId="742189A4" w:rsidR="006F588C" w:rsidRPr="0085372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0C17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6B55FA0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C66128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2E15DD8" w14:textId="5A405A20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2146" w:type="dxa"/>
            <w:vAlign w:val="center"/>
          </w:tcPr>
          <w:p w14:paraId="2ADA0608" w14:textId="71CE767B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370" w:type="dxa"/>
            <w:vAlign w:val="center"/>
          </w:tcPr>
          <w:p w14:paraId="09261D3A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63BF604" w14:textId="074BDC95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 xml:space="preserve">significant difference in resilience-based on respondents’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marital status</w:t>
            </w:r>
          </w:p>
        </w:tc>
        <w:tc>
          <w:tcPr>
            <w:tcW w:w="1500" w:type="dxa"/>
            <w:vAlign w:val="center"/>
          </w:tcPr>
          <w:p w14:paraId="1559B6EC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0BE3674A" w14:textId="77777777" w:rsidTr="00CD0E9A">
        <w:tc>
          <w:tcPr>
            <w:tcW w:w="1696" w:type="dxa"/>
            <w:vAlign w:val="center"/>
          </w:tcPr>
          <w:p w14:paraId="2707E74F" w14:textId="77777777" w:rsidR="006F588C" w:rsidRPr="009D3799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5417878" w14:textId="4750F1E0" w:rsidR="006F588C" w:rsidRPr="00F30C17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6BB78B54" w14:textId="075BE81C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B68F98B" w14:textId="6BE42374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53A3639" w14:textId="2A311C91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C6EFB95" w14:textId="77777777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Never married:</w:t>
            </w:r>
          </w:p>
          <w:p w14:paraId="253ECB67" w14:textId="563989C9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E53">
              <w:rPr>
                <w:rFonts w:ascii="Times New Roman" w:hAnsi="Times New Roman" w:cs="Times New Roman"/>
                <w:sz w:val="18"/>
                <w:szCs w:val="18"/>
              </w:rPr>
              <w:t>0.384 (0.162-0.910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D0A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p=0.030</w:t>
            </w:r>
            <w:r w:rsidRPr="009A7E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50DE5B6" w14:textId="43ABF730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1327945" w14:textId="29CA71B1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married</w:t>
            </w:r>
          </w:p>
        </w:tc>
        <w:tc>
          <w:tcPr>
            <w:tcW w:w="1500" w:type="dxa"/>
            <w:vAlign w:val="center"/>
          </w:tcPr>
          <w:p w14:paraId="7863132C" w14:textId="0E547AE0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4825C992" w14:textId="77777777" w:rsidTr="00CD0E9A">
        <w:tc>
          <w:tcPr>
            <w:tcW w:w="1696" w:type="dxa"/>
            <w:vAlign w:val="center"/>
          </w:tcPr>
          <w:p w14:paraId="5CE52F60" w14:textId="77777777" w:rsidR="006F588C" w:rsidRPr="009D3799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F57685D" w14:textId="77E22D9F" w:rsidR="006F588C" w:rsidRPr="0094155E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74BA69B" w14:textId="3AFD13CA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C435495" w14:textId="19ECFCEF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E10D4E2" w14:textId="33B01A6B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6C3CC94" w14:textId="05F23A30" w:rsidR="006F588C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08C0196" w14:textId="38AF0992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E0F007B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2F43D51" w14:textId="2F841DF3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C00D6">
              <w:rPr>
                <w:rFonts w:ascii="Times New Roman" w:hAnsi="Times New Roman" w:cs="Times New Roman"/>
                <w:sz w:val="18"/>
                <w:szCs w:val="18"/>
              </w:rPr>
              <w:t>Single, divorced/separated or widowed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DE1C44">
              <w:rPr>
                <w:rFonts w:ascii="Times New Roman" w:hAnsi="Times New Roman" w:cs="Times New Roman"/>
                <w:sz w:val="18"/>
                <w:szCs w:val="18"/>
              </w:rPr>
              <w:t xml:space="preserve">24.1% </w:t>
            </w:r>
          </w:p>
          <w:p w14:paraId="0135849F" w14:textId="7A7DB210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C00D6">
              <w:rPr>
                <w:rFonts w:ascii="Times New Roman" w:hAnsi="Times New Roman" w:cs="Times New Roman"/>
                <w:sz w:val="18"/>
                <w:szCs w:val="18"/>
              </w:rPr>
              <w:t>Married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E1C44">
              <w:rPr>
                <w:rFonts w:ascii="Times New Roman" w:hAnsi="Times New Roman" w:cs="Times New Roman"/>
                <w:sz w:val="18"/>
                <w:szCs w:val="18"/>
              </w:rPr>
              <w:t>24.1%</w:t>
            </w:r>
          </w:p>
          <w:p w14:paraId="11C67306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D7756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7CF5E86" w14:textId="7A12372C" w:rsidR="006F588C" w:rsidRPr="003C00D6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C00D6">
              <w:rPr>
                <w:rFonts w:ascii="Times New Roman" w:hAnsi="Times New Roman" w:cs="Times New Roman"/>
                <w:sz w:val="18"/>
                <w:szCs w:val="18"/>
              </w:rPr>
              <w:t>Single, divorced/separated or widowed=</w:t>
            </w:r>
            <w:r>
              <w:t xml:space="preserve"> </w:t>
            </w:r>
            <w:r w:rsidRPr="006F6CEE">
              <w:rPr>
                <w:rFonts w:ascii="Times New Roman" w:hAnsi="Times New Roman" w:cs="Times New Roman"/>
                <w:sz w:val="18"/>
                <w:szCs w:val="18"/>
              </w:rPr>
              <w:t xml:space="preserve">75.9% </w:t>
            </w:r>
          </w:p>
          <w:p w14:paraId="15D9AD56" w14:textId="27DB7F55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C00D6">
              <w:rPr>
                <w:rFonts w:ascii="Times New Roman" w:hAnsi="Times New Roman" w:cs="Times New Roman"/>
                <w:sz w:val="18"/>
                <w:szCs w:val="18"/>
              </w:rPr>
              <w:t>Married=</w:t>
            </w:r>
            <w:r w:rsidRPr="006F6CEE">
              <w:rPr>
                <w:rFonts w:ascii="Times New Roman" w:hAnsi="Times New Roman" w:cs="Times New Roman"/>
                <w:sz w:val="18"/>
                <w:szCs w:val="18"/>
              </w:rPr>
              <w:t>75.9%</w:t>
            </w:r>
          </w:p>
          <w:p w14:paraId="56D7B047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DB6A9F" w14:textId="2130078B" w:rsidR="006F588C" w:rsidRPr="00D62C30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62C30">
              <w:rPr>
                <w:rFonts w:ascii="Times New Roman" w:hAnsi="Times New Roman" w:cs="Times New Roman"/>
                <w:sz w:val="18"/>
                <w:szCs w:val="18"/>
              </w:rPr>
              <w:t>(p=0.99)</w:t>
            </w:r>
          </w:p>
          <w:p w14:paraId="2E964050" w14:textId="77777777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25BDB2" w14:textId="3068DC18" w:rsidR="006F588C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</w:t>
            </w:r>
          </w:p>
        </w:tc>
        <w:tc>
          <w:tcPr>
            <w:tcW w:w="1500" w:type="dxa"/>
            <w:vAlign w:val="center"/>
          </w:tcPr>
          <w:p w14:paraId="30EB2637" w14:textId="6020DC67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6F588C" w:rsidRPr="004E1D01" w14:paraId="06C8A7AA" w14:textId="77777777" w:rsidTr="00CD0E9A">
        <w:tc>
          <w:tcPr>
            <w:tcW w:w="1696" w:type="dxa"/>
            <w:vAlign w:val="center"/>
          </w:tcPr>
          <w:p w14:paraId="2BB7B463" w14:textId="77777777" w:rsidR="006F588C" w:rsidRPr="009D3799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190033F" w14:textId="795E4B3A" w:rsidR="006F588C" w:rsidRPr="00517AAD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Askarpour</w:t>
            </w:r>
            <w:proofErr w:type="spellEnd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4CD95417" w14:textId="3178E5B5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87BC5C7" w14:textId="0611317D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5F51D0" w14:textId="5CA44EFE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6D26F55" w14:textId="5E69791C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86422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1370" w:type="dxa"/>
            <w:vAlign w:val="center"/>
          </w:tcPr>
          <w:p w14:paraId="2205D065" w14:textId="487EA339" w:rsidR="006F588C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418753A" w14:textId="41D05378" w:rsidR="006F588C" w:rsidRPr="009A3806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The study only reported the p-values for the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multiple linear </w:t>
            </w: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regression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findings</w:t>
            </w:r>
          </w:p>
        </w:tc>
        <w:tc>
          <w:tcPr>
            <w:tcW w:w="1500" w:type="dxa"/>
            <w:vAlign w:val="center"/>
          </w:tcPr>
          <w:p w14:paraId="4956174C" w14:textId="26980F1E" w:rsidR="006F588C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6F588C" w:rsidRPr="004E1D01" w14:paraId="71CD4ABA" w14:textId="77777777" w:rsidTr="00CD0E9A">
        <w:tc>
          <w:tcPr>
            <w:tcW w:w="1696" w:type="dxa"/>
            <w:vAlign w:val="center"/>
          </w:tcPr>
          <w:p w14:paraId="6601A63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853A2B0" w14:textId="086FD3BE" w:rsidR="006F588C" w:rsidRPr="004E1D01" w:rsidRDefault="006F588C" w:rsidP="006F588C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5440C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25440C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25440C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B95380A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693CC5F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F143259" w14:textId="77777777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4DC785E" w14:textId="60543568" w:rsidR="006F588C" w:rsidRPr="004E1D01" w:rsidRDefault="006F588C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440C">
              <w:rPr>
                <w:rFonts w:ascii="Times New Roman" w:hAnsi="Times New Roman" w:cs="Times New Roman"/>
                <w:sz w:val="18"/>
                <w:szCs w:val="18"/>
              </w:rPr>
              <w:t>-0.04 (-0.15 - 0.07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p=0.49)</w:t>
            </w:r>
          </w:p>
        </w:tc>
        <w:tc>
          <w:tcPr>
            <w:tcW w:w="1370" w:type="dxa"/>
            <w:vAlign w:val="center"/>
          </w:tcPr>
          <w:p w14:paraId="590287B0" w14:textId="2FF74AE1" w:rsidR="006F588C" w:rsidRPr="004E1D01" w:rsidRDefault="006F588C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511C4719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4E073F5" w14:textId="77777777" w:rsidR="006F588C" w:rsidRPr="004E1D01" w:rsidRDefault="006F588C" w:rsidP="006F588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35EB2A26" w14:textId="77777777" w:rsidTr="00CD0E9A">
        <w:tc>
          <w:tcPr>
            <w:tcW w:w="1696" w:type="dxa"/>
            <w:vAlign w:val="center"/>
          </w:tcPr>
          <w:p w14:paraId="6BC4AEC4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3718D29" w14:textId="321A4F02" w:rsidR="00065781" w:rsidRPr="0025440C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664156C0" w14:textId="3655C4F6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3AA0380" w14:textId="1371E4EA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C553A16" w14:textId="1367ACCB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CA2501C" w14:textId="0B5C9BAD" w:rsidR="00065781" w:rsidRPr="0025440C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9E80E27" w14:textId="7ACCEA9A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250FCF9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1805AD0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3A8B0" w14:textId="701EF8C2" w:rsidR="00065781" w:rsidRPr="00DA64E7" w:rsidRDefault="00DA64E7" w:rsidP="00065781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A64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Marital status</w:t>
            </w:r>
            <w:r w:rsidR="00065781" w:rsidRPr="00DA64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rank as the 10</w:t>
            </w:r>
            <w:r w:rsidR="00065781" w:rsidRPr="00DA64E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th</w:t>
            </w:r>
            <w:r w:rsidR="00065781" w:rsidRPr="00DA64E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most important variable </w:t>
            </w:r>
          </w:p>
        </w:tc>
        <w:tc>
          <w:tcPr>
            <w:tcW w:w="1500" w:type="dxa"/>
            <w:vAlign w:val="center"/>
          </w:tcPr>
          <w:p w14:paraId="3E1B3C75" w14:textId="7E7F801A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065781" w:rsidRPr="004E1D01" w14:paraId="75563948" w14:textId="77777777" w:rsidTr="00CD0E9A">
        <w:tc>
          <w:tcPr>
            <w:tcW w:w="1696" w:type="dxa"/>
            <w:vAlign w:val="center"/>
          </w:tcPr>
          <w:p w14:paraId="7436DAB0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7707B22" w14:textId="1209CB41" w:rsidR="00065781" w:rsidRPr="0025440C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130C874" w14:textId="1CC731E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786E2C8" w14:textId="20D1B0ED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CB6E7ED" w14:textId="277D374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FEC3DB3" w14:textId="042A44C5" w:rsidR="00065781" w:rsidRPr="0025440C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3A7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  <w:r w:rsidRPr="000C5C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A61A0">
              <w:rPr>
                <w:rFonts w:ascii="Times New Roman" w:hAnsi="Times New Roman" w:cs="Times New Roman"/>
                <w:sz w:val="18"/>
                <w:szCs w:val="18"/>
              </w:rPr>
              <w:t>p=0.74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507C442" w14:textId="18C00355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600F5B6" w14:textId="194CA40E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DDF29DF" w14:textId="2C3E6E33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0995C778" w14:textId="77777777" w:rsidTr="00CD0E9A">
        <w:tc>
          <w:tcPr>
            <w:tcW w:w="1696" w:type="dxa"/>
            <w:vAlign w:val="center"/>
          </w:tcPr>
          <w:p w14:paraId="1E956700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49D2AFD" w14:textId="4D3331DE" w:rsidR="00065781" w:rsidRPr="0057088D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7C870A64" w14:textId="400CF6E0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1C5785E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Single:</w:t>
            </w:r>
          </w:p>
          <w:p w14:paraId="5072F6A1" w14:textId="5C214041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0FC6">
              <w:rPr>
                <w:rFonts w:ascii="Times New Roman" w:hAnsi="Times New Roman" w:cs="Times New Roman"/>
                <w:sz w:val="18"/>
                <w:szCs w:val="18"/>
              </w:rPr>
              <w:t>1.91 (0.17-21.63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p=0.60</w:t>
            </w:r>
            <w:r w:rsidRPr="00730FC6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0BE3B965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Married:</w:t>
            </w:r>
          </w:p>
          <w:p w14:paraId="63A6A067" w14:textId="4D043A5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0FC6">
              <w:rPr>
                <w:rFonts w:ascii="Times New Roman" w:hAnsi="Times New Roman" w:cs="Times New Roman"/>
                <w:sz w:val="18"/>
                <w:szCs w:val="18"/>
              </w:rPr>
              <w:t>3.49 (0.33-36.67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p=0.30</w:t>
            </w:r>
            <w:r w:rsidRPr="00730FC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0A6475D9" w14:textId="46E69A66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B09C4EC" w14:textId="17BE1BDD" w:rsidR="00065781" w:rsidRPr="005C3A7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0D46953" w14:textId="733FBAD5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FD97BF3" w14:textId="1A3D3249" w:rsidR="0006578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widowed</w:t>
            </w:r>
          </w:p>
        </w:tc>
        <w:tc>
          <w:tcPr>
            <w:tcW w:w="1500" w:type="dxa"/>
            <w:vAlign w:val="center"/>
          </w:tcPr>
          <w:p w14:paraId="55752192" w14:textId="74AEAF1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EB36545" w14:textId="77777777" w:rsidTr="00CD0E9A">
        <w:tc>
          <w:tcPr>
            <w:tcW w:w="1696" w:type="dxa"/>
            <w:vAlign w:val="center"/>
          </w:tcPr>
          <w:p w14:paraId="6BB8C1C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9EE9AAE" w14:textId="77777777" w:rsidR="00065781" w:rsidRPr="0025440C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41B0BF48" w14:textId="43C74BFD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4A6FE3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Single: </w:t>
            </w:r>
          </w:p>
          <w:p w14:paraId="0573E572" w14:textId="4FC9419C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0.321 </w:t>
            </w:r>
          </w:p>
          <w:p w14:paraId="4A35E8E1" w14:textId="2C7DAA86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133EEDC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5F2FB6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Married:</w:t>
            </w:r>
          </w:p>
          <w:p w14:paraId="2EB61F07" w14:textId="37195CC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0.589 </w:t>
            </w:r>
          </w:p>
          <w:p w14:paraId="1BD11514" w14:textId="6E1AEB9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0.123 </w:t>
            </w:r>
          </w:p>
          <w:p w14:paraId="3F22695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2F4C74" w14:textId="682C155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Divorced:</w:t>
            </w:r>
          </w:p>
          <w:p w14:paraId="7F94B390" w14:textId="7C1ADE4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0.486 </w:t>
            </w:r>
          </w:p>
          <w:p w14:paraId="06B988B6" w14:textId="4FBAF7A9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491B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 0.173 </w:t>
            </w:r>
          </w:p>
          <w:p w14:paraId="16BE6917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D248F6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Widowed:</w:t>
            </w:r>
          </w:p>
          <w:p w14:paraId="1B45C249" w14:textId="4C4436D4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0.999 </w:t>
            </w:r>
          </w:p>
          <w:p w14:paraId="5E3B37D8" w14:textId="7C04A51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0491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 xml:space="preserve">0.305 </w:t>
            </w:r>
          </w:p>
        </w:tc>
        <w:tc>
          <w:tcPr>
            <w:tcW w:w="1543" w:type="dxa"/>
            <w:vAlign w:val="center"/>
          </w:tcPr>
          <w:p w14:paraId="20DA44B2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08A115D" w14:textId="77777777" w:rsidR="00065781" w:rsidRPr="0025440C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BC91F88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DCBA342" w14:textId="77777777" w:rsidR="0006578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D5BAE">
              <w:rPr>
                <w:rFonts w:ascii="Times New Roman" w:hAnsi="Times New Roman" w:cs="Times New Roman"/>
                <w:sz w:val="18"/>
                <w:szCs w:val="18"/>
              </w:rPr>
              <w:t>P-values are reported as exact ORs were difficult to determine from the forest plot.</w:t>
            </w:r>
          </w:p>
        </w:tc>
        <w:tc>
          <w:tcPr>
            <w:tcW w:w="1500" w:type="dxa"/>
            <w:vAlign w:val="center"/>
          </w:tcPr>
          <w:p w14:paraId="384308BF" w14:textId="535833A6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</w:t>
            </w:r>
            <w:r w:rsidR="00B63EB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C2E5E">
              <w:rPr>
                <w:rFonts w:ascii="Times New Roman" w:hAnsi="Times New Roman" w:cs="Times New Roman"/>
                <w:sz w:val="18"/>
                <w:szCs w:val="18"/>
              </w:rPr>
              <w:t>fair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quality</w:t>
            </w:r>
          </w:p>
        </w:tc>
      </w:tr>
      <w:tr w:rsidR="00065781" w:rsidRPr="004E1D01" w14:paraId="351980BC" w14:textId="77777777" w:rsidTr="00CD0E9A">
        <w:tc>
          <w:tcPr>
            <w:tcW w:w="1696" w:type="dxa"/>
            <w:vAlign w:val="center"/>
          </w:tcPr>
          <w:p w14:paraId="4340F8C2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E940B83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A3A23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008A5CB0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71272F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9D1ACA5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BD93AB6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A23">
              <w:rPr>
                <w:rFonts w:ascii="Times New Roman" w:hAnsi="Times New Roman" w:cs="Times New Roman"/>
                <w:sz w:val="18"/>
                <w:szCs w:val="18"/>
              </w:rPr>
              <w:t>Married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12.79 (p&lt;0.05)</w:t>
            </w:r>
          </w:p>
          <w:p w14:paraId="57AE5339" w14:textId="42D9CB44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A23">
              <w:rPr>
                <w:rFonts w:ascii="Times New Roman" w:hAnsi="Times New Roman" w:cs="Times New Roman"/>
                <w:sz w:val="18"/>
                <w:szCs w:val="18"/>
              </w:rPr>
              <w:t>Single with partner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10.19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5BB9C54" w14:textId="3857C62C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A23">
              <w:rPr>
                <w:rFonts w:ascii="Times New Roman" w:hAnsi="Times New Roman" w:cs="Times New Roman"/>
                <w:sz w:val="18"/>
                <w:szCs w:val="18"/>
              </w:rPr>
              <w:t xml:space="preserve">Single without partner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 9.09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9692E91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3A23">
              <w:rPr>
                <w:rFonts w:ascii="Times New Roman" w:hAnsi="Times New Roman" w:cs="Times New Roman"/>
                <w:sz w:val="18"/>
                <w:szCs w:val="18"/>
              </w:rPr>
              <w:t>Separated/divorced/widow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11.99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32C214D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F0682C0" w14:textId="24DD6E76" w:rsidR="00065781" w:rsidRPr="004E1D0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CB597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ther</w:t>
            </w:r>
          </w:p>
        </w:tc>
        <w:tc>
          <w:tcPr>
            <w:tcW w:w="1500" w:type="dxa"/>
            <w:vAlign w:val="center"/>
          </w:tcPr>
          <w:p w14:paraId="37D302A7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5F54B94" w14:textId="77777777" w:rsidTr="00CD0E9A">
        <w:tc>
          <w:tcPr>
            <w:tcW w:w="1696" w:type="dxa"/>
            <w:vAlign w:val="center"/>
          </w:tcPr>
          <w:p w14:paraId="754D5EA1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4342CEB" w14:textId="273CAFE8" w:rsidR="00065781" w:rsidRPr="00DA3A23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MendozaBernal</w:t>
            </w:r>
            <w:proofErr w:type="spellEnd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0ABF289" w14:textId="710CFEC5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F845054" w14:textId="1A96BE22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60CFA9E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A7617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420A8932" w14:textId="627DAE0B" w:rsidR="00065781" w:rsidRPr="00A75562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B1F0A">
              <w:rPr>
                <w:rFonts w:ascii="Times New Roman" w:hAnsi="Times New Roman" w:cs="Times New Roman"/>
                <w:sz w:val="18"/>
                <w:szCs w:val="18"/>
              </w:rPr>
              <w:t>8.12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6" w:type="dxa"/>
            <w:vAlign w:val="center"/>
          </w:tcPr>
          <w:p w14:paraId="173CAF40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46363">
              <w:rPr>
                <w:rFonts w:ascii="Times New Roman" w:hAnsi="Times New Roman" w:cs="Times New Roman"/>
                <w:sz w:val="18"/>
                <w:szCs w:val="18"/>
              </w:rPr>
              <w:t>0.19 (0.03-0.26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0463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293E258C" w14:textId="0A8ABC6F" w:rsidR="00065781" w:rsidRPr="00A75562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90554">
              <w:rPr>
                <w:rFonts w:ascii="Times New Roman" w:hAnsi="Times New Roman" w:cs="Times New Roman"/>
                <w:sz w:val="18"/>
                <w:szCs w:val="18"/>
              </w:rPr>
              <w:t>0.21 (0.11-0.52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4905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6021F61B" w14:textId="728F8A9F" w:rsidR="00065781" w:rsidRPr="00A75562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0.591*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5033324B" w14:textId="07C5E4E2" w:rsidR="00065781" w:rsidRPr="00A75562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0.615*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3" w:type="dxa"/>
            <w:vAlign w:val="center"/>
          </w:tcPr>
          <w:p w14:paraId="1AE641FC" w14:textId="77777777" w:rsidR="0006578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1 – Model 1</w:t>
            </w:r>
          </w:p>
          <w:p w14:paraId="571D3732" w14:textId="3C31A34D" w:rsidR="00065781" w:rsidRPr="0098467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2 – Model 1</w:t>
            </w:r>
          </w:p>
        </w:tc>
        <w:tc>
          <w:tcPr>
            <w:tcW w:w="1500" w:type="dxa"/>
            <w:vAlign w:val="center"/>
          </w:tcPr>
          <w:p w14:paraId="16DB4BBD" w14:textId="1642B1C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FFD760B" w14:textId="77777777" w:rsidTr="00CD0E9A">
        <w:tc>
          <w:tcPr>
            <w:tcW w:w="1696" w:type="dxa"/>
            <w:vAlign w:val="center"/>
          </w:tcPr>
          <w:p w14:paraId="2E6C6B63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0608C8F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315B5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62FD0A63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08459E6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0798F8B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28489CF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Never married = </w:t>
            </w: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-2.0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(-5.09,1.0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1A79A86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5DFD5BB" w14:textId="77777777" w:rsidR="00065781" w:rsidRPr="004E1D0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Ever married</w:t>
            </w:r>
          </w:p>
        </w:tc>
        <w:tc>
          <w:tcPr>
            <w:tcW w:w="1500" w:type="dxa"/>
            <w:vAlign w:val="center"/>
          </w:tcPr>
          <w:p w14:paraId="1717329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421792EA" w14:textId="77777777" w:rsidTr="00CD0E9A">
        <w:tc>
          <w:tcPr>
            <w:tcW w:w="1696" w:type="dxa"/>
            <w:vAlign w:val="center"/>
          </w:tcPr>
          <w:p w14:paraId="69A668F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016F925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7C60D99A" w14:textId="77777777" w:rsidR="00065781" w:rsidRPr="004E1D0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Married/partner = </w:t>
            </w: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0.12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A88EEF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2455E76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A45CD0E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1F01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40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= 0.049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2D8530E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3FF6DFB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CF0EF41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27559C49" w14:textId="77777777" w:rsidTr="00CD0E9A">
        <w:tc>
          <w:tcPr>
            <w:tcW w:w="1696" w:type="dxa"/>
            <w:vAlign w:val="center"/>
          </w:tcPr>
          <w:p w14:paraId="1D6BF00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0E502C8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51A47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C51A47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7CA8873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1A4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</w:p>
        </w:tc>
        <w:tc>
          <w:tcPr>
            <w:tcW w:w="1417" w:type="dxa"/>
            <w:vAlign w:val="center"/>
          </w:tcPr>
          <w:p w14:paraId="68597EDC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C64AB3E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D0A43E3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DDB378E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DEEFF20" w14:textId="5DE367C7" w:rsidR="00065781" w:rsidRPr="004E1D0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54BE65D6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972D1D4" w14:textId="77777777" w:rsidTr="00CD0E9A">
        <w:tc>
          <w:tcPr>
            <w:tcW w:w="1696" w:type="dxa"/>
            <w:vAlign w:val="center"/>
          </w:tcPr>
          <w:p w14:paraId="1A595252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FB7D74C" w14:textId="77777777" w:rsidR="00065781" w:rsidRPr="00C51A4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D0BB3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7ACB71B2" w14:textId="77777777" w:rsidR="00065781" w:rsidRPr="00C51A47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9D5B9DD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484B65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81420D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7DD7">
              <w:rPr>
                <w:rFonts w:ascii="Times New Roman" w:hAnsi="Times New Roman" w:cs="Times New Roman"/>
                <w:sz w:val="18"/>
                <w:szCs w:val="18"/>
              </w:rPr>
              <w:t>0.003 (-0.086-0.091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>
              <w:t xml:space="preserve"> </w:t>
            </w:r>
            <w:r w:rsidRPr="00705D8F">
              <w:rPr>
                <w:rFonts w:ascii="Times New Roman" w:hAnsi="Times New Roman" w:cs="Times New Roman"/>
                <w:sz w:val="18"/>
                <w:szCs w:val="18"/>
              </w:rPr>
              <w:t>p=0.955)</w:t>
            </w:r>
          </w:p>
        </w:tc>
        <w:tc>
          <w:tcPr>
            <w:tcW w:w="1370" w:type="dxa"/>
            <w:vAlign w:val="center"/>
          </w:tcPr>
          <w:p w14:paraId="68CFB6D3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6C42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03A5AF26" w14:textId="78111EFF" w:rsidR="0006578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063CE6E7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F458D85" w14:textId="77777777" w:rsidTr="00CD0E9A">
        <w:tc>
          <w:tcPr>
            <w:tcW w:w="1696" w:type="dxa"/>
            <w:vAlign w:val="center"/>
          </w:tcPr>
          <w:p w14:paraId="74E8AEC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D85A5F8" w14:textId="19C16633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9387B">
              <w:rPr>
                <w:rFonts w:ascii="Times New Roman" w:hAnsi="Times New Roman" w:cs="Times New Roman"/>
                <w:sz w:val="18"/>
                <w:szCs w:val="18"/>
              </w:rPr>
              <w:t>Tomar et al., 2020</w:t>
            </w:r>
          </w:p>
        </w:tc>
        <w:tc>
          <w:tcPr>
            <w:tcW w:w="1174" w:type="dxa"/>
            <w:vAlign w:val="center"/>
          </w:tcPr>
          <w:p w14:paraId="2B3CCBE0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6660D5E" w14:textId="77777777" w:rsidR="0006578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Married =</w:t>
            </w:r>
            <w:r w:rsidRPr="00C9387B">
              <w:rPr>
                <w:rFonts w:ascii="Times New Roman" w:hAnsi="Times New Roman" w:cs="Times New Roman"/>
                <w:sz w:val="18"/>
                <w:szCs w:val="18"/>
              </w:rPr>
              <w:t>1.468 (0.953-2.367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9387B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41BA372" w14:textId="77777777" w:rsidR="00065781" w:rsidRPr="004E1D0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Single =</w:t>
            </w:r>
            <w:r w:rsidRPr="00C9387B">
              <w:rPr>
                <w:rFonts w:ascii="Times New Roman" w:hAnsi="Times New Roman" w:cs="Times New Roman"/>
                <w:sz w:val="18"/>
                <w:szCs w:val="18"/>
              </w:rPr>
              <w:t>1.610 (0.801-1.980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938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535A0D27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0B7689C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7350189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788CEF2" w14:textId="4A84796B" w:rsidR="00065781" w:rsidRPr="004E1D01" w:rsidRDefault="00065781" w:rsidP="00DA64E7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982C70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ther</w:t>
            </w:r>
          </w:p>
        </w:tc>
        <w:tc>
          <w:tcPr>
            <w:tcW w:w="1500" w:type="dxa"/>
            <w:vAlign w:val="center"/>
          </w:tcPr>
          <w:p w14:paraId="4677DC27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0437140" w14:textId="77777777" w:rsidTr="00CD0E9A">
        <w:tc>
          <w:tcPr>
            <w:tcW w:w="1696" w:type="dxa"/>
            <w:vAlign w:val="center"/>
          </w:tcPr>
          <w:p w14:paraId="59766C93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F30379E" w14:textId="67317433" w:rsidR="00065781" w:rsidRPr="00C9387B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67D277AC" w14:textId="6F43C78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045E212" w14:textId="164A81AD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3FE852F" w14:textId="3A9BC9E1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0CC9">
              <w:rPr>
                <w:rFonts w:ascii="Times New Roman" w:hAnsi="Times New Roman" w:cs="Times New Roman"/>
                <w:sz w:val="18"/>
                <w:szCs w:val="18"/>
              </w:rPr>
              <w:t>0.086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D0C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6484234" w14:textId="1E752729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6A0A">
              <w:rPr>
                <w:rFonts w:ascii="Times New Roman" w:hAnsi="Times New Roman" w:cs="Times New Roman"/>
                <w:sz w:val="18"/>
                <w:szCs w:val="18"/>
              </w:rPr>
              <w:t>0.086</w:t>
            </w:r>
            <w:r w:rsidRPr="00E51B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D0C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D208E79" w14:textId="2BCDCA3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350679AC" w14:textId="4A169079" w:rsidR="00065781" w:rsidRDefault="00065781" w:rsidP="00CB5972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single  </w:t>
            </w:r>
          </w:p>
        </w:tc>
        <w:tc>
          <w:tcPr>
            <w:tcW w:w="1500" w:type="dxa"/>
            <w:vAlign w:val="center"/>
          </w:tcPr>
          <w:p w14:paraId="54767A6C" w14:textId="45A91EA5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3140D10" w14:textId="77777777" w:rsidTr="00CD0E9A">
        <w:tc>
          <w:tcPr>
            <w:tcW w:w="1696" w:type="dxa"/>
            <w:vAlign w:val="center"/>
          </w:tcPr>
          <w:p w14:paraId="148BA41C" w14:textId="16250FBF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Children (having, living with, number of)</w:t>
            </w:r>
          </w:p>
        </w:tc>
        <w:tc>
          <w:tcPr>
            <w:tcW w:w="1378" w:type="dxa"/>
            <w:vAlign w:val="center"/>
          </w:tcPr>
          <w:p w14:paraId="4C236F9B" w14:textId="0ACE6CFE" w:rsidR="00065781" w:rsidRPr="00604D1B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67D784F" w14:textId="2C381076" w:rsidR="00065781" w:rsidRPr="00604D1B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7D30DD" w14:textId="7DDC3D9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BC850AC" w14:textId="0533583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ECBADC7" w14:textId="1DCD1792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6D67638" w14:textId="600DF5BB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29901E5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5DA0DB9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 xml:space="preserve">Aged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≤</w:t>
            </w: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years=</w:t>
            </w: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0496">
              <w:rPr>
                <w:rFonts w:ascii="Times New Roman" w:hAnsi="Times New Roman" w:cs="Times New Roman"/>
                <w:sz w:val="18"/>
                <w:szCs w:val="18"/>
              </w:rPr>
              <w:t xml:space="preserve">22.9% </w:t>
            </w:r>
          </w:p>
          <w:p w14:paraId="4FF07924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>Aged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>&gt;12 years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00496">
              <w:rPr>
                <w:rFonts w:ascii="Times New Roman" w:hAnsi="Times New Roman" w:cs="Times New Roman"/>
                <w:sz w:val="18"/>
                <w:szCs w:val="18"/>
              </w:rPr>
              <w:t xml:space="preserve">22.3% </w:t>
            </w:r>
          </w:p>
          <w:p w14:paraId="4F075371" w14:textId="694D277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 w:rsidRPr="00000496">
              <w:rPr>
                <w:rFonts w:ascii="Times New Roman" w:hAnsi="Times New Roman" w:cs="Times New Roman"/>
                <w:sz w:val="18"/>
                <w:szCs w:val="18"/>
              </w:rPr>
              <w:t>25.2%</w:t>
            </w:r>
          </w:p>
          <w:p w14:paraId="3D7DE0B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18F8F4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E57BF5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 xml:space="preserve">Aged ≤12 years= </w:t>
            </w:r>
            <w:r w:rsidRPr="00A0103B">
              <w:rPr>
                <w:rFonts w:ascii="Times New Roman" w:hAnsi="Times New Roman" w:cs="Times New Roman"/>
                <w:sz w:val="18"/>
                <w:szCs w:val="18"/>
              </w:rPr>
              <w:t xml:space="preserve">77.1% </w:t>
            </w:r>
          </w:p>
          <w:p w14:paraId="0ADC519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 xml:space="preserve">Aged &gt;12 years= </w:t>
            </w:r>
            <w:r w:rsidRPr="00A0103B">
              <w:rPr>
                <w:rFonts w:ascii="Times New Roman" w:hAnsi="Times New Roman" w:cs="Times New Roman"/>
                <w:sz w:val="18"/>
                <w:szCs w:val="18"/>
              </w:rPr>
              <w:t xml:space="preserve">77.7% </w:t>
            </w:r>
          </w:p>
          <w:p w14:paraId="44BAAF7D" w14:textId="675389DA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86F">
              <w:rPr>
                <w:rFonts w:ascii="Times New Roman" w:hAnsi="Times New Roman" w:cs="Times New Roman"/>
                <w:sz w:val="18"/>
                <w:szCs w:val="18"/>
              </w:rPr>
              <w:t>None =</w:t>
            </w:r>
            <w:r w:rsidRPr="00A0103B">
              <w:rPr>
                <w:rFonts w:ascii="Times New Roman" w:hAnsi="Times New Roman" w:cs="Times New Roman"/>
                <w:sz w:val="18"/>
                <w:szCs w:val="18"/>
              </w:rPr>
              <w:t>74.8%</w:t>
            </w:r>
          </w:p>
          <w:p w14:paraId="3B599C05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EB1AC3" w14:textId="41F3114E" w:rsidR="00065781" w:rsidRPr="00723330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(p=0.2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E6E883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234C2" w14:textId="5732D623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Factors associated with resilience were identified by comparing the prevalence of the resilience total score (falling either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 </w:t>
            </w:r>
          </w:p>
        </w:tc>
        <w:tc>
          <w:tcPr>
            <w:tcW w:w="1500" w:type="dxa"/>
            <w:vAlign w:val="center"/>
          </w:tcPr>
          <w:p w14:paraId="2A2EDE54" w14:textId="554EA06D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065781" w:rsidRPr="004E1D01" w14:paraId="2780F946" w14:textId="77777777" w:rsidTr="00CD0E9A">
        <w:tc>
          <w:tcPr>
            <w:tcW w:w="1696" w:type="dxa"/>
            <w:vAlign w:val="center"/>
          </w:tcPr>
          <w:p w14:paraId="1004B093" w14:textId="77777777" w:rsidR="00065781" w:rsidRPr="00620F46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EF6C209" w14:textId="7C1C27E4" w:rsidR="00065781" w:rsidRPr="00517AAD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 xml:space="preserve">Arslan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7B7E8372" w14:textId="5F335B33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F85A4C0" w14:textId="503E99A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50E28CE" w14:textId="0C998B9D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B400C27" w14:textId="7CB73FCE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1B47">
              <w:rPr>
                <w:rFonts w:ascii="Times New Roman" w:hAnsi="Times New Roman" w:cs="Times New Roman"/>
                <w:sz w:val="18"/>
                <w:szCs w:val="18"/>
              </w:rPr>
              <w:t>5.42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1C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Pr="00EE1C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F34CFB0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0.157*</w:t>
            </w:r>
          </w:p>
          <w:p w14:paraId="331EF92E" w14:textId="381082F5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(adjusted)</w:t>
            </w:r>
          </w:p>
        </w:tc>
        <w:tc>
          <w:tcPr>
            <w:tcW w:w="1663" w:type="dxa"/>
            <w:vAlign w:val="center"/>
          </w:tcPr>
          <w:p w14:paraId="464A185A" w14:textId="6C7CB9AF" w:rsidR="00065781" w:rsidRPr="009A3806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39508D8" w14:textId="07EC4FC3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5F8E9B14" w14:textId="77777777" w:rsidTr="00CD0E9A">
        <w:tc>
          <w:tcPr>
            <w:tcW w:w="1696" w:type="dxa"/>
            <w:vAlign w:val="center"/>
          </w:tcPr>
          <w:p w14:paraId="581766CA" w14:textId="5AD0C511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4CF455A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04D1B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6EA44BBC" w14:textId="29686A00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4D1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04D1B">
              <w:rPr>
                <w:rFonts w:ascii="Times New Roman" w:hAnsi="Times New Roman" w:cs="Times New Roman"/>
                <w:sz w:val="18"/>
                <w:szCs w:val="18"/>
              </w:rPr>
              <w:t>.01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604D1B">
              <w:rPr>
                <w:rFonts w:ascii="Times New Roman" w:hAnsi="Times New Roman" w:cs="Times New Roman"/>
                <w:sz w:val="18"/>
                <w:szCs w:val="18"/>
              </w:rPr>
              <w:t>&gt;.05)</w:t>
            </w:r>
          </w:p>
        </w:tc>
        <w:tc>
          <w:tcPr>
            <w:tcW w:w="1417" w:type="dxa"/>
            <w:vAlign w:val="center"/>
          </w:tcPr>
          <w:p w14:paraId="2FFA546C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1858715" w14:textId="79EB8F24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-0.45 (p=0.74)</w:t>
            </w:r>
          </w:p>
        </w:tc>
        <w:tc>
          <w:tcPr>
            <w:tcW w:w="2146" w:type="dxa"/>
            <w:vAlign w:val="center"/>
          </w:tcPr>
          <w:p w14:paraId="6A9BEDEB" w14:textId="48333AEB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-0.15 (p=0.74)</w:t>
            </w:r>
          </w:p>
        </w:tc>
        <w:tc>
          <w:tcPr>
            <w:tcW w:w="1370" w:type="dxa"/>
            <w:vAlign w:val="center"/>
          </w:tcPr>
          <w:p w14:paraId="7B034089" w14:textId="71161DBA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46CFC4C0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BBBD2B1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0482E32F" w14:textId="77777777" w:rsidTr="00CD0E9A">
        <w:tc>
          <w:tcPr>
            <w:tcW w:w="1696" w:type="dxa"/>
            <w:vAlign w:val="center"/>
          </w:tcPr>
          <w:p w14:paraId="7CE032B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007931E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D3AF6">
              <w:rPr>
                <w:rFonts w:ascii="Times New Roman" w:hAnsi="Times New Roman" w:cs="Times New Roman"/>
                <w:sz w:val="18"/>
                <w:szCs w:val="18"/>
              </w:rPr>
              <w:t>Douillet et al., 2021</w:t>
            </w:r>
          </w:p>
        </w:tc>
        <w:tc>
          <w:tcPr>
            <w:tcW w:w="1174" w:type="dxa"/>
            <w:vAlign w:val="center"/>
          </w:tcPr>
          <w:p w14:paraId="7DA3B58B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C7898EC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98F604B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3AF6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3AF6">
              <w:rPr>
                <w:rFonts w:ascii="Times New Roman" w:hAnsi="Times New Roman" w:cs="Times New Roman"/>
                <w:sz w:val="18"/>
                <w:szCs w:val="18"/>
              </w:rPr>
              <w:t>(0.03-3.6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51B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FD3AF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5C6DC675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A634C98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E7E581B" w14:textId="7B3CF99C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living with no child</w:t>
            </w:r>
          </w:p>
        </w:tc>
        <w:tc>
          <w:tcPr>
            <w:tcW w:w="1500" w:type="dxa"/>
            <w:vAlign w:val="center"/>
          </w:tcPr>
          <w:p w14:paraId="6006EB6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5BE40B8" w14:textId="77777777" w:rsidTr="00CD0E9A">
        <w:tc>
          <w:tcPr>
            <w:tcW w:w="1696" w:type="dxa"/>
            <w:vAlign w:val="center"/>
          </w:tcPr>
          <w:p w14:paraId="2C523E18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A24E526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624BB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2477D91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4D1267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6BDA9E1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52ADFE0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 = </w:t>
            </w:r>
            <w:r w:rsidRPr="00F75A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0.035</w:t>
            </w:r>
          </w:p>
        </w:tc>
        <w:tc>
          <w:tcPr>
            <w:tcW w:w="1370" w:type="dxa"/>
            <w:vAlign w:val="center"/>
          </w:tcPr>
          <w:p w14:paraId="48DB649F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3B01635" w14:textId="544DD581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p-value from univariate analysis. This variable was not included in the multiple regression analysis</w:t>
            </w:r>
          </w:p>
        </w:tc>
        <w:tc>
          <w:tcPr>
            <w:tcW w:w="1500" w:type="dxa"/>
            <w:vAlign w:val="center"/>
          </w:tcPr>
          <w:p w14:paraId="3550BF0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34FF5D8F" w14:textId="77777777" w:rsidTr="00CD0E9A">
        <w:tc>
          <w:tcPr>
            <w:tcW w:w="1696" w:type="dxa"/>
            <w:vAlign w:val="center"/>
          </w:tcPr>
          <w:p w14:paraId="54FB972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2E3C109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14C4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AA14C4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2E6DC7DD" w14:textId="77777777" w:rsidR="00A81C8D" w:rsidRDefault="00065781" w:rsidP="00A81C8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350BB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  <w:p w14:paraId="067163BE" w14:textId="44992980" w:rsidR="00065781" w:rsidRPr="004E1D01" w:rsidRDefault="00065781" w:rsidP="00A81C8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350BB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75A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=</w:t>
            </w:r>
            <w:r w:rsidR="00A81C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75A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</w:t>
            </w:r>
            <w:r w:rsidRPr="005350B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70C31F6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9E57E36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427C146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42E643B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2C8286A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3C34373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35FFEF68" w14:textId="77777777" w:rsidTr="00CD0E9A">
        <w:tc>
          <w:tcPr>
            <w:tcW w:w="1696" w:type="dxa"/>
            <w:vAlign w:val="center"/>
          </w:tcPr>
          <w:p w14:paraId="43B4F511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Dependent adults</w:t>
            </w:r>
          </w:p>
        </w:tc>
        <w:tc>
          <w:tcPr>
            <w:tcW w:w="1378" w:type="dxa"/>
            <w:vAlign w:val="center"/>
          </w:tcPr>
          <w:p w14:paraId="102A56E9" w14:textId="77777777" w:rsidR="00065781" w:rsidRPr="00AA14C4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2D16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4354D1EE" w14:textId="77777777" w:rsidR="00065781" w:rsidRPr="005350BB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8067486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AB10316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3D024A2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p=0.141</w:t>
            </w:r>
          </w:p>
        </w:tc>
        <w:tc>
          <w:tcPr>
            <w:tcW w:w="1370" w:type="dxa"/>
            <w:vAlign w:val="center"/>
          </w:tcPr>
          <w:p w14:paraId="331A12D3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A50F66E" w14:textId="49049911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C46D0">
              <w:rPr>
                <w:rFonts w:ascii="Times New Roman" w:hAnsi="Times New Roman" w:cs="Times New Roman"/>
                <w:sz w:val="18"/>
                <w:szCs w:val="18"/>
              </w:rPr>
              <w:t>p-value from univariate analysis. This variable was not included in the multiple regression analysis</w:t>
            </w:r>
          </w:p>
        </w:tc>
        <w:tc>
          <w:tcPr>
            <w:tcW w:w="1500" w:type="dxa"/>
            <w:vAlign w:val="center"/>
          </w:tcPr>
          <w:p w14:paraId="5F0AA244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2C2562BE" w14:textId="77777777" w:rsidTr="00CD0E9A">
        <w:tc>
          <w:tcPr>
            <w:tcW w:w="1696" w:type="dxa"/>
            <w:vAlign w:val="center"/>
          </w:tcPr>
          <w:p w14:paraId="3690476B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Caring responsibilities</w:t>
            </w:r>
          </w:p>
        </w:tc>
        <w:tc>
          <w:tcPr>
            <w:tcW w:w="1378" w:type="dxa"/>
            <w:vAlign w:val="center"/>
          </w:tcPr>
          <w:p w14:paraId="58109728" w14:textId="33FEE48E" w:rsidR="00065781" w:rsidRPr="00AA14C4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F83B7B8" w14:textId="5492F580" w:rsidR="00065781" w:rsidRPr="005350BB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B2BCDAF" w14:textId="24E1082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A7E831F" w14:textId="68022258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2792038" w14:textId="34EC7EE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BD5C3A8" w14:textId="6FCE5F0D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B2179D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A1365AA" w14:textId="51053BA0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Yes=</w:t>
            </w:r>
            <w:r w:rsidRPr="00C25BB6">
              <w:rPr>
                <w:rFonts w:ascii="Times New Roman" w:hAnsi="Times New Roman" w:cs="Times New Roman"/>
                <w:sz w:val="18"/>
                <w:szCs w:val="18"/>
              </w:rPr>
              <w:t xml:space="preserve">22.9% </w:t>
            </w:r>
          </w:p>
          <w:p w14:paraId="452FFF94" w14:textId="50CD42B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No=</w:t>
            </w:r>
            <w:r w:rsidRPr="00C25BB6">
              <w:rPr>
                <w:rFonts w:ascii="Times New Roman" w:hAnsi="Times New Roman" w:cs="Times New Roman"/>
                <w:sz w:val="18"/>
                <w:szCs w:val="18"/>
              </w:rPr>
              <w:t>24.4%</w:t>
            </w:r>
          </w:p>
          <w:p w14:paraId="2B05B145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C9BE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46B0FEB" w14:textId="28FAC183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Yes=</w:t>
            </w:r>
            <w:r w:rsidRPr="00C25BB6">
              <w:rPr>
                <w:rFonts w:ascii="Times New Roman" w:hAnsi="Times New Roman" w:cs="Times New Roman"/>
                <w:sz w:val="18"/>
                <w:szCs w:val="18"/>
              </w:rPr>
              <w:t xml:space="preserve">77.1% </w:t>
            </w:r>
          </w:p>
          <w:p w14:paraId="5DA724FE" w14:textId="36DE8DD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No=</w:t>
            </w:r>
            <w:r w:rsidRPr="00C25BB6">
              <w:rPr>
                <w:rFonts w:ascii="Times New Roman" w:hAnsi="Times New Roman" w:cs="Times New Roman"/>
                <w:sz w:val="18"/>
                <w:szCs w:val="18"/>
              </w:rPr>
              <w:t>75.6%</w:t>
            </w:r>
          </w:p>
          <w:p w14:paraId="646D1EA8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4E80D8" w14:textId="554884C4" w:rsidR="00065781" w:rsidRPr="00723330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(p=0.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0B1831D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BFF087" w14:textId="50710DE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Factors associated with resilience were identified by comparing the prevalence of the resilience total score (falling either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 </w:t>
            </w:r>
          </w:p>
        </w:tc>
        <w:tc>
          <w:tcPr>
            <w:tcW w:w="1500" w:type="dxa"/>
            <w:vAlign w:val="center"/>
          </w:tcPr>
          <w:p w14:paraId="787B457A" w14:textId="4D17E788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065781" w:rsidRPr="004E1D01" w14:paraId="75F751A8" w14:textId="77777777" w:rsidTr="00CD0E9A">
        <w:tc>
          <w:tcPr>
            <w:tcW w:w="1696" w:type="dxa"/>
            <w:vAlign w:val="center"/>
          </w:tcPr>
          <w:p w14:paraId="3149CB98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7146560" w14:textId="77777777" w:rsidR="00065781" w:rsidRPr="00AA14C4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D0BB3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648207F0" w14:textId="77777777" w:rsidR="00065781" w:rsidRPr="005350BB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B7769F6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28F229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0DEE909" w14:textId="6BB48E9C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99A">
              <w:rPr>
                <w:rFonts w:ascii="Times New Roman" w:hAnsi="Times New Roman" w:cs="Times New Roman"/>
                <w:sz w:val="18"/>
                <w:szCs w:val="18"/>
              </w:rPr>
              <w:t>-0.011 (-0.097-0.074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p=0.791</w:t>
            </w:r>
            <w:r w:rsidRPr="00E319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29EC574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0.26*</w:t>
            </w:r>
          </w:p>
        </w:tc>
        <w:tc>
          <w:tcPr>
            <w:tcW w:w="1663" w:type="dxa"/>
            <w:vAlign w:val="center"/>
          </w:tcPr>
          <w:p w14:paraId="6009BC0B" w14:textId="1C2EF98A" w:rsidR="00065781" w:rsidRDefault="00065781" w:rsidP="00982C70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199A"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707FE815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2028A78F" w14:textId="77777777" w:rsidTr="00CD0E9A">
        <w:tc>
          <w:tcPr>
            <w:tcW w:w="1696" w:type="dxa"/>
            <w:vAlign w:val="center"/>
          </w:tcPr>
          <w:p w14:paraId="5AD9E93D" w14:textId="398FC798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Nationality /ethnicity</w:t>
            </w:r>
          </w:p>
        </w:tc>
        <w:tc>
          <w:tcPr>
            <w:tcW w:w="1378" w:type="dxa"/>
            <w:vAlign w:val="center"/>
          </w:tcPr>
          <w:p w14:paraId="74D5B880" w14:textId="73C0D614" w:rsidR="00065781" w:rsidRPr="006C56E5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Aldarmasi</w:t>
            </w:r>
            <w:proofErr w:type="spellEnd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4614038E" w14:textId="0DFF4225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8D93E93" w14:textId="3B62089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667B5C1" w14:textId="33B4A8F9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Non-Saudi:</w:t>
            </w:r>
          </w:p>
          <w:p w14:paraId="114234AB" w14:textId="054901A6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14BC">
              <w:rPr>
                <w:rFonts w:ascii="Times New Roman" w:hAnsi="Times New Roman" w:cs="Times New Roman"/>
                <w:sz w:val="18"/>
                <w:szCs w:val="18"/>
              </w:rPr>
              <w:t>1.020 (-1.181-3.221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p=0.363</w:t>
            </w:r>
            <w:r w:rsidRPr="008E14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3EB3E7E" w14:textId="20F6086C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2C92E5B" w14:textId="19ADEA8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B0436F1" w14:textId="688C803E" w:rsidR="00065781" w:rsidRDefault="00065781" w:rsidP="00A81C8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Saudi</w:t>
            </w:r>
          </w:p>
        </w:tc>
        <w:tc>
          <w:tcPr>
            <w:tcW w:w="1500" w:type="dxa"/>
            <w:vAlign w:val="center"/>
          </w:tcPr>
          <w:p w14:paraId="4BBCAC3E" w14:textId="2CA0DF4E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10FD6B30" w14:textId="77777777" w:rsidTr="00CD0E9A">
        <w:tc>
          <w:tcPr>
            <w:tcW w:w="1696" w:type="dxa"/>
            <w:vAlign w:val="center"/>
          </w:tcPr>
          <w:p w14:paraId="07E2A341" w14:textId="4C677F69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C9DB67A" w14:textId="5C008F76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6C56E5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96E3332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3AEECF1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8C4A2FB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0F52EBA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Filipino:</w:t>
            </w:r>
          </w:p>
          <w:p w14:paraId="1AAD5153" w14:textId="750C2271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0.00 (-0.24 - 0.24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p=0.996</w:t>
            </w:r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87E19B9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Indian:</w:t>
            </w:r>
          </w:p>
          <w:p w14:paraId="0615A457" w14:textId="49A5B48B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0.05 (-0.22 - 0.32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p=0.73</w:t>
            </w:r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74E4027" w14:textId="36C3E200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5FFFC187" w14:textId="77777777" w:rsidR="00065781" w:rsidRPr="004E1D01" w:rsidRDefault="00065781" w:rsidP="00A81C8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Saudi</w:t>
            </w:r>
          </w:p>
        </w:tc>
        <w:tc>
          <w:tcPr>
            <w:tcW w:w="1500" w:type="dxa"/>
            <w:vAlign w:val="center"/>
          </w:tcPr>
          <w:p w14:paraId="71B03C12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57187B1D" w14:textId="77777777" w:rsidTr="00CD0E9A">
        <w:tc>
          <w:tcPr>
            <w:tcW w:w="1696" w:type="dxa"/>
            <w:vAlign w:val="center"/>
          </w:tcPr>
          <w:p w14:paraId="6505D299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B6D2055" w14:textId="50089E38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147E342C" w14:textId="75AAAB4C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0BD29BC" w14:textId="77777777" w:rsidR="00A1206D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54E2">
              <w:rPr>
                <w:rFonts w:ascii="Times New Roman" w:hAnsi="Times New Roman" w:cs="Times New Roman"/>
                <w:sz w:val="18"/>
                <w:szCs w:val="18"/>
              </w:rPr>
              <w:t>Black/African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American:    </w:t>
            </w:r>
          </w:p>
          <w:p w14:paraId="5634D5FF" w14:textId="1FC9EE06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10B1E">
              <w:rPr>
                <w:rFonts w:ascii="Times New Roman" w:hAnsi="Times New Roman" w:cs="Times New Roman"/>
                <w:sz w:val="18"/>
                <w:szCs w:val="18"/>
              </w:rPr>
              <w:t>0.5 (0.2-1.1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10B1E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7CE4D1BA" w14:textId="77777777" w:rsidR="00A1206D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54E2">
              <w:rPr>
                <w:rFonts w:ascii="Times New Roman" w:hAnsi="Times New Roman" w:cs="Times New Roman"/>
                <w:sz w:val="18"/>
                <w:szCs w:val="18"/>
              </w:rPr>
              <w:t>Asian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          </w:t>
            </w:r>
          </w:p>
          <w:p w14:paraId="2F350B0F" w14:textId="13F6C4B3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10B1E">
              <w:rPr>
                <w:rFonts w:ascii="Times New Roman" w:hAnsi="Times New Roman" w:cs="Times New Roman"/>
                <w:sz w:val="18"/>
                <w:szCs w:val="18"/>
              </w:rPr>
              <w:t>1.2 (0.7-2.3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10B1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8A446EA" w14:textId="183260F6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54E2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610B1E">
              <w:rPr>
                <w:rFonts w:ascii="Times New Roman" w:hAnsi="Times New Roman" w:cs="Times New Roman"/>
                <w:sz w:val="18"/>
                <w:szCs w:val="18"/>
              </w:rPr>
              <w:t xml:space="preserve"> 1.0 (0.4-2.5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10B1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61414B0F" w14:textId="1A5A50FD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E9664D" w14:textId="32D8CBA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506685F" w14:textId="42099804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1DEDA87" w14:textId="7FE835C6" w:rsidR="00065781" w:rsidRPr="004E1D01" w:rsidRDefault="00065781" w:rsidP="00A81C8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982C70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hite</w:t>
            </w:r>
          </w:p>
        </w:tc>
        <w:tc>
          <w:tcPr>
            <w:tcW w:w="1500" w:type="dxa"/>
            <w:vAlign w:val="center"/>
          </w:tcPr>
          <w:p w14:paraId="6D725AF6" w14:textId="42A266E1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065781" w:rsidRPr="004E1D01" w14:paraId="6DBF46C1" w14:textId="77777777" w:rsidTr="00CD0E9A">
        <w:tc>
          <w:tcPr>
            <w:tcW w:w="1696" w:type="dxa"/>
            <w:vAlign w:val="center"/>
          </w:tcPr>
          <w:p w14:paraId="6137E92A" w14:textId="5ECA0588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Religion/ Spirituality</w:t>
            </w:r>
          </w:p>
        </w:tc>
        <w:tc>
          <w:tcPr>
            <w:tcW w:w="1378" w:type="dxa"/>
            <w:vAlign w:val="center"/>
          </w:tcPr>
          <w:p w14:paraId="38F8E419" w14:textId="5818D665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6C56E5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6C56E5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3F5365E1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D78378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7F86C74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0B2E220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Christian:</w:t>
            </w:r>
          </w:p>
          <w:p w14:paraId="60654939" w14:textId="11B4CC2B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BE4">
              <w:rPr>
                <w:rFonts w:ascii="Times New Roman" w:hAnsi="Times New Roman" w:cs="Times New Roman"/>
                <w:sz w:val="18"/>
                <w:szCs w:val="18"/>
              </w:rPr>
              <w:t>0.06 (-0.16 - 0.28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p=0.60</w:t>
            </w:r>
            <w:r w:rsidRPr="00044B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D91B7BB" w14:textId="15E1CCEF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Hindu:</w:t>
            </w:r>
          </w:p>
          <w:p w14:paraId="28B6FA8E" w14:textId="61438906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4BE4">
              <w:rPr>
                <w:rFonts w:ascii="Times New Roman" w:hAnsi="Times New Roman" w:cs="Times New Roman"/>
                <w:sz w:val="18"/>
                <w:szCs w:val="18"/>
              </w:rPr>
              <w:t>0.02 (-0.23 - 0.27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p=0.87</w:t>
            </w:r>
            <w:r w:rsidRPr="00044B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EB6F42D" w14:textId="2273B700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1BC22CFB" w14:textId="250A3EFC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proofErr w:type="spellStart"/>
            <w:r w:rsidR="006962F8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uslim</w:t>
            </w:r>
            <w:proofErr w:type="spellEnd"/>
          </w:p>
        </w:tc>
        <w:tc>
          <w:tcPr>
            <w:tcW w:w="1500" w:type="dxa"/>
            <w:vAlign w:val="center"/>
          </w:tcPr>
          <w:p w14:paraId="0344495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1DA35E24" w14:textId="77777777" w:rsidTr="00CD0E9A">
        <w:tc>
          <w:tcPr>
            <w:tcW w:w="1696" w:type="dxa"/>
            <w:vAlign w:val="center"/>
          </w:tcPr>
          <w:p w14:paraId="161C3F21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4AE91C1" w14:textId="58F9B79F" w:rsidR="00065781" w:rsidRPr="00572A43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Chang et al., 2021</w:t>
            </w:r>
          </w:p>
        </w:tc>
        <w:tc>
          <w:tcPr>
            <w:tcW w:w="1174" w:type="dxa"/>
            <w:vAlign w:val="center"/>
          </w:tcPr>
          <w:p w14:paraId="481A7EDE" w14:textId="364D6C2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B81D7C0" w14:textId="533A6B7B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F3EB710" w14:textId="033A35B0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AED232" w14:textId="260183A9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Christian &amp; catholic:</w:t>
            </w:r>
          </w:p>
          <w:p w14:paraId="2401EA9C" w14:textId="6A0EFB7F" w:rsidR="00065781" w:rsidRPr="00413557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557">
              <w:rPr>
                <w:rFonts w:ascii="Times New Roman" w:hAnsi="Times New Roman" w:cs="Times New Roman"/>
                <w:sz w:val="18"/>
                <w:szCs w:val="18"/>
              </w:rPr>
              <w:t xml:space="preserve">0.69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13557">
              <w:rPr>
                <w:rFonts w:ascii="Times New Roman" w:hAnsi="Times New Roman" w:cs="Times New Roman"/>
                <w:sz w:val="18"/>
                <w:szCs w:val="18"/>
              </w:rPr>
              <w:t xml:space="preserve">0.20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13557">
              <w:rPr>
                <w:rFonts w:ascii="Times New Roman" w:hAnsi="Times New Roman" w:cs="Times New Roman"/>
                <w:sz w:val="18"/>
                <w:szCs w:val="18"/>
              </w:rPr>
              <w:t xml:space="preserve"> 1.18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89217A5" w14:textId="2CFD8D84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FDA2BD9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Psychological well-being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3077A1F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A1FEE5" w14:textId="4BDEF14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It’s not clear what the reference group was.</w:t>
            </w:r>
          </w:p>
        </w:tc>
        <w:tc>
          <w:tcPr>
            <w:tcW w:w="1500" w:type="dxa"/>
            <w:vAlign w:val="center"/>
          </w:tcPr>
          <w:p w14:paraId="3CBC44AC" w14:textId="23BF74E6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065781" w:rsidRPr="004E1D01" w14:paraId="1813F730" w14:textId="77777777" w:rsidTr="00CD0E9A">
        <w:tc>
          <w:tcPr>
            <w:tcW w:w="1696" w:type="dxa"/>
            <w:vAlign w:val="center"/>
          </w:tcPr>
          <w:p w14:paraId="5EAAB2F5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5A04615" w14:textId="1C529968" w:rsidR="00065781" w:rsidRPr="00572A43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Trotzky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00AD6EBF" w14:textId="27D3F0FE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87E4412" w14:textId="08D0FB52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4F4BD76" w14:textId="0A00375C" w:rsidR="00065781" w:rsidRPr="00CE27D5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36545">
              <w:rPr>
                <w:rFonts w:ascii="Times New Roman" w:hAnsi="Times New Roman" w:cs="Times New Roman"/>
                <w:sz w:val="18"/>
                <w:szCs w:val="18"/>
              </w:rPr>
              <w:t>-0.299 (-0.854, 0.257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CE27D5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  <w:r w:rsidRPr="00D365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46961196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6203C" w14:textId="56CB280A" w:rsidR="00065781" w:rsidRPr="00CE27D5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627A4">
              <w:rPr>
                <w:rFonts w:ascii="Times New Roman" w:hAnsi="Times New Roman" w:cs="Times New Roman"/>
                <w:sz w:val="18"/>
                <w:szCs w:val="18"/>
              </w:rPr>
              <w:t>-0.822 (-1.729, 0.086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CE27D5"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  <w:r w:rsidRPr="00C627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6" w:type="dxa"/>
            <w:vAlign w:val="center"/>
          </w:tcPr>
          <w:p w14:paraId="690F7DE4" w14:textId="23E07595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25D7F21" w14:textId="750BA2D4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35C8FCA" w14:textId="151F0FF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C96A1F">
              <w:rPr>
                <w:rFonts w:ascii="Times New Roman" w:hAnsi="Times New Roman" w:cs="Times New Roman"/>
                <w:sz w:val="18"/>
                <w:szCs w:val="18"/>
              </w:rPr>
              <w:t>Muslim, as compared to Jewish</w:t>
            </w:r>
          </w:p>
          <w:p w14:paraId="27E2CCA9" w14:textId="63B4E021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C96A1F">
              <w:rPr>
                <w:rFonts w:ascii="Times New Roman" w:hAnsi="Times New Roman" w:cs="Times New Roman"/>
                <w:sz w:val="18"/>
                <w:szCs w:val="18"/>
              </w:rPr>
              <w:t>Christian, as compared to Jewish</w:t>
            </w:r>
          </w:p>
        </w:tc>
        <w:tc>
          <w:tcPr>
            <w:tcW w:w="1500" w:type="dxa"/>
            <w:vAlign w:val="center"/>
          </w:tcPr>
          <w:p w14:paraId="42D247A9" w14:textId="76A7034D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048E70F" w14:textId="77777777" w:rsidTr="00CD0E9A">
        <w:tc>
          <w:tcPr>
            <w:tcW w:w="1696" w:type="dxa"/>
            <w:vAlign w:val="center"/>
          </w:tcPr>
          <w:p w14:paraId="5A2CD6E0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53C3CC6" w14:textId="54D9860A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72F432E5" w14:textId="37F809A5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D517986" w14:textId="4196DAE1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9AFC6BF" w14:textId="12DCD06A" w:rsidR="00065781" w:rsidRPr="00D36545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D1D">
              <w:rPr>
                <w:rFonts w:ascii="Times New Roman" w:hAnsi="Times New Roman" w:cs="Times New Roman"/>
                <w:sz w:val="18"/>
                <w:szCs w:val="18"/>
              </w:rPr>
              <w:t>-0.006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(p=0.84)</w:t>
            </w:r>
          </w:p>
        </w:tc>
        <w:tc>
          <w:tcPr>
            <w:tcW w:w="2146" w:type="dxa"/>
            <w:vAlign w:val="center"/>
          </w:tcPr>
          <w:p w14:paraId="476868A6" w14:textId="127FAA32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1B56">
              <w:rPr>
                <w:rFonts w:ascii="Times New Roman" w:hAnsi="Times New Roman" w:cs="Times New Roman"/>
                <w:sz w:val="18"/>
                <w:szCs w:val="18"/>
              </w:rPr>
              <w:t xml:space="preserve">-0.006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(p=0.84)</w:t>
            </w:r>
          </w:p>
        </w:tc>
        <w:tc>
          <w:tcPr>
            <w:tcW w:w="1370" w:type="dxa"/>
            <w:vAlign w:val="center"/>
          </w:tcPr>
          <w:p w14:paraId="0B838B4A" w14:textId="6854D78A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50834756" w14:textId="6BBAE15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</w:t>
            </w:r>
          </w:p>
        </w:tc>
        <w:tc>
          <w:tcPr>
            <w:tcW w:w="1500" w:type="dxa"/>
            <w:vAlign w:val="center"/>
          </w:tcPr>
          <w:p w14:paraId="57548396" w14:textId="69EC97A8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2E850558" w14:textId="77777777" w:rsidTr="00CD0E9A">
        <w:tc>
          <w:tcPr>
            <w:tcW w:w="1696" w:type="dxa"/>
            <w:vAlign w:val="center"/>
          </w:tcPr>
          <w:p w14:paraId="5FBDCDE4" w14:textId="3DD1B5AC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Location of practice</w:t>
            </w:r>
          </w:p>
        </w:tc>
        <w:tc>
          <w:tcPr>
            <w:tcW w:w="1378" w:type="dxa"/>
            <w:vAlign w:val="center"/>
          </w:tcPr>
          <w:p w14:paraId="0F908C5B" w14:textId="52488000" w:rsidR="00065781" w:rsidRPr="0005645A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37654172" w14:textId="42635B90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C57A6D4" w14:textId="6F16F642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4B96">
              <w:rPr>
                <w:rFonts w:ascii="Times New Roman" w:hAnsi="Times New Roman" w:cs="Times New Roman"/>
                <w:sz w:val="18"/>
                <w:szCs w:val="18"/>
              </w:rPr>
              <w:t>Beirut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3B4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9792FBA" w14:textId="46216B4A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2.52 (.96-6.65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p=0.06</w:t>
            </w: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653CF885" w14:textId="5EF22A0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4B96">
              <w:rPr>
                <w:rFonts w:ascii="Times New Roman" w:hAnsi="Times New Roman" w:cs="Times New Roman"/>
                <w:sz w:val="18"/>
                <w:szCs w:val="18"/>
              </w:rPr>
              <w:t>Bekaa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3B4B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B50DFAC" w14:textId="55EB1A2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1.58 (.38-6.63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p=0.53</w:t>
            </w: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CD54F6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4B96">
              <w:rPr>
                <w:rFonts w:ascii="Times New Roman" w:hAnsi="Times New Roman" w:cs="Times New Roman"/>
                <w:sz w:val="18"/>
                <w:szCs w:val="18"/>
              </w:rPr>
              <w:t>North Lebanon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4BE7479" w14:textId="0ED6E6F3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2.01 (.59-6.87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p=0.27</w:t>
            </w: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D9FA083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4B96">
              <w:rPr>
                <w:rFonts w:ascii="Times New Roman" w:hAnsi="Times New Roman" w:cs="Times New Roman"/>
                <w:sz w:val="18"/>
                <w:szCs w:val="18"/>
              </w:rPr>
              <w:t xml:space="preserve">South (including </w:t>
            </w:r>
            <w:proofErr w:type="spellStart"/>
            <w:r w:rsidRPr="003B4B96">
              <w:rPr>
                <w:rFonts w:ascii="Times New Roman" w:hAnsi="Times New Roman" w:cs="Times New Roman"/>
                <w:sz w:val="18"/>
                <w:szCs w:val="18"/>
              </w:rPr>
              <w:t>Nabatieh</w:t>
            </w:r>
            <w:proofErr w:type="spellEnd"/>
            <w:r w:rsidRPr="003B4B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28C89B5" w14:textId="3FB54F2A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0.47 (.19-1.16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p=0.10</w:t>
            </w:r>
            <w:r w:rsidRPr="0039148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248BAFAF" w14:textId="5E5C2BA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DDF98A1" w14:textId="1104BE8E" w:rsidR="00065781" w:rsidRPr="0065743C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5EF19FA" w14:textId="7E0F093A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0C45C37" w14:textId="6408B68C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7375C8">
              <w:rPr>
                <w:rFonts w:ascii="Times New Roman" w:hAnsi="Times New Roman" w:cs="Times New Roman"/>
                <w:sz w:val="18"/>
                <w:szCs w:val="18"/>
              </w:rPr>
              <w:t>Mount Lebanon</w:t>
            </w:r>
          </w:p>
        </w:tc>
        <w:tc>
          <w:tcPr>
            <w:tcW w:w="1500" w:type="dxa"/>
            <w:vAlign w:val="center"/>
          </w:tcPr>
          <w:p w14:paraId="6812A65C" w14:textId="7250489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4BB35AEB" w14:textId="77777777" w:rsidTr="00CD0E9A">
        <w:tc>
          <w:tcPr>
            <w:tcW w:w="1696" w:type="dxa"/>
            <w:vAlign w:val="center"/>
          </w:tcPr>
          <w:p w14:paraId="5491B09F" w14:textId="2B043C97" w:rsidR="00065781" w:rsidRPr="0005645A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431A6BD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2FD69ED7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7987373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0E9145D" w14:textId="46B0EA93" w:rsidR="00065781" w:rsidRDefault="00065781" w:rsidP="00153785">
            <w:pPr>
              <w:ind w:firstLine="0"/>
              <w:jc w:val="center"/>
              <w:rPr>
                <w:rFonts w:ascii="Arial" w:hAnsi="Arial" w:cs="Arial"/>
                <w:color w:val="2D374B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Turkey:</w:t>
            </w:r>
          </w:p>
          <w:p w14:paraId="0E91D859" w14:textId="11ABA51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-4.1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D15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549CA92" w14:textId="0C23DBE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Japan:</w:t>
            </w:r>
          </w:p>
          <w:p w14:paraId="0C259272" w14:textId="1D8A14B9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-8.7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D15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61656E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Korea:</w:t>
            </w:r>
          </w:p>
          <w:p w14:paraId="186FD72A" w14:textId="0AB0CA11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D15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59E1F22" w14:textId="04498E2E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Other countries = </w:t>
            </w: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-1.1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6E1D09A8" w14:textId="6324828A" w:rsidR="00065781" w:rsidRPr="0065743C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Turkey =-0.6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D15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B08559C" w14:textId="31800B58" w:rsidR="00065781" w:rsidRPr="0065743C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Japan = -1.2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D15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9C92AF2" w14:textId="082734E2" w:rsidR="00065781" w:rsidRPr="0065743C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Korea =-0.5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D15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58167B1" w14:textId="28CE29D2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43C">
              <w:rPr>
                <w:rFonts w:ascii="Times New Roman" w:hAnsi="Times New Roman" w:cs="Times New Roman"/>
                <w:sz w:val="18"/>
                <w:szCs w:val="18"/>
              </w:rPr>
              <w:t>Other countries =-0.2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0073F315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B4110D1" w14:textId="2C75B6FF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United States</w:t>
            </w:r>
          </w:p>
        </w:tc>
        <w:tc>
          <w:tcPr>
            <w:tcW w:w="1500" w:type="dxa"/>
            <w:vAlign w:val="center"/>
          </w:tcPr>
          <w:p w14:paraId="0A2F17D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48F3EB9A" w14:textId="77777777" w:rsidTr="00CD0E9A">
        <w:tc>
          <w:tcPr>
            <w:tcW w:w="1696" w:type="dxa"/>
            <w:vAlign w:val="center"/>
          </w:tcPr>
          <w:p w14:paraId="3AB3B6D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B7A75A1" w14:textId="28D2726E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43FF7050" w14:textId="2C7CAEDE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C49C4C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Northern Italy:</w:t>
            </w:r>
          </w:p>
          <w:p w14:paraId="4F4DD037" w14:textId="42F831B1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D9687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96878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  <w:p w14:paraId="210797F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D9687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9687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687</w:t>
            </w:r>
          </w:p>
          <w:p w14:paraId="28DD0BA0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9283E7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Central and southern Italy:</w:t>
            </w:r>
          </w:p>
          <w:p w14:paraId="206F47CD" w14:textId="50F15BB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C77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C7786">
              <w:rPr>
                <w:rFonts w:ascii="Times New Roman" w:hAnsi="Times New Roman" w:cs="Times New Roman"/>
                <w:sz w:val="18"/>
                <w:szCs w:val="18"/>
              </w:rPr>
              <w:t xml:space="preserve">0.422 </w:t>
            </w:r>
          </w:p>
          <w:p w14:paraId="39848A33" w14:textId="09404D0D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3C77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C7786">
              <w:rPr>
                <w:rFonts w:ascii="Times New Roman" w:hAnsi="Times New Roman" w:cs="Times New Roman"/>
                <w:sz w:val="18"/>
                <w:szCs w:val="18"/>
              </w:rPr>
              <w:t>0.687</w:t>
            </w:r>
          </w:p>
        </w:tc>
        <w:tc>
          <w:tcPr>
            <w:tcW w:w="1543" w:type="dxa"/>
            <w:vAlign w:val="center"/>
          </w:tcPr>
          <w:p w14:paraId="2CB697E7" w14:textId="730D54C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3EE366E" w14:textId="617A3EAB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4AB1F09" w14:textId="29C30103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B43A3EA" w14:textId="29C7E96F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9687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  <w:p w14:paraId="0C9A2E92" w14:textId="4E4EB211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9687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1E9AFCFF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D26687" w14:textId="2803F7BC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The odd ratio value was not reported (difficult to 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00" w:type="dxa"/>
            <w:vAlign w:val="center"/>
          </w:tcPr>
          <w:p w14:paraId="39B3FCBF" w14:textId="451E9118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</w:t>
            </w:r>
            <w:r w:rsidR="00B63EBE">
              <w:rPr>
                <w:rFonts w:ascii="Times New Roman" w:hAnsi="Times New Roman" w:cs="Times New Roman"/>
                <w:sz w:val="18"/>
                <w:szCs w:val="18"/>
              </w:rPr>
              <w:t>-fair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quality</w:t>
            </w:r>
          </w:p>
        </w:tc>
      </w:tr>
      <w:tr w:rsidR="00065781" w:rsidRPr="004E1D01" w14:paraId="2B427A13" w14:textId="77777777" w:rsidTr="00CD0E9A">
        <w:tc>
          <w:tcPr>
            <w:tcW w:w="1696" w:type="dxa"/>
            <w:vAlign w:val="center"/>
          </w:tcPr>
          <w:p w14:paraId="50A23FF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B7D02CE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607FD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05E18064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7073101" w14:textId="77921135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9EFC171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DDCC9DD" w14:textId="56B7DFDE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Dubai=</w:t>
            </w:r>
            <w:r w:rsidRPr="000B1CB8">
              <w:rPr>
                <w:rFonts w:ascii="Times New Roman" w:hAnsi="Times New Roman" w:cs="Times New Roman"/>
                <w:sz w:val="18"/>
                <w:szCs w:val="18"/>
              </w:rPr>
              <w:t>1.5 (-2.26 - 5.33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B1CB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A391DDE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Other=</w:t>
            </w:r>
            <w:r w:rsidRPr="000B1CB8">
              <w:rPr>
                <w:rFonts w:ascii="Times New Roman" w:hAnsi="Times New Roman" w:cs="Times New Roman"/>
                <w:sz w:val="18"/>
                <w:szCs w:val="18"/>
              </w:rPr>
              <w:t>1.2 (-2.90, 5.28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B1CB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C3BADC9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886AD37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Abu Dhabi</w:t>
            </w:r>
          </w:p>
        </w:tc>
        <w:tc>
          <w:tcPr>
            <w:tcW w:w="1500" w:type="dxa"/>
            <w:vAlign w:val="center"/>
          </w:tcPr>
          <w:p w14:paraId="11B015D6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0A1D8BF5" w14:textId="77777777" w:rsidTr="00CD0E9A">
        <w:tc>
          <w:tcPr>
            <w:tcW w:w="1696" w:type="dxa"/>
            <w:vAlign w:val="center"/>
          </w:tcPr>
          <w:p w14:paraId="5888147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7865705" w14:textId="56D060C0" w:rsidR="00065781" w:rsidRPr="00F607FD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et al., 2022</w:t>
            </w:r>
          </w:p>
        </w:tc>
        <w:tc>
          <w:tcPr>
            <w:tcW w:w="1174" w:type="dxa"/>
            <w:vAlign w:val="center"/>
          </w:tcPr>
          <w:p w14:paraId="77C55EB0" w14:textId="131C85E3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9CE7A26" w14:textId="48490AAA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A1823C9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Wuhan;</w:t>
            </w:r>
          </w:p>
          <w:p w14:paraId="3130F985" w14:textId="57C0A194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65B4">
              <w:rPr>
                <w:rFonts w:ascii="Times New Roman" w:hAnsi="Times New Roman" w:cs="Times New Roman"/>
                <w:sz w:val="18"/>
                <w:szCs w:val="18"/>
              </w:rPr>
              <w:t>-2.21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777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6D2024F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Wuhan:</w:t>
            </w:r>
          </w:p>
          <w:p w14:paraId="3EE12481" w14:textId="205C992E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260C">
              <w:rPr>
                <w:rFonts w:ascii="Times New Roman" w:hAnsi="Times New Roman" w:cs="Times New Roman"/>
                <w:sz w:val="18"/>
                <w:szCs w:val="18"/>
              </w:rPr>
              <w:t xml:space="preserve">-0.15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C777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E4243C0" w14:textId="4514E4F9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0.37*</w:t>
            </w:r>
          </w:p>
        </w:tc>
        <w:tc>
          <w:tcPr>
            <w:tcW w:w="1663" w:type="dxa"/>
            <w:vAlign w:val="center"/>
          </w:tcPr>
          <w:p w14:paraId="2F2E0341" w14:textId="4D09B706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Changsha</w:t>
            </w:r>
          </w:p>
        </w:tc>
        <w:tc>
          <w:tcPr>
            <w:tcW w:w="1500" w:type="dxa"/>
            <w:vAlign w:val="center"/>
          </w:tcPr>
          <w:p w14:paraId="133F9AAD" w14:textId="31883AF8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5D93EC52" w14:textId="77777777" w:rsidTr="00CD0E9A">
        <w:tc>
          <w:tcPr>
            <w:tcW w:w="1696" w:type="dxa"/>
            <w:vAlign w:val="center"/>
          </w:tcPr>
          <w:p w14:paraId="305201BF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Economic status</w:t>
            </w:r>
          </w:p>
        </w:tc>
        <w:tc>
          <w:tcPr>
            <w:tcW w:w="1378" w:type="dxa"/>
            <w:vAlign w:val="center"/>
          </w:tcPr>
          <w:p w14:paraId="5519C3DE" w14:textId="73A52610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210BE">
              <w:rPr>
                <w:rFonts w:ascii="Times New Roman" w:hAnsi="Times New Roman" w:cs="Times New Roman"/>
                <w:sz w:val="18"/>
                <w:szCs w:val="18"/>
              </w:rPr>
              <w:t>Kılınç</w:t>
            </w:r>
            <w:proofErr w:type="spellEnd"/>
            <w:r w:rsidRPr="007210BE">
              <w:rPr>
                <w:rFonts w:ascii="Times New Roman" w:hAnsi="Times New Roman" w:cs="Times New Roman"/>
                <w:sz w:val="18"/>
                <w:szCs w:val="18"/>
              </w:rPr>
              <w:t xml:space="preserve"> et al., 202</w:t>
            </w:r>
            <w:r w:rsidR="00CD0E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587C006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8293B34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0D0F90E" w14:textId="17D923B3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BE">
              <w:rPr>
                <w:rFonts w:ascii="Times New Roman" w:hAnsi="Times New Roman" w:cs="Times New Roman"/>
                <w:sz w:val="18"/>
                <w:szCs w:val="18"/>
              </w:rPr>
              <w:t>-5.731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1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BEF6CA4" w14:textId="3C4C4519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10BE">
              <w:rPr>
                <w:rFonts w:ascii="Times New Roman" w:hAnsi="Times New Roman" w:cs="Times New Roman"/>
                <w:sz w:val="18"/>
                <w:szCs w:val="18"/>
              </w:rPr>
              <w:t>-0.187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1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B27D8A0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2AE2E2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F2D07D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A4263A6" w14:textId="77777777" w:rsidTr="00CD0E9A">
        <w:tc>
          <w:tcPr>
            <w:tcW w:w="1696" w:type="dxa"/>
            <w:vAlign w:val="center"/>
          </w:tcPr>
          <w:p w14:paraId="7BBF206B" w14:textId="77777777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E4B9B49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5912771" w14:textId="0F9F0185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417" w:type="dxa"/>
            <w:vAlign w:val="center"/>
          </w:tcPr>
          <w:p w14:paraId="0CA317DC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7D7056C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EF7EA68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7E88062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D91F8F5" w14:textId="77777777" w:rsidR="00065781" w:rsidRPr="004E1D0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672C"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reported.</w:t>
            </w:r>
          </w:p>
        </w:tc>
        <w:tc>
          <w:tcPr>
            <w:tcW w:w="1500" w:type="dxa"/>
            <w:vAlign w:val="center"/>
          </w:tcPr>
          <w:p w14:paraId="2408A22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5E11C6DE" w14:textId="77777777" w:rsidTr="00CD0E9A">
        <w:tc>
          <w:tcPr>
            <w:tcW w:w="1696" w:type="dxa"/>
            <w:vAlign w:val="center"/>
          </w:tcPr>
          <w:p w14:paraId="34E01BD8" w14:textId="7C6E176D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Living situation </w:t>
            </w:r>
          </w:p>
        </w:tc>
        <w:tc>
          <w:tcPr>
            <w:tcW w:w="1378" w:type="dxa"/>
            <w:vAlign w:val="center"/>
          </w:tcPr>
          <w:p w14:paraId="14990B0F" w14:textId="1D059CB4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4E49ECE7" w14:textId="7B595B09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5124B70" w14:textId="531C8279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E3719">
              <w:rPr>
                <w:rFonts w:ascii="Times New Roman" w:hAnsi="Times New Roman" w:cs="Times New Roman"/>
                <w:sz w:val="18"/>
                <w:szCs w:val="18"/>
              </w:rPr>
              <w:t>0.5 (0.3-0.9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E37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DE371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29E4C248" w14:textId="67143544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7FE1FA5" w14:textId="281C2705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B10CE76" w14:textId="5B11B1C6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ECD76AF" w14:textId="0BD22005" w:rsidR="00065781" w:rsidRPr="004E1D0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6962F8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lone</w:t>
            </w:r>
          </w:p>
        </w:tc>
        <w:tc>
          <w:tcPr>
            <w:tcW w:w="1500" w:type="dxa"/>
            <w:vAlign w:val="center"/>
          </w:tcPr>
          <w:p w14:paraId="3B4EEE1E" w14:textId="68FFC055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2C3B25" w:rsidRPr="004E1D01" w14:paraId="31238186" w14:textId="77777777" w:rsidTr="00E56083">
        <w:tc>
          <w:tcPr>
            <w:tcW w:w="13887" w:type="dxa"/>
            <w:gridSpan w:val="9"/>
            <w:vAlign w:val="center"/>
          </w:tcPr>
          <w:p w14:paraId="3C3C8694" w14:textId="77777777" w:rsidR="002C3B25" w:rsidRDefault="002C3B25" w:rsidP="00065781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2A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Occupational</w:t>
            </w:r>
          </w:p>
          <w:p w14:paraId="0C8A4FC9" w14:textId="77777777" w:rsidR="002C3B25" w:rsidRPr="004E1D01" w:rsidRDefault="002C3B25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28450C8A" w14:textId="77777777" w:rsidTr="00CD0E9A">
        <w:tc>
          <w:tcPr>
            <w:tcW w:w="1696" w:type="dxa"/>
            <w:vAlign w:val="center"/>
          </w:tcPr>
          <w:p w14:paraId="28CF110D" w14:textId="176BFAF9" w:rsidR="00065781" w:rsidRPr="002C3B25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Profession</w:t>
            </w:r>
          </w:p>
        </w:tc>
        <w:tc>
          <w:tcPr>
            <w:tcW w:w="1378" w:type="dxa"/>
            <w:vAlign w:val="center"/>
          </w:tcPr>
          <w:p w14:paraId="2ACDD8BF" w14:textId="20B9A941" w:rsidR="00065781" w:rsidRPr="00AB21C8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Ahmed et al., 2022</w:t>
            </w:r>
          </w:p>
        </w:tc>
        <w:tc>
          <w:tcPr>
            <w:tcW w:w="1174" w:type="dxa"/>
            <w:vAlign w:val="center"/>
          </w:tcPr>
          <w:p w14:paraId="3600D3A1" w14:textId="26F6B283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8C3A2D3" w14:textId="22D29328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26B50FE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4A6299" w14:textId="13DA669C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C26DE1F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Physician:</w:t>
            </w:r>
          </w:p>
          <w:p w14:paraId="3587CB6E" w14:textId="0BC160E2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8C2">
              <w:rPr>
                <w:rFonts w:ascii="Times New Roman" w:hAnsi="Times New Roman" w:cs="Times New Roman"/>
                <w:sz w:val="18"/>
                <w:szCs w:val="18"/>
              </w:rPr>
              <w:t>0.119 (0.55-8.90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33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p=0.027</w:t>
            </w:r>
            <w:r w:rsidRPr="005618C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4EAECE4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Allied health:</w:t>
            </w:r>
          </w:p>
          <w:p w14:paraId="14B581A5" w14:textId="684AACF7" w:rsidR="00065781" w:rsidRPr="00AB21C8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3BAC">
              <w:rPr>
                <w:rFonts w:ascii="Times New Roman" w:hAnsi="Times New Roman" w:cs="Times New Roman"/>
                <w:sz w:val="18"/>
                <w:szCs w:val="18"/>
              </w:rPr>
              <w:t>0.120 (0.698-8.90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33A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p=0.022</w:t>
            </w:r>
            <w:r w:rsidRPr="00933BA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23B464D" w14:textId="33D2E6F6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0.04*</w:t>
            </w:r>
          </w:p>
        </w:tc>
        <w:tc>
          <w:tcPr>
            <w:tcW w:w="1663" w:type="dxa"/>
            <w:vAlign w:val="center"/>
          </w:tcPr>
          <w:p w14:paraId="0704A3A9" w14:textId="4D0DAE71" w:rsidR="00065781" w:rsidRPr="00AB21C8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6962F8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urse</w:t>
            </w:r>
          </w:p>
        </w:tc>
        <w:tc>
          <w:tcPr>
            <w:tcW w:w="1500" w:type="dxa"/>
            <w:vAlign w:val="center"/>
          </w:tcPr>
          <w:p w14:paraId="580739E6" w14:textId="668DF241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0EB90825" w14:textId="77777777" w:rsidTr="00CD0E9A">
        <w:tc>
          <w:tcPr>
            <w:tcW w:w="1696" w:type="dxa"/>
            <w:vAlign w:val="center"/>
          </w:tcPr>
          <w:p w14:paraId="6CC4FDEF" w14:textId="77777777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C4E996E" w14:textId="22FC52D6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4E610879" w14:textId="4502986F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B8ED8EE" w14:textId="0F9EB91D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2250D89" w14:textId="57303865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28509F9" w14:textId="6FF050A2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4DC810E" w14:textId="71523DCD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B19D17D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180A83E" w14:textId="591BE47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Physician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530B8">
              <w:rPr>
                <w:rFonts w:ascii="Times New Roman" w:hAnsi="Times New Roman" w:cs="Times New Roman"/>
                <w:sz w:val="18"/>
                <w:szCs w:val="18"/>
              </w:rPr>
              <w:t>23.7%</w:t>
            </w:r>
          </w:p>
          <w:p w14:paraId="59947067" w14:textId="1E18B1C1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urse or auxiliary nurse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530B8">
              <w:rPr>
                <w:rFonts w:ascii="Times New Roman" w:hAnsi="Times New Roman" w:cs="Times New Roman"/>
                <w:sz w:val="18"/>
                <w:szCs w:val="18"/>
              </w:rPr>
              <w:t xml:space="preserve">25.4% </w:t>
            </w:r>
          </w:p>
          <w:p w14:paraId="3B5277F1" w14:textId="3E49E76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Administrative staff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530B8">
              <w:rPr>
                <w:rFonts w:ascii="Times New Roman" w:hAnsi="Times New Roman" w:cs="Times New Roman"/>
                <w:sz w:val="18"/>
                <w:szCs w:val="18"/>
              </w:rPr>
              <w:t>29.0%</w:t>
            </w:r>
          </w:p>
          <w:p w14:paraId="17B06939" w14:textId="5EA4F03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 xml:space="preserve"> Other staff involved in patient care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530B8">
              <w:rPr>
                <w:rFonts w:ascii="Times New Roman" w:hAnsi="Times New Roman" w:cs="Times New Roman"/>
                <w:sz w:val="18"/>
                <w:szCs w:val="18"/>
              </w:rPr>
              <w:t>16.4%</w:t>
            </w:r>
          </w:p>
          <w:p w14:paraId="397A69F2" w14:textId="3A642BEA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Other staff not involved in patient care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3530B8">
              <w:rPr>
                <w:rFonts w:ascii="Times New Roman" w:hAnsi="Times New Roman" w:cs="Times New Roman"/>
                <w:sz w:val="18"/>
                <w:szCs w:val="18"/>
              </w:rPr>
              <w:t>18.0%</w:t>
            </w:r>
          </w:p>
          <w:p w14:paraId="73D58AE0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3F2A54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99B0946" w14:textId="18C8BAA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Physician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DB48E8">
              <w:rPr>
                <w:rFonts w:ascii="Times New Roman" w:hAnsi="Times New Roman" w:cs="Times New Roman"/>
                <w:sz w:val="18"/>
                <w:szCs w:val="18"/>
              </w:rPr>
              <w:t xml:space="preserve">76.3% </w:t>
            </w:r>
          </w:p>
          <w:p w14:paraId="6C9B4F39" w14:textId="67AD85C3" w:rsidR="00065781" w:rsidRPr="001D2B49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urse or auxiliary nurse=</w:t>
            </w:r>
            <w:r w:rsidRPr="00DB48E8">
              <w:rPr>
                <w:rFonts w:ascii="Times New Roman" w:hAnsi="Times New Roman" w:cs="Times New Roman"/>
                <w:sz w:val="18"/>
                <w:szCs w:val="18"/>
              </w:rPr>
              <w:t>74.6%</w:t>
            </w:r>
          </w:p>
          <w:p w14:paraId="1D3B239D" w14:textId="03B84E79" w:rsidR="00065781" w:rsidRPr="001D2B49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>Administrative staff=</w:t>
            </w:r>
            <w:r w:rsidRPr="00DB48E8">
              <w:rPr>
                <w:rFonts w:ascii="Times New Roman" w:hAnsi="Times New Roman" w:cs="Times New Roman"/>
                <w:sz w:val="18"/>
                <w:szCs w:val="18"/>
              </w:rPr>
              <w:t>71.0%</w:t>
            </w:r>
          </w:p>
          <w:p w14:paraId="00D1F2B7" w14:textId="4A312C72" w:rsidR="00065781" w:rsidRPr="001D2B49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t xml:space="preserve"> Other staff involved in patient care=</w:t>
            </w:r>
            <w:r w:rsidRPr="00DB48E8">
              <w:rPr>
                <w:rFonts w:ascii="Times New Roman" w:hAnsi="Times New Roman" w:cs="Times New Roman"/>
                <w:sz w:val="18"/>
                <w:szCs w:val="18"/>
              </w:rPr>
              <w:t>83.6%</w:t>
            </w:r>
          </w:p>
          <w:p w14:paraId="69752F44" w14:textId="3286675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2B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Other staff not involved in patient care=</w:t>
            </w:r>
            <w:r w:rsidRPr="00DB48E8">
              <w:rPr>
                <w:rFonts w:ascii="Times New Roman" w:hAnsi="Times New Roman" w:cs="Times New Roman"/>
                <w:sz w:val="18"/>
                <w:szCs w:val="18"/>
              </w:rPr>
              <w:t>82.0%</w:t>
            </w:r>
          </w:p>
          <w:p w14:paraId="783BBCD7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A332F9" w14:textId="07E54448" w:rsidR="00065781" w:rsidRPr="00723330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250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p=0.008</w:t>
            </w:r>
            <w:r w:rsidRPr="0072333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2E74A2E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4FC9A2" w14:textId="20EA100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 </w:t>
            </w:r>
          </w:p>
        </w:tc>
        <w:tc>
          <w:tcPr>
            <w:tcW w:w="1500" w:type="dxa"/>
            <w:vAlign w:val="center"/>
          </w:tcPr>
          <w:p w14:paraId="51F713A2" w14:textId="6044014E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065781" w:rsidRPr="004E1D01" w14:paraId="75CF8EE8" w14:textId="77777777" w:rsidTr="00CD0E9A">
        <w:tc>
          <w:tcPr>
            <w:tcW w:w="1696" w:type="dxa"/>
            <w:vAlign w:val="center"/>
          </w:tcPr>
          <w:p w14:paraId="05C3ECFE" w14:textId="77777777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8677B07" w14:textId="04FC0BB9" w:rsidR="00065781" w:rsidRPr="00517AAD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5ECF">
              <w:rPr>
                <w:rFonts w:ascii="Times New Roman" w:hAnsi="Times New Roman" w:cs="Times New Roman"/>
                <w:sz w:val="18"/>
                <w:szCs w:val="18"/>
              </w:rPr>
              <w:t>Boland et al., 2023</w:t>
            </w:r>
          </w:p>
        </w:tc>
        <w:tc>
          <w:tcPr>
            <w:tcW w:w="1174" w:type="dxa"/>
            <w:vAlign w:val="center"/>
          </w:tcPr>
          <w:p w14:paraId="44E7A292" w14:textId="545A6A8F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5548B84" w14:textId="3A3F07F0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78FD94" w14:textId="1EC417EB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7A4DA34" w14:textId="63D65AFA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A53C2A7" w14:textId="316D0309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264EF4D" w14:textId="17F7980F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Adjusted mean difference (95%CI)</w:t>
            </w:r>
          </w:p>
          <w:p w14:paraId="07390913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317BD3" w14:textId="353D2ECC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>Staff grade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 xml:space="preserve">ssociate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 xml:space="preserve">pecialist 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PM:</w:t>
            </w:r>
          </w:p>
          <w:p w14:paraId="6C67FA88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3.90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 xml:space="preserve">6.84,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276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6C032C0A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 xml:space="preserve"> Specialist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>rainee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 r</w:t>
            </w: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 xml:space="preserve">egistrar in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PM:</w:t>
            </w:r>
          </w:p>
          <w:p w14:paraId="50BD668E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2.49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6.67, 1.69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D143739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D3F71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F273EE3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4.72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10.58, 1.14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A3F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D72BAFF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5F3843" w14:textId="3FA44EE0" w:rsidR="00065781" w:rsidRPr="009A3806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EC75B1">
              <w:rPr>
                <w:rFonts w:ascii="Times New Roman" w:hAnsi="Times New Roman" w:cs="Times New Roman"/>
                <w:sz w:val="18"/>
                <w:szCs w:val="18"/>
              </w:rPr>
              <w:t>Consultant in Palliative Medicine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(PM)</w:t>
            </w:r>
          </w:p>
        </w:tc>
        <w:tc>
          <w:tcPr>
            <w:tcW w:w="1500" w:type="dxa"/>
            <w:vAlign w:val="center"/>
          </w:tcPr>
          <w:p w14:paraId="61FE5A00" w14:textId="0FD97A06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065781" w:rsidRPr="004E1D01" w14:paraId="2E35804E" w14:textId="77777777" w:rsidTr="00CD0E9A">
        <w:tc>
          <w:tcPr>
            <w:tcW w:w="1696" w:type="dxa"/>
            <w:vAlign w:val="center"/>
          </w:tcPr>
          <w:p w14:paraId="450C7C10" w14:textId="77777777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B0041D7" w14:textId="44722A6C" w:rsidR="00065781" w:rsidRPr="009151C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23EA8849" w14:textId="6AD24899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77B0E51" w14:textId="20380DD8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872C60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Doctor:</w:t>
            </w:r>
          </w:p>
          <w:p w14:paraId="739F6146" w14:textId="637BB9B6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-1.18 (</w:t>
            </w:r>
            <w:r w:rsidRPr="001933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46BE42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66F590" w14:textId="0D4C67F2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Nurse:</w:t>
            </w:r>
          </w:p>
          <w:p w14:paraId="46E1234D" w14:textId="75FF45DA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0.15 (p=0.759)</w:t>
            </w:r>
          </w:p>
        </w:tc>
        <w:tc>
          <w:tcPr>
            <w:tcW w:w="2146" w:type="dxa"/>
            <w:vAlign w:val="center"/>
          </w:tcPr>
          <w:p w14:paraId="4E2814E9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Doctor:</w:t>
            </w:r>
          </w:p>
          <w:p w14:paraId="62728670" w14:textId="473C542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-0.16 </w:t>
            </w:r>
            <w:r w:rsidRPr="001933D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1933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p=0.014</w:t>
            </w:r>
            <w:r w:rsidRPr="001933D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F3A0C2A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E4E549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Nurse:</w:t>
            </w:r>
          </w:p>
          <w:p w14:paraId="46140DC6" w14:textId="70754092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0.2 </w:t>
            </w:r>
            <w:r w:rsidRPr="001933DC">
              <w:rPr>
                <w:rFonts w:ascii="Times New Roman" w:hAnsi="Times New Roman" w:cs="Times New Roman"/>
                <w:sz w:val="18"/>
                <w:szCs w:val="18"/>
              </w:rPr>
              <w:t>(p=0.759)</w:t>
            </w:r>
          </w:p>
        </w:tc>
        <w:tc>
          <w:tcPr>
            <w:tcW w:w="1370" w:type="dxa"/>
            <w:vAlign w:val="center"/>
          </w:tcPr>
          <w:p w14:paraId="0A6145BE" w14:textId="39A2E4ED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0.427*</w:t>
            </w:r>
          </w:p>
        </w:tc>
        <w:tc>
          <w:tcPr>
            <w:tcW w:w="1663" w:type="dxa"/>
            <w:vAlign w:val="center"/>
          </w:tcPr>
          <w:p w14:paraId="50BD3136" w14:textId="36AFAFF0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other health professionals</w:t>
            </w:r>
          </w:p>
        </w:tc>
        <w:tc>
          <w:tcPr>
            <w:tcW w:w="1500" w:type="dxa"/>
            <w:vAlign w:val="center"/>
          </w:tcPr>
          <w:p w14:paraId="0515BE63" w14:textId="452EDF5F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7312C7B" w14:textId="77777777" w:rsidTr="00CD0E9A">
        <w:tc>
          <w:tcPr>
            <w:tcW w:w="1696" w:type="dxa"/>
            <w:vAlign w:val="center"/>
          </w:tcPr>
          <w:p w14:paraId="1408EB84" w14:textId="77777777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53FD1AA" w14:textId="57FAC17D" w:rsidR="00065781" w:rsidRPr="0019654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 xml:space="preserve">Brydon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6C5B2EC3" w14:textId="49DDB04E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11DDE0A" w14:textId="58C16D49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1DBC806" w14:textId="0F8A7844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7957655" w14:textId="4E348E03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BE96C53" w14:textId="5138E39A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773C10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FB75A" w14:textId="788C9BE9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duty MRIPs:</w:t>
            </w:r>
          </w:p>
          <w:p w14:paraId="711428C1" w14:textId="7CAEDE1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>x</w:t>
            </w:r>
            <w:r w:rsidRPr="00673FA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4.67 (</w:t>
            </w:r>
            <w:r w:rsidRPr="00673F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673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494A3E4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D9701" w14:textId="649FE15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non-general duty m</w:t>
            </w:r>
            <w:r w:rsidRPr="00A304FA">
              <w:rPr>
                <w:rFonts w:ascii="Times New Roman" w:hAnsi="Times New Roman" w:cs="Times New Roman"/>
                <w:sz w:val="18"/>
                <w:szCs w:val="18"/>
              </w:rPr>
              <w:t xml:space="preserve">edical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Pr="00A304FA">
              <w:rPr>
                <w:rFonts w:ascii="Times New Roman" w:hAnsi="Times New Roman" w:cs="Times New Roman"/>
                <w:sz w:val="18"/>
                <w:szCs w:val="18"/>
              </w:rPr>
              <w:t xml:space="preserve">adiation 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304FA">
              <w:rPr>
                <w:rFonts w:ascii="Times New Roman" w:hAnsi="Times New Roman" w:cs="Times New Roman"/>
                <w:sz w:val="18"/>
                <w:szCs w:val="18"/>
              </w:rPr>
              <w:t xml:space="preserve">maging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A304FA">
              <w:rPr>
                <w:rFonts w:ascii="Times New Roman" w:hAnsi="Times New Roman" w:cs="Times New Roman"/>
                <w:sz w:val="18"/>
                <w:szCs w:val="18"/>
              </w:rPr>
              <w:t>rofessionals (MRIP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s)</w:t>
            </w:r>
          </w:p>
        </w:tc>
        <w:tc>
          <w:tcPr>
            <w:tcW w:w="1500" w:type="dxa"/>
            <w:vAlign w:val="center"/>
          </w:tcPr>
          <w:p w14:paraId="49C6B597" w14:textId="337AE766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D59D4A1" w14:textId="77777777" w:rsidTr="00CD0E9A">
        <w:tc>
          <w:tcPr>
            <w:tcW w:w="1696" w:type="dxa"/>
            <w:vAlign w:val="center"/>
          </w:tcPr>
          <w:p w14:paraId="2CD2E0F7" w14:textId="77777777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10D225F" w14:textId="6879670F" w:rsidR="00065781" w:rsidRPr="004A4AF3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 xml:space="preserve">Candido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FEC6AA8" w14:textId="14738830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153EFE4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>Nurse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ACEE385" w14:textId="1AB0A312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1.11 (0.78-1.59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0A71F708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>Operator social health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F326288" w14:textId="24673AA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1.43 (0.80-2.57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C4FD0F1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>Technician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A64BB11" w14:textId="4014A29A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0.57 (0.31-1.04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p&gt;0.05)</w:t>
            </w:r>
          </w:p>
          <w:p w14:paraId="5D4894E3" w14:textId="571FDC3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>Researcher/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>student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5FC0A08" w14:textId="6DE8867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1.47 (0.81-2.59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5C70EEA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1BBB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450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BC48833" w14:textId="10B3B1F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0.69 (0.40-1.19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C77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0DA9C5DA" w14:textId="6B6BFD7A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517EDF3" w14:textId="28E81474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2104E22" w14:textId="6A65659A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0.046*</w:t>
            </w:r>
          </w:p>
        </w:tc>
        <w:tc>
          <w:tcPr>
            <w:tcW w:w="1663" w:type="dxa"/>
            <w:vAlign w:val="center"/>
          </w:tcPr>
          <w:p w14:paraId="06923370" w14:textId="06C6F0FB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physician</w:t>
            </w:r>
          </w:p>
        </w:tc>
        <w:tc>
          <w:tcPr>
            <w:tcW w:w="1500" w:type="dxa"/>
            <w:vAlign w:val="center"/>
          </w:tcPr>
          <w:p w14:paraId="31CC154C" w14:textId="1175BE70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B214D0D" w14:textId="77777777" w:rsidTr="00CD0E9A">
        <w:tc>
          <w:tcPr>
            <w:tcW w:w="1696" w:type="dxa"/>
            <w:vAlign w:val="center"/>
          </w:tcPr>
          <w:p w14:paraId="112249EF" w14:textId="77777777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B7AFDFC" w14:textId="2137FD5E" w:rsidR="00065781" w:rsidRPr="006A11F6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65A16">
              <w:rPr>
                <w:rFonts w:ascii="Times New Roman" w:hAnsi="Times New Roman" w:cs="Times New Roman"/>
                <w:sz w:val="18"/>
                <w:szCs w:val="18"/>
              </w:rPr>
              <w:t>Croghan et al., 2021</w:t>
            </w:r>
          </w:p>
        </w:tc>
        <w:tc>
          <w:tcPr>
            <w:tcW w:w="1174" w:type="dxa"/>
            <w:vAlign w:val="center"/>
          </w:tcPr>
          <w:p w14:paraId="686E942C" w14:textId="7BFFD0D1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5373DEA" w14:textId="1FFAE1AE" w:rsidR="00065781" w:rsidRPr="008B1BBB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34F235B" w14:textId="76B09E82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743A5CD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61EDD">
              <w:rPr>
                <w:rFonts w:ascii="Times New Roman" w:hAnsi="Times New Roman" w:cs="Times New Roman"/>
                <w:sz w:val="18"/>
                <w:szCs w:val="18"/>
              </w:rPr>
              <w:t>MD/NP/PA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31E935E" w14:textId="4F796D19" w:rsidR="00065781" w:rsidRPr="00FF66A0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04321">
              <w:rPr>
                <w:rFonts w:ascii="Times New Roman" w:hAnsi="Times New Roman" w:cs="Times New Roman"/>
                <w:sz w:val="18"/>
                <w:szCs w:val="18"/>
              </w:rPr>
              <w:t>0.31 (0.05-0.57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F66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</w:t>
            </w:r>
            <w:r w:rsidRPr="0000432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73879A75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02084A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2D15">
              <w:rPr>
                <w:rFonts w:ascii="Times New Roman" w:hAnsi="Times New Roman" w:cs="Times New Roman"/>
                <w:sz w:val="18"/>
                <w:szCs w:val="18"/>
              </w:rPr>
              <w:t>Nurses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E0C42E1" w14:textId="482C1EA9" w:rsidR="00065781" w:rsidRPr="00FF66A0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B4D38">
              <w:rPr>
                <w:rFonts w:ascii="Times New Roman" w:hAnsi="Times New Roman" w:cs="Times New Roman"/>
                <w:sz w:val="18"/>
                <w:szCs w:val="18"/>
              </w:rPr>
              <w:t>-0.31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FF66A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676EB65C" w14:textId="3E6CF6EB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B6A70E0" w14:textId="005B4329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 group = nurse</w:t>
            </w:r>
          </w:p>
          <w:p w14:paraId="178C3BE2" w14:textId="77777777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56D4BF" w14:textId="5FA11E06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FC2D15">
              <w:rPr>
                <w:rFonts w:ascii="Times New Roman" w:hAnsi="Times New Roman" w:cs="Times New Roman"/>
                <w:sz w:val="18"/>
                <w:szCs w:val="18"/>
              </w:rPr>
              <w:t>MD/NP/PA</w:t>
            </w:r>
          </w:p>
        </w:tc>
        <w:tc>
          <w:tcPr>
            <w:tcW w:w="1500" w:type="dxa"/>
            <w:vAlign w:val="center"/>
          </w:tcPr>
          <w:p w14:paraId="272C5764" w14:textId="1E5BAF5C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269B6AD4" w14:textId="77777777" w:rsidTr="00CD0E9A">
        <w:tc>
          <w:tcPr>
            <w:tcW w:w="1696" w:type="dxa"/>
            <w:vAlign w:val="center"/>
          </w:tcPr>
          <w:p w14:paraId="3A2CD1AA" w14:textId="33EFF3E2" w:rsidR="00065781" w:rsidRPr="00AB21C8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4743462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Douillet et al., 2021</w:t>
            </w:r>
          </w:p>
        </w:tc>
        <w:tc>
          <w:tcPr>
            <w:tcW w:w="1174" w:type="dxa"/>
            <w:vAlign w:val="center"/>
          </w:tcPr>
          <w:p w14:paraId="590A745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11DCDD4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F6DF589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AA7CFD2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Anesthesiology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8717976" w14:textId="5D3B0A29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1.9 (1.1-4.6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21A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44D9070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EAAFA19" w14:textId="5A54C581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others specialty</w:t>
            </w:r>
          </w:p>
        </w:tc>
        <w:tc>
          <w:tcPr>
            <w:tcW w:w="1500" w:type="dxa"/>
            <w:vAlign w:val="center"/>
          </w:tcPr>
          <w:p w14:paraId="504949A7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5524A42F" w14:textId="77777777" w:rsidTr="00CD0E9A">
        <w:tc>
          <w:tcPr>
            <w:tcW w:w="1696" w:type="dxa"/>
            <w:vAlign w:val="center"/>
          </w:tcPr>
          <w:p w14:paraId="335E14B8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B4D982F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2AD4058A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2E53708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E7CF4B7" w14:textId="65F5B669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Nurse = </w:t>
            </w: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0.676 (-2.526,3.878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 xml:space="preserve"> p = 0.679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AC4DCE9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5B949C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Doctor = </w:t>
            </w: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0.464 (-1.993,2.920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 = 0.711</w:t>
            </w: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D6106D5" w14:textId="6D15BBAF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Nurse = </w:t>
            </w: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0.679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4FCAE8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280298" w14:textId="0C251D02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Doctor = 0.013 (p=0.711)</w:t>
            </w:r>
          </w:p>
        </w:tc>
        <w:tc>
          <w:tcPr>
            <w:tcW w:w="1370" w:type="dxa"/>
            <w:vAlign w:val="center"/>
          </w:tcPr>
          <w:p w14:paraId="07F852AB" w14:textId="64A7D82B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4583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5C882E9B" w14:textId="77777777" w:rsidR="00065781" w:rsidRPr="004E1D0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= Technician</w:t>
            </w:r>
          </w:p>
        </w:tc>
        <w:tc>
          <w:tcPr>
            <w:tcW w:w="1500" w:type="dxa"/>
            <w:vAlign w:val="center"/>
          </w:tcPr>
          <w:p w14:paraId="6F70CAE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0F58187" w14:textId="77777777" w:rsidTr="00CD0E9A">
        <w:tc>
          <w:tcPr>
            <w:tcW w:w="1696" w:type="dxa"/>
            <w:vAlign w:val="center"/>
          </w:tcPr>
          <w:p w14:paraId="79BB759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79C005F" w14:textId="77777777" w:rsidR="00065781" w:rsidRPr="004E1D0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0DCF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26C70B90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D135EF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B2FFB49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APRN =</w:t>
            </w:r>
            <w:r w:rsidRPr="00CA3625">
              <w:rPr>
                <w:rFonts w:ascii="Arial" w:hAnsi="Arial" w:cs="Arial"/>
                <w:color w:val="2D374B"/>
                <w:shd w:val="clear" w:color="auto" w:fill="FFFFFF"/>
              </w:rPr>
              <w:t xml:space="preserve"> </w:t>
            </w:r>
            <w:r w:rsidRPr="00CA3625">
              <w:rPr>
                <w:rFonts w:ascii="Times New Roman" w:hAnsi="Times New Roman" w:cs="Times New Roman"/>
                <w:sz w:val="18"/>
                <w:szCs w:val="18"/>
              </w:rPr>
              <w:t>-0.2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  <w:p w14:paraId="6AC7DE28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 position = -0.3 (p&gt;0.05)</w:t>
            </w:r>
          </w:p>
        </w:tc>
        <w:tc>
          <w:tcPr>
            <w:tcW w:w="2146" w:type="dxa"/>
            <w:vAlign w:val="center"/>
          </w:tcPr>
          <w:p w14:paraId="10A29F0B" w14:textId="77777777" w:rsidR="00065781" w:rsidRPr="00CA3625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625">
              <w:rPr>
                <w:rFonts w:ascii="Times New Roman" w:hAnsi="Times New Roman" w:cs="Times New Roman"/>
                <w:sz w:val="18"/>
                <w:szCs w:val="18"/>
              </w:rPr>
              <w:t>APRN = 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  <w:p w14:paraId="49BC1BDF" w14:textId="77777777" w:rsidR="00065781" w:rsidRPr="004E1D0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625">
              <w:rPr>
                <w:rFonts w:ascii="Times New Roman" w:hAnsi="Times New Roman" w:cs="Times New Roman"/>
                <w:sz w:val="18"/>
                <w:szCs w:val="18"/>
              </w:rPr>
              <w:t>Other position = 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508620AA" w14:textId="77777777" w:rsidR="00065781" w:rsidRPr="004E1D0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49FEDC1" w14:textId="77777777" w:rsidR="00065781" w:rsidRPr="004E1D0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bedside staff</w:t>
            </w:r>
          </w:p>
        </w:tc>
        <w:tc>
          <w:tcPr>
            <w:tcW w:w="1500" w:type="dxa"/>
            <w:vAlign w:val="center"/>
          </w:tcPr>
          <w:p w14:paraId="4670D057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7DBEED13" w14:textId="77777777" w:rsidTr="00CD0E9A">
        <w:trPr>
          <w:trHeight w:val="170"/>
        </w:trPr>
        <w:tc>
          <w:tcPr>
            <w:tcW w:w="1696" w:type="dxa"/>
            <w:vMerge w:val="restart"/>
            <w:vAlign w:val="center"/>
          </w:tcPr>
          <w:p w14:paraId="5F01297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 w:val="restart"/>
            <w:vAlign w:val="center"/>
          </w:tcPr>
          <w:p w14:paraId="4AA1E7DE" w14:textId="77777777" w:rsidR="00065781" w:rsidRPr="00350DC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Merge w:val="restart"/>
            <w:vAlign w:val="center"/>
          </w:tcPr>
          <w:p w14:paraId="40491DB8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FC21A78" w14:textId="6B6B4CC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Nurse: </w:t>
            </w:r>
            <w:r w:rsidRPr="0008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Pr="00085EA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</w:t>
            </w:r>
            <w:r w:rsidRPr="0008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=0.760</w:t>
            </w:r>
          </w:p>
        </w:tc>
        <w:tc>
          <w:tcPr>
            <w:tcW w:w="1543" w:type="dxa"/>
            <w:vMerge w:val="restart"/>
            <w:vAlign w:val="center"/>
          </w:tcPr>
          <w:p w14:paraId="247E2F28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Merge w:val="restart"/>
            <w:vAlign w:val="center"/>
          </w:tcPr>
          <w:p w14:paraId="17E3E8E7" w14:textId="77777777" w:rsidR="00065781" w:rsidRPr="00CA3625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Merge w:val="restart"/>
            <w:vAlign w:val="center"/>
          </w:tcPr>
          <w:p w14:paraId="1D6A9174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Merge w:val="restart"/>
            <w:vAlign w:val="center"/>
          </w:tcPr>
          <w:p w14:paraId="700C05AB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423A18" w14:textId="2A6015CB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85E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597D3A0D" w14:textId="43346C7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 </w:t>
            </w:r>
          </w:p>
          <w:p w14:paraId="4156E482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5AD713" w14:textId="4E7684E2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The odd ratio value was not reported (difficult to 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Merge w:val="restart"/>
            <w:vAlign w:val="center"/>
          </w:tcPr>
          <w:p w14:paraId="63F9B5C3" w14:textId="0CFAFF1B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</w:t>
            </w:r>
            <w:r w:rsidR="00B63EBE">
              <w:rPr>
                <w:rFonts w:ascii="Times New Roman" w:hAnsi="Times New Roman" w:cs="Times New Roman"/>
                <w:sz w:val="18"/>
                <w:szCs w:val="18"/>
              </w:rPr>
              <w:t>-fair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quality</w:t>
            </w:r>
          </w:p>
        </w:tc>
      </w:tr>
      <w:tr w:rsidR="00065781" w:rsidRPr="004E1D01" w14:paraId="38072EF3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39DFE31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5D18966A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134F5A45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646C2E9" w14:textId="1DB3FEF4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Physician: </w:t>
            </w:r>
            <w:r w:rsidRPr="0008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Pr="00085EA3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1</w:t>
            </w:r>
            <w:r w:rsidRPr="00085EA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=0.041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=0.367</w:t>
            </w:r>
          </w:p>
        </w:tc>
        <w:tc>
          <w:tcPr>
            <w:tcW w:w="1543" w:type="dxa"/>
            <w:vMerge/>
            <w:vAlign w:val="center"/>
          </w:tcPr>
          <w:p w14:paraId="43B0472D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5CA75DB7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1BC3238D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2837AB8B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7ABCCCBC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6461F157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06A0F46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67CDAC66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585BA4BD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BB1A927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 in other specialty:</w:t>
            </w:r>
          </w:p>
          <w:p w14:paraId="09B2F37F" w14:textId="04DE8DA9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  <w:p w14:paraId="4ECBBEC6" w14:textId="082F26C6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1543" w:type="dxa"/>
            <w:vMerge/>
            <w:vAlign w:val="center"/>
          </w:tcPr>
          <w:p w14:paraId="7962A325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5819ADE3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6C30C996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26B25D74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23B7FC97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0ECFD171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1C747132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3A2755CB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1213234B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BB69293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 in surgical speciality:</w:t>
            </w:r>
          </w:p>
          <w:p w14:paraId="06220612" w14:textId="68ED4869" w:rsidR="00065781" w:rsidRPr="00A02458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A0245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=0.228</w:t>
            </w:r>
          </w:p>
          <w:p w14:paraId="033D9FDC" w14:textId="599CCE8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A0245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=0.408</w:t>
            </w:r>
          </w:p>
        </w:tc>
        <w:tc>
          <w:tcPr>
            <w:tcW w:w="1543" w:type="dxa"/>
            <w:vMerge/>
            <w:vAlign w:val="center"/>
          </w:tcPr>
          <w:p w14:paraId="6E2A6375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6B36639C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20983C01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0B42AE3C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1822EC4C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65E51AB9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55A28782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57356D8D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37B8A692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49241AF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 in intensive care:</w:t>
            </w:r>
          </w:p>
          <w:p w14:paraId="69EEB774" w14:textId="377804BE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0.672</w:t>
            </w:r>
          </w:p>
          <w:p w14:paraId="41DAFB8B" w14:textId="59E96188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02458"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</w:tc>
        <w:tc>
          <w:tcPr>
            <w:tcW w:w="1543" w:type="dxa"/>
            <w:vMerge/>
            <w:vAlign w:val="center"/>
          </w:tcPr>
          <w:p w14:paraId="08F0C86F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18460200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50C76BE7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0D8355B6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027BE3F7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6C38BBE9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213F1A8E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0CEA80EC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1B608E37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BC10F9C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 in radiology:</w:t>
            </w:r>
          </w:p>
          <w:p w14:paraId="703DEB65" w14:textId="125ACB23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E21492"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  <w:p w14:paraId="623C9B76" w14:textId="341A31E0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E21492">
              <w:rPr>
                <w:rFonts w:ascii="Times New Roman" w:hAnsi="Times New Roman" w:cs="Times New Roman"/>
                <w:sz w:val="18"/>
                <w:szCs w:val="18"/>
              </w:rPr>
              <w:t>0.830</w:t>
            </w:r>
          </w:p>
        </w:tc>
        <w:tc>
          <w:tcPr>
            <w:tcW w:w="1543" w:type="dxa"/>
            <w:vMerge/>
            <w:vAlign w:val="center"/>
          </w:tcPr>
          <w:p w14:paraId="4A24E2A5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0417B98C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1D35EF07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391F97BD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0C0D1058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4721E4AC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578DBF7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73F75919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7322139B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FD7EC55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 in clinical speciality:</w:t>
            </w:r>
          </w:p>
          <w:p w14:paraId="1B55BE39" w14:textId="402FB696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B250D9">
              <w:rPr>
                <w:rFonts w:ascii="Times New Roman" w:hAnsi="Times New Roman" w:cs="Times New Roman"/>
                <w:sz w:val="18"/>
                <w:szCs w:val="18"/>
              </w:rPr>
              <w:t>0.553</w:t>
            </w:r>
          </w:p>
          <w:p w14:paraId="7D572780" w14:textId="5D8C9339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B250D9">
              <w:rPr>
                <w:rFonts w:ascii="Times New Roman" w:hAnsi="Times New Roman" w:cs="Times New Roman"/>
                <w:sz w:val="18"/>
                <w:szCs w:val="18"/>
              </w:rPr>
              <w:t>0.738</w:t>
            </w:r>
          </w:p>
        </w:tc>
        <w:tc>
          <w:tcPr>
            <w:tcW w:w="1543" w:type="dxa"/>
            <w:vMerge/>
            <w:vAlign w:val="center"/>
          </w:tcPr>
          <w:p w14:paraId="139365FE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18BC8AEE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142A9525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40A86743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178E3F5F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5F90C14D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1EC9A4F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38CAA293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50CBAB22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7864F46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Healthcare professional:</w:t>
            </w:r>
          </w:p>
          <w:p w14:paraId="44DCF72E" w14:textId="71FFD0F0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4247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242475">
              <w:rPr>
                <w:rFonts w:ascii="Times New Roman" w:hAnsi="Times New Roman" w:cs="Times New Roman"/>
                <w:sz w:val="18"/>
                <w:szCs w:val="18"/>
              </w:rPr>
              <w:t>0.706;</w:t>
            </w:r>
          </w:p>
          <w:p w14:paraId="30710700" w14:textId="15346F05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</w:t>
            </w:r>
            <w:r w:rsidRPr="0024247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242475">
              <w:rPr>
                <w:rFonts w:ascii="Times New Roman" w:hAnsi="Times New Roman" w:cs="Times New Roman"/>
                <w:sz w:val="18"/>
                <w:szCs w:val="18"/>
              </w:rPr>
              <w:t>0.410</w:t>
            </w:r>
          </w:p>
        </w:tc>
        <w:tc>
          <w:tcPr>
            <w:tcW w:w="1543" w:type="dxa"/>
            <w:vMerge/>
            <w:vAlign w:val="center"/>
          </w:tcPr>
          <w:p w14:paraId="7B26680F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0B72F838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54A93E0E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7BBE8463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56E9B9FB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1B911F2F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5980DD0C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3FACEC5A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67F40E1D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43AB60B" w14:textId="19E925D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General practitioner: </w:t>
            </w:r>
          </w:p>
          <w:p w14:paraId="18CE4B13" w14:textId="7DFF7D7F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=0.530 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=0.393</w:t>
            </w:r>
          </w:p>
        </w:tc>
        <w:tc>
          <w:tcPr>
            <w:tcW w:w="1543" w:type="dxa"/>
            <w:vMerge/>
            <w:vAlign w:val="center"/>
          </w:tcPr>
          <w:p w14:paraId="3D22D7E4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7CC1244F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189AECC7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0A7A4E5C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111CDE84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5133DCA4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29660E84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4B479985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14D96CAB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28EC0B9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Specialist: 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=0.553</w:t>
            </w:r>
          </w:p>
          <w:p w14:paraId="742A9E6E" w14:textId="704CEF8C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=0.738</w:t>
            </w:r>
          </w:p>
        </w:tc>
        <w:tc>
          <w:tcPr>
            <w:tcW w:w="1543" w:type="dxa"/>
            <w:vMerge/>
            <w:vAlign w:val="center"/>
          </w:tcPr>
          <w:p w14:paraId="220CD8A6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61E0275A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6F5299BC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4EE0ACAB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1C4D0134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705B677E" w14:textId="77777777" w:rsidTr="00CD0E9A">
        <w:trPr>
          <w:trHeight w:val="169"/>
        </w:trPr>
        <w:tc>
          <w:tcPr>
            <w:tcW w:w="1696" w:type="dxa"/>
            <w:vMerge/>
            <w:vAlign w:val="center"/>
          </w:tcPr>
          <w:p w14:paraId="4DA4549F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Merge/>
            <w:vAlign w:val="center"/>
          </w:tcPr>
          <w:p w14:paraId="344F37D2" w14:textId="77777777" w:rsidR="00065781" w:rsidRPr="004D3737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74" w:type="dxa"/>
            <w:vMerge/>
            <w:vAlign w:val="center"/>
          </w:tcPr>
          <w:p w14:paraId="5E1D47E2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45B85B7" w14:textId="49846494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Other: 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=0.706 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=0.410</w:t>
            </w:r>
          </w:p>
        </w:tc>
        <w:tc>
          <w:tcPr>
            <w:tcW w:w="1543" w:type="dxa"/>
            <w:vMerge/>
            <w:vAlign w:val="center"/>
          </w:tcPr>
          <w:p w14:paraId="66258470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6" w:type="dxa"/>
            <w:vMerge/>
            <w:vAlign w:val="center"/>
          </w:tcPr>
          <w:p w14:paraId="4856970D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Merge/>
            <w:vAlign w:val="center"/>
          </w:tcPr>
          <w:p w14:paraId="3CEDA9CF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Merge/>
            <w:vAlign w:val="center"/>
          </w:tcPr>
          <w:p w14:paraId="04984D1C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Merge/>
            <w:vAlign w:val="center"/>
          </w:tcPr>
          <w:p w14:paraId="61D2D5A8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5781" w:rsidRPr="004E1D01" w14:paraId="7AA4FD0A" w14:textId="77777777" w:rsidTr="00CD0E9A">
        <w:tc>
          <w:tcPr>
            <w:tcW w:w="1696" w:type="dxa"/>
            <w:vAlign w:val="center"/>
          </w:tcPr>
          <w:p w14:paraId="7712FA49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E18CA5E" w14:textId="77777777" w:rsidR="00065781" w:rsidRPr="00350DC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A1A1C">
              <w:rPr>
                <w:rFonts w:ascii="Times New Roman" w:hAnsi="Times New Roman" w:cs="Times New Roman"/>
                <w:sz w:val="18"/>
                <w:szCs w:val="18"/>
              </w:rPr>
              <w:t>Miguel-Puga et al., 2020</w:t>
            </w:r>
          </w:p>
        </w:tc>
        <w:tc>
          <w:tcPr>
            <w:tcW w:w="1174" w:type="dxa"/>
            <w:vAlign w:val="center"/>
          </w:tcPr>
          <w:p w14:paraId="081837C4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42015D9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DF2EFC8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BE5D692" w14:textId="77777777" w:rsidR="00065781" w:rsidRPr="00CA3625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B65963F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341EECA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075C">
              <w:rPr>
                <w:rFonts w:ascii="Times New Roman" w:hAnsi="Times New Roman" w:cs="Times New Roman"/>
                <w:sz w:val="18"/>
                <w:szCs w:val="18"/>
              </w:rPr>
              <w:t>Linear model with Log transformation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060C805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E219A9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95075C">
              <w:rPr>
                <w:rFonts w:ascii="Times New Roman" w:hAnsi="Times New Roman" w:cs="Times New Roman"/>
                <w:sz w:val="18"/>
                <w:szCs w:val="18"/>
              </w:rPr>
              <w:t xml:space="preserve">echnical vs. support: </w:t>
            </w:r>
          </w:p>
          <w:p w14:paraId="037297A0" w14:textId="32145640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075C">
              <w:rPr>
                <w:rFonts w:ascii="Times New Roman" w:hAnsi="Times New Roman" w:cs="Times New Roman"/>
                <w:sz w:val="18"/>
                <w:szCs w:val="18"/>
              </w:rPr>
              <w:t>Estimate = 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95075C">
              <w:rPr>
                <w:rFonts w:ascii="Times New Roman" w:hAnsi="Times New Roman" w:cs="Times New Roman"/>
                <w:sz w:val="18"/>
                <w:szCs w:val="18"/>
              </w:rPr>
              <w:t xml:space="preserve"> Wald statistic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0.081 </w:t>
            </w:r>
            <w:r w:rsidRPr="0095075C">
              <w:rPr>
                <w:rFonts w:ascii="Times New Roman" w:hAnsi="Times New Roman" w:cs="Times New Roman"/>
                <w:sz w:val="18"/>
                <w:szCs w:val="18"/>
              </w:rPr>
              <w:t>(p=0.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77)</w:t>
            </w:r>
          </w:p>
          <w:p w14:paraId="495265B6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80D3D" w14:textId="39B28DE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Clinical vs. support:</w:t>
            </w:r>
          </w:p>
          <w:p w14:paraId="78900CC0" w14:textId="4C577396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45E82">
              <w:rPr>
                <w:rFonts w:ascii="Times New Roman" w:hAnsi="Times New Roman" w:cs="Times New Roman"/>
                <w:sz w:val="18"/>
                <w:szCs w:val="18"/>
              </w:rPr>
              <w:t>Estimate = 0.020 Wald statistic = 1.085 (p=0.29)</w:t>
            </w:r>
          </w:p>
          <w:p w14:paraId="5E2F793D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F0457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64EE">
              <w:rPr>
                <w:rFonts w:ascii="Times New Roman" w:hAnsi="Times New Roman" w:cs="Times New Roman"/>
                <w:sz w:val="18"/>
                <w:szCs w:val="18"/>
              </w:rPr>
              <w:t xml:space="preserve">Occupation*gender (women): </w:t>
            </w:r>
          </w:p>
          <w:p w14:paraId="109B401A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64EE">
              <w:rPr>
                <w:rFonts w:ascii="Times New Roman" w:hAnsi="Times New Roman" w:cs="Times New Roman"/>
                <w:sz w:val="18"/>
                <w:szCs w:val="18"/>
              </w:rPr>
              <w:t>Estimate = 0.037 Wald statistic = 3.99 (</w:t>
            </w:r>
            <w:r w:rsidRPr="00983D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p=0.045</w:t>
            </w:r>
            <w:r w:rsidRPr="002164EE">
              <w:rPr>
                <w:rFonts w:ascii="Times New Roman" w:hAnsi="Times New Roman" w:cs="Times New Roman"/>
                <w:sz w:val="18"/>
                <w:szCs w:val="18"/>
              </w:rPr>
              <w:t xml:space="preserve">) Occupation*gender (men): </w:t>
            </w:r>
          </w:p>
          <w:p w14:paraId="5E4B0821" w14:textId="17AC694D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64EE">
              <w:rPr>
                <w:rFonts w:ascii="Times New Roman" w:hAnsi="Times New Roman" w:cs="Times New Roman"/>
                <w:sz w:val="18"/>
                <w:szCs w:val="18"/>
              </w:rPr>
              <w:t>Estimate = 0.005 Wald statistic = 0.076 (p=0.78)</w:t>
            </w:r>
          </w:p>
        </w:tc>
        <w:tc>
          <w:tcPr>
            <w:tcW w:w="1500" w:type="dxa"/>
            <w:vAlign w:val="center"/>
          </w:tcPr>
          <w:p w14:paraId="7F83B433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455ED2C0" w14:textId="77777777" w:rsidTr="00CD0E9A">
        <w:tc>
          <w:tcPr>
            <w:tcW w:w="1696" w:type="dxa"/>
            <w:vAlign w:val="center"/>
          </w:tcPr>
          <w:p w14:paraId="268C53DB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079CFB3" w14:textId="77777777" w:rsidR="00065781" w:rsidRPr="00350DC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E7EF4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0C21E963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C03290D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04A8008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E000746" w14:textId="77777777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Healthcare technician:</w:t>
            </w:r>
          </w:p>
          <w:p w14:paraId="751EA877" w14:textId="3D01C11A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1.23 (0.34-2.11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739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p=0.007</w:t>
            </w: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417B625" w14:textId="77777777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Advanced practice provider:</w:t>
            </w:r>
          </w:p>
          <w:p w14:paraId="3431DD49" w14:textId="0759E61B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062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-0.20 (-0.85-0.45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p=0.545</w:t>
            </w: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7C062B0" w14:textId="77777777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323C4">
              <w:rPr>
                <w:rFonts w:ascii="Times New Roman" w:hAnsi="Times New Roman" w:cs="Times New Roman"/>
                <w:sz w:val="18"/>
                <w:szCs w:val="18"/>
              </w:rPr>
              <w:t>Nurse anaesthetist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802FD54" w14:textId="37C4E635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1.13 (0-2.27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p=0.051</w:t>
            </w: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54D843F" w14:textId="77777777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C5C52">
              <w:rPr>
                <w:rFonts w:ascii="Times New Roman" w:hAnsi="Times New Roman" w:cs="Times New Roman"/>
                <w:sz w:val="18"/>
                <w:szCs w:val="18"/>
              </w:rPr>
              <w:t>Respiratory therapist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5BD681E" w14:textId="1EDD3D41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1.49 (0.06-2.93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C3D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p=0.042</w:t>
            </w: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624BC23" w14:textId="77777777" w:rsidR="00065781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85B56">
              <w:rPr>
                <w:rFonts w:ascii="Times New Roman" w:hAnsi="Times New Roman" w:cs="Times New Roman"/>
                <w:sz w:val="18"/>
                <w:szCs w:val="18"/>
              </w:rPr>
              <w:t>OT/PT/Speech therapist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E501040" w14:textId="288396DE" w:rsidR="00065781" w:rsidRPr="00CA3625" w:rsidRDefault="00065781" w:rsidP="006962F8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-0.05 (-1.54-1.43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p=0.946</w:t>
            </w:r>
            <w:r w:rsidRPr="007D06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08C60C9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663" w:type="dxa"/>
            <w:vAlign w:val="center"/>
          </w:tcPr>
          <w:p w14:paraId="7469CA78" w14:textId="77777777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nurses</w:t>
            </w:r>
          </w:p>
        </w:tc>
        <w:tc>
          <w:tcPr>
            <w:tcW w:w="1500" w:type="dxa"/>
            <w:vAlign w:val="center"/>
          </w:tcPr>
          <w:p w14:paraId="19895A6D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4B0753C7" w14:textId="77777777" w:rsidTr="00CD0E9A">
        <w:tc>
          <w:tcPr>
            <w:tcW w:w="1696" w:type="dxa"/>
            <w:vAlign w:val="center"/>
          </w:tcPr>
          <w:p w14:paraId="61C7F0B5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E6A2B3E" w14:textId="77777777" w:rsidR="00065781" w:rsidRPr="00350DC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36AD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5A09BB0B" w14:textId="2E9CECBE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6CB0">
              <w:rPr>
                <w:rFonts w:ascii="Times New Roman" w:hAnsi="Times New Roman" w:cs="Times New Roman"/>
                <w:sz w:val="18"/>
                <w:szCs w:val="18"/>
              </w:rPr>
              <w:t>0.14 (</w:t>
            </w:r>
            <w:r w:rsidRPr="008537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9B6CB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25986D0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F95B007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C8EEDE9" w14:textId="22FEE3C3" w:rsidR="00065781" w:rsidRPr="00CA3625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Attending physicians: 0.04 (</w:t>
            </w:r>
            <w:r w:rsidRPr="008537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249D6BE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65BFFB5B" w14:textId="1FA05E58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</w:t>
            </w:r>
            <w:r w:rsidR="00D912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=other professions</w:t>
            </w:r>
          </w:p>
        </w:tc>
        <w:tc>
          <w:tcPr>
            <w:tcW w:w="1500" w:type="dxa"/>
            <w:vAlign w:val="center"/>
          </w:tcPr>
          <w:p w14:paraId="111AC514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3A24DF30" w14:textId="77777777" w:rsidTr="00CD0E9A">
        <w:tc>
          <w:tcPr>
            <w:tcW w:w="1696" w:type="dxa"/>
            <w:vAlign w:val="center"/>
          </w:tcPr>
          <w:p w14:paraId="7325C604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B2A87A9" w14:textId="77777777" w:rsidR="00065781" w:rsidRPr="00350DCF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C7EF4">
              <w:rPr>
                <w:rFonts w:ascii="Times New Roman" w:hAnsi="Times New Roman" w:cs="Times New Roman"/>
                <w:sz w:val="18"/>
                <w:szCs w:val="18"/>
              </w:rPr>
              <w:t>Tomar et al., 2020</w:t>
            </w:r>
          </w:p>
        </w:tc>
        <w:tc>
          <w:tcPr>
            <w:tcW w:w="1174" w:type="dxa"/>
            <w:vAlign w:val="center"/>
          </w:tcPr>
          <w:p w14:paraId="79A309C6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F48D28C" w14:textId="77777777" w:rsidR="00065781" w:rsidRDefault="00065781" w:rsidP="00B17076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Doctors:</w:t>
            </w:r>
          </w:p>
          <w:p w14:paraId="097F36B9" w14:textId="77777777" w:rsidR="00065781" w:rsidRDefault="00065781" w:rsidP="00B17076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669">
              <w:rPr>
                <w:rFonts w:ascii="Times New Roman" w:hAnsi="Times New Roman" w:cs="Times New Roman"/>
                <w:sz w:val="18"/>
                <w:szCs w:val="18"/>
              </w:rPr>
              <w:t>1.278 (1.189-1.824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0666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Nurses:</w:t>
            </w:r>
          </w:p>
          <w:p w14:paraId="7EBAF7A6" w14:textId="211C7E94" w:rsidR="00065781" w:rsidRDefault="00065781" w:rsidP="00B17076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6669">
              <w:rPr>
                <w:rFonts w:ascii="Times New Roman" w:hAnsi="Times New Roman" w:cs="Times New Roman"/>
                <w:sz w:val="18"/>
                <w:szCs w:val="18"/>
              </w:rPr>
              <w:t>0.959 (0.760-1.831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0666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Paramedics: </w:t>
            </w:r>
            <w:r w:rsidRPr="00A06669">
              <w:rPr>
                <w:rFonts w:ascii="Times New Roman" w:hAnsi="Times New Roman" w:cs="Times New Roman"/>
                <w:sz w:val="18"/>
                <w:szCs w:val="18"/>
              </w:rPr>
              <w:t>1.480 (0.985-2.155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A066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65BB8BEC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6F3B6DF" w14:textId="77777777" w:rsidR="00065781" w:rsidRPr="00CA3625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EBB768F" w14:textId="7777777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8C014DA" w14:textId="77777777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non-clinicians</w:t>
            </w:r>
          </w:p>
        </w:tc>
        <w:tc>
          <w:tcPr>
            <w:tcW w:w="1500" w:type="dxa"/>
            <w:vAlign w:val="center"/>
          </w:tcPr>
          <w:p w14:paraId="2BECE549" w14:textId="7777777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4CF9BC58" w14:textId="77777777" w:rsidTr="00CD0E9A">
        <w:tc>
          <w:tcPr>
            <w:tcW w:w="1696" w:type="dxa"/>
            <w:vAlign w:val="center"/>
          </w:tcPr>
          <w:p w14:paraId="24B007DD" w14:textId="77777777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02A8094" w14:textId="5772CA76" w:rsidR="00065781" w:rsidRPr="007C7EF4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Trotzky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499378B2" w14:textId="69CE082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98A10B8" w14:textId="201BA09A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7479C3E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 nurse:</w:t>
            </w:r>
          </w:p>
          <w:p w14:paraId="2AF0ABE7" w14:textId="356964F5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46B7">
              <w:rPr>
                <w:rFonts w:ascii="Times New Roman" w:hAnsi="Times New Roman" w:cs="Times New Roman"/>
                <w:sz w:val="18"/>
                <w:szCs w:val="18"/>
              </w:rPr>
              <w:t>-0.128 (-0.504, 0.248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9562CB">
              <w:rPr>
                <w:rFonts w:ascii="Times New Roman" w:hAnsi="Times New Roman" w:cs="Times New Roman"/>
                <w:sz w:val="18"/>
                <w:szCs w:val="18"/>
              </w:rPr>
              <w:t>0.505</w:t>
            </w:r>
            <w:r w:rsidRPr="003C46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055A6F3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Paramedic/PA:</w:t>
            </w:r>
          </w:p>
          <w:p w14:paraId="19D0018A" w14:textId="7981344B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6D">
              <w:rPr>
                <w:rFonts w:ascii="Times New Roman" w:hAnsi="Times New Roman" w:cs="Times New Roman"/>
                <w:sz w:val="18"/>
                <w:szCs w:val="18"/>
              </w:rPr>
              <w:t>0.647 (-0.018, 1.312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9562CB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  <w:r w:rsidRPr="00CC7D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A6448EE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Paramedical:</w:t>
            </w:r>
          </w:p>
          <w:p w14:paraId="4560A3BF" w14:textId="7D6C11C2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6D">
              <w:rPr>
                <w:rFonts w:ascii="Times New Roman" w:hAnsi="Times New Roman" w:cs="Times New Roman"/>
                <w:sz w:val="18"/>
                <w:szCs w:val="18"/>
              </w:rPr>
              <w:t>-0.410 (-0.843, 0.023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933F03">
              <w:rPr>
                <w:rFonts w:ascii="Times New Roman" w:hAnsi="Times New Roman" w:cs="Times New Roman"/>
                <w:sz w:val="18"/>
                <w:szCs w:val="18"/>
              </w:rPr>
              <w:t>0.063</w:t>
            </w:r>
            <w:r w:rsidRPr="00CC7D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4A3C890" w14:textId="77777777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Administration:</w:t>
            </w:r>
          </w:p>
          <w:p w14:paraId="00B02456" w14:textId="71A4CCF4" w:rsidR="00065781" w:rsidRDefault="00065781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7D6D">
              <w:rPr>
                <w:rFonts w:ascii="Times New Roman" w:hAnsi="Times New Roman" w:cs="Times New Roman"/>
                <w:sz w:val="18"/>
                <w:szCs w:val="18"/>
              </w:rPr>
              <w:t>0.444 (0.012, 0.877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33F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p=0.044</w:t>
            </w:r>
            <w:r w:rsidRPr="00CC7D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06EA148" w14:textId="2A5DE0CE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F2DF6D0" w14:textId="6E86009F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1625C9F" w14:textId="7B02931D" w:rsidR="00065781" w:rsidRPr="005D7CF6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physicians</w:t>
            </w:r>
          </w:p>
        </w:tc>
        <w:tc>
          <w:tcPr>
            <w:tcW w:w="1500" w:type="dxa"/>
            <w:vAlign w:val="center"/>
          </w:tcPr>
          <w:p w14:paraId="0587FCCB" w14:textId="11FC2DC4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065781" w:rsidRPr="004E1D01" w14:paraId="6586A08B" w14:textId="77777777" w:rsidTr="00CD0E9A">
        <w:tc>
          <w:tcPr>
            <w:tcW w:w="1696" w:type="dxa"/>
            <w:vAlign w:val="center"/>
          </w:tcPr>
          <w:p w14:paraId="39B45B25" w14:textId="4F20ED1A" w:rsidR="00065781" w:rsidRPr="004E1D0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719618D" w14:textId="7F4011A0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3C0372B" w14:textId="57F132F1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4708B4D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7B3F">
              <w:rPr>
                <w:rFonts w:ascii="Times New Roman" w:hAnsi="Times New Roman" w:cs="Times New Roman"/>
                <w:sz w:val="18"/>
                <w:szCs w:val="18"/>
              </w:rPr>
              <w:t>MD/PA/NP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8BC027D" w14:textId="7D989219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47044">
              <w:rPr>
                <w:rFonts w:ascii="Times New Roman" w:hAnsi="Times New Roman" w:cs="Times New Roman"/>
                <w:sz w:val="18"/>
                <w:szCs w:val="18"/>
              </w:rPr>
              <w:t>0.9 (0.3-2.6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B47044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6B48634C" w14:textId="77777777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7B3F">
              <w:rPr>
                <w:rFonts w:ascii="Times New Roman" w:hAnsi="Times New Roman" w:cs="Times New Roman"/>
                <w:sz w:val="18"/>
                <w:szCs w:val="18"/>
              </w:rPr>
              <w:t xml:space="preserve"> Nurse/PT/RT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011110A" w14:textId="3C553654" w:rsidR="00065781" w:rsidRDefault="00065781" w:rsidP="0006578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47044">
              <w:rPr>
                <w:rFonts w:ascii="Times New Roman" w:hAnsi="Times New Roman" w:cs="Times New Roman"/>
                <w:sz w:val="18"/>
                <w:szCs w:val="18"/>
              </w:rPr>
              <w:t>1.1 (0.4-3.2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B470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29C76AC0" w14:textId="44024327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257117B" w14:textId="2A9A0374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14678F8" w14:textId="71833CE0" w:rsidR="00065781" w:rsidRDefault="00065781" w:rsidP="00A42239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79BA167" w14:textId="2C2AA665" w:rsidR="00065781" w:rsidRDefault="00065781" w:rsidP="00D91299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141E6B">
              <w:rPr>
                <w:rFonts w:ascii="Times New Roman" w:hAnsi="Times New Roman" w:cs="Times New Roman"/>
                <w:sz w:val="18"/>
                <w:szCs w:val="18"/>
              </w:rPr>
              <w:t>Social workers, mental health therapists, case managers, and other related staf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f.</w:t>
            </w:r>
          </w:p>
        </w:tc>
        <w:tc>
          <w:tcPr>
            <w:tcW w:w="1500" w:type="dxa"/>
            <w:vAlign w:val="center"/>
          </w:tcPr>
          <w:p w14:paraId="388BC80E" w14:textId="2754FD47" w:rsidR="00065781" w:rsidRDefault="00065781" w:rsidP="00065781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0A853340" w14:textId="77777777" w:rsidTr="00CD0E9A">
        <w:tc>
          <w:tcPr>
            <w:tcW w:w="1696" w:type="dxa"/>
            <w:vAlign w:val="center"/>
          </w:tcPr>
          <w:p w14:paraId="377E2F72" w14:textId="76379B43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Years of experience</w:t>
            </w:r>
          </w:p>
        </w:tc>
        <w:tc>
          <w:tcPr>
            <w:tcW w:w="1378" w:type="dxa"/>
            <w:vAlign w:val="center"/>
          </w:tcPr>
          <w:p w14:paraId="7EEEF669" w14:textId="4E4C6023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Afshari et al., 2021</w:t>
            </w:r>
          </w:p>
        </w:tc>
        <w:tc>
          <w:tcPr>
            <w:tcW w:w="1174" w:type="dxa"/>
            <w:vAlign w:val="center"/>
          </w:tcPr>
          <w:p w14:paraId="30701DB8" w14:textId="6310EFD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0.572 (</w:t>
            </w:r>
            <w:r w:rsidRPr="0092253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p=0.030</w:t>
            </w: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830F42F" w14:textId="1BCEC043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9148ED5" w14:textId="65B28F0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F75A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54B86076" w14:textId="0E26AED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F75A2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p=0.012</w:t>
            </w: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0597BF7" w14:textId="7D0EC5D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1F4F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43F57830" w14:textId="3AC80752" w:rsidR="00153785" w:rsidRDefault="00153785" w:rsidP="00F742D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B10B1E3" w14:textId="26CD9C5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9FE5D21" w14:textId="77777777" w:rsidTr="00CD0E9A">
        <w:tc>
          <w:tcPr>
            <w:tcW w:w="1696" w:type="dxa"/>
            <w:vAlign w:val="center"/>
          </w:tcPr>
          <w:p w14:paraId="29E85D4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24F7D2E" w14:textId="38F3C7B7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30C17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4E822860" w14:textId="7B4198F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253BC78" w14:textId="1E95FB46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1724062" w14:textId="7AD5611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2146" w:type="dxa"/>
            <w:vAlign w:val="center"/>
          </w:tcPr>
          <w:p w14:paraId="671C9B95" w14:textId="66FB16E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370" w:type="dxa"/>
            <w:vAlign w:val="center"/>
          </w:tcPr>
          <w:p w14:paraId="4F8994DF" w14:textId="49A9C06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C20FE82" w14:textId="207769BF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1C1E">
              <w:rPr>
                <w:rFonts w:ascii="Times New Roman" w:hAnsi="Times New Roman" w:cs="Times New Roman"/>
                <w:sz w:val="18"/>
                <w:szCs w:val="18"/>
              </w:rPr>
              <w:t xml:space="preserve">significant difference in resilience-based on respondents’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experience</w:t>
            </w:r>
          </w:p>
        </w:tc>
        <w:tc>
          <w:tcPr>
            <w:tcW w:w="1500" w:type="dxa"/>
            <w:vAlign w:val="center"/>
          </w:tcPr>
          <w:p w14:paraId="48D0B6B7" w14:textId="39B83CC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D4ABBBF" w14:textId="77777777" w:rsidTr="00CD0E9A">
        <w:tc>
          <w:tcPr>
            <w:tcW w:w="1696" w:type="dxa"/>
            <w:vAlign w:val="center"/>
          </w:tcPr>
          <w:p w14:paraId="35B292C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EB6B0B2" w14:textId="6C00EDB1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61A5578E" w14:textId="7AAB971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3D0F81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&gt;5 years:</w:t>
            </w:r>
          </w:p>
          <w:p w14:paraId="1F1CD9F3" w14:textId="22CA925A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E5576">
              <w:rPr>
                <w:rFonts w:ascii="Times New Roman" w:hAnsi="Times New Roman" w:cs="Times New Roman"/>
                <w:sz w:val="18"/>
                <w:szCs w:val="18"/>
              </w:rPr>
              <w:t>1.64 (0.58-4.63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p=0.35</w:t>
            </w:r>
            <w:r w:rsidRPr="00FE557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30E20051" w14:textId="505D542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932F060" w14:textId="2772EEC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23C819E" w14:textId="7F3F3D7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6457612" w14:textId="382674D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&lt;5 years</w:t>
            </w:r>
          </w:p>
        </w:tc>
        <w:tc>
          <w:tcPr>
            <w:tcW w:w="1500" w:type="dxa"/>
            <w:vAlign w:val="center"/>
          </w:tcPr>
          <w:p w14:paraId="71CF6B0D" w14:textId="365C6DB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D4CB698" w14:textId="77777777" w:rsidTr="00CD0E9A">
        <w:tc>
          <w:tcPr>
            <w:tcW w:w="1696" w:type="dxa"/>
            <w:vAlign w:val="center"/>
          </w:tcPr>
          <w:p w14:paraId="770058B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357C8B8" w14:textId="12EAB026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Aldarmasi</w:t>
            </w:r>
            <w:proofErr w:type="spellEnd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9BC1C7A" w14:textId="5074560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A77">
              <w:rPr>
                <w:rFonts w:ascii="Times New Roman" w:hAnsi="Times New Roman" w:cs="Times New Roman"/>
                <w:sz w:val="18"/>
                <w:szCs w:val="18"/>
              </w:rPr>
              <w:t>0.174 (</w:t>
            </w:r>
            <w:r w:rsidRPr="003F1A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3F1A7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09D41CD" w14:textId="1A153B8A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BF201E8" w14:textId="3B99CD5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1841">
              <w:rPr>
                <w:rFonts w:ascii="Times New Roman" w:hAnsi="Times New Roman" w:cs="Times New Roman"/>
                <w:sz w:val="18"/>
                <w:szCs w:val="18"/>
              </w:rPr>
              <w:t>-0.024 (-0.170-0.122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p=0.748</w:t>
            </w:r>
            <w:r w:rsidRPr="00F60CB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E3FF01A" w14:textId="1666480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5EB2471" w14:textId="6CE6502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8E2098C" w14:textId="5A9E65B9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2951B7E" w14:textId="09B15DD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3AD683A" w14:textId="77777777" w:rsidTr="00CD0E9A">
        <w:tc>
          <w:tcPr>
            <w:tcW w:w="1696" w:type="dxa"/>
            <w:vAlign w:val="center"/>
          </w:tcPr>
          <w:p w14:paraId="3EC2DED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4EC075E" w14:textId="7469258A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C6689">
              <w:rPr>
                <w:rFonts w:ascii="Times New Roman" w:hAnsi="Times New Roman" w:cs="Times New Roman"/>
                <w:sz w:val="18"/>
                <w:szCs w:val="18"/>
              </w:rPr>
              <w:t xml:space="preserve">AlQarni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C668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DE3877F" w14:textId="00D220B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F61">
              <w:rPr>
                <w:rFonts w:ascii="Times New Roman" w:hAnsi="Times New Roman" w:cs="Times New Roman"/>
                <w:sz w:val="18"/>
                <w:szCs w:val="18"/>
              </w:rPr>
              <w:t>0.211 (</w:t>
            </w:r>
            <w:r w:rsidRPr="00765F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p=0.011</w:t>
            </w:r>
            <w:r w:rsidRPr="00765F6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CD217FD" w14:textId="183CB5AA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2EEFA56" w14:textId="6C11F74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5F61">
              <w:rPr>
                <w:rFonts w:ascii="Times New Roman" w:hAnsi="Times New Roman" w:cs="Times New Roman"/>
                <w:sz w:val="18"/>
                <w:szCs w:val="18"/>
              </w:rPr>
              <w:t>-0.163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(p=0.647)</w:t>
            </w:r>
          </w:p>
        </w:tc>
        <w:tc>
          <w:tcPr>
            <w:tcW w:w="2146" w:type="dxa"/>
            <w:vAlign w:val="center"/>
          </w:tcPr>
          <w:p w14:paraId="65067C46" w14:textId="0849215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28E6">
              <w:rPr>
                <w:rFonts w:ascii="Times New Roman" w:hAnsi="Times New Roman" w:cs="Times New Roman"/>
                <w:sz w:val="18"/>
                <w:szCs w:val="18"/>
              </w:rPr>
              <w:t>-0.059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(p=0.647)</w:t>
            </w:r>
          </w:p>
        </w:tc>
        <w:tc>
          <w:tcPr>
            <w:tcW w:w="1370" w:type="dxa"/>
            <w:vAlign w:val="center"/>
          </w:tcPr>
          <w:p w14:paraId="44DA6AC3" w14:textId="78902F0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0.268*</w:t>
            </w:r>
          </w:p>
        </w:tc>
        <w:tc>
          <w:tcPr>
            <w:tcW w:w="1663" w:type="dxa"/>
            <w:vAlign w:val="center"/>
          </w:tcPr>
          <w:p w14:paraId="0A3E92CF" w14:textId="4E68795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D92CC1E" w14:textId="1903737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15DF9BD" w14:textId="77777777" w:rsidTr="00CD0E9A">
        <w:tc>
          <w:tcPr>
            <w:tcW w:w="1696" w:type="dxa"/>
            <w:vAlign w:val="center"/>
          </w:tcPr>
          <w:p w14:paraId="7D50835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4CB1DB0" w14:textId="34708D6B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Askarpour</w:t>
            </w:r>
            <w:proofErr w:type="spellEnd"/>
            <w:r w:rsidRPr="00786A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786A0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4F3E9944" w14:textId="5CEE13C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F8AA59D" w14:textId="34793480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5003EB1" w14:textId="28DFD45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571F128" w14:textId="2DE2C0A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3A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p=0.009</w:t>
            </w:r>
          </w:p>
        </w:tc>
        <w:tc>
          <w:tcPr>
            <w:tcW w:w="1370" w:type="dxa"/>
            <w:vAlign w:val="center"/>
          </w:tcPr>
          <w:p w14:paraId="1F3D51E4" w14:textId="6F05FB2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E7B60D0" w14:textId="2020832E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The study only reported the p-values for the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multiple linear </w:t>
            </w:r>
            <w:r w:rsidRPr="00074BD1">
              <w:rPr>
                <w:rFonts w:ascii="Times New Roman" w:hAnsi="Times New Roman" w:cs="Times New Roman"/>
                <w:sz w:val="18"/>
                <w:szCs w:val="18"/>
              </w:rPr>
              <w:t xml:space="preserve">regression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findings</w:t>
            </w:r>
          </w:p>
        </w:tc>
        <w:tc>
          <w:tcPr>
            <w:tcW w:w="1500" w:type="dxa"/>
            <w:vAlign w:val="center"/>
          </w:tcPr>
          <w:p w14:paraId="2E3DBBE5" w14:textId="2C8E0CA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BE1231B" w14:textId="77777777" w:rsidTr="00CD0E9A">
        <w:tc>
          <w:tcPr>
            <w:tcW w:w="1696" w:type="dxa"/>
            <w:vAlign w:val="center"/>
          </w:tcPr>
          <w:p w14:paraId="7DF682A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5005008" w14:textId="6088037C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0755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4A0755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4A0755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280B48CE" w14:textId="5CFA9B5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3F4D117" w14:textId="15254227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206396B" w14:textId="51678FD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3D5A472" w14:textId="0D05CB0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0755">
              <w:rPr>
                <w:rFonts w:ascii="Times New Roman" w:hAnsi="Times New Roman" w:cs="Times New Roman"/>
                <w:sz w:val="18"/>
                <w:szCs w:val="18"/>
              </w:rPr>
              <w:t>-0.03 (-0.05- 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B1F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6129CE0" w14:textId="324A8D8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73193A21" w14:textId="71255B65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9D7EE63" w14:textId="4130379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C844489" w14:textId="77777777" w:rsidTr="00CD0E9A">
        <w:tc>
          <w:tcPr>
            <w:tcW w:w="1696" w:type="dxa"/>
            <w:vAlign w:val="center"/>
          </w:tcPr>
          <w:p w14:paraId="315B6A6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B0D7ADD" w14:textId="71D1661B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 xml:space="preserve">Boland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6F2F2AEA" w14:textId="09471A3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F8E4528" w14:textId="77777777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10001894" w14:textId="07C6568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EBBA1C8" w14:textId="5EF22DA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F3A6274" w14:textId="0BCDDA0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332E6A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Adjusted mean difference (95%CI)</w:t>
            </w:r>
          </w:p>
          <w:p w14:paraId="02C7B53E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0C8E4" w14:textId="77777777" w:rsidR="00153785" w:rsidRPr="00A76B4A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6B4A">
              <w:rPr>
                <w:rFonts w:ascii="Times New Roman" w:hAnsi="Times New Roman" w:cs="Times New Roman"/>
                <w:sz w:val="18"/>
                <w:szCs w:val="18"/>
              </w:rPr>
              <w:t>11 to 20 years:</w:t>
            </w:r>
          </w:p>
          <w:p w14:paraId="61A7A39A" w14:textId="77777777" w:rsidR="00153785" w:rsidRPr="00A76B4A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6B4A">
              <w:rPr>
                <w:rFonts w:ascii="Times New Roman" w:hAnsi="Times New Roman" w:cs="Times New Roman"/>
                <w:sz w:val="18"/>
                <w:szCs w:val="18"/>
              </w:rPr>
              <w:t xml:space="preserve">3.03 (−1.24, 7.30) </w:t>
            </w:r>
          </w:p>
          <w:p w14:paraId="773C3471" w14:textId="77777777" w:rsidR="00153785" w:rsidRPr="00A76B4A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6B4A">
              <w:rPr>
                <w:rFonts w:ascii="Times New Roman" w:hAnsi="Times New Roman" w:cs="Times New Roman"/>
                <w:sz w:val="18"/>
                <w:szCs w:val="18"/>
              </w:rPr>
              <w:t>21-30 years: 1.78 (−2.79, 6.35)</w:t>
            </w:r>
          </w:p>
          <w:p w14:paraId="5BB4C9A9" w14:textId="77777777" w:rsidR="00153785" w:rsidRPr="00A76B4A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6B4A">
              <w:rPr>
                <w:rFonts w:ascii="Times New Roman" w:hAnsi="Times New Roman" w:cs="Times New Roman"/>
                <w:sz w:val="18"/>
                <w:szCs w:val="18"/>
              </w:rPr>
              <w:t>&gt;30 years:</w:t>
            </w:r>
          </w:p>
          <w:p w14:paraId="41A946EA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6B4A">
              <w:rPr>
                <w:rFonts w:ascii="Times New Roman" w:hAnsi="Times New Roman" w:cs="Times New Roman"/>
                <w:sz w:val="18"/>
                <w:szCs w:val="18"/>
              </w:rPr>
              <w:t>3.01 (−2.19, 8.21)</w:t>
            </w:r>
          </w:p>
          <w:p w14:paraId="161255C7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7173CE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  <w:p w14:paraId="13748EBD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DFCC16" w14:textId="7994A78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≤ 10 years</w:t>
            </w:r>
          </w:p>
        </w:tc>
        <w:tc>
          <w:tcPr>
            <w:tcW w:w="1500" w:type="dxa"/>
            <w:vAlign w:val="center"/>
          </w:tcPr>
          <w:p w14:paraId="3DA560ED" w14:textId="56EBA8B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591E6B04" w14:textId="77777777" w:rsidTr="00CD0E9A">
        <w:tc>
          <w:tcPr>
            <w:tcW w:w="1696" w:type="dxa"/>
            <w:vAlign w:val="center"/>
          </w:tcPr>
          <w:p w14:paraId="4945E67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9A7C4B1" w14:textId="29B4DAE3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 xml:space="preserve">Brydon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4A4AF3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4318321" w14:textId="1A3DFED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7669024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E33DA">
              <w:rPr>
                <w:rFonts w:ascii="Times New Roman" w:hAnsi="Times New Roman" w:cs="Times New Roman"/>
                <w:sz w:val="18"/>
                <w:szCs w:val="18"/>
              </w:rPr>
              <w:t>11-20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4E33DA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4B48F9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E3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C349E">
              <w:rPr>
                <w:rFonts w:ascii="Times New Roman" w:hAnsi="Times New Roman" w:cs="Times New Roman"/>
                <w:sz w:val="18"/>
                <w:szCs w:val="18"/>
              </w:rPr>
              <w:t xml:space="preserve">-1.03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BE05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DF57DE0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E33DA">
              <w:rPr>
                <w:rFonts w:ascii="Times New Roman" w:hAnsi="Times New Roman" w:cs="Times New Roman"/>
                <w:sz w:val="18"/>
                <w:szCs w:val="18"/>
              </w:rPr>
              <w:t>21+ 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ea</w:t>
            </w:r>
            <w:r w:rsidRPr="004E33DA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A80781C" w14:textId="7DEAFB66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C349E">
              <w:rPr>
                <w:rFonts w:ascii="Times New Roman" w:hAnsi="Times New Roman" w:cs="Times New Roman"/>
                <w:sz w:val="18"/>
                <w:szCs w:val="18"/>
              </w:rPr>
              <w:t>-0.59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(p=0.115)</w:t>
            </w:r>
          </w:p>
        </w:tc>
        <w:tc>
          <w:tcPr>
            <w:tcW w:w="1543" w:type="dxa"/>
            <w:vAlign w:val="center"/>
          </w:tcPr>
          <w:p w14:paraId="7D8C8BF5" w14:textId="3ABB702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3E22247" w14:textId="43CADBB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549C366" w14:textId="585AE65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9DA1671" w14:textId="3244B8E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1-10 years</w:t>
            </w:r>
          </w:p>
        </w:tc>
        <w:tc>
          <w:tcPr>
            <w:tcW w:w="1500" w:type="dxa"/>
            <w:vAlign w:val="center"/>
          </w:tcPr>
          <w:p w14:paraId="1E9BC698" w14:textId="11757EE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E6AB8C6" w14:textId="77777777" w:rsidTr="00CD0E9A">
        <w:tc>
          <w:tcPr>
            <w:tcW w:w="1696" w:type="dxa"/>
            <w:vAlign w:val="center"/>
          </w:tcPr>
          <w:p w14:paraId="7EFC625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354FD3E" w14:textId="63935F94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E840D5C" w14:textId="27C698E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B017A76" w14:textId="08E53548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2C3B3E4" w14:textId="5C39D0B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8D9266B" w14:textId="3107DF5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66E1">
              <w:rPr>
                <w:rFonts w:ascii="Times New Roman" w:hAnsi="Times New Roman" w:cs="Times New Roman"/>
                <w:sz w:val="18"/>
                <w:szCs w:val="18"/>
              </w:rPr>
              <w:t>-0.006 (-0.015-0.003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3D1632">
              <w:rPr>
                <w:rFonts w:ascii="Times New Roman" w:hAnsi="Times New Roman" w:cs="Times New Roman"/>
                <w:sz w:val="18"/>
                <w:szCs w:val="18"/>
              </w:rPr>
              <w:t>p=0.169</w:t>
            </w: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DA3A29F" w14:textId="161083B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0.135*</w:t>
            </w:r>
          </w:p>
        </w:tc>
        <w:tc>
          <w:tcPr>
            <w:tcW w:w="1663" w:type="dxa"/>
            <w:vAlign w:val="center"/>
          </w:tcPr>
          <w:p w14:paraId="09A2A01B" w14:textId="129A05A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EE4E67A" w14:textId="39D6DEE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FC89B10" w14:textId="77777777" w:rsidTr="00CD0E9A">
        <w:tc>
          <w:tcPr>
            <w:tcW w:w="1696" w:type="dxa"/>
            <w:vAlign w:val="center"/>
          </w:tcPr>
          <w:p w14:paraId="0F3F77B2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0DFB392" w14:textId="03316570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70F89B96" w14:textId="190D2B4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C75C880" w14:textId="2942992B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D99857C" w14:textId="7AFAC49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5A29541" w14:textId="015490A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406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 (</w:t>
            </w:r>
            <w:r w:rsidRPr="006C02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944A2B9" w14:textId="243E085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9237152" w14:textId="7AD3023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FBF0FA9" w14:textId="0C08F30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36FD165" w14:textId="77777777" w:rsidTr="00CD0E9A">
        <w:tc>
          <w:tcPr>
            <w:tcW w:w="1696" w:type="dxa"/>
            <w:vAlign w:val="center"/>
          </w:tcPr>
          <w:p w14:paraId="5DF1986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8701D88" w14:textId="4E610DB7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 xml:space="preserve">Jiménez-Fernández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20299EC9" w14:textId="7C58171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6012">
              <w:rPr>
                <w:rFonts w:ascii="Times New Roman" w:hAnsi="Times New Roman" w:cs="Times New Roman"/>
                <w:sz w:val="18"/>
                <w:szCs w:val="18"/>
              </w:rPr>
              <w:t>-0.047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DD6012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</w:tc>
        <w:tc>
          <w:tcPr>
            <w:tcW w:w="1417" w:type="dxa"/>
            <w:vAlign w:val="center"/>
          </w:tcPr>
          <w:p w14:paraId="77BD3738" w14:textId="5A79F577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0FC5402" w14:textId="13CAADA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B2FA385" w14:textId="6175785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A11A81" w14:textId="7296D88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882A400" w14:textId="1FFCB5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6DA6560" w14:textId="3CCA5F9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3E3464F" w14:textId="77777777" w:rsidTr="00CD0E9A">
        <w:tc>
          <w:tcPr>
            <w:tcW w:w="1696" w:type="dxa"/>
            <w:vAlign w:val="center"/>
          </w:tcPr>
          <w:p w14:paraId="73C0C80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5C6F1E3" w14:textId="3AC1D0AA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5F09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7C3A6B9A" w14:textId="386ED51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83EE07D" w14:textId="0EF08F59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370AD4" w14:textId="3DB7F63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5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</w:t>
            </w:r>
            <w:r w:rsidRPr="000A6B5F">
              <w:rPr>
                <w:rFonts w:ascii="Times New Roman" w:hAnsi="Times New Roman" w:cs="Times New Roman"/>
                <w:sz w:val="18"/>
                <w:szCs w:val="18"/>
              </w:rPr>
              <w:t>&gt;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A6B5F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DA744AE" w14:textId="556D6E4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B5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A6B5F">
              <w:rPr>
                <w:rFonts w:ascii="Times New Roman" w:hAnsi="Times New Roman" w:cs="Times New Roman"/>
                <w:sz w:val="18"/>
                <w:szCs w:val="18"/>
              </w:rPr>
              <w:t>(p&gt;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A6B5F">
              <w:rPr>
                <w:rFonts w:ascii="Times New Roman" w:hAnsi="Times New Roman" w:cs="Times New Roman"/>
                <w:sz w:val="18"/>
                <w:szCs w:val="18"/>
              </w:rPr>
              <w:t>.05)</w:t>
            </w:r>
          </w:p>
        </w:tc>
        <w:tc>
          <w:tcPr>
            <w:tcW w:w="1370" w:type="dxa"/>
            <w:vAlign w:val="center"/>
          </w:tcPr>
          <w:p w14:paraId="65027CA2" w14:textId="622B780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B744040" w14:textId="38A851CD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5D19238" w14:textId="2C56F43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09E8C41" w14:textId="77777777" w:rsidTr="00CD0E9A">
        <w:tc>
          <w:tcPr>
            <w:tcW w:w="1696" w:type="dxa"/>
            <w:vAlign w:val="center"/>
          </w:tcPr>
          <w:p w14:paraId="710D27F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0C39596" w14:textId="67B41915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15F09">
              <w:rPr>
                <w:rFonts w:ascii="Times New Roman" w:hAnsi="Times New Roman" w:cs="Times New Roman"/>
                <w:sz w:val="18"/>
                <w:szCs w:val="18"/>
              </w:rPr>
              <w:t>Kılınç</w:t>
            </w:r>
            <w:proofErr w:type="spellEnd"/>
            <w:r w:rsidRPr="00215F09">
              <w:rPr>
                <w:rFonts w:ascii="Times New Roman" w:hAnsi="Times New Roman" w:cs="Times New Roman"/>
                <w:sz w:val="18"/>
                <w:szCs w:val="18"/>
              </w:rPr>
              <w:t xml:space="preserve"> et al., 202</w:t>
            </w:r>
            <w:r w:rsidR="00CD0E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0A4E6766" w14:textId="2C9BDAD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CE1679A" w14:textId="72285A27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E507DF2" w14:textId="11176C6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F09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 w:rsidRPr="00215F09">
              <w:rPr>
                <w:rFonts w:ascii="Times New Roman" w:hAnsi="Times New Roman" w:cs="Times New Roman"/>
                <w:sz w:val="18"/>
                <w:szCs w:val="18"/>
              </w:rPr>
              <w:t>0.894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0FCA89F" w14:textId="4AA663F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5F09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 w:rsidRPr="00215F09">
              <w:rPr>
                <w:rFonts w:ascii="Times New Roman" w:hAnsi="Times New Roman" w:cs="Times New Roman"/>
                <w:sz w:val="18"/>
                <w:szCs w:val="18"/>
              </w:rPr>
              <w:t>0.894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7DDB168" w14:textId="6C56C01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EEBADDC" w14:textId="5713403D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279AAEA" w14:textId="18944BF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573836C" w14:textId="77777777" w:rsidTr="00CD0E9A">
        <w:tc>
          <w:tcPr>
            <w:tcW w:w="1696" w:type="dxa"/>
            <w:vAlign w:val="center"/>
          </w:tcPr>
          <w:p w14:paraId="0DC8BD4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911C4C6" w14:textId="0C31FF9F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MendozaBernal</w:t>
            </w:r>
            <w:proofErr w:type="spellEnd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69B6CF6C" w14:textId="75282A8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54046DD" w14:textId="20F4B751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729677B" w14:textId="77777777" w:rsidR="00153785" w:rsidRPr="0099268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5751E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926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2DEB63F4" w14:textId="3A73B75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4BE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80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6" w:type="dxa"/>
            <w:vAlign w:val="center"/>
          </w:tcPr>
          <w:p w14:paraId="044D86C3" w14:textId="77777777" w:rsidR="00153785" w:rsidRPr="0099268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BD14E3">
              <w:rPr>
                <w:rFonts w:ascii="Times New Roman" w:hAnsi="Times New Roman" w:cs="Times New Roman"/>
                <w:sz w:val="18"/>
                <w:szCs w:val="18"/>
              </w:rPr>
              <w:t>0.56 (0.29-0.74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926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3A664F0C" w14:textId="2D37878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12C9">
              <w:rPr>
                <w:rFonts w:ascii="Times New Roman" w:hAnsi="Times New Roman" w:cs="Times New Roman"/>
                <w:sz w:val="18"/>
                <w:szCs w:val="18"/>
              </w:rPr>
              <w:t>0.51 (0.32-0.78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808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4656678F" w14:textId="77777777" w:rsidR="00153785" w:rsidRPr="00BD14E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1F35D2C" w14:textId="7BCFB0E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3" w:type="dxa"/>
            <w:vAlign w:val="center"/>
          </w:tcPr>
          <w:p w14:paraId="69C2E449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1 – Model 3</w:t>
            </w:r>
          </w:p>
          <w:p w14:paraId="704A2458" w14:textId="74BCB84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2 – Model 2</w:t>
            </w:r>
          </w:p>
        </w:tc>
        <w:tc>
          <w:tcPr>
            <w:tcW w:w="1500" w:type="dxa"/>
            <w:vAlign w:val="center"/>
          </w:tcPr>
          <w:p w14:paraId="6761291F" w14:textId="06F6945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8463BF1" w14:textId="77777777" w:rsidTr="00CD0E9A">
        <w:tc>
          <w:tcPr>
            <w:tcW w:w="1696" w:type="dxa"/>
            <w:vAlign w:val="center"/>
          </w:tcPr>
          <w:p w14:paraId="0B85951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EB43D96" w14:textId="3CA5ED47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F0B91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03AB74DE" w14:textId="448C998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3AF262A" w14:textId="60EBB17A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157F7F7" w14:textId="4D048DC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6D0AF59" w14:textId="42C0F4A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0B91">
              <w:rPr>
                <w:rFonts w:ascii="Times New Roman" w:hAnsi="Times New Roman" w:cs="Times New Roman"/>
                <w:sz w:val="18"/>
                <w:szCs w:val="18"/>
              </w:rPr>
              <w:t>-1.3 (-4.52, 1.86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</w:t>
            </w:r>
            <w:r w:rsidRPr="00EF0B91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</w:tc>
        <w:tc>
          <w:tcPr>
            <w:tcW w:w="1370" w:type="dxa"/>
            <w:vAlign w:val="center"/>
          </w:tcPr>
          <w:p w14:paraId="7EE3C364" w14:textId="7F77465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2CBE046" w14:textId="1DD2925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267842A" w14:textId="3244A42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F3F49B6" w14:textId="77777777" w:rsidTr="00CD0E9A">
        <w:tc>
          <w:tcPr>
            <w:tcW w:w="1696" w:type="dxa"/>
            <w:vAlign w:val="center"/>
          </w:tcPr>
          <w:p w14:paraId="7976609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D6585F5" w14:textId="0E5ABE92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E562B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4AD0EBE2" w14:textId="4A4D9C5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62B">
              <w:rPr>
                <w:rFonts w:ascii="Times New Roman" w:hAnsi="Times New Roman" w:cs="Times New Roman"/>
                <w:sz w:val="18"/>
                <w:szCs w:val="18"/>
              </w:rPr>
              <w:t>0.14 (</w:t>
            </w:r>
            <w:r w:rsidRPr="00A756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CE56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BF61BCF" w14:textId="1E728886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B95C4D1" w14:textId="2AEC3FE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BAC5FFC" w14:textId="445BE50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62B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0.14)</w:t>
            </w:r>
          </w:p>
        </w:tc>
        <w:tc>
          <w:tcPr>
            <w:tcW w:w="1370" w:type="dxa"/>
            <w:vAlign w:val="center"/>
          </w:tcPr>
          <w:p w14:paraId="1EEB537D" w14:textId="146EC15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44EEAF83" w14:textId="77FB36F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3D00AE9" w14:textId="7B7862D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9C83414" w14:textId="77777777" w:rsidTr="00CD0E9A">
        <w:tc>
          <w:tcPr>
            <w:tcW w:w="1696" w:type="dxa"/>
            <w:vAlign w:val="center"/>
          </w:tcPr>
          <w:p w14:paraId="29FBA662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62ABA38" w14:textId="5474CC76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51A47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C51A47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2036CE29" w14:textId="1FD4BC8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1A47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&gt;0.05</w:t>
            </w:r>
          </w:p>
        </w:tc>
        <w:tc>
          <w:tcPr>
            <w:tcW w:w="1417" w:type="dxa"/>
            <w:vAlign w:val="center"/>
          </w:tcPr>
          <w:p w14:paraId="718FD03C" w14:textId="3F519C4D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53489BB" w14:textId="38E6093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948F32" w14:textId="6BFC7B9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4636D9" w14:textId="501F20C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9B2F9D4" w14:textId="1A55376E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0226E913" w14:textId="3F3CBEE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294CD09" w14:textId="77777777" w:rsidTr="00CD0E9A">
        <w:tc>
          <w:tcPr>
            <w:tcW w:w="1696" w:type="dxa"/>
            <w:vAlign w:val="center"/>
          </w:tcPr>
          <w:p w14:paraId="0082A34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EBDEA1A" w14:textId="1874C2B2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46CABA18" w14:textId="525DD62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A51F71B" w14:textId="74EE0F9A" w:rsidR="00153785" w:rsidRPr="002E7B3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581BACC" w14:textId="6BD97AE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5BA4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(p=0.17)</w:t>
            </w:r>
          </w:p>
        </w:tc>
        <w:tc>
          <w:tcPr>
            <w:tcW w:w="2146" w:type="dxa"/>
            <w:vAlign w:val="center"/>
          </w:tcPr>
          <w:p w14:paraId="3CE804D8" w14:textId="114E038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2736">
              <w:rPr>
                <w:rFonts w:ascii="Times New Roman" w:hAnsi="Times New Roman" w:cs="Times New Roman"/>
                <w:sz w:val="18"/>
                <w:szCs w:val="18"/>
              </w:rPr>
              <w:t>-0.094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(p=0.17)</w:t>
            </w:r>
          </w:p>
        </w:tc>
        <w:tc>
          <w:tcPr>
            <w:tcW w:w="1370" w:type="dxa"/>
            <w:vAlign w:val="center"/>
          </w:tcPr>
          <w:p w14:paraId="2C0E990E" w14:textId="78EB4B9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4712659C" w14:textId="75C05E29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00" w:type="dxa"/>
            <w:vAlign w:val="center"/>
          </w:tcPr>
          <w:p w14:paraId="27D0DC01" w14:textId="6FE9379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5C180F2" w14:textId="77777777" w:rsidTr="00CD0E9A">
        <w:tc>
          <w:tcPr>
            <w:tcW w:w="1696" w:type="dxa"/>
            <w:vAlign w:val="center"/>
          </w:tcPr>
          <w:p w14:paraId="3BCC84D7" w14:textId="67E751B4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Hospital Unit</w:t>
            </w:r>
          </w:p>
        </w:tc>
        <w:tc>
          <w:tcPr>
            <w:tcW w:w="1378" w:type="dxa"/>
            <w:vAlign w:val="center"/>
          </w:tcPr>
          <w:p w14:paraId="3010F8E9" w14:textId="6008CF0D" w:rsidR="00153785" w:rsidRPr="00786A0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1629BD17" w14:textId="4CFC070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A47E8E8" w14:textId="7BA77C0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3BEE60C" w14:textId="634EE20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2631E1C" w14:textId="5B3F9B9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>ICU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>
              <w:t xml:space="preserve"> 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-0.02 (-0.16 - 0.13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p=0.83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47B45C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4A16E9" w14:textId="1E6C512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>CPD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0.11 (-0.05 - 0.26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p=0.17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634F1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5BCDB4" w14:textId="60772E0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 xml:space="preserve">Medical-surgical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ward:</w:t>
            </w: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-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0.13 (-0.25 - 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1067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C35462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34A29" w14:textId="27C2AEF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>Isolation ward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 xml:space="preserve"> -0.16 (-0.30 - 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A5B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9A64F2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C8C460" w14:textId="414C5AF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4BA2">
              <w:rPr>
                <w:rFonts w:ascii="Times New Roman" w:hAnsi="Times New Roman" w:cs="Times New Roman"/>
                <w:sz w:val="18"/>
                <w:szCs w:val="18"/>
              </w:rPr>
              <w:t>Operating Room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 xml:space="preserve"> 0.03 (-0.32 - 0.39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p=0.085</w:t>
            </w:r>
            <w:r w:rsidRPr="000E3F3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D8C2511" w14:textId="55947AF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2476B453" w14:textId="2EB9E40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261F3A2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</w:p>
          <w:p w14:paraId="78F0A200" w14:textId="6631DF28" w:rsidR="00153785" w:rsidRPr="00074BD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Emergency Room</w:t>
            </w:r>
          </w:p>
        </w:tc>
        <w:tc>
          <w:tcPr>
            <w:tcW w:w="1500" w:type="dxa"/>
            <w:vAlign w:val="center"/>
          </w:tcPr>
          <w:p w14:paraId="4283CFA3" w14:textId="0D4B5CF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8B2BD52" w14:textId="77777777" w:rsidTr="00CD0E9A">
        <w:tc>
          <w:tcPr>
            <w:tcW w:w="1696" w:type="dxa"/>
            <w:vAlign w:val="center"/>
          </w:tcPr>
          <w:p w14:paraId="07FA20A7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1C34B76" w14:textId="43F043F4" w:rsidR="00153785" w:rsidRPr="00D25AB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 xml:space="preserve">Candido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C32A876" w14:textId="736BBD2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201E698" w14:textId="2723AB9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458AF">
              <w:rPr>
                <w:rFonts w:ascii="Times New Roman" w:hAnsi="Times New Roman" w:cs="Times New Roman"/>
                <w:sz w:val="18"/>
                <w:szCs w:val="18"/>
              </w:rPr>
              <w:t>Medical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A1A4B9B" w14:textId="0D4D869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>0.68 (0.44-1.03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F6EA75F" w14:textId="62657AA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458AF">
              <w:rPr>
                <w:rFonts w:ascii="Times New Roman" w:hAnsi="Times New Roman" w:cs="Times New Roman"/>
                <w:sz w:val="18"/>
                <w:szCs w:val="18"/>
              </w:rPr>
              <w:t>Surgical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3BD1036" w14:textId="723131E8" w:rsidR="00153785" w:rsidRPr="00131FC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>0.84 (0.51-1.40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659DCF91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458AF">
              <w:rPr>
                <w:rFonts w:ascii="Times New Roman" w:hAnsi="Times New Roman" w:cs="Times New Roman"/>
                <w:sz w:val="18"/>
                <w:szCs w:val="18"/>
              </w:rPr>
              <w:t>Other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14:paraId="2C8C2E0D" w14:textId="6454966D" w:rsidR="00153785" w:rsidRPr="00131FC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>1.09 (0.70-1.67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735E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69161F69" w14:textId="045F2EE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ICU:</w:t>
            </w:r>
          </w:p>
          <w:p w14:paraId="0F865D56" w14:textId="1C1BCB43" w:rsidR="00153785" w:rsidRPr="00131FC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123EF">
              <w:rPr>
                <w:rFonts w:ascii="Times New Roman" w:hAnsi="Times New Roman" w:cs="Times New Roman"/>
                <w:sz w:val="18"/>
                <w:szCs w:val="18"/>
              </w:rPr>
              <w:t>0.88 (0.57-1.36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123E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091BC246" w14:textId="5988928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COVID-19 ward:</w:t>
            </w:r>
          </w:p>
          <w:p w14:paraId="1E75925B" w14:textId="71517FE3" w:rsidR="00153785" w:rsidRPr="00131FC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C123EF">
              <w:rPr>
                <w:rFonts w:ascii="Times New Roman" w:hAnsi="Times New Roman" w:cs="Times New Roman"/>
                <w:sz w:val="18"/>
                <w:szCs w:val="18"/>
              </w:rPr>
              <w:t>0.77 (0.53-1.13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123E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3" w:type="dxa"/>
            <w:vAlign w:val="center"/>
          </w:tcPr>
          <w:p w14:paraId="1F7C7E95" w14:textId="725E8AD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610E596" w14:textId="30028C8A" w:rsidR="00153785" w:rsidRPr="008F4BA2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1445B98" w14:textId="6CD669F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0.046*</w:t>
            </w:r>
          </w:p>
        </w:tc>
        <w:tc>
          <w:tcPr>
            <w:tcW w:w="1663" w:type="dxa"/>
            <w:vAlign w:val="center"/>
          </w:tcPr>
          <w:p w14:paraId="53939A81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 group = emergency</w:t>
            </w:r>
          </w:p>
          <w:p w14:paraId="3ABB25A2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7AC796" w14:textId="5D0DF8AE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yes </w:t>
            </w:r>
          </w:p>
        </w:tc>
        <w:tc>
          <w:tcPr>
            <w:tcW w:w="1500" w:type="dxa"/>
            <w:vAlign w:val="center"/>
          </w:tcPr>
          <w:p w14:paraId="6F479883" w14:textId="7BBFF7C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7363C7C" w14:textId="77777777" w:rsidTr="00CD0E9A">
        <w:tc>
          <w:tcPr>
            <w:tcW w:w="1696" w:type="dxa"/>
            <w:vAlign w:val="center"/>
          </w:tcPr>
          <w:p w14:paraId="3BBF0989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ADDA171" w14:textId="3E93690B" w:rsidR="00153785" w:rsidRPr="006A11F6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13872945" w14:textId="38319D6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346FEE7" w14:textId="6270E437" w:rsidR="00153785" w:rsidRPr="004458AF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5ADBEA9" w14:textId="1FF003B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5780B99" w14:textId="2CFCD6D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25F3">
              <w:rPr>
                <w:rFonts w:ascii="Times New Roman" w:hAnsi="Times New Roman" w:cs="Times New Roman"/>
                <w:sz w:val="18"/>
                <w:szCs w:val="18"/>
              </w:rPr>
              <w:t>-2.16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111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961BAE2" w14:textId="7FBAB1E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54B42D3" w14:textId="2AFE9FC5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ward:  front or second</w:t>
            </w:r>
          </w:p>
        </w:tc>
        <w:tc>
          <w:tcPr>
            <w:tcW w:w="1500" w:type="dxa"/>
            <w:vAlign w:val="center"/>
          </w:tcPr>
          <w:p w14:paraId="534F6082" w14:textId="10C1B1E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B56C061" w14:textId="77777777" w:rsidTr="00CD0E9A">
        <w:tc>
          <w:tcPr>
            <w:tcW w:w="1696" w:type="dxa"/>
            <w:vAlign w:val="center"/>
          </w:tcPr>
          <w:p w14:paraId="3392FAB9" w14:textId="6DF4CF8F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8A94D38" w14:textId="77777777" w:rsidR="00153785" w:rsidRPr="00350DC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1818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0204382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6EB361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43" w:type="dxa"/>
            <w:vAlign w:val="center"/>
          </w:tcPr>
          <w:p w14:paraId="3885F45C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Outpatient =     </w:t>
            </w: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-0.4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  <w:p w14:paraId="05FC313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Advanced nursing = </w:t>
            </w: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36F98D09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Outpatient 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-0.1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  <w:p w14:paraId="1EA45BA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Advanced nursing 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645A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225BDC4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91F1AEA" w14:textId="6D9E8988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="00F742D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n-patient</w:t>
            </w:r>
          </w:p>
        </w:tc>
        <w:tc>
          <w:tcPr>
            <w:tcW w:w="1500" w:type="dxa"/>
            <w:vAlign w:val="center"/>
          </w:tcPr>
          <w:p w14:paraId="79584B8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982864B" w14:textId="77777777" w:rsidTr="00CD0E9A">
        <w:tc>
          <w:tcPr>
            <w:tcW w:w="1696" w:type="dxa"/>
            <w:vAlign w:val="center"/>
          </w:tcPr>
          <w:p w14:paraId="5A1F1B95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67214DE" w14:textId="77777777" w:rsidR="00153785" w:rsidRPr="00996626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11977E8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BDD36C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COVID-19 free</w:t>
            </w:r>
          </w:p>
          <w:p w14:paraId="708BBCFF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Female: </w:t>
            </w:r>
            <w:r w:rsidRPr="00812BF0">
              <w:rPr>
                <w:rFonts w:ascii="Times New Roman" w:hAnsi="Times New Roman" w:cs="Times New Roman"/>
                <w:sz w:val="18"/>
                <w:szCs w:val="18"/>
              </w:rPr>
              <w:t xml:space="preserve"> 2.308 (1.354-3.936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A744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  <w:r w:rsidRPr="00812BF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BDE65C4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Male: p=0.796</w:t>
            </w:r>
          </w:p>
        </w:tc>
        <w:tc>
          <w:tcPr>
            <w:tcW w:w="1543" w:type="dxa"/>
            <w:vAlign w:val="center"/>
          </w:tcPr>
          <w:p w14:paraId="5DF2F60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CD564FA" w14:textId="77777777" w:rsidR="00153785" w:rsidRPr="003839DB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18F9D0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D878641" w14:textId="760F1DD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The odd ratio value for males was not reported (difficult to 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033669B9" w14:textId="341B091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67E1C9D4" w14:textId="77777777" w:rsidTr="00CD0E9A">
        <w:tc>
          <w:tcPr>
            <w:tcW w:w="1696" w:type="dxa"/>
            <w:vAlign w:val="center"/>
          </w:tcPr>
          <w:p w14:paraId="7F66CBE7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5A959E6" w14:textId="77777777" w:rsidR="00153785" w:rsidRPr="00CF181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6626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6CEAA57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0DBC3E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9F7CCA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8C61C4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839DB">
              <w:rPr>
                <w:rFonts w:ascii="Times New Roman" w:hAnsi="Times New Roman" w:cs="Times New Roman"/>
                <w:sz w:val="18"/>
                <w:szCs w:val="18"/>
              </w:rPr>
              <w:t>COVID-19 ward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27260E3" w14:textId="09EF34B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794">
              <w:rPr>
                <w:rFonts w:ascii="Times New Roman" w:hAnsi="Times New Roman" w:cs="Times New Roman"/>
                <w:sz w:val="18"/>
                <w:szCs w:val="18"/>
              </w:rPr>
              <w:t xml:space="preserve">-2.00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(p&gt;0.05)</w:t>
            </w:r>
          </w:p>
          <w:p w14:paraId="5668F7B4" w14:textId="00E687A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0C7E">
              <w:rPr>
                <w:rFonts w:ascii="Times New Roman" w:hAnsi="Times New Roman" w:cs="Times New Roman"/>
                <w:sz w:val="18"/>
                <w:szCs w:val="18"/>
              </w:rPr>
              <w:t>First line ICU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8FB9102" w14:textId="2338D5A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794">
              <w:rPr>
                <w:rFonts w:ascii="Times New Roman" w:hAnsi="Times New Roman" w:cs="Times New Roman"/>
                <w:sz w:val="18"/>
                <w:szCs w:val="18"/>
              </w:rPr>
              <w:t xml:space="preserve">-2.52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E1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F59D11C" w14:textId="3240BAA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0C7E">
              <w:rPr>
                <w:rFonts w:ascii="Times New Roman" w:hAnsi="Times New Roman" w:cs="Times New Roman"/>
                <w:sz w:val="18"/>
                <w:szCs w:val="18"/>
              </w:rPr>
              <w:t>Non-COVID-19 Conventional ward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5F6E630" w14:textId="1678477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794">
              <w:rPr>
                <w:rFonts w:ascii="Times New Roman" w:hAnsi="Times New Roman" w:cs="Times New Roman"/>
                <w:sz w:val="18"/>
                <w:szCs w:val="18"/>
              </w:rPr>
              <w:t xml:space="preserve">-5.91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E1D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339E3F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3EDE">
              <w:rPr>
                <w:rFonts w:ascii="Times New Roman" w:hAnsi="Times New Roman" w:cs="Times New Roman"/>
                <w:sz w:val="18"/>
                <w:szCs w:val="18"/>
              </w:rPr>
              <w:t>First line emergency room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BE99A53" w14:textId="16868F73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1794">
              <w:rPr>
                <w:rFonts w:ascii="Times New Roman" w:hAnsi="Times New Roman" w:cs="Times New Roman"/>
                <w:sz w:val="18"/>
                <w:szCs w:val="18"/>
              </w:rPr>
              <w:t>-1.98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5BD248A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D3A1B1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92E14D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DFB9608" w14:textId="77777777" w:rsidTr="00CD0E9A">
        <w:tc>
          <w:tcPr>
            <w:tcW w:w="1696" w:type="dxa"/>
            <w:vAlign w:val="center"/>
          </w:tcPr>
          <w:p w14:paraId="5C08A86D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3323257" w14:textId="77777777" w:rsidR="00153785" w:rsidRPr="00CF181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>Tomar et al., 2020</w:t>
            </w:r>
          </w:p>
        </w:tc>
        <w:tc>
          <w:tcPr>
            <w:tcW w:w="1174" w:type="dxa"/>
            <w:vAlign w:val="center"/>
          </w:tcPr>
          <w:p w14:paraId="47C21E2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D0BA33E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COVID-19 =</w:t>
            </w: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>0.859 (0.425-1.437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2828300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ICU=</w:t>
            </w: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 xml:space="preserve"> 0.961 (0.829-1.328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ER=</w:t>
            </w: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>0.773 (0.725-1.696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065A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23E86C0C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685C20E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47267AD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4005AD2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“non high risk” departments</w:t>
            </w:r>
          </w:p>
        </w:tc>
        <w:tc>
          <w:tcPr>
            <w:tcW w:w="1500" w:type="dxa"/>
            <w:vAlign w:val="center"/>
          </w:tcPr>
          <w:p w14:paraId="7CA9179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060AB7A" w14:textId="77777777" w:rsidTr="00CD0E9A">
        <w:tc>
          <w:tcPr>
            <w:tcW w:w="1696" w:type="dxa"/>
            <w:vAlign w:val="center"/>
          </w:tcPr>
          <w:p w14:paraId="44753321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F374E7B" w14:textId="1D511A5A" w:rsidR="00153785" w:rsidRPr="00065AE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Trotzky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67CAA830" w14:textId="4B6CBD4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4A31BAB" w14:textId="3E8903D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72DD5DE" w14:textId="5664577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ER:</w:t>
            </w:r>
          </w:p>
          <w:p w14:paraId="5F77C799" w14:textId="7844BD5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045">
              <w:rPr>
                <w:rFonts w:ascii="Times New Roman" w:hAnsi="Times New Roman" w:cs="Times New Roman"/>
                <w:sz w:val="18"/>
                <w:szCs w:val="18"/>
              </w:rPr>
              <w:t>0.228</w:t>
            </w:r>
          </w:p>
          <w:p w14:paraId="072015D3" w14:textId="6D3D306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E1045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E1045">
              <w:rPr>
                <w:rFonts w:ascii="Times New Roman" w:hAnsi="Times New Roman" w:cs="Times New Roman"/>
                <w:sz w:val="18"/>
                <w:szCs w:val="18"/>
              </w:rPr>
              <w:t>0.119,0.575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p=0.197</w:t>
            </w:r>
            <w:r w:rsidRPr="00DE10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3C0F3EA" w14:textId="00202F9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Internal medicine:</w:t>
            </w:r>
          </w:p>
          <w:p w14:paraId="60694DFB" w14:textId="36C47A1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540A">
              <w:rPr>
                <w:rFonts w:ascii="Times New Roman" w:hAnsi="Times New Roman" w:cs="Times New Roman"/>
                <w:sz w:val="18"/>
                <w:szCs w:val="18"/>
              </w:rPr>
              <w:t>-0.130 (-0.589,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8540A">
              <w:rPr>
                <w:rFonts w:ascii="Times New Roman" w:hAnsi="Times New Roman" w:cs="Times New Roman"/>
                <w:sz w:val="18"/>
                <w:szCs w:val="18"/>
              </w:rPr>
              <w:t>0.329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p=0.578</w:t>
            </w:r>
            <w:r w:rsidRPr="007854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2E16E60" w14:textId="3117431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D542AB2" w14:textId="6474A91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0F6D5FF" w14:textId="6A87768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87C3742" w14:textId="083D6CF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88891A4" w14:textId="77777777" w:rsidTr="00CD0E9A">
        <w:tc>
          <w:tcPr>
            <w:tcW w:w="1696" w:type="dxa"/>
            <w:vAlign w:val="center"/>
          </w:tcPr>
          <w:p w14:paraId="4CB6F8D3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27486D4" w14:textId="0F016F2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6B653420" w14:textId="4511316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DE0C98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1715">
              <w:rPr>
                <w:rFonts w:ascii="Times New Roman" w:hAnsi="Times New Roman" w:cs="Times New Roman"/>
                <w:sz w:val="18"/>
                <w:szCs w:val="18"/>
              </w:rPr>
              <w:t>Emergency room only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71533D0" w14:textId="4A135DC3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171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>0.5 (0.2-1.7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1A686BF3" w14:textId="5D63E4E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1715">
              <w:rPr>
                <w:rFonts w:ascii="Times New Roman" w:hAnsi="Times New Roman" w:cs="Times New Roman"/>
                <w:sz w:val="18"/>
                <w:szCs w:val="18"/>
              </w:rPr>
              <w:t>Inpatient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F417EA9" w14:textId="15A40EB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>1.0 (0.3-3.1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59122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1715">
              <w:rPr>
                <w:rFonts w:ascii="Times New Roman" w:hAnsi="Times New Roman" w:cs="Times New Roman"/>
                <w:sz w:val="18"/>
                <w:szCs w:val="18"/>
              </w:rPr>
              <w:t>Multiple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1715">
              <w:rPr>
                <w:rFonts w:ascii="Times New Roman" w:hAnsi="Times New Roman" w:cs="Times New Roman"/>
                <w:sz w:val="18"/>
                <w:szCs w:val="18"/>
              </w:rPr>
              <w:t>settings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48DA9E9" w14:textId="4B7B2C23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>1.4 (0.5-4.3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03C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69BC13E7" w14:textId="4C02001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F5470F6" w14:textId="03C9716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57E8ABA" w14:textId="621065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29CB0B4" w14:textId="7598FBFF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Outpatient only</w:t>
            </w:r>
          </w:p>
        </w:tc>
        <w:tc>
          <w:tcPr>
            <w:tcW w:w="1500" w:type="dxa"/>
            <w:vAlign w:val="center"/>
          </w:tcPr>
          <w:p w14:paraId="4033A688" w14:textId="7B6AF87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28253AEE" w14:textId="77777777" w:rsidTr="00CD0E9A">
        <w:tc>
          <w:tcPr>
            <w:tcW w:w="1696" w:type="dxa"/>
            <w:vAlign w:val="center"/>
          </w:tcPr>
          <w:p w14:paraId="40306A48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C6A2F37" w14:textId="0FD563E7" w:rsidR="00153785" w:rsidRPr="0020041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30A20967" w14:textId="08663C0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34F85A4" w14:textId="5519D1B3" w:rsidR="00153785" w:rsidRPr="00C7171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83D453" w14:textId="6DCF435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Other:</w:t>
            </w:r>
          </w:p>
          <w:p w14:paraId="2CC6BA86" w14:textId="6C6A889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2B00">
              <w:rPr>
                <w:rFonts w:ascii="Times New Roman" w:hAnsi="Times New Roman" w:cs="Times New Roman"/>
                <w:sz w:val="18"/>
                <w:szCs w:val="18"/>
              </w:rPr>
              <w:t xml:space="preserve">-0.008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(p=0.83)</w:t>
            </w:r>
          </w:p>
        </w:tc>
        <w:tc>
          <w:tcPr>
            <w:tcW w:w="2146" w:type="dxa"/>
            <w:vAlign w:val="center"/>
          </w:tcPr>
          <w:p w14:paraId="2C2B61D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Other:</w:t>
            </w:r>
          </w:p>
          <w:p w14:paraId="5EEE6744" w14:textId="3FE4A3E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75A8">
              <w:rPr>
                <w:rFonts w:ascii="Times New Roman" w:hAnsi="Times New Roman" w:cs="Times New Roman"/>
                <w:sz w:val="18"/>
                <w:szCs w:val="18"/>
              </w:rPr>
              <w:t>-0.007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(p=0.83)</w:t>
            </w:r>
          </w:p>
        </w:tc>
        <w:tc>
          <w:tcPr>
            <w:tcW w:w="1370" w:type="dxa"/>
            <w:vAlign w:val="center"/>
          </w:tcPr>
          <w:p w14:paraId="7AFC8B91" w14:textId="502E7D4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45834125" w14:textId="027A4A1B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internal medicine</w:t>
            </w:r>
          </w:p>
        </w:tc>
        <w:tc>
          <w:tcPr>
            <w:tcW w:w="1500" w:type="dxa"/>
            <w:vAlign w:val="center"/>
          </w:tcPr>
          <w:p w14:paraId="576711DD" w14:textId="4F34082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E4BDFAB" w14:textId="77777777" w:rsidTr="00CD0E9A">
        <w:tc>
          <w:tcPr>
            <w:tcW w:w="1696" w:type="dxa"/>
            <w:vAlign w:val="center"/>
          </w:tcPr>
          <w:p w14:paraId="57F29BD2" w14:textId="4FED726E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Practice setting</w:t>
            </w:r>
          </w:p>
        </w:tc>
        <w:tc>
          <w:tcPr>
            <w:tcW w:w="1378" w:type="dxa"/>
            <w:vAlign w:val="center"/>
          </w:tcPr>
          <w:p w14:paraId="1150A0AF" w14:textId="5AE195A3" w:rsidR="00153785" w:rsidRPr="00674CA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5D31016F" w14:textId="5A39F26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C10F171" w14:textId="7C15279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10B4807" w14:textId="529BD0D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8D7156D" w14:textId="076DBD9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3639">
              <w:rPr>
                <w:rFonts w:ascii="Times New Roman" w:hAnsi="Times New Roman" w:cs="Times New Roman"/>
                <w:sz w:val="18"/>
                <w:szCs w:val="18"/>
              </w:rPr>
              <w:t>0.08 (-0.07-0.22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p=0.28</w:t>
            </w:r>
            <w:r w:rsidRPr="00D736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E5DCB31" w14:textId="225E051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7F48F369" w14:textId="3CF8AFA0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 was not clear which of the two participating hospitals was the reference group</w:t>
            </w:r>
          </w:p>
        </w:tc>
        <w:tc>
          <w:tcPr>
            <w:tcW w:w="1500" w:type="dxa"/>
            <w:vAlign w:val="center"/>
          </w:tcPr>
          <w:p w14:paraId="2CAEF077" w14:textId="3AFE56A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498BC59" w14:textId="77777777" w:rsidTr="00CD0E9A">
        <w:tc>
          <w:tcPr>
            <w:tcW w:w="1696" w:type="dxa"/>
            <w:vAlign w:val="center"/>
          </w:tcPr>
          <w:p w14:paraId="6157193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56ECA49" w14:textId="759AF583" w:rsidR="00153785" w:rsidRPr="00D25AB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 xml:space="preserve">Candido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66535006" w14:textId="54C9987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30530F1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E1A81">
              <w:rPr>
                <w:rFonts w:ascii="Times New Roman" w:hAnsi="Times New Roman" w:cs="Times New Roman"/>
                <w:sz w:val="18"/>
                <w:szCs w:val="18"/>
              </w:rPr>
              <w:t>University hospital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E8480A1" w14:textId="025D34BB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F710A">
              <w:rPr>
                <w:rFonts w:ascii="Times New Roman" w:hAnsi="Times New Roman" w:cs="Times New Roman"/>
                <w:sz w:val="18"/>
                <w:szCs w:val="18"/>
              </w:rPr>
              <w:t>0.92 (0.67-1.26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DF710A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62943C76" w14:textId="5EE4097F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E1A8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Local health company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C9D00A6" w14:textId="418E93B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F710A">
              <w:rPr>
                <w:rFonts w:ascii="Times New Roman" w:hAnsi="Times New Roman" w:cs="Times New Roman"/>
                <w:sz w:val="18"/>
                <w:szCs w:val="18"/>
              </w:rPr>
              <w:t>1.27 (0.85-1.89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DF71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978952D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E1A81">
              <w:rPr>
                <w:rFonts w:ascii="Times New Roman" w:hAnsi="Times New Roman" w:cs="Times New Roman"/>
                <w:sz w:val="18"/>
                <w:szCs w:val="18"/>
              </w:rPr>
              <w:t>Territorial services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531D989" w14:textId="374B094A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F710A">
              <w:rPr>
                <w:rFonts w:ascii="Times New Roman" w:hAnsi="Times New Roman" w:cs="Times New Roman"/>
                <w:sz w:val="18"/>
                <w:szCs w:val="18"/>
              </w:rPr>
              <w:t>0.60 (0.26-1.34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DF710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04733111" w14:textId="3FD8083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522E19EA" w14:textId="5DC02F79" w:rsidR="00153785" w:rsidRPr="00D73639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A4FD73" w14:textId="30EA1AB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0.046*</w:t>
            </w:r>
          </w:p>
        </w:tc>
        <w:tc>
          <w:tcPr>
            <w:tcW w:w="1663" w:type="dxa"/>
            <w:vAlign w:val="center"/>
          </w:tcPr>
          <w:p w14:paraId="4D9BFDA4" w14:textId="327768B0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hospital agency</w:t>
            </w:r>
          </w:p>
        </w:tc>
        <w:tc>
          <w:tcPr>
            <w:tcW w:w="1500" w:type="dxa"/>
            <w:vAlign w:val="center"/>
          </w:tcPr>
          <w:p w14:paraId="745E66C0" w14:textId="0E768BA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6E50286" w14:textId="77777777" w:rsidTr="00CD0E9A">
        <w:tc>
          <w:tcPr>
            <w:tcW w:w="1696" w:type="dxa"/>
            <w:vAlign w:val="center"/>
          </w:tcPr>
          <w:p w14:paraId="57F9D639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69C1EE0" w14:textId="5351D08E" w:rsidR="00153785" w:rsidRPr="006A11F6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Chang et al., 2021</w:t>
            </w:r>
          </w:p>
        </w:tc>
        <w:tc>
          <w:tcPr>
            <w:tcW w:w="1174" w:type="dxa"/>
            <w:vAlign w:val="center"/>
          </w:tcPr>
          <w:p w14:paraId="4E594CDE" w14:textId="73037BB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2E6C427" w14:textId="67AE5886" w:rsidR="00153785" w:rsidRPr="006E1A8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9FFEE65" w14:textId="2686F14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1E43B5E" w14:textId="27F5E0A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General hospital:</w:t>
            </w:r>
          </w:p>
          <w:p w14:paraId="6A699DE9" w14:textId="427C7C1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5AA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r w:rsidRPr="00A775AA">
              <w:rPr>
                <w:rFonts w:ascii="Times New Roman" w:hAnsi="Times New Roman" w:cs="Times New Roman"/>
                <w:sz w:val="18"/>
                <w:szCs w:val="18"/>
              </w:rPr>
              <w:t xml:space="preserve">0.89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775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775AA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0DBF258" w14:textId="1173C16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0CF296B" w14:textId="38169485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 adaptation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674ACA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ED2017" w14:textId="2B7663F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It’s not clear what the reference group was</w:t>
            </w:r>
          </w:p>
        </w:tc>
        <w:tc>
          <w:tcPr>
            <w:tcW w:w="1500" w:type="dxa"/>
            <w:vAlign w:val="center"/>
          </w:tcPr>
          <w:p w14:paraId="63F4F196" w14:textId="0755F86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34020DD7" w14:textId="77777777" w:rsidTr="00CD0E9A">
        <w:tc>
          <w:tcPr>
            <w:tcW w:w="1696" w:type="dxa"/>
            <w:vAlign w:val="center"/>
          </w:tcPr>
          <w:p w14:paraId="4DB260F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F3E9B40" w14:textId="7D5D29F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2FD6D6F2" w14:textId="7A1FEE2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00BC95" w14:textId="3601218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4F8296" w14:textId="646FB7D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05181E4" w14:textId="2CEBB83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1F0FA05" w14:textId="6A0740B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34B914A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75119CAC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B464C4" w14:textId="4A18342E" w:rsidR="00153785" w:rsidRPr="00D9129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912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Practice setting rank as the #5 most important variable</w:t>
            </w:r>
          </w:p>
        </w:tc>
        <w:tc>
          <w:tcPr>
            <w:tcW w:w="1500" w:type="dxa"/>
            <w:vAlign w:val="center"/>
          </w:tcPr>
          <w:p w14:paraId="178A699B" w14:textId="04482DA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7D2C8DE" w14:textId="77777777" w:rsidTr="00CD0E9A">
        <w:tc>
          <w:tcPr>
            <w:tcW w:w="1696" w:type="dxa"/>
            <w:vAlign w:val="center"/>
          </w:tcPr>
          <w:p w14:paraId="4302F3A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3495C99" w14:textId="46359297" w:rsidR="00153785" w:rsidRPr="006A11F6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1072561E" w14:textId="3CFF36B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D5E6C08" w14:textId="305D973E" w:rsidR="00153785" w:rsidRPr="006E1A8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A632C0B" w14:textId="117FF8B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99DAA97" w14:textId="04F236B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3D6B">
              <w:rPr>
                <w:rFonts w:ascii="Times New Roman" w:hAnsi="Times New Roman" w:cs="Times New Roman"/>
                <w:sz w:val="18"/>
                <w:szCs w:val="18"/>
              </w:rPr>
              <w:t>-1.03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(p=0.42)</w:t>
            </w:r>
          </w:p>
        </w:tc>
        <w:tc>
          <w:tcPr>
            <w:tcW w:w="1370" w:type="dxa"/>
            <w:vAlign w:val="center"/>
          </w:tcPr>
          <w:p w14:paraId="40A641CA" w14:textId="5B2985D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536C18B" w14:textId="30D281FC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Type of hospital (not further specified)</w:t>
            </w:r>
          </w:p>
        </w:tc>
        <w:tc>
          <w:tcPr>
            <w:tcW w:w="1500" w:type="dxa"/>
            <w:vAlign w:val="center"/>
          </w:tcPr>
          <w:p w14:paraId="60ABBF32" w14:textId="1D66725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694A582" w14:textId="77777777" w:rsidTr="00CD0E9A">
        <w:tc>
          <w:tcPr>
            <w:tcW w:w="1696" w:type="dxa"/>
            <w:vAlign w:val="center"/>
          </w:tcPr>
          <w:p w14:paraId="56B43AB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B3DF84A" w14:textId="2B108AA1" w:rsidR="00153785" w:rsidRPr="0057088D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736B1F59" w14:textId="34A3078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F2AA543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3ECB">
              <w:rPr>
                <w:rFonts w:ascii="Times New Roman" w:hAnsi="Times New Roman" w:cs="Times New Roman"/>
                <w:sz w:val="18"/>
                <w:szCs w:val="18"/>
              </w:rPr>
              <w:t>Hospital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617D27E" w14:textId="2FC287C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6BC5">
              <w:rPr>
                <w:rFonts w:ascii="Times New Roman" w:hAnsi="Times New Roman" w:cs="Times New Roman"/>
                <w:sz w:val="18"/>
                <w:szCs w:val="18"/>
              </w:rPr>
              <w:t>4.32 (1.09-17.09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D6A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 w:rsidRPr="005A6BC5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EE43A86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3ECB">
              <w:rPr>
                <w:rFonts w:ascii="Times New Roman" w:hAnsi="Times New Roman" w:cs="Times New Roman"/>
                <w:sz w:val="18"/>
                <w:szCs w:val="18"/>
              </w:rPr>
              <w:t xml:space="preserve">Public Health </w:t>
            </w:r>
            <w:proofErr w:type="spellStart"/>
            <w:r w:rsidRPr="007B3ECB">
              <w:rPr>
                <w:rFonts w:ascii="Times New Roman" w:hAnsi="Times New Roman" w:cs="Times New Roman"/>
                <w:sz w:val="18"/>
                <w:szCs w:val="18"/>
              </w:rPr>
              <w:t>Center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F9E8BD2" w14:textId="1BF4B77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6BC5">
              <w:rPr>
                <w:rFonts w:ascii="Times New Roman" w:hAnsi="Times New Roman" w:cs="Times New Roman"/>
                <w:sz w:val="18"/>
                <w:szCs w:val="18"/>
              </w:rPr>
              <w:t>8.70 (2.13-35.47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D6A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 w:rsidRPr="005A6BC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3066E61C" w14:textId="7FDB50F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6968C85" w14:textId="1BBD3A92" w:rsidR="00153785" w:rsidRPr="00143D6B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899CE0B" w14:textId="457CA0D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F823C10" w14:textId="1345B9B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clinic</w:t>
            </w:r>
          </w:p>
        </w:tc>
        <w:tc>
          <w:tcPr>
            <w:tcW w:w="1500" w:type="dxa"/>
            <w:vAlign w:val="center"/>
          </w:tcPr>
          <w:p w14:paraId="1246F0E8" w14:textId="7F374ED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31A143A" w14:textId="77777777" w:rsidTr="00CD0E9A">
        <w:tc>
          <w:tcPr>
            <w:tcW w:w="1696" w:type="dxa"/>
            <w:vAlign w:val="center"/>
          </w:tcPr>
          <w:p w14:paraId="37B7B382" w14:textId="1CF3CC3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D6E4CC8" w14:textId="77777777" w:rsidR="00153785" w:rsidRPr="00F14532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74CA8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2B84643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106018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E75669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C05245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2:</w:t>
            </w:r>
          </w:p>
          <w:p w14:paraId="68ECB04D" w14:textId="43567DD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0.73 (-0.41-1.88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p=0.210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B292D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3:</w:t>
            </w:r>
          </w:p>
          <w:p w14:paraId="5B345BD4" w14:textId="6826ECF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0.71 (-1.18-2.61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p=0.461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B82621F" w14:textId="385E62C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4:</w:t>
            </w:r>
          </w:p>
          <w:p w14:paraId="02B3B667" w14:textId="17FF4C7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0.77 (-3.22-4.76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p=0.706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BC0D05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5:</w:t>
            </w:r>
          </w:p>
          <w:p w14:paraId="43692D7D" w14:textId="382586F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0.34 (-0.51-1.19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p=0.431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BCFD9E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6:</w:t>
            </w:r>
          </w:p>
          <w:p w14:paraId="3502E45D" w14:textId="12B67BE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1.05 (-0.62-2.27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p=0.217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92621C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7:</w:t>
            </w:r>
          </w:p>
          <w:p w14:paraId="4AFF86FF" w14:textId="7DBB46A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1.89 (-1.07-4.85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p=0.211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9A874E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8:</w:t>
            </w:r>
          </w:p>
          <w:p w14:paraId="47EABBDA" w14:textId="149214F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4.64 (1.53-7.75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7940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2EE8B5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 9:</w:t>
            </w:r>
          </w:p>
          <w:p w14:paraId="13358486" w14:textId="433B064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0.58(-2.37-3.54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p=0.699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450DC6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Outpatient facility:</w:t>
            </w:r>
          </w:p>
          <w:p w14:paraId="0729B27E" w14:textId="4A6D5EC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0.60 (-0.16-1.36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p=0.119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1A8D5C9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Other:</w:t>
            </w:r>
          </w:p>
          <w:p w14:paraId="65B14CE2" w14:textId="6121849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0.83 (-1.32-2.97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p=0.450</w:t>
            </w:r>
            <w:r w:rsidRPr="003E51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DDF746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663" w:type="dxa"/>
            <w:vAlign w:val="center"/>
          </w:tcPr>
          <w:p w14:paraId="6080BE3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hospital 1</w:t>
            </w:r>
          </w:p>
          <w:p w14:paraId="62FD10B7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(the study did not specify each hospital)</w:t>
            </w:r>
          </w:p>
          <w:p w14:paraId="72BF7805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0E7CC1" w14:textId="1D96AE6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A25C4B">
              <w:rPr>
                <w:rFonts w:ascii="Times New Roman" w:hAnsi="Times New Roman" w:cs="Times New Roman"/>
                <w:sz w:val="18"/>
                <w:szCs w:val="18"/>
              </w:rPr>
              <w:t>or every 1-unit increase or decrease in the covariate, there is a 1-unit increase or decrease in the outcome</w:t>
            </w:r>
          </w:p>
        </w:tc>
        <w:tc>
          <w:tcPr>
            <w:tcW w:w="1500" w:type="dxa"/>
            <w:vAlign w:val="center"/>
          </w:tcPr>
          <w:p w14:paraId="34D4CF1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153785" w:rsidRPr="004E1D01" w14:paraId="65799866" w14:textId="77777777" w:rsidTr="00CD0E9A">
        <w:tc>
          <w:tcPr>
            <w:tcW w:w="1696" w:type="dxa"/>
            <w:vAlign w:val="center"/>
          </w:tcPr>
          <w:p w14:paraId="7A86D19A" w14:textId="77777777" w:rsidR="00153785" w:rsidRPr="000564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1240DAA" w14:textId="77777777" w:rsidR="00153785" w:rsidRPr="00065AE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14532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7F2CEB0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941553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A6E172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5561A1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Hospital-based:</w:t>
            </w:r>
          </w:p>
          <w:p w14:paraId="4C7A6791" w14:textId="60DA224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A66">
              <w:rPr>
                <w:rFonts w:ascii="Times New Roman" w:hAnsi="Times New Roman" w:cs="Times New Roman"/>
                <w:sz w:val="18"/>
                <w:szCs w:val="18"/>
              </w:rPr>
              <w:t>-4.8 (-8.80, -0.80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E43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461A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60DE8DC" w14:textId="2B62E9A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Public health:</w:t>
            </w:r>
          </w:p>
          <w:p w14:paraId="0EE3F4F4" w14:textId="0CAA3A9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A66">
              <w:rPr>
                <w:rFonts w:ascii="Times New Roman" w:hAnsi="Times New Roman" w:cs="Times New Roman"/>
                <w:sz w:val="18"/>
                <w:szCs w:val="18"/>
              </w:rPr>
              <w:t>-7.0 (-11.96, -2.01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E43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461A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D05D21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Other:</w:t>
            </w:r>
          </w:p>
          <w:p w14:paraId="5A38EEDC" w14:textId="74D0E59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61A66">
              <w:rPr>
                <w:rFonts w:ascii="Times New Roman" w:hAnsi="Times New Roman" w:cs="Times New Roman"/>
                <w:sz w:val="18"/>
                <w:szCs w:val="18"/>
              </w:rPr>
              <w:t>2.8 (-5.01, 10.70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461A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5304CE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9042C97" w14:textId="375892BF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Private clinic</w:t>
            </w:r>
          </w:p>
        </w:tc>
        <w:tc>
          <w:tcPr>
            <w:tcW w:w="1500" w:type="dxa"/>
            <w:vAlign w:val="center"/>
          </w:tcPr>
          <w:p w14:paraId="702F666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A67B8D6" w14:textId="77777777" w:rsidTr="00CD0E9A">
        <w:tc>
          <w:tcPr>
            <w:tcW w:w="1696" w:type="dxa"/>
            <w:vAlign w:val="center"/>
          </w:tcPr>
          <w:p w14:paraId="42677FA9" w14:textId="07B4E711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PPE (amount/ availability/use)</w:t>
            </w:r>
          </w:p>
        </w:tc>
        <w:tc>
          <w:tcPr>
            <w:tcW w:w="1378" w:type="dxa"/>
            <w:vAlign w:val="center"/>
          </w:tcPr>
          <w:p w14:paraId="1799551B" w14:textId="7F51F639" w:rsidR="00153785" w:rsidRPr="00172032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7062B70F" w14:textId="065FD72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15BAE1" w14:textId="25CDC31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73A7C33" w14:textId="79961F39" w:rsidR="00153785" w:rsidRDefault="00153785" w:rsidP="00153785">
            <w:pPr>
              <w:ind w:firstLine="0"/>
              <w:jc w:val="center"/>
            </w:pPr>
            <w:r w:rsidRPr="00D2054F">
              <w:rPr>
                <w:rFonts w:ascii="Times New Roman" w:hAnsi="Times New Roman" w:cs="Times New Roman"/>
                <w:sz w:val="18"/>
                <w:szCs w:val="18"/>
              </w:rPr>
              <w:t>Very shortage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D8ED12D" w14:textId="0F38B74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26F">
              <w:rPr>
                <w:rFonts w:ascii="Times New Roman" w:hAnsi="Times New Roman" w:cs="Times New Roman"/>
                <w:sz w:val="18"/>
                <w:szCs w:val="18"/>
              </w:rPr>
              <w:t>-1.174 (-4.394-2.046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p=0.474</w:t>
            </w:r>
            <w:r w:rsidRPr="0075626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65B04C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578BFA" w14:textId="0DDC1C7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54F">
              <w:rPr>
                <w:rFonts w:ascii="Times New Roman" w:hAnsi="Times New Roman" w:cs="Times New Roman"/>
                <w:sz w:val="18"/>
                <w:szCs w:val="18"/>
              </w:rPr>
              <w:t>Partial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054F">
              <w:rPr>
                <w:rFonts w:ascii="Times New Roman" w:hAnsi="Times New Roman" w:cs="Times New Roman"/>
                <w:sz w:val="18"/>
                <w:szCs w:val="18"/>
              </w:rPr>
              <w:t>shortage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2D8F2EF" w14:textId="0394D96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26F">
              <w:rPr>
                <w:rFonts w:ascii="Times New Roman" w:hAnsi="Times New Roman" w:cs="Times New Roman"/>
                <w:sz w:val="18"/>
                <w:szCs w:val="18"/>
              </w:rPr>
              <w:t>-2.237 (-4.080- -0.394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949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p=0.017</w:t>
            </w:r>
            <w:r w:rsidRPr="0075626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63A1EB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D6E9F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54F">
              <w:rPr>
                <w:rFonts w:ascii="Times New Roman" w:hAnsi="Times New Roman" w:cs="Times New Roman"/>
                <w:sz w:val="18"/>
                <w:szCs w:val="18"/>
              </w:rPr>
              <w:t>Very abundance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AAF0A1A" w14:textId="14CE206D" w:rsidR="00153785" w:rsidRPr="00172032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626F">
              <w:rPr>
                <w:rFonts w:ascii="Times New Roman" w:hAnsi="Times New Roman" w:cs="Times New Roman"/>
                <w:sz w:val="18"/>
                <w:szCs w:val="18"/>
              </w:rPr>
              <w:t>0.187 (-1.112-1.486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p=0.777</w:t>
            </w:r>
            <w:r w:rsidRPr="0075626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8236269" w14:textId="36D4990E" w:rsidR="00153785" w:rsidRPr="00172032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0831D40" w14:textId="150072B9" w:rsidR="00153785" w:rsidRPr="00172032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106088D" w14:textId="7B96859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D2054F">
              <w:rPr>
                <w:rFonts w:ascii="Times New Roman" w:hAnsi="Times New Roman" w:cs="Times New Roman"/>
                <w:sz w:val="18"/>
                <w:szCs w:val="18"/>
              </w:rPr>
              <w:t>partial abundance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6F82DD11" w14:textId="5A952FE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5E172C0" w14:textId="77777777" w:rsidTr="00CD0E9A">
        <w:tc>
          <w:tcPr>
            <w:tcW w:w="1696" w:type="dxa"/>
            <w:vAlign w:val="center"/>
          </w:tcPr>
          <w:p w14:paraId="747BC2A0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AE6712E" w14:textId="0130C980" w:rsidR="00153785" w:rsidRPr="00547FBC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 xml:space="preserve">Candido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A11F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590D1B3" w14:textId="47AEF6D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4D0DBDB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Medium risk:</w:t>
            </w:r>
          </w:p>
          <w:p w14:paraId="143B44B7" w14:textId="30730B6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F6FA9">
              <w:rPr>
                <w:rFonts w:ascii="Times New Roman" w:hAnsi="Times New Roman" w:cs="Times New Roman"/>
                <w:sz w:val="18"/>
                <w:szCs w:val="18"/>
              </w:rPr>
              <w:t>1.13 (0.75-1.70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F6FA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7265A18B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Low risk:</w:t>
            </w:r>
          </w:p>
          <w:p w14:paraId="1FC9674B" w14:textId="0A59765A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F6FA9">
              <w:rPr>
                <w:rFonts w:ascii="Times New Roman" w:hAnsi="Times New Roman" w:cs="Times New Roman"/>
                <w:sz w:val="18"/>
                <w:szCs w:val="18"/>
              </w:rPr>
              <w:t>1.11 (0.69-1.80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6F6FA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0C8C629E" w14:textId="7424AF7B" w:rsidR="00153785" w:rsidRPr="00D2054F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0B00DFC" w14:textId="3E6CEC6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D153411" w14:textId="73B5384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0.046*</w:t>
            </w:r>
          </w:p>
        </w:tc>
        <w:tc>
          <w:tcPr>
            <w:tcW w:w="1663" w:type="dxa"/>
            <w:vAlign w:val="center"/>
          </w:tcPr>
          <w:p w14:paraId="317B60DF" w14:textId="33BB753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high risk</w:t>
            </w:r>
          </w:p>
        </w:tc>
        <w:tc>
          <w:tcPr>
            <w:tcW w:w="1500" w:type="dxa"/>
            <w:vAlign w:val="center"/>
          </w:tcPr>
          <w:p w14:paraId="65401138" w14:textId="52DB39C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805B2C4" w14:textId="77777777" w:rsidTr="00CD0E9A">
        <w:tc>
          <w:tcPr>
            <w:tcW w:w="1696" w:type="dxa"/>
            <w:vAlign w:val="center"/>
          </w:tcPr>
          <w:p w14:paraId="04D86670" w14:textId="34A82D51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CDE80F2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72032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7F05AED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811296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56D156C" w14:textId="09896EDF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2032">
              <w:rPr>
                <w:rFonts w:ascii="Times New Roman" w:hAnsi="Times New Roman" w:cs="Times New Roman"/>
                <w:sz w:val="18"/>
                <w:szCs w:val="18"/>
              </w:rPr>
              <w:t>-1.270 (-2.478, -0.063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D2A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4DBD05D" w14:textId="58E4D769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2032">
              <w:rPr>
                <w:rFonts w:ascii="Times New Roman" w:hAnsi="Times New Roman" w:cs="Times New Roman"/>
                <w:sz w:val="18"/>
                <w:szCs w:val="18"/>
              </w:rPr>
              <w:t>-0.070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6D2A7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FD54A7E" w14:textId="13A86599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2032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54977AEB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2537D96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F7E8A4F" w14:textId="77777777" w:rsidTr="00CD0E9A">
        <w:tc>
          <w:tcPr>
            <w:tcW w:w="1696" w:type="dxa"/>
            <w:vAlign w:val="center"/>
          </w:tcPr>
          <w:p w14:paraId="3DA7E9C9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DC0A307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34C7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123B29A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2BA752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62CAEC2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4C7">
              <w:rPr>
                <w:rFonts w:ascii="Times New Roman" w:hAnsi="Times New Roman" w:cs="Times New Roman"/>
                <w:sz w:val="18"/>
                <w:szCs w:val="18"/>
              </w:rPr>
              <w:t>0.7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3B3929A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4C7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1B00196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DDC4D0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784DF7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2CF86A1" w14:textId="77777777" w:rsidTr="00CD0E9A">
        <w:tc>
          <w:tcPr>
            <w:tcW w:w="1696" w:type="dxa"/>
            <w:vAlign w:val="center"/>
          </w:tcPr>
          <w:p w14:paraId="7D73C1A9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CD96D4C" w14:textId="4171B300" w:rsidR="00153785" w:rsidRPr="001A1DF3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85FE4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1C42F506" w14:textId="41ECE76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8775E66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7DDC1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Increasing satisfaction for PPE: </w:t>
            </w:r>
          </w:p>
          <w:p w14:paraId="566D370F" w14:textId="6B4DBA5D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9A50B1">
              <w:rPr>
                <w:rFonts w:ascii="Times New Roman" w:hAnsi="Times New Roman" w:cs="Times New Roman"/>
                <w:sz w:val="18"/>
                <w:szCs w:val="18"/>
              </w:rPr>
              <w:t>0.921</w:t>
            </w:r>
            <w:r w:rsidRPr="00C7619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FBE96AF" w14:textId="67215251" w:rsidR="00153785" w:rsidRDefault="00153785" w:rsidP="00153785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  <w:r w:rsidRPr="00C76195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</w:p>
        </w:tc>
        <w:tc>
          <w:tcPr>
            <w:tcW w:w="1543" w:type="dxa"/>
            <w:vAlign w:val="center"/>
          </w:tcPr>
          <w:p w14:paraId="5DA7978E" w14:textId="36D867B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16E1694" w14:textId="270EFFD1" w:rsidR="00153785" w:rsidRPr="00763FB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764E622" w14:textId="1FF3752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3A4694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  <w:p w14:paraId="556791D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03A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01530F7F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DD934C" w14:textId="5EC4A14E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50B1">
              <w:rPr>
                <w:rFonts w:ascii="Times New Roman" w:hAnsi="Times New Roman" w:cs="Times New Roman"/>
                <w:sz w:val="18"/>
                <w:szCs w:val="18"/>
              </w:rPr>
              <w:t>P-values are reported as exact 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 were difficult to determine from the forest plot</w:t>
            </w:r>
          </w:p>
        </w:tc>
        <w:tc>
          <w:tcPr>
            <w:tcW w:w="1500" w:type="dxa"/>
            <w:vAlign w:val="center"/>
          </w:tcPr>
          <w:p w14:paraId="7368B408" w14:textId="30F0797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7BFAD420" w14:textId="77777777" w:rsidTr="00CD0E9A">
        <w:tc>
          <w:tcPr>
            <w:tcW w:w="1696" w:type="dxa"/>
            <w:vAlign w:val="center"/>
          </w:tcPr>
          <w:p w14:paraId="52B4D6F5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EA755F6" w14:textId="77777777" w:rsidR="00153785" w:rsidRPr="001A34C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80CC3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7499A77D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5BB609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0767121" w14:textId="77777777" w:rsidR="00153785" w:rsidRPr="001A34C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ADECFC3" w14:textId="3E4E61F1" w:rsidR="00153785" w:rsidRPr="001A34C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CD6">
              <w:rPr>
                <w:rFonts w:ascii="Times New Roman" w:hAnsi="Times New Roman" w:cs="Times New Roman"/>
                <w:sz w:val="18"/>
                <w:szCs w:val="18"/>
              </w:rPr>
              <w:t>3.0 (-0.33, 6.37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F2CD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0D53E5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FC5428F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group= insufficient </w:t>
            </w:r>
          </w:p>
        </w:tc>
        <w:tc>
          <w:tcPr>
            <w:tcW w:w="1500" w:type="dxa"/>
            <w:vAlign w:val="center"/>
          </w:tcPr>
          <w:p w14:paraId="0D972F3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FFC4626" w14:textId="77777777" w:rsidTr="00CD0E9A">
        <w:tc>
          <w:tcPr>
            <w:tcW w:w="1696" w:type="dxa"/>
            <w:vAlign w:val="center"/>
          </w:tcPr>
          <w:p w14:paraId="77A04123" w14:textId="72AB2A91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Confident in self-protection</w:t>
            </w:r>
          </w:p>
        </w:tc>
        <w:tc>
          <w:tcPr>
            <w:tcW w:w="1378" w:type="dxa"/>
            <w:vAlign w:val="center"/>
          </w:tcPr>
          <w:p w14:paraId="59EFCDD4" w14:textId="2B8CE79A" w:rsidR="00153785" w:rsidRPr="003B7E5B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93791">
              <w:rPr>
                <w:rFonts w:ascii="Times New Roman" w:hAnsi="Times New Roman" w:cs="Times New Roman"/>
                <w:sz w:val="18"/>
                <w:szCs w:val="18"/>
              </w:rPr>
              <w:t>Jose et al., 2020</w:t>
            </w:r>
          </w:p>
        </w:tc>
        <w:tc>
          <w:tcPr>
            <w:tcW w:w="1174" w:type="dxa"/>
            <w:vAlign w:val="center"/>
          </w:tcPr>
          <w:p w14:paraId="5FB8306E" w14:textId="579DBA3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826D3D0" w14:textId="58FD9D7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498A2F6" w14:textId="148E644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EB08D63" w14:textId="35AAACC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62CD685" w14:textId="6FB3EB3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12E9810" w14:textId="6454A14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93791">
              <w:rPr>
                <w:rFonts w:ascii="Times New Roman" w:hAnsi="Times New Roman" w:cs="Times New Roman"/>
                <w:sz w:val="18"/>
                <w:szCs w:val="18"/>
              </w:rPr>
              <w:t>chi-square =0.899 (p=0.638)</w:t>
            </w:r>
          </w:p>
        </w:tc>
        <w:tc>
          <w:tcPr>
            <w:tcW w:w="1500" w:type="dxa"/>
            <w:vAlign w:val="center"/>
          </w:tcPr>
          <w:p w14:paraId="338C7F4C" w14:textId="1DBB450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A571308" w14:textId="77777777" w:rsidTr="00CD0E9A">
        <w:tc>
          <w:tcPr>
            <w:tcW w:w="1696" w:type="dxa"/>
            <w:vAlign w:val="center"/>
          </w:tcPr>
          <w:p w14:paraId="0430E4FA" w14:textId="49A79D35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Shift work</w:t>
            </w:r>
          </w:p>
        </w:tc>
        <w:tc>
          <w:tcPr>
            <w:tcW w:w="1378" w:type="dxa"/>
            <w:vAlign w:val="center"/>
          </w:tcPr>
          <w:p w14:paraId="62CCF095" w14:textId="5CF1E880" w:rsidR="00153785" w:rsidRPr="00652854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Aldarmasi</w:t>
            </w:r>
            <w:proofErr w:type="spellEnd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6B3672F2" w14:textId="4771635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2E4A08E" w14:textId="63FE0A6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3C0881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Morning:</w:t>
            </w:r>
          </w:p>
          <w:p w14:paraId="75FCB547" w14:textId="7F62A11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54FD">
              <w:rPr>
                <w:rFonts w:ascii="Times New Roman" w:hAnsi="Times New Roman" w:cs="Times New Roman"/>
                <w:sz w:val="18"/>
                <w:szCs w:val="18"/>
              </w:rPr>
              <w:t>-0.148 (-1.388-1.093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p=0.815</w:t>
            </w:r>
            <w:r w:rsidRPr="004954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0F595D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2134B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Evening:</w:t>
            </w:r>
          </w:p>
          <w:p w14:paraId="2FCD90D6" w14:textId="2DD52C9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3D8">
              <w:rPr>
                <w:rFonts w:ascii="Times New Roman" w:hAnsi="Times New Roman" w:cs="Times New Roman"/>
                <w:sz w:val="18"/>
                <w:szCs w:val="18"/>
              </w:rPr>
              <w:t>-4.488 (-7.786- -1.191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50C0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p=0.008</w:t>
            </w:r>
            <w:r w:rsidRPr="00B453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7DE08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5374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Night:</w:t>
            </w:r>
          </w:p>
          <w:p w14:paraId="37F03E21" w14:textId="55C64479" w:rsidR="00153785" w:rsidRPr="0065285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53D8">
              <w:rPr>
                <w:rFonts w:ascii="Times New Roman" w:hAnsi="Times New Roman" w:cs="Times New Roman"/>
                <w:sz w:val="18"/>
                <w:szCs w:val="18"/>
              </w:rPr>
              <w:t>1.770 (-2.627-6.168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p=0.429</w:t>
            </w:r>
            <w:r w:rsidRPr="00B453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68C49F6" w14:textId="7D1F9672" w:rsidR="00153785" w:rsidRPr="00163320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EFE3145" w14:textId="3FDB9BC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8B4E1CF" w14:textId="5DBCAE7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mixed</w:t>
            </w:r>
          </w:p>
        </w:tc>
        <w:tc>
          <w:tcPr>
            <w:tcW w:w="1500" w:type="dxa"/>
            <w:vAlign w:val="center"/>
          </w:tcPr>
          <w:p w14:paraId="6E478F73" w14:textId="4214300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AF61845" w14:textId="77777777" w:rsidTr="00CD0E9A">
        <w:tc>
          <w:tcPr>
            <w:tcW w:w="1696" w:type="dxa"/>
            <w:vAlign w:val="center"/>
          </w:tcPr>
          <w:p w14:paraId="0D342C44" w14:textId="77777777" w:rsidR="00153785" w:rsidRPr="0065285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592DC22" w14:textId="19DD290A" w:rsidR="00153785" w:rsidRPr="00E3390B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E13DD5F" w14:textId="547C289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B2030E6" w14:textId="3A2E1F6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D00A18D" w14:textId="167726C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C426853" w14:textId="741880C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AA92AA4" w14:textId="6B1056B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CDC566A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5BEC24E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D5C465" w14:textId="4B1AAB1D" w:rsidR="00153785" w:rsidRPr="00D91299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9129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Shift work rank as the #4 most important variable</w:t>
            </w:r>
          </w:p>
        </w:tc>
        <w:tc>
          <w:tcPr>
            <w:tcW w:w="1500" w:type="dxa"/>
            <w:vAlign w:val="center"/>
          </w:tcPr>
          <w:p w14:paraId="61DC4954" w14:textId="6B94A38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D314E1C" w14:textId="77777777" w:rsidTr="00CD0E9A">
        <w:tc>
          <w:tcPr>
            <w:tcW w:w="1696" w:type="dxa"/>
            <w:vAlign w:val="center"/>
          </w:tcPr>
          <w:p w14:paraId="3CC68219" w14:textId="38D11F39" w:rsidR="00153785" w:rsidRPr="0065285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679D7B8" w14:textId="7C2AF282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52854">
              <w:rPr>
                <w:rFonts w:ascii="Times New Roman" w:hAnsi="Times New Roman" w:cs="Times New Roman"/>
                <w:sz w:val="18"/>
                <w:szCs w:val="18"/>
              </w:rPr>
              <w:t>Kılınç</w:t>
            </w:r>
            <w:proofErr w:type="spellEnd"/>
            <w:r w:rsidRPr="00652854">
              <w:rPr>
                <w:rFonts w:ascii="Times New Roman" w:hAnsi="Times New Roman" w:cs="Times New Roman"/>
                <w:sz w:val="18"/>
                <w:szCs w:val="18"/>
              </w:rPr>
              <w:t xml:space="preserve"> et al., 202</w:t>
            </w:r>
            <w:r w:rsidR="00CD0E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2B557122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7E1DD2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EEEC72F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854">
              <w:rPr>
                <w:rFonts w:ascii="Times New Roman" w:hAnsi="Times New Roman" w:cs="Times New Roman"/>
                <w:sz w:val="18"/>
                <w:szCs w:val="18"/>
              </w:rPr>
              <w:t>-1.119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163320">
              <w:rPr>
                <w:rFonts w:ascii="Times New Roman" w:hAnsi="Times New Roman" w:cs="Times New Roman"/>
                <w:sz w:val="18"/>
                <w:szCs w:val="18"/>
              </w:rPr>
              <w:t>0.317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95C4CF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3320">
              <w:rPr>
                <w:rFonts w:ascii="Times New Roman" w:hAnsi="Times New Roman" w:cs="Times New Roman"/>
                <w:sz w:val="18"/>
                <w:szCs w:val="18"/>
              </w:rPr>
              <w:t>-0.051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163320">
              <w:rPr>
                <w:rFonts w:ascii="Times New Roman" w:hAnsi="Times New Roman" w:cs="Times New Roman"/>
                <w:sz w:val="18"/>
                <w:szCs w:val="18"/>
              </w:rPr>
              <w:t>0.317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502439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2E74B0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E36F3B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60E1645" w14:textId="77777777" w:rsidTr="00CD0E9A">
        <w:tc>
          <w:tcPr>
            <w:tcW w:w="1696" w:type="dxa"/>
            <w:vAlign w:val="center"/>
          </w:tcPr>
          <w:p w14:paraId="39F0F960" w14:textId="77777777" w:rsidR="00153785" w:rsidRPr="0065285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C9BB29C" w14:textId="235F56C7" w:rsidR="00153785" w:rsidRPr="00652854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A3A23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2C20099A" w14:textId="1B90DD3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41D2765" w14:textId="1F84824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D7D2E59" w14:textId="39865660" w:rsidR="00153785" w:rsidRPr="0065285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F373FEF" w14:textId="503C32B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5CD1">
              <w:rPr>
                <w:rFonts w:ascii="Times New Roman" w:hAnsi="Times New Roman" w:cs="Times New Roman"/>
                <w:sz w:val="18"/>
                <w:szCs w:val="18"/>
              </w:rPr>
              <w:t>Morning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BC2801">
              <w:rPr>
                <w:rFonts w:ascii="Times New Roman" w:hAnsi="Times New Roman" w:cs="Times New Roman"/>
                <w:sz w:val="18"/>
                <w:szCs w:val="18"/>
              </w:rPr>
              <w:t xml:space="preserve">6.31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8748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7CE38CA" w14:textId="307215C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5CD1">
              <w:rPr>
                <w:rFonts w:ascii="Times New Roman" w:hAnsi="Times New Roman" w:cs="Times New Roman"/>
                <w:sz w:val="18"/>
                <w:szCs w:val="18"/>
              </w:rPr>
              <w:t>Night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BC2801">
              <w:rPr>
                <w:rFonts w:ascii="Times New Roman" w:hAnsi="Times New Roman" w:cs="Times New Roman"/>
                <w:sz w:val="18"/>
                <w:szCs w:val="18"/>
              </w:rPr>
              <w:t xml:space="preserve"> 8.09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748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6067520" w14:textId="23BB67B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5CD1">
              <w:rPr>
                <w:rFonts w:ascii="Times New Roman" w:hAnsi="Times New Roman" w:cs="Times New Roman"/>
                <w:sz w:val="18"/>
                <w:szCs w:val="18"/>
              </w:rPr>
              <w:t>Evening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BC2801">
              <w:rPr>
                <w:rFonts w:ascii="Times New Roman" w:hAnsi="Times New Roman" w:cs="Times New Roman"/>
                <w:sz w:val="18"/>
                <w:szCs w:val="18"/>
              </w:rPr>
              <w:t xml:space="preserve"> 6.53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748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667F24F" w14:textId="67859B55" w:rsidR="00153785" w:rsidRPr="00163320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5C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Weekend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BC2801">
              <w:rPr>
                <w:rFonts w:ascii="Times New Roman" w:hAnsi="Times New Roman" w:cs="Times New Roman"/>
                <w:sz w:val="18"/>
                <w:szCs w:val="18"/>
              </w:rPr>
              <w:t xml:space="preserve"> 6.56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7483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CC7A2B4" w14:textId="57D226D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663" w:type="dxa"/>
            <w:vAlign w:val="center"/>
          </w:tcPr>
          <w:p w14:paraId="41B9C3B5" w14:textId="40CB529A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 fixed shift</w:t>
            </w:r>
          </w:p>
        </w:tc>
        <w:tc>
          <w:tcPr>
            <w:tcW w:w="1500" w:type="dxa"/>
            <w:vAlign w:val="center"/>
          </w:tcPr>
          <w:p w14:paraId="0E95DB63" w14:textId="2F2A000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F106A90" w14:textId="77777777" w:rsidTr="00CD0E9A">
        <w:tc>
          <w:tcPr>
            <w:tcW w:w="1696" w:type="dxa"/>
            <w:vAlign w:val="center"/>
          </w:tcPr>
          <w:p w14:paraId="26301226" w14:textId="43A1CFC9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Workload</w:t>
            </w:r>
          </w:p>
        </w:tc>
        <w:tc>
          <w:tcPr>
            <w:tcW w:w="1378" w:type="dxa"/>
            <w:vAlign w:val="center"/>
          </w:tcPr>
          <w:p w14:paraId="1D350B88" w14:textId="7F9B272C" w:rsidR="00153785" w:rsidRPr="00AB21C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17081E13" w14:textId="7E3AC9E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D768530" w14:textId="30618E8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6E04473" w14:textId="29A657A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549E78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6DE9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0BC36E2" w14:textId="0BA5084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97F">
              <w:rPr>
                <w:rFonts w:ascii="Times New Roman" w:hAnsi="Times New Roman" w:cs="Times New Roman"/>
                <w:sz w:val="18"/>
                <w:szCs w:val="18"/>
              </w:rPr>
              <w:t>1.754 (0.654-4.708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p=0.265</w:t>
            </w:r>
            <w:r w:rsidRPr="00E2497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F700843" w14:textId="48FA71F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Decreased:</w:t>
            </w:r>
          </w:p>
          <w:p w14:paraId="54AECA97" w14:textId="279DF63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497F">
              <w:rPr>
                <w:rFonts w:ascii="Times New Roman" w:hAnsi="Times New Roman" w:cs="Times New Roman"/>
                <w:sz w:val="18"/>
                <w:szCs w:val="18"/>
              </w:rPr>
              <w:t>0.275 (0.096-0.783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3A239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p=0.016</w:t>
            </w:r>
            <w:r w:rsidRPr="00E2497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09EE263" w14:textId="61238CF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BE2EFA4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5FE081" w14:textId="0B2579A3" w:rsidR="00153785" w:rsidRPr="00AB21C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increased</w:t>
            </w:r>
          </w:p>
        </w:tc>
        <w:tc>
          <w:tcPr>
            <w:tcW w:w="1500" w:type="dxa"/>
            <w:vAlign w:val="center"/>
          </w:tcPr>
          <w:p w14:paraId="4B34AE52" w14:textId="7582868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9D49212" w14:textId="77777777" w:rsidTr="00CD0E9A">
        <w:tc>
          <w:tcPr>
            <w:tcW w:w="1696" w:type="dxa"/>
            <w:vAlign w:val="center"/>
          </w:tcPr>
          <w:p w14:paraId="178E67B5" w14:textId="38843995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D2D5502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Douillet et al., 2021</w:t>
            </w:r>
          </w:p>
        </w:tc>
        <w:tc>
          <w:tcPr>
            <w:tcW w:w="1174" w:type="dxa"/>
            <w:vAlign w:val="center"/>
          </w:tcPr>
          <w:p w14:paraId="5F2307C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DEEB6F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9EDC86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9F46A3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 caseload:</w:t>
            </w:r>
          </w:p>
          <w:p w14:paraId="222D9A0B" w14:textId="0C6A591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4CEC">
              <w:rPr>
                <w:rFonts w:ascii="Times New Roman" w:hAnsi="Times New Roman" w:cs="Times New Roman"/>
                <w:sz w:val="18"/>
                <w:szCs w:val="18"/>
              </w:rPr>
              <w:t>1.2 (0.22-2.12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C73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</w:t>
            </w:r>
            <w:r w:rsidRPr="00FC4C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A7B592F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9193AF6" w14:textId="4097F795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 xml:space="preserve"> normal caseload level</w:t>
            </w:r>
          </w:p>
        </w:tc>
        <w:tc>
          <w:tcPr>
            <w:tcW w:w="1500" w:type="dxa"/>
            <w:vAlign w:val="center"/>
          </w:tcPr>
          <w:p w14:paraId="57F7D5D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E3AFA47" w14:textId="77777777" w:rsidTr="00CD0E9A">
        <w:tc>
          <w:tcPr>
            <w:tcW w:w="1696" w:type="dxa"/>
            <w:vAlign w:val="center"/>
          </w:tcPr>
          <w:p w14:paraId="623E7E19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2787268" w14:textId="77777777" w:rsidR="00153785" w:rsidRPr="00AB21C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7ABB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31C9B3C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202DBB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2B4EAED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1A57D4F" w14:textId="60103FB4" w:rsidR="00153785" w:rsidRPr="00AB21C8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1CB4">
              <w:rPr>
                <w:rFonts w:ascii="Times New Roman" w:hAnsi="Times New Roman" w:cs="Times New Roman"/>
                <w:sz w:val="18"/>
                <w:szCs w:val="18"/>
              </w:rPr>
              <w:t>-0.31 (-0.50-0.11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611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9D1CB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4C5192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8633574" w14:textId="77777777" w:rsidR="00153785" w:rsidRPr="00AB21C8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1066AC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B5F644D" w14:textId="77777777" w:rsidTr="00CD0E9A">
        <w:tc>
          <w:tcPr>
            <w:tcW w:w="1696" w:type="dxa"/>
            <w:vAlign w:val="center"/>
          </w:tcPr>
          <w:p w14:paraId="67A07984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262AEC6" w14:textId="77777777" w:rsidR="00153785" w:rsidRPr="00AB21C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56F20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6ED7920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F0A2E4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49E068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D6D2D60" w14:textId="77777777" w:rsidR="00153785" w:rsidRPr="00AB21C8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(p=0.22)</w:t>
            </w:r>
          </w:p>
        </w:tc>
        <w:tc>
          <w:tcPr>
            <w:tcW w:w="1370" w:type="dxa"/>
            <w:vAlign w:val="center"/>
          </w:tcPr>
          <w:p w14:paraId="4072AEE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0AAC33B4" w14:textId="77777777" w:rsidR="00153785" w:rsidRPr="00AB21C8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COVID-19 patients</w:t>
            </w:r>
          </w:p>
        </w:tc>
        <w:tc>
          <w:tcPr>
            <w:tcW w:w="1500" w:type="dxa"/>
            <w:vAlign w:val="center"/>
          </w:tcPr>
          <w:p w14:paraId="0B482FD3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DC423D2" w14:textId="77777777" w:rsidTr="00CD0E9A">
        <w:tc>
          <w:tcPr>
            <w:tcW w:w="1696" w:type="dxa"/>
            <w:vAlign w:val="center"/>
          </w:tcPr>
          <w:p w14:paraId="340D60F9" w14:textId="3FC9C658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Number of hours worked</w:t>
            </w:r>
          </w:p>
        </w:tc>
        <w:tc>
          <w:tcPr>
            <w:tcW w:w="1378" w:type="dxa"/>
            <w:vAlign w:val="center"/>
          </w:tcPr>
          <w:p w14:paraId="004E11CB" w14:textId="670D483E" w:rsidR="00153785" w:rsidRPr="00996626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 xml:space="preserve">Boland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4E0D4A59" w14:textId="03995FE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EEA1B9C" w14:textId="2E019BB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63231C0" w14:textId="0EBF205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EAB52D0" w14:textId="5549265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D94DB04" w14:textId="7250A4E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AD429B0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82AF8">
              <w:rPr>
                <w:rFonts w:ascii="Times New Roman" w:hAnsi="Times New Roman" w:cs="Times New Roman"/>
                <w:sz w:val="18"/>
                <w:szCs w:val="18"/>
              </w:rPr>
              <w:t>Adjusted mean difference (95%CI)</w:t>
            </w:r>
          </w:p>
          <w:p w14:paraId="731C27D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1F1250" w14:textId="5C189A8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≤</w:t>
            </w: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ours:</w:t>
            </w:r>
          </w:p>
          <w:p w14:paraId="3B98BB85" w14:textId="630AC73D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0.62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5.07, 6.31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B722D28" w14:textId="6D5EAB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 xml:space="preserve"> 21-30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ours:</w:t>
            </w:r>
          </w:p>
          <w:p w14:paraId="5E5A5C7C" w14:textId="6C64409B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3.35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 xml:space="preserve">6.34,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0.35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C7F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39B2C6E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 xml:space="preserve"> 41-50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ours:</w:t>
            </w:r>
          </w:p>
          <w:p w14:paraId="055E8CC5" w14:textId="6A3720F3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0.42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2.21, 3.06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p&gt;0.05)</w:t>
            </w:r>
          </w:p>
          <w:p w14:paraId="584FF5B7" w14:textId="330442E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&gt;50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ours:</w:t>
            </w:r>
          </w:p>
          <w:p w14:paraId="1E33F60A" w14:textId="31240CA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4.49 (1.13, 7.84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C7F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1440D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33E2942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A30032" w14:textId="35261D9D" w:rsidR="00153785" w:rsidRPr="003640E3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9B2401">
              <w:rPr>
                <w:rFonts w:ascii="Times New Roman" w:hAnsi="Times New Roman" w:cs="Times New Roman"/>
                <w:sz w:val="18"/>
                <w:szCs w:val="18"/>
              </w:rPr>
              <w:t>31-40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hours</w:t>
            </w:r>
          </w:p>
        </w:tc>
        <w:tc>
          <w:tcPr>
            <w:tcW w:w="1500" w:type="dxa"/>
            <w:vAlign w:val="center"/>
          </w:tcPr>
          <w:p w14:paraId="124B4C8B" w14:textId="6D7D5E8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3C1BF2C3" w14:textId="77777777" w:rsidTr="00CD0E9A">
        <w:tc>
          <w:tcPr>
            <w:tcW w:w="1696" w:type="dxa"/>
            <w:vAlign w:val="center"/>
          </w:tcPr>
          <w:p w14:paraId="43DD8531" w14:textId="77777777" w:rsidR="00153785" w:rsidRPr="005C641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44B8BB5" w14:textId="09C78C48" w:rsidR="00153785" w:rsidRPr="009151C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013B6F9B" w14:textId="475D6C2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354068" w14:textId="660A6D9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5F4D156" w14:textId="4339387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 (p=0.305)</w:t>
            </w:r>
          </w:p>
        </w:tc>
        <w:tc>
          <w:tcPr>
            <w:tcW w:w="2146" w:type="dxa"/>
            <w:vAlign w:val="center"/>
          </w:tcPr>
          <w:p w14:paraId="4C0FC9B3" w14:textId="38C0DC0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 (p=0.305)</w:t>
            </w:r>
          </w:p>
        </w:tc>
        <w:tc>
          <w:tcPr>
            <w:tcW w:w="1370" w:type="dxa"/>
            <w:vAlign w:val="center"/>
          </w:tcPr>
          <w:p w14:paraId="14B9C2CE" w14:textId="65C64DD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35730618" w14:textId="39CB1F95" w:rsidR="00153785" w:rsidRPr="00E82AF8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8BD9579" w14:textId="7070574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B9A2F4C" w14:textId="77777777" w:rsidTr="00CD0E9A">
        <w:tc>
          <w:tcPr>
            <w:tcW w:w="1696" w:type="dxa"/>
            <w:vAlign w:val="center"/>
          </w:tcPr>
          <w:p w14:paraId="3B572463" w14:textId="77777777" w:rsidR="00153785" w:rsidRPr="005C641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91BB1E6" w14:textId="1C4FB5B1" w:rsidR="00153785" w:rsidRPr="0019654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 xml:space="preserve">Jamebozorgi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7088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5684866A" w14:textId="38F9F77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52583C0" w14:textId="6897FBA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B3C1E29" w14:textId="299E2AE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3E1D091" w14:textId="4AF1E5A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F8B">
              <w:rPr>
                <w:rFonts w:ascii="Times New Roman" w:hAnsi="Times New Roman" w:cs="Times New Roman"/>
                <w:sz w:val="18"/>
                <w:szCs w:val="18"/>
              </w:rPr>
              <w:t xml:space="preserve">-1.27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</w:t>
            </w:r>
            <w:r w:rsidRPr="00DD73E8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90B17EC" w14:textId="3D04B70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F8B">
              <w:rPr>
                <w:rFonts w:ascii="Times New Roman" w:hAnsi="Times New Roman" w:cs="Times New Roman"/>
                <w:sz w:val="18"/>
                <w:szCs w:val="18"/>
              </w:rPr>
              <w:t xml:space="preserve">0.42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</w:t>
            </w:r>
            <w:r w:rsidRPr="00DD73E8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C5DFAB0" w14:textId="39A1C35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F8B">
              <w:rPr>
                <w:rFonts w:ascii="Times New Roman" w:hAnsi="Times New Roman" w:cs="Times New Roman"/>
                <w:sz w:val="18"/>
                <w:szCs w:val="18"/>
              </w:rPr>
              <w:t xml:space="preserve">1.14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</w:t>
            </w:r>
            <w:r w:rsidRPr="00DD73E8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C670C13" w14:textId="0DD02F0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0E33148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It was not clear which category was the refence group.</w:t>
            </w:r>
          </w:p>
          <w:p w14:paraId="7EED092A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(Overtime variable:</w:t>
            </w:r>
          </w:p>
          <w:p w14:paraId="28472273" w14:textId="0D52EF6E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&gt;20, 20-60, 60-100, &gt;100)</w:t>
            </w:r>
          </w:p>
        </w:tc>
        <w:tc>
          <w:tcPr>
            <w:tcW w:w="1500" w:type="dxa"/>
            <w:vAlign w:val="center"/>
          </w:tcPr>
          <w:p w14:paraId="4C015EAF" w14:textId="239DB84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153785" w:rsidRPr="004E1D01" w14:paraId="1B906D6E" w14:textId="77777777" w:rsidTr="00CD0E9A">
        <w:tc>
          <w:tcPr>
            <w:tcW w:w="1696" w:type="dxa"/>
            <w:vAlign w:val="center"/>
          </w:tcPr>
          <w:p w14:paraId="77D2896C" w14:textId="77777777" w:rsidR="00153785" w:rsidRPr="005C641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2EEDA66" w14:textId="5011DD5A" w:rsidR="00153785" w:rsidRPr="0057088D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 xml:space="preserve">Jiménez-Fernández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03D5B57" w14:textId="4ABEC103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64788">
              <w:rPr>
                <w:rFonts w:ascii="Times New Roman" w:hAnsi="Times New Roman" w:cs="Times New Roman"/>
                <w:sz w:val="18"/>
                <w:szCs w:val="18"/>
              </w:rPr>
              <w:t>0.052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A64788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</w:tc>
        <w:tc>
          <w:tcPr>
            <w:tcW w:w="1417" w:type="dxa"/>
            <w:vAlign w:val="center"/>
          </w:tcPr>
          <w:p w14:paraId="4CE5DBBE" w14:textId="5143B2C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92BD846" w14:textId="2D2F253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214CBE6" w14:textId="04B44292" w:rsidR="00153785" w:rsidRPr="00187F8B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2DF018F" w14:textId="126A915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04B9DF9" w14:textId="25423BB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F38A2">
              <w:rPr>
                <w:rFonts w:ascii="Times New Roman" w:hAnsi="Times New Roman" w:cs="Times New Roman"/>
                <w:sz w:val="18"/>
                <w:szCs w:val="18"/>
              </w:rPr>
              <w:t>Number of consecutive days of work without rest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00" w:type="dxa"/>
            <w:vAlign w:val="center"/>
          </w:tcPr>
          <w:p w14:paraId="6FF816D2" w14:textId="3DA59E5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9C64D30" w14:textId="77777777" w:rsidTr="00CD0E9A">
        <w:tc>
          <w:tcPr>
            <w:tcW w:w="1696" w:type="dxa"/>
            <w:vAlign w:val="center"/>
          </w:tcPr>
          <w:p w14:paraId="4597D615" w14:textId="75B1C46F" w:rsidR="00153785" w:rsidRPr="005C641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CFCC40F" w14:textId="77777777" w:rsidR="00153785" w:rsidRPr="005C641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6626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37FA6AE3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CE34EA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74C008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9BD21EC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Before COVID-19: p=0.825</w:t>
            </w:r>
          </w:p>
          <w:p w14:paraId="07CB1D4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During COVID1-9:</w:t>
            </w:r>
          </w:p>
          <w:p w14:paraId="162EC54C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p=0.969</w:t>
            </w:r>
          </w:p>
        </w:tc>
        <w:tc>
          <w:tcPr>
            <w:tcW w:w="1370" w:type="dxa"/>
            <w:vAlign w:val="center"/>
          </w:tcPr>
          <w:p w14:paraId="1B53B74C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5ABAB68" w14:textId="271BFF1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640E3">
              <w:rPr>
                <w:rFonts w:ascii="Times New Roman" w:hAnsi="Times New Roman" w:cs="Times New Roman"/>
                <w:sz w:val="18"/>
                <w:szCs w:val="18"/>
              </w:rPr>
              <w:t xml:space="preserve">p-value from univariate analysis. This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  <w:r w:rsidRPr="003640E3">
              <w:rPr>
                <w:rFonts w:ascii="Times New Roman" w:hAnsi="Times New Roman" w:cs="Times New Roman"/>
                <w:sz w:val="18"/>
                <w:szCs w:val="18"/>
              </w:rPr>
              <w:t xml:space="preserve"> was not included in the multiple regression analysis.</w:t>
            </w:r>
          </w:p>
        </w:tc>
        <w:tc>
          <w:tcPr>
            <w:tcW w:w="1500" w:type="dxa"/>
            <w:vAlign w:val="center"/>
          </w:tcPr>
          <w:p w14:paraId="55DBBBF3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8C13E92" w14:textId="77777777" w:rsidTr="00CD0E9A">
        <w:tc>
          <w:tcPr>
            <w:tcW w:w="1696" w:type="dxa"/>
            <w:vAlign w:val="center"/>
          </w:tcPr>
          <w:p w14:paraId="778C2A90" w14:textId="77777777" w:rsidR="00153785" w:rsidRPr="005C641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749C761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C6417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4472B1D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F1CC078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D10AD1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3CDEC3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(p=0.85)</w:t>
            </w:r>
          </w:p>
        </w:tc>
        <w:tc>
          <w:tcPr>
            <w:tcW w:w="1370" w:type="dxa"/>
            <w:vAlign w:val="center"/>
          </w:tcPr>
          <w:p w14:paraId="1DEB695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6B3548BB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Weekly hours</w:t>
            </w:r>
          </w:p>
        </w:tc>
        <w:tc>
          <w:tcPr>
            <w:tcW w:w="1500" w:type="dxa"/>
            <w:vAlign w:val="center"/>
          </w:tcPr>
          <w:p w14:paraId="7634201F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7B9FC09" w14:textId="77777777" w:rsidTr="00CD0E9A">
        <w:tc>
          <w:tcPr>
            <w:tcW w:w="1696" w:type="dxa"/>
            <w:vAlign w:val="center"/>
          </w:tcPr>
          <w:p w14:paraId="3E473465" w14:textId="396355FB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Employment status</w:t>
            </w:r>
          </w:p>
        </w:tc>
        <w:tc>
          <w:tcPr>
            <w:tcW w:w="1378" w:type="dxa"/>
            <w:vAlign w:val="center"/>
          </w:tcPr>
          <w:p w14:paraId="4CB1CDA6" w14:textId="6F387C50" w:rsidR="00153785" w:rsidRPr="005C641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5C2B33AB" w14:textId="6506069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296E5C2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Non-permanent:</w:t>
            </w:r>
          </w:p>
          <w:p w14:paraId="006A0336" w14:textId="757E246F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A77DD">
              <w:rPr>
                <w:rFonts w:ascii="Times New Roman" w:hAnsi="Times New Roman" w:cs="Times New Roman"/>
                <w:sz w:val="18"/>
                <w:szCs w:val="18"/>
              </w:rPr>
              <w:t>1.17 (0.53-2.60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p=0.70</w:t>
            </w:r>
            <w:r w:rsidRPr="00BA77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7E09EB28" w14:textId="3B37E7B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D8F54BE" w14:textId="6AC06D3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EB2E4F3" w14:textId="732B5AE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00615A6" w14:textId="4B81A79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permanent</w:t>
            </w:r>
          </w:p>
        </w:tc>
        <w:tc>
          <w:tcPr>
            <w:tcW w:w="1500" w:type="dxa"/>
            <w:vAlign w:val="center"/>
          </w:tcPr>
          <w:p w14:paraId="54792CD6" w14:textId="21F15F9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C8964EE" w14:textId="77777777" w:rsidTr="00CD0E9A">
        <w:tc>
          <w:tcPr>
            <w:tcW w:w="1696" w:type="dxa"/>
            <w:vAlign w:val="center"/>
          </w:tcPr>
          <w:p w14:paraId="388A43E0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Work leave</w:t>
            </w:r>
          </w:p>
        </w:tc>
        <w:tc>
          <w:tcPr>
            <w:tcW w:w="1378" w:type="dxa"/>
            <w:vAlign w:val="center"/>
          </w:tcPr>
          <w:p w14:paraId="2B5AC43D" w14:textId="77777777" w:rsidR="00153785" w:rsidRPr="005C641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6626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54272629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CEFD01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0F742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6E7B5A3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p=0.704</w:t>
            </w:r>
          </w:p>
        </w:tc>
        <w:tc>
          <w:tcPr>
            <w:tcW w:w="1370" w:type="dxa"/>
            <w:vAlign w:val="center"/>
          </w:tcPr>
          <w:p w14:paraId="4230144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9865DAD" w14:textId="00DE90CA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640E3">
              <w:rPr>
                <w:rFonts w:ascii="Times New Roman" w:hAnsi="Times New Roman" w:cs="Times New Roman"/>
                <w:sz w:val="18"/>
                <w:szCs w:val="18"/>
              </w:rPr>
              <w:t xml:space="preserve">p-value from univariate analysis. This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  <w:r w:rsidRPr="003640E3">
              <w:rPr>
                <w:rFonts w:ascii="Times New Roman" w:hAnsi="Times New Roman" w:cs="Times New Roman"/>
                <w:sz w:val="18"/>
                <w:szCs w:val="18"/>
              </w:rPr>
              <w:t xml:space="preserve"> was not included in the multiple regression analysis.</w:t>
            </w:r>
          </w:p>
        </w:tc>
        <w:tc>
          <w:tcPr>
            <w:tcW w:w="1500" w:type="dxa"/>
            <w:vAlign w:val="center"/>
          </w:tcPr>
          <w:p w14:paraId="42C4A20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BFEBAAB" w14:textId="77777777" w:rsidTr="00CD0E9A">
        <w:tc>
          <w:tcPr>
            <w:tcW w:w="1696" w:type="dxa"/>
            <w:vAlign w:val="center"/>
          </w:tcPr>
          <w:p w14:paraId="0DF1A547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Redeployment</w:t>
            </w:r>
          </w:p>
        </w:tc>
        <w:tc>
          <w:tcPr>
            <w:tcW w:w="1378" w:type="dxa"/>
            <w:vAlign w:val="center"/>
          </w:tcPr>
          <w:p w14:paraId="0A5E4BB8" w14:textId="77777777" w:rsidR="00153785" w:rsidRPr="00502E4D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A6F2B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5E8B8AC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A58430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0FF64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A67C501" w14:textId="67E7E7F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 (0.4</w:t>
            </w:r>
            <w:r w:rsidRPr="005D5CD4">
              <w:rPr>
                <w:rFonts w:ascii="Times New Roman" w:hAnsi="Times New Roman" w:cs="Times New Roman"/>
                <w:sz w:val="18"/>
                <w:szCs w:val="18"/>
              </w:rPr>
              <w:t>2-0.93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9FD8E9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F53AE1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84A788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9977BB9" w14:textId="77777777" w:rsidTr="00CD0E9A">
        <w:tc>
          <w:tcPr>
            <w:tcW w:w="1696" w:type="dxa"/>
            <w:vAlign w:val="center"/>
          </w:tcPr>
          <w:p w14:paraId="564C140D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FAA2012" w14:textId="77777777" w:rsidR="00153785" w:rsidRPr="005C641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2E4D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7C9D3B3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6F57D4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2D4E86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CE3E9A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0.00 (p=0.85)</w:t>
            </w:r>
          </w:p>
        </w:tc>
        <w:tc>
          <w:tcPr>
            <w:tcW w:w="1370" w:type="dxa"/>
            <w:vAlign w:val="center"/>
          </w:tcPr>
          <w:p w14:paraId="0E8723F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717B1D4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B1F449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ED9D229" w14:textId="77777777" w:rsidTr="00CD0E9A">
        <w:tc>
          <w:tcPr>
            <w:tcW w:w="1696" w:type="dxa"/>
            <w:vAlign w:val="center"/>
          </w:tcPr>
          <w:p w14:paraId="63722F63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Perceived workplace preparedness</w:t>
            </w:r>
          </w:p>
        </w:tc>
        <w:tc>
          <w:tcPr>
            <w:tcW w:w="1378" w:type="dxa"/>
            <w:vAlign w:val="center"/>
          </w:tcPr>
          <w:p w14:paraId="2E90D83C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A73E6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05C44586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108D">
              <w:rPr>
                <w:rFonts w:ascii="Times New Roman" w:hAnsi="Times New Roman" w:cs="Times New Roman"/>
                <w:sz w:val="18"/>
                <w:szCs w:val="18"/>
              </w:rPr>
              <w:t>0.16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F0108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5ABE358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E3D939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B54D669" w14:textId="40CFCF98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0.05 (p=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0B254F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34721A8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870EA51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C7AF2AB" w14:textId="77777777" w:rsidTr="00CD0E9A">
        <w:tc>
          <w:tcPr>
            <w:tcW w:w="1696" w:type="dxa"/>
            <w:vAlign w:val="center"/>
          </w:tcPr>
          <w:p w14:paraId="249233D5" w14:textId="05DDAC54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Intention to resign</w:t>
            </w:r>
          </w:p>
        </w:tc>
        <w:tc>
          <w:tcPr>
            <w:tcW w:w="1378" w:type="dxa"/>
            <w:vAlign w:val="center"/>
          </w:tcPr>
          <w:p w14:paraId="17DB2FAC" w14:textId="71DC11F7" w:rsidR="00153785" w:rsidRPr="0085372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0C17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4EC0A34A" w14:textId="79C00E7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F452480" w14:textId="57F7B85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A961B71" w14:textId="2813743B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2934">
              <w:rPr>
                <w:rFonts w:ascii="Times New Roman" w:hAnsi="Times New Roman" w:cs="Times New Roman"/>
                <w:sz w:val="18"/>
                <w:szCs w:val="18"/>
              </w:rPr>
              <w:t>-4.35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D7E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5BA788D4" w14:textId="09CD8DBA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2934">
              <w:rPr>
                <w:rFonts w:ascii="Times New Roman" w:hAnsi="Times New Roman" w:cs="Times New Roman"/>
                <w:sz w:val="18"/>
                <w:szCs w:val="18"/>
              </w:rPr>
              <w:t>-0.14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D7E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539117F" w14:textId="172F9E5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0.13*</w:t>
            </w:r>
          </w:p>
        </w:tc>
        <w:tc>
          <w:tcPr>
            <w:tcW w:w="1663" w:type="dxa"/>
            <w:vAlign w:val="center"/>
          </w:tcPr>
          <w:p w14:paraId="3960FEDE" w14:textId="65DABB2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not likely</w:t>
            </w:r>
          </w:p>
        </w:tc>
        <w:tc>
          <w:tcPr>
            <w:tcW w:w="1500" w:type="dxa"/>
            <w:vAlign w:val="center"/>
          </w:tcPr>
          <w:p w14:paraId="591E5A4C" w14:textId="173E0AF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73C741D" w14:textId="77777777" w:rsidTr="00CD0E9A">
        <w:tc>
          <w:tcPr>
            <w:tcW w:w="1696" w:type="dxa"/>
            <w:vAlign w:val="center"/>
          </w:tcPr>
          <w:p w14:paraId="5B87409A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EC64C21" w14:textId="07F0EB2B" w:rsidR="00153785" w:rsidRPr="00F30C1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48637550" w14:textId="407A865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FA9E89F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0EE6">
              <w:rPr>
                <w:rFonts w:ascii="Times New Roman" w:hAnsi="Times New Roman" w:cs="Times New Roman"/>
                <w:sz w:val="18"/>
                <w:szCs w:val="18"/>
              </w:rPr>
              <w:t>Unlikely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E8D71FD" w14:textId="5059E83A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1.08 (.28-4.11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p=0.28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4B5B41B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0EE6">
              <w:rPr>
                <w:rFonts w:ascii="Times New Roman" w:hAnsi="Times New Roman" w:cs="Times New Roman"/>
                <w:sz w:val="18"/>
                <w:szCs w:val="18"/>
              </w:rPr>
              <w:t>Likely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FECF190" w14:textId="6C6D8AAA" w:rsidR="00153785" w:rsidRPr="00AE584A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.60 (.16-2.34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p=0.47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352305A0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0EE6">
              <w:rPr>
                <w:rFonts w:ascii="Times New Roman" w:hAnsi="Times New Roman" w:cs="Times New Roman"/>
                <w:sz w:val="18"/>
                <w:szCs w:val="18"/>
              </w:rPr>
              <w:t>Very likely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6D26D91" w14:textId="49362A2E" w:rsidR="00153785" w:rsidRPr="00AE584A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.20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-0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.88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B0E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</w:t>
            </w:r>
            <w:r w:rsidRPr="00AE584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7240AA8E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CA43B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22C29">
              <w:rPr>
                <w:rFonts w:ascii="Times New Roman" w:hAnsi="Times New Roman" w:cs="Times New Roman"/>
                <w:sz w:val="18"/>
                <w:szCs w:val="18"/>
              </w:rPr>
              <w:t>Nothing will make me quit nursing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9C4B405" w14:textId="0C7B00D3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13387">
              <w:rPr>
                <w:rFonts w:ascii="Times New Roman" w:hAnsi="Times New Roman" w:cs="Times New Roman"/>
                <w:sz w:val="18"/>
                <w:szCs w:val="18"/>
              </w:rPr>
              <w:t>3.82 (1.48-9.87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A60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713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21B8602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9FC097" w14:textId="4EBF8CB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590F29">
              <w:rPr>
                <w:rFonts w:ascii="Times New Roman" w:hAnsi="Times New Roman" w:cs="Times New Roman"/>
                <w:sz w:val="18"/>
                <w:szCs w:val="18"/>
              </w:rPr>
              <w:t>hinking of quitting to work overseas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AA1AA51" w14:textId="147E217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13387">
              <w:rPr>
                <w:rFonts w:ascii="Times New Roman" w:hAnsi="Times New Roman" w:cs="Times New Roman"/>
                <w:sz w:val="18"/>
                <w:szCs w:val="18"/>
              </w:rPr>
              <w:t>.47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13387">
              <w:rPr>
                <w:rFonts w:ascii="Times New Roman" w:hAnsi="Times New Roman" w:cs="Times New Roman"/>
                <w:sz w:val="18"/>
                <w:szCs w:val="18"/>
              </w:rPr>
              <w:t>.19-1.17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p=0.11</w:t>
            </w:r>
            <w:r w:rsidRPr="0071338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E4C3453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D3309E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5F3398">
              <w:rPr>
                <w:rFonts w:ascii="Times New Roman" w:hAnsi="Times New Roman" w:cs="Times New Roman"/>
                <w:sz w:val="18"/>
                <w:szCs w:val="18"/>
              </w:rPr>
              <w:t>o not want to be a nurse anymore but family needs income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A986A7C" w14:textId="20ACCE7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849A2">
              <w:rPr>
                <w:rFonts w:ascii="Times New Roman" w:hAnsi="Times New Roman" w:cs="Times New Roman"/>
                <w:sz w:val="18"/>
                <w:szCs w:val="18"/>
              </w:rPr>
              <w:t>.83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849A2">
              <w:rPr>
                <w:rFonts w:ascii="Times New Roman" w:hAnsi="Times New Roman" w:cs="Times New Roman"/>
                <w:sz w:val="18"/>
                <w:szCs w:val="18"/>
              </w:rPr>
              <w:t>.34-2.04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p=0.69</w:t>
            </w:r>
            <w:r w:rsidRPr="006849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3439EA85" w14:textId="5CB0760E" w:rsidR="00153785" w:rsidRPr="007D293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2CE6B122" w14:textId="78ADDDF6" w:rsidR="00153785" w:rsidRPr="007D2934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9261D66" w14:textId="41290F4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2BD9D64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42A6CD" w14:textId="1B9BA63E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 group = very unlikely</w:t>
            </w:r>
          </w:p>
        </w:tc>
        <w:tc>
          <w:tcPr>
            <w:tcW w:w="1500" w:type="dxa"/>
            <w:vAlign w:val="center"/>
          </w:tcPr>
          <w:p w14:paraId="3605CAA9" w14:textId="3DC89A4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0DA789F" w14:textId="77777777" w:rsidTr="00CD0E9A">
        <w:tc>
          <w:tcPr>
            <w:tcW w:w="1696" w:type="dxa"/>
            <w:vAlign w:val="center"/>
          </w:tcPr>
          <w:p w14:paraId="29CDA003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080618A" w14:textId="3D6BCC30" w:rsidR="00153785" w:rsidRPr="0094155E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682ACBCA" w14:textId="70DF1D9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CD8EA5C" w14:textId="6047DBD9" w:rsidR="00153785" w:rsidRPr="00AB0EE6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8A3AD6E" w14:textId="50E9450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24E4ABA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EE6">
              <w:rPr>
                <w:rFonts w:ascii="Times New Roman" w:hAnsi="Times New Roman" w:cs="Times New Roman"/>
                <w:sz w:val="18"/>
                <w:szCs w:val="18"/>
              </w:rPr>
              <w:t>Unlikely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095A29B" w14:textId="78EE3C3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2296">
              <w:rPr>
                <w:rFonts w:ascii="Times New Roman" w:hAnsi="Times New Roman" w:cs="Times New Roman"/>
                <w:sz w:val="18"/>
                <w:szCs w:val="18"/>
              </w:rPr>
              <w:t>0.384 (0.149-0.987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9275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p=0.047</w:t>
            </w:r>
            <w:r w:rsidRPr="008822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278BD06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EE6">
              <w:rPr>
                <w:rFonts w:ascii="Times New Roman" w:hAnsi="Times New Roman" w:cs="Times New Roman"/>
                <w:sz w:val="18"/>
                <w:szCs w:val="18"/>
              </w:rPr>
              <w:t>Likely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9C6CCD2" w14:textId="3FA751F9" w:rsidR="00153785" w:rsidRPr="00882296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82296">
              <w:rPr>
                <w:rFonts w:ascii="Times New Roman" w:hAnsi="Times New Roman" w:cs="Times New Roman"/>
                <w:sz w:val="18"/>
                <w:szCs w:val="18"/>
              </w:rPr>
              <w:t>0.560 (0.205-1.529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p=0.258</w:t>
            </w:r>
            <w:r w:rsidRPr="008822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1AAC601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EE6">
              <w:rPr>
                <w:rFonts w:ascii="Times New Roman" w:hAnsi="Times New Roman" w:cs="Times New Roman"/>
                <w:sz w:val="18"/>
                <w:szCs w:val="18"/>
              </w:rPr>
              <w:t>Very likely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CAAF2AD" w14:textId="13FC2DD3" w:rsidR="00153785" w:rsidRPr="00882296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82296">
              <w:rPr>
                <w:rFonts w:ascii="Times New Roman" w:hAnsi="Times New Roman" w:cs="Times New Roman"/>
                <w:sz w:val="18"/>
                <w:szCs w:val="18"/>
              </w:rPr>
              <w:t>0.866 (0.254-2.952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p=0.818</w:t>
            </w:r>
            <w:r w:rsidRPr="008822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96D9FF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43530A" w14:textId="6688FE6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E2C">
              <w:rPr>
                <w:rFonts w:ascii="Times New Roman" w:hAnsi="Times New Roman" w:cs="Times New Roman"/>
                <w:sz w:val="18"/>
                <w:szCs w:val="18"/>
              </w:rPr>
              <w:t>Stop working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AD0D115" w14:textId="3095333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39B7">
              <w:rPr>
                <w:rFonts w:ascii="Times New Roman" w:hAnsi="Times New Roman" w:cs="Times New Roman"/>
                <w:sz w:val="18"/>
                <w:szCs w:val="18"/>
              </w:rPr>
              <w:t>0.848 (0.314-2.288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p=0.744</w:t>
            </w:r>
            <w:r w:rsidRPr="00E339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75E6029B" w14:textId="66DA0DA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E2C">
              <w:rPr>
                <w:rFonts w:ascii="Times New Roman" w:hAnsi="Times New Roman" w:cs="Times New Roman"/>
                <w:sz w:val="18"/>
                <w:szCs w:val="18"/>
              </w:rPr>
              <w:t>Work outside health sector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5CD577D" w14:textId="3257AF74" w:rsidR="00153785" w:rsidRPr="00E339B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339B7">
              <w:rPr>
                <w:rFonts w:ascii="Times New Roman" w:hAnsi="Times New Roman" w:cs="Times New Roman"/>
                <w:sz w:val="18"/>
                <w:szCs w:val="18"/>
              </w:rPr>
              <w:t>0.286 (0.064-1.276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p=0.101</w:t>
            </w:r>
            <w:r w:rsidRPr="00E339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2AC223B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E2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Work as a pharmacist in other places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A411EE9" w14:textId="0423831D" w:rsidR="00153785" w:rsidRPr="00E339B7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339B7">
              <w:rPr>
                <w:rFonts w:ascii="Times New Roman" w:hAnsi="Times New Roman" w:cs="Times New Roman"/>
                <w:sz w:val="18"/>
                <w:szCs w:val="18"/>
              </w:rPr>
              <w:t>3.934 (1.031-15.006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021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p=0.045</w:t>
            </w:r>
            <w:r w:rsidRPr="00E339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2F4BDB90" w14:textId="34D250E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663" w:type="dxa"/>
            <w:vAlign w:val="center"/>
          </w:tcPr>
          <w:p w14:paraId="0376C953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E1AA47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 group = very unlikely</w:t>
            </w:r>
          </w:p>
          <w:p w14:paraId="06C0D6F4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32F42A" w14:textId="4858F1F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949D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6949DC">
              <w:rPr>
                <w:rFonts w:ascii="Times New Roman" w:hAnsi="Times New Roman" w:cs="Times New Roman"/>
                <w:sz w:val="18"/>
                <w:szCs w:val="18"/>
              </w:rPr>
              <w:t>Migrate from Lebanon</w:t>
            </w:r>
          </w:p>
        </w:tc>
        <w:tc>
          <w:tcPr>
            <w:tcW w:w="1500" w:type="dxa"/>
            <w:vAlign w:val="center"/>
          </w:tcPr>
          <w:p w14:paraId="19CDA25D" w14:textId="556647C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84BD99F" w14:textId="77777777" w:rsidTr="00CD0E9A">
        <w:tc>
          <w:tcPr>
            <w:tcW w:w="1696" w:type="dxa"/>
            <w:vAlign w:val="center"/>
          </w:tcPr>
          <w:p w14:paraId="0C2EDABC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C8A1391" w14:textId="1AF0DA7C" w:rsidR="00153785" w:rsidRPr="0094155E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81DA77F" w14:textId="24FA807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4AF9CDD" w14:textId="391E4E2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0218913" w14:textId="5AA85B7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1947FFD" w14:textId="07C9103D" w:rsidR="00153785" w:rsidRPr="00AB0EE6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8FEB778" w14:textId="4780B63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FDC70AB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36DB2B89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15708" w14:textId="39AB106C" w:rsidR="00153785" w:rsidRPr="00276FC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6F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Intention to resign rank as the 7</w:t>
            </w:r>
            <w:r w:rsidRPr="00276F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th</w:t>
            </w:r>
            <w:r w:rsidRPr="00276F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most important variable</w:t>
            </w:r>
          </w:p>
        </w:tc>
        <w:tc>
          <w:tcPr>
            <w:tcW w:w="1500" w:type="dxa"/>
            <w:vAlign w:val="center"/>
          </w:tcPr>
          <w:p w14:paraId="60048414" w14:textId="5E33CCB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EFB3C08" w14:textId="77777777" w:rsidTr="00CD0E9A">
        <w:tc>
          <w:tcPr>
            <w:tcW w:w="1696" w:type="dxa"/>
            <w:vAlign w:val="center"/>
          </w:tcPr>
          <w:p w14:paraId="4560333B" w14:textId="56F8122A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69A2B17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46F3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3373BDD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A479D1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861E148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6F3">
              <w:rPr>
                <w:rFonts w:ascii="Times New Roman" w:hAnsi="Times New Roman" w:cs="Times New Roman"/>
                <w:sz w:val="18"/>
                <w:szCs w:val="18"/>
              </w:rPr>
              <w:t>-0.2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E0C58E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6F3">
              <w:rPr>
                <w:rFonts w:ascii="Times New Roman" w:hAnsi="Times New Roman" w:cs="Times New Roman"/>
                <w:sz w:val="18"/>
                <w:szCs w:val="18"/>
              </w:rPr>
              <w:t>-0.1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ABB764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4B54BE6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A2D82AF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298FFE3" w14:textId="77777777" w:rsidTr="00CD0E9A">
        <w:tc>
          <w:tcPr>
            <w:tcW w:w="1696" w:type="dxa"/>
            <w:vAlign w:val="center"/>
          </w:tcPr>
          <w:p w14:paraId="573ACB2F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591A078" w14:textId="77777777" w:rsidR="00153785" w:rsidRPr="002746F3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641B7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3EC5DFA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820FAA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43BD5D8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68793C3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7E82">
              <w:rPr>
                <w:rFonts w:ascii="Times New Roman" w:hAnsi="Times New Roman" w:cs="Times New Roman"/>
                <w:sz w:val="18"/>
                <w:szCs w:val="18"/>
              </w:rPr>
              <w:t>-5.0 (-8.39, -1.58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7F7E8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A3C86F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F11A2FF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no</w:t>
            </w:r>
          </w:p>
        </w:tc>
        <w:tc>
          <w:tcPr>
            <w:tcW w:w="1500" w:type="dxa"/>
            <w:vAlign w:val="center"/>
          </w:tcPr>
          <w:p w14:paraId="32A6C32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287DEC3" w14:textId="77777777" w:rsidTr="00CD0E9A">
        <w:tc>
          <w:tcPr>
            <w:tcW w:w="1696" w:type="dxa"/>
            <w:vAlign w:val="center"/>
          </w:tcPr>
          <w:p w14:paraId="7A6A8AE8" w14:textId="54FB6458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Job satisfaction</w:t>
            </w:r>
          </w:p>
        </w:tc>
        <w:tc>
          <w:tcPr>
            <w:tcW w:w="1378" w:type="dxa"/>
            <w:vAlign w:val="center"/>
          </w:tcPr>
          <w:p w14:paraId="645FDE8A" w14:textId="624E533C" w:rsidR="00153785" w:rsidRPr="00853727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0C17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4CE94280" w14:textId="3883514B" w:rsidR="00153785" w:rsidRPr="00605BDF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BA917B2" w14:textId="20D28A6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6A0A5F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Neutral:</w:t>
            </w:r>
          </w:p>
          <w:p w14:paraId="50EE1F35" w14:textId="263FEDE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561">
              <w:rPr>
                <w:rFonts w:ascii="Times New Roman" w:hAnsi="Times New Roman" w:cs="Times New Roman"/>
                <w:sz w:val="18"/>
                <w:szCs w:val="18"/>
              </w:rPr>
              <w:t xml:space="preserve">7.97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254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A7BE3DD" w14:textId="564BCA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Satisfied:</w:t>
            </w:r>
          </w:p>
          <w:p w14:paraId="10FED06C" w14:textId="3FE91D76" w:rsidR="00153785" w:rsidRPr="006372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561">
              <w:rPr>
                <w:rFonts w:ascii="Times New Roman" w:hAnsi="Times New Roman" w:cs="Times New Roman"/>
                <w:sz w:val="18"/>
                <w:szCs w:val="18"/>
              </w:rPr>
              <w:t>8.06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54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8352FD2" w14:textId="77777777" w:rsidR="00153785" w:rsidRPr="00B7256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561">
              <w:rPr>
                <w:rFonts w:ascii="Times New Roman" w:hAnsi="Times New Roman" w:cs="Times New Roman"/>
                <w:sz w:val="18"/>
                <w:szCs w:val="18"/>
              </w:rPr>
              <w:t>Neutral:</w:t>
            </w:r>
          </w:p>
          <w:p w14:paraId="3B78570B" w14:textId="34A3138B" w:rsidR="00153785" w:rsidRPr="00B7256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A98">
              <w:rPr>
                <w:rFonts w:ascii="Times New Roman" w:hAnsi="Times New Roman" w:cs="Times New Roman"/>
                <w:sz w:val="18"/>
                <w:szCs w:val="18"/>
              </w:rPr>
              <w:t xml:space="preserve">0.23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9254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2B00CFA" w14:textId="6F318CF1" w:rsidR="00153785" w:rsidRPr="00B7256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561">
              <w:rPr>
                <w:rFonts w:ascii="Times New Roman" w:hAnsi="Times New Roman" w:cs="Times New Roman"/>
                <w:sz w:val="18"/>
                <w:szCs w:val="18"/>
              </w:rPr>
              <w:t>Satisfied:</w:t>
            </w:r>
          </w:p>
          <w:p w14:paraId="1A8E8106" w14:textId="79D5DAEA" w:rsidR="00153785" w:rsidRPr="006372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A98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54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7F88916" w14:textId="2E35301C" w:rsidR="00153785" w:rsidRPr="00091FAD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0.13*</w:t>
            </w:r>
          </w:p>
        </w:tc>
        <w:tc>
          <w:tcPr>
            <w:tcW w:w="1663" w:type="dxa"/>
            <w:vAlign w:val="center"/>
          </w:tcPr>
          <w:p w14:paraId="44AFFCE4" w14:textId="1C710F2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not satisfied</w:t>
            </w:r>
          </w:p>
        </w:tc>
        <w:tc>
          <w:tcPr>
            <w:tcW w:w="1500" w:type="dxa"/>
            <w:vAlign w:val="center"/>
          </w:tcPr>
          <w:p w14:paraId="2E857FE2" w14:textId="77C2599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DC250FE" w14:textId="77777777" w:rsidTr="00CD0E9A">
        <w:tc>
          <w:tcPr>
            <w:tcW w:w="1696" w:type="dxa"/>
            <w:vAlign w:val="center"/>
          </w:tcPr>
          <w:p w14:paraId="029D9012" w14:textId="6D3CEA74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1ACA587" w14:textId="77777777" w:rsidR="00153785" w:rsidRPr="002746F3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84C0D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484C0D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0757259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5BDF">
              <w:rPr>
                <w:rFonts w:ascii="Times New Roman" w:hAnsi="Times New Roman" w:cs="Times New Roman"/>
                <w:sz w:val="18"/>
                <w:szCs w:val="18"/>
              </w:rPr>
              <w:t>0.417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605B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549812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EC553C" w14:textId="70A35FD4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725A">
              <w:rPr>
                <w:rFonts w:ascii="Times New Roman" w:hAnsi="Times New Roman" w:cs="Times New Roman"/>
                <w:sz w:val="18"/>
                <w:szCs w:val="18"/>
              </w:rPr>
              <w:t>0.191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t>=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88ED51D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725A">
              <w:rPr>
                <w:rFonts w:ascii="Times New Roman" w:hAnsi="Times New Roman" w:cs="Times New Roman"/>
                <w:sz w:val="18"/>
                <w:szCs w:val="18"/>
              </w:rPr>
              <w:t>0.234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A9265BE" w14:textId="0EE553B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1FAD">
              <w:rPr>
                <w:rFonts w:ascii="Times New Roman" w:hAnsi="Times New Roman" w:cs="Times New Roman"/>
                <w:sz w:val="18"/>
                <w:szCs w:val="18"/>
              </w:rPr>
              <w:t>0.450 (adjusted = 0.425)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0D560A4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8D63BD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BF5C874" w14:textId="77777777" w:rsidTr="00CD0E9A">
        <w:tc>
          <w:tcPr>
            <w:tcW w:w="1696" w:type="dxa"/>
            <w:vAlign w:val="center"/>
          </w:tcPr>
          <w:p w14:paraId="6CEE7D4A" w14:textId="1E88964B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Hygiene/ cleanness </w:t>
            </w:r>
          </w:p>
        </w:tc>
        <w:tc>
          <w:tcPr>
            <w:tcW w:w="1378" w:type="dxa"/>
            <w:vAlign w:val="center"/>
          </w:tcPr>
          <w:p w14:paraId="14497320" w14:textId="506395DC" w:rsidR="00153785" w:rsidRPr="00484C0D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60D25430" w14:textId="1778F1B7" w:rsidR="00153785" w:rsidRPr="00605BDF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FF48CCD" w14:textId="15DDB65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3CA8CBB" w14:textId="75A85482" w:rsidR="00153785" w:rsidRPr="006372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227BFF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Hand hygiene:</w:t>
            </w:r>
          </w:p>
          <w:p w14:paraId="5CAB30D3" w14:textId="29D9E36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70C73">
              <w:rPr>
                <w:rFonts w:ascii="Times New Roman" w:hAnsi="Times New Roman" w:cs="Times New Roman"/>
                <w:sz w:val="18"/>
                <w:szCs w:val="18"/>
              </w:rPr>
              <w:t>-0.31 (-0.46 - -0.15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9592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70C7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81A3F8D" w14:textId="5AF8E46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Environmental cleaning:</w:t>
            </w:r>
          </w:p>
          <w:p w14:paraId="6C85D04D" w14:textId="102B5837" w:rsidR="00153785" w:rsidRPr="006372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36A4">
              <w:rPr>
                <w:rFonts w:ascii="Times New Roman" w:hAnsi="Times New Roman" w:cs="Times New Roman"/>
                <w:sz w:val="18"/>
                <w:szCs w:val="18"/>
              </w:rPr>
              <w:t>0.03 (-0.04 - 0.09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p=0.41</w:t>
            </w:r>
            <w:r w:rsidRPr="006A36A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495092A" w14:textId="18D32DE2" w:rsidR="00153785" w:rsidRPr="00091FAD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448D7F60" w14:textId="7893FE9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35C6E08" w14:textId="609A7EE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E56CFE0" w14:textId="77777777" w:rsidTr="00CD0E9A">
        <w:tc>
          <w:tcPr>
            <w:tcW w:w="1696" w:type="dxa"/>
            <w:vAlign w:val="center"/>
          </w:tcPr>
          <w:p w14:paraId="117AD487" w14:textId="6968E818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Job stress</w:t>
            </w:r>
          </w:p>
        </w:tc>
        <w:tc>
          <w:tcPr>
            <w:tcW w:w="1378" w:type="dxa"/>
            <w:vAlign w:val="center"/>
          </w:tcPr>
          <w:p w14:paraId="30380AA6" w14:textId="01E0C345" w:rsidR="00153785" w:rsidRPr="00484C0D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70FD4058" w14:textId="26AFDFBF" w:rsidR="00153785" w:rsidRPr="00605BDF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E9A5918" w14:textId="119BD5B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176C">
              <w:rPr>
                <w:rFonts w:ascii="Times New Roman" w:hAnsi="Times New Roman" w:cs="Times New Roman"/>
                <w:sz w:val="18"/>
                <w:szCs w:val="18"/>
              </w:rPr>
              <w:t>1.9 (1.2-3.0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B17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9B176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4258C190" w14:textId="1A39BF30" w:rsidR="00153785" w:rsidRPr="006372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20694F7" w14:textId="34684165" w:rsidR="00153785" w:rsidRPr="0063725A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18DB7E6" w14:textId="1EA198EF" w:rsidR="00153785" w:rsidRPr="00091FAD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4D4C92C" w14:textId="1B8656C7" w:rsidR="00153785" w:rsidRDefault="00153785" w:rsidP="00153785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low </w:t>
            </w:r>
          </w:p>
        </w:tc>
        <w:tc>
          <w:tcPr>
            <w:tcW w:w="1500" w:type="dxa"/>
            <w:vAlign w:val="center"/>
          </w:tcPr>
          <w:p w14:paraId="123675ED" w14:textId="2701A3C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153785" w:rsidRPr="004E1D01" w14:paraId="0BE8F616" w14:textId="77777777" w:rsidTr="00CD0E9A">
        <w:tc>
          <w:tcPr>
            <w:tcW w:w="1696" w:type="dxa"/>
            <w:vAlign w:val="center"/>
          </w:tcPr>
          <w:p w14:paraId="7D752AF2" w14:textId="3D1C68EA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Workplace support</w:t>
            </w:r>
          </w:p>
        </w:tc>
        <w:tc>
          <w:tcPr>
            <w:tcW w:w="1378" w:type="dxa"/>
            <w:vAlign w:val="center"/>
          </w:tcPr>
          <w:p w14:paraId="12FD8A9D" w14:textId="50FE6982" w:rsidR="00153785" w:rsidRPr="00431062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Ahmed et al., 2022</w:t>
            </w:r>
          </w:p>
        </w:tc>
        <w:tc>
          <w:tcPr>
            <w:tcW w:w="1174" w:type="dxa"/>
            <w:vAlign w:val="center"/>
          </w:tcPr>
          <w:p w14:paraId="23BB76E3" w14:textId="7D700A0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5A6C">
              <w:rPr>
                <w:rFonts w:ascii="Times New Roman" w:hAnsi="Times New Roman" w:cs="Times New Roman"/>
                <w:sz w:val="18"/>
                <w:szCs w:val="18"/>
              </w:rPr>
              <w:t>0.258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685A6C">
              <w:rPr>
                <w:rFonts w:ascii="Times New Roman" w:hAnsi="Times New Roman" w:cs="Times New Roman"/>
                <w:sz w:val="18"/>
                <w:szCs w:val="18"/>
              </w:rPr>
              <w:t>0.01)</w:t>
            </w:r>
          </w:p>
        </w:tc>
        <w:tc>
          <w:tcPr>
            <w:tcW w:w="1417" w:type="dxa"/>
            <w:vAlign w:val="center"/>
          </w:tcPr>
          <w:p w14:paraId="69CCB1BD" w14:textId="014F714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CCB803E" w14:textId="5FB93E4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603A988" w14:textId="2A132003" w:rsidR="00153785" w:rsidRPr="00E7195C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0ED8">
              <w:rPr>
                <w:rFonts w:ascii="Times New Roman" w:hAnsi="Times New Roman" w:cs="Times New Roman"/>
                <w:sz w:val="18"/>
                <w:szCs w:val="18"/>
              </w:rPr>
              <w:t>0.203 (4.51-11.19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93F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630ED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58BAC88" w14:textId="13176C1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0.04*</w:t>
            </w:r>
          </w:p>
        </w:tc>
        <w:tc>
          <w:tcPr>
            <w:tcW w:w="1663" w:type="dxa"/>
            <w:vAlign w:val="center"/>
          </w:tcPr>
          <w:p w14:paraId="3A66CD5A" w14:textId="3ABFD5DA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4E0B769" w14:textId="6A2AEF2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57ADE60" w14:textId="77777777" w:rsidTr="00CD0E9A">
        <w:tc>
          <w:tcPr>
            <w:tcW w:w="1696" w:type="dxa"/>
            <w:vAlign w:val="center"/>
          </w:tcPr>
          <w:p w14:paraId="57C7DD73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9875F24" w14:textId="775A786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 xml:space="preserve">Boland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4959C42A" w14:textId="64CA0B97" w:rsidR="00153785" w:rsidRPr="00685A6C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B4CF704" w14:textId="63A836B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D2D">
              <w:rPr>
                <w:rFonts w:ascii="Times New Roman" w:hAnsi="Times New Roman" w:cs="Times New Roman"/>
                <w:sz w:val="18"/>
                <w:szCs w:val="18"/>
              </w:rPr>
              <w:t>1.23 (0.68, 1.78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77D2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C77D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3C7622B" w14:textId="32AD485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</w:tcPr>
          <w:p w14:paraId="630DB61B" w14:textId="3F49D7E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100346" w14:textId="0EED3475" w:rsidR="00153785" w:rsidRPr="00630ED8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15A69A0" w14:textId="3D02171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43BA140" w14:textId="3BB9F60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82AF8">
              <w:rPr>
                <w:rFonts w:ascii="Times New Roman" w:hAnsi="Times New Roman" w:cs="Times New Roman"/>
                <w:sz w:val="18"/>
                <w:szCs w:val="18"/>
              </w:rPr>
              <w:t xml:space="preserve">Adjusted mean difference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between UK and Irish palliative physicians.</w:t>
            </w:r>
          </w:p>
          <w:p w14:paraId="62802A13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B0D6DF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92E6C2" w14:textId="23F7CA3D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r w:rsidRPr="007B08C9">
              <w:rPr>
                <w:rFonts w:ascii="Times New Roman" w:hAnsi="Times New Roman" w:cs="Times New Roman"/>
                <w:sz w:val="18"/>
                <w:szCs w:val="18"/>
              </w:rPr>
              <w:t>Perceived level of support from others at clinical sites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32AB6CD4" w14:textId="58D8751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153785" w:rsidRPr="004E1D01" w14:paraId="52FBEA01" w14:textId="77777777" w:rsidTr="00CD0E9A">
        <w:tc>
          <w:tcPr>
            <w:tcW w:w="1696" w:type="dxa"/>
            <w:vAlign w:val="center"/>
          </w:tcPr>
          <w:p w14:paraId="30F05419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ED71E46" w14:textId="1D9F0102" w:rsidR="00153785" w:rsidRPr="009151CF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46F3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6DB11913" w14:textId="77F67B7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E1BF034" w14:textId="45EBB151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0DACFEF" w14:textId="1533052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8A6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567E3E1" w14:textId="6159FA9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746F3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D9E29B2" w14:textId="395E179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7B26E5A" w14:textId="2E3A647F" w:rsidR="00153785" w:rsidRPr="00E82AF8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34040A0" w14:textId="112E233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7717723" w14:textId="77777777" w:rsidTr="00CD0E9A">
        <w:tc>
          <w:tcPr>
            <w:tcW w:w="1696" w:type="dxa"/>
            <w:vAlign w:val="center"/>
          </w:tcPr>
          <w:p w14:paraId="1B7B8A2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D70C3A0" w14:textId="1068368E" w:rsidR="00153785" w:rsidRPr="002746F3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36460">
              <w:rPr>
                <w:rFonts w:ascii="Times New Roman" w:hAnsi="Times New Roman" w:cs="Times New Roman"/>
                <w:sz w:val="18"/>
                <w:szCs w:val="18"/>
              </w:rPr>
              <w:t>Karadas 2023</w:t>
            </w:r>
          </w:p>
        </w:tc>
        <w:tc>
          <w:tcPr>
            <w:tcW w:w="1174" w:type="dxa"/>
            <w:vAlign w:val="center"/>
          </w:tcPr>
          <w:p w14:paraId="1A0DC4D1" w14:textId="4760979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3BA1">
              <w:rPr>
                <w:rFonts w:ascii="Times New Roman" w:hAnsi="Times New Roman" w:cs="Times New Roman"/>
                <w:sz w:val="18"/>
                <w:szCs w:val="18"/>
              </w:rPr>
              <w:t>0.442 (</w:t>
            </w:r>
            <w:r w:rsidRPr="00CA3B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CA3BA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D444ACA" w14:textId="5FA4F6A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F5D816" w14:textId="36B9B8FF" w:rsidR="00153785" w:rsidRPr="00C058A6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1363">
              <w:rPr>
                <w:rFonts w:ascii="Times New Roman" w:hAnsi="Times New Roman" w:cs="Times New Roman"/>
                <w:sz w:val="18"/>
                <w:szCs w:val="18"/>
              </w:rPr>
              <w:t>5.004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6506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56FA060" w14:textId="7DE85A9F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1363">
              <w:rPr>
                <w:rFonts w:ascii="Times New Roman" w:hAnsi="Times New Roman" w:cs="Times New Roman"/>
                <w:sz w:val="18"/>
                <w:szCs w:val="18"/>
              </w:rPr>
              <w:t>0.442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6506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66881A7" w14:textId="630E5EF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5464">
              <w:rPr>
                <w:rFonts w:ascii="Times New Roman" w:hAnsi="Times New Roman" w:cs="Times New Roman"/>
                <w:sz w:val="18"/>
                <w:szCs w:val="18"/>
              </w:rPr>
              <w:t>0.196 (adjusted=0.194)</w:t>
            </w:r>
          </w:p>
        </w:tc>
        <w:tc>
          <w:tcPr>
            <w:tcW w:w="1663" w:type="dxa"/>
            <w:vAlign w:val="center"/>
          </w:tcPr>
          <w:p w14:paraId="0242CA66" w14:textId="7CAC333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75B5FA7" w14:textId="26A2210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3DAC1026" w14:textId="77777777" w:rsidTr="00CD0E9A">
        <w:tc>
          <w:tcPr>
            <w:tcW w:w="1696" w:type="dxa"/>
            <w:vAlign w:val="center"/>
          </w:tcPr>
          <w:p w14:paraId="72A9E85A" w14:textId="68DE8EE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B43BADB" w14:textId="77777777" w:rsidR="00153785" w:rsidRPr="006E691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31062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70644EA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329660E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63D12C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0576FE" w14:textId="6A68BE78" w:rsidR="00153785" w:rsidRPr="00B72072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195C">
              <w:rPr>
                <w:rFonts w:ascii="Times New Roman" w:hAnsi="Times New Roman" w:cs="Times New Roman"/>
                <w:sz w:val="18"/>
                <w:szCs w:val="18"/>
              </w:rPr>
              <w:t>0.55 (0.26-0.84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E7195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CB2B1F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60F87D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929A50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37068B2" w14:textId="77777777" w:rsidTr="00CD0E9A">
        <w:tc>
          <w:tcPr>
            <w:tcW w:w="1696" w:type="dxa"/>
            <w:vAlign w:val="center"/>
          </w:tcPr>
          <w:p w14:paraId="0CF4542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44D278C" w14:textId="77777777" w:rsidR="00153785" w:rsidRPr="00F7079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E6911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6EF2F55B" w14:textId="77777777" w:rsidR="00153785" w:rsidRPr="0071555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9BB998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CFE628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615D63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2072">
              <w:rPr>
                <w:rFonts w:ascii="Times New Roman" w:hAnsi="Times New Roman" w:cs="Times New Roman"/>
                <w:sz w:val="18"/>
                <w:szCs w:val="18"/>
              </w:rPr>
              <w:t>-2.2 (-5.13, 0.82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B7207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EC6DBC8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DEA7A86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</w:t>
            </w:r>
          </w:p>
          <w:p w14:paraId="176B2BB1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E6911">
              <w:rPr>
                <w:rFonts w:ascii="Times New Roman" w:hAnsi="Times New Roman" w:cs="Times New Roman"/>
                <w:sz w:val="18"/>
                <w:szCs w:val="18"/>
              </w:rPr>
              <w:t>Very satisfied/satisfied</w:t>
            </w:r>
          </w:p>
        </w:tc>
        <w:tc>
          <w:tcPr>
            <w:tcW w:w="1500" w:type="dxa"/>
            <w:vAlign w:val="center"/>
          </w:tcPr>
          <w:p w14:paraId="0577E3F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3391066" w14:textId="77777777" w:rsidTr="00CD0E9A">
        <w:tc>
          <w:tcPr>
            <w:tcW w:w="1696" w:type="dxa"/>
            <w:vAlign w:val="center"/>
          </w:tcPr>
          <w:p w14:paraId="6A6D4DD4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E4F9DB2" w14:textId="77777777" w:rsidR="00153785" w:rsidRPr="002746F3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0790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4F61B42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5551">
              <w:rPr>
                <w:rFonts w:ascii="Times New Roman" w:hAnsi="Times New Roman" w:cs="Times New Roman"/>
                <w:sz w:val="18"/>
                <w:szCs w:val="18"/>
              </w:rPr>
              <w:t>0.22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71555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248BA4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B1FBAB1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4A046C" w14:textId="77777777" w:rsidR="00153785" w:rsidRPr="002746F3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 (</w:t>
            </w:r>
            <w:r w:rsidRPr="00C578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198814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72A40C54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A79F1AC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7F87682" w14:textId="77777777" w:rsidTr="00CD0E9A">
        <w:tc>
          <w:tcPr>
            <w:tcW w:w="1696" w:type="dxa"/>
            <w:vAlign w:val="center"/>
          </w:tcPr>
          <w:p w14:paraId="4F370CBE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Job stability</w:t>
            </w:r>
          </w:p>
        </w:tc>
        <w:tc>
          <w:tcPr>
            <w:tcW w:w="1378" w:type="dxa"/>
            <w:vAlign w:val="center"/>
          </w:tcPr>
          <w:p w14:paraId="0DF0C040" w14:textId="77777777" w:rsidR="00153785" w:rsidRPr="00F7079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6626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680C07F4" w14:textId="77777777" w:rsidR="00153785" w:rsidRPr="0071555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099F807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DCCFCF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C1129B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p=0.268</w:t>
            </w:r>
          </w:p>
        </w:tc>
        <w:tc>
          <w:tcPr>
            <w:tcW w:w="1370" w:type="dxa"/>
            <w:vAlign w:val="center"/>
          </w:tcPr>
          <w:p w14:paraId="197AC5E6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606CFAA" w14:textId="72A1BFD2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640E3">
              <w:rPr>
                <w:rFonts w:ascii="Times New Roman" w:hAnsi="Times New Roman" w:cs="Times New Roman"/>
                <w:sz w:val="18"/>
                <w:szCs w:val="18"/>
              </w:rPr>
              <w:t xml:space="preserve">p-value from univariate analysis. This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  <w:r w:rsidRPr="003640E3">
              <w:rPr>
                <w:rFonts w:ascii="Times New Roman" w:hAnsi="Times New Roman" w:cs="Times New Roman"/>
                <w:sz w:val="18"/>
                <w:szCs w:val="18"/>
              </w:rPr>
              <w:t xml:space="preserve"> was not included in the multiple regression analysis</w:t>
            </w:r>
          </w:p>
        </w:tc>
        <w:tc>
          <w:tcPr>
            <w:tcW w:w="1500" w:type="dxa"/>
            <w:vAlign w:val="center"/>
          </w:tcPr>
          <w:p w14:paraId="1E596EB2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B541880" w14:textId="77777777" w:rsidTr="00CD0E9A">
        <w:tc>
          <w:tcPr>
            <w:tcW w:w="1696" w:type="dxa"/>
            <w:vAlign w:val="center"/>
          </w:tcPr>
          <w:p w14:paraId="117100C3" w14:textId="5168BEF3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Professional quality of life</w:t>
            </w:r>
          </w:p>
        </w:tc>
        <w:tc>
          <w:tcPr>
            <w:tcW w:w="1378" w:type="dxa"/>
            <w:vAlign w:val="center"/>
          </w:tcPr>
          <w:p w14:paraId="3736F4B5" w14:textId="72D78E1F" w:rsidR="00153785" w:rsidRPr="0027043C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006B">
              <w:rPr>
                <w:rFonts w:ascii="Times New Roman" w:hAnsi="Times New Roman" w:cs="Times New Roman"/>
                <w:sz w:val="18"/>
                <w:szCs w:val="18"/>
              </w:rPr>
              <w:t xml:space="preserve">Alrasheadi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7006B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A24E1F1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Total score:</w:t>
            </w:r>
          </w:p>
          <w:p w14:paraId="4938075B" w14:textId="594D7B76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F088E">
              <w:rPr>
                <w:rFonts w:ascii="Times New Roman" w:hAnsi="Times New Roman" w:cs="Times New Roman"/>
                <w:sz w:val="18"/>
                <w:szCs w:val="18"/>
              </w:rPr>
              <w:t>0.63 (</w:t>
            </w:r>
            <w:r w:rsidRPr="005212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p≤0.01</w:t>
            </w:r>
            <w:r w:rsidRPr="003F088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A4628A7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64CFC">
              <w:rPr>
                <w:rFonts w:ascii="Times New Roman" w:hAnsi="Times New Roman" w:cs="Times New Roman"/>
                <w:sz w:val="18"/>
                <w:szCs w:val="18"/>
              </w:rPr>
              <w:t>Compassion satisfaction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622D590" w14:textId="4E7C7140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87BF8">
              <w:rPr>
                <w:rFonts w:ascii="Times New Roman" w:hAnsi="Times New Roman" w:cs="Times New Roman"/>
                <w:sz w:val="18"/>
                <w:szCs w:val="18"/>
              </w:rPr>
              <w:t>0.65 (</w:t>
            </w:r>
            <w:r w:rsidRPr="005212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p≤0.01</w:t>
            </w:r>
            <w:r w:rsidRPr="00087B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181A195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Burnout:</w:t>
            </w:r>
          </w:p>
          <w:p w14:paraId="4F043805" w14:textId="17373BE5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87BF8">
              <w:rPr>
                <w:rFonts w:ascii="Times New Roman" w:hAnsi="Times New Roman" w:cs="Times New Roman"/>
                <w:sz w:val="18"/>
                <w:szCs w:val="18"/>
              </w:rPr>
              <w:t>0.58 (</w:t>
            </w:r>
            <w:r w:rsidRPr="005212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p≤0.01</w:t>
            </w:r>
            <w:r w:rsidRPr="00087B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57CE283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F088E">
              <w:rPr>
                <w:rFonts w:ascii="Times New Roman" w:hAnsi="Times New Roman" w:cs="Times New Roman"/>
                <w:sz w:val="18"/>
                <w:szCs w:val="18"/>
              </w:rPr>
              <w:t>Secondary traumatic stress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256A29D" w14:textId="2C2C0F9A" w:rsidR="00153785" w:rsidRPr="005453D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212B1">
              <w:rPr>
                <w:rFonts w:ascii="Times New Roman" w:hAnsi="Times New Roman" w:cs="Times New Roman"/>
                <w:sz w:val="18"/>
                <w:szCs w:val="18"/>
              </w:rPr>
              <w:t>0.50 (</w:t>
            </w:r>
            <w:r w:rsidRPr="005212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p≤0.01</w:t>
            </w:r>
            <w:r w:rsidRPr="005212B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60A93939" w14:textId="4F95DBE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70537E4" w14:textId="4322F13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E3E0D27" w14:textId="2E8C5D7D" w:rsidR="00153785" w:rsidRPr="00DD573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D8B7D84" w14:textId="59EB591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B5AFD9A" w14:textId="7A07A36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CBFF62E" w14:textId="0CFC42A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1C73A2C" w14:textId="77777777" w:rsidTr="00CD0E9A">
        <w:tc>
          <w:tcPr>
            <w:tcW w:w="1696" w:type="dxa"/>
            <w:vAlign w:val="center"/>
          </w:tcPr>
          <w:p w14:paraId="0DC4E31E" w14:textId="61A6DF1C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Confidence in hospital administration</w:t>
            </w:r>
          </w:p>
        </w:tc>
        <w:tc>
          <w:tcPr>
            <w:tcW w:w="1378" w:type="dxa"/>
            <w:vAlign w:val="center"/>
          </w:tcPr>
          <w:p w14:paraId="5549B80F" w14:textId="2327F0CC" w:rsidR="00153785" w:rsidRPr="0027006B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08270034" w14:textId="4E4D76C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B3F7BD1" w14:textId="0CD2CB19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D7DF238" w14:textId="0DC63BE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83EC225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Confidence in hospital administration:</w:t>
            </w:r>
          </w:p>
          <w:p w14:paraId="0A3E8812" w14:textId="0553A2F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0F16">
              <w:rPr>
                <w:rFonts w:ascii="Times New Roman" w:hAnsi="Times New Roman" w:cs="Times New Roman"/>
                <w:sz w:val="18"/>
                <w:szCs w:val="18"/>
              </w:rPr>
              <w:t>-0.10 (-0.16 - -0.04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354B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p=0.002</w:t>
            </w:r>
            <w:r w:rsidRPr="00A10F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606D65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Confidence in nursing administration:</w:t>
            </w:r>
          </w:p>
          <w:p w14:paraId="53C21A65" w14:textId="2C44541D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259C">
              <w:rPr>
                <w:rFonts w:ascii="Times New Roman" w:hAnsi="Times New Roman" w:cs="Times New Roman"/>
                <w:sz w:val="18"/>
                <w:szCs w:val="18"/>
              </w:rPr>
              <w:t>0.00 (-0.06 - 0.06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p=0.88</w:t>
            </w:r>
            <w:r w:rsidRPr="000B259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87B7C8A" w14:textId="2F8EEB7B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0.446*</w:t>
            </w:r>
          </w:p>
        </w:tc>
        <w:tc>
          <w:tcPr>
            <w:tcW w:w="1663" w:type="dxa"/>
            <w:vAlign w:val="center"/>
          </w:tcPr>
          <w:p w14:paraId="1465B0E6" w14:textId="18ECA48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C401736" w14:textId="4970968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348FE41" w14:textId="77777777" w:rsidTr="00CD0E9A">
        <w:tc>
          <w:tcPr>
            <w:tcW w:w="1696" w:type="dxa"/>
            <w:vAlign w:val="center"/>
          </w:tcPr>
          <w:p w14:paraId="41E73CE2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Work pride and meaning</w:t>
            </w:r>
          </w:p>
        </w:tc>
        <w:tc>
          <w:tcPr>
            <w:tcW w:w="1378" w:type="dxa"/>
            <w:vAlign w:val="center"/>
          </w:tcPr>
          <w:p w14:paraId="5F1773E8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043C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21C661E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53D0">
              <w:rPr>
                <w:rFonts w:ascii="Times New Roman" w:hAnsi="Times New Roman" w:cs="Times New Roman"/>
                <w:sz w:val="18"/>
                <w:szCs w:val="18"/>
              </w:rPr>
              <w:t>0.11 (</w:t>
            </w:r>
            <w:r w:rsidRPr="005212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453D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2A68D7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A8F0BE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CC8F47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5731">
              <w:rPr>
                <w:rFonts w:ascii="Times New Roman" w:hAnsi="Times New Roman" w:cs="Times New Roman"/>
                <w:sz w:val="18"/>
                <w:szCs w:val="18"/>
              </w:rPr>
              <w:t>-0.04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>
              <w:t xml:space="preserve"> </w:t>
            </w:r>
            <w:r w:rsidRPr="00DD5731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458292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452F19BA" w14:textId="42A50A6F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Item example: I have felt more pride than usual to be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HCW</w:t>
            </w:r>
          </w:p>
        </w:tc>
        <w:tc>
          <w:tcPr>
            <w:tcW w:w="1500" w:type="dxa"/>
            <w:vAlign w:val="center"/>
          </w:tcPr>
          <w:p w14:paraId="3AFAD1A2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A5F4C2B" w14:textId="77777777" w:rsidTr="00CD0E9A">
        <w:tc>
          <w:tcPr>
            <w:tcW w:w="1696" w:type="dxa"/>
            <w:vAlign w:val="center"/>
          </w:tcPr>
          <w:p w14:paraId="624EEB9D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Offered accommodation from the institution</w:t>
            </w:r>
          </w:p>
        </w:tc>
        <w:tc>
          <w:tcPr>
            <w:tcW w:w="1378" w:type="dxa"/>
            <w:vAlign w:val="center"/>
          </w:tcPr>
          <w:p w14:paraId="08B1C460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57254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26C73E4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4AD653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B0FC72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F0">
              <w:rPr>
                <w:rFonts w:ascii="Times New Roman" w:hAnsi="Times New Roman" w:cs="Times New Roman"/>
                <w:sz w:val="18"/>
                <w:szCs w:val="18"/>
              </w:rPr>
              <w:t>-0.9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37578EB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4EF0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350AC5C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951CE6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267922B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70D3DA0" w14:textId="77777777" w:rsidTr="00CD0E9A">
        <w:tc>
          <w:tcPr>
            <w:tcW w:w="1696" w:type="dxa"/>
            <w:vAlign w:val="center"/>
          </w:tcPr>
          <w:p w14:paraId="64F9F193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Certified in specialty</w:t>
            </w:r>
          </w:p>
        </w:tc>
        <w:tc>
          <w:tcPr>
            <w:tcW w:w="1378" w:type="dxa"/>
            <w:vAlign w:val="center"/>
          </w:tcPr>
          <w:p w14:paraId="63B57A14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13991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44193DC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7633C48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50C52D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991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54D32D9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991">
              <w:rPr>
                <w:rFonts w:ascii="Times New Roman" w:hAnsi="Times New Roman" w:cs="Times New Roman"/>
                <w:sz w:val="18"/>
                <w:szCs w:val="18"/>
              </w:rPr>
              <w:t>&lt;0.1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4489D79F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721C4B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584145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5984569" w14:textId="77777777" w:rsidTr="00CD0E9A">
        <w:tc>
          <w:tcPr>
            <w:tcW w:w="1696" w:type="dxa"/>
            <w:vAlign w:val="center"/>
          </w:tcPr>
          <w:p w14:paraId="7201EBCD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Asked to work at higher acuity levels to care for patients beyond the usual practice</w:t>
            </w:r>
          </w:p>
        </w:tc>
        <w:tc>
          <w:tcPr>
            <w:tcW w:w="1378" w:type="dxa"/>
            <w:vAlign w:val="center"/>
          </w:tcPr>
          <w:p w14:paraId="4EC01F04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35ECA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3B72CCE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E2C45D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380F7B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ECA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45AD004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ECA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18F1605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F0ABA2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995743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7B551EF2" w14:textId="77777777" w:rsidTr="00CD0E9A">
        <w:tc>
          <w:tcPr>
            <w:tcW w:w="1696" w:type="dxa"/>
            <w:vAlign w:val="center"/>
          </w:tcPr>
          <w:p w14:paraId="4842015A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Leadership</w:t>
            </w:r>
          </w:p>
        </w:tc>
        <w:tc>
          <w:tcPr>
            <w:tcW w:w="1378" w:type="dxa"/>
            <w:vAlign w:val="center"/>
          </w:tcPr>
          <w:p w14:paraId="273AC2BF" w14:textId="77777777" w:rsidR="00153785" w:rsidRPr="00D66D7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44189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144DE631" w14:textId="77777777" w:rsidR="00153785" w:rsidRPr="002F287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B84A040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A045E6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4A7C874" w14:textId="756B94F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51013">
              <w:rPr>
                <w:rFonts w:ascii="Times New Roman" w:hAnsi="Times New Roman" w:cs="Times New Roman"/>
                <w:sz w:val="18"/>
                <w:szCs w:val="18"/>
              </w:rPr>
              <w:t>1.29 (1.08-1.49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212B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F5101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3C1D4F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14FFB9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6A321D1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21B96939" w14:textId="77777777" w:rsidTr="00CD0E9A">
        <w:tc>
          <w:tcPr>
            <w:tcW w:w="1696" w:type="dxa"/>
            <w:vAlign w:val="center"/>
          </w:tcPr>
          <w:p w14:paraId="0B9129D2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AFE1329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66D70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D66D70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031FCB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2875">
              <w:rPr>
                <w:rFonts w:ascii="Times New Roman" w:hAnsi="Times New Roman" w:cs="Times New Roman"/>
                <w:sz w:val="18"/>
                <w:szCs w:val="18"/>
              </w:rPr>
              <w:t>0.219 (</w:t>
            </w:r>
            <w:r w:rsidRPr="00C958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p=0.036</w:t>
            </w:r>
            <w:r w:rsidRPr="002F287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8B9A74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552B5E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119C68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4E1C776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4ADF05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FE9A706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CA4FFBC" w14:textId="77777777" w:rsidTr="00CD0E9A">
        <w:tc>
          <w:tcPr>
            <w:tcW w:w="1696" w:type="dxa"/>
            <w:vAlign w:val="center"/>
          </w:tcPr>
          <w:p w14:paraId="3128A07C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EA191A8" w14:textId="38213412" w:rsidR="00153785" w:rsidRPr="00D66D7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Siami et al., 2023</w:t>
            </w:r>
          </w:p>
        </w:tc>
        <w:tc>
          <w:tcPr>
            <w:tcW w:w="1174" w:type="dxa"/>
            <w:vAlign w:val="center"/>
          </w:tcPr>
          <w:p w14:paraId="175DC75B" w14:textId="0BD44C20" w:rsidR="00153785" w:rsidRPr="002F287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3971">
              <w:rPr>
                <w:rFonts w:ascii="Times New Roman" w:hAnsi="Times New Roman" w:cs="Times New Roman"/>
                <w:sz w:val="18"/>
                <w:szCs w:val="18"/>
              </w:rPr>
              <w:t>0.44 (</w:t>
            </w:r>
            <w:r w:rsidRPr="00EB44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41397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3B5A223" w14:textId="1D9AC675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A19D568" w14:textId="55BC4B66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C1CD590" w14:textId="7D1CACD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73E9">
              <w:rPr>
                <w:rFonts w:ascii="Times New Roman" w:hAnsi="Times New Roman" w:cs="Times New Roman"/>
                <w:sz w:val="18"/>
                <w:szCs w:val="18"/>
              </w:rPr>
              <w:t>0.18 (0.22-0.58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1A73E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939ECE5" w14:textId="69814D2E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42097F" w14:textId="4248CB28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Direct relationship</w:t>
            </w:r>
          </w:p>
        </w:tc>
        <w:tc>
          <w:tcPr>
            <w:tcW w:w="1500" w:type="dxa"/>
            <w:vAlign w:val="center"/>
          </w:tcPr>
          <w:p w14:paraId="0673342B" w14:textId="692357B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4954B6AF" w14:textId="77777777" w:rsidTr="00CD0E9A">
        <w:tc>
          <w:tcPr>
            <w:tcW w:w="1696" w:type="dxa"/>
            <w:vAlign w:val="center"/>
          </w:tcPr>
          <w:p w14:paraId="61067397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Demand at work</w:t>
            </w:r>
          </w:p>
        </w:tc>
        <w:tc>
          <w:tcPr>
            <w:tcW w:w="1378" w:type="dxa"/>
            <w:vAlign w:val="center"/>
          </w:tcPr>
          <w:p w14:paraId="4F8D576C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14206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314206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769503F6" w14:textId="7802F8F8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Quantitative demand:</w:t>
            </w:r>
          </w:p>
          <w:p w14:paraId="7C5FB5D4" w14:textId="30242B11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>-0.273 (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p=0.008</w:t>
            </w: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6979EC3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 pace:</w:t>
            </w:r>
          </w:p>
          <w:p w14:paraId="7ECF7FEC" w14:textId="31B2880A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>-0.262 (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p=0.011</w:t>
            </w: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D234D66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Emotional demand:</w:t>
            </w: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96B6EF3" w14:textId="0077C092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>-0.226 (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p=0.030</w:t>
            </w:r>
            <w:r w:rsidRPr="002174E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98C67F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A7D938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E905963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2C1F42B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5C1013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85894E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1094C8B5" w14:textId="77777777" w:rsidTr="00CD0E9A">
        <w:tc>
          <w:tcPr>
            <w:tcW w:w="1696" w:type="dxa"/>
            <w:vAlign w:val="center"/>
          </w:tcPr>
          <w:p w14:paraId="51F138D5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International licence </w:t>
            </w:r>
          </w:p>
        </w:tc>
        <w:tc>
          <w:tcPr>
            <w:tcW w:w="1378" w:type="dxa"/>
            <w:vAlign w:val="center"/>
          </w:tcPr>
          <w:p w14:paraId="2E1E1461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60D6B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53008E46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75F06B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39295C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9886BE0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1A33">
              <w:rPr>
                <w:rFonts w:ascii="Times New Roman" w:hAnsi="Times New Roman" w:cs="Times New Roman"/>
                <w:sz w:val="18"/>
                <w:szCs w:val="18"/>
              </w:rPr>
              <w:t>0.13 (-3.73, 3.98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21A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19F4AF6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70BB05C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no</w:t>
            </w:r>
          </w:p>
        </w:tc>
        <w:tc>
          <w:tcPr>
            <w:tcW w:w="1500" w:type="dxa"/>
            <w:vAlign w:val="center"/>
          </w:tcPr>
          <w:p w14:paraId="56798FF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75CAB3C" w14:textId="77777777" w:rsidTr="00CD0E9A">
        <w:tc>
          <w:tcPr>
            <w:tcW w:w="1696" w:type="dxa"/>
            <w:vAlign w:val="center"/>
          </w:tcPr>
          <w:p w14:paraId="36E4704A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Work from home</w:t>
            </w:r>
          </w:p>
        </w:tc>
        <w:tc>
          <w:tcPr>
            <w:tcW w:w="1378" w:type="dxa"/>
            <w:vAlign w:val="center"/>
          </w:tcPr>
          <w:p w14:paraId="74B4AAFC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E5E96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5210792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D04FE39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399B2D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22AF2C4" w14:textId="195EF7CC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2ADD">
              <w:rPr>
                <w:rFonts w:ascii="Times New Roman" w:hAnsi="Times New Roman" w:cs="Times New Roman"/>
                <w:sz w:val="18"/>
                <w:szCs w:val="18"/>
              </w:rPr>
              <w:t>Working at institution/no change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A6FA02D" w14:textId="17D2EF1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612">
              <w:rPr>
                <w:rFonts w:ascii="Times New Roman" w:hAnsi="Times New Roman" w:cs="Times New Roman"/>
                <w:sz w:val="18"/>
                <w:szCs w:val="18"/>
              </w:rPr>
              <w:t>-2.10 (5.29 - 1.09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D66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760BAAA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4E5B6D8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group= </w:t>
            </w:r>
            <w:r w:rsidRPr="00DB658C">
              <w:rPr>
                <w:rFonts w:ascii="Times New Roman" w:hAnsi="Times New Roman" w:cs="Times New Roman"/>
                <w:sz w:val="18"/>
                <w:szCs w:val="18"/>
              </w:rPr>
              <w:t>Home/blended</w:t>
            </w:r>
          </w:p>
        </w:tc>
        <w:tc>
          <w:tcPr>
            <w:tcW w:w="1500" w:type="dxa"/>
            <w:vAlign w:val="center"/>
          </w:tcPr>
          <w:p w14:paraId="1BA440F5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06E771E6" w14:textId="77777777" w:rsidTr="00CD0E9A">
        <w:tc>
          <w:tcPr>
            <w:tcW w:w="1696" w:type="dxa"/>
            <w:vAlign w:val="center"/>
          </w:tcPr>
          <w:p w14:paraId="56725909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Any condition that prevents you from face-to-face consultation</w:t>
            </w:r>
          </w:p>
        </w:tc>
        <w:tc>
          <w:tcPr>
            <w:tcW w:w="1378" w:type="dxa"/>
            <w:vAlign w:val="center"/>
          </w:tcPr>
          <w:p w14:paraId="7BCE9FEF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8650D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40DA82B8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9D5A017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36B64A1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A0038E6" w14:textId="4F5FF8E1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57F1">
              <w:rPr>
                <w:rFonts w:ascii="Times New Roman" w:hAnsi="Times New Roman" w:cs="Times New Roman"/>
                <w:sz w:val="18"/>
                <w:szCs w:val="18"/>
              </w:rPr>
              <w:t>-3.7 (-7.01, -0.41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3557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593A32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BE7C418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no</w:t>
            </w:r>
          </w:p>
        </w:tc>
        <w:tc>
          <w:tcPr>
            <w:tcW w:w="1500" w:type="dxa"/>
            <w:vAlign w:val="center"/>
          </w:tcPr>
          <w:p w14:paraId="055AC941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5075F471" w14:textId="77777777" w:rsidTr="00CD0E9A">
        <w:tc>
          <w:tcPr>
            <w:tcW w:w="1696" w:type="dxa"/>
            <w:vAlign w:val="center"/>
          </w:tcPr>
          <w:p w14:paraId="78092944" w14:textId="77777777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Educational resources </w:t>
            </w:r>
          </w:p>
        </w:tc>
        <w:tc>
          <w:tcPr>
            <w:tcW w:w="1378" w:type="dxa"/>
            <w:vAlign w:val="center"/>
          </w:tcPr>
          <w:p w14:paraId="1281160F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D475F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7D37F6C4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702BBA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EE6F36D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D15880C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178C">
              <w:rPr>
                <w:rFonts w:ascii="Times New Roman" w:hAnsi="Times New Roman" w:cs="Times New Roman"/>
                <w:sz w:val="18"/>
                <w:szCs w:val="18"/>
              </w:rPr>
              <w:t>0.48 (0.16-0.79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E10FA1E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C582EDB" w14:textId="77777777" w:rsidR="00153785" w:rsidRPr="00961940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1940">
              <w:rPr>
                <w:rFonts w:ascii="Times New Roman" w:hAnsi="Times New Roman" w:cs="Times New Roman"/>
                <w:sz w:val="18"/>
                <w:szCs w:val="18"/>
              </w:rPr>
              <w:t xml:space="preserve">Educational resources are available to help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HCWs</w:t>
            </w:r>
            <w:r w:rsidRPr="0096194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E0A7F38" w14:textId="77777777" w:rsidR="00153785" w:rsidRPr="004E1D01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61940">
              <w:rPr>
                <w:rFonts w:ascii="Times New Roman" w:hAnsi="Times New Roman" w:cs="Times New Roman"/>
                <w:sz w:val="18"/>
                <w:szCs w:val="18"/>
              </w:rPr>
              <w:t>safely care for COVID-19–positive patients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00" w:type="dxa"/>
            <w:vAlign w:val="center"/>
          </w:tcPr>
          <w:p w14:paraId="33BF6442" w14:textId="77777777" w:rsidR="00153785" w:rsidRPr="004E1D01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153785" w:rsidRPr="004E1D01" w14:paraId="64662569" w14:textId="77777777" w:rsidTr="00CD0E9A">
        <w:tc>
          <w:tcPr>
            <w:tcW w:w="1696" w:type="dxa"/>
            <w:vAlign w:val="center"/>
          </w:tcPr>
          <w:p w14:paraId="628BB630" w14:textId="697F8FEC" w:rsidR="00153785" w:rsidRPr="002C3B2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Workplace safety</w:t>
            </w:r>
          </w:p>
        </w:tc>
        <w:tc>
          <w:tcPr>
            <w:tcW w:w="1378" w:type="dxa"/>
            <w:vAlign w:val="center"/>
          </w:tcPr>
          <w:p w14:paraId="24D9326B" w14:textId="6A519B45" w:rsidR="00153785" w:rsidRPr="00E009EE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3B700AB0" w14:textId="57BE9F73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456D748" w14:textId="46F7E282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28DBABA" w14:textId="2EB96600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901CECF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change:</w:t>
            </w:r>
          </w:p>
          <w:p w14:paraId="1C15EA24" w14:textId="6B54FF4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0F33">
              <w:rPr>
                <w:rFonts w:ascii="Times New Roman" w:hAnsi="Times New Roman" w:cs="Times New Roman"/>
                <w:sz w:val="18"/>
                <w:szCs w:val="18"/>
              </w:rPr>
              <w:t>0.267 (0.078-0.909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447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p=0.035</w:t>
            </w:r>
            <w:r w:rsidRPr="00CD0F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582B9FB" w14:textId="77777777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Safer:</w:t>
            </w:r>
          </w:p>
          <w:p w14:paraId="324135AE" w14:textId="3E8CE7E9" w:rsidR="00153785" w:rsidRPr="00244506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0F33">
              <w:rPr>
                <w:rFonts w:ascii="Times New Roman" w:hAnsi="Times New Roman" w:cs="Times New Roman"/>
                <w:sz w:val="18"/>
                <w:szCs w:val="18"/>
              </w:rPr>
              <w:t>3.145 (0.586-16.887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p=0.182</w:t>
            </w:r>
            <w:r w:rsidRPr="00CD0F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AB53253" w14:textId="62D383EF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779481B" w14:textId="77777777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585305" w14:textId="51C7FC84" w:rsidR="00153785" w:rsidRDefault="00153785" w:rsidP="0015378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less safe</w:t>
            </w:r>
          </w:p>
        </w:tc>
        <w:tc>
          <w:tcPr>
            <w:tcW w:w="1500" w:type="dxa"/>
            <w:vAlign w:val="center"/>
          </w:tcPr>
          <w:p w14:paraId="2B75E1DA" w14:textId="0D5A6BB4" w:rsidR="00153785" w:rsidRDefault="00153785" w:rsidP="00153785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5D7A420" w14:textId="77777777" w:rsidTr="00CD0E9A">
        <w:tc>
          <w:tcPr>
            <w:tcW w:w="1696" w:type="dxa"/>
            <w:vAlign w:val="center"/>
          </w:tcPr>
          <w:p w14:paraId="489834CB" w14:textId="77777777" w:rsidR="009E114E" w:rsidRPr="00E009E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22E2AF0" w14:textId="48E00A9B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6122">
              <w:rPr>
                <w:rFonts w:ascii="Times New Roman" w:hAnsi="Times New Roman" w:cs="Times New Roman"/>
                <w:sz w:val="18"/>
                <w:szCs w:val="18"/>
              </w:rPr>
              <w:t>Jose et al., 2020</w:t>
            </w:r>
          </w:p>
        </w:tc>
        <w:tc>
          <w:tcPr>
            <w:tcW w:w="1174" w:type="dxa"/>
            <w:vAlign w:val="center"/>
          </w:tcPr>
          <w:p w14:paraId="1031EED7" w14:textId="5603C68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6A463AD" w14:textId="69E5252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B90DF2E" w14:textId="16CF34C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FCEC0CE" w14:textId="262816C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9C75131" w14:textId="6AFD8B8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827AAD" w14:textId="1BDEBAB3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A6122">
              <w:rPr>
                <w:rFonts w:ascii="Times New Roman" w:hAnsi="Times New Roman" w:cs="Times New Roman"/>
                <w:sz w:val="18"/>
                <w:szCs w:val="18"/>
              </w:rPr>
              <w:t>chi-square =5.130 (</w:t>
            </w:r>
            <w:r w:rsidRPr="00E020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p=0.0274</w:t>
            </w:r>
            <w:r w:rsidRPr="001A612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2EA90954" w14:textId="4AAD13D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EE059C2" w14:textId="77777777" w:rsidTr="00CD0E9A">
        <w:tc>
          <w:tcPr>
            <w:tcW w:w="1696" w:type="dxa"/>
            <w:vAlign w:val="center"/>
          </w:tcPr>
          <w:p w14:paraId="16B39923" w14:textId="77777777" w:rsidR="009E114E" w:rsidRPr="00E009E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3069A87" w14:textId="5D66AFEF" w:rsidR="009E114E" w:rsidRPr="00E009E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2F62D31C" w14:textId="4778444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D499723" w14:textId="4EC440B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4F65">
              <w:rPr>
                <w:rFonts w:ascii="Times New Roman" w:hAnsi="Times New Roman" w:cs="Times New Roman"/>
                <w:sz w:val="18"/>
                <w:szCs w:val="18"/>
              </w:rPr>
              <w:t>1.3 (0.9-2.1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DC4F6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0B3812E1" w14:textId="74CDDFB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138EA47" w14:textId="190CD1D7" w:rsidR="009E114E" w:rsidRPr="00244506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F806388" w14:textId="1BDAF4E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B774C05" w14:textId="7F1614A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low concern</w:t>
            </w:r>
          </w:p>
        </w:tc>
        <w:tc>
          <w:tcPr>
            <w:tcW w:w="1500" w:type="dxa"/>
            <w:vAlign w:val="center"/>
          </w:tcPr>
          <w:p w14:paraId="2AAC4BB0" w14:textId="1AB1F58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5106FB66" w14:textId="77777777" w:rsidTr="00CD0E9A">
        <w:tc>
          <w:tcPr>
            <w:tcW w:w="1696" w:type="dxa"/>
            <w:vAlign w:val="center"/>
          </w:tcPr>
          <w:p w14:paraId="5D0D5871" w14:textId="3AC2CC0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Exposure to violence </w:t>
            </w:r>
          </w:p>
        </w:tc>
        <w:tc>
          <w:tcPr>
            <w:tcW w:w="1378" w:type="dxa"/>
            <w:vAlign w:val="center"/>
          </w:tcPr>
          <w:p w14:paraId="6406C515" w14:textId="6E30D453" w:rsidR="009E114E" w:rsidRPr="0085372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30C17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174" w:type="dxa"/>
            <w:vAlign w:val="center"/>
          </w:tcPr>
          <w:p w14:paraId="72C3B541" w14:textId="6C37BEF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90D7DC4" w14:textId="31A5E2A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59EAB7B" w14:textId="26FC87B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3932">
              <w:rPr>
                <w:rFonts w:ascii="Times New Roman" w:hAnsi="Times New Roman" w:cs="Times New Roman"/>
                <w:sz w:val="18"/>
                <w:szCs w:val="18"/>
              </w:rPr>
              <w:t>-3.72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D7E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7D7E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325815F" w14:textId="17D2DBC2" w:rsidR="009E114E" w:rsidRPr="003B50F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3489">
              <w:rPr>
                <w:rFonts w:ascii="Times New Roman" w:hAnsi="Times New Roman" w:cs="Times New Roman"/>
                <w:sz w:val="18"/>
                <w:szCs w:val="18"/>
              </w:rPr>
              <w:t>-0.12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D7E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7D7EF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0E104BC" w14:textId="183D64E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0.13*</w:t>
            </w:r>
          </w:p>
        </w:tc>
        <w:tc>
          <w:tcPr>
            <w:tcW w:w="1663" w:type="dxa"/>
            <w:vAlign w:val="center"/>
          </w:tcPr>
          <w:p w14:paraId="437F775D" w14:textId="6D58A02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never</w:t>
            </w:r>
          </w:p>
        </w:tc>
        <w:tc>
          <w:tcPr>
            <w:tcW w:w="1500" w:type="dxa"/>
            <w:vAlign w:val="center"/>
          </w:tcPr>
          <w:p w14:paraId="0C13072D" w14:textId="08208FA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C26A762" w14:textId="77777777" w:rsidTr="00CD0E9A">
        <w:tc>
          <w:tcPr>
            <w:tcW w:w="1696" w:type="dxa"/>
            <w:vAlign w:val="center"/>
          </w:tcPr>
          <w:p w14:paraId="06271C97" w14:textId="4EAA734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Self-care</w:t>
            </w:r>
          </w:p>
        </w:tc>
        <w:tc>
          <w:tcPr>
            <w:tcW w:w="1378" w:type="dxa"/>
            <w:vAlign w:val="center"/>
          </w:tcPr>
          <w:p w14:paraId="25809191" w14:textId="6B1EBCC8" w:rsidR="009E114E" w:rsidRPr="00F30C1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Bundzena-Ervika</w:t>
            </w:r>
            <w:proofErr w:type="spellEnd"/>
            <w:r w:rsidRPr="005A099A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28F6FA18" w14:textId="77777777" w:rsidR="009E114E" w:rsidRPr="00276FC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6FC0">
              <w:rPr>
                <w:rFonts w:ascii="Times New Roman" w:hAnsi="Times New Roman" w:cs="Times New Roman"/>
                <w:sz w:val="18"/>
                <w:szCs w:val="18"/>
              </w:rPr>
              <w:t>HCP:</w:t>
            </w:r>
          </w:p>
          <w:p w14:paraId="2F5E6E0F" w14:textId="051D17F1" w:rsidR="009E114E" w:rsidRPr="00276FC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6FC0">
              <w:rPr>
                <w:rFonts w:ascii="Times New Roman" w:hAnsi="Times New Roman" w:cs="Times New Roman"/>
                <w:sz w:val="18"/>
                <w:szCs w:val="18"/>
              </w:rPr>
              <w:t>0.27 (p&lt;0.05)</w:t>
            </w:r>
          </w:p>
          <w:p w14:paraId="31BDDA95" w14:textId="77777777" w:rsidR="009E114E" w:rsidRPr="00276FC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6FC0">
              <w:rPr>
                <w:rFonts w:ascii="Times New Roman" w:hAnsi="Times New Roman" w:cs="Times New Roman"/>
                <w:sz w:val="18"/>
                <w:szCs w:val="18"/>
              </w:rPr>
              <w:t>NHPC:</w:t>
            </w:r>
          </w:p>
          <w:p w14:paraId="505D30CE" w14:textId="63EF1FB3" w:rsidR="009E114E" w:rsidRPr="00276FC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6FC0">
              <w:rPr>
                <w:rFonts w:ascii="Times New Roman" w:hAnsi="Times New Roman" w:cs="Times New Roman"/>
                <w:sz w:val="18"/>
                <w:szCs w:val="18"/>
              </w:rPr>
              <w:t xml:space="preserve"> 0.21 (p&lt;0.01)</w:t>
            </w:r>
          </w:p>
        </w:tc>
        <w:tc>
          <w:tcPr>
            <w:tcW w:w="1417" w:type="dxa"/>
            <w:vAlign w:val="center"/>
          </w:tcPr>
          <w:p w14:paraId="22263377" w14:textId="6AE3798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9549F6D" w14:textId="12ED228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HCP:</w:t>
            </w:r>
          </w:p>
          <w:p w14:paraId="074FE46E" w14:textId="4EF3B28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(p=0.28)</w:t>
            </w:r>
          </w:p>
          <w:p w14:paraId="28A5E484" w14:textId="36D36E5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NHCP:</w:t>
            </w:r>
          </w:p>
          <w:p w14:paraId="2E9133E6" w14:textId="0E57BF7F" w:rsidR="009E114E" w:rsidRPr="009F393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 (p=0.21)</w:t>
            </w:r>
          </w:p>
        </w:tc>
        <w:tc>
          <w:tcPr>
            <w:tcW w:w="2146" w:type="dxa"/>
            <w:vAlign w:val="center"/>
          </w:tcPr>
          <w:p w14:paraId="1F244CD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HCP = 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.04 (p=0.70)</w:t>
            </w:r>
          </w:p>
          <w:p w14:paraId="1380C5F7" w14:textId="4EA469FC" w:rsidR="009E114E" w:rsidRPr="00FC348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NHCP = 0</w:t>
            </w:r>
            <w:r w:rsidRPr="005A099A">
              <w:rPr>
                <w:rFonts w:ascii="Times New Roman" w:hAnsi="Times New Roman" w:cs="Times New Roman"/>
                <w:sz w:val="18"/>
                <w:szCs w:val="18"/>
              </w:rPr>
              <w:t>.03(p=0.18)</w:t>
            </w:r>
          </w:p>
        </w:tc>
        <w:tc>
          <w:tcPr>
            <w:tcW w:w="1370" w:type="dxa"/>
            <w:vAlign w:val="center"/>
          </w:tcPr>
          <w:p w14:paraId="1482C3E3" w14:textId="683DB894" w:rsidR="009E114E" w:rsidRPr="00FD1ED6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ED6">
              <w:rPr>
                <w:rFonts w:ascii="Times New Roman" w:hAnsi="Times New Roman" w:cs="Times New Roman"/>
                <w:sz w:val="18"/>
                <w:szCs w:val="18"/>
              </w:rPr>
              <w:t>HCP = 0.079*</w:t>
            </w:r>
          </w:p>
          <w:p w14:paraId="4E374C2D" w14:textId="77A19F0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1ED6">
              <w:rPr>
                <w:rFonts w:ascii="Times New Roman" w:hAnsi="Times New Roman" w:cs="Times New Roman"/>
                <w:sz w:val="18"/>
                <w:szCs w:val="18"/>
              </w:rPr>
              <w:t>NHCP=0.044*</w:t>
            </w:r>
          </w:p>
        </w:tc>
        <w:tc>
          <w:tcPr>
            <w:tcW w:w="1663" w:type="dxa"/>
            <w:vAlign w:val="center"/>
          </w:tcPr>
          <w:p w14:paraId="260F7DF3" w14:textId="77777777" w:rsidR="009E114E" w:rsidRPr="005C4D8F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Time management subscale from </w:t>
            </w:r>
            <w:r w:rsidRPr="005C4D8F">
              <w:rPr>
                <w:rFonts w:ascii="Times New Roman" w:hAnsi="Times New Roman" w:cs="Times New Roman"/>
                <w:sz w:val="18"/>
                <w:szCs w:val="18"/>
              </w:rPr>
              <w:t>Self</w:t>
            </w:r>
          </w:p>
          <w:p w14:paraId="1EEF9B0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C4D8F">
              <w:rPr>
                <w:rFonts w:ascii="Times New Roman" w:hAnsi="Times New Roman" w:cs="Times New Roman"/>
                <w:sz w:val="18"/>
                <w:szCs w:val="18"/>
              </w:rPr>
              <w:t>-Care Strategies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0F343C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7A8DA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HCP = Healthcare Professionals</w:t>
            </w:r>
          </w:p>
          <w:p w14:paraId="3A724412" w14:textId="6D563E3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NHPC = non-health professionals</w:t>
            </w:r>
          </w:p>
        </w:tc>
        <w:tc>
          <w:tcPr>
            <w:tcW w:w="1500" w:type="dxa"/>
            <w:vAlign w:val="center"/>
          </w:tcPr>
          <w:p w14:paraId="4CAA4BB1" w14:textId="0227A3A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6AA5BF0" w14:textId="77777777" w:rsidTr="00CD0E9A">
        <w:tc>
          <w:tcPr>
            <w:tcW w:w="1696" w:type="dxa"/>
            <w:vAlign w:val="center"/>
          </w:tcPr>
          <w:p w14:paraId="5BF038A6" w14:textId="79768585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Environmental cleaning</w:t>
            </w:r>
          </w:p>
        </w:tc>
        <w:tc>
          <w:tcPr>
            <w:tcW w:w="1378" w:type="dxa"/>
            <w:vAlign w:val="center"/>
          </w:tcPr>
          <w:p w14:paraId="29BA15BE" w14:textId="7ADA9723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62E0E0E7" w14:textId="2EE5260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820F7AD" w14:textId="27F1C92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3CA880E" w14:textId="01BF478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BD2639F" w14:textId="4DCD5500" w:rsidR="009E114E" w:rsidRPr="000A2AA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AA5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A2AA5">
              <w:rPr>
                <w:rFonts w:ascii="Times New Roman" w:hAnsi="Times New Roman" w:cs="Times New Roman"/>
                <w:sz w:val="18"/>
                <w:szCs w:val="18"/>
              </w:rPr>
              <w:t xml:space="preserve"> (-0.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A2AA5">
              <w:rPr>
                <w:rFonts w:ascii="Times New Roman" w:hAnsi="Times New Roman" w:cs="Times New Roman"/>
                <w:sz w:val="18"/>
                <w:szCs w:val="18"/>
              </w:rPr>
              <w:t>4 -0.0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9; p=0.41</w:t>
            </w:r>
            <w:r w:rsidRPr="000A2A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14478C4" w14:textId="06C09E8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6AD9E545" w14:textId="268ECCC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43D81D3" w14:textId="4F52D46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C88BE4D" w14:textId="77777777" w:rsidTr="00CD0E9A">
        <w:tc>
          <w:tcPr>
            <w:tcW w:w="1696" w:type="dxa"/>
            <w:vAlign w:val="center"/>
          </w:tcPr>
          <w:p w14:paraId="1C172FE6" w14:textId="157283B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Visitor access </w:t>
            </w:r>
          </w:p>
        </w:tc>
        <w:tc>
          <w:tcPr>
            <w:tcW w:w="1378" w:type="dxa"/>
            <w:vAlign w:val="center"/>
          </w:tcPr>
          <w:p w14:paraId="40954A52" w14:textId="3C9ED0B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3A50F55F" w14:textId="33B9E17C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EE1FF39" w14:textId="7D0C263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091302" w14:textId="5621FEF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A2B23BF" w14:textId="387EB4A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2AA5">
              <w:rPr>
                <w:rFonts w:ascii="Times New Roman" w:hAnsi="Times New Roman" w:cs="Times New Roman"/>
                <w:sz w:val="18"/>
                <w:szCs w:val="18"/>
              </w:rPr>
              <w:t>-0.05 (-0.14 -0.04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p=0.29</w:t>
            </w:r>
            <w:r w:rsidRPr="000A2A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4071F11" w14:textId="1F2A5F5E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303FB05C" w14:textId="37995BE9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65D8374" w14:textId="1167CD6B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30BA7EC" w14:textId="77777777" w:rsidTr="00CD0E9A">
        <w:tc>
          <w:tcPr>
            <w:tcW w:w="1696" w:type="dxa"/>
            <w:vAlign w:val="center"/>
          </w:tcPr>
          <w:p w14:paraId="0C7CB0E8" w14:textId="2706CB66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Monitoring and managing healthcare personnel</w:t>
            </w:r>
          </w:p>
        </w:tc>
        <w:tc>
          <w:tcPr>
            <w:tcW w:w="1378" w:type="dxa"/>
            <w:vAlign w:val="center"/>
          </w:tcPr>
          <w:p w14:paraId="269B795E" w14:textId="2AA7D97A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358BD0C2" w14:textId="044EF01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FD47280" w14:textId="635E7DB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439720B" w14:textId="3B09FF5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AD8C5CB" w14:textId="17458BB0" w:rsidR="009E114E" w:rsidRPr="000A2AA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04E5">
              <w:rPr>
                <w:rFonts w:ascii="Times New Roman" w:hAnsi="Times New Roman" w:cs="Times New Roman"/>
                <w:sz w:val="18"/>
                <w:szCs w:val="18"/>
              </w:rPr>
              <w:t>0.06 (-0.17 - 0.29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p=0.62</w:t>
            </w:r>
            <w:r w:rsidRPr="002904E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928E69E" w14:textId="4CCE817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31242E7D" w14:textId="294A50C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4184B40" w14:textId="2308ECB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F7698E5" w14:textId="77777777" w:rsidTr="00CD0E9A">
        <w:tc>
          <w:tcPr>
            <w:tcW w:w="1696" w:type="dxa"/>
            <w:vAlign w:val="center"/>
          </w:tcPr>
          <w:p w14:paraId="1DA90CF9" w14:textId="68A74A05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Precautions taken against the risk of coronavirus transmission</w:t>
            </w:r>
          </w:p>
        </w:tc>
        <w:tc>
          <w:tcPr>
            <w:tcW w:w="1378" w:type="dxa"/>
            <w:vAlign w:val="center"/>
          </w:tcPr>
          <w:p w14:paraId="79638073" w14:textId="05F40255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7943AD5E" w14:textId="7D0A3D6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45ED713" w14:textId="0CE1D5E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56DCB58" w14:textId="4ED70D8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00C64A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Transmission:</w:t>
            </w:r>
          </w:p>
          <w:p w14:paraId="501EC7D5" w14:textId="6996FA47" w:rsidR="009E114E" w:rsidRPr="002904E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12C">
              <w:rPr>
                <w:rFonts w:ascii="Times New Roman" w:hAnsi="Times New Roman" w:cs="Times New Roman"/>
                <w:sz w:val="18"/>
                <w:szCs w:val="18"/>
              </w:rPr>
              <w:t>0.08 (0.00 - 0.17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50F06">
              <w:rPr>
                <w:rFonts w:ascii="Times New Roman" w:hAnsi="Times New Roman" w:cs="Times New Roman"/>
                <w:sz w:val="18"/>
                <w:szCs w:val="18"/>
              </w:rPr>
              <w:t>p=0.06</w:t>
            </w:r>
            <w:r w:rsidRPr="000301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7E5208D" w14:textId="61212FB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3C1EA9D3" w14:textId="5130617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F65CD01" w14:textId="4818C25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3E6782D" w14:textId="77777777" w:rsidTr="00CD0E9A">
        <w:tc>
          <w:tcPr>
            <w:tcW w:w="1696" w:type="dxa"/>
            <w:vAlign w:val="center"/>
          </w:tcPr>
          <w:p w14:paraId="09E82D2A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B196AD8" w14:textId="1D102A9E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092497FF" w14:textId="103FB6E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BE7B59A" w14:textId="7757BA8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662173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Organisational:</w:t>
            </w:r>
          </w:p>
          <w:p w14:paraId="0B49E04D" w14:textId="04CEA54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-0.39 (p=0.60)</w:t>
            </w:r>
          </w:p>
          <w:p w14:paraId="3590CAD8" w14:textId="22DEFAF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Personal:</w:t>
            </w:r>
          </w:p>
          <w:p w14:paraId="632EB5FA" w14:textId="6017C6D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0.27 (p=0.335)</w:t>
            </w:r>
          </w:p>
        </w:tc>
        <w:tc>
          <w:tcPr>
            <w:tcW w:w="2146" w:type="dxa"/>
            <w:vAlign w:val="center"/>
          </w:tcPr>
          <w:p w14:paraId="1D4BE605" w14:textId="77777777" w:rsidR="009E114E" w:rsidRPr="00471F7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F71">
              <w:rPr>
                <w:rFonts w:ascii="Times New Roman" w:hAnsi="Times New Roman" w:cs="Times New Roman"/>
                <w:sz w:val="18"/>
                <w:szCs w:val="18"/>
              </w:rPr>
              <w:t>Organisational:</w:t>
            </w:r>
          </w:p>
          <w:p w14:paraId="03C3FD53" w14:textId="4CADB682" w:rsidR="009E114E" w:rsidRPr="00471F7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-0.13 </w:t>
            </w:r>
            <w:r w:rsidRPr="000E0890">
              <w:rPr>
                <w:rFonts w:ascii="Times New Roman" w:hAnsi="Times New Roman" w:cs="Times New Roman"/>
                <w:sz w:val="18"/>
                <w:szCs w:val="18"/>
              </w:rPr>
              <w:t>(p=0.60)</w:t>
            </w:r>
          </w:p>
          <w:p w14:paraId="3992618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71F71">
              <w:rPr>
                <w:rFonts w:ascii="Times New Roman" w:hAnsi="Times New Roman" w:cs="Times New Roman"/>
                <w:sz w:val="18"/>
                <w:szCs w:val="18"/>
              </w:rPr>
              <w:t>Personal:</w:t>
            </w:r>
          </w:p>
          <w:p w14:paraId="12081A47" w14:textId="076A7D0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0.06 </w:t>
            </w:r>
            <w:r w:rsidRPr="000E0890">
              <w:rPr>
                <w:rFonts w:ascii="Times New Roman" w:hAnsi="Times New Roman" w:cs="Times New Roman"/>
                <w:sz w:val="18"/>
                <w:szCs w:val="18"/>
              </w:rPr>
              <w:t>(p=0.335)</w:t>
            </w:r>
          </w:p>
        </w:tc>
        <w:tc>
          <w:tcPr>
            <w:tcW w:w="1370" w:type="dxa"/>
            <w:vAlign w:val="center"/>
          </w:tcPr>
          <w:p w14:paraId="5BE4E331" w14:textId="3491072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76ECC0FD" w14:textId="3ACCE64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3B4A337" w14:textId="61AAC34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3BD509A" w14:textId="77777777" w:rsidTr="00CD0E9A">
        <w:tc>
          <w:tcPr>
            <w:tcW w:w="1696" w:type="dxa"/>
            <w:vAlign w:val="center"/>
          </w:tcPr>
          <w:p w14:paraId="618C56CE" w14:textId="0FCCA5F5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Movement of patients with confirmed or suspected COVID-19 within the facility</w:t>
            </w:r>
          </w:p>
        </w:tc>
        <w:tc>
          <w:tcPr>
            <w:tcW w:w="1378" w:type="dxa"/>
            <w:vAlign w:val="center"/>
          </w:tcPr>
          <w:p w14:paraId="5FEB17CB" w14:textId="37C6FDD3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58FCA35B" w14:textId="6804501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F13C760" w14:textId="08820E7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4D4AE9A" w14:textId="0071282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E3B262E" w14:textId="43820760" w:rsidR="009E114E" w:rsidRPr="002904E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012C">
              <w:rPr>
                <w:rFonts w:ascii="Times New Roman" w:hAnsi="Times New Roman" w:cs="Times New Roman"/>
                <w:sz w:val="18"/>
                <w:szCs w:val="18"/>
              </w:rPr>
              <w:t>0.01 (-0.09 - 0.10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p=0.96</w:t>
            </w:r>
            <w:r w:rsidRPr="000301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E34A38D" w14:textId="101EE40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54734731" w14:textId="0C1E6AF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57EFD03" w14:textId="05FA27D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0B54371" w14:textId="77777777" w:rsidTr="00CD0E9A">
        <w:tc>
          <w:tcPr>
            <w:tcW w:w="1696" w:type="dxa"/>
            <w:vAlign w:val="center"/>
          </w:tcPr>
          <w:p w14:paraId="33F2B1A6" w14:textId="0998AC8D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Process for rapidly identifying and isolating patients with confirmed or suspected COVID-19</w:t>
            </w:r>
          </w:p>
        </w:tc>
        <w:tc>
          <w:tcPr>
            <w:tcW w:w="1378" w:type="dxa"/>
            <w:vAlign w:val="center"/>
          </w:tcPr>
          <w:p w14:paraId="00960ABF" w14:textId="56D00C52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1726E1E9" w14:textId="06758EE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9B554AD" w14:textId="66F87AC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C7E5C8E" w14:textId="658B00F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6B1A4BB" w14:textId="6E966EEA" w:rsidR="009E114E" w:rsidRPr="000301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1E">
              <w:rPr>
                <w:rFonts w:ascii="Times New Roman" w:hAnsi="Times New Roman" w:cs="Times New Roman"/>
                <w:sz w:val="18"/>
                <w:szCs w:val="18"/>
              </w:rPr>
              <w:t>-0.04 (-0.08 - 0.00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60FCC">
              <w:rPr>
                <w:rFonts w:ascii="Times New Roman" w:hAnsi="Times New Roman" w:cs="Times New Roman"/>
                <w:sz w:val="18"/>
                <w:szCs w:val="18"/>
              </w:rPr>
              <w:t>p=0.055)</w:t>
            </w:r>
          </w:p>
        </w:tc>
        <w:tc>
          <w:tcPr>
            <w:tcW w:w="1370" w:type="dxa"/>
            <w:vAlign w:val="center"/>
          </w:tcPr>
          <w:p w14:paraId="0809580E" w14:textId="5166E76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6983B473" w14:textId="73C8A9F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CAE95C9" w14:textId="742D6E7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7A86E67" w14:textId="77777777" w:rsidTr="00CD0E9A">
        <w:tc>
          <w:tcPr>
            <w:tcW w:w="1696" w:type="dxa"/>
            <w:vAlign w:val="center"/>
          </w:tcPr>
          <w:p w14:paraId="7D057612" w14:textId="5080B9F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Patient placement</w:t>
            </w:r>
          </w:p>
        </w:tc>
        <w:tc>
          <w:tcPr>
            <w:tcW w:w="1378" w:type="dxa"/>
            <w:vAlign w:val="center"/>
          </w:tcPr>
          <w:p w14:paraId="558F8E6B" w14:textId="57920FC6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7F577EB3" w14:textId="1973F7D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AA4A571" w14:textId="10F8F0C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96BC92C" w14:textId="393A59D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711971E" w14:textId="396B1A6C" w:rsidR="009E114E" w:rsidRPr="000301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C1E">
              <w:rPr>
                <w:rFonts w:ascii="Times New Roman" w:hAnsi="Times New Roman" w:cs="Times New Roman"/>
                <w:sz w:val="18"/>
                <w:szCs w:val="18"/>
              </w:rPr>
              <w:t>0.00 (-0.05 - 0.05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p=0.92</w:t>
            </w:r>
            <w:r w:rsidRPr="00B00C1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8DF36BC" w14:textId="34AF921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6643A628" w14:textId="4E84CC8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C4A40E5" w14:textId="57A661A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2C3B25" w:rsidRPr="004E1D01" w14:paraId="5FB21F17" w14:textId="77777777" w:rsidTr="00EC739D">
        <w:tc>
          <w:tcPr>
            <w:tcW w:w="13887" w:type="dxa"/>
            <w:gridSpan w:val="9"/>
            <w:vAlign w:val="center"/>
          </w:tcPr>
          <w:p w14:paraId="15BAF686" w14:textId="77777777" w:rsidR="002C3B25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Pandemic-related</w:t>
            </w:r>
          </w:p>
          <w:p w14:paraId="6142EE05" w14:textId="2AFE6A73" w:rsidR="002C3B25" w:rsidRPr="004E1D01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114E" w:rsidRPr="004E1D01" w14:paraId="1099CE03" w14:textId="77777777" w:rsidTr="00CD0E9A">
        <w:tc>
          <w:tcPr>
            <w:tcW w:w="1696" w:type="dxa"/>
            <w:vAlign w:val="center"/>
          </w:tcPr>
          <w:p w14:paraId="4F5F9710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 -19 knowledge</w:t>
            </w:r>
          </w:p>
        </w:tc>
        <w:tc>
          <w:tcPr>
            <w:tcW w:w="1378" w:type="dxa"/>
            <w:vAlign w:val="center"/>
          </w:tcPr>
          <w:p w14:paraId="21331542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714DA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3FC353A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36CFCD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2DAA4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14DA">
              <w:rPr>
                <w:rFonts w:ascii="Times New Roman" w:hAnsi="Times New Roman" w:cs="Times New Roman"/>
                <w:sz w:val="18"/>
                <w:szCs w:val="18"/>
              </w:rPr>
              <w:t>2.849 (0.049,5.648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= 0.046</w:t>
            </w:r>
            <w:r w:rsidRPr="009714D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DE9AF78" w14:textId="23C302B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14DA"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8FD7459" w14:textId="671F5C74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14DA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3E65476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E7243A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90339D7" w14:textId="77777777" w:rsidTr="00CD0E9A">
        <w:tc>
          <w:tcPr>
            <w:tcW w:w="1696" w:type="dxa"/>
            <w:vAlign w:val="center"/>
          </w:tcPr>
          <w:p w14:paraId="7780FDFC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Fear of contracting COVID-19</w:t>
            </w:r>
          </w:p>
        </w:tc>
        <w:tc>
          <w:tcPr>
            <w:tcW w:w="1378" w:type="dxa"/>
            <w:vAlign w:val="center"/>
          </w:tcPr>
          <w:p w14:paraId="2A9CB5E4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58FAC3B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733462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5173DFA" w14:textId="6D4A9888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-0.5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7B18AAC" w14:textId="0B4B92C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-0.2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45B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1219CD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18B7C7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F3395B5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00BAC76" w14:textId="77777777" w:rsidTr="00CD0E9A">
        <w:tc>
          <w:tcPr>
            <w:tcW w:w="1696" w:type="dxa"/>
            <w:vAlign w:val="center"/>
          </w:tcPr>
          <w:p w14:paraId="16424769" w14:textId="77777777" w:rsidR="009E114E" w:rsidRPr="00897FF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7BA3E5F" w14:textId="5D830F12" w:rsidR="009E114E" w:rsidRPr="00897FF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86FDD">
              <w:rPr>
                <w:rFonts w:ascii="Times New Roman" w:hAnsi="Times New Roman" w:cs="Times New Roman"/>
                <w:sz w:val="18"/>
                <w:szCs w:val="18"/>
              </w:rPr>
              <w:t>Kiziloglu</w:t>
            </w:r>
            <w:proofErr w:type="spellEnd"/>
            <w:r w:rsidRPr="00886FD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886FDD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EF770F8" w14:textId="1DA234B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B7FEC">
              <w:rPr>
                <w:rFonts w:ascii="Times New Roman" w:hAnsi="Times New Roman" w:cs="Times New Roman"/>
                <w:sz w:val="18"/>
                <w:szCs w:val="18"/>
              </w:rPr>
              <w:t>-0.493 (</w:t>
            </w:r>
            <w:r w:rsidRPr="008B7F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8B7FE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5B5A53F" w14:textId="7B724CF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49142D8" w14:textId="6B00479F" w:rsidR="009E114E" w:rsidRPr="00897FF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3BE33F5" w14:textId="04C88425" w:rsidR="009E114E" w:rsidRPr="00897FF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2DC0F87" w14:textId="1B8229C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F4C797E" w14:textId="6B8982D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3DDD39A" w14:textId="156C8FB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A115FB0" w14:textId="77777777" w:rsidTr="00CD0E9A">
        <w:tc>
          <w:tcPr>
            <w:tcW w:w="1696" w:type="dxa"/>
            <w:vAlign w:val="center"/>
          </w:tcPr>
          <w:p w14:paraId="13249392" w14:textId="77777777" w:rsidR="009E114E" w:rsidRPr="00897FF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D3DF6B7" w14:textId="7ECEAD8C" w:rsidR="009E114E" w:rsidRPr="00897FF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B69F2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4D2ED0E7" w14:textId="59E4BDC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81102AA" w14:textId="3752820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9FF7F1" w14:textId="7353C3A6" w:rsidR="009E114E" w:rsidRPr="00897FF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6F7BDA2" w14:textId="61B8215A" w:rsidR="009E114E" w:rsidRPr="00897FF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C11FE">
              <w:rPr>
                <w:rFonts w:ascii="Times New Roman" w:hAnsi="Times New Roman" w:cs="Times New Roman"/>
                <w:sz w:val="18"/>
                <w:szCs w:val="18"/>
              </w:rPr>
              <w:t xml:space="preserve">0.12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932A49A" w14:textId="7576A3A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66E17CFD" w14:textId="6370F74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“</w:t>
            </w:r>
            <w:r w:rsidRPr="00FC11FE">
              <w:rPr>
                <w:rFonts w:ascii="Times New Roman" w:hAnsi="Times New Roman" w:cs="Times New Roman"/>
                <w:sz w:val="18"/>
                <w:szCs w:val="18"/>
              </w:rPr>
              <w:t xml:space="preserve">People with whom you reside are fearful to be near </w:t>
            </w:r>
            <w:r w:rsidRPr="00FC11F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you due to possible COVID-19 exposure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.”</w:t>
            </w:r>
          </w:p>
        </w:tc>
        <w:tc>
          <w:tcPr>
            <w:tcW w:w="1500" w:type="dxa"/>
            <w:vAlign w:val="center"/>
          </w:tcPr>
          <w:p w14:paraId="7384D5F7" w14:textId="7FCB9F9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9E114E" w:rsidRPr="004E1D01" w14:paraId="14F75667" w14:textId="77777777" w:rsidTr="00CD0E9A">
        <w:tc>
          <w:tcPr>
            <w:tcW w:w="1696" w:type="dxa"/>
            <w:vAlign w:val="center"/>
          </w:tcPr>
          <w:p w14:paraId="7BCEB4F5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40122A0" w14:textId="615B73CE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7A9A2545" w14:textId="0C768F43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694BD68" w14:textId="5B9103CD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31F67">
              <w:rPr>
                <w:rFonts w:ascii="Times New Roman" w:hAnsi="Times New Roman" w:cs="Times New Roman"/>
                <w:sz w:val="18"/>
                <w:szCs w:val="18"/>
              </w:rPr>
              <w:t>2.8 (1.4-5.7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31F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E31F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133303A5" w14:textId="747F90B4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71F81A6" w14:textId="5CDF3044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EBD7353" w14:textId="794B89AD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4FE35EE" w14:textId="7784D9A5" w:rsidR="009E114E" w:rsidRPr="004E1D01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low </w:t>
            </w:r>
          </w:p>
        </w:tc>
        <w:tc>
          <w:tcPr>
            <w:tcW w:w="1500" w:type="dxa"/>
            <w:vAlign w:val="center"/>
          </w:tcPr>
          <w:p w14:paraId="6767D22F" w14:textId="5F0B37DD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6B31E11F" w14:textId="77777777" w:rsidTr="00CD0E9A">
        <w:tc>
          <w:tcPr>
            <w:tcW w:w="1696" w:type="dxa"/>
            <w:vAlign w:val="center"/>
          </w:tcPr>
          <w:p w14:paraId="6FBA7486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Knowledge of COVID-19 protective measures</w:t>
            </w:r>
          </w:p>
        </w:tc>
        <w:tc>
          <w:tcPr>
            <w:tcW w:w="1378" w:type="dxa"/>
            <w:vAlign w:val="center"/>
          </w:tcPr>
          <w:p w14:paraId="5F1520FA" w14:textId="26A72A38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489F1107" w14:textId="760B75EA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95D1D33" w14:textId="30B78E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D61F7F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481">
              <w:rPr>
                <w:rFonts w:ascii="Times New Roman" w:hAnsi="Times New Roman" w:cs="Times New Roman"/>
                <w:sz w:val="18"/>
                <w:szCs w:val="18"/>
              </w:rPr>
              <w:t>Lack of understanding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ACB1DD6" w14:textId="5F4E3FC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637">
              <w:rPr>
                <w:rFonts w:ascii="Times New Roman" w:hAnsi="Times New Roman" w:cs="Times New Roman"/>
                <w:sz w:val="18"/>
                <w:szCs w:val="18"/>
              </w:rPr>
              <w:t>-3.664 (-8.619-1.291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p=0.147</w:t>
            </w:r>
            <w:r w:rsidRPr="00AE16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523B37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C9301C" w14:textId="57F186A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1481">
              <w:rPr>
                <w:rFonts w:ascii="Times New Roman" w:hAnsi="Times New Roman" w:cs="Times New Roman"/>
                <w:sz w:val="18"/>
                <w:szCs w:val="18"/>
              </w:rPr>
              <w:t>Part of understanding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435F755" w14:textId="587F2F8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1637">
              <w:rPr>
                <w:rFonts w:ascii="Times New Roman" w:hAnsi="Times New Roman" w:cs="Times New Roman"/>
                <w:sz w:val="18"/>
                <w:szCs w:val="18"/>
              </w:rPr>
              <w:t>-5.283 (-7.498- -3.068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A4F0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AE163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55E4E7F" w14:textId="50F2EAC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F63713" w14:textId="1225AFB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9ABC50A" w14:textId="2797EAC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very understanding</w:t>
            </w:r>
          </w:p>
        </w:tc>
        <w:tc>
          <w:tcPr>
            <w:tcW w:w="1500" w:type="dxa"/>
            <w:vAlign w:val="center"/>
          </w:tcPr>
          <w:p w14:paraId="4DB31B79" w14:textId="081E0F4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C9C054A" w14:textId="77777777" w:rsidTr="00CD0E9A">
        <w:tc>
          <w:tcPr>
            <w:tcW w:w="1696" w:type="dxa"/>
            <w:vAlign w:val="center"/>
          </w:tcPr>
          <w:p w14:paraId="73965F3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AD0A676" w14:textId="6F6F6765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618EEE15" w14:textId="1FDE7818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3508727" w14:textId="34B1E18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35DAFC0" w14:textId="47872669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3.323 (0.169,6.476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p=0.039</w:t>
            </w: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C2BFE4A" w14:textId="4460BE11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0.087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= 0.039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EC736CB" w14:textId="4E68794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3B8E08C0" w14:textId="1901703D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2F28318" w14:textId="673B86A9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C46C23C" w14:textId="77777777" w:rsidTr="00CD0E9A">
        <w:tc>
          <w:tcPr>
            <w:tcW w:w="1696" w:type="dxa"/>
            <w:vAlign w:val="center"/>
          </w:tcPr>
          <w:p w14:paraId="4883ABFE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COVID-19 policies</w:t>
            </w:r>
          </w:p>
        </w:tc>
        <w:tc>
          <w:tcPr>
            <w:tcW w:w="1378" w:type="dxa"/>
            <w:vAlign w:val="center"/>
          </w:tcPr>
          <w:p w14:paraId="7E6A0D61" w14:textId="77777777" w:rsidR="009E114E" w:rsidRPr="002746F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46416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459047D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B20B17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045CC98" w14:textId="77777777" w:rsidR="009E114E" w:rsidRPr="0050514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0C6C84C" w14:textId="77777777" w:rsidR="009E114E" w:rsidRPr="0050514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466">
              <w:rPr>
                <w:rFonts w:ascii="Times New Roman" w:hAnsi="Times New Roman" w:cs="Times New Roman"/>
                <w:sz w:val="18"/>
                <w:szCs w:val="18"/>
              </w:rPr>
              <w:t>1.18 (0.97-1.39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8246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4FEE6B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1E61C3F" w14:textId="7DA69EB6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</w:t>
            </w:r>
            <w:r w:rsidRPr="008F4D82">
              <w:rPr>
                <w:rFonts w:ascii="Times New Roman" w:hAnsi="Times New Roman" w:cs="Times New Roman"/>
                <w:sz w:val="18"/>
                <w:szCs w:val="18"/>
              </w:rPr>
              <w:t>or every 1-unit increase or decrease in the covariate, there is a 1-unit increase or decrease in the outcome</w:t>
            </w:r>
          </w:p>
        </w:tc>
        <w:tc>
          <w:tcPr>
            <w:tcW w:w="1500" w:type="dxa"/>
            <w:vAlign w:val="center"/>
          </w:tcPr>
          <w:p w14:paraId="23D6A36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5F59FED" w14:textId="77777777" w:rsidTr="00CD0E9A">
        <w:tc>
          <w:tcPr>
            <w:tcW w:w="1696" w:type="dxa"/>
            <w:vAlign w:val="center"/>
          </w:tcPr>
          <w:p w14:paraId="41967D9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55E001F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46F3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42378A6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7C5E69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E2BFFC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41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90055B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5141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CE591A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E112EF3" w14:textId="7C239C82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Involved in developing COVID-19 policies </w:t>
            </w:r>
          </w:p>
        </w:tc>
        <w:tc>
          <w:tcPr>
            <w:tcW w:w="1500" w:type="dxa"/>
            <w:vAlign w:val="center"/>
          </w:tcPr>
          <w:p w14:paraId="1442E91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8F289AE" w14:textId="77777777" w:rsidTr="00CD0E9A">
        <w:tc>
          <w:tcPr>
            <w:tcW w:w="1696" w:type="dxa"/>
            <w:vAlign w:val="center"/>
          </w:tcPr>
          <w:p w14:paraId="028A73C3" w14:textId="458A5B88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COVID-19 positive</w:t>
            </w:r>
          </w:p>
        </w:tc>
        <w:tc>
          <w:tcPr>
            <w:tcW w:w="1378" w:type="dxa"/>
            <w:vAlign w:val="center"/>
          </w:tcPr>
          <w:p w14:paraId="1487C287" w14:textId="1BE1BD30" w:rsidR="009E114E" w:rsidRPr="004E181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73E81D9" w14:textId="3E23A63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4083347" w14:textId="78AB71C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9A415A3" w14:textId="6438C02C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6DF0F51" w14:textId="703152F0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65B6F11" w14:textId="2F47C42A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F3D463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22EFA82C" w14:textId="2D1676A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E211E">
              <w:rPr>
                <w:rFonts w:ascii="Times New Roman" w:hAnsi="Times New Roman" w:cs="Times New Roman"/>
                <w:sz w:val="18"/>
                <w:szCs w:val="18"/>
              </w:rPr>
              <w:t>Admission to hospital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25E80">
              <w:rPr>
                <w:rFonts w:ascii="Times New Roman" w:hAnsi="Times New Roman" w:cs="Times New Roman"/>
                <w:sz w:val="18"/>
                <w:szCs w:val="18"/>
              </w:rPr>
              <w:t>31.4%</w:t>
            </w:r>
          </w:p>
          <w:p w14:paraId="530DA0FD" w14:textId="0BAB98E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E211E">
              <w:rPr>
                <w:rFonts w:ascii="Times New Roman" w:hAnsi="Times New Roman" w:cs="Times New Roman"/>
                <w:sz w:val="18"/>
                <w:szCs w:val="18"/>
              </w:rPr>
              <w:t>Test positive/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E211E">
              <w:rPr>
                <w:rFonts w:ascii="Times New Roman" w:hAnsi="Times New Roman" w:cs="Times New Roman"/>
                <w:sz w:val="18"/>
                <w:szCs w:val="18"/>
              </w:rPr>
              <w:t>diagnosed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25E80">
              <w:rPr>
                <w:rFonts w:ascii="Times New Roman" w:hAnsi="Times New Roman" w:cs="Times New Roman"/>
                <w:sz w:val="18"/>
                <w:szCs w:val="18"/>
              </w:rPr>
              <w:t>27.1%</w:t>
            </w:r>
          </w:p>
          <w:p w14:paraId="7E1BEDE6" w14:textId="035D9BD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E211E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025E80">
              <w:rPr>
                <w:rFonts w:ascii="Times New Roman" w:hAnsi="Times New Roman" w:cs="Times New Roman"/>
                <w:sz w:val="18"/>
                <w:szCs w:val="18"/>
              </w:rPr>
              <w:t>23.2%</w:t>
            </w:r>
          </w:p>
          <w:p w14:paraId="0EB8BBC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82912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FEC499B" w14:textId="5A17BDBA" w:rsidR="009E114E" w:rsidRPr="008E211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E211E">
              <w:rPr>
                <w:rFonts w:ascii="Times New Roman" w:hAnsi="Times New Roman" w:cs="Times New Roman"/>
                <w:sz w:val="18"/>
                <w:szCs w:val="18"/>
              </w:rPr>
              <w:t>Admission to hospital=</w:t>
            </w:r>
            <w:r>
              <w:t xml:space="preserve"> </w:t>
            </w:r>
            <w:r w:rsidRPr="00F43E06">
              <w:rPr>
                <w:rFonts w:ascii="Times New Roman" w:hAnsi="Times New Roman" w:cs="Times New Roman"/>
                <w:sz w:val="18"/>
                <w:szCs w:val="18"/>
              </w:rPr>
              <w:t xml:space="preserve">68.6% </w:t>
            </w:r>
          </w:p>
          <w:p w14:paraId="26D0BDCA" w14:textId="5BD6610F" w:rsidR="009E114E" w:rsidRPr="008E211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E211E">
              <w:rPr>
                <w:rFonts w:ascii="Times New Roman" w:hAnsi="Times New Roman" w:cs="Times New Roman"/>
                <w:sz w:val="18"/>
                <w:szCs w:val="18"/>
              </w:rPr>
              <w:t>Test positive/ diagnosed=</w:t>
            </w:r>
            <w:r w:rsidRPr="00F43E06">
              <w:rPr>
                <w:rFonts w:ascii="Times New Roman" w:hAnsi="Times New Roman" w:cs="Times New Roman"/>
                <w:sz w:val="18"/>
                <w:szCs w:val="18"/>
              </w:rPr>
              <w:t>72.9%</w:t>
            </w:r>
          </w:p>
          <w:p w14:paraId="310DB93D" w14:textId="487CC70D" w:rsidR="009E114E" w:rsidRPr="008E211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E211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None=</w:t>
            </w:r>
            <w:r w:rsidRPr="00F43E06">
              <w:rPr>
                <w:rFonts w:ascii="Times New Roman" w:hAnsi="Times New Roman" w:cs="Times New Roman"/>
                <w:sz w:val="18"/>
                <w:szCs w:val="18"/>
              </w:rPr>
              <w:t>76.8%</w:t>
            </w:r>
          </w:p>
          <w:p w14:paraId="6D947FAA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F292EB" w14:textId="154029D2" w:rsidR="009E114E" w:rsidRPr="005E3E2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E3E29">
              <w:rPr>
                <w:rFonts w:ascii="Times New Roman" w:hAnsi="Times New Roman" w:cs="Times New Roman"/>
                <w:sz w:val="18"/>
                <w:szCs w:val="18"/>
              </w:rPr>
              <w:t>(p=0.10)</w:t>
            </w:r>
          </w:p>
          <w:p w14:paraId="18FB2C7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C0B473" w14:textId="7D3812B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 </w:t>
            </w:r>
          </w:p>
        </w:tc>
        <w:tc>
          <w:tcPr>
            <w:tcW w:w="1500" w:type="dxa"/>
            <w:vAlign w:val="center"/>
          </w:tcPr>
          <w:p w14:paraId="57D74803" w14:textId="44A3CAF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9E114E" w:rsidRPr="004E1D01" w14:paraId="5D797291" w14:textId="77777777" w:rsidTr="00CD0E9A">
        <w:tc>
          <w:tcPr>
            <w:tcW w:w="1696" w:type="dxa"/>
            <w:vAlign w:val="center"/>
          </w:tcPr>
          <w:p w14:paraId="6B894D8A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D70A88A" w14:textId="5DC1E6ED" w:rsidR="009E114E" w:rsidRPr="00517A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35FE5DEC" w14:textId="72C50B2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A65EB84" w14:textId="0C4AD1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3091D6A" w14:textId="2D6478C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FBA4C16" w14:textId="02F8058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C9A">
              <w:rPr>
                <w:rFonts w:ascii="Times New Roman" w:hAnsi="Times New Roman" w:cs="Times New Roman"/>
                <w:sz w:val="18"/>
                <w:szCs w:val="18"/>
              </w:rPr>
              <w:t>-0.058 (-0.147-0.032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C1454">
              <w:rPr>
                <w:rFonts w:ascii="Times New Roman" w:hAnsi="Times New Roman" w:cs="Times New Roman"/>
                <w:sz w:val="18"/>
                <w:szCs w:val="18"/>
              </w:rPr>
              <w:t>p=0.208</w:t>
            </w: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905ED5E" w14:textId="79EDEE6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0.135*</w:t>
            </w:r>
          </w:p>
        </w:tc>
        <w:tc>
          <w:tcPr>
            <w:tcW w:w="1663" w:type="dxa"/>
            <w:vAlign w:val="center"/>
          </w:tcPr>
          <w:p w14:paraId="636FEEE9" w14:textId="135E0ADD" w:rsidR="009E114E" w:rsidRPr="009A380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</w:t>
            </w:r>
          </w:p>
        </w:tc>
        <w:tc>
          <w:tcPr>
            <w:tcW w:w="1500" w:type="dxa"/>
            <w:vAlign w:val="center"/>
          </w:tcPr>
          <w:p w14:paraId="582D5096" w14:textId="0148006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C187F30" w14:textId="77777777" w:rsidTr="00CD0E9A">
        <w:tc>
          <w:tcPr>
            <w:tcW w:w="1696" w:type="dxa"/>
            <w:vAlign w:val="center"/>
          </w:tcPr>
          <w:p w14:paraId="4D39BBC8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AE5C53E" w14:textId="3B86F96C" w:rsidR="009E114E" w:rsidRPr="000A54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1BCCB058" w14:textId="441B692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95EB20" w14:textId="6A9E74A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069E539" w14:textId="5BEE294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98B70D5" w14:textId="5AB32166" w:rsidR="009E114E" w:rsidRPr="00CE2C9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5746CE8" w14:textId="2515294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7DCB5B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29335D0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82A55F" w14:textId="49326E5D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rank as the 9</w:t>
            </w:r>
            <w:r w:rsidRPr="006F58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most important variable</w:t>
            </w:r>
          </w:p>
        </w:tc>
        <w:tc>
          <w:tcPr>
            <w:tcW w:w="1500" w:type="dxa"/>
            <w:vAlign w:val="center"/>
          </w:tcPr>
          <w:p w14:paraId="550F03FA" w14:textId="0A11A4C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A7B78AB" w14:textId="77777777" w:rsidTr="00CD0E9A">
        <w:tc>
          <w:tcPr>
            <w:tcW w:w="1696" w:type="dxa"/>
            <w:vAlign w:val="center"/>
          </w:tcPr>
          <w:p w14:paraId="1B052F40" w14:textId="1D93AE1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0F27029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5FC59A6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AC2370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C5721D" w14:textId="28E20F26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3.279 (-1.424-7.982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p=0.171</w:t>
            </w: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CB79E52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B419D30" w14:textId="1EA848B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81B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0F37F56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0CE6EB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719CA1D" w14:textId="77777777" w:rsidTr="00CD0E9A">
        <w:tc>
          <w:tcPr>
            <w:tcW w:w="1696" w:type="dxa"/>
            <w:vAlign w:val="center"/>
          </w:tcPr>
          <w:p w14:paraId="2DD10586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6CDB182" w14:textId="77777777" w:rsidR="009E114E" w:rsidRPr="004E181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F04CE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5C1F9B2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390C3B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E0E1CB2" w14:textId="00734AE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Positive:</w:t>
            </w:r>
          </w:p>
          <w:p w14:paraId="09FEDB48" w14:textId="03A5EE5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04CE">
              <w:rPr>
                <w:rFonts w:ascii="Times New Roman" w:hAnsi="Times New Roman" w:cs="Times New Roman"/>
                <w:sz w:val="18"/>
                <w:szCs w:val="18"/>
              </w:rPr>
              <w:t>-1.9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2F0FA2" w14:textId="6825C6BE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Not tested:       </w:t>
            </w:r>
            <w:r w:rsidRPr="00A5469E">
              <w:rPr>
                <w:rFonts w:ascii="Times New Roman" w:hAnsi="Times New Roman" w:cs="Times New Roman"/>
                <w:sz w:val="18"/>
                <w:szCs w:val="18"/>
              </w:rPr>
              <w:t>-0.3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063EAB34" w14:textId="620E305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15">
              <w:rPr>
                <w:rFonts w:ascii="Times New Roman" w:hAnsi="Times New Roman" w:cs="Times New Roman"/>
                <w:sz w:val="18"/>
                <w:szCs w:val="18"/>
              </w:rPr>
              <w:t>Positive:</w:t>
            </w:r>
          </w:p>
          <w:p w14:paraId="55776F59" w14:textId="009F9C5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04CE">
              <w:rPr>
                <w:rFonts w:ascii="Times New Roman" w:hAnsi="Times New Roman" w:cs="Times New Roman"/>
                <w:sz w:val="18"/>
                <w:szCs w:val="18"/>
              </w:rPr>
              <w:t>-0.3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829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27A6037" w14:textId="5561C6C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15">
              <w:rPr>
                <w:rFonts w:ascii="Times New Roman" w:hAnsi="Times New Roman" w:cs="Times New Roman"/>
                <w:sz w:val="18"/>
                <w:szCs w:val="18"/>
              </w:rPr>
              <w:t>Not tested:</w:t>
            </w:r>
          </w:p>
          <w:p w14:paraId="61F79DB2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26A9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736992DF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43473B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Negative</w:t>
            </w:r>
          </w:p>
        </w:tc>
        <w:tc>
          <w:tcPr>
            <w:tcW w:w="1500" w:type="dxa"/>
            <w:vAlign w:val="center"/>
          </w:tcPr>
          <w:p w14:paraId="5B48135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8F6817A" w14:textId="77777777" w:rsidTr="00CD0E9A">
        <w:tc>
          <w:tcPr>
            <w:tcW w:w="1696" w:type="dxa"/>
            <w:vAlign w:val="center"/>
          </w:tcPr>
          <w:p w14:paraId="3F057837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FE1B091" w14:textId="6ECCB8A5" w:rsidR="009E114E" w:rsidRPr="000F04C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203F9BAB" w14:textId="3ED480E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96244E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time:</w:t>
            </w:r>
            <w:r>
              <w:t xml:space="preserve"> </w:t>
            </w:r>
            <w:r w:rsidRPr="001F08BC">
              <w:rPr>
                <w:rFonts w:ascii="Times New Roman" w:hAnsi="Times New Roman" w:cs="Times New Roman"/>
                <w:sz w:val="18"/>
                <w:szCs w:val="18"/>
              </w:rPr>
              <w:t>3.11 (0.23-41.24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p=0.39</w:t>
            </w:r>
            <w:r w:rsidRPr="001F08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1F08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9FB59F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times:</w:t>
            </w:r>
          </w:p>
          <w:p w14:paraId="4AB65994" w14:textId="77777777" w:rsidR="009E114E" w:rsidRPr="008770F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F08BC">
              <w:rPr>
                <w:rFonts w:ascii="Times New Roman" w:hAnsi="Times New Roman" w:cs="Times New Roman"/>
                <w:sz w:val="18"/>
                <w:szCs w:val="18"/>
              </w:rPr>
              <w:t>2.43 (0.17-34.54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p=0.51</w:t>
            </w:r>
            <w:r w:rsidRPr="001F08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5097533D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61282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≤3 months:</w:t>
            </w:r>
          </w:p>
          <w:p w14:paraId="224DFD3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1.05 (0.35-3.13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p=0.93</w:t>
            </w: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4F8F94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4-6 months:</w:t>
            </w:r>
          </w:p>
          <w:p w14:paraId="7E801D1D" w14:textId="77777777" w:rsidR="009E114E" w:rsidRPr="00151592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13F4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0.83 (0.27-2.59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p=0.75</w:t>
            </w: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13E9D93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7-9 months:</w:t>
            </w:r>
          </w:p>
          <w:p w14:paraId="0D3E3027" w14:textId="77777777" w:rsidR="009E114E" w:rsidRPr="00151592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0.49 (0.15-1.56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p=0.23</w:t>
            </w: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25CA0B9B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9-12 months:</w:t>
            </w:r>
          </w:p>
          <w:p w14:paraId="4343C5AA" w14:textId="532BFF1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1.01 (0.37-2.76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p=0.98</w:t>
            </w:r>
            <w:r w:rsidRPr="00813F4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3" w:type="dxa"/>
            <w:vAlign w:val="center"/>
          </w:tcPr>
          <w:p w14:paraId="1A02DCBB" w14:textId="59E50D2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7ADAC0D4" w14:textId="4335C903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5248F7C" w14:textId="016D550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A62C3D4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&gt;2 times</w:t>
            </w:r>
          </w:p>
          <w:p w14:paraId="19FF8C4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A1554C" w14:textId="7BB4A906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8C2E65">
              <w:rPr>
                <w:rFonts w:ascii="Times New Roman" w:hAnsi="Times New Roman" w:cs="Times New Roman"/>
                <w:sz w:val="18"/>
                <w:szCs w:val="18"/>
              </w:rPr>
              <w:t xml:space="preserve">Negative COVID-19 results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(Reference group = &gt;12 months)</w:t>
            </w:r>
          </w:p>
        </w:tc>
        <w:tc>
          <w:tcPr>
            <w:tcW w:w="1500" w:type="dxa"/>
            <w:vAlign w:val="center"/>
          </w:tcPr>
          <w:p w14:paraId="065228DE" w14:textId="5CC53E5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E5C869F" w14:textId="77777777" w:rsidTr="00CD0E9A">
        <w:tc>
          <w:tcPr>
            <w:tcW w:w="1696" w:type="dxa"/>
            <w:vAlign w:val="center"/>
          </w:tcPr>
          <w:p w14:paraId="5BB5FEE0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FFFBFF9" w14:textId="0D17263C" w:rsidR="009E114E" w:rsidRPr="00FC15F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4174A32D" w14:textId="4C2293F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592CE68" w14:textId="2D78F153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Never diagnosed with COVID-19: 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=0.872 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=0.492</w:t>
            </w:r>
          </w:p>
          <w:p w14:paraId="12A82C6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5C3F65" w14:textId="742A5E4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798D">
              <w:rPr>
                <w:rFonts w:ascii="Times New Roman" w:hAnsi="Times New Roman" w:cs="Times New Roman"/>
                <w:sz w:val="18"/>
                <w:szCs w:val="18"/>
              </w:rPr>
              <w:t>Confirmed diagnosis of COVID-19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9479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94798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94798D">
              <w:rPr>
                <w:rFonts w:ascii="Times New Roman" w:hAnsi="Times New Roman" w:cs="Times New Roman"/>
                <w:sz w:val="18"/>
                <w:szCs w:val="18"/>
              </w:rPr>
              <w:t xml:space="preserve">=0.801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94798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94798D">
              <w:rPr>
                <w:rFonts w:ascii="Times New Roman" w:hAnsi="Times New Roman" w:cs="Times New Roman"/>
                <w:sz w:val="18"/>
                <w:szCs w:val="18"/>
              </w:rPr>
              <w:t>=0.879</w:t>
            </w:r>
          </w:p>
          <w:p w14:paraId="6A324C9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6D3DC5" w14:textId="05795BD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Uncertain COVID-19 symptoms </w:t>
            </w:r>
          </w:p>
          <w:p w14:paraId="2E2CBF5B" w14:textId="77777777" w:rsidR="009E114E" w:rsidRPr="00B658C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658C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B658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B658C8">
              <w:rPr>
                <w:rFonts w:ascii="Times New Roman" w:hAnsi="Times New Roman" w:cs="Times New Roman"/>
                <w:sz w:val="18"/>
                <w:szCs w:val="18"/>
              </w:rPr>
              <w:t xml:space="preserve">=0.985 </w:t>
            </w:r>
          </w:p>
          <w:p w14:paraId="73199853" w14:textId="05B5DDBB" w:rsidR="009E114E" w:rsidRPr="0094798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658C8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B658C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B658C8">
              <w:rPr>
                <w:rFonts w:ascii="Times New Roman" w:hAnsi="Times New Roman" w:cs="Times New Roman"/>
                <w:sz w:val="18"/>
                <w:szCs w:val="18"/>
              </w:rPr>
              <w:t>=0.325</w:t>
            </w:r>
          </w:p>
          <w:p w14:paraId="32A4C898" w14:textId="11CDB6B9" w:rsidR="009E114E" w:rsidRPr="00B8097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543" w:type="dxa"/>
            <w:vAlign w:val="center"/>
          </w:tcPr>
          <w:p w14:paraId="76B0417D" w14:textId="0340DF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2CD432E" w14:textId="6ADB92B0" w:rsidR="009E114E" w:rsidRPr="00FB2D9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79735C4" w14:textId="049752F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8CEF4BB" w14:textId="0A65D68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D3A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  <w:p w14:paraId="0A1FCCFD" w14:textId="7DFCBA2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D3A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57F908A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F69C48" w14:textId="2EC0C29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The odd ratio value was not reported (difficult to 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55D66E91" w14:textId="198379B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6519901B" w14:textId="77777777" w:rsidTr="00CD0E9A">
        <w:tc>
          <w:tcPr>
            <w:tcW w:w="1696" w:type="dxa"/>
            <w:vAlign w:val="center"/>
          </w:tcPr>
          <w:p w14:paraId="5A907FE1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486BF37" w14:textId="77777777" w:rsidR="009E114E" w:rsidRPr="000F04C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70629112" w14:textId="6354093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417" w:type="dxa"/>
            <w:vAlign w:val="center"/>
          </w:tcPr>
          <w:p w14:paraId="1064558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432DF5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EAF9DCB" w14:textId="77777777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24558C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96B9094" w14:textId="33F729A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672C"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7E963FC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FFFBFF6" w14:textId="77777777" w:rsidTr="00CD0E9A">
        <w:tc>
          <w:tcPr>
            <w:tcW w:w="1696" w:type="dxa"/>
            <w:vAlign w:val="center"/>
          </w:tcPr>
          <w:p w14:paraId="20BA3B58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3836926" w14:textId="77777777" w:rsidR="009E114E" w:rsidRPr="000F04C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37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0365A9E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E33C74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36FD54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011AAA" w14:textId="1D6174AE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 = -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0.107 (-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.209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 xml:space="preserve"> -0.005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11E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p=0.039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568A23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0.26*</w:t>
            </w:r>
          </w:p>
        </w:tc>
        <w:tc>
          <w:tcPr>
            <w:tcW w:w="1663" w:type="dxa"/>
            <w:vAlign w:val="center"/>
          </w:tcPr>
          <w:p w14:paraId="7A248D4B" w14:textId="2C04AD2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674D6A9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37FE05C" w14:textId="77777777" w:rsidTr="00CD0E9A">
        <w:tc>
          <w:tcPr>
            <w:tcW w:w="1696" w:type="dxa"/>
            <w:vAlign w:val="center"/>
          </w:tcPr>
          <w:p w14:paraId="4103129F" w14:textId="77777777" w:rsidR="009E114E" w:rsidRPr="004E181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DEE2DF0" w14:textId="11060449" w:rsidR="009E114E" w:rsidRPr="0035493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Trotzky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2565114D" w14:textId="2EDF278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1558AE5" w14:textId="41FB688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9BE3774" w14:textId="2C83EF4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14A1">
              <w:rPr>
                <w:rFonts w:ascii="Times New Roman" w:hAnsi="Times New Roman" w:cs="Times New Roman"/>
                <w:sz w:val="18"/>
                <w:szCs w:val="18"/>
              </w:rPr>
              <w:t>-0.491 (-1.388, 0.407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6514A1">
              <w:rPr>
                <w:rFonts w:ascii="Times New Roman" w:hAnsi="Times New Roman" w:cs="Times New Roman"/>
                <w:sz w:val="18"/>
                <w:szCs w:val="18"/>
              </w:rPr>
              <w:t>0.283)</w:t>
            </w:r>
          </w:p>
        </w:tc>
        <w:tc>
          <w:tcPr>
            <w:tcW w:w="2146" w:type="dxa"/>
            <w:vAlign w:val="center"/>
          </w:tcPr>
          <w:p w14:paraId="516222D3" w14:textId="25A4AD8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CDECFA5" w14:textId="39A1493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AD0C25C" w14:textId="551ADB4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5BD1FF5" w14:textId="37A501A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33C51C2" w14:textId="77777777" w:rsidTr="00CD0E9A">
        <w:tc>
          <w:tcPr>
            <w:tcW w:w="1696" w:type="dxa"/>
            <w:vAlign w:val="center"/>
          </w:tcPr>
          <w:p w14:paraId="35ECD8CC" w14:textId="5CF6793C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COVID-19 positive (family/friends/coworkers)</w:t>
            </w:r>
          </w:p>
        </w:tc>
        <w:tc>
          <w:tcPr>
            <w:tcW w:w="1378" w:type="dxa"/>
            <w:vAlign w:val="center"/>
          </w:tcPr>
          <w:p w14:paraId="5A45CBAC" w14:textId="6E15CB92" w:rsidR="009E114E" w:rsidRPr="0007618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42A35CDA" w14:textId="552F7FC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02DE918" w14:textId="1A46945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C5405A6" w14:textId="20B5C8A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E699988" w14:textId="78DEF8C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433C348" w14:textId="1CFB6CF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48F5AA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338F81C2" w14:textId="1233A4CA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95089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29508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B573B">
              <w:rPr>
                <w:rFonts w:ascii="Times New Roman" w:hAnsi="Times New Roman" w:cs="Times New Roman"/>
                <w:sz w:val="18"/>
                <w:szCs w:val="18"/>
              </w:rPr>
              <w:t xml:space="preserve">28.0% </w:t>
            </w:r>
          </w:p>
          <w:p w14:paraId="0C6574C1" w14:textId="624595F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95089">
              <w:rPr>
                <w:rFonts w:ascii="Times New Roman" w:hAnsi="Times New Roman" w:cs="Times New Roman"/>
                <w:sz w:val="18"/>
                <w:szCs w:val="18"/>
              </w:rPr>
              <w:t>Close one infected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(not family) =</w:t>
            </w:r>
            <w:r w:rsidRPr="008B573B">
              <w:rPr>
                <w:rFonts w:ascii="Times New Roman" w:hAnsi="Times New Roman" w:cs="Times New Roman"/>
                <w:sz w:val="18"/>
                <w:szCs w:val="18"/>
              </w:rPr>
              <w:t>22.6%</w:t>
            </w:r>
          </w:p>
          <w:p w14:paraId="53302879" w14:textId="69B5347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9508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Family member infected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8B573B">
              <w:rPr>
                <w:rFonts w:ascii="Times New Roman" w:hAnsi="Times New Roman" w:cs="Times New Roman"/>
                <w:sz w:val="18"/>
                <w:szCs w:val="18"/>
              </w:rPr>
              <w:t>24.7%</w:t>
            </w:r>
          </w:p>
          <w:p w14:paraId="0F640E88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8D8BF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42EA9ED" w14:textId="1A79B708" w:rsidR="009E114E" w:rsidRPr="001B487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B487E">
              <w:rPr>
                <w:rFonts w:ascii="Times New Roman" w:hAnsi="Times New Roman" w:cs="Times New Roman"/>
                <w:sz w:val="18"/>
                <w:szCs w:val="18"/>
              </w:rPr>
              <w:t xml:space="preserve">No= </w:t>
            </w:r>
            <w:r w:rsidRPr="003F4F94">
              <w:rPr>
                <w:rFonts w:ascii="Times New Roman" w:hAnsi="Times New Roman" w:cs="Times New Roman"/>
                <w:sz w:val="18"/>
                <w:szCs w:val="18"/>
              </w:rPr>
              <w:t xml:space="preserve">72.0% </w:t>
            </w:r>
          </w:p>
          <w:p w14:paraId="6D39DA76" w14:textId="4A6F63EE" w:rsidR="009E114E" w:rsidRPr="001B487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B487E">
              <w:rPr>
                <w:rFonts w:ascii="Times New Roman" w:hAnsi="Times New Roman" w:cs="Times New Roman"/>
                <w:sz w:val="18"/>
                <w:szCs w:val="18"/>
              </w:rPr>
              <w:t>Close one infected (not family) =</w:t>
            </w:r>
            <w:r w:rsidRPr="003F4F94">
              <w:rPr>
                <w:rFonts w:ascii="Times New Roman" w:hAnsi="Times New Roman" w:cs="Times New Roman"/>
                <w:sz w:val="18"/>
                <w:szCs w:val="18"/>
              </w:rPr>
              <w:t>77.4%</w:t>
            </w:r>
          </w:p>
          <w:p w14:paraId="49E8DBDB" w14:textId="4C30AF6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B487E">
              <w:rPr>
                <w:rFonts w:ascii="Times New Roman" w:hAnsi="Times New Roman" w:cs="Times New Roman"/>
                <w:sz w:val="18"/>
                <w:szCs w:val="18"/>
              </w:rPr>
              <w:t>Family member infected=</w:t>
            </w:r>
            <w:r w:rsidRPr="003F4F94">
              <w:rPr>
                <w:rFonts w:ascii="Times New Roman" w:hAnsi="Times New Roman" w:cs="Times New Roman"/>
                <w:sz w:val="18"/>
                <w:szCs w:val="18"/>
              </w:rPr>
              <w:t>75.3%</w:t>
            </w:r>
          </w:p>
          <w:p w14:paraId="5D8D348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26195C" w14:textId="240DD841" w:rsidR="009E114E" w:rsidRPr="004705D5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705D5">
              <w:rPr>
                <w:rFonts w:ascii="Times New Roman" w:hAnsi="Times New Roman" w:cs="Times New Roman"/>
                <w:sz w:val="18"/>
                <w:szCs w:val="18"/>
              </w:rPr>
              <w:t>(p=0.05)</w:t>
            </w:r>
          </w:p>
          <w:p w14:paraId="09A795D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D788EF" w14:textId="4A7281D6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 </w:t>
            </w:r>
          </w:p>
        </w:tc>
        <w:tc>
          <w:tcPr>
            <w:tcW w:w="1500" w:type="dxa"/>
            <w:vAlign w:val="center"/>
          </w:tcPr>
          <w:p w14:paraId="37AD0241" w14:textId="4E4AD4A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9E114E" w:rsidRPr="004E1D01" w14:paraId="3613E58E" w14:textId="77777777" w:rsidTr="00CD0E9A">
        <w:tc>
          <w:tcPr>
            <w:tcW w:w="1696" w:type="dxa"/>
            <w:vAlign w:val="center"/>
          </w:tcPr>
          <w:p w14:paraId="12F0D43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C09643F" w14:textId="2EBC1889" w:rsidR="009E114E" w:rsidRPr="00517A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4F5795CF" w14:textId="010603E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E1B06A1" w14:textId="7DDB426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11BA">
              <w:rPr>
                <w:rFonts w:ascii="Times New Roman" w:hAnsi="Times New Roman" w:cs="Times New Roman"/>
                <w:sz w:val="18"/>
                <w:szCs w:val="18"/>
              </w:rPr>
              <w:t>2.24 (0.98-5.11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p=0.06</w:t>
            </w:r>
            <w:r w:rsidRPr="000A11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1DDA45ED" w14:textId="794182F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9B95D41" w14:textId="614B2CA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73B5D62" w14:textId="1BFCEF8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B7A391D" w14:textId="215122BF" w:rsidR="009E114E" w:rsidRPr="009677F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yes</w:t>
            </w:r>
          </w:p>
        </w:tc>
        <w:tc>
          <w:tcPr>
            <w:tcW w:w="1500" w:type="dxa"/>
            <w:vAlign w:val="center"/>
          </w:tcPr>
          <w:p w14:paraId="1AEDF670" w14:textId="4B5252B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9BD205B" w14:textId="77777777" w:rsidTr="00CD0E9A">
        <w:tc>
          <w:tcPr>
            <w:tcW w:w="1696" w:type="dxa"/>
            <w:vAlign w:val="center"/>
          </w:tcPr>
          <w:p w14:paraId="3173F950" w14:textId="3E0A4E2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9304DB3" w14:textId="77777777" w:rsidR="009E114E" w:rsidRPr="005609C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7618D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5D21AB7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FBC9D9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1F7B3F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14CB2C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 living together:</w:t>
            </w:r>
          </w:p>
          <w:p w14:paraId="22A4866B" w14:textId="401EDE0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3865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2A3865">
              <w:rPr>
                <w:rFonts w:ascii="Times New Roman" w:hAnsi="Times New Roman" w:cs="Times New Roman"/>
                <w:sz w:val="18"/>
                <w:szCs w:val="18"/>
              </w:rPr>
              <w:t>p=0.20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6C06826" w14:textId="46721BE2" w:rsidR="009E114E" w:rsidRPr="0027422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274229">
              <w:rPr>
                <w:rFonts w:ascii="Times New Roman" w:hAnsi="Times New Roman" w:cs="Times New Roman"/>
                <w:sz w:val="18"/>
                <w:szCs w:val="18"/>
              </w:rPr>
              <w:t xml:space="preserve">0.03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74229">
              <w:rPr>
                <w:rFonts w:ascii="Times New Roman" w:hAnsi="Times New Roman" w:cs="Times New Roman"/>
                <w:sz w:val="18"/>
                <w:szCs w:val="18"/>
              </w:rPr>
              <w:t>p=0.17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1E68239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2B8CD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Living together:</w:t>
            </w:r>
          </w:p>
          <w:p w14:paraId="052BC4B4" w14:textId="2D4F9C0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80D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5780D">
              <w:rPr>
                <w:rFonts w:ascii="Times New Roman" w:hAnsi="Times New Roman" w:cs="Times New Roman"/>
                <w:sz w:val="18"/>
                <w:szCs w:val="18"/>
              </w:rPr>
              <w:t>p=0.35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C2B2583" w14:textId="30C809C6" w:rsidR="009E114E" w:rsidRPr="00740FF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40FFD">
              <w:rPr>
                <w:rFonts w:ascii="Times New Roman" w:hAnsi="Times New Roman" w:cs="Times New Roman"/>
                <w:sz w:val="18"/>
                <w:szCs w:val="18"/>
              </w:rPr>
              <w:t xml:space="preserve">0.01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40FFD">
              <w:rPr>
                <w:rFonts w:ascii="Times New Roman" w:hAnsi="Times New Roman" w:cs="Times New Roman"/>
                <w:sz w:val="18"/>
                <w:szCs w:val="18"/>
              </w:rPr>
              <w:t>p=0.61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3E4AE68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5A79F3D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Not hospitalised.</w:t>
            </w:r>
          </w:p>
          <w:p w14:paraId="138CB7E2" w14:textId="77777777" w:rsidR="009E114E" w:rsidRPr="001609F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Hospitalised</w:t>
            </w:r>
          </w:p>
        </w:tc>
        <w:tc>
          <w:tcPr>
            <w:tcW w:w="1500" w:type="dxa"/>
            <w:vAlign w:val="center"/>
          </w:tcPr>
          <w:p w14:paraId="187709B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0BBB8DA" w14:textId="77777777" w:rsidTr="00CD0E9A">
        <w:tc>
          <w:tcPr>
            <w:tcW w:w="1696" w:type="dxa"/>
            <w:vAlign w:val="center"/>
          </w:tcPr>
          <w:p w14:paraId="578EF93B" w14:textId="77777777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2FC32CA" w14:textId="77777777" w:rsidR="009E114E" w:rsidRPr="003C26A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40352781" w14:textId="0FF1A3F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417" w:type="dxa"/>
            <w:vAlign w:val="center"/>
          </w:tcPr>
          <w:p w14:paraId="52395B9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D7AFCD3" w14:textId="77777777" w:rsidR="009E114E" w:rsidRPr="003C26A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2423677" w14:textId="77777777" w:rsidR="009E114E" w:rsidRPr="003C26A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130715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A78BEB1" w14:textId="25EBC716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672C"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35386D0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1C794CD" w14:textId="77777777" w:rsidTr="00CD0E9A">
        <w:tc>
          <w:tcPr>
            <w:tcW w:w="1696" w:type="dxa"/>
            <w:vAlign w:val="center"/>
          </w:tcPr>
          <w:p w14:paraId="7DEB71D2" w14:textId="77777777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C7A826B" w14:textId="2F12DBFE" w:rsidR="009E114E" w:rsidRPr="005609C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4937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12EA29E7" w14:textId="018E65D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C562D07" w14:textId="4EE6607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10A4287" w14:textId="770EBFB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CBF70C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Family= 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0.013 (-0.101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0.127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p=0.820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7557F2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Friends= 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0.005 (-0.097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0.107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p=0.922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A71ED8" w14:textId="05FC738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Co-workers= 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0.026 (-0.071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p=0.598</w:t>
            </w:r>
            <w:r w:rsidRPr="00EC11A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3570A3A" w14:textId="40E9EDB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0.26*</w:t>
            </w:r>
          </w:p>
        </w:tc>
        <w:tc>
          <w:tcPr>
            <w:tcW w:w="1663" w:type="dxa"/>
            <w:vAlign w:val="center"/>
          </w:tcPr>
          <w:p w14:paraId="4D303108" w14:textId="61415063" w:rsidR="009E114E" w:rsidRPr="00B26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4CD5D134" w14:textId="1DEEE1B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190FBE6" w14:textId="77777777" w:rsidTr="00CD0E9A">
        <w:tc>
          <w:tcPr>
            <w:tcW w:w="1696" w:type="dxa"/>
            <w:vAlign w:val="center"/>
          </w:tcPr>
          <w:p w14:paraId="4CAF6114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Number of coworkers infected with COVID-19</w:t>
            </w:r>
          </w:p>
        </w:tc>
        <w:tc>
          <w:tcPr>
            <w:tcW w:w="1378" w:type="dxa"/>
            <w:vAlign w:val="center"/>
          </w:tcPr>
          <w:p w14:paraId="7F2C2CF4" w14:textId="77777777" w:rsidR="009E114E" w:rsidRPr="005609C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46B1A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5CC5940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2CCFFC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D7E2FD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CFE392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 (p=0.73)</w:t>
            </w:r>
          </w:p>
        </w:tc>
        <w:tc>
          <w:tcPr>
            <w:tcW w:w="1370" w:type="dxa"/>
            <w:vAlign w:val="center"/>
          </w:tcPr>
          <w:p w14:paraId="1FE446A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1377E75D" w14:textId="77777777" w:rsidR="009E114E" w:rsidRPr="00B267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9F39B1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E9C1F7B" w14:textId="77777777" w:rsidTr="00CD0E9A">
        <w:tc>
          <w:tcPr>
            <w:tcW w:w="1696" w:type="dxa"/>
            <w:vAlign w:val="center"/>
          </w:tcPr>
          <w:p w14:paraId="23770B14" w14:textId="383E7E2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COVID-19 screening</w:t>
            </w:r>
          </w:p>
        </w:tc>
        <w:tc>
          <w:tcPr>
            <w:tcW w:w="1378" w:type="dxa"/>
            <w:vAlign w:val="center"/>
          </w:tcPr>
          <w:p w14:paraId="28F0B304" w14:textId="1F7FBBDA" w:rsidR="009E114E" w:rsidRPr="007F57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3510757F" w14:textId="02566FFE" w:rsidR="009E114E" w:rsidRPr="007F57A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D49734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  <w:p w14:paraId="491315ED" w14:textId="7B783300" w:rsidR="009E114E" w:rsidRPr="007F57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 xml:space="preserve">0.271 </w:t>
            </w:r>
          </w:p>
          <w:p w14:paraId="15C191F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  <w:p w14:paraId="2659C8C0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175798" w14:textId="6B7BCF7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  <w:p w14:paraId="5373712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p=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 xml:space="preserve">0.258 </w:t>
            </w:r>
          </w:p>
          <w:p w14:paraId="2908F2D0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ADE7E8" w14:textId="4477342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p=</w:t>
            </w:r>
            <w:r w:rsidRPr="003E0551">
              <w:rPr>
                <w:rFonts w:ascii="Times New Roman" w:hAnsi="Times New Roman" w:cs="Times New Roman"/>
                <w:sz w:val="18"/>
                <w:szCs w:val="18"/>
              </w:rPr>
              <w:t>0.221</w:t>
            </w:r>
          </w:p>
          <w:p w14:paraId="53786932" w14:textId="2B149392" w:rsidR="009E114E" w:rsidRPr="007F57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 p=</w:t>
            </w:r>
            <w:r w:rsidRPr="003E0551">
              <w:rPr>
                <w:rFonts w:ascii="Times New Roman" w:hAnsi="Times New Roman" w:cs="Times New Roman"/>
                <w:sz w:val="18"/>
                <w:szCs w:val="18"/>
              </w:rPr>
              <w:t xml:space="preserve">0.943 </w:t>
            </w:r>
          </w:p>
        </w:tc>
        <w:tc>
          <w:tcPr>
            <w:tcW w:w="1543" w:type="dxa"/>
            <w:vAlign w:val="center"/>
          </w:tcPr>
          <w:p w14:paraId="4D6877C2" w14:textId="49D6B3D4" w:rsidR="009E114E" w:rsidRPr="007F57A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C72A17" w14:textId="4CBDB37E" w:rsidR="009E114E" w:rsidRPr="007F57A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2A67B50" w14:textId="249BBCB2" w:rsidR="009E114E" w:rsidRPr="007F57A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3E6EA89" w14:textId="4190F2A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Never screened for COVID-19</w:t>
            </w:r>
          </w:p>
          <w:p w14:paraId="164F1C83" w14:textId="1ABF8C5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Regularly screened for COVID-19</w:t>
            </w:r>
          </w:p>
          <w:p w14:paraId="166FA74A" w14:textId="1BC715D7" w:rsidR="009E114E" w:rsidRPr="003E055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Occassionally screened for COVID-19</w:t>
            </w:r>
          </w:p>
          <w:p w14:paraId="1964443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D5866E" w14:textId="21B5C50D" w:rsidR="009E114E" w:rsidRPr="007F57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The odd ratio value was not reported (difficult to determine from the forest plot)</w:t>
            </w:r>
          </w:p>
        </w:tc>
        <w:tc>
          <w:tcPr>
            <w:tcW w:w="1500" w:type="dxa"/>
            <w:vAlign w:val="center"/>
          </w:tcPr>
          <w:p w14:paraId="4592DFAF" w14:textId="4203E6F4" w:rsidR="009E114E" w:rsidRPr="007F57A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</w:t>
            </w:r>
            <w:r w:rsidRPr="007F57AD">
              <w:rPr>
                <w:rFonts w:ascii="Times New Roman" w:hAnsi="Times New Roman" w:cs="Times New Roman"/>
                <w:sz w:val="18"/>
                <w:szCs w:val="18"/>
              </w:rPr>
              <w:t>air quality</w:t>
            </w:r>
          </w:p>
        </w:tc>
      </w:tr>
      <w:tr w:rsidR="009E114E" w:rsidRPr="004E1D01" w14:paraId="3F426704" w14:textId="77777777" w:rsidTr="00CD0E9A">
        <w:tc>
          <w:tcPr>
            <w:tcW w:w="1696" w:type="dxa"/>
            <w:vAlign w:val="center"/>
          </w:tcPr>
          <w:p w14:paraId="1903FF03" w14:textId="276330A0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COVID-19/ Infection training</w:t>
            </w:r>
          </w:p>
        </w:tc>
        <w:tc>
          <w:tcPr>
            <w:tcW w:w="1378" w:type="dxa"/>
            <w:vAlign w:val="center"/>
          </w:tcPr>
          <w:p w14:paraId="495AC2D2" w14:textId="56C238C4" w:rsidR="009E114E" w:rsidRPr="003C26A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Ahmed et al., 2022</w:t>
            </w:r>
          </w:p>
        </w:tc>
        <w:tc>
          <w:tcPr>
            <w:tcW w:w="1174" w:type="dxa"/>
            <w:vAlign w:val="center"/>
          </w:tcPr>
          <w:p w14:paraId="39F0DCFD" w14:textId="7408AAE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85AA28F" w14:textId="0B90D80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EBD41D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1B412E" w14:textId="4D949EA4" w:rsidR="009E114E" w:rsidRPr="003C26A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8A07DDE" w14:textId="5996CDDF" w:rsidR="009E114E" w:rsidRPr="003C26A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61143">
              <w:rPr>
                <w:rFonts w:ascii="Times New Roman" w:hAnsi="Times New Roman" w:cs="Times New Roman"/>
                <w:sz w:val="18"/>
                <w:szCs w:val="18"/>
              </w:rPr>
              <w:t>-0.146 (-8.75- -1.34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394D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p=0.008</w:t>
            </w:r>
            <w:r w:rsidRPr="0096114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00986BD" w14:textId="0964CB1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0.04*</w:t>
            </w:r>
          </w:p>
        </w:tc>
        <w:tc>
          <w:tcPr>
            <w:tcW w:w="1663" w:type="dxa"/>
            <w:vAlign w:val="center"/>
          </w:tcPr>
          <w:p w14:paraId="1882D961" w14:textId="7AD0EEF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EDA141C" w14:textId="3C6CC5B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A10253A" w14:textId="77777777" w:rsidTr="00CD0E9A">
        <w:tc>
          <w:tcPr>
            <w:tcW w:w="1696" w:type="dxa"/>
            <w:vAlign w:val="center"/>
          </w:tcPr>
          <w:p w14:paraId="6A6E058B" w14:textId="77777777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9D784BC" w14:textId="17D8E9C3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 xml:space="preserve">Arslan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7C0BCE99" w14:textId="51EE2D7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C01CD86" w14:textId="67A6D6F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C3676F5" w14:textId="0692051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07E506B" w14:textId="04693853" w:rsidR="009E114E" w:rsidRPr="0096114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B6A">
              <w:rPr>
                <w:rFonts w:ascii="Times New Roman" w:hAnsi="Times New Roman" w:cs="Times New Roman"/>
                <w:sz w:val="18"/>
                <w:szCs w:val="18"/>
              </w:rPr>
              <w:t>4.84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1C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D36E28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0.157*</w:t>
            </w:r>
          </w:p>
          <w:p w14:paraId="38E01AA6" w14:textId="6D9E72F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(adjusted)</w:t>
            </w:r>
          </w:p>
        </w:tc>
        <w:tc>
          <w:tcPr>
            <w:tcW w:w="1663" w:type="dxa"/>
            <w:vAlign w:val="center"/>
          </w:tcPr>
          <w:p w14:paraId="086B1CDD" w14:textId="72AC967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03EF380" w14:textId="62142F8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0BC387C" w14:textId="77777777" w:rsidTr="00CD0E9A">
        <w:tc>
          <w:tcPr>
            <w:tcW w:w="1696" w:type="dxa"/>
            <w:vAlign w:val="center"/>
          </w:tcPr>
          <w:p w14:paraId="12B8C5C0" w14:textId="77777777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58711F1" w14:textId="13ACC363" w:rsidR="009E114E" w:rsidRPr="003B3F0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39C8376C" w14:textId="65D06E9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1030127" w14:textId="082FE84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B50039D" w14:textId="30EEDF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7A7A50E" w14:textId="0F24CB3B" w:rsidR="009E114E" w:rsidRPr="00C45B6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4A38">
              <w:rPr>
                <w:rFonts w:ascii="Times New Roman" w:hAnsi="Times New Roman" w:cs="Times New Roman"/>
                <w:sz w:val="18"/>
                <w:szCs w:val="18"/>
              </w:rPr>
              <w:t>0.03 (-0.32 - 0.38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p=0.86</w:t>
            </w:r>
            <w:r w:rsidRPr="00DA4A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573F038" w14:textId="3DDDA02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4BD3378F" w14:textId="7A556B5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1075107" w14:textId="3A04599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93AB81D" w14:textId="77777777" w:rsidTr="00CD0E9A">
        <w:tc>
          <w:tcPr>
            <w:tcW w:w="1696" w:type="dxa"/>
            <w:vAlign w:val="center"/>
          </w:tcPr>
          <w:p w14:paraId="060EBF78" w14:textId="7D5E5802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ED40554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C26A8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26DD643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59B59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A98637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26A8">
              <w:rPr>
                <w:rFonts w:ascii="Times New Roman" w:hAnsi="Times New Roman" w:cs="Times New Roman"/>
                <w:sz w:val="18"/>
                <w:szCs w:val="18"/>
              </w:rPr>
              <w:t>-0.2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132D48AB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26A8">
              <w:rPr>
                <w:rFonts w:ascii="Times New Roman" w:hAnsi="Times New Roman" w:cs="Times New Roman"/>
                <w:sz w:val="18"/>
                <w:szCs w:val="18"/>
              </w:rPr>
              <w:t>&lt;0.1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4B49799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CC9D1B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58061F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43930D3" w14:textId="77777777" w:rsidTr="00CD0E9A">
        <w:tc>
          <w:tcPr>
            <w:tcW w:w="1696" w:type="dxa"/>
            <w:vAlign w:val="center"/>
          </w:tcPr>
          <w:p w14:paraId="3E3A2233" w14:textId="451FD874" w:rsidR="009E114E" w:rsidRPr="000F04C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73EC0EA" w14:textId="75CC5D38" w:rsidR="009E114E" w:rsidRPr="003C26A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6A0D">
              <w:rPr>
                <w:rFonts w:ascii="Times New Roman" w:hAnsi="Times New Roman" w:cs="Times New Roman"/>
                <w:sz w:val="18"/>
                <w:szCs w:val="18"/>
              </w:rPr>
              <w:t>Lin 2020</w:t>
            </w:r>
          </w:p>
        </w:tc>
        <w:tc>
          <w:tcPr>
            <w:tcW w:w="1174" w:type="dxa"/>
            <w:vAlign w:val="center"/>
          </w:tcPr>
          <w:p w14:paraId="1D7BA84D" w14:textId="163E397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BF45CE7" w14:textId="601F42B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89CD5F8" w14:textId="1CCF8852" w:rsidR="009E114E" w:rsidRPr="003C26A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461E">
              <w:rPr>
                <w:rFonts w:ascii="Times New Roman" w:hAnsi="Times New Roman" w:cs="Times New Roman"/>
                <w:sz w:val="18"/>
                <w:szCs w:val="18"/>
              </w:rPr>
              <w:t>3.510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3C972F3" w14:textId="60AD6B8F" w:rsidR="009E114E" w:rsidRPr="003C26A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611"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  <w:r w:rsidRPr="0076317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24B7E50" w14:textId="7DC83C1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9F8">
              <w:rPr>
                <w:rFonts w:ascii="Times New Roman" w:hAnsi="Times New Roman" w:cs="Times New Roman"/>
                <w:sz w:val="18"/>
                <w:szCs w:val="18"/>
              </w:rPr>
              <w:t>0.624 (adjusted = 0.610)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15399915" w14:textId="751FA13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DB2822F" w14:textId="3FE6E35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B28F3FF" w14:textId="77777777" w:rsidTr="00CD0E9A">
        <w:tc>
          <w:tcPr>
            <w:tcW w:w="1696" w:type="dxa"/>
            <w:vAlign w:val="center"/>
          </w:tcPr>
          <w:p w14:paraId="4EE4AE2A" w14:textId="45892B6C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Concern (or feeling at risk) about contact with COVID-19</w:t>
            </w:r>
          </w:p>
        </w:tc>
        <w:tc>
          <w:tcPr>
            <w:tcW w:w="1378" w:type="dxa"/>
            <w:vAlign w:val="center"/>
          </w:tcPr>
          <w:p w14:paraId="35FA575A" w14:textId="4C343096" w:rsidR="009E114E" w:rsidRPr="00134F5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5FF5E638" w14:textId="0938CBA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78DD9F7" w14:textId="62EA75E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EFE0F4" w14:textId="588CB71C" w:rsidR="009E114E" w:rsidRPr="00134F5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70C">
              <w:rPr>
                <w:rFonts w:ascii="Times New Roman" w:hAnsi="Times New Roman" w:cs="Times New Roman"/>
                <w:sz w:val="18"/>
                <w:szCs w:val="18"/>
              </w:rPr>
              <w:t>-1.015 (-2.204-0.175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p=0.094</w:t>
            </w:r>
            <w:r w:rsidRPr="00C5270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895ACCE" w14:textId="11F51FBD" w:rsidR="009E114E" w:rsidRPr="00134F5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1135591" w14:textId="03CF3E46" w:rsidR="009E114E" w:rsidRPr="00134F5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DC689BE" w14:textId="0739883A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concerned</w:t>
            </w:r>
          </w:p>
        </w:tc>
        <w:tc>
          <w:tcPr>
            <w:tcW w:w="1500" w:type="dxa"/>
            <w:vAlign w:val="center"/>
          </w:tcPr>
          <w:p w14:paraId="749F37B4" w14:textId="26CED63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B5401BC" w14:textId="77777777" w:rsidTr="00CD0E9A">
        <w:tc>
          <w:tcPr>
            <w:tcW w:w="1696" w:type="dxa"/>
            <w:vAlign w:val="center"/>
          </w:tcPr>
          <w:p w14:paraId="16B0B77A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47B7D18" w14:textId="4A9B454A" w:rsidR="009E114E" w:rsidRPr="00547FB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607AB6EB" w14:textId="41BE035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EC82DDC" w14:textId="3194250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0943E9E" w14:textId="1B5D95BA" w:rsidR="009E114E" w:rsidRPr="00C5270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0.06 (p=0.794)</w:t>
            </w:r>
          </w:p>
        </w:tc>
        <w:tc>
          <w:tcPr>
            <w:tcW w:w="2146" w:type="dxa"/>
            <w:vAlign w:val="center"/>
          </w:tcPr>
          <w:p w14:paraId="12330A3E" w14:textId="7045B0A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 (p=0.794)</w:t>
            </w:r>
          </w:p>
        </w:tc>
        <w:tc>
          <w:tcPr>
            <w:tcW w:w="1370" w:type="dxa"/>
            <w:vAlign w:val="center"/>
          </w:tcPr>
          <w:p w14:paraId="4B1CB401" w14:textId="3C97A7D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27326F25" w14:textId="210F294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4DE9DAE" w14:textId="5DAFE69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F3AECA7" w14:textId="77777777" w:rsidTr="00CD0E9A">
        <w:tc>
          <w:tcPr>
            <w:tcW w:w="1696" w:type="dxa"/>
            <w:vAlign w:val="center"/>
          </w:tcPr>
          <w:p w14:paraId="0CB60EA6" w14:textId="3C09B62F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F5CAF2D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61B9260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6F44B0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4EF5B1B" w14:textId="1F6A925A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2.090 (-0.474,4.653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p=0.110</w:t>
            </w: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5D86F58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0.110)</w:t>
            </w:r>
          </w:p>
        </w:tc>
        <w:tc>
          <w:tcPr>
            <w:tcW w:w="1370" w:type="dxa"/>
            <w:vAlign w:val="center"/>
          </w:tcPr>
          <w:p w14:paraId="1D86D46D" w14:textId="0C2E1C01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589027E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D57754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CE94A9E" w14:textId="77777777" w:rsidTr="00CD0E9A">
        <w:tc>
          <w:tcPr>
            <w:tcW w:w="1696" w:type="dxa"/>
            <w:vAlign w:val="center"/>
          </w:tcPr>
          <w:p w14:paraId="62957D8F" w14:textId="1226075E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Perceived risk of MERS infection</w:t>
            </w:r>
          </w:p>
        </w:tc>
        <w:tc>
          <w:tcPr>
            <w:tcW w:w="1378" w:type="dxa"/>
            <w:vAlign w:val="center"/>
          </w:tcPr>
          <w:p w14:paraId="1BFECE50" w14:textId="69E83945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63FEE">
              <w:rPr>
                <w:rFonts w:ascii="Times New Roman" w:hAnsi="Times New Roman" w:cs="Times New Roman"/>
                <w:sz w:val="18"/>
                <w:szCs w:val="18"/>
              </w:rPr>
              <w:t>Son et al., 2019</w:t>
            </w:r>
          </w:p>
        </w:tc>
        <w:tc>
          <w:tcPr>
            <w:tcW w:w="1174" w:type="dxa"/>
            <w:vAlign w:val="center"/>
          </w:tcPr>
          <w:p w14:paraId="193D941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A677665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E35EF70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FD91B6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HCWs:</w:t>
            </w:r>
          </w:p>
          <w:p w14:paraId="162F6100" w14:textId="66387B2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 (</w:t>
            </w:r>
            <w:r w:rsidRPr="00C64F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9A05B2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B6FC6" w14:textId="6222433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Non-HCWs:</w:t>
            </w:r>
          </w:p>
          <w:p w14:paraId="32A8F127" w14:textId="5A66C188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 (</w:t>
            </w:r>
            <w:r w:rsidRPr="00C64F5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63828D5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663" w:type="dxa"/>
            <w:vAlign w:val="center"/>
          </w:tcPr>
          <w:p w14:paraId="038327AF" w14:textId="3F2F3F88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low level</w:t>
            </w:r>
          </w:p>
        </w:tc>
        <w:tc>
          <w:tcPr>
            <w:tcW w:w="1500" w:type="dxa"/>
            <w:vAlign w:val="center"/>
          </w:tcPr>
          <w:p w14:paraId="59960FC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E8B52F1" w14:textId="77777777" w:rsidTr="00CD0E9A">
        <w:tc>
          <w:tcPr>
            <w:tcW w:w="1696" w:type="dxa"/>
            <w:vAlign w:val="center"/>
          </w:tcPr>
          <w:p w14:paraId="376CE296" w14:textId="22C3EE15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Concern about work-related infections</w:t>
            </w:r>
          </w:p>
        </w:tc>
        <w:tc>
          <w:tcPr>
            <w:tcW w:w="1378" w:type="dxa"/>
            <w:vAlign w:val="center"/>
          </w:tcPr>
          <w:p w14:paraId="673D7320" w14:textId="4CCB2651" w:rsidR="009E114E" w:rsidRPr="00134F5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3B767C46" w14:textId="2889DC6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B8A679D" w14:textId="4BDA03C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B5D83D" w14:textId="10E7EC0B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-0.11 (p=0.649)</w:t>
            </w:r>
          </w:p>
        </w:tc>
        <w:tc>
          <w:tcPr>
            <w:tcW w:w="2146" w:type="dxa"/>
            <w:vAlign w:val="center"/>
          </w:tcPr>
          <w:p w14:paraId="36356CB6" w14:textId="6E704E57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-0.03 (p=0.649)</w:t>
            </w:r>
          </w:p>
        </w:tc>
        <w:tc>
          <w:tcPr>
            <w:tcW w:w="1370" w:type="dxa"/>
            <w:vAlign w:val="center"/>
          </w:tcPr>
          <w:p w14:paraId="3A983FB5" w14:textId="01FC44B8" w:rsidR="009E114E" w:rsidRPr="00134F5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7DD0E86E" w14:textId="45E4EC8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271B075" w14:textId="7A53054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262F0E8" w14:textId="77777777" w:rsidTr="00CD0E9A">
        <w:tc>
          <w:tcPr>
            <w:tcW w:w="1696" w:type="dxa"/>
            <w:vAlign w:val="center"/>
          </w:tcPr>
          <w:p w14:paraId="3A4A66DD" w14:textId="08B1A998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358F7E3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172AA3D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9DD64C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D6FD3B4" w14:textId="72D8FDE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-0.005 (-2.512,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2.50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1; p=</w:t>
            </w: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0.997)</w:t>
            </w:r>
          </w:p>
        </w:tc>
        <w:tc>
          <w:tcPr>
            <w:tcW w:w="2146" w:type="dxa"/>
            <w:vAlign w:val="center"/>
          </w:tcPr>
          <w:p w14:paraId="661956B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0.997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5207867" w14:textId="288A6DF1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F57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79B80405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37F36B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DF11635" w14:textId="77777777" w:rsidTr="00CD0E9A">
        <w:tc>
          <w:tcPr>
            <w:tcW w:w="1696" w:type="dxa"/>
            <w:vAlign w:val="center"/>
          </w:tcPr>
          <w:p w14:paraId="08C0D9BD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96DD8E3" w14:textId="77777777" w:rsidR="009E114E" w:rsidRPr="00134F5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478A3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3626634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9BB09A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76D7534" w14:textId="77777777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D360E5A" w14:textId="77777777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2826">
              <w:rPr>
                <w:rFonts w:ascii="Times New Roman" w:hAnsi="Times New Roman" w:cs="Times New Roman"/>
                <w:sz w:val="18"/>
                <w:szCs w:val="18"/>
              </w:rPr>
              <w:t>2.0 (-1.0, 4.93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7F282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DD170F4" w14:textId="77777777" w:rsidR="009E114E" w:rsidRPr="00134F5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6E72DC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</w:t>
            </w:r>
          </w:p>
          <w:p w14:paraId="4DD55110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B4487">
              <w:rPr>
                <w:rFonts w:ascii="Times New Roman" w:hAnsi="Times New Roman" w:cs="Times New Roman"/>
                <w:sz w:val="18"/>
                <w:szCs w:val="18"/>
              </w:rPr>
              <w:t>Yes, to a larger extent</w:t>
            </w:r>
          </w:p>
        </w:tc>
        <w:tc>
          <w:tcPr>
            <w:tcW w:w="1500" w:type="dxa"/>
            <w:vAlign w:val="center"/>
          </w:tcPr>
          <w:p w14:paraId="0B93BE1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29FFF6A" w14:textId="77777777" w:rsidTr="00CD0E9A">
        <w:tc>
          <w:tcPr>
            <w:tcW w:w="1696" w:type="dxa"/>
            <w:vAlign w:val="center"/>
          </w:tcPr>
          <w:p w14:paraId="64EDC784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Know a coworkers hospitalised or in ICU to treat COVID-19</w:t>
            </w:r>
          </w:p>
        </w:tc>
        <w:tc>
          <w:tcPr>
            <w:tcW w:w="1378" w:type="dxa"/>
            <w:vAlign w:val="center"/>
          </w:tcPr>
          <w:p w14:paraId="110C121C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00F1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171F790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D7254D0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62C788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3194330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0.02 (p=0.30)</w:t>
            </w:r>
          </w:p>
        </w:tc>
        <w:tc>
          <w:tcPr>
            <w:tcW w:w="1370" w:type="dxa"/>
            <w:vAlign w:val="center"/>
          </w:tcPr>
          <w:p w14:paraId="3B33685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3E36E4F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AFBA2C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F41DDE7" w14:textId="77777777" w:rsidTr="00CD0E9A">
        <w:tc>
          <w:tcPr>
            <w:tcW w:w="1696" w:type="dxa"/>
            <w:vAlign w:val="center"/>
          </w:tcPr>
          <w:p w14:paraId="7B38F5F5" w14:textId="3D828828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Concern/fear of infecting family</w:t>
            </w:r>
          </w:p>
        </w:tc>
        <w:tc>
          <w:tcPr>
            <w:tcW w:w="1378" w:type="dxa"/>
            <w:vAlign w:val="center"/>
          </w:tcPr>
          <w:p w14:paraId="5340A9AB" w14:textId="7F1D0939" w:rsidR="009E114E" w:rsidRPr="0009540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72B9F416" w14:textId="17F7CEA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2D5F091" w14:textId="18BF11A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47ADF30" w14:textId="20591D6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-0.10 (p=0.718)</w:t>
            </w:r>
          </w:p>
        </w:tc>
        <w:tc>
          <w:tcPr>
            <w:tcW w:w="2146" w:type="dxa"/>
            <w:vAlign w:val="center"/>
          </w:tcPr>
          <w:p w14:paraId="38D11F96" w14:textId="7DF4607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-0.02 (p=0.718)</w:t>
            </w:r>
          </w:p>
        </w:tc>
        <w:tc>
          <w:tcPr>
            <w:tcW w:w="1370" w:type="dxa"/>
            <w:vAlign w:val="center"/>
          </w:tcPr>
          <w:p w14:paraId="49B58D97" w14:textId="45D61E2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5505BA5D" w14:textId="424EA8E9" w:rsidR="009E114E" w:rsidRPr="00095406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7CB59D3" w14:textId="5EB2D31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325D334" w14:textId="77777777" w:rsidTr="00CD0E9A">
        <w:tc>
          <w:tcPr>
            <w:tcW w:w="1696" w:type="dxa"/>
            <w:vAlign w:val="center"/>
          </w:tcPr>
          <w:p w14:paraId="4F16408D" w14:textId="6B628483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3B74029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406">
              <w:rPr>
                <w:rFonts w:ascii="Times New Roman" w:hAnsi="Times New Roman" w:cs="Times New Roman"/>
                <w:sz w:val="18"/>
                <w:szCs w:val="18"/>
              </w:rPr>
              <w:t>Jose et al., 2020</w:t>
            </w:r>
          </w:p>
        </w:tc>
        <w:tc>
          <w:tcPr>
            <w:tcW w:w="1174" w:type="dxa"/>
            <w:vAlign w:val="center"/>
          </w:tcPr>
          <w:p w14:paraId="482534B1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663554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BCC2D2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2EC5A1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0496EB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C2A1396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95406">
              <w:rPr>
                <w:rFonts w:ascii="Times New Roman" w:hAnsi="Times New Roman" w:cs="Times New Roman"/>
                <w:sz w:val="18"/>
                <w:szCs w:val="18"/>
              </w:rPr>
              <w:t>chi-square =1.026 (p=0.599)</w:t>
            </w:r>
          </w:p>
        </w:tc>
        <w:tc>
          <w:tcPr>
            <w:tcW w:w="1500" w:type="dxa"/>
            <w:vAlign w:val="center"/>
          </w:tcPr>
          <w:p w14:paraId="753E53E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A93A0FB" w14:textId="77777777" w:rsidTr="00CD0E9A">
        <w:tc>
          <w:tcPr>
            <w:tcW w:w="1696" w:type="dxa"/>
            <w:vAlign w:val="center"/>
          </w:tcPr>
          <w:p w14:paraId="0D246FB3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9DDD89B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5ECB7D1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F8A997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32E80B0" w14:textId="453A687D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DF09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A0BAF96" w14:textId="6CC7639E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F09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897FF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D5BEA8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A4213F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405B8E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A144031" w14:textId="77777777" w:rsidTr="00CD0E9A">
        <w:tc>
          <w:tcPr>
            <w:tcW w:w="1696" w:type="dxa"/>
            <w:vAlign w:val="center"/>
          </w:tcPr>
          <w:p w14:paraId="75CEDD2F" w14:textId="3C64BA68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Cared for COVID-19 patients</w:t>
            </w:r>
          </w:p>
        </w:tc>
        <w:tc>
          <w:tcPr>
            <w:tcW w:w="1378" w:type="dxa"/>
            <w:vAlign w:val="center"/>
          </w:tcPr>
          <w:p w14:paraId="1C08393B" w14:textId="631D4A44" w:rsidR="009E114E" w:rsidRPr="002B19A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0288484E" w14:textId="75B7054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14A90D5" w14:textId="0951F77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4A31392" w14:textId="289064EE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F32B0DD" w14:textId="467CD53A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6B7EC8C" w14:textId="3E0CF8F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2B744D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517C272" w14:textId="69AF9ABD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>All/most of the time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F61046">
              <w:rPr>
                <w:rFonts w:ascii="Times New Roman" w:hAnsi="Times New Roman" w:cs="Times New Roman"/>
                <w:sz w:val="18"/>
                <w:szCs w:val="18"/>
              </w:rPr>
              <w:t xml:space="preserve">22.8% </w:t>
            </w:r>
          </w:p>
          <w:p w14:paraId="3934702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>Some of the time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1046">
              <w:rPr>
                <w:rFonts w:ascii="Times New Roman" w:hAnsi="Times New Roman" w:cs="Times New Roman"/>
                <w:sz w:val="18"/>
                <w:szCs w:val="18"/>
              </w:rPr>
              <w:t xml:space="preserve">25.4% </w:t>
            </w:r>
          </w:p>
          <w:p w14:paraId="37F3F724" w14:textId="20A6C731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>Little/none of the time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F61046">
              <w:rPr>
                <w:rFonts w:ascii="Times New Roman" w:hAnsi="Times New Roman" w:cs="Times New Roman"/>
                <w:sz w:val="18"/>
                <w:szCs w:val="18"/>
              </w:rPr>
              <w:t>24.8%</w:t>
            </w:r>
          </w:p>
          <w:p w14:paraId="5DEE2EF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5CEAC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383D6CC" w14:textId="0B7BB80B" w:rsidR="009E114E" w:rsidRPr="0026187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>All/most of the time=</w:t>
            </w:r>
            <w:r>
              <w:t xml:space="preserve"> </w:t>
            </w:r>
            <w:r w:rsidRPr="00E25C7A">
              <w:rPr>
                <w:rFonts w:ascii="Times New Roman" w:hAnsi="Times New Roman" w:cs="Times New Roman"/>
                <w:sz w:val="18"/>
                <w:szCs w:val="18"/>
              </w:rPr>
              <w:t xml:space="preserve">72.2% </w:t>
            </w:r>
          </w:p>
          <w:p w14:paraId="5CFA1132" w14:textId="2450391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>Some of the time=</w:t>
            </w:r>
            <w:r w:rsidRPr="00E25C7A">
              <w:rPr>
                <w:rFonts w:ascii="Times New Roman" w:hAnsi="Times New Roman" w:cs="Times New Roman"/>
                <w:sz w:val="18"/>
                <w:szCs w:val="18"/>
              </w:rPr>
              <w:t xml:space="preserve">74.6% </w:t>
            </w:r>
            <w:r w:rsidRPr="0026187E">
              <w:rPr>
                <w:rFonts w:ascii="Times New Roman" w:hAnsi="Times New Roman" w:cs="Times New Roman"/>
                <w:sz w:val="18"/>
                <w:szCs w:val="18"/>
              </w:rPr>
              <w:t>Little/none of the time=</w:t>
            </w:r>
            <w:r w:rsidRPr="00E25C7A">
              <w:rPr>
                <w:rFonts w:ascii="Times New Roman" w:hAnsi="Times New Roman" w:cs="Times New Roman"/>
                <w:sz w:val="18"/>
                <w:szCs w:val="18"/>
              </w:rPr>
              <w:t>75.2%</w:t>
            </w:r>
          </w:p>
          <w:p w14:paraId="43A6EABA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729797" w14:textId="0DE566BB" w:rsidR="009E114E" w:rsidRPr="00630A7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30A73">
              <w:rPr>
                <w:rFonts w:ascii="Times New Roman" w:hAnsi="Times New Roman" w:cs="Times New Roman"/>
                <w:sz w:val="18"/>
                <w:szCs w:val="18"/>
              </w:rPr>
              <w:t>(p=0.34)</w:t>
            </w:r>
          </w:p>
          <w:p w14:paraId="472E28F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FA7DAB" w14:textId="15F85CE2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</w:t>
            </w:r>
          </w:p>
        </w:tc>
        <w:tc>
          <w:tcPr>
            <w:tcW w:w="1500" w:type="dxa"/>
            <w:vAlign w:val="center"/>
          </w:tcPr>
          <w:p w14:paraId="4CB3D58C" w14:textId="2E135A5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9E114E" w:rsidRPr="004E1D01" w14:paraId="22EB8A6B" w14:textId="77777777" w:rsidTr="00CD0E9A">
        <w:tc>
          <w:tcPr>
            <w:tcW w:w="1696" w:type="dxa"/>
            <w:vAlign w:val="center"/>
          </w:tcPr>
          <w:p w14:paraId="2E7D02A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CDC81F7" w14:textId="1FA89B9B" w:rsidR="009E114E" w:rsidRPr="00517AA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0272A66B" w14:textId="2266461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3670781" w14:textId="489B2CA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2978EEC" w14:textId="040CF62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7AC6969" w14:textId="6F8CB5E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Confirmed cases:</w:t>
            </w:r>
          </w:p>
          <w:p w14:paraId="3AD0BECD" w14:textId="2429609D" w:rsidR="009E114E" w:rsidRPr="00DD0D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845">
              <w:rPr>
                <w:rFonts w:ascii="Times New Roman" w:hAnsi="Times New Roman" w:cs="Times New Roman"/>
                <w:sz w:val="18"/>
                <w:szCs w:val="18"/>
              </w:rPr>
              <w:t>0.11 (-0.01 - 0.22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D0D2C">
              <w:rPr>
                <w:rFonts w:ascii="Times New Roman" w:hAnsi="Times New Roman" w:cs="Times New Roman"/>
                <w:sz w:val="18"/>
                <w:szCs w:val="18"/>
              </w:rPr>
              <w:t>p=0.06)</w:t>
            </w:r>
          </w:p>
          <w:p w14:paraId="7EB57BDE" w14:textId="3978EF9A" w:rsidR="009E114E" w:rsidRPr="00DD0D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0D2C">
              <w:rPr>
                <w:rFonts w:ascii="Times New Roman" w:hAnsi="Times New Roman" w:cs="Times New Roman"/>
                <w:sz w:val="18"/>
                <w:szCs w:val="18"/>
              </w:rPr>
              <w:t>Suspected cases:</w:t>
            </w:r>
          </w:p>
          <w:p w14:paraId="2B52C0E7" w14:textId="6C3D923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3845">
              <w:rPr>
                <w:rFonts w:ascii="Times New Roman" w:hAnsi="Times New Roman" w:cs="Times New Roman"/>
                <w:sz w:val="18"/>
                <w:szCs w:val="18"/>
              </w:rPr>
              <w:t>-0.01 (-0.17 - 0.16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p=0.92</w:t>
            </w:r>
            <w:r w:rsidRPr="0084384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0BF2BF5" w14:textId="449507C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61062384" w14:textId="7898AAF1" w:rsidR="009E114E" w:rsidRPr="009A3806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38D686A" w14:textId="6A1BBD2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7EA47AC" w14:textId="77777777" w:rsidTr="00CD0E9A">
        <w:tc>
          <w:tcPr>
            <w:tcW w:w="1696" w:type="dxa"/>
            <w:vAlign w:val="center"/>
          </w:tcPr>
          <w:p w14:paraId="44FC780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494CF5A" w14:textId="47359FF1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7BE37560" w14:textId="6F45BFA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1AE13A" w14:textId="61D596F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23F69EE" w14:textId="71C0698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 (p=0.812)</w:t>
            </w:r>
          </w:p>
        </w:tc>
        <w:tc>
          <w:tcPr>
            <w:tcW w:w="2146" w:type="dxa"/>
            <w:vAlign w:val="center"/>
          </w:tcPr>
          <w:p w14:paraId="55CF8C9A" w14:textId="57795A1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0.01 (p=0.8.12)</w:t>
            </w:r>
          </w:p>
        </w:tc>
        <w:tc>
          <w:tcPr>
            <w:tcW w:w="1370" w:type="dxa"/>
            <w:vAlign w:val="center"/>
          </w:tcPr>
          <w:p w14:paraId="1651D22E" w14:textId="34BA9A2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5BF8FE35" w14:textId="75B93F0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A3D2CBD" w14:textId="5EB406D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9F9A070" w14:textId="77777777" w:rsidTr="00CD0E9A">
        <w:tc>
          <w:tcPr>
            <w:tcW w:w="1696" w:type="dxa"/>
            <w:vAlign w:val="center"/>
          </w:tcPr>
          <w:p w14:paraId="0F6FADC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A6AC3C6" w14:textId="5EC7E34B" w:rsidR="009E114E" w:rsidRPr="0019654F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65A16">
              <w:rPr>
                <w:rFonts w:ascii="Times New Roman" w:hAnsi="Times New Roman" w:cs="Times New Roman"/>
                <w:sz w:val="18"/>
                <w:szCs w:val="18"/>
              </w:rPr>
              <w:t>Croghan et al., 2021</w:t>
            </w:r>
          </w:p>
        </w:tc>
        <w:tc>
          <w:tcPr>
            <w:tcW w:w="1174" w:type="dxa"/>
            <w:vAlign w:val="center"/>
          </w:tcPr>
          <w:p w14:paraId="7CE54EE7" w14:textId="3567A1A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410FB2B" w14:textId="63B0F1E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A804EDB" w14:textId="163D4F9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30C8E4B" w14:textId="11761F4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813A2" w14:textId="3B7B4FEB" w:rsidR="009E114E" w:rsidRPr="00EC561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81FAD">
              <w:rPr>
                <w:rFonts w:ascii="Times New Roman" w:hAnsi="Times New Roman" w:cs="Times New Roman"/>
                <w:sz w:val="18"/>
                <w:szCs w:val="18"/>
              </w:rPr>
              <w:t>0.02 (-0.21,0.25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p=0.86</w:t>
            </w:r>
            <w:r w:rsidRPr="00881F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36E9E0D" w14:textId="4716E3D7" w:rsidR="009E114E" w:rsidRPr="004218F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806DC">
              <w:rPr>
                <w:rFonts w:ascii="Times New Roman" w:hAnsi="Times New Roman" w:cs="Times New Roman"/>
                <w:sz w:val="18"/>
                <w:szCs w:val="18"/>
              </w:rPr>
              <w:t>-0.333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64C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13FE5D8D" w14:textId="3104816D" w:rsidR="009E114E" w:rsidRPr="00EC561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81FAD">
              <w:rPr>
                <w:rFonts w:ascii="Times New Roman" w:hAnsi="Times New Roman" w:cs="Times New Roman"/>
                <w:sz w:val="18"/>
                <w:szCs w:val="18"/>
              </w:rPr>
              <w:t>-0.02 (-0.25, 0.21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p=0.85</w:t>
            </w:r>
            <w:r w:rsidRPr="00881F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475DDDCE" w14:textId="2F2A3BD5" w:rsidR="009E114E" w:rsidRPr="00C64CD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806DC">
              <w:rPr>
                <w:rFonts w:ascii="Times New Roman" w:hAnsi="Times New Roman" w:cs="Times New Roman"/>
                <w:sz w:val="18"/>
                <w:szCs w:val="18"/>
              </w:rPr>
              <w:t>-0.28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 (</w:t>
            </w:r>
            <w:r w:rsidRPr="00C64C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77131527" w14:textId="4A69F97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E953D80" w14:textId="081B6842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26A5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Allied health with nurse as a refence group</w:t>
            </w:r>
          </w:p>
          <w:p w14:paraId="1E65327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1F79E5" w14:textId="23692BFD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Allied health with MD</w:t>
            </w:r>
            <w:r w:rsidRPr="00FC2D15">
              <w:rPr>
                <w:rFonts w:ascii="Times New Roman" w:hAnsi="Times New Roman" w:cs="Times New Roman"/>
                <w:sz w:val="18"/>
                <w:szCs w:val="18"/>
              </w:rPr>
              <w:t>/NP/PA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as a refence group</w:t>
            </w:r>
          </w:p>
        </w:tc>
        <w:tc>
          <w:tcPr>
            <w:tcW w:w="1500" w:type="dxa"/>
            <w:vAlign w:val="center"/>
          </w:tcPr>
          <w:p w14:paraId="7C94226D" w14:textId="61BEB98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D5D42E9" w14:textId="77777777" w:rsidTr="00CD0E9A">
        <w:tc>
          <w:tcPr>
            <w:tcW w:w="1696" w:type="dxa"/>
            <w:vAlign w:val="center"/>
          </w:tcPr>
          <w:p w14:paraId="4867C2E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FADD923" w14:textId="5B85FE0E" w:rsidR="009E114E" w:rsidRPr="00665A1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 xml:space="preserve">Jiménez-Fernández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5B6FE1CA" w14:textId="1CA6190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32C">
              <w:rPr>
                <w:rFonts w:ascii="Times New Roman" w:hAnsi="Times New Roman" w:cs="Times New Roman"/>
                <w:sz w:val="18"/>
                <w:szCs w:val="18"/>
              </w:rPr>
              <w:t>0.067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A3032C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</w:tc>
        <w:tc>
          <w:tcPr>
            <w:tcW w:w="1417" w:type="dxa"/>
            <w:vAlign w:val="center"/>
          </w:tcPr>
          <w:p w14:paraId="6E35E68F" w14:textId="766C3DE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4DAF689" w14:textId="3190438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F309F89" w14:textId="067A6B5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7654CB3" w14:textId="2174499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43C214E" w14:textId="0537D1B1" w:rsidR="009E114E" w:rsidRPr="00126A5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1D6829B" w14:textId="497430B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930C56A" w14:textId="77777777" w:rsidTr="00CD0E9A">
        <w:tc>
          <w:tcPr>
            <w:tcW w:w="1696" w:type="dxa"/>
            <w:vAlign w:val="center"/>
          </w:tcPr>
          <w:p w14:paraId="016A88D9" w14:textId="559B2845" w:rsidR="009E114E" w:rsidRPr="0079379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F10A76D" w14:textId="77777777" w:rsidR="009E114E" w:rsidRPr="0079379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B19A1">
              <w:rPr>
                <w:rFonts w:ascii="Times New Roman" w:hAnsi="Times New Roman" w:cs="Times New Roman"/>
                <w:sz w:val="18"/>
                <w:szCs w:val="18"/>
              </w:rPr>
              <w:t>Jo et al., 2021</w:t>
            </w:r>
          </w:p>
        </w:tc>
        <w:tc>
          <w:tcPr>
            <w:tcW w:w="1174" w:type="dxa"/>
            <w:vAlign w:val="center"/>
          </w:tcPr>
          <w:p w14:paraId="6CF3E9B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45ADE8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D1816B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9A1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2146" w:type="dxa"/>
            <w:vAlign w:val="center"/>
          </w:tcPr>
          <w:p w14:paraId="702D633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B19A1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(p&gt;0.05)</w:t>
            </w:r>
          </w:p>
        </w:tc>
        <w:tc>
          <w:tcPr>
            <w:tcW w:w="1370" w:type="dxa"/>
            <w:vAlign w:val="center"/>
          </w:tcPr>
          <w:p w14:paraId="1844404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D628AAF" w14:textId="77777777" w:rsidR="009E114E" w:rsidRPr="0079379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86F197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870A4CD" w14:textId="77777777" w:rsidTr="00CD0E9A">
        <w:tc>
          <w:tcPr>
            <w:tcW w:w="1696" w:type="dxa"/>
            <w:vAlign w:val="center"/>
          </w:tcPr>
          <w:p w14:paraId="0B55568E" w14:textId="77777777" w:rsidR="009E114E" w:rsidRPr="0079379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3E642F3" w14:textId="166ED0EB" w:rsidR="009E114E" w:rsidRPr="002B19A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93791">
              <w:rPr>
                <w:rFonts w:ascii="Times New Roman" w:hAnsi="Times New Roman" w:cs="Times New Roman"/>
                <w:sz w:val="18"/>
                <w:szCs w:val="18"/>
              </w:rPr>
              <w:t>Jose et al., 2020</w:t>
            </w:r>
          </w:p>
        </w:tc>
        <w:tc>
          <w:tcPr>
            <w:tcW w:w="1174" w:type="dxa"/>
            <w:vAlign w:val="center"/>
          </w:tcPr>
          <w:p w14:paraId="13A35B6B" w14:textId="34518E1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CF6C400" w14:textId="37C5674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1CA33AE" w14:textId="2B178428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52D6177" w14:textId="4035ADF3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9010878" w14:textId="665F1EB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7AEAF32" w14:textId="6A2936DA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93791">
              <w:rPr>
                <w:rFonts w:ascii="Times New Roman" w:hAnsi="Times New Roman" w:cs="Times New Roman"/>
                <w:sz w:val="18"/>
                <w:szCs w:val="18"/>
              </w:rPr>
              <w:t>chi-square =9.205 (</w:t>
            </w:r>
            <w:r w:rsidRPr="00E020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p=0.010</w:t>
            </w:r>
            <w:r w:rsidRPr="0079379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6383F591" w14:textId="4A2A3F2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B9DADB2" w14:textId="77777777" w:rsidTr="00CD0E9A">
        <w:tc>
          <w:tcPr>
            <w:tcW w:w="1696" w:type="dxa"/>
            <w:vAlign w:val="center"/>
          </w:tcPr>
          <w:p w14:paraId="1F45559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1F126F2" w14:textId="681C8E2C" w:rsidR="009E114E" w:rsidRPr="002B19A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5B6FE861" w14:textId="2A872F3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F2BF74D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Indirect care:</w:t>
            </w:r>
          </w:p>
          <w:p w14:paraId="74BB0B0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495466">
              <w:rPr>
                <w:rFonts w:ascii="Times New Roman" w:hAnsi="Times New Roman" w:cs="Times New Roman"/>
                <w:sz w:val="18"/>
                <w:szCs w:val="18"/>
              </w:rPr>
              <w:t>0.307</w:t>
            </w:r>
          </w:p>
          <w:p w14:paraId="1CB003F6" w14:textId="77777777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495466"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</w:p>
          <w:p w14:paraId="1E2FDAF1" w14:textId="77777777" w:rsidR="009E114E" w:rsidRPr="00616D1D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6D1D">
              <w:rPr>
                <w:rFonts w:ascii="Times New Roman" w:hAnsi="Times New Roman" w:cs="Times New Roman"/>
                <w:sz w:val="18"/>
                <w:szCs w:val="18"/>
              </w:rPr>
              <w:t>Direct care:</w:t>
            </w:r>
          </w:p>
          <w:p w14:paraId="2CEF001B" w14:textId="77777777" w:rsidR="009E114E" w:rsidRPr="00616D1D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6D1D">
              <w:rPr>
                <w:rFonts w:ascii="Times New Roman" w:hAnsi="Times New Roman" w:cs="Times New Roman"/>
                <w:sz w:val="18"/>
                <w:szCs w:val="18"/>
              </w:rPr>
              <w:t xml:space="preserve">p1=0.396 </w:t>
            </w:r>
          </w:p>
          <w:p w14:paraId="6F32C29A" w14:textId="67E3DA42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6D1D">
              <w:rPr>
                <w:rFonts w:ascii="Times New Roman" w:hAnsi="Times New Roman" w:cs="Times New Roman"/>
                <w:sz w:val="18"/>
                <w:szCs w:val="18"/>
              </w:rPr>
              <w:t>p2=0.889</w:t>
            </w:r>
          </w:p>
        </w:tc>
        <w:tc>
          <w:tcPr>
            <w:tcW w:w="1543" w:type="dxa"/>
            <w:vAlign w:val="center"/>
          </w:tcPr>
          <w:p w14:paraId="09608755" w14:textId="77121B33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734853E" w14:textId="0CAA5FE1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4E892AA" w14:textId="7F2CE10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7C19C6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C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  <w:p w14:paraId="599A647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96C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130C76C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4F2FE4" w14:textId="1E7B73F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The odd ratio value for males was not reported (difficult to 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2DED1725" w14:textId="2E9460A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068B597F" w14:textId="77777777" w:rsidTr="00CD0E9A">
        <w:tc>
          <w:tcPr>
            <w:tcW w:w="1696" w:type="dxa"/>
            <w:vAlign w:val="center"/>
          </w:tcPr>
          <w:p w14:paraId="600B544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DAE3477" w14:textId="1A571484" w:rsidR="009E114E" w:rsidRPr="006035F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MendozaBernal</w:t>
            </w:r>
            <w:proofErr w:type="spellEnd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F1F83F0" w14:textId="19BABA9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7154556" w14:textId="2B93D90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1FA2D5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42782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1611C218" w14:textId="55AA8B9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782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926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6" w:type="dxa"/>
            <w:vAlign w:val="center"/>
          </w:tcPr>
          <w:p w14:paraId="0AB92A8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92294">
              <w:rPr>
                <w:rFonts w:ascii="Times New Roman" w:hAnsi="Times New Roman" w:cs="Times New Roman"/>
                <w:sz w:val="18"/>
                <w:szCs w:val="18"/>
              </w:rPr>
              <w:t>0.84 (0.29-1.27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0463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424FE1FE" w14:textId="7CA0F8EB" w:rsidR="009E114E" w:rsidRPr="000311C7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BFC">
              <w:rPr>
                <w:rFonts w:ascii="Times New Roman" w:hAnsi="Times New Roman" w:cs="Times New Roman"/>
                <w:sz w:val="18"/>
                <w:szCs w:val="18"/>
              </w:rPr>
              <w:t>0.21 (0.08-0.43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9268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467A4FF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0.615*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D9DADDC" w14:textId="5D59EB6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0.711*</w:t>
            </w:r>
            <w:r w:rsidRPr="00BF3B3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3" w:type="dxa"/>
            <w:vAlign w:val="center"/>
          </w:tcPr>
          <w:p w14:paraId="5DA99FB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2 – Model 1</w:t>
            </w:r>
          </w:p>
          <w:p w14:paraId="75238991" w14:textId="4F62327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2 – Model 2</w:t>
            </w:r>
          </w:p>
        </w:tc>
        <w:tc>
          <w:tcPr>
            <w:tcW w:w="1500" w:type="dxa"/>
            <w:vAlign w:val="center"/>
          </w:tcPr>
          <w:p w14:paraId="6F6165CD" w14:textId="05379F8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CBC9B00" w14:textId="77777777" w:rsidTr="00CD0E9A">
        <w:tc>
          <w:tcPr>
            <w:tcW w:w="1696" w:type="dxa"/>
            <w:vAlign w:val="center"/>
          </w:tcPr>
          <w:p w14:paraId="5F1275E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2413B09" w14:textId="77777777" w:rsidR="009E114E" w:rsidRPr="002B19A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035F7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7B82C39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296C40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CEB660F" w14:textId="77777777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DB730A7" w14:textId="77777777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11C7">
              <w:rPr>
                <w:rFonts w:ascii="Times New Roman" w:hAnsi="Times New Roman" w:cs="Times New Roman"/>
                <w:sz w:val="18"/>
                <w:szCs w:val="18"/>
              </w:rPr>
              <w:t>4.4 (1.23, 7.62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64C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0311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7D2636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D3BBC6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group= no</w:t>
            </w:r>
          </w:p>
        </w:tc>
        <w:tc>
          <w:tcPr>
            <w:tcW w:w="1500" w:type="dxa"/>
            <w:vAlign w:val="center"/>
          </w:tcPr>
          <w:p w14:paraId="57B6D95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CF2E20C" w14:textId="77777777" w:rsidTr="00CD0E9A">
        <w:tc>
          <w:tcPr>
            <w:tcW w:w="1696" w:type="dxa"/>
            <w:vAlign w:val="center"/>
          </w:tcPr>
          <w:p w14:paraId="0A9311E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722F95A" w14:textId="77777777" w:rsidR="009E114E" w:rsidRPr="002B19A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5D95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23C4C62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EF221C1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A05B850" w14:textId="77777777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87CAEA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Cared for infected patients=</w:t>
            </w:r>
            <w:r w:rsidRPr="006130DF">
              <w:rPr>
                <w:rFonts w:ascii="Times New Roman" w:hAnsi="Times New Roman" w:cs="Times New Roman"/>
                <w:sz w:val="18"/>
                <w:szCs w:val="18"/>
              </w:rPr>
              <w:t>-0.04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>
              <w:t xml:space="preserve"> </w:t>
            </w:r>
            <w:r w:rsidRPr="007851E0">
              <w:rPr>
                <w:rFonts w:ascii="Times New Roman" w:hAnsi="Times New Roman" w:cs="Times New Roman"/>
                <w:sz w:val="18"/>
                <w:szCs w:val="18"/>
              </w:rPr>
              <w:t>0.056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24605F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02D9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1763">
              <w:rPr>
                <w:rFonts w:ascii="Times New Roman" w:hAnsi="Times New Roman" w:cs="Times New Roman"/>
                <w:sz w:val="18"/>
                <w:szCs w:val="18"/>
              </w:rPr>
              <w:t>Cared for patients in person who have died from the virus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=0.04 (p=0.072)</w:t>
            </w:r>
          </w:p>
          <w:p w14:paraId="5BC12D81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FB842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7E71">
              <w:rPr>
                <w:rFonts w:ascii="Times New Roman" w:hAnsi="Times New Roman" w:cs="Times New Roman"/>
                <w:sz w:val="18"/>
                <w:szCs w:val="18"/>
              </w:rPr>
              <w:t xml:space="preserve">Cared for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infected </w:t>
            </w:r>
            <w:r w:rsidRPr="006F7E71">
              <w:rPr>
                <w:rFonts w:ascii="Times New Roman" w:hAnsi="Times New Roman" w:cs="Times New Roman"/>
                <w:sz w:val="18"/>
                <w:szCs w:val="18"/>
              </w:rPr>
              <w:t>patients via telemedicine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>
              <w:t xml:space="preserve"> </w:t>
            </w:r>
            <w:r w:rsidRPr="00676B55">
              <w:rPr>
                <w:rFonts w:ascii="Times New Roman" w:hAnsi="Times New Roman" w:cs="Times New Roman"/>
                <w:sz w:val="18"/>
                <w:szCs w:val="18"/>
              </w:rPr>
              <w:t>-0.07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3A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(p=0.004)</w:t>
            </w:r>
          </w:p>
          <w:p w14:paraId="780ABC2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E08C57" w14:textId="77777777" w:rsidR="009E114E" w:rsidRPr="002B19A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3C17">
              <w:rPr>
                <w:rFonts w:ascii="Times New Roman" w:hAnsi="Times New Roman" w:cs="Times New Roman"/>
                <w:sz w:val="18"/>
                <w:szCs w:val="18"/>
              </w:rPr>
              <w:t>Cared for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infected</w:t>
            </w:r>
            <w:r w:rsidRPr="001F3C17">
              <w:rPr>
                <w:rFonts w:ascii="Times New Roman" w:hAnsi="Times New Roman" w:cs="Times New Roman"/>
                <w:sz w:val="18"/>
                <w:szCs w:val="18"/>
              </w:rPr>
              <w:t xml:space="preserve"> patients via telemedicine who have died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>
              <w:t xml:space="preserve"> </w:t>
            </w:r>
            <w:r w:rsidRPr="00A070B1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070B1">
              <w:rPr>
                <w:rFonts w:ascii="Times New Roman" w:hAnsi="Times New Roman" w:cs="Times New Roman"/>
                <w:sz w:val="18"/>
                <w:szCs w:val="18"/>
              </w:rPr>
              <w:t>p=0.23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774C8B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7645BA0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BFF51D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A79F1DD" w14:textId="77777777" w:rsidTr="00CD0E9A">
        <w:tc>
          <w:tcPr>
            <w:tcW w:w="1696" w:type="dxa"/>
            <w:vAlign w:val="center"/>
          </w:tcPr>
          <w:p w14:paraId="1AE0EB9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1B9F6BD" w14:textId="071EC98E" w:rsidR="009E114E" w:rsidRPr="004A5D95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163B7B11" w14:textId="4327069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B819D0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6816">
              <w:rPr>
                <w:rFonts w:ascii="Times New Roman" w:hAnsi="Times New Roman" w:cs="Times New Roman"/>
                <w:sz w:val="18"/>
                <w:szCs w:val="18"/>
              </w:rPr>
              <w:t>Some/half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days:</w:t>
            </w:r>
          </w:p>
          <w:p w14:paraId="0123E19C" w14:textId="6694A1A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4243">
              <w:rPr>
                <w:rFonts w:ascii="Times New Roman" w:hAnsi="Times New Roman" w:cs="Times New Roman"/>
                <w:sz w:val="18"/>
                <w:szCs w:val="18"/>
              </w:rPr>
              <w:t>1.0 (0.5-2.1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C424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4B344C3C" w14:textId="37DA33F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6816">
              <w:rPr>
                <w:rFonts w:ascii="Times New Roman" w:hAnsi="Times New Roman" w:cs="Times New Roman"/>
                <w:sz w:val="18"/>
                <w:szCs w:val="18"/>
              </w:rPr>
              <w:t>All/most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days:</w:t>
            </w:r>
          </w:p>
          <w:p w14:paraId="02ECFCD1" w14:textId="09186F9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4243">
              <w:rPr>
                <w:rFonts w:ascii="Times New Roman" w:hAnsi="Times New Roman" w:cs="Times New Roman"/>
                <w:sz w:val="18"/>
                <w:szCs w:val="18"/>
              </w:rPr>
              <w:t>1.2 (0.6-2.6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CC424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58AB95E5" w14:textId="070C575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9A26655" w14:textId="7F7EC2E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63CAA2F" w14:textId="3D07D0C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DE66F9B" w14:textId="011D5362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3309">
              <w:rPr>
                <w:rFonts w:ascii="Times New Roman" w:hAnsi="Times New Roman" w:cs="Times New Roman"/>
                <w:sz w:val="18"/>
                <w:szCs w:val="18"/>
              </w:rPr>
              <w:t>Weekly days providing in-person care to COVID-infected patients</w:t>
            </w:r>
          </w:p>
          <w:p w14:paraId="2214EE1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59CF14" w14:textId="175DA09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none </w:t>
            </w:r>
          </w:p>
        </w:tc>
        <w:tc>
          <w:tcPr>
            <w:tcW w:w="1500" w:type="dxa"/>
            <w:vAlign w:val="center"/>
          </w:tcPr>
          <w:p w14:paraId="6069EB6F" w14:textId="3F48782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4B3E61E7" w14:textId="77777777" w:rsidTr="00CD0E9A">
        <w:tc>
          <w:tcPr>
            <w:tcW w:w="1696" w:type="dxa"/>
            <w:vAlign w:val="center"/>
          </w:tcPr>
          <w:p w14:paraId="5090ABE2" w14:textId="309A765C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Vaccination</w:t>
            </w:r>
          </w:p>
        </w:tc>
        <w:tc>
          <w:tcPr>
            <w:tcW w:w="1378" w:type="dxa"/>
            <w:vAlign w:val="center"/>
          </w:tcPr>
          <w:p w14:paraId="591ED477" w14:textId="59BB3CE4" w:rsidR="009E114E" w:rsidRPr="00C954E5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0EC9D17E" w14:textId="7F1BD47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26190DB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No: </w:t>
            </w:r>
          </w:p>
          <w:p w14:paraId="741FDD60" w14:textId="221A66D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E449F">
              <w:rPr>
                <w:rFonts w:ascii="Times New Roman" w:hAnsi="Times New Roman" w:cs="Times New Roman"/>
                <w:sz w:val="18"/>
                <w:szCs w:val="18"/>
              </w:rPr>
              <w:t>0.72 (0.16-3.22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p=0.67</w:t>
            </w:r>
            <w:r w:rsidRPr="000E449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9DA724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38C8D6" w14:textId="48F768D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>Never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3E011C3" w14:textId="64E8BF4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>0.63 (0.05-8.33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p=0.73</w:t>
            </w: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251AD23C" w14:textId="262750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>Dose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321F382" w14:textId="39EF3D1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>0.32 (0.02-4.89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p=0.41</w:t>
            </w: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A375CFE" w14:textId="35300F4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>Dose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2814C1E" w14:textId="0030482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>0.31 (0.02-4.51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p=0.39</w:t>
            </w: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2699EB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B255D">
              <w:rPr>
                <w:rFonts w:ascii="Times New Roman" w:hAnsi="Times New Roman" w:cs="Times New Roman"/>
                <w:sz w:val="18"/>
                <w:szCs w:val="18"/>
              </w:rPr>
              <w:t>Dose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F7696B4" w14:textId="6A91AA4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A672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0.45 (0.03-6.08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p=0.55</w:t>
            </w:r>
            <w:r w:rsidRPr="00EA67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33805F9E" w14:textId="34E412C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5EE0FD59" w14:textId="2CB0CAB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8642E13" w14:textId="155C817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8E0005C" w14:textId="381EA02F" w:rsidR="009E114E" w:rsidRPr="00C6726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C6726D">
              <w:rPr>
                <w:rFonts w:ascii="Times New Roman" w:hAnsi="Times New Roman" w:cs="Times New Roman"/>
                <w:sz w:val="18"/>
                <w:szCs w:val="18"/>
              </w:rPr>
              <w:t>Getting vaccinated before contracting COVID-19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group= </w:t>
            </w:r>
            <w:r w:rsidRPr="00C6726D">
              <w:rPr>
                <w:rFonts w:ascii="Times New Roman" w:hAnsi="Times New Roman" w:cs="Times New Roman"/>
                <w:sz w:val="18"/>
                <w:szCs w:val="18"/>
              </w:rPr>
              <w:t>yes)</w:t>
            </w:r>
          </w:p>
          <w:p w14:paraId="647A977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487A93" w14:textId="09F40B5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6763BF">
              <w:rPr>
                <w:rFonts w:ascii="Times New Roman" w:hAnsi="Times New Roman" w:cs="Times New Roman"/>
                <w:sz w:val="18"/>
                <w:szCs w:val="18"/>
              </w:rPr>
              <w:t>Frequency of vaccines before contracting COVID-19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Reference group:</w:t>
            </w:r>
            <w:r w:rsidRPr="006763BF">
              <w:rPr>
                <w:rFonts w:ascii="Times New Roman" w:hAnsi="Times New Roman" w:cs="Times New Roman"/>
                <w:sz w:val="18"/>
                <w:szCs w:val="18"/>
              </w:rPr>
              <w:t xml:space="preserve"> dose 4)</w:t>
            </w:r>
          </w:p>
        </w:tc>
        <w:tc>
          <w:tcPr>
            <w:tcW w:w="1500" w:type="dxa"/>
            <w:vAlign w:val="center"/>
          </w:tcPr>
          <w:p w14:paraId="159333FE" w14:textId="417542A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34ED25F" w14:textId="77777777" w:rsidTr="00CD0E9A">
        <w:tc>
          <w:tcPr>
            <w:tcW w:w="1696" w:type="dxa"/>
            <w:vAlign w:val="center"/>
          </w:tcPr>
          <w:p w14:paraId="46F6A1C1" w14:textId="48D785E5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Death due to COVID-19 (family/friends/co-workers)</w:t>
            </w:r>
          </w:p>
        </w:tc>
        <w:tc>
          <w:tcPr>
            <w:tcW w:w="1378" w:type="dxa"/>
            <w:vAlign w:val="center"/>
          </w:tcPr>
          <w:p w14:paraId="7EA83589" w14:textId="4E315971" w:rsidR="009E114E" w:rsidRPr="00E52C7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161AD377" w14:textId="564128D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E2F381A" w14:textId="1735F84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24CEB">
              <w:rPr>
                <w:rFonts w:ascii="Times New Roman" w:hAnsi="Times New Roman" w:cs="Times New Roman"/>
                <w:sz w:val="18"/>
                <w:szCs w:val="18"/>
              </w:rPr>
              <w:t>1.31 (0.56-3.07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p=0.53</w:t>
            </w:r>
            <w:r w:rsidRPr="000A11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1487F5F2" w14:textId="474ABCE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EF2F6BE" w14:textId="193EAEA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9F0A8D9" w14:textId="14BF45B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08A4DCB" w14:textId="08E2396D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yes</w:t>
            </w:r>
          </w:p>
        </w:tc>
        <w:tc>
          <w:tcPr>
            <w:tcW w:w="1500" w:type="dxa"/>
            <w:vAlign w:val="center"/>
          </w:tcPr>
          <w:p w14:paraId="04D75119" w14:textId="69C1CA0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71170E7" w14:textId="77777777" w:rsidTr="00CD0E9A">
        <w:tc>
          <w:tcPr>
            <w:tcW w:w="1696" w:type="dxa"/>
            <w:vAlign w:val="center"/>
          </w:tcPr>
          <w:p w14:paraId="0D5BC97F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54DB4DA" w14:textId="77777777" w:rsidR="009E114E" w:rsidRPr="00C61DF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11FCD02" w14:textId="0C83229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417" w:type="dxa"/>
            <w:vAlign w:val="center"/>
          </w:tcPr>
          <w:p w14:paraId="1C08C05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6C676D6" w14:textId="77777777" w:rsidR="009E114E" w:rsidRPr="00C61DF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6C9A4F1" w14:textId="77777777" w:rsidR="009E114E" w:rsidRPr="00C61DF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0C98A0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EC18F55" w14:textId="5D1478F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672C"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</w:t>
            </w:r>
          </w:p>
        </w:tc>
        <w:tc>
          <w:tcPr>
            <w:tcW w:w="1500" w:type="dxa"/>
            <w:vAlign w:val="center"/>
          </w:tcPr>
          <w:p w14:paraId="02A4605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09A8CFA" w14:textId="77777777" w:rsidTr="00CD0E9A">
        <w:tc>
          <w:tcPr>
            <w:tcW w:w="1696" w:type="dxa"/>
            <w:vAlign w:val="center"/>
          </w:tcPr>
          <w:p w14:paraId="732532B2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COVID-19 Challenges</w:t>
            </w:r>
          </w:p>
        </w:tc>
        <w:tc>
          <w:tcPr>
            <w:tcW w:w="1378" w:type="dxa"/>
            <w:vAlign w:val="center"/>
          </w:tcPr>
          <w:p w14:paraId="7516D344" w14:textId="77777777" w:rsidR="009E114E" w:rsidRPr="00D537F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4FBC">
              <w:rPr>
                <w:rFonts w:ascii="Times New Roman" w:hAnsi="Times New Roman" w:cs="Times New Roman"/>
                <w:sz w:val="18"/>
                <w:szCs w:val="18"/>
              </w:rPr>
              <w:t>Lukong et al., 2021</w:t>
            </w:r>
          </w:p>
        </w:tc>
        <w:tc>
          <w:tcPr>
            <w:tcW w:w="1174" w:type="dxa"/>
            <w:vAlign w:val="center"/>
          </w:tcPr>
          <w:p w14:paraId="07B3DA9B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E1422">
              <w:rPr>
                <w:rFonts w:ascii="Times New Roman" w:hAnsi="Times New Roman" w:cs="Times New Roman"/>
                <w:sz w:val="18"/>
                <w:szCs w:val="18"/>
              </w:rPr>
              <w:t>0.119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p=</w:t>
            </w:r>
            <w:r w:rsidRPr="00AE1422">
              <w:rPr>
                <w:rFonts w:ascii="Times New Roman" w:hAnsi="Times New Roman" w:cs="Times New Roman"/>
                <w:sz w:val="18"/>
                <w:szCs w:val="18"/>
              </w:rPr>
              <w:t>0.156)</w:t>
            </w:r>
          </w:p>
        </w:tc>
        <w:tc>
          <w:tcPr>
            <w:tcW w:w="1417" w:type="dxa"/>
            <w:vAlign w:val="center"/>
          </w:tcPr>
          <w:p w14:paraId="19D62C6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8711DF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0D7E">
              <w:rPr>
                <w:rFonts w:ascii="Times New Roman" w:hAnsi="Times New Roman" w:cs="Times New Roman"/>
                <w:sz w:val="18"/>
                <w:szCs w:val="18"/>
              </w:rPr>
              <w:t>0.080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(p=0.413)</w:t>
            </w:r>
          </w:p>
        </w:tc>
        <w:tc>
          <w:tcPr>
            <w:tcW w:w="2146" w:type="dxa"/>
            <w:vAlign w:val="center"/>
          </w:tcPr>
          <w:p w14:paraId="3697645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8F0849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4673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663" w:type="dxa"/>
            <w:vAlign w:val="center"/>
          </w:tcPr>
          <w:p w14:paraId="6E1B76C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EA8E65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D56F0B9" w14:textId="77777777" w:rsidTr="00CD0E9A">
        <w:tc>
          <w:tcPr>
            <w:tcW w:w="1696" w:type="dxa"/>
            <w:vAlign w:val="center"/>
          </w:tcPr>
          <w:p w14:paraId="485D2886" w14:textId="787139B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Physical impact of COVID-19</w:t>
            </w:r>
          </w:p>
        </w:tc>
        <w:tc>
          <w:tcPr>
            <w:tcW w:w="1378" w:type="dxa"/>
            <w:vAlign w:val="center"/>
          </w:tcPr>
          <w:p w14:paraId="38E87A7E" w14:textId="34CF5D1F" w:rsidR="009E114E" w:rsidRPr="00584FB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49AFF722" w14:textId="12342C3B" w:rsidR="009E114E" w:rsidRPr="00AE142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EA8B880" w14:textId="7CCEBF4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770AA">
              <w:rPr>
                <w:rFonts w:ascii="Times New Roman" w:hAnsi="Times New Roman" w:cs="Times New Roman"/>
                <w:sz w:val="18"/>
                <w:szCs w:val="18"/>
              </w:rPr>
              <w:t>1.77 (0.84-3.69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p=0.13</w:t>
            </w:r>
            <w:r w:rsidRPr="005770A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29BB0EF2" w14:textId="49307BF6" w:rsidR="009E114E" w:rsidRPr="00240D7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8392AEA" w14:textId="641068C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430140C" w14:textId="648F8C87" w:rsidR="009E114E" w:rsidRPr="00B4467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37DDD50" w14:textId="720EFDC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yes</w:t>
            </w:r>
          </w:p>
        </w:tc>
        <w:tc>
          <w:tcPr>
            <w:tcW w:w="1500" w:type="dxa"/>
            <w:vAlign w:val="center"/>
          </w:tcPr>
          <w:p w14:paraId="5EA00E71" w14:textId="442A498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79B3B56" w14:textId="77777777" w:rsidTr="00CD0E9A">
        <w:tc>
          <w:tcPr>
            <w:tcW w:w="1696" w:type="dxa"/>
            <w:vAlign w:val="center"/>
          </w:tcPr>
          <w:p w14:paraId="4127B9C1" w14:textId="23C6D2F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Psychological impact of COVID-19</w:t>
            </w:r>
          </w:p>
        </w:tc>
        <w:tc>
          <w:tcPr>
            <w:tcW w:w="1378" w:type="dxa"/>
            <w:vAlign w:val="center"/>
          </w:tcPr>
          <w:p w14:paraId="2C0DF8EE" w14:textId="24858D59" w:rsidR="009E114E" w:rsidRPr="00584FB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Lee et al., 2023</w:t>
            </w:r>
          </w:p>
        </w:tc>
        <w:tc>
          <w:tcPr>
            <w:tcW w:w="1174" w:type="dxa"/>
            <w:vAlign w:val="center"/>
          </w:tcPr>
          <w:p w14:paraId="2F1397CE" w14:textId="328C4EF3" w:rsidR="009E114E" w:rsidRPr="00AE142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DB38F68" w14:textId="6FB8FB7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A0D1D">
              <w:rPr>
                <w:rFonts w:ascii="Times New Roman" w:hAnsi="Times New Roman" w:cs="Times New Roman"/>
                <w:sz w:val="18"/>
                <w:szCs w:val="18"/>
              </w:rPr>
              <w:t>0.95 (0.45-2.03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p=0.90</w:t>
            </w:r>
            <w:r w:rsidRPr="00DA0D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0C914CE5" w14:textId="3F47D6B0" w:rsidR="009E114E" w:rsidRPr="00240D7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D3FA4F0" w14:textId="4204027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A76A6C" w14:textId="2EE06C79" w:rsidR="009E114E" w:rsidRPr="00B4467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AAA85E8" w14:textId="72AE297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yes</w:t>
            </w:r>
          </w:p>
        </w:tc>
        <w:tc>
          <w:tcPr>
            <w:tcW w:w="1500" w:type="dxa"/>
            <w:vAlign w:val="center"/>
          </w:tcPr>
          <w:p w14:paraId="6ADFD27F" w14:textId="1E7A577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0487"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AEF68DF" w14:textId="77777777" w:rsidTr="00CD0E9A">
        <w:tc>
          <w:tcPr>
            <w:tcW w:w="1696" w:type="dxa"/>
            <w:vAlign w:val="center"/>
          </w:tcPr>
          <w:p w14:paraId="29D6F2A1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Perceived appreciation for practicing during the COVID-19 pandemic</w:t>
            </w:r>
          </w:p>
        </w:tc>
        <w:tc>
          <w:tcPr>
            <w:tcW w:w="1378" w:type="dxa"/>
            <w:vAlign w:val="center"/>
          </w:tcPr>
          <w:p w14:paraId="3626CEF9" w14:textId="77777777" w:rsidR="009E114E" w:rsidRPr="004F5AD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0397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09DF010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B37F3F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C98077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F62BF1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F6DB8">
              <w:rPr>
                <w:rFonts w:ascii="Times New Roman" w:hAnsi="Times New Roman" w:cs="Times New Roman"/>
                <w:sz w:val="18"/>
                <w:szCs w:val="18"/>
              </w:rPr>
              <w:t>-3.2 (-6.27, -0.13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65C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7F6DB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A4A8A6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8ADA86E" w14:textId="24248D7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</w:t>
            </w:r>
            <w:r>
              <w:t xml:space="preserve"> </w:t>
            </w:r>
            <w:r w:rsidRPr="00757A88">
              <w:rPr>
                <w:rFonts w:ascii="Times New Roman" w:hAnsi="Times New Roman" w:cs="Times New Roman"/>
                <w:sz w:val="18"/>
                <w:szCs w:val="18"/>
              </w:rPr>
              <w:t>Very satisfied, satisfied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14:paraId="5923513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D7AE5EE" w14:textId="77777777" w:rsidTr="00CD0E9A">
        <w:tc>
          <w:tcPr>
            <w:tcW w:w="1696" w:type="dxa"/>
            <w:vAlign w:val="center"/>
          </w:tcPr>
          <w:p w14:paraId="0D970E34" w14:textId="198248D3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Efficiency of dietetic counselling after COVID-19 pandemic compared to before COVID-19 pandemic</w:t>
            </w:r>
          </w:p>
        </w:tc>
        <w:tc>
          <w:tcPr>
            <w:tcW w:w="1378" w:type="dxa"/>
            <w:vAlign w:val="center"/>
          </w:tcPr>
          <w:p w14:paraId="77089689" w14:textId="77777777" w:rsidR="009E114E" w:rsidRPr="007D039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90786">
              <w:rPr>
                <w:rFonts w:ascii="Times New Roman" w:hAnsi="Times New Roman" w:cs="Times New Roman"/>
                <w:sz w:val="18"/>
                <w:szCs w:val="18"/>
              </w:rPr>
              <w:t>Naja et al., 2021</w:t>
            </w:r>
          </w:p>
        </w:tc>
        <w:tc>
          <w:tcPr>
            <w:tcW w:w="1174" w:type="dxa"/>
            <w:vAlign w:val="center"/>
          </w:tcPr>
          <w:p w14:paraId="1F84081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7366F9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E63872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B461107" w14:textId="77777777" w:rsidR="009E114E" w:rsidRPr="007F6DB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107">
              <w:rPr>
                <w:rFonts w:ascii="Times New Roman" w:hAnsi="Times New Roman" w:cs="Times New Roman"/>
                <w:sz w:val="18"/>
                <w:szCs w:val="18"/>
              </w:rPr>
              <w:t>0.12 (-3.01, 3.26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5D710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A083C9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9096138" w14:textId="37F098D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736308">
              <w:rPr>
                <w:rFonts w:ascii="Times New Roman" w:hAnsi="Times New Roman" w:cs="Times New Roman"/>
                <w:sz w:val="18"/>
                <w:szCs w:val="18"/>
              </w:rPr>
              <w:t>Same/less efficient</w:t>
            </w:r>
          </w:p>
        </w:tc>
        <w:tc>
          <w:tcPr>
            <w:tcW w:w="1500" w:type="dxa"/>
            <w:vAlign w:val="center"/>
          </w:tcPr>
          <w:p w14:paraId="37E37E8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2C3B25" w:rsidRPr="004E1D01" w14:paraId="716DB991" w14:textId="77777777" w:rsidTr="00B17FED">
        <w:tc>
          <w:tcPr>
            <w:tcW w:w="13887" w:type="dxa"/>
            <w:gridSpan w:val="9"/>
            <w:vAlign w:val="center"/>
          </w:tcPr>
          <w:p w14:paraId="78AC74D1" w14:textId="77777777" w:rsidR="002C3B25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2A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Psychosocial</w:t>
            </w:r>
          </w:p>
          <w:p w14:paraId="57CD1364" w14:textId="70078498" w:rsidR="002C3B25" w:rsidRPr="004E1D01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114E" w:rsidRPr="004E1D01" w14:paraId="4F66816D" w14:textId="77777777" w:rsidTr="00CD0E9A">
        <w:tc>
          <w:tcPr>
            <w:tcW w:w="1696" w:type="dxa"/>
            <w:vAlign w:val="center"/>
          </w:tcPr>
          <w:p w14:paraId="1974F281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Anxiety</w:t>
            </w:r>
          </w:p>
        </w:tc>
        <w:tc>
          <w:tcPr>
            <w:tcW w:w="1378" w:type="dxa"/>
            <w:vAlign w:val="center"/>
          </w:tcPr>
          <w:p w14:paraId="3687F809" w14:textId="0C63246D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C6689">
              <w:rPr>
                <w:rFonts w:ascii="Times New Roman" w:hAnsi="Times New Roman" w:cs="Times New Roman"/>
                <w:sz w:val="18"/>
                <w:szCs w:val="18"/>
              </w:rPr>
              <w:t xml:space="preserve">AlQarni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C6689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2A46632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State anxiety:</w:t>
            </w:r>
          </w:p>
          <w:p w14:paraId="586043B4" w14:textId="604ED30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F1E22">
              <w:rPr>
                <w:rFonts w:ascii="Times New Roman" w:hAnsi="Times New Roman" w:cs="Times New Roman"/>
                <w:sz w:val="18"/>
                <w:szCs w:val="18"/>
              </w:rPr>
              <w:t>-0.417 (</w:t>
            </w:r>
            <w:r w:rsidRPr="00AF1E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AF1E2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8A341B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Trait anxiety:</w:t>
            </w:r>
          </w:p>
          <w:p w14:paraId="19433B74" w14:textId="1E7C2E03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C6F9F">
              <w:rPr>
                <w:rFonts w:ascii="Times New Roman" w:hAnsi="Times New Roman" w:cs="Times New Roman"/>
                <w:sz w:val="18"/>
                <w:szCs w:val="18"/>
              </w:rPr>
              <w:t>-0.536 (</w:t>
            </w:r>
            <w:r w:rsidRPr="004C6F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4C6F9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34C7DDF" w14:textId="0B77126A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8B35903" w14:textId="77777777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State anxiety:</w:t>
            </w:r>
          </w:p>
          <w:p w14:paraId="236A9E2F" w14:textId="32825E86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5A61">
              <w:rPr>
                <w:rFonts w:ascii="Times New Roman" w:hAnsi="Times New Roman" w:cs="Times New Roman"/>
                <w:sz w:val="18"/>
                <w:szCs w:val="18"/>
              </w:rPr>
              <w:t>-0.047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 xml:space="preserve"> (p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=0.740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C433F99" w14:textId="77777777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Trait anxiety:</w:t>
            </w:r>
          </w:p>
          <w:p w14:paraId="6885BEB5" w14:textId="4EF30ACD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5A61">
              <w:rPr>
                <w:rFonts w:ascii="Times New Roman" w:hAnsi="Times New Roman" w:cs="Times New Roman"/>
                <w:sz w:val="18"/>
                <w:szCs w:val="18"/>
              </w:rPr>
              <w:t>-0.653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B5A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CD68105" w14:textId="77777777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State anxiety:</w:t>
            </w:r>
          </w:p>
          <w:p w14:paraId="3C2058D6" w14:textId="1640FFF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5A61">
              <w:rPr>
                <w:rFonts w:ascii="Times New Roman" w:hAnsi="Times New Roman" w:cs="Times New Roman"/>
                <w:sz w:val="18"/>
                <w:szCs w:val="18"/>
              </w:rPr>
              <w:t>-0.039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 xml:space="preserve"> (p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=0.740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C5E6FED" w14:textId="77777777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FCD02D" w14:textId="77777777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Trait anxiety:</w:t>
            </w:r>
          </w:p>
          <w:p w14:paraId="6DF218C4" w14:textId="268AB77D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0DB">
              <w:rPr>
                <w:rFonts w:ascii="Times New Roman" w:hAnsi="Times New Roman" w:cs="Times New Roman"/>
                <w:sz w:val="18"/>
                <w:szCs w:val="18"/>
              </w:rPr>
              <w:t>-0.470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B5A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2E2E6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BAD106F" w14:textId="71B7DE8C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0.268*</w:t>
            </w:r>
          </w:p>
        </w:tc>
        <w:tc>
          <w:tcPr>
            <w:tcW w:w="1663" w:type="dxa"/>
            <w:vAlign w:val="center"/>
          </w:tcPr>
          <w:p w14:paraId="395C6EA2" w14:textId="6798AD62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A0CFD84" w14:textId="22267A62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1474497" w14:textId="77777777" w:rsidTr="00CD0E9A">
        <w:tc>
          <w:tcPr>
            <w:tcW w:w="1696" w:type="dxa"/>
            <w:vAlign w:val="center"/>
          </w:tcPr>
          <w:p w14:paraId="3E3609FC" w14:textId="77777777" w:rsidR="009E114E" w:rsidRPr="00AB21C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A29E1B6" w14:textId="5A2EC2DA" w:rsidR="009E114E" w:rsidRPr="009C668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 xml:space="preserve">Arslan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73C4E2CC" w14:textId="2C0BB88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D3B94">
              <w:rPr>
                <w:rFonts w:ascii="Times New Roman" w:hAnsi="Times New Roman" w:cs="Times New Roman"/>
                <w:sz w:val="18"/>
                <w:szCs w:val="18"/>
              </w:rPr>
              <w:t>-0.35 (</w:t>
            </w:r>
            <w:r w:rsidRPr="00FD3B9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FD3B9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633DAA96" w14:textId="50F1EF2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C62DB5" w14:textId="6C70E1EA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0D46435" w14:textId="1CD40E7A" w:rsidR="009E114E" w:rsidRPr="002E2E6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12AE">
              <w:rPr>
                <w:rFonts w:ascii="Times New Roman" w:hAnsi="Times New Roman" w:cs="Times New Roman"/>
                <w:sz w:val="18"/>
                <w:szCs w:val="18"/>
              </w:rPr>
              <w:t>-0.9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412A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748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5F01A3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0.157*</w:t>
            </w:r>
          </w:p>
          <w:p w14:paraId="6F14E47F" w14:textId="187ABB0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(adjusted)</w:t>
            </w:r>
          </w:p>
        </w:tc>
        <w:tc>
          <w:tcPr>
            <w:tcW w:w="1663" w:type="dxa"/>
            <w:vAlign w:val="center"/>
          </w:tcPr>
          <w:p w14:paraId="0F8ED287" w14:textId="0E3C2A4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52F43C1" w14:textId="20D76D1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4E67355" w14:textId="77777777" w:rsidTr="00CD0E9A">
        <w:tc>
          <w:tcPr>
            <w:tcW w:w="1696" w:type="dxa"/>
            <w:vAlign w:val="center"/>
          </w:tcPr>
          <w:p w14:paraId="2A800F9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DE2B0EE" w14:textId="14EEE49F" w:rsidR="009E114E" w:rsidRPr="00C9002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Douillet et al., 2021</w:t>
            </w:r>
          </w:p>
        </w:tc>
        <w:tc>
          <w:tcPr>
            <w:tcW w:w="1174" w:type="dxa"/>
            <w:vAlign w:val="center"/>
          </w:tcPr>
          <w:p w14:paraId="4CAA6038" w14:textId="2BC5547F" w:rsidR="009E114E" w:rsidRPr="00C9002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F3A224E" w14:textId="4C47507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442DBA2" w14:textId="66E6FE9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140AE3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Increased anxiety:</w:t>
            </w:r>
          </w:p>
          <w:p w14:paraId="03F0B2C4" w14:textId="0E0F4D9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(2.62-6.35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EB39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406C5AC" w14:textId="2DBD9F4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2DA215D" w14:textId="09750B91" w:rsidR="009E114E" w:rsidRPr="00A063E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no increased anxiety</w:t>
            </w:r>
          </w:p>
        </w:tc>
        <w:tc>
          <w:tcPr>
            <w:tcW w:w="1500" w:type="dxa"/>
            <w:vAlign w:val="center"/>
          </w:tcPr>
          <w:p w14:paraId="153ECA60" w14:textId="099FF34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A9EC270" w14:textId="77777777" w:rsidTr="00CD0E9A">
        <w:tc>
          <w:tcPr>
            <w:tcW w:w="1696" w:type="dxa"/>
            <w:vAlign w:val="center"/>
          </w:tcPr>
          <w:p w14:paraId="43620A2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32C3B05" w14:textId="72C09B36" w:rsidR="009E114E" w:rsidRPr="00AB21C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6A0D">
              <w:rPr>
                <w:rFonts w:ascii="Times New Roman" w:hAnsi="Times New Roman" w:cs="Times New Roman"/>
                <w:sz w:val="18"/>
                <w:szCs w:val="18"/>
              </w:rPr>
              <w:t>Lin 2020</w:t>
            </w:r>
          </w:p>
        </w:tc>
        <w:tc>
          <w:tcPr>
            <w:tcW w:w="1174" w:type="dxa"/>
            <w:vAlign w:val="center"/>
          </w:tcPr>
          <w:p w14:paraId="72E0FD7D" w14:textId="7E4EBE1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F5F85">
              <w:rPr>
                <w:rFonts w:ascii="Times New Roman" w:hAnsi="Times New Roman" w:cs="Times New Roman"/>
                <w:sz w:val="18"/>
                <w:szCs w:val="18"/>
              </w:rPr>
              <w:t>-0.498 (</w:t>
            </w:r>
            <w:r w:rsidRPr="001F5F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1F5F8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C6999F9" w14:textId="04BA2E8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A44BF26" w14:textId="2F5CB0E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177">
              <w:rPr>
                <w:rFonts w:ascii="Times New Roman" w:hAnsi="Times New Roman" w:cs="Times New Roman"/>
                <w:sz w:val="18"/>
                <w:szCs w:val="18"/>
              </w:rPr>
              <w:t>-1.091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7A65D889" w14:textId="658103C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63177">
              <w:rPr>
                <w:rFonts w:ascii="Times New Roman" w:hAnsi="Times New Roman" w:cs="Times New Roman"/>
                <w:sz w:val="18"/>
                <w:szCs w:val="18"/>
              </w:rPr>
              <w:t xml:space="preserve">-0.178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03107C4" w14:textId="61F6474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9F8">
              <w:rPr>
                <w:rFonts w:ascii="Times New Roman" w:hAnsi="Times New Roman" w:cs="Times New Roman"/>
                <w:sz w:val="18"/>
                <w:szCs w:val="18"/>
              </w:rPr>
              <w:t>0.624 (adjusted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179F8">
              <w:rPr>
                <w:rFonts w:ascii="Times New Roman" w:hAnsi="Times New Roman" w:cs="Times New Roman"/>
                <w:sz w:val="18"/>
                <w:szCs w:val="18"/>
              </w:rPr>
              <w:t>= 0.610)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6403B7C1" w14:textId="4F08517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DAD40E0" w14:textId="0D29E7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E9BA091" w14:textId="77777777" w:rsidTr="00CD0E9A">
        <w:tc>
          <w:tcPr>
            <w:tcW w:w="1696" w:type="dxa"/>
            <w:vAlign w:val="center"/>
          </w:tcPr>
          <w:p w14:paraId="37E34F0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65BC6DE" w14:textId="77777777" w:rsidR="009E114E" w:rsidRPr="00C9002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29E8E7C6" w14:textId="77777777" w:rsidR="009E114E" w:rsidRPr="00C9002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D6BE8A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Male: </w:t>
            </w:r>
          </w:p>
          <w:p w14:paraId="67106873" w14:textId="6A4969C7" w:rsidR="009E114E" w:rsidRPr="004C15B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15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  <w:p w14:paraId="7B83F59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Female: </w:t>
            </w:r>
            <w:r w:rsidRPr="004C15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</w:p>
        </w:tc>
        <w:tc>
          <w:tcPr>
            <w:tcW w:w="1543" w:type="dxa"/>
            <w:vAlign w:val="center"/>
          </w:tcPr>
          <w:p w14:paraId="10719EB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1E1911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588004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D80D8B2" w14:textId="7572906C" w:rsidR="009E114E" w:rsidRPr="00A063E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The odd ratio value was not reported (difficult to 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53062A8F" w14:textId="1CFD155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61233E8E" w14:textId="77777777" w:rsidTr="00CD0E9A">
        <w:tc>
          <w:tcPr>
            <w:tcW w:w="1696" w:type="dxa"/>
            <w:vAlign w:val="center"/>
          </w:tcPr>
          <w:p w14:paraId="236BB4B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6019D3C" w14:textId="77777777" w:rsidR="009E114E" w:rsidRPr="00C9002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064FD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A064FD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36F9FA30" w14:textId="66F05C1B" w:rsidR="009E114E" w:rsidRPr="00C9002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639BC">
              <w:rPr>
                <w:rFonts w:ascii="Times New Roman" w:hAnsi="Times New Roman" w:cs="Times New Roman"/>
                <w:sz w:val="18"/>
                <w:szCs w:val="18"/>
              </w:rPr>
              <w:t>0.21 (</w:t>
            </w:r>
            <w:r w:rsidRPr="005908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</w:t>
            </w:r>
            <w:r w:rsidRPr="005639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EFFD2C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746509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F8DCBE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DD5299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5A9BF01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C115CD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EC165C6" w14:textId="77777777" w:rsidTr="00CD0E9A">
        <w:tc>
          <w:tcPr>
            <w:tcW w:w="1696" w:type="dxa"/>
            <w:vAlign w:val="center"/>
          </w:tcPr>
          <w:p w14:paraId="2023ABF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38A2A62" w14:textId="066EB73B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90028">
              <w:rPr>
                <w:rFonts w:ascii="Times New Roman" w:hAnsi="Times New Roman" w:cs="Times New Roman"/>
                <w:sz w:val="18"/>
                <w:szCs w:val="18"/>
              </w:rPr>
              <w:t>Roberts et al., 202</w:t>
            </w:r>
            <w:r w:rsidR="00CD0E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3688B5CA" w14:textId="4E85351C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90028">
              <w:rPr>
                <w:rFonts w:ascii="Times New Roman" w:hAnsi="Times New Roman" w:cs="Times New Roman"/>
                <w:sz w:val="18"/>
                <w:szCs w:val="18"/>
              </w:rPr>
              <w:t>-0.316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002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650B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C9002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5B2C51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6402B32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6C5F23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2E9BB4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BC3C0A9" w14:textId="471B76F8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063E4">
              <w:rPr>
                <w:rFonts w:ascii="Times New Roman" w:hAnsi="Times New Roman" w:cs="Times New Roman"/>
                <w:sz w:val="18"/>
                <w:szCs w:val="18"/>
              </w:rPr>
              <w:t xml:space="preserve">A regression model was not undertaken for resilience as only one significant variable was found [participant age]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 the subgroup analysis</w:t>
            </w:r>
          </w:p>
        </w:tc>
        <w:tc>
          <w:tcPr>
            <w:tcW w:w="1500" w:type="dxa"/>
            <w:vAlign w:val="center"/>
          </w:tcPr>
          <w:p w14:paraId="6FC2C9B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547580C" w14:textId="77777777" w:rsidTr="00CD0E9A">
        <w:tc>
          <w:tcPr>
            <w:tcW w:w="1696" w:type="dxa"/>
            <w:vAlign w:val="center"/>
          </w:tcPr>
          <w:p w14:paraId="7C6A0CC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B7A3DAA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Setiawati et al., 2021</w:t>
            </w:r>
          </w:p>
        </w:tc>
        <w:tc>
          <w:tcPr>
            <w:tcW w:w="1174" w:type="dxa"/>
            <w:vAlign w:val="center"/>
          </w:tcPr>
          <w:p w14:paraId="508A3564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State anxiety= </w:t>
            </w:r>
          </w:p>
          <w:p w14:paraId="6B9C5BED" w14:textId="21C653D1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44BF">
              <w:rPr>
                <w:rFonts w:ascii="Times New Roman" w:hAnsi="Times New Roman" w:cs="Times New Roman"/>
                <w:sz w:val="18"/>
                <w:szCs w:val="18"/>
              </w:rPr>
              <w:t>-0.519 (</w:t>
            </w:r>
            <w:r w:rsidRPr="00FF4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C744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9F4179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Trait anxiety=</w:t>
            </w:r>
          </w:p>
          <w:p w14:paraId="687F83A3" w14:textId="612F2D92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744BF">
              <w:rPr>
                <w:rFonts w:ascii="Times New Roman" w:hAnsi="Times New Roman" w:cs="Times New Roman"/>
                <w:sz w:val="18"/>
                <w:szCs w:val="18"/>
              </w:rPr>
              <w:t>-0.483 (</w:t>
            </w:r>
            <w:r w:rsidRPr="00FF4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C744B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EE9FDD2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1BB59E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759DA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A2E17A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54EA23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4B2AA9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4055675" w14:textId="77777777" w:rsidTr="00CD0E9A">
        <w:tc>
          <w:tcPr>
            <w:tcW w:w="1696" w:type="dxa"/>
            <w:vAlign w:val="center"/>
          </w:tcPr>
          <w:p w14:paraId="4BC23B3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5660F9B" w14:textId="4B0997E9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et al., 2022</w:t>
            </w:r>
          </w:p>
        </w:tc>
        <w:tc>
          <w:tcPr>
            <w:tcW w:w="1174" w:type="dxa"/>
            <w:vAlign w:val="center"/>
          </w:tcPr>
          <w:p w14:paraId="6771A5B7" w14:textId="671C559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F48C1">
              <w:rPr>
                <w:rFonts w:ascii="Times New Roman" w:hAnsi="Times New Roman" w:cs="Times New Roman"/>
                <w:sz w:val="18"/>
                <w:szCs w:val="18"/>
              </w:rPr>
              <w:t>-0.51 (</w:t>
            </w:r>
            <w:r w:rsidRPr="00FF48C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FF48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DEF59CA" w14:textId="392CD9E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2545AF9" w14:textId="1CC4317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932CBF6" w14:textId="519AD51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CC77D79" w14:textId="18D7B89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C257461" w14:textId="4738EA0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00" w:type="dxa"/>
            <w:vAlign w:val="center"/>
          </w:tcPr>
          <w:p w14:paraId="73EE9CE1" w14:textId="0BCE880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FA476FA" w14:textId="77777777" w:rsidTr="00CD0E9A">
        <w:tc>
          <w:tcPr>
            <w:tcW w:w="1696" w:type="dxa"/>
            <w:vAlign w:val="center"/>
          </w:tcPr>
          <w:p w14:paraId="1D097B22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</w:p>
        </w:tc>
        <w:tc>
          <w:tcPr>
            <w:tcW w:w="1378" w:type="dxa"/>
            <w:vAlign w:val="center"/>
          </w:tcPr>
          <w:p w14:paraId="0FC598BA" w14:textId="59EFBD0D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 xml:space="preserve">Arslan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B3F09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2A80D517" w14:textId="69670922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83DAD">
              <w:rPr>
                <w:rFonts w:ascii="Times New Roman" w:hAnsi="Times New Roman" w:cs="Times New Roman"/>
                <w:sz w:val="18"/>
                <w:szCs w:val="18"/>
              </w:rPr>
              <w:t>-0.31 (</w:t>
            </w:r>
            <w:r w:rsidRPr="00783DA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783D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B7B8BB4" w14:textId="422434C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DAB42A5" w14:textId="02087D8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E288E01" w14:textId="41AAB1A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770F">
              <w:rPr>
                <w:rFonts w:ascii="Times New Roman" w:hAnsi="Times New Roman" w:cs="Times New Roman"/>
                <w:sz w:val="18"/>
                <w:szCs w:val="18"/>
              </w:rPr>
              <w:t>-0.83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EE1C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Pr="00EE1C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40BD84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0.157*</w:t>
            </w:r>
          </w:p>
          <w:p w14:paraId="24DCA2F1" w14:textId="05757C2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(adjusted)</w:t>
            </w:r>
          </w:p>
        </w:tc>
        <w:tc>
          <w:tcPr>
            <w:tcW w:w="1663" w:type="dxa"/>
            <w:vAlign w:val="center"/>
          </w:tcPr>
          <w:p w14:paraId="3F63C4A7" w14:textId="0727D18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17C10FC" w14:textId="1D9E3C8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EF7D9C5" w14:textId="77777777" w:rsidTr="00CD0E9A">
        <w:tc>
          <w:tcPr>
            <w:tcW w:w="1696" w:type="dxa"/>
            <w:vAlign w:val="center"/>
          </w:tcPr>
          <w:p w14:paraId="27A9877B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DBF5433" w14:textId="2752435D" w:rsidR="009E114E" w:rsidRPr="003B3F0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 xml:space="preserve">Boland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200DEC31" w14:textId="19EF0F2B" w:rsidR="009E114E" w:rsidRPr="00783DA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12AC81A" w14:textId="0325A9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14B5F0A" w14:textId="56F4E9F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389FB6A" w14:textId="0CC0DF7D" w:rsidR="009E114E" w:rsidRPr="002D770F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F7F0A38" w14:textId="5E4A635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6D23C3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82AF8">
              <w:rPr>
                <w:rFonts w:ascii="Times New Roman" w:hAnsi="Times New Roman" w:cs="Times New Roman"/>
                <w:sz w:val="18"/>
                <w:szCs w:val="18"/>
              </w:rPr>
              <w:t>Adjusted mean difference (95%CI)</w:t>
            </w:r>
          </w:p>
          <w:p w14:paraId="2A5D505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DF05B2" w14:textId="25183B3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7404C">
              <w:rPr>
                <w:rFonts w:ascii="Times New Roman" w:hAnsi="Times New Roman" w:cs="Times New Roman"/>
                <w:sz w:val="18"/>
                <w:szCs w:val="18"/>
              </w:rPr>
              <w:t>−9.74 (−12.91, −6.58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7740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77404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7B7D1CD" w14:textId="72F2101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 w14:paraId="01F85595" w14:textId="26D5F97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9E114E" w:rsidRPr="004E1D01" w14:paraId="519C57A3" w14:textId="77777777" w:rsidTr="00CD0E9A">
        <w:tc>
          <w:tcPr>
            <w:tcW w:w="1696" w:type="dxa"/>
            <w:vAlign w:val="center"/>
          </w:tcPr>
          <w:p w14:paraId="12144AEF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F8B803A" w14:textId="689DA883" w:rsidR="009E114E" w:rsidRPr="009151CF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6A0D">
              <w:rPr>
                <w:rFonts w:ascii="Times New Roman" w:hAnsi="Times New Roman" w:cs="Times New Roman"/>
                <w:sz w:val="18"/>
                <w:szCs w:val="18"/>
              </w:rPr>
              <w:t>Lin 2020</w:t>
            </w:r>
          </w:p>
        </w:tc>
        <w:tc>
          <w:tcPr>
            <w:tcW w:w="1174" w:type="dxa"/>
            <w:vAlign w:val="center"/>
          </w:tcPr>
          <w:p w14:paraId="15C2FCE7" w14:textId="524FD21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B0686">
              <w:rPr>
                <w:rFonts w:ascii="Times New Roman" w:hAnsi="Times New Roman" w:cs="Times New Roman"/>
                <w:sz w:val="18"/>
                <w:szCs w:val="18"/>
              </w:rPr>
              <w:t>-0.471 (</w:t>
            </w:r>
            <w:r w:rsidRPr="001B068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1B068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46CD67F" w14:textId="29EBC7F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E6DC944" w14:textId="28809DC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4CE1">
              <w:rPr>
                <w:rFonts w:ascii="Times New Roman" w:hAnsi="Times New Roman" w:cs="Times New Roman"/>
                <w:sz w:val="18"/>
                <w:szCs w:val="18"/>
              </w:rPr>
              <w:t>-0.806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4CEE463" w14:textId="5C5C4E9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4CE1">
              <w:rPr>
                <w:rFonts w:ascii="Times New Roman" w:hAnsi="Times New Roman" w:cs="Times New Roman"/>
                <w:sz w:val="18"/>
                <w:szCs w:val="18"/>
              </w:rPr>
              <w:t>0.193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01C63A9" w14:textId="56FF686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9F8">
              <w:rPr>
                <w:rFonts w:ascii="Times New Roman" w:hAnsi="Times New Roman" w:cs="Times New Roman"/>
                <w:sz w:val="18"/>
                <w:szCs w:val="18"/>
              </w:rPr>
              <w:t>0.624 (adjusted = 0.610)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4C281EFD" w14:textId="7633E046" w:rsidR="009E114E" w:rsidRPr="00E82AF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A39AC86" w14:textId="64F8241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F642DCD" w14:textId="77777777" w:rsidTr="00CD0E9A">
        <w:tc>
          <w:tcPr>
            <w:tcW w:w="1696" w:type="dxa"/>
            <w:vAlign w:val="center"/>
          </w:tcPr>
          <w:p w14:paraId="23753029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1C5587A" w14:textId="77777777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F6B42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6AE03A6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372C70F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87BC3">
              <w:rPr>
                <w:rFonts w:ascii="Times New Roman" w:hAnsi="Times New Roman" w:cs="Times New Roman"/>
                <w:sz w:val="18"/>
                <w:szCs w:val="18"/>
              </w:rPr>
              <w:t xml:space="preserve">Male: 1.147 (1.074-1.225; </w:t>
            </w:r>
            <w:r w:rsidRPr="008716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387BC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387BC3">
              <w:rPr>
                <w:rFonts w:ascii="Times New Roman" w:hAnsi="Times New Roman" w:cs="Times New Roman"/>
                <w:sz w:val="18"/>
                <w:szCs w:val="18"/>
              </w:rPr>
              <w:t xml:space="preserve"> Female: 1.111 (1.070-1.154; </w:t>
            </w:r>
            <w:r w:rsidRPr="008716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387BC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3EF6390D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3566B764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Male:</w:t>
            </w:r>
          </w:p>
          <w:p w14:paraId="06F77D98" w14:textId="54CB1BA8" w:rsidR="009E114E" w:rsidRPr="0087162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8716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87162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5F99E9D6" w14:textId="46D6CE5E" w:rsidR="009E114E" w:rsidRPr="000A60D2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Female: </w:t>
            </w:r>
            <w:r w:rsidRPr="008716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87162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3" w:type="dxa"/>
            <w:vAlign w:val="center"/>
          </w:tcPr>
          <w:p w14:paraId="2EACAAB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11EA8A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0396EB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658CD4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t xml:space="preserve"> </w:t>
            </w:r>
            <w:r w:rsidRPr="004533EA">
              <w:rPr>
                <w:rFonts w:ascii="Times New Roman" w:hAnsi="Times New Roman" w:cs="Times New Roman"/>
                <w:sz w:val="18"/>
                <w:szCs w:val="18"/>
              </w:rPr>
              <w:t>Beck Depression Inventory-II</w:t>
            </w:r>
          </w:p>
          <w:p w14:paraId="07C7E721" w14:textId="77777777" w:rsidR="009E114E" w:rsidRPr="00554B1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Hospital Depression Scale</w:t>
            </w:r>
          </w:p>
          <w:p w14:paraId="1AFA7FAF" w14:textId="03AFEC21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60D2">
              <w:rPr>
                <w:rFonts w:ascii="Times New Roman" w:hAnsi="Times New Roman" w:cs="Times New Roman"/>
                <w:sz w:val="18"/>
                <w:szCs w:val="18"/>
              </w:rPr>
              <w:t>The odd ratio value was not reported (difficult to determine from the forest plot)</w:t>
            </w:r>
          </w:p>
        </w:tc>
        <w:tc>
          <w:tcPr>
            <w:tcW w:w="1500" w:type="dxa"/>
            <w:vAlign w:val="center"/>
          </w:tcPr>
          <w:p w14:paraId="170113E0" w14:textId="49B6D34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304C8F9D" w14:textId="77777777" w:rsidTr="00CD0E9A">
        <w:tc>
          <w:tcPr>
            <w:tcW w:w="1696" w:type="dxa"/>
            <w:vAlign w:val="center"/>
          </w:tcPr>
          <w:p w14:paraId="613DD881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CA7AE33" w14:textId="77777777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72A4C">
              <w:rPr>
                <w:rFonts w:ascii="Times New Roman" w:hAnsi="Times New Roman" w:cs="Times New Roman"/>
                <w:sz w:val="18"/>
                <w:szCs w:val="18"/>
              </w:rPr>
              <w:t>Manzanares et al., 2021</w:t>
            </w:r>
          </w:p>
        </w:tc>
        <w:tc>
          <w:tcPr>
            <w:tcW w:w="1174" w:type="dxa"/>
            <w:vAlign w:val="center"/>
          </w:tcPr>
          <w:p w14:paraId="67D28C2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B5E3C">
              <w:rPr>
                <w:rFonts w:ascii="Times New Roman" w:hAnsi="Times New Roman" w:cs="Times New Roman"/>
                <w:sz w:val="18"/>
                <w:szCs w:val="18"/>
              </w:rPr>
              <w:t>-0.268 (</w:t>
            </w:r>
            <w:r w:rsidRPr="004D0AF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B5E3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356B14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FDB716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99F48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D479C5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F467F2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E885C5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CAFF2D9" w14:textId="77777777" w:rsidTr="00CD0E9A">
        <w:tc>
          <w:tcPr>
            <w:tcW w:w="1696" w:type="dxa"/>
            <w:vAlign w:val="center"/>
          </w:tcPr>
          <w:p w14:paraId="6283FC72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C788285" w14:textId="630990E8" w:rsidR="009E114E" w:rsidRPr="00972A4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Ozbek et al., 2022</w:t>
            </w:r>
          </w:p>
        </w:tc>
        <w:tc>
          <w:tcPr>
            <w:tcW w:w="1174" w:type="dxa"/>
            <w:vAlign w:val="center"/>
          </w:tcPr>
          <w:p w14:paraId="363411BE" w14:textId="16FE8160" w:rsidR="009E114E" w:rsidRPr="005B5E3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21710">
              <w:rPr>
                <w:rFonts w:ascii="Times New Roman" w:hAnsi="Times New Roman" w:cs="Times New Roman"/>
                <w:sz w:val="18"/>
                <w:szCs w:val="18"/>
              </w:rPr>
              <w:t>-0.487 (</w:t>
            </w:r>
            <w:r w:rsidRPr="005217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2171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6996F62" w14:textId="5119709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52AF69" w14:textId="5801FC4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A201A72" w14:textId="5A52C89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CA3764F" w14:textId="3CB601B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5FE87F2" w14:textId="7121B17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0B22131" w14:textId="34A2CA4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52BBCF9" w14:textId="77777777" w:rsidTr="00CD0E9A">
        <w:tc>
          <w:tcPr>
            <w:tcW w:w="1696" w:type="dxa"/>
            <w:vAlign w:val="center"/>
          </w:tcPr>
          <w:p w14:paraId="042E517B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FF88E2F" w14:textId="758AC434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063E4">
              <w:rPr>
                <w:rFonts w:ascii="Times New Roman" w:hAnsi="Times New Roman" w:cs="Times New Roman"/>
                <w:sz w:val="18"/>
                <w:szCs w:val="18"/>
              </w:rPr>
              <w:t>Roberts et al., 202</w:t>
            </w:r>
            <w:r w:rsidR="00CD0E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74" w:type="dxa"/>
            <w:vAlign w:val="center"/>
          </w:tcPr>
          <w:p w14:paraId="7D738B3F" w14:textId="547F719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5D5B">
              <w:rPr>
                <w:rFonts w:ascii="Times New Roman" w:hAnsi="Times New Roman" w:cs="Times New Roman"/>
                <w:sz w:val="18"/>
                <w:szCs w:val="18"/>
              </w:rPr>
              <w:t>-0.372 (</w:t>
            </w:r>
            <w:r w:rsidRPr="000625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995D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4B1D89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5CDDCB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599082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AD9EE4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596B8CF" w14:textId="0F024DE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95D5B">
              <w:rPr>
                <w:rFonts w:ascii="Times New Roman" w:hAnsi="Times New Roman" w:cs="Times New Roman"/>
                <w:sz w:val="18"/>
                <w:szCs w:val="18"/>
              </w:rPr>
              <w:t xml:space="preserve">A regression model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for resilience </w:t>
            </w:r>
            <w:r w:rsidRPr="00995D5B">
              <w:rPr>
                <w:rFonts w:ascii="Times New Roman" w:hAnsi="Times New Roman" w:cs="Times New Roman"/>
                <w:sz w:val="18"/>
                <w:szCs w:val="18"/>
              </w:rPr>
              <w:t>was not undertaken for resilience as only one significant variable was found [participant age] in the subgroup analysis</w:t>
            </w:r>
          </w:p>
        </w:tc>
        <w:tc>
          <w:tcPr>
            <w:tcW w:w="1500" w:type="dxa"/>
            <w:vAlign w:val="center"/>
          </w:tcPr>
          <w:p w14:paraId="323CE50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64D328F" w14:textId="77777777" w:rsidTr="00CD0E9A">
        <w:tc>
          <w:tcPr>
            <w:tcW w:w="1696" w:type="dxa"/>
            <w:vAlign w:val="center"/>
          </w:tcPr>
          <w:p w14:paraId="48DB1371" w14:textId="77777777" w:rsidR="009E114E" w:rsidRPr="00A063E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785BFA1" w14:textId="64BFD96A" w:rsidR="009E114E" w:rsidRPr="00A063E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et al., 2022</w:t>
            </w:r>
          </w:p>
        </w:tc>
        <w:tc>
          <w:tcPr>
            <w:tcW w:w="1174" w:type="dxa"/>
            <w:vAlign w:val="center"/>
          </w:tcPr>
          <w:p w14:paraId="01153458" w14:textId="58D89BE7" w:rsidR="009E114E" w:rsidRPr="00995D5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334">
              <w:rPr>
                <w:rFonts w:ascii="Times New Roman" w:hAnsi="Times New Roman" w:cs="Times New Roman"/>
                <w:sz w:val="18"/>
                <w:szCs w:val="18"/>
              </w:rPr>
              <w:t>-0.65 (</w:t>
            </w:r>
            <w:r w:rsidRPr="0043033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43033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585D7EE" w14:textId="616BF30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AB995A3" w14:textId="345BA55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F8A">
              <w:rPr>
                <w:rFonts w:ascii="Times New Roman" w:hAnsi="Times New Roman" w:cs="Times New Roman"/>
                <w:sz w:val="18"/>
                <w:szCs w:val="18"/>
              </w:rPr>
              <w:t>-1.09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5CAE5AD4" w14:textId="6D224E4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3F8A">
              <w:rPr>
                <w:rFonts w:ascii="Times New Roman" w:hAnsi="Times New Roman" w:cs="Times New Roman"/>
                <w:sz w:val="18"/>
                <w:szCs w:val="18"/>
              </w:rPr>
              <w:t>-0.54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7DF5996" w14:textId="10FC389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0.37*</w:t>
            </w:r>
          </w:p>
        </w:tc>
        <w:tc>
          <w:tcPr>
            <w:tcW w:w="1663" w:type="dxa"/>
            <w:vAlign w:val="center"/>
          </w:tcPr>
          <w:p w14:paraId="3E7C9420" w14:textId="131FC6B4" w:rsidR="009E114E" w:rsidRPr="00995D5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 = male </w:t>
            </w:r>
          </w:p>
        </w:tc>
        <w:tc>
          <w:tcPr>
            <w:tcW w:w="1500" w:type="dxa"/>
            <w:vAlign w:val="center"/>
          </w:tcPr>
          <w:p w14:paraId="4C4B7826" w14:textId="295E27F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759CAD2" w14:textId="77777777" w:rsidTr="00CD0E9A">
        <w:tc>
          <w:tcPr>
            <w:tcW w:w="1696" w:type="dxa"/>
            <w:vAlign w:val="center"/>
          </w:tcPr>
          <w:p w14:paraId="2158CC7C" w14:textId="38EE43D9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Burnout</w:t>
            </w:r>
          </w:p>
        </w:tc>
        <w:tc>
          <w:tcPr>
            <w:tcW w:w="1378" w:type="dxa"/>
            <w:vAlign w:val="center"/>
          </w:tcPr>
          <w:p w14:paraId="66A962B9" w14:textId="7D1FAF56" w:rsidR="009E114E" w:rsidRPr="001A6122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174" w:type="dxa"/>
            <w:vAlign w:val="center"/>
          </w:tcPr>
          <w:p w14:paraId="0B3D3D75" w14:textId="4396832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AB572C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Personal:</w:t>
            </w:r>
          </w:p>
          <w:p w14:paraId="5D9730F4" w14:textId="7AE292A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.20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.07-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.60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F60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FCDDE26" w14:textId="726B9D94" w:rsidR="009E114E" w:rsidRPr="00887FB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.12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.03-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.44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F60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 w:rsidRPr="00887FB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07725A1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 related:</w:t>
            </w:r>
          </w:p>
          <w:p w14:paraId="5F9C01C1" w14:textId="165E309A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.26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.09-7.29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721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BF226A9" w14:textId="4587175F" w:rsidR="009E114E" w:rsidRPr="002132A5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.14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.04-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.46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721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 w:rsidRPr="002132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00D161B2" w14:textId="6836059A" w:rsidR="009E114E" w:rsidRPr="00EA74A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Client-related:</w:t>
            </w:r>
          </w:p>
          <w:p w14:paraId="25564814" w14:textId="762A9F7F" w:rsidR="009E114E" w:rsidRPr="00EA74A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.23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.08-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.68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721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476B7AB5" w14:textId="1716F92A" w:rsidR="009E114E" w:rsidRPr="00EA74A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.09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.03-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F7210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EA74A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43" w:type="dxa"/>
            <w:vAlign w:val="center"/>
          </w:tcPr>
          <w:p w14:paraId="014F5D5B" w14:textId="79E7711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5CBD193D" w14:textId="3EEA425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D7E274E" w14:textId="3BFFEC6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2878F1D" w14:textId="41544A3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210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  <w:p w14:paraId="423752E9" w14:textId="67BA01B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7210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Very high</w:t>
            </w:r>
          </w:p>
          <w:p w14:paraId="394C8EE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B6C117" w14:textId="6761806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low-moderate</w:t>
            </w:r>
          </w:p>
        </w:tc>
        <w:tc>
          <w:tcPr>
            <w:tcW w:w="1500" w:type="dxa"/>
            <w:vAlign w:val="center"/>
          </w:tcPr>
          <w:p w14:paraId="3D1A5C75" w14:textId="71474F8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1454BB8" w14:textId="77777777" w:rsidTr="00CD0E9A">
        <w:tc>
          <w:tcPr>
            <w:tcW w:w="1696" w:type="dxa"/>
            <w:vAlign w:val="center"/>
          </w:tcPr>
          <w:p w14:paraId="48534AB2" w14:textId="77777777" w:rsidR="009E114E" w:rsidRPr="001A612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E656C1A" w14:textId="183A0E41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Alameddine et al., 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4" w:type="dxa"/>
            <w:vAlign w:val="center"/>
          </w:tcPr>
          <w:p w14:paraId="53F0E854" w14:textId="06419E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C0DB1E9" w14:textId="1E7A65E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46F17DB" w14:textId="58A4222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C0419ED" w14:textId="254583F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Personal level (high):</w:t>
            </w:r>
          </w:p>
          <w:p w14:paraId="04F2E8BB" w14:textId="7EAA877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00BC">
              <w:rPr>
                <w:rFonts w:ascii="Times New Roman" w:hAnsi="Times New Roman" w:cs="Times New Roman"/>
                <w:sz w:val="18"/>
                <w:szCs w:val="18"/>
              </w:rPr>
              <w:t>0.321 (0.152-0.677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8478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 w:rsidRPr="001100B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5D6FBF0" w14:textId="0DF928D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38C1442" w14:textId="0E5205B5" w:rsidR="009E114E" w:rsidRPr="00F7210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low</w:t>
            </w:r>
          </w:p>
        </w:tc>
        <w:tc>
          <w:tcPr>
            <w:tcW w:w="1500" w:type="dxa"/>
            <w:vAlign w:val="center"/>
          </w:tcPr>
          <w:p w14:paraId="3FF1FB5F" w14:textId="12AE11F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D345D63" w14:textId="77777777" w:rsidTr="00CD0E9A">
        <w:tc>
          <w:tcPr>
            <w:tcW w:w="1696" w:type="dxa"/>
            <w:vAlign w:val="center"/>
          </w:tcPr>
          <w:p w14:paraId="213F37E6" w14:textId="77777777" w:rsidR="009E114E" w:rsidRPr="001A612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1502848" w14:textId="733F48F3" w:rsidR="009E114E" w:rsidRPr="0095671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 xml:space="preserve">Jiménez-Fernández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7156DE2D" w14:textId="77777777" w:rsidR="009E114E" w:rsidRPr="004F693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6934">
              <w:rPr>
                <w:rFonts w:ascii="Times New Roman" w:hAnsi="Times New Roman" w:cs="Times New Roman"/>
                <w:sz w:val="18"/>
                <w:szCs w:val="18"/>
              </w:rPr>
              <w:t>Emotional exhaustion:</w:t>
            </w:r>
          </w:p>
          <w:p w14:paraId="2C9661AB" w14:textId="43D3759C" w:rsidR="009E114E" w:rsidRPr="004F693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971E3">
              <w:rPr>
                <w:rFonts w:ascii="Times New Roman" w:hAnsi="Times New Roman" w:cs="Times New Roman"/>
                <w:sz w:val="18"/>
                <w:szCs w:val="18"/>
              </w:rPr>
              <w:t>-0.332 (</w:t>
            </w:r>
            <w:r w:rsidRPr="00F27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B971E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02D9BFD" w14:textId="7C2FAECE" w:rsidR="009E114E" w:rsidRPr="004F693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6934">
              <w:rPr>
                <w:rFonts w:ascii="Times New Roman" w:hAnsi="Times New Roman" w:cs="Times New Roman"/>
                <w:sz w:val="18"/>
                <w:szCs w:val="18"/>
              </w:rPr>
              <w:t xml:space="preserve">Depersonalisation: </w:t>
            </w:r>
            <w:r w:rsidRPr="00F271C8">
              <w:rPr>
                <w:rFonts w:ascii="Times New Roman" w:hAnsi="Times New Roman" w:cs="Times New Roman"/>
                <w:sz w:val="18"/>
                <w:szCs w:val="18"/>
              </w:rPr>
              <w:t>-0.200 (</w:t>
            </w:r>
            <w:r w:rsidRPr="00F27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F271C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260EB3" w14:textId="45371CA8" w:rsidR="009E114E" w:rsidRPr="0095671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F6934">
              <w:rPr>
                <w:rFonts w:ascii="Times New Roman" w:hAnsi="Times New Roman" w:cs="Times New Roman"/>
                <w:sz w:val="18"/>
                <w:szCs w:val="18"/>
              </w:rPr>
              <w:t xml:space="preserve">Personal accomplishment: </w:t>
            </w:r>
            <w:r w:rsidRPr="00B971E3">
              <w:rPr>
                <w:rFonts w:ascii="Times New Roman" w:hAnsi="Times New Roman" w:cs="Times New Roman"/>
                <w:sz w:val="18"/>
                <w:szCs w:val="18"/>
              </w:rPr>
              <w:t>0.484 (</w:t>
            </w:r>
            <w:r w:rsidRPr="00F271C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B971E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E0EB9E1" w14:textId="3E2AAFE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5FD9FD6" w14:textId="06AB952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8A4E975" w14:textId="1A098A7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04C9">
              <w:rPr>
                <w:rFonts w:ascii="Times New Roman" w:hAnsi="Times New Roman" w:cs="Times New Roman"/>
                <w:sz w:val="18"/>
                <w:szCs w:val="18"/>
              </w:rPr>
              <w:t>Emotional exhaustion:</w:t>
            </w:r>
          </w:p>
          <w:p w14:paraId="6C47C4AC" w14:textId="2EADB27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-0.62 </w:t>
            </w:r>
            <w:r w:rsidRPr="00F825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(p&lt;0.01)</w:t>
            </w:r>
          </w:p>
          <w:p w14:paraId="6979FB3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A92">
              <w:rPr>
                <w:rFonts w:ascii="Times New Roman" w:hAnsi="Times New Roman" w:cs="Times New Roman"/>
                <w:sz w:val="18"/>
                <w:szCs w:val="18"/>
              </w:rPr>
              <w:t>Personal accomplishment:</w:t>
            </w:r>
          </w:p>
          <w:p w14:paraId="4FE3008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-0.56 </w:t>
            </w:r>
            <w:r w:rsidRPr="00F825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(p&lt;0.01)</w:t>
            </w:r>
          </w:p>
          <w:p w14:paraId="4DE9D04C" w14:textId="16D394B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dxa"/>
            <w:vAlign w:val="center"/>
          </w:tcPr>
          <w:p w14:paraId="06E9A8D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37A5">
              <w:rPr>
                <w:rFonts w:ascii="Times New Roman" w:hAnsi="Times New Roman" w:cs="Times New Roman"/>
                <w:sz w:val="18"/>
                <w:szCs w:val="18"/>
              </w:rPr>
              <w:t>Emotional exhaustion:</w:t>
            </w:r>
          </w:p>
          <w:p w14:paraId="5A0CB28E" w14:textId="36EF76A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  <w:p w14:paraId="04B2528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8FF682" w14:textId="7E97AA5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40EF">
              <w:rPr>
                <w:rFonts w:ascii="Times New Roman" w:hAnsi="Times New Roman" w:cs="Times New Roman"/>
                <w:sz w:val="18"/>
                <w:szCs w:val="18"/>
              </w:rPr>
              <w:t>Personal accomplishment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75F1590" w14:textId="3FD1EFE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  <w:p w14:paraId="1DE8E19B" w14:textId="1829A0C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63" w:type="dxa"/>
            <w:vAlign w:val="center"/>
          </w:tcPr>
          <w:p w14:paraId="0A23C3AA" w14:textId="563FBE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91607C2" w14:textId="1EFDFF9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6250F75" w14:textId="77777777" w:rsidTr="00CD0E9A">
        <w:tc>
          <w:tcPr>
            <w:tcW w:w="1696" w:type="dxa"/>
            <w:vAlign w:val="center"/>
          </w:tcPr>
          <w:p w14:paraId="33E7C77A" w14:textId="77777777" w:rsidR="009E114E" w:rsidRPr="001A612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5DDC6537" w14:textId="77777777" w:rsidR="009E114E" w:rsidRPr="001A6122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E111B">
              <w:rPr>
                <w:rFonts w:ascii="Times New Roman" w:hAnsi="Times New Roman" w:cs="Times New Roman"/>
                <w:sz w:val="18"/>
                <w:szCs w:val="18"/>
              </w:rPr>
              <w:t>Lyu et al., 2021</w:t>
            </w:r>
          </w:p>
        </w:tc>
        <w:tc>
          <w:tcPr>
            <w:tcW w:w="1174" w:type="dxa"/>
            <w:vAlign w:val="center"/>
          </w:tcPr>
          <w:p w14:paraId="6B23DD4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-0.20 (</w:t>
            </w:r>
            <w:r w:rsidRPr="005928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9ECAEA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7F52FF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43E9EED" w14:textId="217B060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Emotional exhaustion:</w:t>
            </w:r>
          </w:p>
          <w:p w14:paraId="3163D5C5" w14:textId="169973B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-0.53 (-0.81, -0.25; 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E0CC11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2A58064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DF61F8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690B90A" w14:textId="77777777" w:rsidTr="00CD0E9A">
        <w:tc>
          <w:tcPr>
            <w:tcW w:w="1696" w:type="dxa"/>
            <w:vAlign w:val="center"/>
          </w:tcPr>
          <w:p w14:paraId="46CECDED" w14:textId="77777777" w:rsidR="009E114E" w:rsidRPr="001A612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6BECF73" w14:textId="77777777" w:rsidR="009E114E" w:rsidRPr="001A6122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86419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486419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12913CA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83DAE">
              <w:rPr>
                <w:rFonts w:ascii="Times New Roman" w:hAnsi="Times New Roman" w:cs="Times New Roman"/>
                <w:sz w:val="18"/>
                <w:szCs w:val="18"/>
              </w:rPr>
              <w:t>-0.287 (</w:t>
            </w:r>
            <w:r w:rsidRPr="00340E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p=0.005</w:t>
            </w:r>
            <w:r w:rsidRPr="00383DA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FE9223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DD39A0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EFF">
              <w:rPr>
                <w:rFonts w:ascii="Times New Roman" w:hAnsi="Times New Roman" w:cs="Times New Roman"/>
                <w:sz w:val="18"/>
                <w:szCs w:val="18"/>
              </w:rPr>
              <w:t>-0.049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</w:t>
            </w:r>
            <w:r w:rsidRPr="00147604">
              <w:rPr>
                <w:b/>
                <w:bCs/>
              </w:rPr>
              <w:t xml:space="preserve"> 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9C837B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EFF">
              <w:rPr>
                <w:rFonts w:ascii="Times New Roman" w:hAnsi="Times New Roman" w:cs="Times New Roman"/>
                <w:sz w:val="18"/>
                <w:szCs w:val="18"/>
              </w:rPr>
              <w:t>-0.143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</w:t>
            </w:r>
            <w:r w:rsidRPr="00147604">
              <w:rPr>
                <w:b/>
                <w:bCs/>
              </w:rPr>
              <w:t xml:space="preserve"> </w:t>
            </w:r>
            <w:r w:rsidRPr="001476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10F0E8D" w14:textId="1E88473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66B7">
              <w:rPr>
                <w:rFonts w:ascii="Times New Roman" w:hAnsi="Times New Roman" w:cs="Times New Roman"/>
                <w:sz w:val="18"/>
                <w:szCs w:val="18"/>
              </w:rPr>
              <w:t>0.450 (adjusted = 0.425)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39ADF63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1CC52C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9928F68" w14:textId="77777777" w:rsidTr="00CD0E9A">
        <w:tc>
          <w:tcPr>
            <w:tcW w:w="1696" w:type="dxa"/>
            <w:vAlign w:val="center"/>
          </w:tcPr>
          <w:p w14:paraId="0403305E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Coping</w:t>
            </w:r>
          </w:p>
        </w:tc>
        <w:tc>
          <w:tcPr>
            <w:tcW w:w="1378" w:type="dxa"/>
            <w:vAlign w:val="center"/>
          </w:tcPr>
          <w:p w14:paraId="09633D86" w14:textId="77777777" w:rsidR="009E114E" w:rsidRPr="00C77DB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577D9">
              <w:rPr>
                <w:rFonts w:ascii="Times New Roman" w:hAnsi="Times New Roman" w:cs="Times New Roman"/>
                <w:sz w:val="18"/>
                <w:szCs w:val="18"/>
              </w:rPr>
              <w:t>Lukong et al., 2021</w:t>
            </w:r>
          </w:p>
        </w:tc>
        <w:tc>
          <w:tcPr>
            <w:tcW w:w="1174" w:type="dxa"/>
            <w:vAlign w:val="center"/>
          </w:tcPr>
          <w:p w14:paraId="3F3BFA1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067E">
              <w:rPr>
                <w:rFonts w:ascii="Times New Roman" w:hAnsi="Times New Roman" w:cs="Times New Roman"/>
                <w:sz w:val="18"/>
                <w:szCs w:val="18"/>
              </w:rPr>
              <w:t>0.181 (</w:t>
            </w:r>
            <w:r w:rsidRPr="00AB6A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p=0.031</w:t>
            </w:r>
            <w:r w:rsidRPr="00A706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AF56DC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482A64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434C">
              <w:rPr>
                <w:rFonts w:ascii="Times New Roman" w:hAnsi="Times New Roman" w:cs="Times New Roman"/>
                <w:sz w:val="18"/>
                <w:szCs w:val="18"/>
              </w:rPr>
              <w:t>0.235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(p=0.069)</w:t>
            </w:r>
          </w:p>
        </w:tc>
        <w:tc>
          <w:tcPr>
            <w:tcW w:w="2146" w:type="dxa"/>
            <w:vAlign w:val="center"/>
          </w:tcPr>
          <w:p w14:paraId="1331798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C0F654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0.037*</w:t>
            </w:r>
          </w:p>
        </w:tc>
        <w:tc>
          <w:tcPr>
            <w:tcW w:w="1663" w:type="dxa"/>
            <w:vAlign w:val="center"/>
          </w:tcPr>
          <w:p w14:paraId="25ACB0E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D0B679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F3C07C7" w14:textId="77777777" w:rsidTr="00CD0E9A">
        <w:tc>
          <w:tcPr>
            <w:tcW w:w="1696" w:type="dxa"/>
            <w:vAlign w:val="center"/>
          </w:tcPr>
          <w:p w14:paraId="3D836CE0" w14:textId="77777777" w:rsidR="009E114E" w:rsidRPr="00B1632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5F49B73" w14:textId="362B3112" w:rsidR="009E114E" w:rsidRPr="00F577D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6A0D">
              <w:rPr>
                <w:rFonts w:ascii="Times New Roman" w:hAnsi="Times New Roman" w:cs="Times New Roman"/>
                <w:sz w:val="18"/>
                <w:szCs w:val="18"/>
              </w:rPr>
              <w:t>Lin 2020</w:t>
            </w:r>
          </w:p>
        </w:tc>
        <w:tc>
          <w:tcPr>
            <w:tcW w:w="1174" w:type="dxa"/>
            <w:vAlign w:val="center"/>
          </w:tcPr>
          <w:p w14:paraId="6983896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Active coping:</w:t>
            </w:r>
          </w:p>
          <w:p w14:paraId="43FC6EF5" w14:textId="763A46A5" w:rsidR="009E114E" w:rsidRPr="00A7067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D67">
              <w:rPr>
                <w:rFonts w:ascii="Times New Roman" w:hAnsi="Times New Roman" w:cs="Times New Roman"/>
                <w:sz w:val="18"/>
                <w:szCs w:val="18"/>
              </w:rPr>
              <w:t>0.733 (</w:t>
            </w:r>
            <w:r w:rsidRPr="00AD2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AD2D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639814C" w14:textId="67A25D0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72227B6" w14:textId="4E986EEC" w:rsidR="009E114E" w:rsidRPr="00B5434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6EDA">
              <w:rPr>
                <w:rFonts w:ascii="Times New Roman" w:hAnsi="Times New Roman" w:cs="Times New Roman"/>
                <w:sz w:val="18"/>
                <w:szCs w:val="18"/>
              </w:rPr>
              <w:t>1.314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645A488E" w14:textId="15829BE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72B5">
              <w:rPr>
                <w:rFonts w:ascii="Times New Roman" w:hAnsi="Times New Roman" w:cs="Times New Roman"/>
                <w:sz w:val="18"/>
                <w:szCs w:val="18"/>
              </w:rPr>
              <w:t>0.562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C179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69E6ED0" w14:textId="0851164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79F8">
              <w:rPr>
                <w:rFonts w:ascii="Times New Roman" w:hAnsi="Times New Roman" w:cs="Times New Roman"/>
                <w:sz w:val="18"/>
                <w:szCs w:val="18"/>
              </w:rPr>
              <w:t>0.624 (adjusted = 0.610)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370E0BBD" w14:textId="4452E44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0E513F9" w14:textId="4293ECB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F617C93" w14:textId="77777777" w:rsidTr="00CD0E9A">
        <w:tc>
          <w:tcPr>
            <w:tcW w:w="1696" w:type="dxa"/>
            <w:vAlign w:val="center"/>
          </w:tcPr>
          <w:p w14:paraId="36946A6A" w14:textId="77777777" w:rsidR="009E114E" w:rsidRPr="00B1632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6C331FB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DB6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39616358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Self-sufficient coping= </w:t>
            </w:r>
            <w:r w:rsidRPr="00076E74">
              <w:rPr>
                <w:rFonts w:ascii="Times New Roman" w:hAnsi="Times New Roman" w:cs="Times New Roman"/>
                <w:sz w:val="18"/>
                <w:szCs w:val="18"/>
              </w:rPr>
              <w:t>0.26 (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076E7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82CF5D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E129C1" w14:textId="0754616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Socially oriented coping=</w:t>
            </w:r>
            <w:r>
              <w:t xml:space="preserve"> </w:t>
            </w:r>
            <w:r w:rsidRPr="00195DB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95DB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0.09 (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195DB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C0B9E5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C73A0B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85A44">
              <w:rPr>
                <w:rFonts w:ascii="Times New Roman" w:hAnsi="Times New Roman" w:cs="Times New Roman"/>
                <w:sz w:val="18"/>
                <w:szCs w:val="18"/>
              </w:rPr>
              <w:t>Non-engagement in avoidance coping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t xml:space="preserve"> </w:t>
            </w:r>
            <w:r w:rsidRPr="00D60E5B">
              <w:rPr>
                <w:rFonts w:ascii="Times New Roman" w:hAnsi="Times New Roman" w:cs="Times New Roman"/>
                <w:sz w:val="18"/>
                <w:szCs w:val="18"/>
              </w:rPr>
              <w:t>0.23 (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D60E5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6A0A6CD1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543" w:type="dxa"/>
            <w:vAlign w:val="center"/>
          </w:tcPr>
          <w:p w14:paraId="2CFD904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695B5E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Self-sufficient coping=0.08 (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870809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02E020" w14:textId="1DDCFE1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Socially oriented coping=</w:t>
            </w:r>
            <w:r>
              <w:t xml:space="preserve"> </w:t>
            </w:r>
            <w:r w:rsidRPr="00830FB8">
              <w:rPr>
                <w:rFonts w:ascii="Times New Roman" w:hAnsi="Times New Roman" w:cs="Times New Roman"/>
                <w:sz w:val="18"/>
                <w:szCs w:val="18"/>
              </w:rPr>
              <w:t>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(p=0.79)</w:t>
            </w:r>
          </w:p>
          <w:p w14:paraId="0C5D045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7C59D7" w14:textId="77777777" w:rsidR="009E114E" w:rsidRPr="00036F46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0E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Non-engagement in avoidance coping=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0.12 (</w:t>
            </w:r>
            <w:r w:rsidRPr="00396A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88F7DF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0.23*</w:t>
            </w:r>
          </w:p>
        </w:tc>
        <w:tc>
          <w:tcPr>
            <w:tcW w:w="1663" w:type="dxa"/>
            <w:vAlign w:val="center"/>
          </w:tcPr>
          <w:p w14:paraId="23DF9BE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46C0750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E6F3368" w14:textId="77777777" w:rsidTr="00CD0E9A">
        <w:tc>
          <w:tcPr>
            <w:tcW w:w="1696" w:type="dxa"/>
            <w:vAlign w:val="center"/>
          </w:tcPr>
          <w:p w14:paraId="088EF17E" w14:textId="77777777" w:rsidR="009E114E" w:rsidRPr="00B1632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ED32FCF" w14:textId="4D92B102" w:rsidR="009E114E" w:rsidRPr="00C77DB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Secgaca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36DE0B84" w14:textId="3C545AA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F6C8F68" w14:textId="0F9D856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2C67B6D" w14:textId="2913749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379B4C8" w14:textId="3A142DD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0.561 (</w:t>
            </w:r>
            <w:r w:rsidRPr="001810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F190844" w14:textId="1F9EA1F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5EFE9B" w14:textId="6673A5A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t>here was an indirect effect of mental well-being on resilience through coping and stress, and an indirect effect of coping on resilience through stress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t xml:space="preserve"> Age, marital status, and work experience did not have a direct effect on resilience (as there was no path towards resilience)</w:t>
            </w:r>
          </w:p>
        </w:tc>
        <w:tc>
          <w:tcPr>
            <w:tcW w:w="1500" w:type="dxa"/>
            <w:vAlign w:val="center"/>
          </w:tcPr>
          <w:p w14:paraId="5D5A5B58" w14:textId="48CFF69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27ED0AC" w14:textId="77777777" w:rsidTr="00CD0E9A">
        <w:tc>
          <w:tcPr>
            <w:tcW w:w="1696" w:type="dxa"/>
            <w:vAlign w:val="center"/>
          </w:tcPr>
          <w:p w14:paraId="69F4FE8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6D63751" w14:textId="75C4AA68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16323">
              <w:rPr>
                <w:rFonts w:ascii="Times New Roman" w:hAnsi="Times New Roman" w:cs="Times New Roman"/>
                <w:sz w:val="18"/>
                <w:szCs w:val="18"/>
              </w:rPr>
              <w:t>Son et al., 2019</w:t>
            </w:r>
          </w:p>
        </w:tc>
        <w:tc>
          <w:tcPr>
            <w:tcW w:w="1174" w:type="dxa"/>
            <w:vAlign w:val="center"/>
          </w:tcPr>
          <w:p w14:paraId="1315254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D44ACA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EA0468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5BF7EC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HCWs:</w:t>
            </w:r>
          </w:p>
          <w:p w14:paraId="3E6FF6FB" w14:textId="77777777" w:rsidR="009E114E" w:rsidRPr="003F33F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-0.13 (p&gt;0.05)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6862CEB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 (</w:t>
            </w:r>
            <w:r w:rsidRPr="00490E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31A1A3B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127DC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Non-HCWs:</w:t>
            </w:r>
          </w:p>
          <w:p w14:paraId="5D6FC3AF" w14:textId="77777777" w:rsidR="009E114E" w:rsidRPr="00D51F62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-0.18 (</w:t>
            </w:r>
            <w:r w:rsidRPr="00490E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23B2F79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0.41 (</w:t>
            </w:r>
            <w:r w:rsidRPr="00490E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23D19F6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BDDA8DC" w14:textId="77777777" w:rsidR="009E114E" w:rsidRPr="003F33FA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F33F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3F33FA">
              <w:rPr>
                <w:rFonts w:ascii="Times New Roman" w:hAnsi="Times New Roman" w:cs="Times New Roman"/>
                <w:sz w:val="18"/>
                <w:szCs w:val="18"/>
              </w:rPr>
              <w:t>Association with PTSD (measure of resilience).</w:t>
            </w:r>
          </w:p>
          <w:p w14:paraId="41A3C35C" w14:textId="7DA6F8D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F33F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3F33FA">
              <w:rPr>
                <w:rFonts w:ascii="Times New Roman" w:hAnsi="Times New Roman" w:cs="Times New Roman"/>
                <w:sz w:val="18"/>
                <w:szCs w:val="18"/>
              </w:rPr>
              <w:t>Association with willingness to work (measure of resilience)</w:t>
            </w:r>
          </w:p>
        </w:tc>
        <w:tc>
          <w:tcPr>
            <w:tcW w:w="1500" w:type="dxa"/>
            <w:vAlign w:val="center"/>
          </w:tcPr>
          <w:p w14:paraId="428A662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8FA9FE5" w14:textId="77777777" w:rsidTr="00CD0E9A">
        <w:tc>
          <w:tcPr>
            <w:tcW w:w="1696" w:type="dxa"/>
            <w:vAlign w:val="center"/>
          </w:tcPr>
          <w:p w14:paraId="0E09070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B5EED36" w14:textId="2DD66CD3" w:rsidR="009E114E" w:rsidRPr="00B1632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83668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53BEF267" w14:textId="1619B0F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F6645B0" w14:textId="72A6FD8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18C5CD5" w14:textId="0B58D8F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0D246CC" w14:textId="6A8778A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1780">
              <w:rPr>
                <w:rFonts w:ascii="Times New Roman" w:hAnsi="Times New Roman" w:cs="Times New Roman"/>
                <w:sz w:val="18"/>
                <w:szCs w:val="18"/>
              </w:rPr>
              <w:t>0.111 (0.095-0.127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A3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74178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DF2DDD9" w14:textId="6A2D90F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0.26*</w:t>
            </w:r>
          </w:p>
        </w:tc>
        <w:tc>
          <w:tcPr>
            <w:tcW w:w="1663" w:type="dxa"/>
            <w:vAlign w:val="center"/>
          </w:tcPr>
          <w:p w14:paraId="39358A3A" w14:textId="09A55602" w:rsidR="009E114E" w:rsidRPr="003F33FA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41780"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560495FB" w14:textId="523B61B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F23E6F6" w14:textId="77777777" w:rsidTr="00CD0E9A">
        <w:tc>
          <w:tcPr>
            <w:tcW w:w="1696" w:type="dxa"/>
            <w:vAlign w:val="center"/>
          </w:tcPr>
          <w:p w14:paraId="353FBBF4" w14:textId="24DA53B0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Perceived stress</w:t>
            </w:r>
          </w:p>
        </w:tc>
        <w:tc>
          <w:tcPr>
            <w:tcW w:w="1378" w:type="dxa"/>
            <w:vAlign w:val="center"/>
          </w:tcPr>
          <w:p w14:paraId="691A5A27" w14:textId="472F5476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Aldarmasi</w:t>
            </w:r>
            <w:proofErr w:type="spellEnd"/>
            <w:r w:rsidRPr="00E3390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E3390B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3017431" w14:textId="7DC81924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9D35676" w14:textId="007977F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BA8E4D4" w14:textId="0D2C049A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529D">
              <w:rPr>
                <w:rFonts w:ascii="Times New Roman" w:hAnsi="Times New Roman" w:cs="Times New Roman"/>
                <w:sz w:val="18"/>
                <w:szCs w:val="18"/>
              </w:rPr>
              <w:t>-0.657 (-0.769- -0.544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738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C52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95F6B70" w14:textId="356F0CFA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CA97A09" w14:textId="0051A2B3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CBB76A6" w14:textId="25A537C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EC38DCE" w14:textId="36EFDF1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1CA7917" w14:textId="77777777" w:rsidTr="00CD0E9A">
        <w:tc>
          <w:tcPr>
            <w:tcW w:w="1696" w:type="dxa"/>
            <w:vAlign w:val="center"/>
          </w:tcPr>
          <w:p w14:paraId="0BAB3C6A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33969B4" w14:textId="6F4857A3" w:rsidR="009E114E" w:rsidRPr="00E3390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0C98E4E7" w14:textId="45570AE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922278" w14:textId="3749B55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1414A68" w14:textId="6409BEB0" w:rsidR="009E114E" w:rsidRPr="005C529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14AA">
              <w:rPr>
                <w:rFonts w:ascii="Times New Roman" w:hAnsi="Times New Roman" w:cs="Times New Roman"/>
                <w:sz w:val="18"/>
                <w:szCs w:val="18"/>
              </w:rPr>
              <w:t>-0.837 (-1.029- -0.645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AD1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AD14A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20D05871" w14:textId="258FCE5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3DDA6A9" w14:textId="18EBD9B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94FA9C4" w14:textId="709116F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00" w:type="dxa"/>
            <w:vAlign w:val="center"/>
          </w:tcPr>
          <w:p w14:paraId="20308E29" w14:textId="2D6C984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0FC8430" w14:textId="77777777" w:rsidTr="00CD0E9A">
        <w:tc>
          <w:tcPr>
            <w:tcW w:w="1696" w:type="dxa"/>
            <w:vAlign w:val="center"/>
          </w:tcPr>
          <w:p w14:paraId="661827C8" w14:textId="6D6DB58A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7BB0091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6C119D81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-0.635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AD44E1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DC53F8B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-1.318 (-1.475,3.878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53239A53" w14:textId="36B68848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-0.581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7E45266" w14:textId="330E650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 (</w:t>
            </w: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Adjusted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3C3B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2) *</w:t>
            </w:r>
          </w:p>
        </w:tc>
        <w:tc>
          <w:tcPr>
            <w:tcW w:w="1663" w:type="dxa"/>
            <w:vAlign w:val="center"/>
          </w:tcPr>
          <w:p w14:paraId="2D39CA4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D11DA9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ACB647D" w14:textId="77777777" w:rsidTr="00CD0E9A">
        <w:tc>
          <w:tcPr>
            <w:tcW w:w="1696" w:type="dxa"/>
            <w:vAlign w:val="center"/>
          </w:tcPr>
          <w:p w14:paraId="4952E796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C8B531E" w14:textId="3A60CAE2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86FDD">
              <w:rPr>
                <w:rFonts w:ascii="Times New Roman" w:hAnsi="Times New Roman" w:cs="Times New Roman"/>
                <w:sz w:val="18"/>
                <w:szCs w:val="18"/>
              </w:rPr>
              <w:t>Kiziloglu</w:t>
            </w:r>
            <w:proofErr w:type="spellEnd"/>
            <w:r w:rsidRPr="00886FDD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174" w:type="dxa"/>
            <w:vAlign w:val="center"/>
          </w:tcPr>
          <w:p w14:paraId="58005ADF" w14:textId="43FC690B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26356">
              <w:rPr>
                <w:rFonts w:ascii="Times New Roman" w:hAnsi="Times New Roman" w:cs="Times New Roman"/>
                <w:sz w:val="18"/>
                <w:szCs w:val="18"/>
              </w:rPr>
              <w:t>-0.497 (</w:t>
            </w:r>
            <w:r w:rsidRPr="001263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1263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0AB06F6" w14:textId="0D53F0C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C36DF10" w14:textId="6847FBA5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0183E88" w14:textId="2C8DD97C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D23B973" w14:textId="58DD3D24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E8E6D02" w14:textId="3A7F78C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8F8C5DD" w14:textId="474936F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CD7BAEF" w14:textId="77777777" w:rsidTr="00CD0E9A">
        <w:tc>
          <w:tcPr>
            <w:tcW w:w="1696" w:type="dxa"/>
            <w:vAlign w:val="center"/>
          </w:tcPr>
          <w:p w14:paraId="3EB33799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C68C843" w14:textId="3FA09B1F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C3995">
              <w:rPr>
                <w:rFonts w:ascii="Times New Roman" w:hAnsi="Times New Roman" w:cs="Times New Roman"/>
                <w:sz w:val="18"/>
                <w:szCs w:val="18"/>
              </w:rPr>
              <w:t xml:space="preserve">Manzanares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6C3995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5AD7B0D1" w14:textId="4D24C3FF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528A7">
              <w:rPr>
                <w:rFonts w:ascii="Times New Roman" w:hAnsi="Times New Roman" w:cs="Times New Roman"/>
                <w:sz w:val="18"/>
                <w:szCs w:val="18"/>
              </w:rPr>
              <w:t>-0.202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528A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FA73325" w14:textId="23B2C86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C61D786" w14:textId="1CBF41CF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0961BA8" w14:textId="704C579F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9AFA5C5" w14:textId="39F13540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27730B7" w14:textId="7594BB8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19499A9" w14:textId="6DCDBCB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454FCD7" w14:textId="77777777" w:rsidTr="00CD0E9A">
        <w:tc>
          <w:tcPr>
            <w:tcW w:w="1696" w:type="dxa"/>
            <w:vAlign w:val="center"/>
          </w:tcPr>
          <w:p w14:paraId="6B2B1D14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0077DF0" w14:textId="77777777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013D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EE013D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6A77578C" w14:textId="77777777" w:rsidR="009E114E" w:rsidRPr="00503C3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396D">
              <w:rPr>
                <w:rFonts w:ascii="Times New Roman" w:hAnsi="Times New Roman" w:cs="Times New Roman"/>
                <w:sz w:val="18"/>
                <w:szCs w:val="18"/>
              </w:rPr>
              <w:t>-0.458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35396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7F667D5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9E3202A" w14:textId="77777777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080D">
              <w:rPr>
                <w:rFonts w:ascii="Times New Roman" w:hAnsi="Times New Roman" w:cs="Times New Roman"/>
                <w:sz w:val="18"/>
                <w:szCs w:val="18"/>
              </w:rPr>
              <w:t>-0.244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955AF85" w14:textId="77777777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6915">
              <w:rPr>
                <w:rFonts w:ascii="Times New Roman" w:hAnsi="Times New Roman" w:cs="Times New Roman"/>
                <w:sz w:val="18"/>
                <w:szCs w:val="18"/>
              </w:rPr>
              <w:t>-0.528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73B4700" w14:textId="24EFC6EE" w:rsidR="009E114E" w:rsidRPr="00503C3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AFF">
              <w:rPr>
                <w:rFonts w:ascii="Times New Roman" w:hAnsi="Times New Roman" w:cs="Times New Roman"/>
                <w:sz w:val="18"/>
                <w:szCs w:val="18"/>
              </w:rPr>
              <w:t>0.450 (adjusted = 0.425)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281FA1F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09662B1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F0831FD" w14:textId="77777777" w:rsidTr="00CD0E9A">
        <w:tc>
          <w:tcPr>
            <w:tcW w:w="1696" w:type="dxa"/>
            <w:vAlign w:val="center"/>
          </w:tcPr>
          <w:p w14:paraId="4357A1B6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13E39A43" w14:textId="7DE56B7A" w:rsidR="009E114E" w:rsidRPr="00EE013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Secgaca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1DA1B955" w14:textId="32543B4F" w:rsidR="009E114E" w:rsidRPr="0035396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4FC62C" w14:textId="25AD6FB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F726D15" w14:textId="09A2988B" w:rsidR="009E114E" w:rsidRPr="0086080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3CFBC70" w14:textId="18942792" w:rsidR="009E114E" w:rsidRPr="008E691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2927">
              <w:rPr>
                <w:rFonts w:ascii="Times New Roman" w:hAnsi="Times New Roman" w:cs="Times New Roman"/>
                <w:sz w:val="18"/>
                <w:szCs w:val="18"/>
              </w:rPr>
              <w:t>−0.089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3C29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37CC744" w14:textId="750BF0F3" w:rsidR="009E114E" w:rsidRPr="008A4AFF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4F5467C" w14:textId="26E12E9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t>here was an indirect effect of mental well-being on resilience through coping and stress, and an indirect effect of coping on resilience through stress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t xml:space="preserve"> Age, marital status, and work experience did not have a direct effect on resilience (as there was no path towards resilience)</w:t>
            </w:r>
          </w:p>
        </w:tc>
        <w:tc>
          <w:tcPr>
            <w:tcW w:w="1500" w:type="dxa"/>
            <w:vAlign w:val="center"/>
          </w:tcPr>
          <w:p w14:paraId="509DC129" w14:textId="3E705E3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3AA4A22" w14:textId="77777777" w:rsidTr="00CD0E9A">
        <w:tc>
          <w:tcPr>
            <w:tcW w:w="1696" w:type="dxa"/>
            <w:vAlign w:val="center"/>
          </w:tcPr>
          <w:p w14:paraId="42A69CDA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CDC208E" w14:textId="7C5EED6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73D99464" w14:textId="60C6B3A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D1EB1FE" w14:textId="41E6034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D9F4C3F" w14:textId="362540F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1D">
              <w:rPr>
                <w:rFonts w:ascii="Times New Roman" w:hAnsi="Times New Roman" w:cs="Times New Roman"/>
                <w:sz w:val="18"/>
                <w:szCs w:val="18"/>
              </w:rPr>
              <w:t>-0.027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D0C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33CC0D1" w14:textId="6D1256F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181A">
              <w:rPr>
                <w:rFonts w:ascii="Times New Roman" w:hAnsi="Times New Roman" w:cs="Times New Roman"/>
                <w:sz w:val="18"/>
                <w:szCs w:val="18"/>
              </w:rPr>
              <w:t>-0.313</w:t>
            </w:r>
            <w:r w:rsidRPr="00E51B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D0C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CBDC0AE" w14:textId="2EB1078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2695BA3E" w14:textId="5E3B3B8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9169DA3" w14:textId="5DBFAB5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90A8EAB" w14:textId="77777777" w:rsidTr="00CD0E9A">
        <w:tc>
          <w:tcPr>
            <w:tcW w:w="1696" w:type="dxa"/>
            <w:vAlign w:val="center"/>
          </w:tcPr>
          <w:p w14:paraId="7BA0BDB8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09B281D" w14:textId="68EB59A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Zhang et al., 2022</w:t>
            </w:r>
          </w:p>
        </w:tc>
        <w:tc>
          <w:tcPr>
            <w:tcW w:w="1174" w:type="dxa"/>
            <w:vAlign w:val="center"/>
          </w:tcPr>
          <w:p w14:paraId="3B5ECC82" w14:textId="71FB1FA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41827">
              <w:rPr>
                <w:rFonts w:ascii="Times New Roman" w:hAnsi="Times New Roman" w:cs="Times New Roman"/>
                <w:sz w:val="18"/>
                <w:szCs w:val="18"/>
              </w:rPr>
              <w:t>-0.57 (</w:t>
            </w:r>
            <w:r w:rsidRPr="001418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14182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ED86740" w14:textId="159101C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EFDDBCB" w14:textId="76FDEBE8" w:rsidR="009E114E" w:rsidRPr="002A121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BE5B08C" w14:textId="06502177" w:rsidR="009E114E" w:rsidRPr="00BC181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5B2AE5E" w14:textId="4B208136" w:rsidR="009E114E" w:rsidRPr="00EB59B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2D83F3D" w14:textId="3909CA3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</w:p>
        </w:tc>
        <w:tc>
          <w:tcPr>
            <w:tcW w:w="1500" w:type="dxa"/>
            <w:vAlign w:val="center"/>
          </w:tcPr>
          <w:p w14:paraId="1CFEE100" w14:textId="479E578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EC84290" w14:textId="77777777" w:rsidTr="00CD0E9A">
        <w:tc>
          <w:tcPr>
            <w:tcW w:w="1696" w:type="dxa"/>
            <w:vAlign w:val="center"/>
          </w:tcPr>
          <w:p w14:paraId="4B748418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Perceived social support</w:t>
            </w:r>
          </w:p>
        </w:tc>
        <w:tc>
          <w:tcPr>
            <w:tcW w:w="1378" w:type="dxa"/>
            <w:vAlign w:val="center"/>
          </w:tcPr>
          <w:p w14:paraId="4FFC6B34" w14:textId="754D91C4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21A9859B" w14:textId="3BDE063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F774B5E" w14:textId="4FA02E3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F10E30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Significant other:</w:t>
            </w:r>
          </w:p>
          <w:p w14:paraId="2781996F" w14:textId="14F7D56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-0.01 (p=0.764)</w:t>
            </w:r>
          </w:p>
          <w:p w14:paraId="6C9EC79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Family:</w:t>
            </w:r>
          </w:p>
          <w:p w14:paraId="1E9360F8" w14:textId="5D1A3F56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-0.00 (p=0.967)</w:t>
            </w:r>
          </w:p>
        </w:tc>
        <w:tc>
          <w:tcPr>
            <w:tcW w:w="2146" w:type="dxa"/>
            <w:vAlign w:val="center"/>
          </w:tcPr>
          <w:p w14:paraId="5689F03B" w14:textId="77777777" w:rsidR="009E114E" w:rsidRPr="00BA244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440">
              <w:rPr>
                <w:rFonts w:ascii="Times New Roman" w:hAnsi="Times New Roman" w:cs="Times New Roman"/>
                <w:sz w:val="18"/>
                <w:szCs w:val="18"/>
              </w:rPr>
              <w:t>Significant other:</w:t>
            </w:r>
          </w:p>
          <w:p w14:paraId="04D1E2C6" w14:textId="35904B7C" w:rsidR="009E114E" w:rsidRPr="00BA244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-0.03 </w:t>
            </w:r>
            <w:r w:rsidRPr="0080416F">
              <w:rPr>
                <w:rFonts w:ascii="Times New Roman" w:hAnsi="Times New Roman" w:cs="Times New Roman"/>
                <w:sz w:val="18"/>
                <w:szCs w:val="18"/>
              </w:rPr>
              <w:t>(p=0.764)</w:t>
            </w:r>
          </w:p>
          <w:p w14:paraId="58A1855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2440">
              <w:rPr>
                <w:rFonts w:ascii="Times New Roman" w:hAnsi="Times New Roman" w:cs="Times New Roman"/>
                <w:sz w:val="18"/>
                <w:szCs w:val="18"/>
              </w:rPr>
              <w:t>Family:</w:t>
            </w:r>
          </w:p>
          <w:p w14:paraId="16FBBB79" w14:textId="097011F4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-0.01 </w:t>
            </w:r>
            <w:r w:rsidRPr="0080416F">
              <w:rPr>
                <w:rFonts w:ascii="Times New Roman" w:hAnsi="Times New Roman" w:cs="Times New Roman"/>
                <w:sz w:val="18"/>
                <w:szCs w:val="18"/>
              </w:rPr>
              <w:t>(p=0.967)</w:t>
            </w:r>
          </w:p>
        </w:tc>
        <w:tc>
          <w:tcPr>
            <w:tcW w:w="1370" w:type="dxa"/>
            <w:vAlign w:val="center"/>
          </w:tcPr>
          <w:p w14:paraId="5253DF55" w14:textId="327473FB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76AB9991" w14:textId="3892200E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302F39C7" w14:textId="58E4889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B0999F5" w14:textId="77777777" w:rsidTr="00CD0E9A">
        <w:tc>
          <w:tcPr>
            <w:tcW w:w="1696" w:type="dxa"/>
            <w:vAlign w:val="center"/>
          </w:tcPr>
          <w:p w14:paraId="2063C14F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DFBC778" w14:textId="0D608825" w:rsidR="009E114E" w:rsidRPr="0019654F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2F202348" w14:textId="4B53BCA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EF64F14" w14:textId="6678F18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A44AEDF" w14:textId="48D70EA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5F5C740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Family:</w:t>
            </w:r>
          </w:p>
          <w:p w14:paraId="7E32BA71" w14:textId="4183509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26F4">
              <w:rPr>
                <w:rFonts w:ascii="Times New Roman" w:hAnsi="Times New Roman" w:cs="Times New Roman"/>
                <w:sz w:val="18"/>
                <w:szCs w:val="18"/>
              </w:rPr>
              <w:t>-0.022 (-0.060-0.016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p=0.252</w:t>
            </w:r>
            <w:r w:rsidRPr="00E126F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05F4CD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Significant other:</w:t>
            </w:r>
          </w:p>
          <w:p w14:paraId="78ED41A7" w14:textId="09B1DE6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26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0.106 (0.059-0.154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95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E126F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78A32C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Friend:</w:t>
            </w:r>
          </w:p>
          <w:p w14:paraId="47F57D8C" w14:textId="7FAB6080" w:rsidR="009E114E" w:rsidRPr="00BA244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16">
              <w:rPr>
                <w:rFonts w:ascii="Times New Roman" w:hAnsi="Times New Roman" w:cs="Times New Roman"/>
                <w:sz w:val="18"/>
                <w:szCs w:val="18"/>
              </w:rPr>
              <w:t>0.047 (0.007-0.087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95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p=0.020</w:t>
            </w:r>
            <w:r w:rsidRPr="00C95E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2FDE4A36" w14:textId="24DC1A9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0.135*</w:t>
            </w:r>
          </w:p>
        </w:tc>
        <w:tc>
          <w:tcPr>
            <w:tcW w:w="1663" w:type="dxa"/>
            <w:vAlign w:val="center"/>
          </w:tcPr>
          <w:p w14:paraId="7DD1D819" w14:textId="2AF3DB8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65C3928" w14:textId="6838D1D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8FAF76A" w14:textId="77777777" w:rsidTr="00CD0E9A">
        <w:tc>
          <w:tcPr>
            <w:tcW w:w="1696" w:type="dxa"/>
            <w:vAlign w:val="center"/>
          </w:tcPr>
          <w:p w14:paraId="78BAD8D4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31D22EB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D75EC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7FD16C6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2550">
              <w:rPr>
                <w:rFonts w:ascii="Times New Roman" w:hAnsi="Times New Roman" w:cs="Times New Roman"/>
                <w:sz w:val="18"/>
                <w:szCs w:val="18"/>
              </w:rPr>
              <w:t>0.20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42255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038C63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D1936A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B5346A5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0.08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14C9D97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1EA8ACE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7FE11B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FE2E9A1" w14:textId="77777777" w:rsidTr="00CD0E9A">
        <w:tc>
          <w:tcPr>
            <w:tcW w:w="1696" w:type="dxa"/>
            <w:vAlign w:val="center"/>
          </w:tcPr>
          <w:p w14:paraId="031C370A" w14:textId="1C3D070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Mental health history</w:t>
            </w:r>
          </w:p>
        </w:tc>
        <w:tc>
          <w:tcPr>
            <w:tcW w:w="1378" w:type="dxa"/>
            <w:vAlign w:val="center"/>
          </w:tcPr>
          <w:p w14:paraId="6C783885" w14:textId="559A0C72" w:rsidR="009E114E" w:rsidRPr="00AB21C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 xml:space="preserve">Aragones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17AAD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5B1D47DE" w14:textId="11DC47A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D5B02AB" w14:textId="4AB5D47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78206A0" w14:textId="3CA5C52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2452448" w14:textId="3E897223" w:rsidR="009E114E" w:rsidRPr="00C8197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18DB73F" w14:textId="39EC840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192D0A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&lt;25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3806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FB25499" w14:textId="56A7E1D6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Yes=</w:t>
            </w:r>
            <w:r w:rsidRPr="00C7206A">
              <w:rPr>
                <w:rFonts w:ascii="Times New Roman" w:hAnsi="Times New Roman" w:cs="Times New Roman"/>
                <w:sz w:val="18"/>
                <w:szCs w:val="18"/>
              </w:rPr>
              <w:t xml:space="preserve">32.6% </w:t>
            </w:r>
          </w:p>
          <w:p w14:paraId="7D2B7F61" w14:textId="018FA12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No=</w:t>
            </w:r>
            <w:r w:rsidRPr="00C7206A">
              <w:rPr>
                <w:rFonts w:ascii="Times New Roman" w:hAnsi="Times New Roman" w:cs="Times New Roman"/>
                <w:sz w:val="18"/>
                <w:szCs w:val="18"/>
              </w:rPr>
              <w:t>18.0%</w:t>
            </w:r>
          </w:p>
          <w:p w14:paraId="4DAC503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642B3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&gt;25</w:t>
            </w:r>
            <w:r w:rsidRPr="00966D4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>percentile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CC6E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E239C01" w14:textId="38284D6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Yes=</w:t>
            </w:r>
            <w:r w:rsidRPr="00062816">
              <w:rPr>
                <w:rFonts w:ascii="Times New Roman" w:hAnsi="Times New Roman" w:cs="Times New Roman"/>
                <w:sz w:val="18"/>
                <w:szCs w:val="18"/>
              </w:rPr>
              <w:t xml:space="preserve">67.4% </w:t>
            </w:r>
          </w:p>
          <w:p w14:paraId="1B6EDF75" w14:textId="55A4CB1D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No=</w:t>
            </w:r>
            <w:r w:rsidRPr="00062816">
              <w:rPr>
                <w:rFonts w:ascii="Times New Roman" w:hAnsi="Times New Roman" w:cs="Times New Roman"/>
                <w:sz w:val="18"/>
                <w:szCs w:val="18"/>
              </w:rPr>
              <w:t>82.0%</w:t>
            </w:r>
          </w:p>
          <w:p w14:paraId="4C1DA2BF" w14:textId="301FF91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24A6F6" w14:textId="1B801341" w:rsidR="009E114E" w:rsidRPr="005E3E2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E3E29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628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E3E2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425E19E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BC499" w14:textId="27C63D77" w:rsidR="009E114E" w:rsidRPr="00AB21C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Factors associated with resilience were identified by comparing the prevalence of the resilience total score (falling either in &lt;25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or &gt;25</w:t>
            </w:r>
            <w:r w:rsidRPr="00967BB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percentile) </w:t>
            </w:r>
          </w:p>
        </w:tc>
        <w:tc>
          <w:tcPr>
            <w:tcW w:w="1500" w:type="dxa"/>
            <w:vAlign w:val="center"/>
          </w:tcPr>
          <w:p w14:paraId="6272242E" w14:textId="386B4A6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18E2193A" w14:textId="77777777" w:rsidTr="00CD0E9A">
        <w:tc>
          <w:tcPr>
            <w:tcW w:w="1696" w:type="dxa"/>
            <w:vAlign w:val="center"/>
          </w:tcPr>
          <w:p w14:paraId="4EF29E75" w14:textId="4AEA5EA0" w:rsidR="009E114E" w:rsidRPr="00AB21C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CB5DF92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Douillet et al., 2021</w:t>
            </w:r>
          </w:p>
        </w:tc>
        <w:tc>
          <w:tcPr>
            <w:tcW w:w="1174" w:type="dxa"/>
            <w:vAlign w:val="center"/>
          </w:tcPr>
          <w:p w14:paraId="784EC18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0640C1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9300441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21FF2C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197B">
              <w:rPr>
                <w:rFonts w:ascii="Times New Roman" w:hAnsi="Times New Roman" w:cs="Times New Roman"/>
                <w:sz w:val="18"/>
                <w:szCs w:val="18"/>
              </w:rPr>
              <w:t>3.7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8197B">
              <w:rPr>
                <w:rFonts w:ascii="Times New Roman" w:hAnsi="Times New Roman" w:cs="Times New Roman"/>
                <w:sz w:val="18"/>
                <w:szCs w:val="18"/>
              </w:rPr>
              <w:t>(0.92-6.47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= 0.01</w:t>
            </w:r>
            <w:r w:rsidRPr="00C8197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EB28BB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2A74825" w14:textId="21598E0A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= </w:t>
            </w:r>
            <w:r w:rsidRPr="00AB21C8">
              <w:rPr>
                <w:rFonts w:ascii="Times New Roman" w:hAnsi="Times New Roman" w:cs="Times New Roman"/>
                <w:sz w:val="18"/>
                <w:szCs w:val="18"/>
              </w:rPr>
              <w:t>no history</w:t>
            </w:r>
          </w:p>
        </w:tc>
        <w:tc>
          <w:tcPr>
            <w:tcW w:w="1500" w:type="dxa"/>
            <w:vAlign w:val="center"/>
          </w:tcPr>
          <w:p w14:paraId="06878AB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CA34ADE" w14:textId="77777777" w:rsidTr="00CD0E9A">
        <w:tc>
          <w:tcPr>
            <w:tcW w:w="1696" w:type="dxa"/>
            <w:vAlign w:val="center"/>
          </w:tcPr>
          <w:p w14:paraId="34EE9220" w14:textId="77777777" w:rsidR="009E114E" w:rsidRPr="00AB21C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3F68971D" w14:textId="77777777" w:rsidR="009E114E" w:rsidRPr="00B7615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76157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2A7A03E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5748">
              <w:rPr>
                <w:rFonts w:ascii="Times New Roman" w:hAnsi="Times New Roman" w:cs="Times New Roman"/>
                <w:sz w:val="18"/>
                <w:szCs w:val="18"/>
              </w:rPr>
              <w:t>-0.14 (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86574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5F5BDD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80CF0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B9304ED" w14:textId="77777777" w:rsidR="009E114E" w:rsidRPr="00C8197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733A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(p=0.13)</w:t>
            </w:r>
          </w:p>
        </w:tc>
        <w:tc>
          <w:tcPr>
            <w:tcW w:w="1370" w:type="dxa"/>
            <w:vAlign w:val="center"/>
          </w:tcPr>
          <w:p w14:paraId="0230D99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2717E8BF" w14:textId="77777777" w:rsidR="009E114E" w:rsidRPr="00AB21C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B48A30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C2BEE0B" w14:textId="77777777" w:rsidTr="00CD0E9A">
        <w:tc>
          <w:tcPr>
            <w:tcW w:w="1696" w:type="dxa"/>
            <w:vAlign w:val="center"/>
          </w:tcPr>
          <w:p w14:paraId="213D21FD" w14:textId="532B7188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Personality</w:t>
            </w:r>
          </w:p>
        </w:tc>
        <w:tc>
          <w:tcPr>
            <w:tcW w:w="1378" w:type="dxa"/>
            <w:vAlign w:val="center"/>
          </w:tcPr>
          <w:p w14:paraId="414DA2C7" w14:textId="149B2EF6" w:rsidR="009E114E" w:rsidRPr="00B7615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86FDD">
              <w:rPr>
                <w:rFonts w:ascii="Times New Roman" w:hAnsi="Times New Roman" w:cs="Times New Roman"/>
                <w:sz w:val="18"/>
                <w:szCs w:val="18"/>
              </w:rPr>
              <w:t>Kiziloglu</w:t>
            </w:r>
            <w:proofErr w:type="spellEnd"/>
            <w:r w:rsidRPr="00886FDD">
              <w:rPr>
                <w:rFonts w:ascii="Times New Roman" w:hAnsi="Times New Roman" w:cs="Times New Roman"/>
                <w:sz w:val="18"/>
                <w:szCs w:val="18"/>
              </w:rPr>
              <w:t xml:space="preserve"> 2023</w:t>
            </w:r>
          </w:p>
        </w:tc>
        <w:tc>
          <w:tcPr>
            <w:tcW w:w="1174" w:type="dxa"/>
            <w:vAlign w:val="center"/>
          </w:tcPr>
          <w:p w14:paraId="047F65D4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7F631A">
              <w:rPr>
                <w:rFonts w:ascii="Times New Roman" w:hAnsi="Times New Roman" w:cs="Times New Roman"/>
                <w:sz w:val="18"/>
                <w:szCs w:val="18"/>
              </w:rPr>
              <w:t>euroticism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01A6B79" w14:textId="08D81EE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40CCF">
              <w:rPr>
                <w:rFonts w:ascii="Times New Roman" w:hAnsi="Times New Roman" w:cs="Times New Roman"/>
                <w:sz w:val="18"/>
                <w:szCs w:val="18"/>
              </w:rPr>
              <w:t>-0.460 (</w:t>
            </w:r>
            <w:r w:rsidRPr="00740C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740C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86337D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A4601">
              <w:rPr>
                <w:rFonts w:ascii="Times New Roman" w:hAnsi="Times New Roman" w:cs="Times New Roman"/>
                <w:sz w:val="18"/>
                <w:szCs w:val="18"/>
              </w:rPr>
              <w:t>Extraversion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8ED1B79" w14:textId="28307E9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40CCF">
              <w:rPr>
                <w:rFonts w:ascii="Times New Roman" w:hAnsi="Times New Roman" w:cs="Times New Roman"/>
                <w:sz w:val="18"/>
                <w:szCs w:val="18"/>
              </w:rPr>
              <w:t>0.485 (</w:t>
            </w:r>
            <w:r w:rsidRPr="00740C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740CC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6A269AF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A4601">
              <w:rPr>
                <w:rFonts w:ascii="Times New Roman" w:hAnsi="Times New Roman" w:cs="Times New Roman"/>
                <w:sz w:val="18"/>
                <w:szCs w:val="18"/>
              </w:rPr>
              <w:t>Psychoticism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012418AB" w14:textId="78E89AA1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4260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0.006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E42605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  <w:p w14:paraId="198DD3F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Lie:</w:t>
            </w:r>
          </w:p>
          <w:p w14:paraId="5A6A8B27" w14:textId="6F65B328" w:rsidR="009E114E" w:rsidRPr="0086574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42605">
              <w:rPr>
                <w:rFonts w:ascii="Times New Roman" w:hAnsi="Times New Roman" w:cs="Times New Roman"/>
                <w:sz w:val="18"/>
                <w:szCs w:val="18"/>
              </w:rPr>
              <w:t>0.299 (</w:t>
            </w:r>
            <w:r w:rsidRPr="00E426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 w:rsidRPr="00E4260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44692F5C" w14:textId="2B96F40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1543" w:type="dxa"/>
            <w:vAlign w:val="center"/>
          </w:tcPr>
          <w:p w14:paraId="124AAE3F" w14:textId="591D6D9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60B67D9" w14:textId="1674664E" w:rsidR="009E114E" w:rsidRPr="0059733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E9BDC2F" w14:textId="0A857D8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C5A9D37" w14:textId="3E2C760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B4E0BEB" w14:textId="0884013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8E43220" w14:textId="77777777" w:rsidTr="00CD0E9A">
        <w:tc>
          <w:tcPr>
            <w:tcW w:w="1696" w:type="dxa"/>
            <w:vAlign w:val="center"/>
          </w:tcPr>
          <w:p w14:paraId="426B1C65" w14:textId="4747307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Self-efficacy</w:t>
            </w:r>
          </w:p>
        </w:tc>
        <w:tc>
          <w:tcPr>
            <w:tcW w:w="1378" w:type="dxa"/>
            <w:vAlign w:val="center"/>
          </w:tcPr>
          <w:p w14:paraId="222D228A" w14:textId="50409C0F" w:rsidR="009E114E" w:rsidRPr="00B7615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MendozaBernal</w:t>
            </w:r>
            <w:proofErr w:type="spellEnd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3892C56D" w14:textId="59AFC2BD" w:rsidR="009E114E" w:rsidRPr="0086574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1ACB066" w14:textId="46CEBDF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7F20392" w14:textId="27233350" w:rsidR="009E114E" w:rsidRPr="0094735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0.35 (</w:t>
            </w:r>
            <w:r w:rsidRPr="0094735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8F8360A" w14:textId="63E7BF42" w:rsidR="009E114E" w:rsidRPr="00CD5CEF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 (</w:t>
            </w:r>
            <w:r w:rsidRPr="00107E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6" w:type="dxa"/>
            <w:vAlign w:val="center"/>
          </w:tcPr>
          <w:p w14:paraId="2F8424D9" w14:textId="5D12DC7C" w:rsidR="009E114E" w:rsidRPr="0094735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17DAD">
              <w:rPr>
                <w:rFonts w:ascii="Times New Roman" w:hAnsi="Times New Roman" w:cs="Times New Roman"/>
                <w:sz w:val="18"/>
                <w:szCs w:val="18"/>
              </w:rPr>
              <w:t>0.64 (0.49-0.84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4735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E17D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353DD036" w14:textId="449E62D6" w:rsidR="009E114E" w:rsidRPr="0059733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5410">
              <w:rPr>
                <w:rFonts w:ascii="Times New Roman" w:hAnsi="Times New Roman" w:cs="Times New Roman"/>
                <w:sz w:val="18"/>
                <w:szCs w:val="18"/>
              </w:rPr>
              <w:t>0.54 (0.38-0.76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4905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60AE8BD2" w14:textId="0FA7325A" w:rsidR="009E114E" w:rsidRPr="0094735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0.643*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1F697266" w14:textId="5E26845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3" w:type="dxa"/>
            <w:vAlign w:val="center"/>
          </w:tcPr>
          <w:p w14:paraId="10EE730E" w14:textId="32C2B05E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Wave 1 - Model 2 </w:t>
            </w:r>
          </w:p>
          <w:p w14:paraId="2B56712C" w14:textId="01133D03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1 – Model 3</w:t>
            </w:r>
          </w:p>
        </w:tc>
        <w:tc>
          <w:tcPr>
            <w:tcW w:w="1500" w:type="dxa"/>
            <w:vAlign w:val="center"/>
          </w:tcPr>
          <w:p w14:paraId="2E406EB7" w14:textId="532181E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2F57505" w14:textId="77777777" w:rsidTr="00CD0E9A">
        <w:tc>
          <w:tcPr>
            <w:tcW w:w="1696" w:type="dxa"/>
            <w:vAlign w:val="center"/>
          </w:tcPr>
          <w:p w14:paraId="6F7BDBC5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Support resources</w:t>
            </w:r>
          </w:p>
        </w:tc>
        <w:tc>
          <w:tcPr>
            <w:tcW w:w="1378" w:type="dxa"/>
            <w:vAlign w:val="center"/>
          </w:tcPr>
          <w:p w14:paraId="7DAB0C73" w14:textId="77777777" w:rsidR="009E114E" w:rsidRPr="00C42926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04B39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26098998" w14:textId="77777777" w:rsidR="009E114E" w:rsidRPr="00506ED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6F062C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09A4C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0048E7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Use=</w:t>
            </w:r>
            <w:r w:rsidRPr="00BB40B6">
              <w:rPr>
                <w:rFonts w:ascii="Times New Roman" w:hAnsi="Times New Roman" w:cs="Times New Roman"/>
                <w:sz w:val="18"/>
                <w:szCs w:val="18"/>
              </w:rPr>
              <w:t>-0.54 (-1.11-0.02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p=0.059</w:t>
            </w:r>
            <w:r w:rsidRPr="00BB40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9DA28F9" w14:textId="77777777" w:rsidR="009E114E" w:rsidRPr="007A3CC6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Frequency=</w:t>
            </w:r>
            <w:r>
              <w:t xml:space="preserve"> </w:t>
            </w:r>
            <w:r w:rsidRPr="00DA1853">
              <w:rPr>
                <w:rFonts w:ascii="Times New Roman" w:hAnsi="Times New Roman" w:cs="Times New Roman"/>
                <w:sz w:val="18"/>
                <w:szCs w:val="18"/>
              </w:rPr>
              <w:t>-0.09 (-0.54-0.36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p=0.693</w:t>
            </w:r>
            <w:r w:rsidRPr="00DA18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162A5B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07BF503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E7328E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B14160A" w14:textId="77777777" w:rsidTr="00CD0E9A">
        <w:tc>
          <w:tcPr>
            <w:tcW w:w="1696" w:type="dxa"/>
            <w:vAlign w:val="center"/>
          </w:tcPr>
          <w:p w14:paraId="0D971CC2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936ED14" w14:textId="77777777" w:rsidR="009E114E" w:rsidRPr="00AB21C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42926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4B3217B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6EDC">
              <w:rPr>
                <w:rFonts w:ascii="Times New Roman" w:hAnsi="Times New Roman" w:cs="Times New Roman"/>
                <w:sz w:val="18"/>
                <w:szCs w:val="18"/>
              </w:rPr>
              <w:t>-0.11 (</w:t>
            </w:r>
            <w:r w:rsidRPr="006451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506ED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5BC4C6A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705180F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978BDCF" w14:textId="77777777" w:rsidR="009E114E" w:rsidRPr="00C8197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3CC6">
              <w:rPr>
                <w:rFonts w:ascii="Times New Roman" w:hAnsi="Times New Roman" w:cs="Times New Roman"/>
                <w:sz w:val="18"/>
                <w:szCs w:val="18"/>
              </w:rPr>
              <w:t>-0.05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(p=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816772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10E6F668" w14:textId="77777777" w:rsidR="009E114E" w:rsidRPr="00AB21C8" w:rsidRDefault="009E114E" w:rsidP="00D0425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04B39">
              <w:rPr>
                <w:rFonts w:ascii="Times New Roman" w:hAnsi="Times New Roman" w:cs="Times New Roman"/>
                <w:sz w:val="18"/>
                <w:szCs w:val="18"/>
              </w:rPr>
              <w:t>Receiving mental health treatment</w:t>
            </w:r>
          </w:p>
        </w:tc>
        <w:tc>
          <w:tcPr>
            <w:tcW w:w="1500" w:type="dxa"/>
            <w:vAlign w:val="center"/>
          </w:tcPr>
          <w:p w14:paraId="0787AD6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quality-</w:t>
            </w:r>
          </w:p>
        </w:tc>
      </w:tr>
      <w:tr w:rsidR="009E114E" w:rsidRPr="004E1D01" w14:paraId="126EB804" w14:textId="77777777" w:rsidTr="00CD0E9A">
        <w:tc>
          <w:tcPr>
            <w:tcW w:w="1696" w:type="dxa"/>
            <w:vAlign w:val="center"/>
          </w:tcPr>
          <w:p w14:paraId="4C9E84BA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Psychological safety</w:t>
            </w:r>
          </w:p>
        </w:tc>
        <w:tc>
          <w:tcPr>
            <w:tcW w:w="1378" w:type="dxa"/>
            <w:vAlign w:val="center"/>
          </w:tcPr>
          <w:p w14:paraId="7856C096" w14:textId="77777777" w:rsidR="009E114E" w:rsidRPr="00B05B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3423">
              <w:rPr>
                <w:rFonts w:ascii="Times New Roman" w:hAnsi="Times New Roman" w:cs="Times New Roman"/>
                <w:sz w:val="18"/>
                <w:szCs w:val="18"/>
              </w:rPr>
              <w:t>Munn et al., 2021</w:t>
            </w:r>
          </w:p>
        </w:tc>
        <w:tc>
          <w:tcPr>
            <w:tcW w:w="1174" w:type="dxa"/>
            <w:vAlign w:val="center"/>
          </w:tcPr>
          <w:p w14:paraId="332745B6" w14:textId="77777777" w:rsidR="009E114E" w:rsidRPr="0086574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4AA1D7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D399A4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5E152A9" w14:textId="77777777" w:rsidR="009E114E" w:rsidRPr="0059733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7623">
              <w:rPr>
                <w:rFonts w:ascii="Times New Roman" w:hAnsi="Times New Roman" w:cs="Times New Roman"/>
                <w:sz w:val="18"/>
                <w:szCs w:val="18"/>
              </w:rPr>
              <w:t>0.96 (0.58-1.34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27C8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65762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02D23A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EBE1DC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E89402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B6B7C00" w14:textId="77777777" w:rsidTr="00CD0E9A">
        <w:tc>
          <w:tcPr>
            <w:tcW w:w="1696" w:type="dxa"/>
            <w:vAlign w:val="center"/>
          </w:tcPr>
          <w:p w14:paraId="6FD91960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6AF5A2E" w14:textId="3D7D297A" w:rsidR="009E114E" w:rsidRPr="008C342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Siami et al., 2023</w:t>
            </w:r>
          </w:p>
        </w:tc>
        <w:tc>
          <w:tcPr>
            <w:tcW w:w="1174" w:type="dxa"/>
            <w:vAlign w:val="center"/>
          </w:tcPr>
          <w:p w14:paraId="40237C8A" w14:textId="1E3CF66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4420B">
              <w:rPr>
                <w:rFonts w:ascii="Times New Roman" w:hAnsi="Times New Roman" w:cs="Times New Roman"/>
                <w:sz w:val="18"/>
                <w:szCs w:val="18"/>
              </w:rPr>
              <w:t>0.26 (</w:t>
            </w:r>
            <w:r w:rsidRPr="006451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24420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2C6D8E47" w14:textId="5D4C0A5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1F812F6" w14:textId="4934E22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4FC20B0" w14:textId="0CD5B1E4" w:rsidR="009E114E" w:rsidRPr="0065762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777ED80D" w14:textId="19EDF5C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6150F665" w14:textId="37BDF86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A3178">
              <w:rPr>
                <w:rFonts w:ascii="Times New Roman" w:hAnsi="Times New Roman" w:cs="Times New Roman"/>
                <w:sz w:val="18"/>
                <w:szCs w:val="18"/>
              </w:rPr>
              <w:t>irect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elationship</w:t>
            </w:r>
            <w:r w:rsidRPr="00FA3178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at </w:t>
            </w:r>
            <w:r w:rsidRPr="00FA3178">
              <w:rPr>
                <w:rFonts w:ascii="Times New Roman" w:hAnsi="Times New Roman" w:cs="Times New Roman"/>
                <w:sz w:val="18"/>
                <w:szCs w:val="18"/>
              </w:rPr>
              <w:t>individual level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1B771AE" w14:textId="77505EC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04AAF">
              <w:rPr>
                <w:rFonts w:ascii="Times New Roman" w:hAnsi="Times New Roman" w:cs="Times New Roman"/>
                <w:sz w:val="18"/>
                <w:szCs w:val="18"/>
              </w:rPr>
              <w:t>ŷ = 0.29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41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EFE1569" w14:textId="4B107ED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3E7062">
              <w:rPr>
                <w:rFonts w:ascii="Times New Roman" w:hAnsi="Times New Roman" w:cs="Times New Roman"/>
                <w:sz w:val="18"/>
                <w:szCs w:val="18"/>
              </w:rPr>
              <w:t>irect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elation</w:t>
            </w:r>
            <w:r w:rsidRPr="003E7062">
              <w:rPr>
                <w:rFonts w:ascii="Times New Roman" w:hAnsi="Times New Roman" w:cs="Times New Roman"/>
                <w:sz w:val="18"/>
                <w:szCs w:val="18"/>
              </w:rPr>
              <w:t xml:space="preserve">ship,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at </w:t>
            </w:r>
            <w:r w:rsidRPr="003E7062">
              <w:rPr>
                <w:rFonts w:ascii="Times New Roman" w:hAnsi="Times New Roman" w:cs="Times New Roman"/>
                <w:sz w:val="18"/>
                <w:szCs w:val="18"/>
              </w:rPr>
              <w:t>hospital level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83372F1" w14:textId="3EB5BE23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F41D3">
              <w:rPr>
                <w:rFonts w:ascii="Times New Roman" w:hAnsi="Times New Roman" w:cs="Times New Roman"/>
                <w:sz w:val="18"/>
                <w:szCs w:val="18"/>
              </w:rPr>
              <w:t>ŷ = 0.36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8F41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48CD6A15" w14:textId="7A7F7B5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2AE2CC1" w14:textId="77777777" w:rsidTr="00CD0E9A">
        <w:tc>
          <w:tcPr>
            <w:tcW w:w="1696" w:type="dxa"/>
            <w:vAlign w:val="center"/>
          </w:tcPr>
          <w:p w14:paraId="5EAF533A" w14:textId="059D1593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Negative affect</w:t>
            </w:r>
          </w:p>
        </w:tc>
        <w:tc>
          <w:tcPr>
            <w:tcW w:w="1378" w:type="dxa"/>
            <w:vAlign w:val="center"/>
          </w:tcPr>
          <w:p w14:paraId="0718CDC9" w14:textId="4A9E0DC7" w:rsidR="009E114E" w:rsidRPr="0005680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5D9B5935" w14:textId="2C835E3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BBA2125" w14:textId="46C326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E964895" w14:textId="585489F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-0.09 (</w:t>
            </w:r>
            <w:r w:rsidRPr="00A906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66B4231" w14:textId="04156CE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-0.22 (</w:t>
            </w:r>
            <w:r w:rsidRPr="00A906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BD6FEE8" w14:textId="58BD278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61FDF175" w14:textId="6BA1821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6624F3E9" w14:textId="2E087A5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11900A4" w14:textId="77777777" w:rsidTr="00CD0E9A">
        <w:tc>
          <w:tcPr>
            <w:tcW w:w="1696" w:type="dxa"/>
            <w:vAlign w:val="center"/>
          </w:tcPr>
          <w:p w14:paraId="6A82A74E" w14:textId="721911EE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Positive affect</w:t>
            </w:r>
          </w:p>
        </w:tc>
        <w:tc>
          <w:tcPr>
            <w:tcW w:w="1378" w:type="dxa"/>
            <w:vAlign w:val="center"/>
          </w:tcPr>
          <w:p w14:paraId="31595AA4" w14:textId="46D1DCD5" w:rsidR="009E114E" w:rsidRPr="0019654F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4BF7105B" w14:textId="7C11BD8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3B5789" w14:textId="4F9FEDC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9A12DC" w14:textId="4572E01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0.11 (</w:t>
            </w:r>
            <w:r w:rsidRPr="00592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34D277EF" w14:textId="630A92B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0.24 (</w:t>
            </w:r>
            <w:r w:rsidRPr="00592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94FE8E4" w14:textId="27AA51B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59A616DE" w14:textId="4C0DA2E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3C82AA6" w14:textId="422F9EC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FE40A2E" w14:textId="77777777" w:rsidTr="00CD0E9A">
        <w:tc>
          <w:tcPr>
            <w:tcW w:w="1696" w:type="dxa"/>
            <w:vAlign w:val="center"/>
          </w:tcPr>
          <w:p w14:paraId="71EB35AC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776EB70" w14:textId="37EB4C34" w:rsidR="009E114E" w:rsidRPr="0019654F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4397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58330D84" w14:textId="58D72FC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C5A5D">
              <w:rPr>
                <w:rFonts w:ascii="Times New Roman" w:hAnsi="Times New Roman" w:cs="Times New Roman"/>
                <w:sz w:val="18"/>
                <w:szCs w:val="18"/>
              </w:rPr>
              <w:t>0.30 (</w:t>
            </w:r>
            <w:r w:rsidRPr="001B4D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8C5A5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99A5506" w14:textId="525174D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0BC9960" w14:textId="19FBF36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E54DBAF" w14:textId="71B5C96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0.12 (</w:t>
            </w:r>
            <w:r w:rsidRPr="00592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87C79F3" w14:textId="65FD42F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0A5F5405" w14:textId="3FFF255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626F725" w14:textId="3A48877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A377D50" w14:textId="77777777" w:rsidTr="00CD0E9A">
        <w:tc>
          <w:tcPr>
            <w:tcW w:w="1696" w:type="dxa"/>
            <w:vAlign w:val="center"/>
          </w:tcPr>
          <w:p w14:paraId="513CF467" w14:textId="1A58CEBE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2A7905FC" w14:textId="7B77D78F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56803">
              <w:rPr>
                <w:rFonts w:ascii="Times New Roman" w:hAnsi="Times New Roman" w:cs="Times New Roman"/>
                <w:sz w:val="18"/>
                <w:szCs w:val="18"/>
              </w:rPr>
              <w:t>Son et al., 2019</w:t>
            </w:r>
          </w:p>
        </w:tc>
        <w:tc>
          <w:tcPr>
            <w:tcW w:w="1174" w:type="dxa"/>
            <w:vAlign w:val="center"/>
          </w:tcPr>
          <w:p w14:paraId="7FE763F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AF30F9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9AAD0E1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91C0F4B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HCWs:</w:t>
            </w:r>
          </w:p>
          <w:p w14:paraId="44839BF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0.17 (</w:t>
            </w:r>
            <w:r w:rsidRPr="006451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80440E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-0.21 (</w:t>
            </w:r>
            <w:r w:rsidRPr="006451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263AD1C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  <w:p w14:paraId="398DD246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Non-HCWs:</w:t>
            </w:r>
          </w:p>
          <w:p w14:paraId="10C89642" w14:textId="77777777" w:rsidR="009E114E" w:rsidRPr="00AF0FB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0.30 (</w:t>
            </w:r>
            <w:r w:rsidRPr="006451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7A3918BF" w14:textId="77777777" w:rsidR="009E114E" w:rsidRPr="00AF0FB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-0.21 (</w:t>
            </w:r>
            <w:r w:rsidRPr="006451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7B774F1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B233C4B" w14:textId="7B30BE71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62F3">
              <w:rPr>
                <w:rFonts w:ascii="Times New Roman" w:hAnsi="Times New Roman" w:cs="Times New Roman"/>
                <w:sz w:val="18"/>
                <w:szCs w:val="18"/>
              </w:rPr>
              <w:t>What emotion did you experience the most during the MERS outbreak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?”</w:t>
            </w:r>
          </w:p>
          <w:p w14:paraId="01CCCF9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Association with PTSD (measure of resilience).</w:t>
            </w:r>
          </w:p>
          <w:p w14:paraId="2945364A" w14:textId="1806E871" w:rsidR="009E114E" w:rsidRPr="00F21C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Association with willingness to work (measure of resilience)</w:t>
            </w:r>
          </w:p>
        </w:tc>
        <w:tc>
          <w:tcPr>
            <w:tcW w:w="1500" w:type="dxa"/>
            <w:vAlign w:val="center"/>
          </w:tcPr>
          <w:p w14:paraId="5F408B9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D30F9AC" w14:textId="77777777" w:rsidTr="00CD0E9A">
        <w:tc>
          <w:tcPr>
            <w:tcW w:w="1696" w:type="dxa"/>
            <w:vAlign w:val="center"/>
          </w:tcPr>
          <w:p w14:paraId="6F821800" w14:textId="188AC9BE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Moral injury</w:t>
            </w:r>
          </w:p>
        </w:tc>
        <w:tc>
          <w:tcPr>
            <w:tcW w:w="1378" w:type="dxa"/>
            <w:vAlign w:val="center"/>
          </w:tcPr>
          <w:p w14:paraId="6CDF9F2D" w14:textId="0EFC7683" w:rsidR="009E114E" w:rsidRPr="00025FC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61A3C">
              <w:rPr>
                <w:rFonts w:ascii="Times New Roman" w:hAnsi="Times New Roman" w:cs="Times New Roman"/>
                <w:sz w:val="18"/>
                <w:szCs w:val="18"/>
              </w:rPr>
              <w:t xml:space="preserve">Fitzpatrick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61A3C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357111C7" w14:textId="13A05272" w:rsidR="009E114E" w:rsidRPr="000B3ED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068A3">
              <w:rPr>
                <w:rFonts w:ascii="Times New Roman" w:hAnsi="Times New Roman" w:cs="Times New Roman"/>
                <w:sz w:val="18"/>
                <w:szCs w:val="18"/>
              </w:rPr>
              <w:t>-0.451 (</w:t>
            </w:r>
            <w:r w:rsidRPr="000B3E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3068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0A6F236F" w14:textId="08878D20" w:rsidR="009E114E" w:rsidRPr="000B3ED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-0.432 (</w:t>
            </w:r>
            <w:r w:rsidRPr="000B3E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59EA5FD5" w14:textId="533DB07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-0.476 (</w:t>
            </w:r>
            <w:r w:rsidRPr="000B3E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vAlign w:val="center"/>
          </w:tcPr>
          <w:p w14:paraId="0F6B4A2B" w14:textId="084F38A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2091AA8" w14:textId="623CBAC7" w:rsidR="009E114E" w:rsidRPr="004338F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2505A00" w14:textId="4ED63DE8" w:rsidR="009E114E" w:rsidRPr="00AF4AC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F9989F7" w14:textId="0C11D06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8809559" w14:textId="4CB60D6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Total sample</w:t>
            </w:r>
          </w:p>
          <w:p w14:paraId="49E5899B" w14:textId="7F2D45B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Staff only</w:t>
            </w:r>
          </w:p>
          <w:p w14:paraId="704EAC02" w14:textId="06D77B42" w:rsidR="009E114E" w:rsidRPr="003B40B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Leaders only</w:t>
            </w:r>
          </w:p>
        </w:tc>
        <w:tc>
          <w:tcPr>
            <w:tcW w:w="1500" w:type="dxa"/>
            <w:vAlign w:val="center"/>
          </w:tcPr>
          <w:p w14:paraId="1529BC7E" w14:textId="575AE81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428D809" w14:textId="77777777" w:rsidTr="00CD0E9A">
        <w:tc>
          <w:tcPr>
            <w:tcW w:w="1696" w:type="dxa"/>
            <w:vAlign w:val="center"/>
          </w:tcPr>
          <w:p w14:paraId="105AD2F1" w14:textId="5874532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Optimism</w:t>
            </w:r>
          </w:p>
        </w:tc>
        <w:tc>
          <w:tcPr>
            <w:tcW w:w="1378" w:type="dxa"/>
            <w:vAlign w:val="center"/>
          </w:tcPr>
          <w:p w14:paraId="075B32A2" w14:textId="26AD955C" w:rsidR="009E114E" w:rsidRPr="00056803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MendozaBernal</w:t>
            </w:r>
            <w:proofErr w:type="spellEnd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50B2247A" w14:textId="6C47A44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D2E3BED" w14:textId="1375A73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39D7D3E" w14:textId="5808828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338FC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  <w:r w:rsidRPr="00FF22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51BDEA9C" w14:textId="4A36738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710D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07E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46" w:type="dxa"/>
            <w:vAlign w:val="center"/>
          </w:tcPr>
          <w:p w14:paraId="79329242" w14:textId="59ACCA1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AF4AC9">
              <w:rPr>
                <w:rFonts w:ascii="Times New Roman" w:hAnsi="Times New Roman" w:cs="Times New Roman"/>
                <w:sz w:val="18"/>
                <w:szCs w:val="18"/>
              </w:rPr>
              <w:t>0.20 (0.04-0.51;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0463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7DDE31A5" w14:textId="378F9B6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40D8">
              <w:rPr>
                <w:rFonts w:ascii="Times New Roman" w:hAnsi="Times New Roman" w:cs="Times New Roman"/>
                <w:sz w:val="18"/>
                <w:szCs w:val="18"/>
              </w:rPr>
              <w:t>1.16 (0.76-1.62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4905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487E7F3F" w14:textId="7E50F0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50237203" w14:textId="0930DB7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63" w:type="dxa"/>
            <w:vAlign w:val="center"/>
          </w:tcPr>
          <w:p w14:paraId="5F1C2430" w14:textId="7405351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1 – Model 3</w:t>
            </w:r>
          </w:p>
          <w:p w14:paraId="7AD9CCA8" w14:textId="43EEF2C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2 – Model 2</w:t>
            </w:r>
          </w:p>
        </w:tc>
        <w:tc>
          <w:tcPr>
            <w:tcW w:w="1500" w:type="dxa"/>
            <w:vAlign w:val="center"/>
          </w:tcPr>
          <w:p w14:paraId="108D34A2" w14:textId="154990F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6D1EE11" w14:textId="77777777" w:rsidTr="00CD0E9A">
        <w:tc>
          <w:tcPr>
            <w:tcW w:w="1696" w:type="dxa"/>
            <w:vAlign w:val="center"/>
          </w:tcPr>
          <w:p w14:paraId="5A9DD9D5" w14:textId="6AB88CE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Hope</w:t>
            </w:r>
          </w:p>
        </w:tc>
        <w:tc>
          <w:tcPr>
            <w:tcW w:w="1378" w:type="dxa"/>
            <w:vAlign w:val="center"/>
          </w:tcPr>
          <w:p w14:paraId="74BA97E4" w14:textId="0BE94745" w:rsidR="009E114E" w:rsidRPr="009D439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Siami et al., 2023</w:t>
            </w:r>
          </w:p>
        </w:tc>
        <w:tc>
          <w:tcPr>
            <w:tcW w:w="1174" w:type="dxa"/>
            <w:vAlign w:val="center"/>
          </w:tcPr>
          <w:p w14:paraId="35620C07" w14:textId="7D21F51A" w:rsidR="009E114E" w:rsidRPr="008C5A5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3285A">
              <w:rPr>
                <w:rFonts w:ascii="Times New Roman" w:hAnsi="Times New Roman" w:cs="Times New Roman"/>
                <w:sz w:val="18"/>
                <w:szCs w:val="18"/>
              </w:rPr>
              <w:t>0.37 (</w:t>
            </w:r>
            <w:r w:rsidRPr="00EC73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93285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D74284F" w14:textId="68961DE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C3B2848" w14:textId="6207094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48513DE" w14:textId="569AE390" w:rsidR="009E114E" w:rsidRPr="0097073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1A5A2C">
              <w:rPr>
                <w:rFonts w:ascii="Times New Roman" w:hAnsi="Times New Roman" w:cs="Times New Roman"/>
                <w:sz w:val="18"/>
                <w:szCs w:val="18"/>
              </w:rPr>
              <w:t>0.44 (0.23-0.54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B40E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1A5A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70" w:type="dxa"/>
            <w:vAlign w:val="center"/>
          </w:tcPr>
          <w:p w14:paraId="405810F4" w14:textId="2CC8813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904DBE0" w14:textId="7180F9A3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40EB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Direct relationship.</w:t>
            </w:r>
          </w:p>
          <w:p w14:paraId="0D8F2A4C" w14:textId="1DB9871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970734">
              <w:rPr>
                <w:rFonts w:ascii="Times New Roman" w:hAnsi="Times New Roman" w:cs="Times New Roman"/>
                <w:sz w:val="18"/>
                <w:szCs w:val="18"/>
              </w:rPr>
              <w:t>irect 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elation</w:t>
            </w:r>
            <w:r w:rsidRPr="00970734">
              <w:rPr>
                <w:rFonts w:ascii="Times New Roman" w:hAnsi="Times New Roman" w:cs="Times New Roman"/>
                <w:sz w:val="18"/>
                <w:szCs w:val="18"/>
              </w:rPr>
              <w:t xml:space="preserve">ship,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at </w:t>
            </w:r>
            <w:r w:rsidRPr="00970734">
              <w:rPr>
                <w:rFonts w:ascii="Times New Roman" w:hAnsi="Times New Roman" w:cs="Times New Roman"/>
                <w:sz w:val="18"/>
                <w:szCs w:val="18"/>
              </w:rPr>
              <w:t>individual level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    </w:t>
            </w:r>
            <w:r w:rsidRPr="001A5A2C">
              <w:rPr>
                <w:rFonts w:ascii="Times New Roman" w:hAnsi="Times New Roman" w:cs="Times New Roman"/>
                <w:sz w:val="18"/>
                <w:szCs w:val="18"/>
              </w:rPr>
              <w:t>ŷ = 0.4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 (</w:t>
            </w:r>
            <w:r w:rsidRPr="00B40E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48566E4A" w14:textId="20A2B7A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49EBF7A" w14:textId="77777777" w:rsidTr="00CD0E9A">
        <w:tc>
          <w:tcPr>
            <w:tcW w:w="1696" w:type="dxa"/>
            <w:vAlign w:val="center"/>
          </w:tcPr>
          <w:p w14:paraId="1FAF5084" w14:textId="0EAD6046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Emotional intelligence</w:t>
            </w:r>
          </w:p>
        </w:tc>
        <w:tc>
          <w:tcPr>
            <w:tcW w:w="1378" w:type="dxa"/>
            <w:vAlign w:val="center"/>
          </w:tcPr>
          <w:p w14:paraId="23B088E2" w14:textId="6DBCEADB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Aljarboa</w:t>
            </w:r>
            <w:proofErr w:type="spellEnd"/>
            <w:r w:rsidRPr="00B5372C">
              <w:rPr>
                <w:rFonts w:ascii="Times New Roman" w:hAnsi="Times New Roman" w:cs="Times New Roman"/>
                <w:sz w:val="18"/>
                <w:szCs w:val="18"/>
              </w:rPr>
              <w:t xml:space="preserve"> et al., 2022</w:t>
            </w:r>
          </w:p>
        </w:tc>
        <w:tc>
          <w:tcPr>
            <w:tcW w:w="1174" w:type="dxa"/>
            <w:vAlign w:val="center"/>
          </w:tcPr>
          <w:p w14:paraId="00BF9BF4" w14:textId="777777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Total score:</w:t>
            </w:r>
          </w:p>
          <w:p w14:paraId="69CCBBDE" w14:textId="60B9BAE9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0.55 (</w:t>
            </w:r>
            <w:r w:rsidRPr="00B53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p=0.023</w:t>
            </w: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9FB761A" w14:textId="777777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657C73" w14:textId="61CEE9F0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Self-emotional appraisal:</w:t>
            </w:r>
          </w:p>
          <w:p w14:paraId="1F504637" w14:textId="4F9BB4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0.21 (</w:t>
            </w:r>
            <w:r w:rsidRPr="00B53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6CBCEC2" w14:textId="777777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D1536" w14:textId="777777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Regulation of emotion:</w:t>
            </w:r>
          </w:p>
          <w:p w14:paraId="00B31255" w14:textId="1B343C16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0.69 (p=0.265)</w:t>
            </w:r>
          </w:p>
          <w:p w14:paraId="0059A94C" w14:textId="777777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55EE95" w14:textId="044B7E12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Use of emotion:</w:t>
            </w:r>
          </w:p>
          <w:p w14:paraId="574BD928" w14:textId="76CFF535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0.65 (p=0.295)</w:t>
            </w:r>
          </w:p>
          <w:p w14:paraId="2604EE27" w14:textId="77777777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FF0D94" w14:textId="38F50EC0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Emotional appraisal of others:</w:t>
            </w:r>
          </w:p>
          <w:p w14:paraId="389DC170" w14:textId="1534556B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0.85 (</w:t>
            </w:r>
            <w:r w:rsidRPr="00B537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6801108" w14:textId="5CF4A0F9" w:rsidR="009E114E" w:rsidRPr="00B5372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A1A2BF6" w14:textId="36005C66" w:rsidR="009E114E" w:rsidRPr="00B537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9153DDB" w14:textId="23C2A1D0" w:rsidR="009E114E" w:rsidRPr="00B537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EF2CAF5" w14:textId="7CC65E95" w:rsidR="009E114E" w:rsidRPr="00B537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360EF06" w14:textId="612778E8" w:rsidR="009E114E" w:rsidRPr="00B5372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372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8BE80BC" w14:textId="4B2075D9" w:rsidR="009E114E" w:rsidRPr="00B5372C" w:rsidRDefault="00B5372C" w:rsidP="00B5372C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F5D980C" w14:textId="760F738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1DA7FDE" w14:textId="77777777" w:rsidTr="00CD0E9A">
        <w:tc>
          <w:tcPr>
            <w:tcW w:w="1696" w:type="dxa"/>
            <w:vAlign w:val="center"/>
          </w:tcPr>
          <w:p w14:paraId="6E68F2BC" w14:textId="6154D64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B34FA7A" w14:textId="7282EFA6" w:rsidR="009E114E" w:rsidRPr="009D439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MendozaBernal</w:t>
            </w:r>
            <w:proofErr w:type="spellEnd"/>
            <w:r w:rsidRPr="00025F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25FC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4A79EE9D" w14:textId="2430B708" w:rsidR="009E114E" w:rsidRPr="008C5A5D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2C3E423" w14:textId="7BEA6DF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B89A88B" w14:textId="20F8EF3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F22D0">
              <w:rPr>
                <w:rFonts w:ascii="Times New Roman" w:hAnsi="Times New Roman" w:cs="Times New Roman"/>
                <w:sz w:val="18"/>
                <w:szCs w:val="18"/>
              </w:rPr>
              <w:t xml:space="preserve">0.54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1B13DA9A" w14:textId="37A834F0" w:rsidR="009E114E" w:rsidRPr="0094735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B4C80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94735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7013EA27" w14:textId="6F9085B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80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07E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46" w:type="dxa"/>
            <w:vAlign w:val="center"/>
          </w:tcPr>
          <w:p w14:paraId="5B394759" w14:textId="4CAA5A8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57775">
              <w:rPr>
                <w:rFonts w:ascii="Times New Roman" w:hAnsi="Times New Roman" w:cs="Times New Roman"/>
                <w:sz w:val="18"/>
                <w:szCs w:val="18"/>
              </w:rPr>
              <w:t>0.27 (0.13-0.55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04636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3F73074F" w14:textId="642581D6" w:rsidR="009E114E" w:rsidRPr="0094735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A60AE3">
              <w:rPr>
                <w:rFonts w:ascii="Times New Roman" w:hAnsi="Times New Roman" w:cs="Times New Roman"/>
                <w:sz w:val="18"/>
                <w:szCs w:val="18"/>
              </w:rPr>
              <w:t>0.23 (0.07-0.49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94735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p&lt;0.01</w:t>
            </w:r>
            <w:r w:rsidRPr="00E17DA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470AD965" w14:textId="5B65690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8079E">
              <w:rPr>
                <w:rFonts w:ascii="Times New Roman" w:hAnsi="Times New Roman" w:cs="Times New Roman"/>
                <w:sz w:val="18"/>
                <w:szCs w:val="18"/>
              </w:rPr>
              <w:t>-0.49 (-0.11 - -0.74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34A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49055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70" w:type="dxa"/>
            <w:vAlign w:val="center"/>
          </w:tcPr>
          <w:p w14:paraId="14EE40B6" w14:textId="14938A2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0.643*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13354450" w14:textId="0633E5B6" w:rsidR="009E114E" w:rsidRPr="00947354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0.671*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0642E205" w14:textId="33F0C4D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0.711*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63" w:type="dxa"/>
            <w:vAlign w:val="center"/>
          </w:tcPr>
          <w:p w14:paraId="3FE12395" w14:textId="6A8EAF2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1 – Model 2</w:t>
            </w:r>
          </w:p>
          <w:p w14:paraId="3B1EE891" w14:textId="3D46BC1B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1- Model 3</w:t>
            </w:r>
          </w:p>
          <w:p w14:paraId="4EE583A0" w14:textId="76CBFFA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Wave 2 – Model 2</w:t>
            </w:r>
          </w:p>
        </w:tc>
        <w:tc>
          <w:tcPr>
            <w:tcW w:w="1500" w:type="dxa"/>
            <w:vAlign w:val="center"/>
          </w:tcPr>
          <w:p w14:paraId="55F7789A" w14:textId="6A5D465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57B279D" w14:textId="77777777" w:rsidTr="00CD0E9A">
        <w:tc>
          <w:tcPr>
            <w:tcW w:w="1696" w:type="dxa"/>
            <w:vAlign w:val="center"/>
          </w:tcPr>
          <w:p w14:paraId="1875EE51" w14:textId="4B3ABCAD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Perceived psychological well-being/ mental distress</w:t>
            </w:r>
          </w:p>
        </w:tc>
        <w:tc>
          <w:tcPr>
            <w:tcW w:w="1378" w:type="dxa"/>
            <w:vAlign w:val="center"/>
          </w:tcPr>
          <w:p w14:paraId="7F445FDB" w14:textId="0660EC90" w:rsidR="009E114E" w:rsidRPr="009C668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7006B">
              <w:rPr>
                <w:rFonts w:ascii="Times New Roman" w:hAnsi="Times New Roman" w:cs="Times New Roman"/>
                <w:sz w:val="18"/>
                <w:szCs w:val="18"/>
              </w:rPr>
              <w:t xml:space="preserve">Alrasheadi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7006B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D1E4ADE" w14:textId="418D7369" w:rsidR="009E114E" w:rsidRPr="00CF379C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6AD7">
              <w:rPr>
                <w:rFonts w:ascii="Times New Roman" w:hAnsi="Times New Roman" w:cs="Times New Roman"/>
                <w:sz w:val="18"/>
                <w:szCs w:val="18"/>
              </w:rPr>
              <w:t>0.70 (</w:t>
            </w:r>
            <w:r w:rsidRPr="00B16A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p≤0.01</w:t>
            </w:r>
            <w:r w:rsidRPr="00B16AD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0E2B1FA9" w14:textId="2B5C077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76A575C" w14:textId="049644E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5A62A68" w14:textId="13DE3D5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2B5A448" w14:textId="7BA7460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D6C4974" w14:textId="5B36C9C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E4AC52D" w14:textId="7895F16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66C728F" w14:textId="77777777" w:rsidTr="00CD0E9A">
        <w:tc>
          <w:tcPr>
            <w:tcW w:w="1696" w:type="dxa"/>
            <w:vAlign w:val="center"/>
          </w:tcPr>
          <w:p w14:paraId="34D1B61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C4469B3" w14:textId="44C1509C" w:rsidR="009E114E" w:rsidRPr="0027006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61A3C">
              <w:rPr>
                <w:rFonts w:ascii="Times New Roman" w:hAnsi="Times New Roman" w:cs="Times New Roman"/>
                <w:sz w:val="18"/>
                <w:szCs w:val="18"/>
              </w:rPr>
              <w:t xml:space="preserve">Fitzpatrick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61A3C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473E47F7" w14:textId="7D5D78B3" w:rsidR="009E114E" w:rsidRPr="000B3ED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736B8">
              <w:rPr>
                <w:rFonts w:ascii="Times New Roman" w:hAnsi="Times New Roman" w:cs="Times New Roman"/>
                <w:sz w:val="18"/>
                <w:szCs w:val="18"/>
              </w:rPr>
              <w:t xml:space="preserve">-0.449 </w:t>
            </w:r>
            <w:r w:rsidRPr="003068A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B3E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3068A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3B5B99A9" w14:textId="05EC7978" w:rsidR="009E114E" w:rsidRPr="000B3ED9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896EF7">
              <w:rPr>
                <w:rFonts w:ascii="Times New Roman" w:hAnsi="Times New Roman" w:cs="Times New Roman"/>
                <w:sz w:val="18"/>
                <w:szCs w:val="18"/>
              </w:rPr>
              <w:t xml:space="preserve">-0.446 </w:t>
            </w: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0B3E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1797D8D6" w14:textId="098639A1" w:rsidR="009E114E" w:rsidRPr="00B16AD7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896EF7">
              <w:rPr>
                <w:rFonts w:ascii="Times New Roman" w:hAnsi="Times New Roman" w:cs="Times New Roman"/>
                <w:sz w:val="18"/>
                <w:szCs w:val="18"/>
              </w:rPr>
              <w:t>-0.473</w:t>
            </w: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0B3ED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p=0.01</w:t>
            </w:r>
            <w:r w:rsidRPr="003D3A5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896EF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3766574B" w14:textId="0271614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C2FB202" w14:textId="52AD3E1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CCCE7CA" w14:textId="5B3441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BE53455" w14:textId="7EC050C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2E83811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Total sample</w:t>
            </w:r>
          </w:p>
          <w:p w14:paraId="11BBA03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Staff only</w:t>
            </w:r>
          </w:p>
          <w:p w14:paraId="031575C7" w14:textId="65FD6498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Leaders only</w:t>
            </w:r>
          </w:p>
        </w:tc>
        <w:tc>
          <w:tcPr>
            <w:tcW w:w="1500" w:type="dxa"/>
            <w:vAlign w:val="center"/>
          </w:tcPr>
          <w:p w14:paraId="6953FF0D" w14:textId="4509118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1D172C7" w14:textId="77777777" w:rsidTr="00CD0E9A">
        <w:tc>
          <w:tcPr>
            <w:tcW w:w="1696" w:type="dxa"/>
            <w:vAlign w:val="center"/>
          </w:tcPr>
          <w:p w14:paraId="0FA2D233" w14:textId="43AD4CD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4669929" w14:textId="7B295D7B" w:rsidR="009E114E" w:rsidRPr="00561A3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Chang et al., 2021</w:t>
            </w:r>
          </w:p>
        </w:tc>
        <w:tc>
          <w:tcPr>
            <w:tcW w:w="1174" w:type="dxa"/>
            <w:vAlign w:val="center"/>
          </w:tcPr>
          <w:p w14:paraId="1F0EA14C" w14:textId="0E064B50" w:rsidR="009E114E" w:rsidRPr="00E736B8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F4EAD90" w14:textId="2283F1C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86535B1" w14:textId="3ADF8EE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5D5AD1E" w14:textId="07A3AD8A" w:rsidR="009E114E" w:rsidRPr="00A1727F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1727F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  <w:p w14:paraId="5F941F60" w14:textId="468330F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(-</w:t>
            </w:r>
            <w:r w:rsidRPr="00A1727F">
              <w:rPr>
                <w:rFonts w:ascii="Times New Roman" w:hAnsi="Times New Roman" w:cs="Times New Roman"/>
                <w:sz w:val="18"/>
                <w:szCs w:val="18"/>
              </w:rPr>
              <w:t xml:space="preserve">0.12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1727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A1727F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5084A16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EB2EB6" w14:textId="77777777" w:rsidR="009E114E" w:rsidRPr="008604F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16A210" w14:textId="2ED25482" w:rsidR="009E114E" w:rsidRPr="008604F9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604F9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  <w:p w14:paraId="3DC9B2F9" w14:textId="6559C8F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(-</w:t>
            </w:r>
            <w:r w:rsidRPr="008604F9">
              <w:rPr>
                <w:rFonts w:ascii="Times New Roman" w:hAnsi="Times New Roman" w:cs="Times New Roman"/>
                <w:sz w:val="18"/>
                <w:szCs w:val="18"/>
              </w:rPr>
              <w:t xml:space="preserve">0.20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604F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604F9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7361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7DE3D4F8" w14:textId="1084AD6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4CFDC82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Psychological well-being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EF4315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6E181E" w14:textId="3914F6A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Social adaptation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22A011A4" w14:textId="7CFF782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3CC4BF66" w14:textId="77777777" w:rsidTr="00CD0E9A">
        <w:tc>
          <w:tcPr>
            <w:tcW w:w="1696" w:type="dxa"/>
            <w:vAlign w:val="center"/>
          </w:tcPr>
          <w:p w14:paraId="10B0EC21" w14:textId="588A4FE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6E5F64E9" w14:textId="2134A380" w:rsidR="009E114E" w:rsidRPr="00025FC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Ozbek et al., 2022</w:t>
            </w:r>
          </w:p>
        </w:tc>
        <w:tc>
          <w:tcPr>
            <w:tcW w:w="1174" w:type="dxa"/>
            <w:vAlign w:val="center"/>
          </w:tcPr>
          <w:p w14:paraId="5CAF1DF4" w14:textId="7B71302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51CF547" w14:textId="4050388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2FA8441" w14:textId="60958B7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FB074D3" w14:textId="5BA81FC4" w:rsidR="009E114E" w:rsidRPr="0055777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9716F">
              <w:rPr>
                <w:rFonts w:ascii="Times New Roman" w:hAnsi="Times New Roman" w:cs="Times New Roman"/>
                <w:sz w:val="18"/>
                <w:szCs w:val="18"/>
              </w:rPr>
              <w:t>-0.249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A63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F7E99E0" w14:textId="6360A7B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0.094*</w:t>
            </w:r>
          </w:p>
        </w:tc>
        <w:tc>
          <w:tcPr>
            <w:tcW w:w="1663" w:type="dxa"/>
            <w:vAlign w:val="center"/>
          </w:tcPr>
          <w:p w14:paraId="06E1DAFA" w14:textId="0E0EBEB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19A6FEE" w14:textId="66B85FC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23C7EEA" w14:textId="77777777" w:rsidTr="00CD0E9A">
        <w:tc>
          <w:tcPr>
            <w:tcW w:w="1696" w:type="dxa"/>
            <w:vAlign w:val="center"/>
          </w:tcPr>
          <w:p w14:paraId="5322BAB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76611162" w14:textId="131140B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Secgaca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et al., 2023</w:t>
            </w:r>
          </w:p>
        </w:tc>
        <w:tc>
          <w:tcPr>
            <w:tcW w:w="1174" w:type="dxa"/>
            <w:vAlign w:val="center"/>
          </w:tcPr>
          <w:p w14:paraId="04E4CAD3" w14:textId="1921A2C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845BB9F" w14:textId="65CA81E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63B9ABB" w14:textId="24E65F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7ABB4DA" w14:textId="27A7F738" w:rsidR="009E114E" w:rsidRPr="00D9716F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C26EA">
              <w:rPr>
                <w:rFonts w:ascii="Times New Roman" w:hAnsi="Times New Roman" w:cs="Times New Roman"/>
                <w:sz w:val="18"/>
                <w:szCs w:val="18"/>
              </w:rPr>
              <w:t>.043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FC0A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145DC85" w14:textId="10F9F4E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029C58B" w14:textId="5C100666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t>here was an indirect effect of mental well-being on resilience through coping and stress, and an indirect effect of coping on resilience through stress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t xml:space="preserve"> Age, marital status, and work experience did not have a direct effect </w:t>
            </w:r>
            <w:r w:rsidRPr="002A6A0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on resilience (as there was no path towards resilience)</w:t>
            </w:r>
          </w:p>
        </w:tc>
        <w:tc>
          <w:tcPr>
            <w:tcW w:w="1500" w:type="dxa"/>
            <w:vAlign w:val="center"/>
          </w:tcPr>
          <w:p w14:paraId="5D8C1633" w14:textId="7156E90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 quality</w:t>
            </w:r>
          </w:p>
        </w:tc>
      </w:tr>
      <w:tr w:rsidR="009E114E" w:rsidRPr="004E1D01" w14:paraId="1901B8A0" w14:textId="77777777" w:rsidTr="00CD0E9A">
        <w:tc>
          <w:tcPr>
            <w:tcW w:w="1696" w:type="dxa"/>
            <w:vAlign w:val="center"/>
          </w:tcPr>
          <w:p w14:paraId="4D621DDB" w14:textId="3EFC6172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Availability/ knowledge of psychological hotline</w:t>
            </w:r>
          </w:p>
        </w:tc>
        <w:tc>
          <w:tcPr>
            <w:tcW w:w="1378" w:type="dxa"/>
            <w:vAlign w:val="center"/>
          </w:tcPr>
          <w:p w14:paraId="48203991" w14:textId="3A030AFA" w:rsidR="009E114E" w:rsidRPr="00A16E74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 xml:space="preserve">Asiri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547FBC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74" w:type="dxa"/>
            <w:vAlign w:val="center"/>
          </w:tcPr>
          <w:p w14:paraId="174D55CE" w14:textId="21C8E76C" w:rsidR="009E114E" w:rsidRPr="008433E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CE1896B" w14:textId="3362E2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D1CDCA1" w14:textId="2D453C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117B">
              <w:rPr>
                <w:rFonts w:ascii="Times New Roman" w:hAnsi="Times New Roman" w:cs="Times New Roman"/>
                <w:sz w:val="18"/>
                <w:szCs w:val="18"/>
              </w:rPr>
              <w:t>Available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5877EC54" w14:textId="543F605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122">
              <w:rPr>
                <w:rFonts w:ascii="Times New Roman" w:hAnsi="Times New Roman" w:cs="Times New Roman"/>
                <w:sz w:val="18"/>
                <w:szCs w:val="18"/>
              </w:rPr>
              <w:t>2.604 (0.914-4.293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857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p=0.003</w:t>
            </w:r>
            <w:r w:rsidRPr="0066412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4F685F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50C5B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117B">
              <w:rPr>
                <w:rFonts w:ascii="Times New Roman" w:hAnsi="Times New Roman" w:cs="Times New Roman"/>
                <w:sz w:val="18"/>
                <w:szCs w:val="18"/>
              </w:rPr>
              <w:t>Do not know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43618F95" w14:textId="6B15CCA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4122">
              <w:rPr>
                <w:rFonts w:ascii="Times New Roman" w:hAnsi="Times New Roman" w:cs="Times New Roman"/>
                <w:sz w:val="18"/>
                <w:szCs w:val="18"/>
              </w:rPr>
              <w:t>0.302 (-0.966-1.571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p=0.640</w:t>
            </w:r>
            <w:r w:rsidRPr="0066412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10CE2C6F" w14:textId="7B42027C" w:rsidR="009E114E" w:rsidRPr="0017200B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508B67FA" w14:textId="2E66387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F20D0DE" w14:textId="7C555AE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not available</w:t>
            </w:r>
          </w:p>
        </w:tc>
        <w:tc>
          <w:tcPr>
            <w:tcW w:w="1500" w:type="dxa"/>
            <w:vAlign w:val="center"/>
          </w:tcPr>
          <w:p w14:paraId="78F98F77" w14:textId="39D0273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2A744B3" w14:textId="77777777" w:rsidTr="00CD0E9A">
        <w:tc>
          <w:tcPr>
            <w:tcW w:w="1696" w:type="dxa"/>
            <w:vAlign w:val="center"/>
          </w:tcPr>
          <w:p w14:paraId="10BEE042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5AE00F9" w14:textId="642B9E25" w:rsidR="009E114E" w:rsidRPr="00547FBC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Huang et al., 2020</w:t>
            </w:r>
          </w:p>
        </w:tc>
        <w:tc>
          <w:tcPr>
            <w:tcW w:w="1174" w:type="dxa"/>
            <w:vAlign w:val="center"/>
          </w:tcPr>
          <w:p w14:paraId="7F67FE62" w14:textId="785ED1F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3970311" w14:textId="68A92F5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35D7A9E" w14:textId="569C3C64" w:rsidR="009E114E" w:rsidRPr="00D547C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-1.315 (-3.712,1.081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</w:t>
            </w: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0.281)</w:t>
            </w:r>
          </w:p>
        </w:tc>
        <w:tc>
          <w:tcPr>
            <w:tcW w:w="2146" w:type="dxa"/>
            <w:vAlign w:val="center"/>
          </w:tcPr>
          <w:p w14:paraId="1435D844" w14:textId="50BA35E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-0.036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(p = </w:t>
            </w: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0.281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0B66C83" w14:textId="12B3863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3700">
              <w:rPr>
                <w:rFonts w:ascii="Times New Roman" w:hAnsi="Times New Roman" w:cs="Times New Roman"/>
                <w:sz w:val="18"/>
                <w:szCs w:val="18"/>
              </w:rPr>
              <w:t>0.43 (Adjusted = 0.42) *</w:t>
            </w:r>
          </w:p>
        </w:tc>
        <w:tc>
          <w:tcPr>
            <w:tcW w:w="1663" w:type="dxa"/>
            <w:vAlign w:val="center"/>
          </w:tcPr>
          <w:p w14:paraId="216DC631" w14:textId="0C30998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B590F29" w14:textId="3F7F076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6FE0EB59" w14:textId="77777777" w:rsidTr="00CD0E9A">
        <w:tc>
          <w:tcPr>
            <w:tcW w:w="1696" w:type="dxa"/>
            <w:vAlign w:val="center"/>
          </w:tcPr>
          <w:p w14:paraId="17D80160" w14:textId="23281B3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Alexithymia</w:t>
            </w:r>
          </w:p>
        </w:tc>
        <w:tc>
          <w:tcPr>
            <w:tcW w:w="1378" w:type="dxa"/>
            <w:vAlign w:val="center"/>
          </w:tcPr>
          <w:p w14:paraId="54B980B0" w14:textId="6A61FCD1" w:rsidR="009E114E" w:rsidRPr="00CF370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Chang et al., 2021</w:t>
            </w:r>
          </w:p>
        </w:tc>
        <w:tc>
          <w:tcPr>
            <w:tcW w:w="1174" w:type="dxa"/>
            <w:vAlign w:val="center"/>
          </w:tcPr>
          <w:p w14:paraId="6B8ABE58" w14:textId="582B5B2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44B53113" w14:textId="1253E4D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6289086" w14:textId="377FF75C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3414EAD" w14:textId="77777777" w:rsidR="009E114E" w:rsidRPr="00B02D9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02D90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  <w:p w14:paraId="3B741CE9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(-</w:t>
            </w:r>
            <w:r w:rsidRPr="00B02D90">
              <w:rPr>
                <w:rFonts w:ascii="Times New Roman" w:hAnsi="Times New Roman" w:cs="Times New Roman"/>
                <w:sz w:val="18"/>
                <w:szCs w:val="18"/>
              </w:rPr>
              <w:t xml:space="preserve">0.10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02D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02D90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2651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  <w:p w14:paraId="7085FD3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5040BB" w14:textId="77777777" w:rsidR="009E114E" w:rsidRPr="00B95B13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95B1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  <w:p w14:paraId="0D3D50BB" w14:textId="24D03BA6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(-</w:t>
            </w:r>
            <w:r w:rsidRPr="00B95B13">
              <w:rPr>
                <w:rFonts w:ascii="Times New Roman" w:hAnsi="Times New Roman" w:cs="Times New Roman"/>
                <w:sz w:val="18"/>
                <w:szCs w:val="18"/>
              </w:rPr>
              <w:t xml:space="preserve">0.07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95B1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95B13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73616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70" w:type="dxa"/>
            <w:vAlign w:val="center"/>
          </w:tcPr>
          <w:p w14:paraId="044EC6B7" w14:textId="638D107E" w:rsidR="009E114E" w:rsidRPr="00CF370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35BE8CAA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Psychological well-being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A2715E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2A1778" w14:textId="787FDE9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Social adaptation subscale (</w:t>
            </w:r>
            <w:r w:rsidRPr="00427D80">
              <w:rPr>
                <w:rFonts w:ascii="Times New Roman" w:hAnsi="Times New Roman" w:cs="Times New Roman"/>
                <w:sz w:val="18"/>
                <w:szCs w:val="18"/>
              </w:rPr>
              <w:t>Chinese Oxford Happiness Questionnaire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32D35141" w14:textId="511678A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528F0E03" w14:textId="77777777" w:rsidTr="00CD0E9A">
        <w:tc>
          <w:tcPr>
            <w:tcW w:w="1696" w:type="dxa"/>
            <w:vAlign w:val="center"/>
          </w:tcPr>
          <w:p w14:paraId="674C9788" w14:textId="222F305A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Attending a resiliency workshop</w:t>
            </w:r>
          </w:p>
        </w:tc>
        <w:tc>
          <w:tcPr>
            <w:tcW w:w="1378" w:type="dxa"/>
            <w:vAlign w:val="center"/>
          </w:tcPr>
          <w:p w14:paraId="005E2C5A" w14:textId="65382FC2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37D83A69" w14:textId="378D21D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D458D15" w14:textId="3C58BC7B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70425D08" w14:textId="3343801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CF7E63B" w14:textId="3F94EDA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0D4835AF" w14:textId="4F6E2B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0984ADD" w14:textId="5EA8B6B5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</w:t>
            </w:r>
            <w:r w:rsidR="00B8594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7D7CCE5B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4042A8" w14:textId="4568760A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Age rank as the 8</w:t>
            </w:r>
            <w:r w:rsidRPr="006F588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most important variable</w:t>
            </w:r>
          </w:p>
        </w:tc>
        <w:tc>
          <w:tcPr>
            <w:tcW w:w="1500" w:type="dxa"/>
            <w:vAlign w:val="center"/>
          </w:tcPr>
          <w:p w14:paraId="0A49F6D5" w14:textId="46967F3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718CD2D3" w14:textId="77777777" w:rsidTr="00CD0E9A">
        <w:tc>
          <w:tcPr>
            <w:tcW w:w="1696" w:type="dxa"/>
            <w:vAlign w:val="center"/>
          </w:tcPr>
          <w:p w14:paraId="316AFBB2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Protective psychological characteristics</w:t>
            </w:r>
          </w:p>
        </w:tc>
        <w:tc>
          <w:tcPr>
            <w:tcW w:w="1378" w:type="dxa"/>
            <w:vAlign w:val="center"/>
          </w:tcPr>
          <w:p w14:paraId="7046B9D9" w14:textId="77777777" w:rsidR="009E114E" w:rsidRPr="009D439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6E74">
              <w:rPr>
                <w:rFonts w:ascii="Times New Roman" w:hAnsi="Times New Roman" w:cs="Times New Roman"/>
                <w:sz w:val="18"/>
                <w:szCs w:val="18"/>
              </w:rPr>
              <w:t>Pietrzak et al., 2021</w:t>
            </w:r>
          </w:p>
        </w:tc>
        <w:tc>
          <w:tcPr>
            <w:tcW w:w="1174" w:type="dxa"/>
            <w:vAlign w:val="center"/>
          </w:tcPr>
          <w:p w14:paraId="6454A008" w14:textId="2038213C" w:rsidR="009E114E" w:rsidRPr="008C5A5D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433EB">
              <w:rPr>
                <w:rFonts w:ascii="Times New Roman" w:hAnsi="Times New Roman" w:cs="Times New Roman"/>
                <w:sz w:val="18"/>
                <w:szCs w:val="18"/>
              </w:rPr>
              <w:t>0.30 (</w:t>
            </w:r>
            <w:r w:rsidRPr="007575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8433E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D8C49D2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9F8BAE2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6262F6A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7200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 (</w:t>
            </w:r>
            <w:r w:rsidRPr="0075759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41F5E201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0.23*</w:t>
            </w:r>
          </w:p>
        </w:tc>
        <w:tc>
          <w:tcPr>
            <w:tcW w:w="1663" w:type="dxa"/>
            <w:vAlign w:val="center"/>
          </w:tcPr>
          <w:p w14:paraId="10EC1ACE" w14:textId="538538BF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Psychological characteristics included: self-efficacy, gratitude, optimism, curiosity, purpose in life, and spirituality</w:t>
            </w:r>
          </w:p>
        </w:tc>
        <w:tc>
          <w:tcPr>
            <w:tcW w:w="1500" w:type="dxa"/>
            <w:vAlign w:val="center"/>
          </w:tcPr>
          <w:p w14:paraId="4CCD0D8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A1A525C" w14:textId="77777777" w:rsidTr="00CD0E9A">
        <w:tc>
          <w:tcPr>
            <w:tcW w:w="1696" w:type="dxa"/>
            <w:vAlign w:val="center"/>
          </w:tcPr>
          <w:p w14:paraId="4280E03D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Meaning of life</w:t>
            </w:r>
          </w:p>
        </w:tc>
        <w:tc>
          <w:tcPr>
            <w:tcW w:w="1378" w:type="dxa"/>
            <w:vAlign w:val="center"/>
          </w:tcPr>
          <w:p w14:paraId="65275A1A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C5155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31B87E6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DD5D890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FE1C70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E53C8A4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Presence:</w:t>
            </w:r>
          </w:p>
          <w:p w14:paraId="739E4D82" w14:textId="1E5F8FF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558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0.024 (0.017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E5583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A3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CE558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3EAF117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Search:</w:t>
            </w:r>
          </w:p>
          <w:p w14:paraId="1B1063DF" w14:textId="3F46384E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52382">
              <w:rPr>
                <w:rFonts w:ascii="Times New Roman" w:hAnsi="Times New Roman" w:cs="Times New Roman"/>
                <w:sz w:val="18"/>
                <w:szCs w:val="18"/>
              </w:rPr>
              <w:t>-0.019 (-0.024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5238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52382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DA3FB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C5238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ED42E5D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0.26*</w:t>
            </w:r>
          </w:p>
        </w:tc>
        <w:tc>
          <w:tcPr>
            <w:tcW w:w="1663" w:type="dxa"/>
            <w:vAlign w:val="center"/>
          </w:tcPr>
          <w:p w14:paraId="0D038326" w14:textId="56557805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5ACB08B8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89D55D9" w14:textId="77777777" w:rsidTr="00CD0E9A">
        <w:tc>
          <w:tcPr>
            <w:tcW w:w="1696" w:type="dxa"/>
            <w:vAlign w:val="center"/>
          </w:tcPr>
          <w:p w14:paraId="0E4BEF16" w14:textId="03D1C653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Mindfulness </w:t>
            </w:r>
          </w:p>
        </w:tc>
        <w:tc>
          <w:tcPr>
            <w:tcW w:w="1378" w:type="dxa"/>
            <w:vAlign w:val="center"/>
          </w:tcPr>
          <w:p w14:paraId="121FD3F8" w14:textId="3282687E" w:rsidR="009E114E" w:rsidRPr="00DC5155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Wu et al., 2022</w:t>
            </w:r>
          </w:p>
        </w:tc>
        <w:tc>
          <w:tcPr>
            <w:tcW w:w="1174" w:type="dxa"/>
            <w:vAlign w:val="center"/>
          </w:tcPr>
          <w:p w14:paraId="6A1394AD" w14:textId="4FEF675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C3BAAE9" w14:textId="2E5D40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8185BFF" w14:textId="2E5B80E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75E5C">
              <w:rPr>
                <w:rFonts w:ascii="Times New Roman" w:hAnsi="Times New Roman" w:cs="Times New Roman"/>
                <w:sz w:val="18"/>
                <w:szCs w:val="18"/>
              </w:rPr>
              <w:t>0.074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AD0C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098E3E0D" w14:textId="1AA5D09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60E">
              <w:rPr>
                <w:rFonts w:ascii="Times New Roman" w:hAnsi="Times New Roman" w:cs="Times New Roman"/>
                <w:sz w:val="18"/>
                <w:szCs w:val="18"/>
              </w:rPr>
              <w:t>0.126</w:t>
            </w:r>
            <w:r w:rsidRPr="00E51B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D0C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0EF283A" w14:textId="7815C2C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B59BD">
              <w:rPr>
                <w:rFonts w:ascii="Times New Roman" w:hAnsi="Times New Roman" w:cs="Times New Roman"/>
                <w:sz w:val="18"/>
                <w:szCs w:val="18"/>
              </w:rPr>
              <w:t>0.175 (adjusted - 0.165)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*</w:t>
            </w:r>
          </w:p>
        </w:tc>
        <w:tc>
          <w:tcPr>
            <w:tcW w:w="1663" w:type="dxa"/>
            <w:vAlign w:val="center"/>
          </w:tcPr>
          <w:p w14:paraId="61E7190D" w14:textId="75DD91C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9B8FBB5" w14:textId="502E382A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1825C6C" w14:textId="77777777" w:rsidTr="00CD0E9A">
        <w:tc>
          <w:tcPr>
            <w:tcW w:w="1696" w:type="dxa"/>
            <w:vAlign w:val="center"/>
          </w:tcPr>
          <w:p w14:paraId="1ED67342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Altruism</w:t>
            </w:r>
          </w:p>
        </w:tc>
        <w:tc>
          <w:tcPr>
            <w:tcW w:w="1378" w:type="dxa"/>
            <w:vAlign w:val="center"/>
          </w:tcPr>
          <w:p w14:paraId="24106AAB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46FFB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24D8E4B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FCBC622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377CC4EB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89B388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613A">
              <w:rPr>
                <w:rFonts w:ascii="Times New Roman" w:hAnsi="Times New Roman" w:cs="Times New Roman"/>
                <w:sz w:val="18"/>
                <w:szCs w:val="18"/>
              </w:rPr>
              <w:t>-0.003 (-0.007-0.002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p=0.218</w:t>
            </w:r>
            <w:r w:rsidRPr="0043613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05D53026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0.26*</w:t>
            </w:r>
          </w:p>
        </w:tc>
        <w:tc>
          <w:tcPr>
            <w:tcW w:w="1663" w:type="dxa"/>
            <w:vAlign w:val="center"/>
          </w:tcPr>
          <w:p w14:paraId="5EA4DAC0" w14:textId="27EA2C6A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46FFB"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7568D362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367D17FC" w14:textId="77777777" w:rsidTr="00CD0E9A">
        <w:tc>
          <w:tcPr>
            <w:tcW w:w="1696" w:type="dxa"/>
            <w:vAlign w:val="center"/>
          </w:tcPr>
          <w:p w14:paraId="40E224EF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Posttraumatic growth</w:t>
            </w:r>
          </w:p>
        </w:tc>
        <w:tc>
          <w:tcPr>
            <w:tcW w:w="1378" w:type="dxa"/>
            <w:vAlign w:val="center"/>
          </w:tcPr>
          <w:p w14:paraId="3EAFC7A8" w14:textId="77777777" w:rsidR="009E114E" w:rsidRPr="00483668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4155E">
              <w:rPr>
                <w:rFonts w:ascii="Times New Roman" w:hAnsi="Times New Roman" w:cs="Times New Roman"/>
                <w:sz w:val="18"/>
                <w:szCs w:val="18"/>
              </w:rPr>
              <w:t>Lyu et al., 2021</w:t>
            </w:r>
          </w:p>
        </w:tc>
        <w:tc>
          <w:tcPr>
            <w:tcW w:w="1174" w:type="dxa"/>
            <w:vAlign w:val="center"/>
          </w:tcPr>
          <w:p w14:paraId="788B41E8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 (</w:t>
            </w:r>
            <w:r w:rsidRPr="009E58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116C653C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6745D55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392D31A3" w14:textId="77777777" w:rsidR="009E114E" w:rsidRPr="00741780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0.04 (-0.22,0.31; p=0.746)</w:t>
            </w:r>
          </w:p>
        </w:tc>
        <w:tc>
          <w:tcPr>
            <w:tcW w:w="1370" w:type="dxa"/>
            <w:vAlign w:val="center"/>
          </w:tcPr>
          <w:p w14:paraId="15D6170E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0.16*</w:t>
            </w:r>
          </w:p>
        </w:tc>
        <w:tc>
          <w:tcPr>
            <w:tcW w:w="1663" w:type="dxa"/>
            <w:vAlign w:val="center"/>
          </w:tcPr>
          <w:p w14:paraId="513F2996" w14:textId="6D0BD94D" w:rsidR="009E114E" w:rsidRPr="00741780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Posttraumatic growth*emotional exhaustion = 0.11 (0.02-0.20; p=0.13)</w:t>
            </w:r>
          </w:p>
        </w:tc>
        <w:tc>
          <w:tcPr>
            <w:tcW w:w="1500" w:type="dxa"/>
            <w:vAlign w:val="center"/>
          </w:tcPr>
          <w:p w14:paraId="7F2B2D7D" w14:textId="7777777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6B0D179" w14:textId="77777777" w:rsidTr="00CD0E9A">
        <w:tc>
          <w:tcPr>
            <w:tcW w:w="1696" w:type="dxa"/>
            <w:vAlign w:val="center"/>
          </w:tcPr>
          <w:p w14:paraId="017C4687" w14:textId="7C3D4E42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Social stigma</w:t>
            </w:r>
          </w:p>
        </w:tc>
        <w:tc>
          <w:tcPr>
            <w:tcW w:w="1378" w:type="dxa"/>
            <w:vAlign w:val="center"/>
          </w:tcPr>
          <w:p w14:paraId="17AA4FEF" w14:textId="07978FFD" w:rsidR="009E114E" w:rsidRPr="0094155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 xml:space="preserve">VanWert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200419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7BC941B6" w14:textId="5C7B94E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2EAF02B" w14:textId="3EE752C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3190">
              <w:rPr>
                <w:rFonts w:ascii="Times New Roman" w:hAnsi="Times New Roman" w:cs="Times New Roman"/>
                <w:sz w:val="18"/>
                <w:szCs w:val="18"/>
              </w:rPr>
              <w:t>1.5 (0.9-2.4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1D319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43" w:type="dxa"/>
            <w:vAlign w:val="center"/>
          </w:tcPr>
          <w:p w14:paraId="3A0C8C65" w14:textId="2DCFD30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0E72D264" w14:textId="18E031B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65FDF5AE" w14:textId="6BDF7EA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AC70C9F" w14:textId="043D094C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low</w:t>
            </w:r>
          </w:p>
        </w:tc>
        <w:tc>
          <w:tcPr>
            <w:tcW w:w="1500" w:type="dxa"/>
            <w:vAlign w:val="center"/>
          </w:tcPr>
          <w:p w14:paraId="213C05A2" w14:textId="59809B5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2C3B25" w:rsidRPr="004E1D01" w14:paraId="62DFC55A" w14:textId="77777777" w:rsidTr="00086813">
        <w:tc>
          <w:tcPr>
            <w:tcW w:w="13887" w:type="dxa"/>
            <w:gridSpan w:val="9"/>
            <w:vAlign w:val="center"/>
          </w:tcPr>
          <w:p w14:paraId="29297B58" w14:textId="77777777" w:rsidR="002C3B25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72A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Lifestyle</w:t>
            </w:r>
          </w:p>
          <w:p w14:paraId="1EBA0F0A" w14:textId="5E0CA4C2" w:rsidR="002C3B25" w:rsidRPr="004E1D01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114E" w:rsidRPr="004E1D01" w14:paraId="344EFBE2" w14:textId="77777777" w:rsidTr="00CD0E9A">
        <w:tc>
          <w:tcPr>
            <w:tcW w:w="1696" w:type="dxa"/>
            <w:vAlign w:val="center"/>
          </w:tcPr>
          <w:p w14:paraId="3DA2FBEA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Chronic illness</w:t>
            </w:r>
          </w:p>
        </w:tc>
        <w:tc>
          <w:tcPr>
            <w:tcW w:w="1378" w:type="dxa"/>
            <w:vAlign w:val="center"/>
          </w:tcPr>
          <w:p w14:paraId="30A72144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>Rayani</w:t>
            </w:r>
            <w:proofErr w:type="spellEnd"/>
            <w:r w:rsidRPr="005609CB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16B3FEB4" w14:textId="785B5FF4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p&gt;0.05</w:t>
            </w:r>
          </w:p>
        </w:tc>
        <w:tc>
          <w:tcPr>
            <w:tcW w:w="1417" w:type="dxa"/>
            <w:vAlign w:val="center"/>
          </w:tcPr>
          <w:p w14:paraId="123F006E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160048E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3FA0164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9141EA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23E82DBB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2672C">
              <w:rPr>
                <w:rFonts w:ascii="Times New Roman" w:hAnsi="Times New Roman" w:cs="Times New Roman"/>
                <w:sz w:val="18"/>
                <w:szCs w:val="18"/>
              </w:rPr>
              <w:t>Only significant coefficient values were reported.</w:t>
            </w:r>
          </w:p>
        </w:tc>
        <w:tc>
          <w:tcPr>
            <w:tcW w:w="1500" w:type="dxa"/>
            <w:vAlign w:val="center"/>
          </w:tcPr>
          <w:p w14:paraId="1D2F229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EFAC808" w14:textId="77777777" w:rsidTr="00CD0E9A">
        <w:tc>
          <w:tcPr>
            <w:tcW w:w="1696" w:type="dxa"/>
            <w:vAlign w:val="center"/>
          </w:tcPr>
          <w:p w14:paraId="299BC79A" w14:textId="2CAB39F6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General health</w:t>
            </w:r>
          </w:p>
        </w:tc>
        <w:tc>
          <w:tcPr>
            <w:tcW w:w="1378" w:type="dxa"/>
            <w:vAlign w:val="center"/>
          </w:tcPr>
          <w:p w14:paraId="58452BE5" w14:textId="5001A550" w:rsidR="009E114E" w:rsidRPr="0079114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 xml:space="preserve">Galanis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0A545E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0B1DEEF" w14:textId="6A2FDF64" w:rsidR="009E114E" w:rsidRPr="00AF307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72C2627E" w14:textId="4999E21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6497CBA" w14:textId="2F8328E8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974420A" w14:textId="2B7400D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805299">
              <w:rPr>
                <w:rFonts w:ascii="Times New Roman" w:hAnsi="Times New Roman" w:cs="Times New Roman"/>
                <w:sz w:val="18"/>
                <w:szCs w:val="18"/>
              </w:rPr>
              <w:t>ood/very good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C42B645" w14:textId="6F6C016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31EC">
              <w:rPr>
                <w:rFonts w:ascii="Times New Roman" w:hAnsi="Times New Roman" w:cs="Times New Roman"/>
                <w:sz w:val="18"/>
                <w:szCs w:val="18"/>
              </w:rPr>
              <w:t>0.245 (0.154-0.335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CC54E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  <w:r w:rsidRPr="0068679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565778F0" w14:textId="02C2599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0.135*</w:t>
            </w:r>
          </w:p>
        </w:tc>
        <w:tc>
          <w:tcPr>
            <w:tcW w:w="1663" w:type="dxa"/>
            <w:vAlign w:val="center"/>
          </w:tcPr>
          <w:p w14:paraId="74C78366" w14:textId="13B3B0A8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Reference group= </w:t>
            </w:r>
            <w:r w:rsidRPr="00DD1ECD">
              <w:rPr>
                <w:rFonts w:ascii="Times New Roman" w:hAnsi="Times New Roman" w:cs="Times New Roman"/>
                <w:sz w:val="18"/>
                <w:szCs w:val="18"/>
              </w:rPr>
              <w:t>very poor/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D1ECD">
              <w:rPr>
                <w:rFonts w:ascii="Times New Roman" w:hAnsi="Times New Roman" w:cs="Times New Roman"/>
                <w:sz w:val="18"/>
                <w:szCs w:val="18"/>
              </w:rPr>
              <w:t>poor/moderate</w:t>
            </w:r>
          </w:p>
        </w:tc>
        <w:tc>
          <w:tcPr>
            <w:tcW w:w="1500" w:type="dxa"/>
            <w:vAlign w:val="center"/>
          </w:tcPr>
          <w:p w14:paraId="2508D5B2" w14:textId="2A08AFA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4274540E" w14:textId="77777777" w:rsidTr="00CD0E9A">
        <w:tc>
          <w:tcPr>
            <w:tcW w:w="1696" w:type="dxa"/>
            <w:vAlign w:val="center"/>
          </w:tcPr>
          <w:p w14:paraId="5521DEB3" w14:textId="1819B115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0F694B74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9114B">
              <w:rPr>
                <w:rFonts w:ascii="Times New Roman" w:hAnsi="Times New Roman" w:cs="Times New Roman"/>
                <w:sz w:val="18"/>
                <w:szCs w:val="18"/>
              </w:rPr>
              <w:t>Nourollahi-Darabad</w:t>
            </w:r>
            <w:proofErr w:type="spellEnd"/>
            <w:r w:rsidRPr="0079114B">
              <w:rPr>
                <w:rFonts w:ascii="Times New Roman" w:hAnsi="Times New Roman" w:cs="Times New Roman"/>
                <w:sz w:val="18"/>
                <w:szCs w:val="18"/>
              </w:rPr>
              <w:t xml:space="preserve"> et al., 2021</w:t>
            </w:r>
          </w:p>
        </w:tc>
        <w:tc>
          <w:tcPr>
            <w:tcW w:w="1174" w:type="dxa"/>
            <w:vAlign w:val="center"/>
          </w:tcPr>
          <w:p w14:paraId="55804D1F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307A">
              <w:rPr>
                <w:rFonts w:ascii="Times New Roman" w:hAnsi="Times New Roman" w:cs="Times New Roman"/>
                <w:sz w:val="18"/>
                <w:szCs w:val="18"/>
              </w:rPr>
              <w:t>0.301 (</w:t>
            </w:r>
            <w:r w:rsidRPr="009E58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p=0.004</w:t>
            </w:r>
            <w:r w:rsidRPr="00AF307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14:paraId="361B9001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A7045D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034FE69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C10D4CB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CC030A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14169C3C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D0AF4BB" w14:textId="77777777" w:rsidTr="00CD0E9A">
        <w:tc>
          <w:tcPr>
            <w:tcW w:w="1696" w:type="dxa"/>
            <w:vAlign w:val="center"/>
          </w:tcPr>
          <w:p w14:paraId="6E2CD319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8" w:type="dxa"/>
            <w:vAlign w:val="center"/>
          </w:tcPr>
          <w:p w14:paraId="48AB4B63" w14:textId="724A9D08" w:rsidR="009E114E" w:rsidRPr="0079114B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Ozbek et al., 2022</w:t>
            </w:r>
          </w:p>
        </w:tc>
        <w:tc>
          <w:tcPr>
            <w:tcW w:w="1174" w:type="dxa"/>
            <w:vAlign w:val="center"/>
          </w:tcPr>
          <w:p w14:paraId="6E77DE9E" w14:textId="7C60E3D5" w:rsidR="009E114E" w:rsidRPr="00AF307A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7A44272" w14:textId="2C115CD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395CA62" w14:textId="312269E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6481E991" w14:textId="7C2D587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0A59">
              <w:rPr>
                <w:rFonts w:ascii="Times New Roman" w:hAnsi="Times New Roman" w:cs="Times New Roman"/>
                <w:sz w:val="18"/>
                <w:szCs w:val="18"/>
              </w:rPr>
              <w:t>-0.148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A632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p=0.046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6EA42F4" w14:textId="6B73622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0.094*</w:t>
            </w:r>
          </w:p>
        </w:tc>
        <w:tc>
          <w:tcPr>
            <w:tcW w:w="1663" w:type="dxa"/>
            <w:vAlign w:val="center"/>
          </w:tcPr>
          <w:p w14:paraId="44177E54" w14:textId="53F78DB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545647BD" w14:textId="75B24B1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79B4E72" w14:textId="77777777" w:rsidTr="00CD0E9A">
        <w:tc>
          <w:tcPr>
            <w:tcW w:w="1696" w:type="dxa"/>
            <w:vAlign w:val="center"/>
          </w:tcPr>
          <w:p w14:paraId="03C98803" w14:textId="3F1EC12D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Body Mass Index</w:t>
            </w:r>
          </w:p>
        </w:tc>
        <w:tc>
          <w:tcPr>
            <w:tcW w:w="1378" w:type="dxa"/>
            <w:vAlign w:val="center"/>
          </w:tcPr>
          <w:p w14:paraId="65739648" w14:textId="5DF8F114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 xml:space="preserve">Jiménez-Fernández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AD22E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174" w:type="dxa"/>
            <w:vAlign w:val="center"/>
          </w:tcPr>
          <w:p w14:paraId="1E593508" w14:textId="6F5AA3D0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F34EA">
              <w:rPr>
                <w:rFonts w:ascii="Times New Roman" w:hAnsi="Times New Roman" w:cs="Times New Roman"/>
                <w:sz w:val="18"/>
                <w:szCs w:val="18"/>
              </w:rPr>
              <w:t>-0.083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CF34EA">
              <w:rPr>
                <w:rFonts w:ascii="Times New Roman" w:hAnsi="Times New Roman" w:cs="Times New Roman"/>
                <w:sz w:val="18"/>
                <w:szCs w:val="18"/>
              </w:rPr>
              <w:t>&gt;0.05)</w:t>
            </w:r>
          </w:p>
        </w:tc>
        <w:tc>
          <w:tcPr>
            <w:tcW w:w="1417" w:type="dxa"/>
            <w:vAlign w:val="center"/>
          </w:tcPr>
          <w:p w14:paraId="3A079151" w14:textId="5E7820B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F5EB115" w14:textId="25257BA8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7EBC589A" w14:textId="37362829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1AA01451" w14:textId="6E07A08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0A383162" w14:textId="4A6BED2F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28CB3ACB" w14:textId="529F06B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0C152E9D" w14:textId="77777777" w:rsidTr="00CD0E9A">
        <w:tc>
          <w:tcPr>
            <w:tcW w:w="1696" w:type="dxa"/>
            <w:vAlign w:val="center"/>
          </w:tcPr>
          <w:p w14:paraId="3C1D36F1" w14:textId="4F53E9D6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Smoking </w:t>
            </w:r>
          </w:p>
        </w:tc>
        <w:tc>
          <w:tcPr>
            <w:tcW w:w="1378" w:type="dxa"/>
            <w:vAlign w:val="center"/>
          </w:tcPr>
          <w:p w14:paraId="47D198FC" w14:textId="43D19790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>Lisi et al., 2020</w:t>
            </w:r>
          </w:p>
        </w:tc>
        <w:tc>
          <w:tcPr>
            <w:tcW w:w="1174" w:type="dxa"/>
            <w:vAlign w:val="center"/>
          </w:tcPr>
          <w:p w14:paraId="4EE6E8CB" w14:textId="5AB036CB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280EA73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Never:</w:t>
            </w:r>
          </w:p>
          <w:p w14:paraId="3532EE87" w14:textId="0F2E9F10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9A2B0A"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  <w:p w14:paraId="33A8D6E9" w14:textId="374EAE7F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9A2B0A">
              <w:rPr>
                <w:rFonts w:ascii="Times New Roman" w:hAnsi="Times New Roman" w:cs="Times New Roman"/>
                <w:sz w:val="18"/>
                <w:szCs w:val="18"/>
              </w:rPr>
              <w:t>0.991</w:t>
            </w:r>
          </w:p>
          <w:p w14:paraId="71CF2456" w14:textId="77777777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8446D4" w14:textId="010CF8D3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Former:</w:t>
            </w:r>
          </w:p>
          <w:p w14:paraId="50CA5AD0" w14:textId="314E28F9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4D5C59">
              <w:rPr>
                <w:rFonts w:ascii="Times New Roman" w:hAnsi="Times New Roman" w:cs="Times New Roman"/>
                <w:sz w:val="18"/>
                <w:szCs w:val="18"/>
              </w:rPr>
              <w:t>0.848</w:t>
            </w:r>
          </w:p>
          <w:p w14:paraId="7E0AC256" w14:textId="1A04F375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4D5C59">
              <w:rPr>
                <w:rFonts w:ascii="Times New Roman" w:hAnsi="Times New Roman" w:cs="Times New Roman"/>
                <w:sz w:val="18"/>
                <w:szCs w:val="18"/>
              </w:rPr>
              <w:t>0.485</w:t>
            </w:r>
          </w:p>
          <w:p w14:paraId="6C89427A" w14:textId="77777777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94D575" w14:textId="77777777" w:rsidR="009E114E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Current:</w:t>
            </w:r>
          </w:p>
          <w:p w14:paraId="6600C942" w14:textId="5EC1F27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4E23">
              <w:rPr>
                <w:rFonts w:ascii="Times New Roman" w:hAnsi="Times New Roman" w:cs="Times New Roman"/>
                <w:sz w:val="18"/>
                <w:szCs w:val="18"/>
              </w:rPr>
              <w:t>0.780</w:t>
            </w:r>
          </w:p>
          <w:p w14:paraId="0B7D8725" w14:textId="17C18808" w:rsidR="009E114E" w:rsidRPr="004E1D01" w:rsidRDefault="009E114E" w:rsidP="009E114E">
            <w:pPr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25223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4E23">
              <w:rPr>
                <w:rFonts w:ascii="Times New Roman" w:hAnsi="Times New Roman" w:cs="Times New Roman"/>
                <w:sz w:val="18"/>
                <w:szCs w:val="18"/>
              </w:rPr>
              <w:t>0.464</w:t>
            </w:r>
          </w:p>
        </w:tc>
        <w:tc>
          <w:tcPr>
            <w:tcW w:w="1543" w:type="dxa"/>
            <w:vAlign w:val="center"/>
          </w:tcPr>
          <w:p w14:paraId="69B65049" w14:textId="4BE15FAF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2146" w:type="dxa"/>
            <w:vAlign w:val="center"/>
          </w:tcPr>
          <w:p w14:paraId="1232E30E" w14:textId="20209B36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453D3E18" w14:textId="1DEF29E8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7B27611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D3A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  <w:p w14:paraId="30C508A6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8D3AC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  <w:p w14:paraId="11E998DB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83E66D" w14:textId="5DB694C1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D3737">
              <w:rPr>
                <w:rFonts w:ascii="Times New Roman" w:hAnsi="Times New Roman" w:cs="Times New Roman"/>
                <w:sz w:val="18"/>
                <w:szCs w:val="18"/>
              </w:rPr>
              <w:t xml:space="preserve">The odd ratio value was not reported (difficult to </w:t>
            </w:r>
            <w:r w:rsidRPr="004D373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determine from the forest plot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00" w:type="dxa"/>
            <w:vAlign w:val="center"/>
          </w:tcPr>
          <w:p w14:paraId="342BB6EB" w14:textId="06F4C1DC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Poor-fair quality</w:t>
            </w:r>
          </w:p>
        </w:tc>
      </w:tr>
      <w:tr w:rsidR="009E114E" w:rsidRPr="004E1D01" w14:paraId="1DFF64D8" w14:textId="77777777" w:rsidTr="00CD0E9A">
        <w:tc>
          <w:tcPr>
            <w:tcW w:w="1696" w:type="dxa"/>
            <w:vAlign w:val="center"/>
          </w:tcPr>
          <w:p w14:paraId="23A9FD53" w14:textId="350DB8F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Alcohol consumption </w:t>
            </w:r>
          </w:p>
        </w:tc>
        <w:tc>
          <w:tcPr>
            <w:tcW w:w="1378" w:type="dxa"/>
            <w:vAlign w:val="center"/>
          </w:tcPr>
          <w:p w14:paraId="4B682D26" w14:textId="1CED4738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 xml:space="preserve">Boland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9151C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7698D608" w14:textId="55D20283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6057D8D5" w14:textId="74B74D41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5263AD2" w14:textId="371BA582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6AB6327" w14:textId="3AA93F79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3807B958" w14:textId="09F4D73B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10F1B6D9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82AF8">
              <w:rPr>
                <w:rFonts w:ascii="Times New Roman" w:hAnsi="Times New Roman" w:cs="Times New Roman"/>
                <w:sz w:val="18"/>
                <w:szCs w:val="18"/>
              </w:rPr>
              <w:t>Adjusted mean difference (95%CI)</w:t>
            </w:r>
          </w:p>
          <w:p w14:paraId="24005017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0D511B" w14:textId="3F31BF41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Moderate risk:</w:t>
            </w:r>
          </w:p>
          <w:p w14:paraId="27C32F50" w14:textId="3A89DC84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F21C9">
              <w:rPr>
                <w:rFonts w:ascii="Times New Roman" w:hAnsi="Times New Roman" w:cs="Times New Roman"/>
                <w:sz w:val="18"/>
                <w:szCs w:val="18"/>
              </w:rPr>
              <w:t>0.47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F21C9">
              <w:rPr>
                <w:rFonts w:ascii="Times New Roman" w:hAnsi="Times New Roman" w:cs="Times New Roman"/>
                <w:sz w:val="18"/>
                <w:szCs w:val="18"/>
              </w:rPr>
              <w:t>1.84, 2.78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7F21C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</w:p>
          <w:p w14:paraId="01E14327" w14:textId="6B698E12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 risk:</w:t>
            </w:r>
          </w:p>
          <w:p w14:paraId="2AD18E70" w14:textId="5C74C43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F21C9">
              <w:rPr>
                <w:rFonts w:ascii="Times New Roman" w:hAnsi="Times New Roman" w:cs="Times New Roman"/>
                <w:sz w:val="18"/>
                <w:szCs w:val="18"/>
              </w:rPr>
              <w:t>2.20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F21C9">
              <w:rPr>
                <w:rFonts w:ascii="Times New Roman" w:hAnsi="Times New Roman" w:cs="Times New Roman"/>
                <w:sz w:val="18"/>
                <w:szCs w:val="18"/>
              </w:rPr>
              <w:t>5.52, 1.13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p&gt;0.05</w:t>
            </w:r>
            <w:r w:rsidRPr="007F21C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B69EB0B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5E2735" w14:textId="42DE7BF1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Reference group = low risk</w:t>
            </w:r>
          </w:p>
        </w:tc>
        <w:tc>
          <w:tcPr>
            <w:tcW w:w="1500" w:type="dxa"/>
            <w:vAlign w:val="center"/>
          </w:tcPr>
          <w:p w14:paraId="0612E59D" w14:textId="08ED4EFB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Poor-fair quality</w:t>
            </w:r>
          </w:p>
        </w:tc>
      </w:tr>
      <w:tr w:rsidR="009E114E" w:rsidRPr="004E1D01" w14:paraId="7761CB04" w14:textId="77777777" w:rsidTr="00CD0E9A">
        <w:tc>
          <w:tcPr>
            <w:tcW w:w="1696" w:type="dxa"/>
            <w:vAlign w:val="center"/>
          </w:tcPr>
          <w:p w14:paraId="69CC7DC5" w14:textId="09566AC3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Nutrition</w:t>
            </w:r>
          </w:p>
        </w:tc>
        <w:tc>
          <w:tcPr>
            <w:tcW w:w="1378" w:type="dxa"/>
            <w:vAlign w:val="center"/>
          </w:tcPr>
          <w:p w14:paraId="6501DD75" w14:textId="713FE6EB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1399CB1E" w14:textId="3B8ABD42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0E11E9CF" w14:textId="548B586E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60436E9B" w14:textId="12607873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-0.26 (p=0.274)</w:t>
            </w:r>
          </w:p>
        </w:tc>
        <w:tc>
          <w:tcPr>
            <w:tcW w:w="2146" w:type="dxa"/>
            <w:vAlign w:val="center"/>
          </w:tcPr>
          <w:p w14:paraId="15F72A4B" w14:textId="73E6D6DB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-0.08 (p=0.274)</w:t>
            </w:r>
          </w:p>
        </w:tc>
        <w:tc>
          <w:tcPr>
            <w:tcW w:w="1370" w:type="dxa"/>
            <w:vAlign w:val="center"/>
          </w:tcPr>
          <w:p w14:paraId="461E4DFF" w14:textId="76405EC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13A305CF" w14:textId="1E7FDAF2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0228554" w14:textId="29FF3EAC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D9966AD" w14:textId="77777777" w:rsidTr="00CD0E9A">
        <w:tc>
          <w:tcPr>
            <w:tcW w:w="1696" w:type="dxa"/>
            <w:vAlign w:val="center"/>
          </w:tcPr>
          <w:p w14:paraId="7DB6610B" w14:textId="2DBB8084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Sleep </w:t>
            </w:r>
          </w:p>
        </w:tc>
        <w:tc>
          <w:tcPr>
            <w:tcW w:w="1378" w:type="dxa"/>
            <w:vAlign w:val="center"/>
          </w:tcPr>
          <w:p w14:paraId="58B5E84B" w14:textId="295FB558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9654F">
              <w:rPr>
                <w:rFonts w:ascii="Times New Roman" w:hAnsi="Times New Roman" w:cs="Times New Roman"/>
                <w:sz w:val="18"/>
                <w:szCs w:val="18"/>
              </w:rPr>
              <w:t>Bozdağ et al., 2021</w:t>
            </w:r>
          </w:p>
        </w:tc>
        <w:tc>
          <w:tcPr>
            <w:tcW w:w="1174" w:type="dxa"/>
            <w:vAlign w:val="center"/>
          </w:tcPr>
          <w:p w14:paraId="559D647B" w14:textId="57BCA85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224975B" w14:textId="7B92F45C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20CF3B47" w14:textId="08531C95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0.87 (</w:t>
            </w:r>
            <w:r w:rsidRPr="004E5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46" w:type="dxa"/>
            <w:vAlign w:val="center"/>
          </w:tcPr>
          <w:p w14:paraId="4921D5A1" w14:textId="4F6B8E5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0.31 (</w:t>
            </w:r>
            <w:r w:rsidRPr="004E54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20D5C3A" w14:textId="776F0CD3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0.427*</w:t>
            </w:r>
          </w:p>
        </w:tc>
        <w:tc>
          <w:tcPr>
            <w:tcW w:w="1663" w:type="dxa"/>
            <w:vAlign w:val="center"/>
          </w:tcPr>
          <w:p w14:paraId="4597F5A3" w14:textId="7A4BEB91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71B73C83" w14:textId="4D990FB0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2C3B25" w:rsidRPr="004E1D01" w14:paraId="2B3F8413" w14:textId="77777777" w:rsidTr="00327F35">
        <w:tc>
          <w:tcPr>
            <w:tcW w:w="13887" w:type="dxa"/>
            <w:gridSpan w:val="9"/>
            <w:vAlign w:val="center"/>
          </w:tcPr>
          <w:p w14:paraId="041EB3FE" w14:textId="77777777" w:rsidR="002C3B25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4B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Other</w:t>
            </w:r>
          </w:p>
          <w:p w14:paraId="5FA3D56C" w14:textId="6E4FF059" w:rsidR="002C3B25" w:rsidRPr="00A34B85" w:rsidRDefault="002C3B25" w:rsidP="002C3B25">
            <w:pPr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E114E" w:rsidRPr="004E1D01" w14:paraId="36C8BBE6" w14:textId="77777777" w:rsidTr="00CD0E9A">
        <w:tc>
          <w:tcPr>
            <w:tcW w:w="1696" w:type="dxa"/>
            <w:vAlign w:val="center"/>
          </w:tcPr>
          <w:p w14:paraId="68452497" w14:textId="24F4E2F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 xml:space="preserve">Confidence in the government </w:t>
            </w:r>
          </w:p>
        </w:tc>
        <w:tc>
          <w:tcPr>
            <w:tcW w:w="1378" w:type="dxa"/>
            <w:vAlign w:val="center"/>
          </w:tcPr>
          <w:p w14:paraId="3F99B61B" w14:textId="18F88FCF" w:rsidR="009E114E" w:rsidRPr="00A7107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06EC1050" w14:textId="12B1B02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293A931F" w14:textId="45C055C3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72ADFBB" w14:textId="7EA6E22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52D5F01C" w14:textId="3461AA9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AB7">
              <w:rPr>
                <w:rFonts w:ascii="Times New Roman" w:hAnsi="Times New Roman" w:cs="Times New Roman"/>
                <w:sz w:val="18"/>
                <w:szCs w:val="18"/>
              </w:rPr>
              <w:t>-0.06 (-0.09 - 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0D5F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p=0.001</w:t>
            </w:r>
            <w:r w:rsidRPr="002E2A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74694094" w14:textId="59AFECB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04DF68E0" w14:textId="4D1963E0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09C71DA3" w14:textId="62196D1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58AAF21B" w14:textId="77777777" w:rsidTr="00CD0E9A">
        <w:tc>
          <w:tcPr>
            <w:tcW w:w="1696" w:type="dxa"/>
            <w:vAlign w:val="center"/>
          </w:tcPr>
          <w:p w14:paraId="0A97C631" w14:textId="0B396B1E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Confidence in public health authorities</w:t>
            </w:r>
          </w:p>
        </w:tc>
        <w:tc>
          <w:tcPr>
            <w:tcW w:w="1378" w:type="dxa"/>
            <w:vAlign w:val="center"/>
          </w:tcPr>
          <w:p w14:paraId="7B9B0470" w14:textId="14F2DC1F" w:rsidR="009E114E" w:rsidRPr="00D25AB7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Balay-</w:t>
            </w:r>
            <w:proofErr w:type="spellStart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odao</w:t>
            </w:r>
            <w:proofErr w:type="spellEnd"/>
            <w:r w:rsidRPr="00D25AB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D25AB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174" w:type="dxa"/>
            <w:vAlign w:val="center"/>
          </w:tcPr>
          <w:p w14:paraId="05063733" w14:textId="43F3480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A805267" w14:textId="671F52A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07E62013" w14:textId="37B24175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22692689" w14:textId="0B4D2107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2AB7">
              <w:rPr>
                <w:rFonts w:ascii="Times New Roman" w:hAnsi="Times New Roman" w:cs="Times New Roman"/>
                <w:sz w:val="18"/>
                <w:szCs w:val="18"/>
              </w:rPr>
              <w:t>0.14 (0.10 - 0.18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6805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p&lt;0.001</w:t>
            </w:r>
            <w:r w:rsidRPr="002E2AB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36F82100" w14:textId="4C86043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0.446*</w:t>
            </w:r>
          </w:p>
        </w:tc>
        <w:tc>
          <w:tcPr>
            <w:tcW w:w="1663" w:type="dxa"/>
            <w:vAlign w:val="center"/>
          </w:tcPr>
          <w:p w14:paraId="6816BE8F" w14:textId="4C5C7C3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00" w:type="dxa"/>
            <w:vAlign w:val="center"/>
          </w:tcPr>
          <w:p w14:paraId="4B9971AE" w14:textId="1316E3DD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13E014D3" w14:textId="77777777" w:rsidTr="00CD0E9A">
        <w:tc>
          <w:tcPr>
            <w:tcW w:w="1696" w:type="dxa"/>
            <w:vAlign w:val="center"/>
          </w:tcPr>
          <w:p w14:paraId="3A5A0611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Would you recommend your</w:t>
            </w:r>
          </w:p>
          <w:p w14:paraId="099DB1FC" w14:textId="2AA793F1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children pursue your career?</w:t>
            </w:r>
          </w:p>
        </w:tc>
        <w:tc>
          <w:tcPr>
            <w:tcW w:w="1378" w:type="dxa"/>
            <w:vAlign w:val="center"/>
          </w:tcPr>
          <w:p w14:paraId="01C1CE11" w14:textId="0E67821C" w:rsidR="009E114E" w:rsidRPr="00A7107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 xml:space="preserve">Ghahramani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et al., </w:t>
            </w:r>
            <w:r w:rsidRPr="00335B1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74" w:type="dxa"/>
            <w:vAlign w:val="center"/>
          </w:tcPr>
          <w:p w14:paraId="030B1A87" w14:textId="33F7238C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5C0550EF" w14:textId="2B1B6E41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52FED1E3" w14:textId="56617686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14C6C756" w14:textId="740CD462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70" w:type="dxa"/>
            <w:vAlign w:val="center"/>
          </w:tcPr>
          <w:p w14:paraId="28D9E7DD" w14:textId="2B3CAE69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63" w:type="dxa"/>
            <w:vAlign w:val="center"/>
          </w:tcPr>
          <w:p w14:paraId="51FBC0E5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radient boosted regression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F506B">
              <w:rPr>
                <w:rFonts w:ascii="Times New Roman" w:hAnsi="Times New Roman" w:cs="Times New Roman"/>
                <w:sz w:val="18"/>
                <w:szCs w:val="18"/>
              </w:rPr>
              <w:t>trees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findings:</w:t>
            </w:r>
          </w:p>
          <w:p w14:paraId="4223E75C" w14:textId="777777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A0D6E9" w14:textId="09763977" w:rsidR="009E114E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Suggestion rank as the #3 most important variable </w:t>
            </w:r>
          </w:p>
        </w:tc>
        <w:tc>
          <w:tcPr>
            <w:tcW w:w="1500" w:type="dxa"/>
            <w:vAlign w:val="center"/>
          </w:tcPr>
          <w:p w14:paraId="17618961" w14:textId="300AB984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  <w:tr w:rsidR="009E114E" w:rsidRPr="004E1D01" w14:paraId="2E43BB3A" w14:textId="77777777" w:rsidTr="00CD0E9A">
        <w:tc>
          <w:tcPr>
            <w:tcW w:w="1696" w:type="dxa"/>
            <w:vAlign w:val="center"/>
          </w:tcPr>
          <w:p w14:paraId="0613BDCC" w14:textId="77777777" w:rsidR="009E114E" w:rsidRPr="002C3B25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3B25">
              <w:rPr>
                <w:rFonts w:ascii="Times New Roman" w:hAnsi="Times New Roman" w:cs="Times New Roman"/>
                <w:sz w:val="18"/>
                <w:szCs w:val="18"/>
              </w:rPr>
              <w:t>Government response rate</w:t>
            </w:r>
          </w:p>
        </w:tc>
        <w:tc>
          <w:tcPr>
            <w:tcW w:w="1378" w:type="dxa"/>
            <w:vAlign w:val="center"/>
          </w:tcPr>
          <w:p w14:paraId="3E64EFDC" w14:textId="77777777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71071">
              <w:rPr>
                <w:rFonts w:ascii="Times New Roman" w:hAnsi="Times New Roman" w:cs="Times New Roman"/>
                <w:sz w:val="18"/>
                <w:szCs w:val="18"/>
              </w:rPr>
              <w:t>Sumner et al., 2021</w:t>
            </w:r>
          </w:p>
        </w:tc>
        <w:tc>
          <w:tcPr>
            <w:tcW w:w="1174" w:type="dxa"/>
            <w:vAlign w:val="center"/>
          </w:tcPr>
          <w:p w14:paraId="41529FF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7" w:type="dxa"/>
            <w:vAlign w:val="center"/>
          </w:tcPr>
          <w:p w14:paraId="19CFA6CB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3" w:type="dxa"/>
            <w:vAlign w:val="center"/>
          </w:tcPr>
          <w:p w14:paraId="4E3E67FA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46" w:type="dxa"/>
            <w:vAlign w:val="center"/>
          </w:tcPr>
          <w:p w14:paraId="4B27BE6E" w14:textId="5322F6EF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Appropriate=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-0.009 (-0.031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p=0.435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EC16F48" w14:textId="7F68007E" w:rsidR="009E114E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Timely=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0.014 (-0.008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p=0.217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DD6F784" w14:textId="54A2B586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Effective=0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.007 (-0.018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p=0.582</w:t>
            </w:r>
            <w:r w:rsidRPr="00237C5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70" w:type="dxa"/>
            <w:vAlign w:val="center"/>
          </w:tcPr>
          <w:p w14:paraId="6AE28567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0.26*</w:t>
            </w:r>
          </w:p>
        </w:tc>
        <w:tc>
          <w:tcPr>
            <w:tcW w:w="1663" w:type="dxa"/>
            <w:vAlign w:val="center"/>
          </w:tcPr>
          <w:p w14:paraId="0F24A367" w14:textId="17873970" w:rsidR="009E114E" w:rsidRPr="004E1D01" w:rsidRDefault="009E114E" w:rsidP="009E114E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Full sample findings</w:t>
            </w:r>
          </w:p>
        </w:tc>
        <w:tc>
          <w:tcPr>
            <w:tcW w:w="1500" w:type="dxa"/>
            <w:vAlign w:val="center"/>
          </w:tcPr>
          <w:p w14:paraId="0B9D57F3" w14:textId="77777777" w:rsidR="009E114E" w:rsidRPr="004E1D01" w:rsidRDefault="009E114E" w:rsidP="009E114E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Poor quality</w:t>
            </w:r>
          </w:p>
        </w:tc>
      </w:tr>
    </w:tbl>
    <w:p w14:paraId="204EC3AF" w14:textId="2CF00D39" w:rsidR="00454E2E" w:rsidRPr="00DB4ABE" w:rsidRDefault="005770E3" w:rsidP="00F13426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B4ABE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5770E3">
        <w:rPr>
          <w:rFonts w:ascii="Times New Roman" w:hAnsi="Times New Roman" w:cs="Times New Roman"/>
          <w:sz w:val="24"/>
          <w:szCs w:val="24"/>
        </w:rPr>
        <w:t xml:space="preserve"> Bond font indicates statistically significant findings. </w:t>
      </w:r>
      <w:r>
        <w:rPr>
          <w:rFonts w:ascii="Times New Roman" w:hAnsi="Times New Roman" w:cs="Times New Roman"/>
          <w:sz w:val="24"/>
          <w:szCs w:val="24"/>
        </w:rPr>
        <w:t xml:space="preserve">OR = Odd ratio. CI = Confidence interval. HCP = Healthcare professionals. NHCP = </w:t>
      </w:r>
      <w:r w:rsidR="00B8594B">
        <w:rPr>
          <w:rFonts w:ascii="Times New Roman" w:hAnsi="Times New Roman" w:cs="Times New Roman"/>
          <w:sz w:val="24"/>
          <w:szCs w:val="24"/>
        </w:rPr>
        <w:t>non-healthcare</w:t>
      </w:r>
      <w:r>
        <w:rPr>
          <w:rFonts w:ascii="Times New Roman" w:hAnsi="Times New Roman" w:cs="Times New Roman"/>
          <w:sz w:val="24"/>
          <w:szCs w:val="24"/>
        </w:rPr>
        <w:t xml:space="preserve"> professionals. BSN </w:t>
      </w:r>
      <w:r w:rsidRPr="005770E3">
        <w:rPr>
          <w:rFonts w:ascii="Times New Roman" w:hAnsi="Times New Roman" w:cs="Times New Roman"/>
          <w:sz w:val="24"/>
          <w:szCs w:val="24"/>
        </w:rPr>
        <w:t>= Bachelor of Science in Nursing</w:t>
      </w:r>
      <w:r>
        <w:rPr>
          <w:rFonts w:ascii="Times New Roman" w:hAnsi="Times New Roman" w:cs="Times New Roman"/>
          <w:sz w:val="24"/>
          <w:szCs w:val="24"/>
        </w:rPr>
        <w:t xml:space="preserve">. PhD = </w:t>
      </w:r>
      <w:r w:rsidR="001F2222" w:rsidRPr="001F2222">
        <w:rPr>
          <w:rFonts w:ascii="Times New Roman" w:hAnsi="Times New Roman" w:cs="Times New Roman"/>
          <w:sz w:val="24"/>
          <w:szCs w:val="24"/>
        </w:rPr>
        <w:t>Doctor of Philosophy</w:t>
      </w:r>
      <w:r w:rsidR="001F2222">
        <w:rPr>
          <w:rFonts w:ascii="Times New Roman" w:hAnsi="Times New Roman" w:cs="Times New Roman"/>
          <w:sz w:val="24"/>
          <w:szCs w:val="24"/>
        </w:rPr>
        <w:t xml:space="preserve">. MD = Doctor of </w:t>
      </w:r>
      <w:r w:rsidR="009F5445">
        <w:rPr>
          <w:rFonts w:ascii="Times New Roman" w:hAnsi="Times New Roman" w:cs="Times New Roman"/>
          <w:sz w:val="24"/>
          <w:szCs w:val="24"/>
        </w:rPr>
        <w:t>Medicine</w:t>
      </w:r>
      <w:r w:rsidR="001F2222">
        <w:rPr>
          <w:rFonts w:ascii="Times New Roman" w:hAnsi="Times New Roman" w:cs="Times New Roman"/>
          <w:sz w:val="24"/>
          <w:szCs w:val="24"/>
        </w:rPr>
        <w:t>. NP = Nurse practitioner. PA = P</w:t>
      </w:r>
      <w:r w:rsidR="001F2222" w:rsidRPr="001F2222">
        <w:rPr>
          <w:rFonts w:ascii="Times New Roman" w:hAnsi="Times New Roman" w:cs="Times New Roman"/>
          <w:sz w:val="24"/>
          <w:szCs w:val="24"/>
        </w:rPr>
        <w:t>hysician assistant</w:t>
      </w:r>
      <w:r w:rsidR="001F2222">
        <w:rPr>
          <w:rFonts w:ascii="Times New Roman" w:hAnsi="Times New Roman" w:cs="Times New Roman"/>
          <w:sz w:val="24"/>
          <w:szCs w:val="24"/>
        </w:rPr>
        <w:t>. PT = Physical therapy. RT = Respiratory therapist. ICU = Intensive care unit. COVID-19 = Coronavirus disease 2019.</w:t>
      </w:r>
      <w:r w:rsidR="00DB4ABE">
        <w:rPr>
          <w:rFonts w:ascii="Times New Roman" w:hAnsi="Times New Roman" w:cs="Times New Roman"/>
          <w:sz w:val="24"/>
          <w:szCs w:val="24"/>
        </w:rPr>
        <w:t xml:space="preserve"> MERS = </w:t>
      </w:r>
      <w:r w:rsidR="00DB4ABE" w:rsidRPr="00DB4ABE">
        <w:rPr>
          <w:rFonts w:ascii="Times New Roman" w:hAnsi="Times New Roman" w:cs="Times New Roman"/>
          <w:sz w:val="24"/>
          <w:szCs w:val="24"/>
        </w:rPr>
        <w:t>Middle East Respiratory Syndrome</w:t>
      </w:r>
      <w:r w:rsidR="00DB4ABE">
        <w:rPr>
          <w:rFonts w:ascii="Times New Roman" w:hAnsi="Times New Roman" w:cs="Times New Roman"/>
          <w:sz w:val="24"/>
          <w:szCs w:val="24"/>
        </w:rPr>
        <w:t>.</w:t>
      </w:r>
      <w:r w:rsidR="001F2222">
        <w:rPr>
          <w:rFonts w:ascii="Times New Roman" w:hAnsi="Times New Roman" w:cs="Times New Roman"/>
          <w:sz w:val="24"/>
          <w:szCs w:val="24"/>
        </w:rPr>
        <w:t xml:space="preserve"> OT = Occupational therapist</w:t>
      </w:r>
      <w:r w:rsidR="001F2222" w:rsidRPr="009F5445">
        <w:rPr>
          <w:rFonts w:ascii="Times New Roman" w:hAnsi="Times New Roman" w:cs="Times New Roman"/>
          <w:sz w:val="24"/>
          <w:szCs w:val="24"/>
        </w:rPr>
        <w:t xml:space="preserve">. </w:t>
      </w:r>
      <w:r w:rsidR="009F5445" w:rsidRPr="009F5445">
        <w:rPr>
          <w:rFonts w:ascii="Times New Roman" w:hAnsi="Times New Roman" w:cs="Times New Roman"/>
          <w:sz w:val="24"/>
          <w:szCs w:val="24"/>
        </w:rPr>
        <w:t>O</w:t>
      </w:r>
      <w:r w:rsidR="001F2222" w:rsidRPr="009F5445">
        <w:rPr>
          <w:rFonts w:ascii="Times New Roman" w:hAnsi="Times New Roman" w:cs="Times New Roman"/>
          <w:sz w:val="24"/>
          <w:szCs w:val="24"/>
        </w:rPr>
        <w:t>PD =</w:t>
      </w:r>
      <w:r w:rsidR="009F5445" w:rsidRPr="009F5445">
        <w:rPr>
          <w:rFonts w:ascii="Times New Roman" w:hAnsi="Times New Roman" w:cs="Times New Roman"/>
          <w:sz w:val="24"/>
          <w:szCs w:val="24"/>
        </w:rPr>
        <w:t xml:space="preserve"> Outpatient department.</w:t>
      </w:r>
      <w:r w:rsidR="009F5445">
        <w:rPr>
          <w:rFonts w:ascii="Times New Roman" w:hAnsi="Times New Roman" w:cs="Times New Roman"/>
          <w:sz w:val="24"/>
          <w:szCs w:val="24"/>
        </w:rPr>
        <w:t xml:space="preserve"> ER = Emergency room. PPE = Personal protective equipment. UK = United Kingdom. HCWs = Healthcare workers. PTSD = post-traumatic stress disorder. </w:t>
      </w:r>
    </w:p>
    <w:sectPr w:rsidR="00454E2E" w:rsidRPr="00DB4ABE" w:rsidSect="00F134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472D0"/>
    <w:multiLevelType w:val="hybridMultilevel"/>
    <w:tmpl w:val="4A169FF0"/>
    <w:lvl w:ilvl="0" w:tplc="1A664506">
      <w:start w:val="16"/>
      <w:numFmt w:val="lowerLetter"/>
      <w:lvlText w:val="%1)"/>
      <w:lvlJc w:val="left"/>
      <w:pPr>
        <w:ind w:left="810" w:hanging="45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49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26"/>
    <w:rsid w:val="00000496"/>
    <w:rsid w:val="00004321"/>
    <w:rsid w:val="0001020B"/>
    <w:rsid w:val="00016640"/>
    <w:rsid w:val="00017CC2"/>
    <w:rsid w:val="00020D66"/>
    <w:rsid w:val="00022407"/>
    <w:rsid w:val="0002282A"/>
    <w:rsid w:val="000241E3"/>
    <w:rsid w:val="00025E80"/>
    <w:rsid w:val="00025FCE"/>
    <w:rsid w:val="00026094"/>
    <w:rsid w:val="0002668A"/>
    <w:rsid w:val="000277CA"/>
    <w:rsid w:val="0003012C"/>
    <w:rsid w:val="00030373"/>
    <w:rsid w:val="000340FE"/>
    <w:rsid w:val="0003798C"/>
    <w:rsid w:val="00040C46"/>
    <w:rsid w:val="00041E1E"/>
    <w:rsid w:val="00042681"/>
    <w:rsid w:val="00044159"/>
    <w:rsid w:val="00046363"/>
    <w:rsid w:val="00046A77"/>
    <w:rsid w:val="00050A70"/>
    <w:rsid w:val="00052224"/>
    <w:rsid w:val="00052286"/>
    <w:rsid w:val="0005262E"/>
    <w:rsid w:val="00056C57"/>
    <w:rsid w:val="00060A12"/>
    <w:rsid w:val="00061A40"/>
    <w:rsid w:val="00062555"/>
    <w:rsid w:val="00062679"/>
    <w:rsid w:val="00062816"/>
    <w:rsid w:val="000634DE"/>
    <w:rsid w:val="00063B59"/>
    <w:rsid w:val="00064CFC"/>
    <w:rsid w:val="00065403"/>
    <w:rsid w:val="00065781"/>
    <w:rsid w:val="00065A35"/>
    <w:rsid w:val="00065C50"/>
    <w:rsid w:val="00065ECF"/>
    <w:rsid w:val="00066D03"/>
    <w:rsid w:val="00067BB1"/>
    <w:rsid w:val="000707BF"/>
    <w:rsid w:val="00074BD1"/>
    <w:rsid w:val="00077047"/>
    <w:rsid w:val="00081E20"/>
    <w:rsid w:val="00084CB3"/>
    <w:rsid w:val="00085EA3"/>
    <w:rsid w:val="0008608D"/>
    <w:rsid w:val="00087BF8"/>
    <w:rsid w:val="00090FF5"/>
    <w:rsid w:val="00092978"/>
    <w:rsid w:val="0009461E"/>
    <w:rsid w:val="0009480B"/>
    <w:rsid w:val="00094DA8"/>
    <w:rsid w:val="00097AF8"/>
    <w:rsid w:val="000A11BA"/>
    <w:rsid w:val="000A13B5"/>
    <w:rsid w:val="000A2686"/>
    <w:rsid w:val="000A2AA5"/>
    <w:rsid w:val="000A545E"/>
    <w:rsid w:val="000A6895"/>
    <w:rsid w:val="000A7AD5"/>
    <w:rsid w:val="000B259C"/>
    <w:rsid w:val="000B3ED9"/>
    <w:rsid w:val="000B4CAA"/>
    <w:rsid w:val="000B78D9"/>
    <w:rsid w:val="000B7C0B"/>
    <w:rsid w:val="000C08A9"/>
    <w:rsid w:val="000C0925"/>
    <w:rsid w:val="000C112A"/>
    <w:rsid w:val="000C1B1D"/>
    <w:rsid w:val="000C349E"/>
    <w:rsid w:val="000C5C5E"/>
    <w:rsid w:val="000C65B4"/>
    <w:rsid w:val="000C7764"/>
    <w:rsid w:val="000D0720"/>
    <w:rsid w:val="000D1503"/>
    <w:rsid w:val="000D19F4"/>
    <w:rsid w:val="000D5F0D"/>
    <w:rsid w:val="000D6A80"/>
    <w:rsid w:val="000E0890"/>
    <w:rsid w:val="000E0EFA"/>
    <w:rsid w:val="000E13E2"/>
    <w:rsid w:val="000E2C5B"/>
    <w:rsid w:val="000E2F65"/>
    <w:rsid w:val="000E337F"/>
    <w:rsid w:val="000E3E80"/>
    <w:rsid w:val="000E3F3F"/>
    <w:rsid w:val="000E4166"/>
    <w:rsid w:val="000E449F"/>
    <w:rsid w:val="000E54E6"/>
    <w:rsid w:val="000F0A59"/>
    <w:rsid w:val="000F0D42"/>
    <w:rsid w:val="000F54A2"/>
    <w:rsid w:val="000F55FA"/>
    <w:rsid w:val="000F6202"/>
    <w:rsid w:val="00102016"/>
    <w:rsid w:val="001036EB"/>
    <w:rsid w:val="0010459B"/>
    <w:rsid w:val="0010596D"/>
    <w:rsid w:val="00107EC2"/>
    <w:rsid w:val="001100BC"/>
    <w:rsid w:val="00110674"/>
    <w:rsid w:val="00112AA1"/>
    <w:rsid w:val="00115156"/>
    <w:rsid w:val="0011520C"/>
    <w:rsid w:val="001158A6"/>
    <w:rsid w:val="00121E8A"/>
    <w:rsid w:val="00124D18"/>
    <w:rsid w:val="00124E7D"/>
    <w:rsid w:val="00125B0E"/>
    <w:rsid w:val="00125B5E"/>
    <w:rsid w:val="00126356"/>
    <w:rsid w:val="00126A51"/>
    <w:rsid w:val="00131FC9"/>
    <w:rsid w:val="00132A19"/>
    <w:rsid w:val="001338DA"/>
    <w:rsid w:val="00134554"/>
    <w:rsid w:val="00136395"/>
    <w:rsid w:val="00141827"/>
    <w:rsid w:val="00141E6B"/>
    <w:rsid w:val="00143D6B"/>
    <w:rsid w:val="001440D9"/>
    <w:rsid w:val="00147604"/>
    <w:rsid w:val="00151592"/>
    <w:rsid w:val="001517C5"/>
    <w:rsid w:val="001520AA"/>
    <w:rsid w:val="001526B1"/>
    <w:rsid w:val="00153785"/>
    <w:rsid w:val="001552DA"/>
    <w:rsid w:val="00157BAA"/>
    <w:rsid w:val="00161363"/>
    <w:rsid w:val="00161F72"/>
    <w:rsid w:val="00162F83"/>
    <w:rsid w:val="00163B44"/>
    <w:rsid w:val="00166985"/>
    <w:rsid w:val="00166FA0"/>
    <w:rsid w:val="00171222"/>
    <w:rsid w:val="00172FFD"/>
    <w:rsid w:val="00175E02"/>
    <w:rsid w:val="00177569"/>
    <w:rsid w:val="00180D26"/>
    <w:rsid w:val="001810D7"/>
    <w:rsid w:val="00182ADA"/>
    <w:rsid w:val="00182DA9"/>
    <w:rsid w:val="00185298"/>
    <w:rsid w:val="0018568D"/>
    <w:rsid w:val="001857CA"/>
    <w:rsid w:val="00187F8B"/>
    <w:rsid w:val="00192294"/>
    <w:rsid w:val="001933DC"/>
    <w:rsid w:val="001A5A2C"/>
    <w:rsid w:val="001A73E9"/>
    <w:rsid w:val="001B0686"/>
    <w:rsid w:val="001B1F0A"/>
    <w:rsid w:val="001B487E"/>
    <w:rsid w:val="001B4D33"/>
    <w:rsid w:val="001C1454"/>
    <w:rsid w:val="001C214A"/>
    <w:rsid w:val="001C6C4D"/>
    <w:rsid w:val="001C788E"/>
    <w:rsid w:val="001D2B49"/>
    <w:rsid w:val="001D3190"/>
    <w:rsid w:val="001D42D4"/>
    <w:rsid w:val="001E2272"/>
    <w:rsid w:val="001E58E9"/>
    <w:rsid w:val="001F0780"/>
    <w:rsid w:val="001F08BC"/>
    <w:rsid w:val="001F2222"/>
    <w:rsid w:val="001F593C"/>
    <w:rsid w:val="001F5F85"/>
    <w:rsid w:val="0020038E"/>
    <w:rsid w:val="00200419"/>
    <w:rsid w:val="0020090E"/>
    <w:rsid w:val="00201B44"/>
    <w:rsid w:val="00201EA5"/>
    <w:rsid w:val="00202132"/>
    <w:rsid w:val="0020261B"/>
    <w:rsid w:val="00203E16"/>
    <w:rsid w:val="0020491B"/>
    <w:rsid w:val="00206165"/>
    <w:rsid w:val="00210C42"/>
    <w:rsid w:val="002132A5"/>
    <w:rsid w:val="00213E16"/>
    <w:rsid w:val="00221F37"/>
    <w:rsid w:val="0022545D"/>
    <w:rsid w:val="00230B03"/>
    <w:rsid w:val="002313DF"/>
    <w:rsid w:val="00233F23"/>
    <w:rsid w:val="00237823"/>
    <w:rsid w:val="00242475"/>
    <w:rsid w:val="0024420B"/>
    <w:rsid w:val="00244311"/>
    <w:rsid w:val="00252233"/>
    <w:rsid w:val="00255D64"/>
    <w:rsid w:val="0026187E"/>
    <w:rsid w:val="00261984"/>
    <w:rsid w:val="00262284"/>
    <w:rsid w:val="00265172"/>
    <w:rsid w:val="0027006B"/>
    <w:rsid w:val="0027082F"/>
    <w:rsid w:val="00270959"/>
    <w:rsid w:val="00273495"/>
    <w:rsid w:val="00274FC6"/>
    <w:rsid w:val="00276FC0"/>
    <w:rsid w:val="00277264"/>
    <w:rsid w:val="00283096"/>
    <w:rsid w:val="002830BB"/>
    <w:rsid w:val="00283E9A"/>
    <w:rsid w:val="00285CA4"/>
    <w:rsid w:val="002904E5"/>
    <w:rsid w:val="00291587"/>
    <w:rsid w:val="00294DE4"/>
    <w:rsid w:val="00295089"/>
    <w:rsid w:val="00296016"/>
    <w:rsid w:val="002A121D"/>
    <w:rsid w:val="002A28E9"/>
    <w:rsid w:val="002A394F"/>
    <w:rsid w:val="002A5AA3"/>
    <w:rsid w:val="002A6A0F"/>
    <w:rsid w:val="002B06B0"/>
    <w:rsid w:val="002B48F5"/>
    <w:rsid w:val="002B5FFC"/>
    <w:rsid w:val="002C0B3C"/>
    <w:rsid w:val="002C18AF"/>
    <w:rsid w:val="002C3B25"/>
    <w:rsid w:val="002D0CF5"/>
    <w:rsid w:val="002D33A5"/>
    <w:rsid w:val="002D770F"/>
    <w:rsid w:val="002E2AB7"/>
    <w:rsid w:val="002E2E69"/>
    <w:rsid w:val="002E6AFF"/>
    <w:rsid w:val="002E7B3F"/>
    <w:rsid w:val="002F3276"/>
    <w:rsid w:val="002F4AF7"/>
    <w:rsid w:val="002F69E4"/>
    <w:rsid w:val="00303616"/>
    <w:rsid w:val="003040D8"/>
    <w:rsid w:val="003052CD"/>
    <w:rsid w:val="003068A3"/>
    <w:rsid w:val="003125F3"/>
    <w:rsid w:val="00321CF4"/>
    <w:rsid w:val="003220B1"/>
    <w:rsid w:val="00324105"/>
    <w:rsid w:val="00325200"/>
    <w:rsid w:val="00330A7E"/>
    <w:rsid w:val="00330E4E"/>
    <w:rsid w:val="00331250"/>
    <w:rsid w:val="00331DF7"/>
    <w:rsid w:val="00335B15"/>
    <w:rsid w:val="00336584"/>
    <w:rsid w:val="00340A54"/>
    <w:rsid w:val="00340E63"/>
    <w:rsid w:val="003416A0"/>
    <w:rsid w:val="00341882"/>
    <w:rsid w:val="00346CE9"/>
    <w:rsid w:val="0034718E"/>
    <w:rsid w:val="003474B7"/>
    <w:rsid w:val="003522A0"/>
    <w:rsid w:val="00352F97"/>
    <w:rsid w:val="003530B8"/>
    <w:rsid w:val="00354B2B"/>
    <w:rsid w:val="00355AC1"/>
    <w:rsid w:val="00355B76"/>
    <w:rsid w:val="003600DE"/>
    <w:rsid w:val="00370CA5"/>
    <w:rsid w:val="00371641"/>
    <w:rsid w:val="003728B3"/>
    <w:rsid w:val="00372B60"/>
    <w:rsid w:val="0037442D"/>
    <w:rsid w:val="00375635"/>
    <w:rsid w:val="00375E61"/>
    <w:rsid w:val="00381EE7"/>
    <w:rsid w:val="00384689"/>
    <w:rsid w:val="003869EC"/>
    <w:rsid w:val="00386E20"/>
    <w:rsid w:val="00387692"/>
    <w:rsid w:val="00391489"/>
    <w:rsid w:val="00391935"/>
    <w:rsid w:val="00394DEB"/>
    <w:rsid w:val="00396A33"/>
    <w:rsid w:val="00397096"/>
    <w:rsid w:val="0039716F"/>
    <w:rsid w:val="00397603"/>
    <w:rsid w:val="003A1C98"/>
    <w:rsid w:val="003A239A"/>
    <w:rsid w:val="003A4601"/>
    <w:rsid w:val="003A6DD3"/>
    <w:rsid w:val="003B2658"/>
    <w:rsid w:val="003B2814"/>
    <w:rsid w:val="003B3F09"/>
    <w:rsid w:val="003B40B0"/>
    <w:rsid w:val="003B4B96"/>
    <w:rsid w:val="003B5DD2"/>
    <w:rsid w:val="003B7126"/>
    <w:rsid w:val="003B7825"/>
    <w:rsid w:val="003C00D6"/>
    <w:rsid w:val="003C2168"/>
    <w:rsid w:val="003C2927"/>
    <w:rsid w:val="003C2E44"/>
    <w:rsid w:val="003C3687"/>
    <w:rsid w:val="003C3AB5"/>
    <w:rsid w:val="003C46B7"/>
    <w:rsid w:val="003C6A0A"/>
    <w:rsid w:val="003C7171"/>
    <w:rsid w:val="003C7786"/>
    <w:rsid w:val="003C78A8"/>
    <w:rsid w:val="003D1632"/>
    <w:rsid w:val="003D3A53"/>
    <w:rsid w:val="003D3F71"/>
    <w:rsid w:val="003D55BD"/>
    <w:rsid w:val="003D7EDF"/>
    <w:rsid w:val="003E0551"/>
    <w:rsid w:val="003E2746"/>
    <w:rsid w:val="003E3FB2"/>
    <w:rsid w:val="003E454F"/>
    <w:rsid w:val="003E7062"/>
    <w:rsid w:val="003F0621"/>
    <w:rsid w:val="003F088E"/>
    <w:rsid w:val="003F1A77"/>
    <w:rsid w:val="003F1B28"/>
    <w:rsid w:val="003F4D11"/>
    <w:rsid w:val="003F4F94"/>
    <w:rsid w:val="003F72B5"/>
    <w:rsid w:val="004023B1"/>
    <w:rsid w:val="00402736"/>
    <w:rsid w:val="004042E7"/>
    <w:rsid w:val="004049C1"/>
    <w:rsid w:val="00406F15"/>
    <w:rsid w:val="00410116"/>
    <w:rsid w:val="00410489"/>
    <w:rsid w:val="0041112A"/>
    <w:rsid w:val="00413557"/>
    <w:rsid w:val="004135A2"/>
    <w:rsid w:val="00413971"/>
    <w:rsid w:val="00416337"/>
    <w:rsid w:val="00417611"/>
    <w:rsid w:val="0041779B"/>
    <w:rsid w:val="00420AD2"/>
    <w:rsid w:val="00420C68"/>
    <w:rsid w:val="004218FA"/>
    <w:rsid w:val="00421F68"/>
    <w:rsid w:val="0042402D"/>
    <w:rsid w:val="00424AF3"/>
    <w:rsid w:val="00424CE1"/>
    <w:rsid w:val="00424CEB"/>
    <w:rsid w:val="004275A8"/>
    <w:rsid w:val="00427D80"/>
    <w:rsid w:val="00427FD0"/>
    <w:rsid w:val="00430334"/>
    <w:rsid w:val="004338FC"/>
    <w:rsid w:val="00436566"/>
    <w:rsid w:val="0044141D"/>
    <w:rsid w:val="004422AD"/>
    <w:rsid w:val="00442B54"/>
    <w:rsid w:val="00443503"/>
    <w:rsid w:val="004458AF"/>
    <w:rsid w:val="00445F71"/>
    <w:rsid w:val="00450C08"/>
    <w:rsid w:val="00454E2E"/>
    <w:rsid w:val="00463AC8"/>
    <w:rsid w:val="00466937"/>
    <w:rsid w:val="00467AC0"/>
    <w:rsid w:val="004705D5"/>
    <w:rsid w:val="00471F22"/>
    <w:rsid w:val="00471F71"/>
    <w:rsid w:val="00474841"/>
    <w:rsid w:val="00474A3A"/>
    <w:rsid w:val="00474BB7"/>
    <w:rsid w:val="00483266"/>
    <w:rsid w:val="004864DA"/>
    <w:rsid w:val="004879BF"/>
    <w:rsid w:val="00487F2D"/>
    <w:rsid w:val="00490554"/>
    <w:rsid w:val="00490E1A"/>
    <w:rsid w:val="004925BC"/>
    <w:rsid w:val="00494D35"/>
    <w:rsid w:val="00495466"/>
    <w:rsid w:val="004954FD"/>
    <w:rsid w:val="00495596"/>
    <w:rsid w:val="004A072E"/>
    <w:rsid w:val="004A1F57"/>
    <w:rsid w:val="004A2A15"/>
    <w:rsid w:val="004A4AF3"/>
    <w:rsid w:val="004A4F00"/>
    <w:rsid w:val="004A5683"/>
    <w:rsid w:val="004A598B"/>
    <w:rsid w:val="004A6626"/>
    <w:rsid w:val="004B4020"/>
    <w:rsid w:val="004B4B44"/>
    <w:rsid w:val="004B5A29"/>
    <w:rsid w:val="004B5D85"/>
    <w:rsid w:val="004B7F07"/>
    <w:rsid w:val="004C15B9"/>
    <w:rsid w:val="004C2E5E"/>
    <w:rsid w:val="004C4E0E"/>
    <w:rsid w:val="004C5763"/>
    <w:rsid w:val="004C5A11"/>
    <w:rsid w:val="004C6F9F"/>
    <w:rsid w:val="004D0A80"/>
    <w:rsid w:val="004D0AF2"/>
    <w:rsid w:val="004D2907"/>
    <w:rsid w:val="004D4F4C"/>
    <w:rsid w:val="004D5A32"/>
    <w:rsid w:val="004D5C59"/>
    <w:rsid w:val="004D75CC"/>
    <w:rsid w:val="004E2FA3"/>
    <w:rsid w:val="004E33DA"/>
    <w:rsid w:val="004E42DB"/>
    <w:rsid w:val="004E4350"/>
    <w:rsid w:val="004E5123"/>
    <w:rsid w:val="004E54EC"/>
    <w:rsid w:val="004E5BBD"/>
    <w:rsid w:val="004F1D8E"/>
    <w:rsid w:val="004F4927"/>
    <w:rsid w:val="004F5EE5"/>
    <w:rsid w:val="004F6934"/>
    <w:rsid w:val="004F6F73"/>
    <w:rsid w:val="004F710E"/>
    <w:rsid w:val="00500712"/>
    <w:rsid w:val="005012A3"/>
    <w:rsid w:val="0050296C"/>
    <w:rsid w:val="005041A1"/>
    <w:rsid w:val="005042EC"/>
    <w:rsid w:val="00505061"/>
    <w:rsid w:val="00505126"/>
    <w:rsid w:val="0050747F"/>
    <w:rsid w:val="005101DE"/>
    <w:rsid w:val="0051271A"/>
    <w:rsid w:val="00516918"/>
    <w:rsid w:val="00517AAD"/>
    <w:rsid w:val="00517C71"/>
    <w:rsid w:val="005207CA"/>
    <w:rsid w:val="005212B1"/>
    <w:rsid w:val="00521710"/>
    <w:rsid w:val="00522634"/>
    <w:rsid w:val="00523DB3"/>
    <w:rsid w:val="0052458D"/>
    <w:rsid w:val="00530BF2"/>
    <w:rsid w:val="00531580"/>
    <w:rsid w:val="005319D0"/>
    <w:rsid w:val="00532D94"/>
    <w:rsid w:val="00536F59"/>
    <w:rsid w:val="005412AC"/>
    <w:rsid w:val="005422DC"/>
    <w:rsid w:val="00543224"/>
    <w:rsid w:val="005463D3"/>
    <w:rsid w:val="00547FBC"/>
    <w:rsid w:val="0055046D"/>
    <w:rsid w:val="00550F06"/>
    <w:rsid w:val="005528A7"/>
    <w:rsid w:val="00552D4C"/>
    <w:rsid w:val="00553BF4"/>
    <w:rsid w:val="00554A97"/>
    <w:rsid w:val="00557775"/>
    <w:rsid w:val="00560F58"/>
    <w:rsid w:val="005618C2"/>
    <w:rsid w:val="00561A3C"/>
    <w:rsid w:val="00561EDD"/>
    <w:rsid w:val="0056710B"/>
    <w:rsid w:val="00567464"/>
    <w:rsid w:val="0057088D"/>
    <w:rsid w:val="00570C73"/>
    <w:rsid w:val="00571DCC"/>
    <w:rsid w:val="0057290D"/>
    <w:rsid w:val="005738C9"/>
    <w:rsid w:val="005770AA"/>
    <w:rsid w:val="005770E3"/>
    <w:rsid w:val="00577937"/>
    <w:rsid w:val="005806DC"/>
    <w:rsid w:val="00583DEA"/>
    <w:rsid w:val="00587F5F"/>
    <w:rsid w:val="00590870"/>
    <w:rsid w:val="00590F29"/>
    <w:rsid w:val="00592173"/>
    <w:rsid w:val="00592860"/>
    <w:rsid w:val="0059592F"/>
    <w:rsid w:val="00595E4A"/>
    <w:rsid w:val="00596C7D"/>
    <w:rsid w:val="005A2D9F"/>
    <w:rsid w:val="005A3595"/>
    <w:rsid w:val="005A3BAD"/>
    <w:rsid w:val="005A3EE4"/>
    <w:rsid w:val="005A6BC5"/>
    <w:rsid w:val="005B0B8F"/>
    <w:rsid w:val="005B0D83"/>
    <w:rsid w:val="005B128A"/>
    <w:rsid w:val="005B3309"/>
    <w:rsid w:val="005B6979"/>
    <w:rsid w:val="005B7251"/>
    <w:rsid w:val="005B7C38"/>
    <w:rsid w:val="005C089B"/>
    <w:rsid w:val="005C1853"/>
    <w:rsid w:val="005C19E9"/>
    <w:rsid w:val="005C2A4B"/>
    <w:rsid w:val="005C3A71"/>
    <w:rsid w:val="005C3F84"/>
    <w:rsid w:val="005C4956"/>
    <w:rsid w:val="005C4D8F"/>
    <w:rsid w:val="005C529D"/>
    <w:rsid w:val="005C5464"/>
    <w:rsid w:val="005D2B60"/>
    <w:rsid w:val="005D2E0E"/>
    <w:rsid w:val="005D4DE6"/>
    <w:rsid w:val="005D7C8B"/>
    <w:rsid w:val="005D7CF6"/>
    <w:rsid w:val="005E3D25"/>
    <w:rsid w:val="005E3E29"/>
    <w:rsid w:val="005F0AAF"/>
    <w:rsid w:val="005F3398"/>
    <w:rsid w:val="005F5AB3"/>
    <w:rsid w:val="0060049A"/>
    <w:rsid w:val="00602AD0"/>
    <w:rsid w:val="00603CD8"/>
    <w:rsid w:val="00603EA4"/>
    <w:rsid w:val="00610B1E"/>
    <w:rsid w:val="0061611D"/>
    <w:rsid w:val="00616206"/>
    <w:rsid w:val="00616D1D"/>
    <w:rsid w:val="0061785E"/>
    <w:rsid w:val="006201B2"/>
    <w:rsid w:val="006215A0"/>
    <w:rsid w:val="00625673"/>
    <w:rsid w:val="00626414"/>
    <w:rsid w:val="0062748B"/>
    <w:rsid w:val="00630A73"/>
    <w:rsid w:val="00630D76"/>
    <w:rsid w:val="00630ED8"/>
    <w:rsid w:val="0063442A"/>
    <w:rsid w:val="006360FD"/>
    <w:rsid w:val="0063632F"/>
    <w:rsid w:val="00636C69"/>
    <w:rsid w:val="00641BDA"/>
    <w:rsid w:val="00642AFA"/>
    <w:rsid w:val="00642ECD"/>
    <w:rsid w:val="00643A62"/>
    <w:rsid w:val="00643FC7"/>
    <w:rsid w:val="006451C9"/>
    <w:rsid w:val="0064737F"/>
    <w:rsid w:val="00650619"/>
    <w:rsid w:val="00650B4B"/>
    <w:rsid w:val="006514A1"/>
    <w:rsid w:val="00651FFA"/>
    <w:rsid w:val="00654411"/>
    <w:rsid w:val="006608D7"/>
    <w:rsid w:val="00660FCC"/>
    <w:rsid w:val="00661839"/>
    <w:rsid w:val="00661AE8"/>
    <w:rsid w:val="0066249B"/>
    <w:rsid w:val="006640DB"/>
    <w:rsid w:val="00664122"/>
    <w:rsid w:val="00664DC8"/>
    <w:rsid w:val="00667380"/>
    <w:rsid w:val="0067260C"/>
    <w:rsid w:val="00672E6F"/>
    <w:rsid w:val="00673FA8"/>
    <w:rsid w:val="006744C9"/>
    <w:rsid w:val="0067459F"/>
    <w:rsid w:val="006763BF"/>
    <w:rsid w:val="00677F8B"/>
    <w:rsid w:val="00680502"/>
    <w:rsid w:val="00681635"/>
    <w:rsid w:val="006849A2"/>
    <w:rsid w:val="006856A8"/>
    <w:rsid w:val="00685A6C"/>
    <w:rsid w:val="0068679D"/>
    <w:rsid w:val="00687A56"/>
    <w:rsid w:val="00691D6D"/>
    <w:rsid w:val="00693E6F"/>
    <w:rsid w:val="006949DC"/>
    <w:rsid w:val="00695A31"/>
    <w:rsid w:val="006962F8"/>
    <w:rsid w:val="00696AA6"/>
    <w:rsid w:val="006A11F6"/>
    <w:rsid w:val="006A36A4"/>
    <w:rsid w:val="006A4D30"/>
    <w:rsid w:val="006B03D3"/>
    <w:rsid w:val="006B40CB"/>
    <w:rsid w:val="006C02B3"/>
    <w:rsid w:val="006C1481"/>
    <w:rsid w:val="006C1A98"/>
    <w:rsid w:val="006C2006"/>
    <w:rsid w:val="006C22DA"/>
    <w:rsid w:val="006C3995"/>
    <w:rsid w:val="006C61BF"/>
    <w:rsid w:val="006C7E0F"/>
    <w:rsid w:val="006D0FB2"/>
    <w:rsid w:val="006D25C1"/>
    <w:rsid w:val="006D2A75"/>
    <w:rsid w:val="006D3C30"/>
    <w:rsid w:val="006D5F80"/>
    <w:rsid w:val="006D77A5"/>
    <w:rsid w:val="006E1A81"/>
    <w:rsid w:val="006E212B"/>
    <w:rsid w:val="006E4456"/>
    <w:rsid w:val="006E4682"/>
    <w:rsid w:val="006E46BC"/>
    <w:rsid w:val="006E7E9A"/>
    <w:rsid w:val="006F1161"/>
    <w:rsid w:val="006F1258"/>
    <w:rsid w:val="006F5759"/>
    <w:rsid w:val="006F588C"/>
    <w:rsid w:val="006F6CEE"/>
    <w:rsid w:val="006F6FA9"/>
    <w:rsid w:val="006F7965"/>
    <w:rsid w:val="00703EBE"/>
    <w:rsid w:val="007069FA"/>
    <w:rsid w:val="00707908"/>
    <w:rsid w:val="00713387"/>
    <w:rsid w:val="00714638"/>
    <w:rsid w:val="00714646"/>
    <w:rsid w:val="007160AD"/>
    <w:rsid w:val="00717A0C"/>
    <w:rsid w:val="00723330"/>
    <w:rsid w:val="007237A5"/>
    <w:rsid w:val="00723849"/>
    <w:rsid w:val="00730FC6"/>
    <w:rsid w:val="00734986"/>
    <w:rsid w:val="00735E66"/>
    <w:rsid w:val="00736168"/>
    <w:rsid w:val="007375C8"/>
    <w:rsid w:val="00740CCF"/>
    <w:rsid w:val="00741668"/>
    <w:rsid w:val="00742782"/>
    <w:rsid w:val="007437B5"/>
    <w:rsid w:val="00743A42"/>
    <w:rsid w:val="00744CB3"/>
    <w:rsid w:val="00747AB6"/>
    <w:rsid w:val="00747E1B"/>
    <w:rsid w:val="00750575"/>
    <w:rsid w:val="0075243F"/>
    <w:rsid w:val="0075281E"/>
    <w:rsid w:val="0075626F"/>
    <w:rsid w:val="0075751E"/>
    <w:rsid w:val="00757598"/>
    <w:rsid w:val="0076073C"/>
    <w:rsid w:val="00763177"/>
    <w:rsid w:val="00765F61"/>
    <w:rsid w:val="007664BC"/>
    <w:rsid w:val="00772E24"/>
    <w:rsid w:val="00773E4B"/>
    <w:rsid w:val="0077404C"/>
    <w:rsid w:val="007819FE"/>
    <w:rsid w:val="0078252C"/>
    <w:rsid w:val="00783DAD"/>
    <w:rsid w:val="0078540A"/>
    <w:rsid w:val="00786A09"/>
    <w:rsid w:val="007872A2"/>
    <w:rsid w:val="007900A5"/>
    <w:rsid w:val="00790D85"/>
    <w:rsid w:val="00792FDA"/>
    <w:rsid w:val="007940A2"/>
    <w:rsid w:val="007A2420"/>
    <w:rsid w:val="007A606D"/>
    <w:rsid w:val="007A60AF"/>
    <w:rsid w:val="007B08C9"/>
    <w:rsid w:val="007B255D"/>
    <w:rsid w:val="007B3ECB"/>
    <w:rsid w:val="007B42BB"/>
    <w:rsid w:val="007B4A94"/>
    <w:rsid w:val="007C1512"/>
    <w:rsid w:val="007C228C"/>
    <w:rsid w:val="007C26EA"/>
    <w:rsid w:val="007D10A2"/>
    <w:rsid w:val="007D2934"/>
    <w:rsid w:val="007D36CE"/>
    <w:rsid w:val="007D3756"/>
    <w:rsid w:val="007D3E46"/>
    <w:rsid w:val="007D52C6"/>
    <w:rsid w:val="007D66F4"/>
    <w:rsid w:val="007D6816"/>
    <w:rsid w:val="007D7EFC"/>
    <w:rsid w:val="007E36A4"/>
    <w:rsid w:val="007E54AE"/>
    <w:rsid w:val="007E6734"/>
    <w:rsid w:val="007F125B"/>
    <w:rsid w:val="007F14AB"/>
    <w:rsid w:val="007F21C9"/>
    <w:rsid w:val="007F57AD"/>
    <w:rsid w:val="007F631A"/>
    <w:rsid w:val="007F73FF"/>
    <w:rsid w:val="008010AC"/>
    <w:rsid w:val="00801681"/>
    <w:rsid w:val="00802BC0"/>
    <w:rsid w:val="008035EF"/>
    <w:rsid w:val="00803925"/>
    <w:rsid w:val="0080416F"/>
    <w:rsid w:val="00805299"/>
    <w:rsid w:val="00805E55"/>
    <w:rsid w:val="00807B5C"/>
    <w:rsid w:val="008111AA"/>
    <w:rsid w:val="008131B5"/>
    <w:rsid w:val="0081382E"/>
    <w:rsid w:val="00813F49"/>
    <w:rsid w:val="00816C21"/>
    <w:rsid w:val="00825DE9"/>
    <w:rsid w:val="00826D7A"/>
    <w:rsid w:val="008275B9"/>
    <w:rsid w:val="00831E31"/>
    <w:rsid w:val="0083201F"/>
    <w:rsid w:val="0083754C"/>
    <w:rsid w:val="0084027C"/>
    <w:rsid w:val="00843845"/>
    <w:rsid w:val="008447EB"/>
    <w:rsid w:val="0084732A"/>
    <w:rsid w:val="00847510"/>
    <w:rsid w:val="008516F8"/>
    <w:rsid w:val="0085209B"/>
    <w:rsid w:val="008520A5"/>
    <w:rsid w:val="00853727"/>
    <w:rsid w:val="00856F61"/>
    <w:rsid w:val="008604F9"/>
    <w:rsid w:val="0086050A"/>
    <w:rsid w:val="00860A20"/>
    <w:rsid w:val="00861061"/>
    <w:rsid w:val="00864220"/>
    <w:rsid w:val="00867B97"/>
    <w:rsid w:val="00867D49"/>
    <w:rsid w:val="00871623"/>
    <w:rsid w:val="00874831"/>
    <w:rsid w:val="00875636"/>
    <w:rsid w:val="00877060"/>
    <w:rsid w:val="008770F6"/>
    <w:rsid w:val="008808D5"/>
    <w:rsid w:val="00880ABF"/>
    <w:rsid w:val="00881F1A"/>
    <w:rsid w:val="00881FAD"/>
    <w:rsid w:val="00882296"/>
    <w:rsid w:val="008822E4"/>
    <w:rsid w:val="008866E1"/>
    <w:rsid w:val="00886FDD"/>
    <w:rsid w:val="00887FBD"/>
    <w:rsid w:val="008932F9"/>
    <w:rsid w:val="008949B0"/>
    <w:rsid w:val="00896EF7"/>
    <w:rsid w:val="00897BFC"/>
    <w:rsid w:val="008A19EA"/>
    <w:rsid w:val="008A2BC6"/>
    <w:rsid w:val="008A686F"/>
    <w:rsid w:val="008B0ECD"/>
    <w:rsid w:val="008B1BBB"/>
    <w:rsid w:val="008B3174"/>
    <w:rsid w:val="008B573B"/>
    <w:rsid w:val="008B6939"/>
    <w:rsid w:val="008B7FEC"/>
    <w:rsid w:val="008C2E65"/>
    <w:rsid w:val="008C54E2"/>
    <w:rsid w:val="008C7393"/>
    <w:rsid w:val="008D3A91"/>
    <w:rsid w:val="008D3ACB"/>
    <w:rsid w:val="008D48D9"/>
    <w:rsid w:val="008D787C"/>
    <w:rsid w:val="008E14BC"/>
    <w:rsid w:val="008E211E"/>
    <w:rsid w:val="008E2DDE"/>
    <w:rsid w:val="008E367A"/>
    <w:rsid w:val="008E4758"/>
    <w:rsid w:val="008E4846"/>
    <w:rsid w:val="008E5A61"/>
    <w:rsid w:val="008E6741"/>
    <w:rsid w:val="008F0110"/>
    <w:rsid w:val="008F0D07"/>
    <w:rsid w:val="008F1667"/>
    <w:rsid w:val="008F31EC"/>
    <w:rsid w:val="008F41D3"/>
    <w:rsid w:val="008F4BA2"/>
    <w:rsid w:val="008F4D82"/>
    <w:rsid w:val="008F52AD"/>
    <w:rsid w:val="00902FF2"/>
    <w:rsid w:val="00904195"/>
    <w:rsid w:val="00904AAF"/>
    <w:rsid w:val="00907CE5"/>
    <w:rsid w:val="00910A92"/>
    <w:rsid w:val="009151CF"/>
    <w:rsid w:val="00915208"/>
    <w:rsid w:val="00921A82"/>
    <w:rsid w:val="00922530"/>
    <w:rsid w:val="009229C5"/>
    <w:rsid w:val="009230ED"/>
    <w:rsid w:val="009231E7"/>
    <w:rsid w:val="009240EF"/>
    <w:rsid w:val="0092545E"/>
    <w:rsid w:val="00926B6E"/>
    <w:rsid w:val="00927C8B"/>
    <w:rsid w:val="0093285A"/>
    <w:rsid w:val="00933940"/>
    <w:rsid w:val="00933941"/>
    <w:rsid w:val="00933BAC"/>
    <w:rsid w:val="00933F03"/>
    <w:rsid w:val="00936D51"/>
    <w:rsid w:val="00936F45"/>
    <w:rsid w:val="0094021B"/>
    <w:rsid w:val="00945B14"/>
    <w:rsid w:val="00947354"/>
    <w:rsid w:val="0094798D"/>
    <w:rsid w:val="00947B32"/>
    <w:rsid w:val="009562CB"/>
    <w:rsid w:val="00956716"/>
    <w:rsid w:val="00961143"/>
    <w:rsid w:val="00962880"/>
    <w:rsid w:val="00965A19"/>
    <w:rsid w:val="00965F19"/>
    <w:rsid w:val="009669FE"/>
    <w:rsid w:val="00966D4D"/>
    <w:rsid w:val="009677FC"/>
    <w:rsid w:val="00967BB7"/>
    <w:rsid w:val="00970734"/>
    <w:rsid w:val="00971DD8"/>
    <w:rsid w:val="00982C70"/>
    <w:rsid w:val="009833A1"/>
    <w:rsid w:val="00983616"/>
    <w:rsid w:val="00983DA9"/>
    <w:rsid w:val="00984671"/>
    <w:rsid w:val="00991DCA"/>
    <w:rsid w:val="00992329"/>
    <w:rsid w:val="00992681"/>
    <w:rsid w:val="00997FB5"/>
    <w:rsid w:val="009A2B0A"/>
    <w:rsid w:val="009A3806"/>
    <w:rsid w:val="009A3AD7"/>
    <w:rsid w:val="009A5B3D"/>
    <w:rsid w:val="009A7E53"/>
    <w:rsid w:val="009B03CB"/>
    <w:rsid w:val="009B176C"/>
    <w:rsid w:val="009B1FB6"/>
    <w:rsid w:val="009B2401"/>
    <w:rsid w:val="009B28C3"/>
    <w:rsid w:val="009B33D2"/>
    <w:rsid w:val="009B4C80"/>
    <w:rsid w:val="009B7A1F"/>
    <w:rsid w:val="009C3706"/>
    <w:rsid w:val="009C3F8A"/>
    <w:rsid w:val="009C5EA6"/>
    <w:rsid w:val="009C6689"/>
    <w:rsid w:val="009C7509"/>
    <w:rsid w:val="009D0619"/>
    <w:rsid w:val="009D0768"/>
    <w:rsid w:val="009D10BA"/>
    <w:rsid w:val="009D68F1"/>
    <w:rsid w:val="009D7D7C"/>
    <w:rsid w:val="009E114E"/>
    <w:rsid w:val="009E300C"/>
    <w:rsid w:val="009E44E3"/>
    <w:rsid w:val="009E58BE"/>
    <w:rsid w:val="009E5A4C"/>
    <w:rsid w:val="009F04C9"/>
    <w:rsid w:val="009F375A"/>
    <w:rsid w:val="009F3932"/>
    <w:rsid w:val="009F5445"/>
    <w:rsid w:val="009F6C5F"/>
    <w:rsid w:val="009F7CDE"/>
    <w:rsid w:val="00A004B0"/>
    <w:rsid w:val="00A0103B"/>
    <w:rsid w:val="00A02458"/>
    <w:rsid w:val="00A0374F"/>
    <w:rsid w:val="00A04ED5"/>
    <w:rsid w:val="00A078E9"/>
    <w:rsid w:val="00A10F16"/>
    <w:rsid w:val="00A11104"/>
    <w:rsid w:val="00A1206D"/>
    <w:rsid w:val="00A12EB6"/>
    <w:rsid w:val="00A14A34"/>
    <w:rsid w:val="00A16BCB"/>
    <w:rsid w:val="00A1727F"/>
    <w:rsid w:val="00A2520F"/>
    <w:rsid w:val="00A25C4B"/>
    <w:rsid w:val="00A26D00"/>
    <w:rsid w:val="00A275A5"/>
    <w:rsid w:val="00A276C1"/>
    <w:rsid w:val="00A3032C"/>
    <w:rsid w:val="00A304FA"/>
    <w:rsid w:val="00A32E3F"/>
    <w:rsid w:val="00A34B85"/>
    <w:rsid w:val="00A369B0"/>
    <w:rsid w:val="00A42239"/>
    <w:rsid w:val="00A44424"/>
    <w:rsid w:val="00A45E54"/>
    <w:rsid w:val="00A47ACF"/>
    <w:rsid w:val="00A5117B"/>
    <w:rsid w:val="00A55BAE"/>
    <w:rsid w:val="00A57A8B"/>
    <w:rsid w:val="00A602E2"/>
    <w:rsid w:val="00A60AE3"/>
    <w:rsid w:val="00A61834"/>
    <w:rsid w:val="00A64788"/>
    <w:rsid w:val="00A65BA4"/>
    <w:rsid w:val="00A70834"/>
    <w:rsid w:val="00A72D77"/>
    <w:rsid w:val="00A741A5"/>
    <w:rsid w:val="00A74433"/>
    <w:rsid w:val="00A75562"/>
    <w:rsid w:val="00A755D2"/>
    <w:rsid w:val="00A75618"/>
    <w:rsid w:val="00A757E0"/>
    <w:rsid w:val="00A76B4A"/>
    <w:rsid w:val="00A76D20"/>
    <w:rsid w:val="00A775AA"/>
    <w:rsid w:val="00A81228"/>
    <w:rsid w:val="00A81C8D"/>
    <w:rsid w:val="00A84AEF"/>
    <w:rsid w:val="00A84D4E"/>
    <w:rsid w:val="00A87803"/>
    <w:rsid w:val="00A90683"/>
    <w:rsid w:val="00A919E2"/>
    <w:rsid w:val="00A94D56"/>
    <w:rsid w:val="00A977E6"/>
    <w:rsid w:val="00A97953"/>
    <w:rsid w:val="00A97EE3"/>
    <w:rsid w:val="00AA0503"/>
    <w:rsid w:val="00AA2191"/>
    <w:rsid w:val="00AA3A2C"/>
    <w:rsid w:val="00AA729B"/>
    <w:rsid w:val="00AA7424"/>
    <w:rsid w:val="00AB0731"/>
    <w:rsid w:val="00AB0EE6"/>
    <w:rsid w:val="00AB187E"/>
    <w:rsid w:val="00AB1B47"/>
    <w:rsid w:val="00AB1BA5"/>
    <w:rsid w:val="00AB24C7"/>
    <w:rsid w:val="00AB6A0D"/>
    <w:rsid w:val="00AC05FB"/>
    <w:rsid w:val="00AC2835"/>
    <w:rsid w:val="00AC38B5"/>
    <w:rsid w:val="00AC5A42"/>
    <w:rsid w:val="00AC75FA"/>
    <w:rsid w:val="00AC7F70"/>
    <w:rsid w:val="00AD0CC9"/>
    <w:rsid w:val="00AD14AA"/>
    <w:rsid w:val="00AD22E8"/>
    <w:rsid w:val="00AD2D67"/>
    <w:rsid w:val="00AD63E0"/>
    <w:rsid w:val="00AD6F26"/>
    <w:rsid w:val="00AE1637"/>
    <w:rsid w:val="00AE584A"/>
    <w:rsid w:val="00AF0852"/>
    <w:rsid w:val="00AF0D6E"/>
    <w:rsid w:val="00AF1E22"/>
    <w:rsid w:val="00AF366D"/>
    <w:rsid w:val="00AF4AC9"/>
    <w:rsid w:val="00AF6002"/>
    <w:rsid w:val="00AF65A5"/>
    <w:rsid w:val="00B0024C"/>
    <w:rsid w:val="00B00C1E"/>
    <w:rsid w:val="00B02D90"/>
    <w:rsid w:val="00B05389"/>
    <w:rsid w:val="00B05A7E"/>
    <w:rsid w:val="00B10C74"/>
    <w:rsid w:val="00B13CB9"/>
    <w:rsid w:val="00B157BF"/>
    <w:rsid w:val="00B16AD7"/>
    <w:rsid w:val="00B17076"/>
    <w:rsid w:val="00B22C75"/>
    <w:rsid w:val="00B245A1"/>
    <w:rsid w:val="00B25038"/>
    <w:rsid w:val="00B250D9"/>
    <w:rsid w:val="00B25AD0"/>
    <w:rsid w:val="00B279DE"/>
    <w:rsid w:val="00B32169"/>
    <w:rsid w:val="00B32E11"/>
    <w:rsid w:val="00B33602"/>
    <w:rsid w:val="00B33815"/>
    <w:rsid w:val="00B347A7"/>
    <w:rsid w:val="00B373C8"/>
    <w:rsid w:val="00B3769A"/>
    <w:rsid w:val="00B40EB3"/>
    <w:rsid w:val="00B453D8"/>
    <w:rsid w:val="00B45BDE"/>
    <w:rsid w:val="00B47044"/>
    <w:rsid w:val="00B5173D"/>
    <w:rsid w:val="00B524B6"/>
    <w:rsid w:val="00B52605"/>
    <w:rsid w:val="00B5372C"/>
    <w:rsid w:val="00B53B14"/>
    <w:rsid w:val="00B546E6"/>
    <w:rsid w:val="00B6060E"/>
    <w:rsid w:val="00B609CC"/>
    <w:rsid w:val="00B6393D"/>
    <w:rsid w:val="00B63EBE"/>
    <w:rsid w:val="00B651E2"/>
    <w:rsid w:val="00B658C8"/>
    <w:rsid w:val="00B658E6"/>
    <w:rsid w:val="00B675E1"/>
    <w:rsid w:val="00B72166"/>
    <w:rsid w:val="00B72561"/>
    <w:rsid w:val="00B7451A"/>
    <w:rsid w:val="00B760FA"/>
    <w:rsid w:val="00B774A0"/>
    <w:rsid w:val="00B77F2C"/>
    <w:rsid w:val="00B80976"/>
    <w:rsid w:val="00B82977"/>
    <w:rsid w:val="00B82BD3"/>
    <w:rsid w:val="00B83825"/>
    <w:rsid w:val="00B8407C"/>
    <w:rsid w:val="00B84782"/>
    <w:rsid w:val="00B84C62"/>
    <w:rsid w:val="00B85280"/>
    <w:rsid w:val="00B854BE"/>
    <w:rsid w:val="00B8594B"/>
    <w:rsid w:val="00B87F4D"/>
    <w:rsid w:val="00B87F7E"/>
    <w:rsid w:val="00B9132D"/>
    <w:rsid w:val="00B9275A"/>
    <w:rsid w:val="00B942F8"/>
    <w:rsid w:val="00B95B13"/>
    <w:rsid w:val="00B9628F"/>
    <w:rsid w:val="00B96660"/>
    <w:rsid w:val="00B971E3"/>
    <w:rsid w:val="00B9730C"/>
    <w:rsid w:val="00BA043A"/>
    <w:rsid w:val="00BA2440"/>
    <w:rsid w:val="00BA6321"/>
    <w:rsid w:val="00BA77DD"/>
    <w:rsid w:val="00BA7A5E"/>
    <w:rsid w:val="00BA7B49"/>
    <w:rsid w:val="00BB2F4D"/>
    <w:rsid w:val="00BB4370"/>
    <w:rsid w:val="00BB48BA"/>
    <w:rsid w:val="00BB53E5"/>
    <w:rsid w:val="00BC180D"/>
    <w:rsid w:val="00BC181A"/>
    <w:rsid w:val="00BC2801"/>
    <w:rsid w:val="00BC4371"/>
    <w:rsid w:val="00BC7717"/>
    <w:rsid w:val="00BD14E3"/>
    <w:rsid w:val="00BD382B"/>
    <w:rsid w:val="00BD40D3"/>
    <w:rsid w:val="00BD476B"/>
    <w:rsid w:val="00BD5D6E"/>
    <w:rsid w:val="00BE0294"/>
    <w:rsid w:val="00BE0549"/>
    <w:rsid w:val="00BE6A4D"/>
    <w:rsid w:val="00BF0095"/>
    <w:rsid w:val="00BF2601"/>
    <w:rsid w:val="00BF3B36"/>
    <w:rsid w:val="00BF3EC0"/>
    <w:rsid w:val="00BF439C"/>
    <w:rsid w:val="00BF554E"/>
    <w:rsid w:val="00C0405F"/>
    <w:rsid w:val="00C058A6"/>
    <w:rsid w:val="00C10956"/>
    <w:rsid w:val="00C123EF"/>
    <w:rsid w:val="00C12B1C"/>
    <w:rsid w:val="00C179F8"/>
    <w:rsid w:val="00C22C29"/>
    <w:rsid w:val="00C25308"/>
    <w:rsid w:val="00C25BB6"/>
    <w:rsid w:val="00C26AB1"/>
    <w:rsid w:val="00C2703E"/>
    <w:rsid w:val="00C312C9"/>
    <w:rsid w:val="00C3441C"/>
    <w:rsid w:val="00C412AE"/>
    <w:rsid w:val="00C42E2C"/>
    <w:rsid w:val="00C44786"/>
    <w:rsid w:val="00C45B6A"/>
    <w:rsid w:val="00C50A58"/>
    <w:rsid w:val="00C511C7"/>
    <w:rsid w:val="00C52140"/>
    <w:rsid w:val="00C5270C"/>
    <w:rsid w:val="00C52E6A"/>
    <w:rsid w:val="00C52EF0"/>
    <w:rsid w:val="00C53765"/>
    <w:rsid w:val="00C57722"/>
    <w:rsid w:val="00C578AB"/>
    <w:rsid w:val="00C622C9"/>
    <w:rsid w:val="00C627A4"/>
    <w:rsid w:val="00C629A5"/>
    <w:rsid w:val="00C64CD9"/>
    <w:rsid w:val="00C64F59"/>
    <w:rsid w:val="00C665A0"/>
    <w:rsid w:val="00C6726D"/>
    <w:rsid w:val="00C7089A"/>
    <w:rsid w:val="00C71715"/>
    <w:rsid w:val="00C7206A"/>
    <w:rsid w:val="00C74430"/>
    <w:rsid w:val="00C76195"/>
    <w:rsid w:val="00C777C5"/>
    <w:rsid w:val="00C77D2D"/>
    <w:rsid w:val="00C8032F"/>
    <w:rsid w:val="00C82B00"/>
    <w:rsid w:val="00C82D7E"/>
    <w:rsid w:val="00C85EE5"/>
    <w:rsid w:val="00C86EDA"/>
    <w:rsid w:val="00C87600"/>
    <w:rsid w:val="00C90D1D"/>
    <w:rsid w:val="00C9587A"/>
    <w:rsid w:val="00C958A9"/>
    <w:rsid w:val="00C95BA3"/>
    <w:rsid w:val="00C95E16"/>
    <w:rsid w:val="00C96A1F"/>
    <w:rsid w:val="00CA3BA1"/>
    <w:rsid w:val="00CA3F2B"/>
    <w:rsid w:val="00CA430C"/>
    <w:rsid w:val="00CA60B5"/>
    <w:rsid w:val="00CB4D38"/>
    <w:rsid w:val="00CB5972"/>
    <w:rsid w:val="00CC03A3"/>
    <w:rsid w:val="00CC32A4"/>
    <w:rsid w:val="00CC40EE"/>
    <w:rsid w:val="00CC4243"/>
    <w:rsid w:val="00CC54E2"/>
    <w:rsid w:val="00CC562A"/>
    <w:rsid w:val="00CC6EBC"/>
    <w:rsid w:val="00CC77B7"/>
    <w:rsid w:val="00CC7D6D"/>
    <w:rsid w:val="00CC7FCA"/>
    <w:rsid w:val="00CD0E9A"/>
    <w:rsid w:val="00CD0F33"/>
    <w:rsid w:val="00CD5CEF"/>
    <w:rsid w:val="00CD64D1"/>
    <w:rsid w:val="00CE261A"/>
    <w:rsid w:val="00CE27D5"/>
    <w:rsid w:val="00CE2C9A"/>
    <w:rsid w:val="00CE2D85"/>
    <w:rsid w:val="00CF0FFA"/>
    <w:rsid w:val="00CF1A24"/>
    <w:rsid w:val="00CF34EA"/>
    <w:rsid w:val="00CF379C"/>
    <w:rsid w:val="00CF506B"/>
    <w:rsid w:val="00D04255"/>
    <w:rsid w:val="00D075C0"/>
    <w:rsid w:val="00D16279"/>
    <w:rsid w:val="00D178BF"/>
    <w:rsid w:val="00D2054F"/>
    <w:rsid w:val="00D250F0"/>
    <w:rsid w:val="00D25AB7"/>
    <w:rsid w:val="00D33AF3"/>
    <w:rsid w:val="00D34AC9"/>
    <w:rsid w:val="00D360AB"/>
    <w:rsid w:val="00D36545"/>
    <w:rsid w:val="00D40FB7"/>
    <w:rsid w:val="00D433B6"/>
    <w:rsid w:val="00D450DB"/>
    <w:rsid w:val="00D4567E"/>
    <w:rsid w:val="00D460AF"/>
    <w:rsid w:val="00D47FCA"/>
    <w:rsid w:val="00D53827"/>
    <w:rsid w:val="00D54420"/>
    <w:rsid w:val="00D547C0"/>
    <w:rsid w:val="00D55491"/>
    <w:rsid w:val="00D55A07"/>
    <w:rsid w:val="00D613B6"/>
    <w:rsid w:val="00D62C30"/>
    <w:rsid w:val="00D633E2"/>
    <w:rsid w:val="00D6729F"/>
    <w:rsid w:val="00D73639"/>
    <w:rsid w:val="00D7392B"/>
    <w:rsid w:val="00D75E5C"/>
    <w:rsid w:val="00D7654B"/>
    <w:rsid w:val="00D8079E"/>
    <w:rsid w:val="00D82555"/>
    <w:rsid w:val="00D82BE9"/>
    <w:rsid w:val="00D8389F"/>
    <w:rsid w:val="00D85CD1"/>
    <w:rsid w:val="00D8722A"/>
    <w:rsid w:val="00D87303"/>
    <w:rsid w:val="00D87C08"/>
    <w:rsid w:val="00D90895"/>
    <w:rsid w:val="00D91299"/>
    <w:rsid w:val="00D91DE6"/>
    <w:rsid w:val="00D96878"/>
    <w:rsid w:val="00D9716F"/>
    <w:rsid w:val="00DA04C5"/>
    <w:rsid w:val="00DA0D1D"/>
    <w:rsid w:val="00DA3FB9"/>
    <w:rsid w:val="00DA4618"/>
    <w:rsid w:val="00DA4A38"/>
    <w:rsid w:val="00DA5A27"/>
    <w:rsid w:val="00DA61A0"/>
    <w:rsid w:val="00DA64E7"/>
    <w:rsid w:val="00DA7A4F"/>
    <w:rsid w:val="00DB48E8"/>
    <w:rsid w:val="00DB4ABE"/>
    <w:rsid w:val="00DC1E8E"/>
    <w:rsid w:val="00DC45CE"/>
    <w:rsid w:val="00DC4785"/>
    <w:rsid w:val="00DC4E23"/>
    <w:rsid w:val="00DC4F65"/>
    <w:rsid w:val="00DD0D2C"/>
    <w:rsid w:val="00DD1ECD"/>
    <w:rsid w:val="00DD6012"/>
    <w:rsid w:val="00DD73E8"/>
    <w:rsid w:val="00DD759C"/>
    <w:rsid w:val="00DD78B8"/>
    <w:rsid w:val="00DE0619"/>
    <w:rsid w:val="00DE1045"/>
    <w:rsid w:val="00DE1C44"/>
    <w:rsid w:val="00DE1D42"/>
    <w:rsid w:val="00DE3719"/>
    <w:rsid w:val="00DF096D"/>
    <w:rsid w:val="00DF38A2"/>
    <w:rsid w:val="00DF513F"/>
    <w:rsid w:val="00DF710A"/>
    <w:rsid w:val="00E02089"/>
    <w:rsid w:val="00E02C8A"/>
    <w:rsid w:val="00E04B1B"/>
    <w:rsid w:val="00E05248"/>
    <w:rsid w:val="00E05C4D"/>
    <w:rsid w:val="00E06F35"/>
    <w:rsid w:val="00E11E38"/>
    <w:rsid w:val="00E126F4"/>
    <w:rsid w:val="00E16DEB"/>
    <w:rsid w:val="00E1702B"/>
    <w:rsid w:val="00E175B7"/>
    <w:rsid w:val="00E1768B"/>
    <w:rsid w:val="00E17DAD"/>
    <w:rsid w:val="00E20171"/>
    <w:rsid w:val="00E21492"/>
    <w:rsid w:val="00E24307"/>
    <w:rsid w:val="00E2497F"/>
    <w:rsid w:val="00E25C7A"/>
    <w:rsid w:val="00E25DB9"/>
    <w:rsid w:val="00E25E4E"/>
    <w:rsid w:val="00E26307"/>
    <w:rsid w:val="00E31F67"/>
    <w:rsid w:val="00E32745"/>
    <w:rsid w:val="00E32BC0"/>
    <w:rsid w:val="00E33167"/>
    <w:rsid w:val="00E3325E"/>
    <w:rsid w:val="00E33844"/>
    <w:rsid w:val="00E3390B"/>
    <w:rsid w:val="00E339B7"/>
    <w:rsid w:val="00E33A85"/>
    <w:rsid w:val="00E348DD"/>
    <w:rsid w:val="00E40C84"/>
    <w:rsid w:val="00E42605"/>
    <w:rsid w:val="00E44ED7"/>
    <w:rsid w:val="00E504EC"/>
    <w:rsid w:val="00E51841"/>
    <w:rsid w:val="00E51B56"/>
    <w:rsid w:val="00E570D1"/>
    <w:rsid w:val="00E579F5"/>
    <w:rsid w:val="00E62A3C"/>
    <w:rsid w:val="00E64A24"/>
    <w:rsid w:val="00E658D2"/>
    <w:rsid w:val="00E731F0"/>
    <w:rsid w:val="00E736B8"/>
    <w:rsid w:val="00E7444D"/>
    <w:rsid w:val="00E74A3E"/>
    <w:rsid w:val="00E772D1"/>
    <w:rsid w:val="00E775BA"/>
    <w:rsid w:val="00E82AF8"/>
    <w:rsid w:val="00E834A0"/>
    <w:rsid w:val="00E86648"/>
    <w:rsid w:val="00E86D9B"/>
    <w:rsid w:val="00E92E97"/>
    <w:rsid w:val="00E958AC"/>
    <w:rsid w:val="00E96AC9"/>
    <w:rsid w:val="00E971F3"/>
    <w:rsid w:val="00EA5A0A"/>
    <w:rsid w:val="00EA63CC"/>
    <w:rsid w:val="00EA6723"/>
    <w:rsid w:val="00EA74AE"/>
    <w:rsid w:val="00EA7617"/>
    <w:rsid w:val="00EB3869"/>
    <w:rsid w:val="00EB3915"/>
    <w:rsid w:val="00EB3F75"/>
    <w:rsid w:val="00EB4066"/>
    <w:rsid w:val="00EB431B"/>
    <w:rsid w:val="00EB44EE"/>
    <w:rsid w:val="00EB4F3E"/>
    <w:rsid w:val="00EB59BD"/>
    <w:rsid w:val="00EB656B"/>
    <w:rsid w:val="00EB6B36"/>
    <w:rsid w:val="00EC0954"/>
    <w:rsid w:val="00EC2DA2"/>
    <w:rsid w:val="00EC3D49"/>
    <w:rsid w:val="00EC5610"/>
    <w:rsid w:val="00EC648A"/>
    <w:rsid w:val="00EC72F3"/>
    <w:rsid w:val="00EC7335"/>
    <w:rsid w:val="00EC75B1"/>
    <w:rsid w:val="00ED12C9"/>
    <w:rsid w:val="00ED28E6"/>
    <w:rsid w:val="00ED3D44"/>
    <w:rsid w:val="00ED710D"/>
    <w:rsid w:val="00ED7E2F"/>
    <w:rsid w:val="00EE0A33"/>
    <w:rsid w:val="00EE1C0E"/>
    <w:rsid w:val="00EE3DE8"/>
    <w:rsid w:val="00EE6F41"/>
    <w:rsid w:val="00EF0FDF"/>
    <w:rsid w:val="00EF3802"/>
    <w:rsid w:val="00EF49A5"/>
    <w:rsid w:val="00EF572E"/>
    <w:rsid w:val="00EF7A51"/>
    <w:rsid w:val="00F0026A"/>
    <w:rsid w:val="00F00F47"/>
    <w:rsid w:val="00F02D0C"/>
    <w:rsid w:val="00F044C9"/>
    <w:rsid w:val="00F0747F"/>
    <w:rsid w:val="00F10449"/>
    <w:rsid w:val="00F13426"/>
    <w:rsid w:val="00F14C56"/>
    <w:rsid w:val="00F16BE5"/>
    <w:rsid w:val="00F16DE9"/>
    <w:rsid w:val="00F229D7"/>
    <w:rsid w:val="00F2311F"/>
    <w:rsid w:val="00F23285"/>
    <w:rsid w:val="00F23353"/>
    <w:rsid w:val="00F268D6"/>
    <w:rsid w:val="00F271C8"/>
    <w:rsid w:val="00F314A6"/>
    <w:rsid w:val="00F326BE"/>
    <w:rsid w:val="00F3270C"/>
    <w:rsid w:val="00F3296B"/>
    <w:rsid w:val="00F33EEC"/>
    <w:rsid w:val="00F36460"/>
    <w:rsid w:val="00F376F1"/>
    <w:rsid w:val="00F42C85"/>
    <w:rsid w:val="00F43E06"/>
    <w:rsid w:val="00F450A8"/>
    <w:rsid w:val="00F456F8"/>
    <w:rsid w:val="00F45E82"/>
    <w:rsid w:val="00F55436"/>
    <w:rsid w:val="00F56207"/>
    <w:rsid w:val="00F60CB5"/>
    <w:rsid w:val="00F61046"/>
    <w:rsid w:val="00F6174A"/>
    <w:rsid w:val="00F63E34"/>
    <w:rsid w:val="00F64A43"/>
    <w:rsid w:val="00F65410"/>
    <w:rsid w:val="00F65433"/>
    <w:rsid w:val="00F71ACE"/>
    <w:rsid w:val="00F7210E"/>
    <w:rsid w:val="00F72635"/>
    <w:rsid w:val="00F742D5"/>
    <w:rsid w:val="00F74A7D"/>
    <w:rsid w:val="00F75A20"/>
    <w:rsid w:val="00F81287"/>
    <w:rsid w:val="00F8250B"/>
    <w:rsid w:val="00F83FA9"/>
    <w:rsid w:val="00F84B9C"/>
    <w:rsid w:val="00F84F03"/>
    <w:rsid w:val="00F9015A"/>
    <w:rsid w:val="00F90487"/>
    <w:rsid w:val="00F93F33"/>
    <w:rsid w:val="00F95F4A"/>
    <w:rsid w:val="00FA3178"/>
    <w:rsid w:val="00FA31A0"/>
    <w:rsid w:val="00FA3EF6"/>
    <w:rsid w:val="00FA402D"/>
    <w:rsid w:val="00FA4DA1"/>
    <w:rsid w:val="00FB08F3"/>
    <w:rsid w:val="00FB6135"/>
    <w:rsid w:val="00FB7711"/>
    <w:rsid w:val="00FC0AF9"/>
    <w:rsid w:val="00FC1FDA"/>
    <w:rsid w:val="00FC2D15"/>
    <w:rsid w:val="00FC3163"/>
    <w:rsid w:val="00FC3489"/>
    <w:rsid w:val="00FC4CEC"/>
    <w:rsid w:val="00FC691D"/>
    <w:rsid w:val="00FC731E"/>
    <w:rsid w:val="00FD1A3B"/>
    <w:rsid w:val="00FD1ED6"/>
    <w:rsid w:val="00FD272B"/>
    <w:rsid w:val="00FD39A4"/>
    <w:rsid w:val="00FD3B17"/>
    <w:rsid w:val="00FD3B94"/>
    <w:rsid w:val="00FD7A67"/>
    <w:rsid w:val="00FE024E"/>
    <w:rsid w:val="00FE2714"/>
    <w:rsid w:val="00FE4D46"/>
    <w:rsid w:val="00FE5576"/>
    <w:rsid w:val="00FE6DB1"/>
    <w:rsid w:val="00FF08A4"/>
    <w:rsid w:val="00FF22D0"/>
    <w:rsid w:val="00FF443E"/>
    <w:rsid w:val="00FF455D"/>
    <w:rsid w:val="00FF48C1"/>
    <w:rsid w:val="00FF5EE3"/>
    <w:rsid w:val="00FF66A0"/>
    <w:rsid w:val="00FF6CBE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307A75"/>
  <w15:chartTrackingRefBased/>
  <w15:docId w15:val="{923426B8-D81F-4D8C-87A8-2706E394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26"/>
  </w:style>
  <w:style w:type="paragraph" w:styleId="Heading1">
    <w:name w:val="heading 1"/>
    <w:basedOn w:val="Normal"/>
    <w:next w:val="Normal"/>
    <w:link w:val="Heading1Char"/>
    <w:uiPriority w:val="9"/>
    <w:qFormat/>
    <w:rsid w:val="00F13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4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4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4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4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4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4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426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4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4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4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4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4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13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34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34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34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3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342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3426"/>
    <w:pPr>
      <w:spacing w:after="0" w:line="240" w:lineRule="auto"/>
      <w:ind w:firstLine="0"/>
      <w:jc w:val="left"/>
    </w:pPr>
  </w:style>
  <w:style w:type="character" w:customStyle="1" w:styleId="webpack-concepts-extraction-compare-comparedecision-comparedecision-modulereadonlyvalue">
    <w:name w:val="webpack-concepts-extraction-compare-comparedecision-comparedecision-module__readonlyvalue"/>
    <w:basedOn w:val="DefaultParagraphFont"/>
    <w:rsid w:val="000F0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58</Pages>
  <Words>9054</Words>
  <Characters>51614</Characters>
  <Application>Microsoft Office Word</Application>
  <DocSecurity>0</DocSecurity>
  <Lines>430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Petrou</dc:creator>
  <cp:keywords/>
  <dc:description/>
  <cp:lastModifiedBy>Georgia Petrou</cp:lastModifiedBy>
  <cp:revision>14</cp:revision>
  <dcterms:created xsi:type="dcterms:W3CDTF">2025-01-21T08:17:00Z</dcterms:created>
  <dcterms:modified xsi:type="dcterms:W3CDTF">2026-08-12T07:00:00Z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0d846db3-427f-445f-bbc2-3fcbb4761957</vt:lpwstr>
  </property>
</Properties>
</file>