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8215C" w14:textId="77777777" w:rsidR="00FD6E06" w:rsidRPr="00FD6E06" w:rsidRDefault="00FD6E06" w:rsidP="00F901FE">
      <w:pPr>
        <w:tabs>
          <w:tab w:val="right" w:pos="15398"/>
        </w:tabs>
        <w:rPr>
          <w:rStyle w:val="a3"/>
          <w:rFonts w:ascii="Lucida Sans" w:hAnsi="Lucida Sans"/>
          <w:sz w:val="32"/>
          <w:szCs w:val="32"/>
        </w:rPr>
      </w:pPr>
      <w:r w:rsidRPr="00FD6E06">
        <w:rPr>
          <w:rStyle w:val="a3"/>
          <w:rFonts w:ascii="Lucida Sans" w:hAnsi="Lucida Sans"/>
          <w:sz w:val="32"/>
          <w:szCs w:val="32"/>
        </w:rPr>
        <w:t>PRISMA-P 2015 Checklist</w:t>
      </w:r>
      <w:r w:rsidR="00F901FE">
        <w:rPr>
          <w:rStyle w:val="a3"/>
          <w:rFonts w:ascii="Lucida Sans" w:hAnsi="Lucida Sans"/>
          <w:sz w:val="32"/>
          <w:szCs w:val="32"/>
        </w:rPr>
        <w:tab/>
      </w:r>
    </w:p>
    <w:p w14:paraId="4C24BAB6" w14:textId="77777777" w:rsidR="00FD6E06" w:rsidRDefault="00FD6E06" w:rsidP="00FD6E06">
      <w:pPr>
        <w:pStyle w:val="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a3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a3"/>
          <w:rFonts w:ascii="Lucida Sans" w:hAnsi="Lucida Sans"/>
          <w:sz w:val="22"/>
          <w:szCs w:val="22"/>
        </w:rPr>
        <w:t xml:space="preserve">for </w:t>
      </w:r>
      <w:r w:rsidR="00CA6DD4">
        <w:rPr>
          <w:rStyle w:val="a3"/>
          <w:rFonts w:ascii="Lucida Sans" w:hAnsi="Lucida Sans"/>
          <w:sz w:val="22"/>
          <w:szCs w:val="22"/>
        </w:rPr>
        <w:t>use</w:t>
      </w:r>
      <w:r>
        <w:rPr>
          <w:rStyle w:val="a3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a3"/>
          <w:rFonts w:ascii="Lucida Sans" w:hAnsi="Lucida Sans"/>
          <w:sz w:val="22"/>
          <w:szCs w:val="22"/>
        </w:rPr>
        <w:t xml:space="preserve"> systematic review</w:t>
      </w:r>
      <w:r>
        <w:rPr>
          <w:rStyle w:val="a3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a3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a3"/>
          <w:rFonts w:ascii="Lucida Sans" w:hAnsi="Lucida Sans"/>
          <w:sz w:val="22"/>
          <w:szCs w:val="22"/>
        </w:rPr>
        <w:t xml:space="preserve"> </w:t>
      </w:r>
      <w:r w:rsidRPr="00FD6E06">
        <w:rPr>
          <w:rStyle w:val="a3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a3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a3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381BAE5C" w14:textId="77777777" w:rsidR="00474025" w:rsidRPr="00474025" w:rsidRDefault="00474025" w:rsidP="00FD6E06">
      <w:pPr>
        <w:pStyle w:val="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a3"/>
          <w:rFonts w:ascii="Lucida Sans" w:hAnsi="Lucida Sans"/>
          <w:sz w:val="22"/>
          <w:szCs w:val="22"/>
        </w:rPr>
        <w:t>Moher D</w:t>
      </w:r>
      <w:r>
        <w:rPr>
          <w:rStyle w:val="a3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a3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a3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14:paraId="438371C2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8FCDBE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378C4C7C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1C5F13A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681C902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C091550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4B7A528D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4AFF53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D5E5137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765E5A7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CC22708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5F602B9B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775C103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41E760DB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EBDC97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09D10E0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B7DFC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23EFCCF8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9D438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4907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964FA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AF5F8" w14:textId="0DDF9AAC" w:rsidR="0068643A" w:rsidRPr="00FD6E06" w:rsidRDefault="009B2D7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3ACA0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65BC26" w14:textId="682F6F1C" w:rsidR="0068643A" w:rsidRPr="00A07715" w:rsidRDefault="00A07715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</w:p>
        </w:tc>
      </w:tr>
      <w:tr w:rsidR="0068643A" w:rsidRPr="00FD6E06" w14:paraId="44F9678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97091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42CF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CE9E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25056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4DF246" w14:textId="250F5BB3" w:rsidR="0068643A" w:rsidRPr="00FD6E06" w:rsidRDefault="009B2D7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5452CE" w14:textId="5CB66F7B" w:rsidR="0068643A" w:rsidRPr="009B2D71" w:rsidRDefault="009B2D71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ot applicable</w:t>
            </w:r>
          </w:p>
        </w:tc>
      </w:tr>
      <w:tr w:rsidR="0068643A" w:rsidRPr="00FD6E06" w14:paraId="6910C26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06675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B7234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1879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4B0D5C" w14:textId="25A676F7" w:rsidR="0068643A" w:rsidRPr="00FD6E06" w:rsidRDefault="009A74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C5F0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E6A33A" w14:textId="7EC669F2" w:rsidR="0068643A" w:rsidRPr="00A07715" w:rsidRDefault="00A07715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5</w:t>
            </w:r>
          </w:p>
        </w:tc>
      </w:tr>
      <w:tr w:rsidR="0068643A" w:rsidRPr="00FD6E06" w14:paraId="70E9B70C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FF86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569B35C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03E9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D409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349E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7F2F9" w14:textId="0363889C" w:rsidR="0068643A" w:rsidRPr="00FD6E06" w:rsidRDefault="009A74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61072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5D6FE9" w14:textId="1F462C44" w:rsidR="0068643A" w:rsidRPr="00A07715" w:rsidRDefault="00A07715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-2</w:t>
            </w:r>
          </w:p>
        </w:tc>
      </w:tr>
      <w:tr w:rsidR="0068643A" w:rsidRPr="00FD6E06" w14:paraId="5ABA1AAB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A0D8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684E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68CD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59037" w14:textId="3AC9921A" w:rsidR="0068643A" w:rsidRPr="00FD6E06" w:rsidRDefault="009A748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7A3060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E94AA" w14:textId="0A244720" w:rsidR="0068643A" w:rsidRPr="00A07715" w:rsidRDefault="00A07715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</w:tr>
      <w:tr w:rsidR="0068643A" w:rsidRPr="00FD6E06" w14:paraId="0B7F05C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DF4F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AFE8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311E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229FBD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56E0D1" w14:textId="62E36154" w:rsidR="0068643A" w:rsidRPr="00FD6E06" w:rsidRDefault="00E043F2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B6C86" w14:textId="632F562B" w:rsidR="0068643A" w:rsidRPr="00E043F2" w:rsidRDefault="00E043F2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ot applicable</w:t>
            </w:r>
          </w:p>
        </w:tc>
      </w:tr>
      <w:tr w:rsidR="0068643A" w:rsidRPr="00FD6E06" w14:paraId="00AD590C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E8FB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2E85C5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DDFD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1746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B805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96DDBC" w14:textId="74FFC0C8" w:rsidR="0068643A" w:rsidRPr="00FD6E06" w:rsidRDefault="00CE1DC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C56BE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C991BA" w14:textId="42F8846D" w:rsidR="0068643A" w:rsidRPr="00A07715" w:rsidRDefault="00A07715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</w:tr>
      <w:tr w:rsidR="0068643A" w:rsidRPr="00FD6E06" w14:paraId="682CE13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2C6D2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640CF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2487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36DFA" w14:textId="1A62A5C8" w:rsidR="0068643A" w:rsidRPr="00FD6E06" w:rsidRDefault="00A077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8EDAD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6DA3AC" w14:textId="53201E8D" w:rsidR="0068643A" w:rsidRPr="00A07715" w:rsidRDefault="00A07715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</w:tr>
      <w:tr w:rsidR="0068643A" w:rsidRPr="00FD6E06" w14:paraId="5FBA753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8CBD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05D7A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F0CE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ADDB60" w14:textId="2C987277" w:rsidR="0068643A" w:rsidRPr="00FD6E06" w:rsidRDefault="00A077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C597D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FD6A7" w14:textId="78C8CBB5" w:rsidR="0068643A" w:rsidRPr="00A07715" w:rsidRDefault="00A07715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</w:tr>
      <w:tr w:rsidR="00BB4AE3" w:rsidRPr="00FD6E06" w14:paraId="2C0843F7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0F2F7E2D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4424C5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4165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B2AD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6EB9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810BD" w14:textId="5EDAF710" w:rsidR="0068643A" w:rsidRPr="00FD6E06" w:rsidRDefault="00A077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6EE2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C84E0" w14:textId="03A5D381" w:rsidR="0068643A" w:rsidRPr="00A07715" w:rsidRDefault="00A07715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6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-8</w:t>
            </w:r>
          </w:p>
        </w:tc>
      </w:tr>
      <w:tr w:rsidR="0068643A" w:rsidRPr="00FD6E06" w14:paraId="62D2F33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77333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5AD9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21CA8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22E20A90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BBEC43" w14:textId="468DCAEC" w:rsidR="0068643A" w:rsidRPr="00FD6E06" w:rsidRDefault="00A0771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6397C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C2E4DE" w14:textId="1A906723" w:rsidR="0068643A" w:rsidRPr="00A07715" w:rsidRDefault="0023024A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6</w:t>
            </w:r>
          </w:p>
        </w:tc>
      </w:tr>
      <w:tr w:rsidR="00BB4AE3" w:rsidRPr="00FD6E06" w14:paraId="557E5CED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51CA35CA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A6EC7D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FC21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84FB7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EDBD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5A7DF" w14:textId="50FA0638" w:rsidR="0068643A" w:rsidRPr="00FD6E06" w:rsidRDefault="0084476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75CFC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B10737" w14:textId="51877E9B" w:rsidR="0068643A" w:rsidRPr="008262F1" w:rsidRDefault="0023024A" w:rsidP="00FD6E06">
            <w:pPr>
              <w:spacing w:before="100" w:beforeAutospacing="1" w:after="100" w:afterAutospacing="1" w:line="240" w:lineRule="auto"/>
              <w:rPr>
                <w:rFonts w:ascii="Arial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7-8</w:t>
            </w:r>
          </w:p>
        </w:tc>
      </w:tr>
      <w:tr w:rsidR="0068643A" w:rsidRPr="00FD6E06" w14:paraId="2796C6C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5242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8A39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9A7C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15A2A2" w14:textId="597EE9B3" w:rsidR="0068643A" w:rsidRPr="00FD6E06" w:rsidRDefault="008262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0CDC9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769DF5" w14:textId="63851C17" w:rsidR="0068643A" w:rsidRPr="008262F1" w:rsidRDefault="008262F1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9</w:t>
            </w:r>
          </w:p>
        </w:tc>
      </w:tr>
      <w:tr w:rsidR="0068643A" w:rsidRPr="00FD6E06" w14:paraId="7E995E02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5779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DADDB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9605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72E5A3" w14:textId="1B11CB6F" w:rsidR="0068643A" w:rsidRPr="00FD6E06" w:rsidRDefault="008262F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E0A93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C82DFF" w14:textId="1A77DF6D" w:rsidR="0068643A" w:rsidRPr="008262F1" w:rsidRDefault="008262F1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9,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supplementary appendix 1</w:t>
            </w:r>
          </w:p>
        </w:tc>
      </w:tr>
      <w:tr w:rsidR="00BB4AE3" w:rsidRPr="00FD6E06" w14:paraId="2B182678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B872C7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017BD6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88BD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6933B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2867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1D74E6" w14:textId="5AA1143A" w:rsidR="0068643A" w:rsidRPr="00FD6E06" w:rsidRDefault="002D4FA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1A641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7E733C" w14:textId="2FA6D9F8" w:rsidR="0068643A" w:rsidRPr="002D4FAD" w:rsidRDefault="002D4FAD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 w:rsidR="0023024A">
              <w:rPr>
                <w:rFonts w:ascii="Arial" w:hAnsi="Arial" w:cs="Arial" w:hint="eastAsia"/>
                <w:sz w:val="20"/>
                <w:szCs w:val="20"/>
                <w:lang w:eastAsia="zh-CN"/>
              </w:rPr>
              <w:t>4</w:t>
            </w:r>
          </w:p>
        </w:tc>
      </w:tr>
      <w:tr w:rsidR="0068643A" w:rsidRPr="00FD6E06" w14:paraId="547F1D2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B0FB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2772E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70701F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8A2B6F" w14:textId="71963F0A" w:rsidR="0068643A" w:rsidRPr="00FD6E06" w:rsidRDefault="002D4FA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B0F073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575A6" w14:textId="45EADEA8" w:rsidR="0068643A" w:rsidRPr="002D4FAD" w:rsidRDefault="002D4FAD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9</w:t>
            </w:r>
          </w:p>
        </w:tc>
      </w:tr>
      <w:tr w:rsidR="0068643A" w:rsidRPr="00FD6E06" w14:paraId="42A2414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8EFFD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9D9A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FFA38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CEF74E" w14:textId="1BEA4F17" w:rsidR="0068643A" w:rsidRPr="00FD6E06" w:rsidRDefault="002D4FA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257AE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1AA114" w14:textId="17211830" w:rsidR="0068643A" w:rsidRPr="002D4FAD" w:rsidRDefault="002D4FAD" w:rsidP="00FD6E06">
            <w:pPr>
              <w:spacing w:before="100" w:beforeAutospacing="1" w:after="100" w:afterAutospacing="1" w:line="240" w:lineRule="auto"/>
              <w:rPr>
                <w:rFonts w:ascii="Arial" w:hAnsi="Arial" w:cs="Arial" w:hint="eastAsia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0</w:t>
            </w:r>
            <w:r w:rsidR="0023024A">
              <w:rPr>
                <w:rFonts w:ascii="Arial" w:hAnsi="Arial" w:cs="Arial" w:hint="eastAsia"/>
                <w:sz w:val="20"/>
                <w:szCs w:val="20"/>
                <w:lang w:eastAsia="zh-CN"/>
              </w:rPr>
              <w:t>-11</w:t>
            </w:r>
          </w:p>
        </w:tc>
      </w:tr>
      <w:tr w:rsidR="0068643A" w:rsidRPr="00FD6E06" w14:paraId="474DC9F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EFF6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A197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FE9C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B79728" w14:textId="1E97EA99" w:rsidR="0068643A" w:rsidRPr="00FD6E06" w:rsidRDefault="002D4FA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2ED80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21B5F2" w14:textId="475A100D" w:rsidR="0068643A" w:rsidRPr="00FD6E06" w:rsidRDefault="002D4FA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11-13</w:t>
            </w:r>
          </w:p>
        </w:tc>
      </w:tr>
      <w:tr w:rsidR="0068643A" w:rsidRPr="00FD6E06" w14:paraId="4FE736B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B279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B5BB1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9953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1DC820" w14:textId="6DBB5B4A" w:rsidR="0068643A" w:rsidRPr="00FD6E06" w:rsidRDefault="002D4FA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93647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21833" w14:textId="1C68E3A5" w:rsidR="0068643A" w:rsidRPr="002D4FAD" w:rsidRDefault="002D4FAD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3-14</w:t>
            </w:r>
          </w:p>
        </w:tc>
      </w:tr>
      <w:tr w:rsidR="0068643A" w:rsidRPr="00FD6E06" w14:paraId="033EB47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2BE52C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3B42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224C9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E1780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C67458" w14:textId="388C1CBA" w:rsidR="0068643A" w:rsidRPr="00FD6E06" w:rsidRDefault="002D4FA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6A189A" w14:textId="4CD9E5CA" w:rsidR="0068643A" w:rsidRPr="002D4FAD" w:rsidRDefault="002D4FAD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ot applicable</w:t>
            </w:r>
          </w:p>
        </w:tc>
      </w:tr>
      <w:tr w:rsidR="00BB4AE3" w:rsidRPr="00FD6E06" w14:paraId="2E4A2F44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E485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48F44B28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3FF4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4E36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5425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7E9523" w14:textId="49A2EB80" w:rsidR="0068643A" w:rsidRPr="00FD6E06" w:rsidRDefault="00ED00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C4CE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8E6CE4" w14:textId="1947A8FD" w:rsidR="0068643A" w:rsidRPr="00ED0081" w:rsidRDefault="0023024A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13-</w:t>
            </w:r>
            <w:r w:rsidR="00ED0081"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 w:rsidR="00ED0081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</w:tr>
      <w:tr w:rsidR="0068643A" w:rsidRPr="00FD6E06" w14:paraId="7B00D1AA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41FB0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07AD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4F35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7AEF7" w14:textId="5698F03E" w:rsidR="0068643A" w:rsidRPr="00FD6E06" w:rsidRDefault="00ED00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FFE3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685E91" w14:textId="55F740F4" w:rsidR="0068643A" w:rsidRPr="00ED0081" w:rsidRDefault="0023024A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13-</w:t>
            </w:r>
            <w:r w:rsidR="00ED0081"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 w:rsidR="00ED0081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</w:tr>
      <w:tr w:rsidR="0068643A" w:rsidRPr="00FD6E06" w14:paraId="72E03274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863A9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442C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3AEB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E20F60" w14:textId="1594EE18" w:rsidR="0068643A" w:rsidRPr="00FD6E06" w:rsidRDefault="00ED00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4A37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B1463B" w14:textId="1B2D227D" w:rsidR="0068643A" w:rsidRPr="00ED0081" w:rsidRDefault="00ED0081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 w:rsidR="0023024A">
              <w:rPr>
                <w:rFonts w:ascii="Arial" w:hAnsi="Arial" w:cs="Arial" w:hint="eastAsia"/>
                <w:sz w:val="20"/>
                <w:szCs w:val="20"/>
                <w:lang w:eastAsia="zh-CN"/>
              </w:rPr>
              <w:t>3</w:t>
            </w:r>
          </w:p>
        </w:tc>
      </w:tr>
      <w:tr w:rsidR="0068643A" w:rsidRPr="00FD6E06" w14:paraId="110051D3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C7112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A8CC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805A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0D198D" w14:textId="174B8CE4" w:rsidR="0068643A" w:rsidRPr="00FD6E06" w:rsidRDefault="00ED008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9A203F" w14:textId="14F6D568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3EB8D" w14:textId="270457CD" w:rsidR="0068643A" w:rsidRPr="00ED0081" w:rsidRDefault="00ED0081" w:rsidP="00FD6E0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1</w:t>
            </w:r>
            <w:r w:rsidR="0023024A">
              <w:rPr>
                <w:rFonts w:ascii="Arial" w:hAnsi="Arial" w:cs="Arial" w:hint="eastAsia"/>
                <w:sz w:val="20"/>
                <w:szCs w:val="20"/>
                <w:lang w:eastAsia="zh-CN"/>
              </w:rPr>
              <w:t>3</w:t>
            </w:r>
          </w:p>
        </w:tc>
      </w:tr>
      <w:tr w:rsidR="00ED0081" w:rsidRPr="00FD6E06" w14:paraId="3578AB7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FB7B6" w14:textId="77777777" w:rsidR="00ED0081" w:rsidRPr="00FD6E06" w:rsidRDefault="00ED0081" w:rsidP="00ED00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79377" w14:textId="77777777" w:rsidR="00ED0081" w:rsidRPr="00FD6E06" w:rsidRDefault="00ED0081" w:rsidP="00ED00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1079D" w14:textId="77777777" w:rsidR="00ED0081" w:rsidRPr="00FD6E06" w:rsidRDefault="00ED0081" w:rsidP="00ED00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DBB2C" w14:textId="77777777" w:rsidR="00ED0081" w:rsidRPr="00FD6E06" w:rsidRDefault="00ED0081" w:rsidP="00ED008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C2561D" w14:textId="0860D73F" w:rsidR="00ED0081" w:rsidRPr="00FD6E06" w:rsidRDefault="00ED0081" w:rsidP="00ED008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6E59D2" w14:textId="3F278697" w:rsidR="00ED0081" w:rsidRPr="00FD6E06" w:rsidRDefault="00ED0081" w:rsidP="00ED00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ot applicable</w:t>
            </w:r>
          </w:p>
        </w:tc>
      </w:tr>
      <w:tr w:rsidR="00ED0081" w:rsidRPr="00FD6E06" w14:paraId="5A17170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72728" w14:textId="77777777" w:rsidR="00ED0081" w:rsidRPr="00FD6E06" w:rsidRDefault="00ED0081" w:rsidP="00ED00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862071" w14:textId="77777777" w:rsidR="00ED0081" w:rsidRPr="00FD6E06" w:rsidRDefault="00ED0081" w:rsidP="00ED00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77315" w14:textId="77777777" w:rsidR="00ED0081" w:rsidRPr="00FD6E06" w:rsidRDefault="00ED0081" w:rsidP="00ED00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6B2E9" w14:textId="77777777" w:rsidR="00ED0081" w:rsidRPr="00FD6E06" w:rsidRDefault="00ED0081" w:rsidP="00ED008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Pr="003F016E">
              <w:rPr>
                <w:sz w:val="24"/>
                <w:szCs w:val="24"/>
              </w:rPr>
            </w:r>
            <w:r w:rsidRPr="003F016E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AA7D05" w14:textId="4F620A4F" w:rsidR="00ED0081" w:rsidRPr="00FD6E06" w:rsidRDefault="00ED0081" w:rsidP="00ED008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8B03A0" w14:textId="2D540E97" w:rsidR="00ED0081" w:rsidRPr="00FD6E06" w:rsidRDefault="00ED0081" w:rsidP="00ED008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ot applicable</w:t>
            </w:r>
          </w:p>
        </w:tc>
      </w:tr>
    </w:tbl>
    <w:p w14:paraId="42DB0B6F" w14:textId="77777777"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8944F" w14:textId="77777777" w:rsidR="00D3124B" w:rsidRDefault="00D3124B" w:rsidP="00FD6E06">
      <w:pPr>
        <w:spacing w:after="0" w:line="240" w:lineRule="auto"/>
      </w:pPr>
      <w:r>
        <w:separator/>
      </w:r>
    </w:p>
  </w:endnote>
  <w:endnote w:type="continuationSeparator" w:id="0">
    <w:p w14:paraId="31D7FEE8" w14:textId="77777777" w:rsidR="00D3124B" w:rsidRDefault="00D3124B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1547" w14:textId="77777777" w:rsidR="00FD6E06" w:rsidRDefault="00F901FE" w:rsidP="00F901FE">
    <w:pPr>
      <w:pStyle w:val="a7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11BAC8F5" wp14:editId="45BC170D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7FACA" w14:textId="77777777" w:rsidR="00D3124B" w:rsidRDefault="00D3124B" w:rsidP="00FD6E06">
      <w:pPr>
        <w:spacing w:after="0" w:line="240" w:lineRule="auto"/>
      </w:pPr>
      <w:r>
        <w:separator/>
      </w:r>
    </w:p>
  </w:footnote>
  <w:footnote w:type="continuationSeparator" w:id="0">
    <w:p w14:paraId="1406F5FC" w14:textId="77777777" w:rsidR="00D3124B" w:rsidRDefault="00D3124B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CCC51F" w14:textId="77777777" w:rsidR="00A0782F" w:rsidRDefault="00A0782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B31DD1" w14:textId="77777777" w:rsidR="00A0782F" w:rsidRDefault="00A0782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033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FD6E06"/>
    <w:rsid w:val="00120D5F"/>
    <w:rsid w:val="00135701"/>
    <w:rsid w:val="001E4CA1"/>
    <w:rsid w:val="002253F7"/>
    <w:rsid w:val="0023024A"/>
    <w:rsid w:val="00270988"/>
    <w:rsid w:val="002D4FAD"/>
    <w:rsid w:val="00474025"/>
    <w:rsid w:val="00640734"/>
    <w:rsid w:val="00664936"/>
    <w:rsid w:val="0068643A"/>
    <w:rsid w:val="00750A0E"/>
    <w:rsid w:val="007924AC"/>
    <w:rsid w:val="008256E3"/>
    <w:rsid w:val="008262F1"/>
    <w:rsid w:val="00844766"/>
    <w:rsid w:val="008A6D23"/>
    <w:rsid w:val="009A748D"/>
    <w:rsid w:val="009B20D2"/>
    <w:rsid w:val="009B2D71"/>
    <w:rsid w:val="00A07715"/>
    <w:rsid w:val="00A0782F"/>
    <w:rsid w:val="00B567D4"/>
    <w:rsid w:val="00BB4AE3"/>
    <w:rsid w:val="00C7334D"/>
    <w:rsid w:val="00CA6DD4"/>
    <w:rsid w:val="00CE1DC6"/>
    <w:rsid w:val="00D214E6"/>
    <w:rsid w:val="00D3124B"/>
    <w:rsid w:val="00D464FA"/>
    <w:rsid w:val="00E043F2"/>
    <w:rsid w:val="00ED0081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B019C7"/>
  <w15:docId w15:val="{529BBC3D-6E0E-450F-B6B7-FC1C07627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implepara">
    <w:name w:val="simplepara"/>
    <w:basedOn w:val="a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3">
    <w:name w:val="Strong"/>
    <w:basedOn w:val="a0"/>
    <w:uiPriority w:val="22"/>
    <w:qFormat/>
    <w:rsid w:val="00FD6E06"/>
    <w:rPr>
      <w:b/>
      <w:bCs/>
    </w:rPr>
  </w:style>
  <w:style w:type="character" w:styleId="a4">
    <w:name w:val="Emphasis"/>
    <w:basedOn w:val="a0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a5">
    <w:name w:val="header"/>
    <w:basedOn w:val="a"/>
    <w:link w:val="a6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FD6E06"/>
  </w:style>
  <w:style w:type="paragraph" w:styleId="a7">
    <w:name w:val="footer"/>
    <w:basedOn w:val="a"/>
    <w:link w:val="a8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FD6E06"/>
  </w:style>
  <w:style w:type="character" w:customStyle="1" w:styleId="10">
    <w:name w:val="标题 1 字符"/>
    <w:basedOn w:val="a0"/>
    <w:link w:val="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a0"/>
    <w:rsid w:val="00FD6E06"/>
  </w:style>
  <w:style w:type="character" w:customStyle="1" w:styleId="articlecitationvolume">
    <w:name w:val="articlecitation_volume"/>
    <w:basedOn w:val="a0"/>
    <w:rsid w:val="00FD6E06"/>
  </w:style>
  <w:style w:type="paragraph" w:styleId="a9">
    <w:name w:val="Balloon Text"/>
    <w:basedOn w:val="a"/>
    <w:link w:val="aa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批注框文本 字符"/>
    <w:basedOn w:val="a0"/>
    <w:link w:val="a9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878</Words>
  <Characters>4824</Characters>
  <Application>Microsoft Office Word</Application>
  <DocSecurity>0</DocSecurity>
  <Lines>253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LiQianrui 李千瑞</cp:lastModifiedBy>
  <cp:revision>19</cp:revision>
  <dcterms:created xsi:type="dcterms:W3CDTF">2016-01-13T16:30:00Z</dcterms:created>
  <dcterms:modified xsi:type="dcterms:W3CDTF">2025-08-23T14:38:00Z</dcterms:modified>
</cp:coreProperties>
</file>