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0B2" w:rsidRPr="00F976CF" w:rsidRDefault="007210B2" w:rsidP="007210B2">
      <w:pPr>
        <w:spacing w:line="48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Supplementary Appendix 1 Search strategies</w:t>
      </w:r>
    </w:p>
    <w:p w:rsidR="007210B2" w:rsidRPr="00F976CF" w:rsidRDefault="007210B2" w:rsidP="007210B2">
      <w:pPr>
        <w:spacing w:line="480" w:lineRule="auto"/>
        <w:rPr>
          <w:rFonts w:ascii="Arial" w:hAnsi="Arial" w:cs="Arial"/>
          <w:szCs w:val="24"/>
        </w:rPr>
      </w:pPr>
      <w:r w:rsidRPr="00F976CF">
        <w:rPr>
          <w:rFonts w:ascii="Arial" w:hAnsi="Arial" w:cs="Arial"/>
          <w:szCs w:val="24"/>
        </w:rPr>
        <w:t>Search strategy for PubMed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592"/>
      </w:tblGrid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#1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guideline [publication type]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#2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practice guideline [publication type]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#3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guidelines as topic [mesh]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#4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guideline*[title]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#5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recommendation*[title]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#6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1 OR 2 OR 3 OR 4 OR 5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#7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English[Language]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#8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6 AND 7</w:t>
            </w:r>
          </w:p>
        </w:tc>
      </w:tr>
    </w:tbl>
    <w:p w:rsidR="007210B2" w:rsidRPr="00F976CF" w:rsidRDefault="007210B2" w:rsidP="007210B2">
      <w:pPr>
        <w:spacing w:line="480" w:lineRule="auto"/>
        <w:rPr>
          <w:rFonts w:ascii="Arial" w:hAnsi="Arial" w:cs="Arial"/>
          <w:szCs w:val="24"/>
        </w:rPr>
      </w:pPr>
    </w:p>
    <w:p w:rsidR="007210B2" w:rsidRPr="00F976CF" w:rsidRDefault="007210B2" w:rsidP="007210B2">
      <w:pPr>
        <w:spacing w:line="480" w:lineRule="auto"/>
        <w:rPr>
          <w:rFonts w:ascii="Arial" w:hAnsi="Arial" w:cs="Arial"/>
          <w:szCs w:val="24"/>
        </w:rPr>
      </w:pPr>
      <w:r w:rsidRPr="00F976CF">
        <w:rPr>
          <w:rFonts w:ascii="Arial" w:hAnsi="Arial" w:cs="Arial"/>
          <w:szCs w:val="24"/>
        </w:rPr>
        <w:t>Search strategy for EMBASE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592"/>
      </w:tblGrid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#1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(</w:t>
            </w:r>
            <w:proofErr w:type="gramStart"/>
            <w:r w:rsidRPr="00F976CF">
              <w:rPr>
                <w:rFonts w:ascii="Arial" w:hAnsi="Arial" w:cs="Arial"/>
                <w:sz w:val="22"/>
                <w:szCs w:val="24"/>
              </w:rPr>
              <w:t>guideline</w:t>
            </w:r>
            <w:proofErr w:type="gramEnd"/>
            <w:r w:rsidRPr="00F976CF">
              <w:rPr>
                <w:rFonts w:ascii="Arial" w:hAnsi="Arial" w:cs="Arial"/>
                <w:sz w:val="22"/>
                <w:szCs w:val="24"/>
              </w:rPr>
              <w:t>? or recommendation?).</w:t>
            </w:r>
            <w:proofErr w:type="spellStart"/>
            <w:proofErr w:type="gramStart"/>
            <w:r w:rsidRPr="00F976CF">
              <w:rPr>
                <w:rFonts w:ascii="Arial" w:hAnsi="Arial" w:cs="Arial"/>
                <w:sz w:val="22"/>
                <w:szCs w:val="24"/>
              </w:rPr>
              <w:t>ti</w:t>
            </w:r>
            <w:proofErr w:type="spellEnd"/>
            <w:proofErr w:type="gramEnd"/>
            <w:r w:rsidRPr="00F976CF">
              <w:rPr>
                <w:rFonts w:ascii="Arial" w:hAnsi="Arial" w:cs="Arial"/>
                <w:sz w:val="22"/>
                <w:szCs w:val="24"/>
              </w:rPr>
              <w:t>.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#2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(conference paper or conference abstract or editorial or letter or book or erratum).pt.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#3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1 not 2</w:t>
            </w:r>
          </w:p>
        </w:tc>
      </w:tr>
      <w:tr w:rsidR="007210B2" w:rsidTr="0056295A">
        <w:tc>
          <w:tcPr>
            <w:tcW w:w="704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#4</w:t>
            </w:r>
          </w:p>
        </w:tc>
        <w:tc>
          <w:tcPr>
            <w:tcW w:w="7592" w:type="dxa"/>
          </w:tcPr>
          <w:p w:rsidR="007210B2" w:rsidRPr="00F976CF" w:rsidRDefault="007210B2" w:rsidP="0056295A">
            <w:pPr>
              <w:spacing w:line="480" w:lineRule="auto"/>
              <w:rPr>
                <w:rFonts w:ascii="Arial" w:hAnsi="Arial" w:cs="Arial"/>
                <w:sz w:val="22"/>
                <w:szCs w:val="24"/>
              </w:rPr>
            </w:pPr>
            <w:r w:rsidRPr="00F976CF">
              <w:rPr>
                <w:rFonts w:ascii="Arial" w:hAnsi="Arial" w:cs="Arial"/>
                <w:sz w:val="22"/>
                <w:szCs w:val="24"/>
              </w:rPr>
              <w:t>limit 3 to English language</w:t>
            </w:r>
          </w:p>
        </w:tc>
      </w:tr>
    </w:tbl>
    <w:p w:rsidR="0090736C" w:rsidRDefault="0090736C">
      <w:bookmarkStart w:id="0" w:name="_GoBack"/>
      <w:bookmarkEnd w:id="0"/>
    </w:p>
    <w:sectPr w:rsidR="009073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0B2"/>
    <w:rsid w:val="0002433B"/>
    <w:rsid w:val="0003174B"/>
    <w:rsid w:val="0003408F"/>
    <w:rsid w:val="00037082"/>
    <w:rsid w:val="00081A60"/>
    <w:rsid w:val="00082A62"/>
    <w:rsid w:val="00083B64"/>
    <w:rsid w:val="000A0C07"/>
    <w:rsid w:val="000B612B"/>
    <w:rsid w:val="000C2403"/>
    <w:rsid w:val="00100733"/>
    <w:rsid w:val="001011F8"/>
    <w:rsid w:val="00103DA6"/>
    <w:rsid w:val="00126634"/>
    <w:rsid w:val="00126C7B"/>
    <w:rsid w:val="00144171"/>
    <w:rsid w:val="00165004"/>
    <w:rsid w:val="00181C89"/>
    <w:rsid w:val="00194283"/>
    <w:rsid w:val="001A0F55"/>
    <w:rsid w:val="001A1FBB"/>
    <w:rsid w:val="001A4336"/>
    <w:rsid w:val="001A69AE"/>
    <w:rsid w:val="001B0054"/>
    <w:rsid w:val="001D55E9"/>
    <w:rsid w:val="001E1072"/>
    <w:rsid w:val="001E7C3C"/>
    <w:rsid w:val="001F1585"/>
    <w:rsid w:val="002013FE"/>
    <w:rsid w:val="002229B1"/>
    <w:rsid w:val="00224381"/>
    <w:rsid w:val="0024601B"/>
    <w:rsid w:val="00251837"/>
    <w:rsid w:val="00265723"/>
    <w:rsid w:val="002A2F32"/>
    <w:rsid w:val="002B3C09"/>
    <w:rsid w:val="002B4C82"/>
    <w:rsid w:val="002C3267"/>
    <w:rsid w:val="002D1A27"/>
    <w:rsid w:val="002F01C5"/>
    <w:rsid w:val="002F10DB"/>
    <w:rsid w:val="002F790E"/>
    <w:rsid w:val="003077D8"/>
    <w:rsid w:val="0033229D"/>
    <w:rsid w:val="00345D14"/>
    <w:rsid w:val="0035245F"/>
    <w:rsid w:val="00376C38"/>
    <w:rsid w:val="00384A02"/>
    <w:rsid w:val="00387FBF"/>
    <w:rsid w:val="003A0A52"/>
    <w:rsid w:val="003B1C98"/>
    <w:rsid w:val="003C288F"/>
    <w:rsid w:val="003C65A3"/>
    <w:rsid w:val="003D32E8"/>
    <w:rsid w:val="003F2A1D"/>
    <w:rsid w:val="003F3480"/>
    <w:rsid w:val="003F6646"/>
    <w:rsid w:val="00421084"/>
    <w:rsid w:val="0043184E"/>
    <w:rsid w:val="00462DC9"/>
    <w:rsid w:val="00480D7F"/>
    <w:rsid w:val="00496982"/>
    <w:rsid w:val="004A66CB"/>
    <w:rsid w:val="004C1D37"/>
    <w:rsid w:val="004C7383"/>
    <w:rsid w:val="0050099D"/>
    <w:rsid w:val="00500CDB"/>
    <w:rsid w:val="00502E65"/>
    <w:rsid w:val="00525633"/>
    <w:rsid w:val="0053676C"/>
    <w:rsid w:val="00583190"/>
    <w:rsid w:val="00591CA9"/>
    <w:rsid w:val="005B024E"/>
    <w:rsid w:val="005D5458"/>
    <w:rsid w:val="005E3862"/>
    <w:rsid w:val="005E61C1"/>
    <w:rsid w:val="005F0C5F"/>
    <w:rsid w:val="005F11CB"/>
    <w:rsid w:val="00627FC4"/>
    <w:rsid w:val="00630421"/>
    <w:rsid w:val="00636934"/>
    <w:rsid w:val="00644A60"/>
    <w:rsid w:val="0065431D"/>
    <w:rsid w:val="00671D47"/>
    <w:rsid w:val="006758C4"/>
    <w:rsid w:val="006C4A13"/>
    <w:rsid w:val="006C60FA"/>
    <w:rsid w:val="006C675D"/>
    <w:rsid w:val="007210B2"/>
    <w:rsid w:val="0072150A"/>
    <w:rsid w:val="00736725"/>
    <w:rsid w:val="0074761A"/>
    <w:rsid w:val="00764D5F"/>
    <w:rsid w:val="00774513"/>
    <w:rsid w:val="007A7AB9"/>
    <w:rsid w:val="007C5EAD"/>
    <w:rsid w:val="007F63CB"/>
    <w:rsid w:val="0080700E"/>
    <w:rsid w:val="00813A78"/>
    <w:rsid w:val="00820EE3"/>
    <w:rsid w:val="00827FAF"/>
    <w:rsid w:val="00850653"/>
    <w:rsid w:val="00863833"/>
    <w:rsid w:val="0086546B"/>
    <w:rsid w:val="008741D9"/>
    <w:rsid w:val="00892397"/>
    <w:rsid w:val="008A088E"/>
    <w:rsid w:val="008B1D22"/>
    <w:rsid w:val="008C562D"/>
    <w:rsid w:val="008F0575"/>
    <w:rsid w:val="009016E1"/>
    <w:rsid w:val="0090736C"/>
    <w:rsid w:val="00934E05"/>
    <w:rsid w:val="009C445D"/>
    <w:rsid w:val="00A125B1"/>
    <w:rsid w:val="00A170C8"/>
    <w:rsid w:val="00A22767"/>
    <w:rsid w:val="00A300C4"/>
    <w:rsid w:val="00A3779D"/>
    <w:rsid w:val="00A86F59"/>
    <w:rsid w:val="00AC0E65"/>
    <w:rsid w:val="00AC1009"/>
    <w:rsid w:val="00AD4974"/>
    <w:rsid w:val="00AE60D4"/>
    <w:rsid w:val="00B04CD0"/>
    <w:rsid w:val="00B15E8E"/>
    <w:rsid w:val="00B41FC5"/>
    <w:rsid w:val="00B4310F"/>
    <w:rsid w:val="00B45448"/>
    <w:rsid w:val="00B5617A"/>
    <w:rsid w:val="00B6399C"/>
    <w:rsid w:val="00B83B68"/>
    <w:rsid w:val="00B91FE0"/>
    <w:rsid w:val="00BA0308"/>
    <w:rsid w:val="00BC1C60"/>
    <w:rsid w:val="00BC60A0"/>
    <w:rsid w:val="00BF7EBD"/>
    <w:rsid w:val="00C07DB7"/>
    <w:rsid w:val="00C41A5C"/>
    <w:rsid w:val="00C6527F"/>
    <w:rsid w:val="00C9519A"/>
    <w:rsid w:val="00CC1C80"/>
    <w:rsid w:val="00CC6717"/>
    <w:rsid w:val="00CE1A0D"/>
    <w:rsid w:val="00CE5EE6"/>
    <w:rsid w:val="00CF5758"/>
    <w:rsid w:val="00D37AB3"/>
    <w:rsid w:val="00D4420D"/>
    <w:rsid w:val="00D47DDD"/>
    <w:rsid w:val="00D87774"/>
    <w:rsid w:val="00D94C52"/>
    <w:rsid w:val="00DC6FE9"/>
    <w:rsid w:val="00E5758A"/>
    <w:rsid w:val="00E86465"/>
    <w:rsid w:val="00EE0159"/>
    <w:rsid w:val="00F00FB5"/>
    <w:rsid w:val="00F02451"/>
    <w:rsid w:val="00F05731"/>
    <w:rsid w:val="00F152A9"/>
    <w:rsid w:val="00F16F31"/>
    <w:rsid w:val="00F3094F"/>
    <w:rsid w:val="00F42DB7"/>
    <w:rsid w:val="00F42F67"/>
    <w:rsid w:val="00F50476"/>
    <w:rsid w:val="00F60C43"/>
    <w:rsid w:val="00F8486C"/>
    <w:rsid w:val="00F8544B"/>
    <w:rsid w:val="00F9378A"/>
    <w:rsid w:val="00FA0A40"/>
    <w:rsid w:val="00FB1177"/>
    <w:rsid w:val="00FB6456"/>
    <w:rsid w:val="00FC33DF"/>
    <w:rsid w:val="00FD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0B2"/>
    <w:pPr>
      <w:spacing w:after="0" w:line="240" w:lineRule="auto"/>
    </w:pPr>
    <w:rPr>
      <w:rFonts w:ascii="DengXian" w:eastAsia="DengXian" w:hAnsi="DengXian" w:cs="SimSun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0B2"/>
    <w:pPr>
      <w:spacing w:after="0" w:line="240" w:lineRule="auto"/>
    </w:pPr>
    <w:rPr>
      <w:rFonts w:ascii="DengXian" w:eastAsia="DengXian" w:hAnsi="DengXian" w:cs="SimSun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Josie Mae Belo Plagoso</dc:creator>
  <cp:lastModifiedBy>Josie Mae Belo Plagoso</cp:lastModifiedBy>
  <cp:revision>1</cp:revision>
  <dcterms:created xsi:type="dcterms:W3CDTF">2026-10-03T02:28:00Z</dcterms:created>
  <dcterms:modified xsi:type="dcterms:W3CDTF">2026-10-03T02:28:00Z</dcterms:modified>
</cp:coreProperties>
</file>