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B9D" w:rsidRPr="004E722B" w:rsidRDefault="00BE6B9D" w:rsidP="00BE6B9D">
      <w:pPr>
        <w:pStyle w:val="Default"/>
        <w:spacing w:line="360" w:lineRule="auto"/>
        <w:jc w:val="both"/>
        <w:rPr>
          <w:rFonts w:ascii="Arial" w:hAnsi="Arial" w:cs="Arial"/>
        </w:rPr>
      </w:pPr>
      <w:r w:rsidRPr="004E722B">
        <w:rPr>
          <w:rFonts w:ascii="Arial" w:hAnsi="Arial" w:cs="Arial"/>
          <w:b/>
          <w:bCs/>
        </w:rPr>
        <w:t>Annex 1.  Data extraction format University of Gondar College of medicine and health sciences school of nursing department of pediatrics nu</w:t>
      </w:r>
      <w:r>
        <w:rPr>
          <w:rFonts w:ascii="Arial" w:hAnsi="Arial" w:cs="Arial"/>
          <w:b/>
          <w:bCs/>
        </w:rPr>
        <w:t>rsing of post graduate studies r</w:t>
      </w:r>
      <w:r w:rsidRPr="004E722B">
        <w:rPr>
          <w:rFonts w:ascii="Arial" w:hAnsi="Arial" w:cs="Arial"/>
          <w:b/>
          <w:bCs/>
        </w:rPr>
        <w:t xml:space="preserve">esearch on survival and predictors of mortality  among under-five Children with Severe Acute Malnutrition Admitted to Stabilization Center in </w:t>
      </w:r>
      <w:r w:rsidRPr="004E722B">
        <w:rPr>
          <w:rFonts w:ascii="Arial" w:hAnsi="Arial" w:cs="Arial"/>
          <w:b/>
        </w:rPr>
        <w:t>UOGCSH</w:t>
      </w:r>
      <w:r w:rsidRPr="004E722B">
        <w:rPr>
          <w:rFonts w:ascii="Arial" w:hAnsi="Arial" w:cs="Arial"/>
          <w:b/>
          <w:bCs/>
        </w:rPr>
        <w:t xml:space="preserve">. </w:t>
      </w:r>
    </w:p>
    <w:p w:rsidR="00BE6B9D" w:rsidRPr="004E722B" w:rsidRDefault="00BE6B9D" w:rsidP="00BE6B9D">
      <w:pPr>
        <w:pStyle w:val="Default"/>
        <w:spacing w:line="360" w:lineRule="auto"/>
        <w:jc w:val="both"/>
        <w:rPr>
          <w:rFonts w:ascii="Arial" w:hAnsi="Arial" w:cs="Arial"/>
        </w:rPr>
      </w:pPr>
      <w:r w:rsidRPr="004E722B">
        <w:rPr>
          <w:rFonts w:ascii="Arial" w:hAnsi="Arial" w:cs="Arial"/>
          <w:b/>
          <w:bCs/>
        </w:rPr>
        <w:t xml:space="preserve">INFORMED CONSENT </w:t>
      </w:r>
    </w:p>
    <w:p w:rsidR="00BE6B9D" w:rsidRPr="004E722B" w:rsidRDefault="00BE6B9D" w:rsidP="00BE6B9D">
      <w:pPr>
        <w:pStyle w:val="Default"/>
        <w:spacing w:line="360" w:lineRule="auto"/>
        <w:jc w:val="both"/>
        <w:rPr>
          <w:rFonts w:ascii="Arial" w:hAnsi="Arial" w:cs="Arial"/>
        </w:rPr>
      </w:pPr>
      <w:r w:rsidRPr="004E722B">
        <w:rPr>
          <w:rFonts w:ascii="Arial" w:hAnsi="Arial" w:cs="Arial"/>
        </w:rPr>
        <w:t>This data extraction format is intended to assess predictors of mortality under five children with severe acute malnutrition admitted to therapeutic feeding units of</w:t>
      </w:r>
      <w:r w:rsidRPr="004E722B">
        <w:rPr>
          <w:rFonts w:ascii="Arial" w:hAnsi="Arial" w:cs="Arial"/>
          <w:bCs/>
        </w:rPr>
        <w:t xml:space="preserve"> </w:t>
      </w:r>
      <w:r w:rsidRPr="004E722B">
        <w:rPr>
          <w:rFonts w:ascii="Arial" w:hAnsi="Arial" w:cs="Arial"/>
        </w:rPr>
        <w:t>UOGCSH. The study will be conducted through reviewing patient records. The study is aimed to fill the information gap and provide empirical evidence for program planner, decision makers and SAM program implementer at the different level by</w:t>
      </w:r>
      <w:r>
        <w:rPr>
          <w:rFonts w:ascii="Arial" w:hAnsi="Arial" w:cs="Arial"/>
        </w:rPr>
        <w:t xml:space="preserve"> enabling them to access a base</w:t>
      </w:r>
      <w:r w:rsidRPr="004E722B">
        <w:rPr>
          <w:rFonts w:ascii="Arial" w:hAnsi="Arial" w:cs="Arial"/>
        </w:rPr>
        <w:t xml:space="preserve">line data on treatment outcome. Moreover it will be a paramount important to curb the morbidity and mortality due to severe acute malnutrition of the disease. And it assists in the development of a system for improving the child survival program in stabilization center. </w:t>
      </w:r>
    </w:p>
    <w:p w:rsidR="00BE6B9D" w:rsidRPr="004E722B" w:rsidRDefault="00BE6B9D" w:rsidP="00BE6B9D">
      <w:pPr>
        <w:rPr>
          <w:rFonts w:ascii="Arial" w:hAnsi="Arial" w:cs="Arial"/>
        </w:rPr>
      </w:pPr>
      <w:r w:rsidRPr="004E722B">
        <w:rPr>
          <w:rFonts w:ascii="Arial" w:hAnsi="Arial" w:cs="Arial"/>
        </w:rPr>
        <w:t>Date of review __/___/_____</w:t>
      </w:r>
    </w:p>
    <w:p w:rsidR="00BE6B9D" w:rsidRPr="004E722B" w:rsidRDefault="00BE6B9D" w:rsidP="00BE6B9D">
      <w:pPr>
        <w:rPr>
          <w:rFonts w:ascii="Arial" w:hAnsi="Arial" w:cs="Arial"/>
        </w:rPr>
      </w:pPr>
      <w:r w:rsidRPr="004E722B">
        <w:rPr>
          <w:rFonts w:ascii="Arial" w:hAnsi="Arial" w:cs="Arial"/>
        </w:rPr>
        <w:t xml:space="preserve">Name of the reviewer ______________________________ Signature ____________ </w:t>
      </w:r>
    </w:p>
    <w:p w:rsidR="00BE6B9D" w:rsidRPr="004E722B" w:rsidRDefault="00BE6B9D" w:rsidP="00BE6B9D">
      <w:pPr>
        <w:rPr>
          <w:rFonts w:ascii="Arial" w:hAnsi="Arial" w:cs="Arial"/>
        </w:rPr>
      </w:pPr>
      <w:r w:rsidRPr="004E722B">
        <w:rPr>
          <w:rFonts w:ascii="Arial" w:hAnsi="Arial" w:cs="Arial"/>
        </w:rPr>
        <w:t>Time (Started/ Ended) ________/_________</w:t>
      </w:r>
    </w:p>
    <w:p w:rsidR="00BE6B9D" w:rsidRPr="004E722B" w:rsidRDefault="00BE6B9D" w:rsidP="00BE6B9D">
      <w:pPr>
        <w:rPr>
          <w:rFonts w:ascii="Arial" w:hAnsi="Arial" w:cs="Arial"/>
        </w:rPr>
      </w:pPr>
      <w:r w:rsidRPr="004E722B">
        <w:rPr>
          <w:rFonts w:ascii="Arial" w:hAnsi="Arial" w:cs="Arial"/>
        </w:rPr>
        <w:t xml:space="preserve">Supervisor Name _______________________________ </w:t>
      </w:r>
    </w:p>
    <w:p w:rsidR="00BE6B9D" w:rsidRPr="004E722B" w:rsidRDefault="00BE6B9D" w:rsidP="00BE6B9D">
      <w:pPr>
        <w:rPr>
          <w:rFonts w:ascii="Arial" w:hAnsi="Arial" w:cs="Arial"/>
        </w:rPr>
      </w:pPr>
      <w:r w:rsidRPr="004E722B">
        <w:rPr>
          <w:rFonts w:ascii="Arial" w:hAnsi="Arial" w:cs="Arial"/>
        </w:rPr>
        <w:t>Signature _______________ Date __/____/_______</w:t>
      </w:r>
    </w:p>
    <w:p w:rsidR="00BE6B9D" w:rsidRPr="004E722B" w:rsidRDefault="00BE6B9D" w:rsidP="00BE6B9D">
      <w:pPr>
        <w:rPr>
          <w:rFonts w:ascii="Arial" w:hAnsi="Arial" w:cs="Arial"/>
        </w:rPr>
      </w:pPr>
      <w:r w:rsidRPr="004E722B">
        <w:rPr>
          <w:rFonts w:ascii="Arial" w:hAnsi="Arial" w:cs="Arial"/>
        </w:rPr>
        <w:t xml:space="preserve">Total number of records reviewed ________ </w:t>
      </w:r>
    </w:p>
    <w:p w:rsidR="00BE6B9D" w:rsidRPr="004E722B" w:rsidRDefault="00BE6B9D" w:rsidP="00BE6B9D">
      <w:pPr>
        <w:rPr>
          <w:rFonts w:ascii="Arial" w:hAnsi="Arial" w:cs="Arial"/>
        </w:rPr>
      </w:pPr>
      <w:r w:rsidRPr="004E722B">
        <w:rPr>
          <w:rFonts w:ascii="Arial" w:hAnsi="Arial" w:cs="Arial"/>
        </w:rPr>
        <w:t xml:space="preserve">Reviewed Patient’s card No. from ________to_______ </w:t>
      </w:r>
    </w:p>
    <w:p w:rsidR="00BE6B9D" w:rsidRPr="004E722B" w:rsidRDefault="00BE6B9D" w:rsidP="00BE6B9D">
      <w:pPr>
        <w:rPr>
          <w:rFonts w:ascii="Arial" w:hAnsi="Arial" w:cs="Arial"/>
        </w:rPr>
      </w:pPr>
      <w:r w:rsidRPr="004E722B">
        <w:rPr>
          <w:rFonts w:ascii="Arial" w:hAnsi="Arial" w:cs="Arial"/>
        </w:rPr>
        <w:t xml:space="preserve">Available Data: I. Complete____ II. Incomplete_____ III. Excluded____ </w:t>
      </w:r>
    </w:p>
    <w:p w:rsidR="00BE6B9D" w:rsidRPr="004E722B" w:rsidRDefault="00BE6B9D" w:rsidP="00BE6B9D">
      <w:pPr>
        <w:pStyle w:val="Default"/>
        <w:spacing w:line="360" w:lineRule="auto"/>
        <w:jc w:val="both"/>
        <w:rPr>
          <w:rFonts w:ascii="Arial" w:hAnsi="Arial" w:cs="Arial"/>
        </w:rPr>
      </w:pPr>
      <w:r w:rsidRPr="004E722B">
        <w:rPr>
          <w:rFonts w:ascii="Arial" w:hAnsi="Arial" w:cs="Arial"/>
        </w:rPr>
        <w:t xml:space="preserve">_________________________________________________________________________________________________________________________________________________________________________________________________________________________________________________________ </w:t>
      </w:r>
    </w:p>
    <w:p w:rsidR="00BE6B9D" w:rsidRPr="004E722B" w:rsidRDefault="00BE6B9D" w:rsidP="00BE6B9D">
      <w:pPr>
        <w:jc w:val="both"/>
        <w:rPr>
          <w:rFonts w:ascii="Arial" w:hAnsi="Arial" w:cs="Arial"/>
          <w:b/>
          <w:bCs/>
          <w:i/>
          <w:iCs/>
          <w:sz w:val="24"/>
          <w:szCs w:val="24"/>
        </w:rPr>
      </w:pPr>
      <w:r w:rsidRPr="004E722B">
        <w:rPr>
          <w:rFonts w:ascii="Arial" w:hAnsi="Arial" w:cs="Arial"/>
          <w:b/>
          <w:bCs/>
          <w:i/>
          <w:iCs/>
          <w:sz w:val="24"/>
          <w:szCs w:val="24"/>
        </w:rPr>
        <w:t>(Please use additional blank paper if the space is not enough)</w:t>
      </w:r>
    </w:p>
    <w:p w:rsidR="00BE6B9D" w:rsidRDefault="00BE6B9D" w:rsidP="00BE6B9D">
      <w:pPr>
        <w:jc w:val="both"/>
        <w:rPr>
          <w:rFonts w:ascii="Arial" w:hAnsi="Arial" w:cs="Arial"/>
          <w:b/>
          <w:bCs/>
          <w:i/>
          <w:iCs/>
          <w:sz w:val="24"/>
          <w:szCs w:val="24"/>
        </w:rPr>
      </w:pPr>
    </w:p>
    <w:p w:rsidR="00BE6B9D" w:rsidRDefault="00BE6B9D" w:rsidP="00BE6B9D">
      <w:pPr>
        <w:jc w:val="both"/>
        <w:rPr>
          <w:rFonts w:ascii="Arial" w:hAnsi="Arial" w:cs="Arial"/>
          <w:b/>
          <w:bCs/>
          <w:i/>
          <w:iCs/>
          <w:sz w:val="24"/>
          <w:szCs w:val="24"/>
        </w:rPr>
      </w:pPr>
    </w:p>
    <w:p w:rsidR="00BE6B9D" w:rsidRPr="004E722B" w:rsidRDefault="00BE6B9D" w:rsidP="00BE6B9D">
      <w:pPr>
        <w:jc w:val="both"/>
        <w:rPr>
          <w:rFonts w:ascii="Arial" w:hAnsi="Arial" w:cs="Arial"/>
          <w:b/>
          <w:bCs/>
          <w:i/>
          <w:iCs/>
          <w:sz w:val="24"/>
          <w:szCs w:val="24"/>
        </w:rPr>
      </w:pPr>
    </w:p>
    <w:p w:rsidR="00BE6B9D" w:rsidRPr="004E722B" w:rsidRDefault="00BE6B9D" w:rsidP="00BE6B9D">
      <w:pPr>
        <w:jc w:val="both"/>
        <w:rPr>
          <w:rFonts w:ascii="Arial" w:hAnsi="Arial" w:cs="Arial"/>
          <w:b/>
          <w:bCs/>
          <w:i/>
          <w:iCs/>
          <w:sz w:val="24"/>
          <w:szCs w:val="24"/>
        </w:rPr>
      </w:pPr>
      <w:r w:rsidRPr="004E722B">
        <w:rPr>
          <w:rFonts w:ascii="Arial" w:hAnsi="Arial" w:cs="Arial"/>
          <w:b/>
          <w:bCs/>
          <w:sz w:val="24"/>
          <w:szCs w:val="24"/>
        </w:rPr>
        <w:t>Part I. patient baseline Information (filled from therapeutic registration book</w:t>
      </w:r>
      <w:r w:rsidRPr="004E722B">
        <w:rPr>
          <w:rFonts w:ascii="Arial" w:hAnsi="Arial" w:cs="Arial"/>
          <w:b/>
          <w:bCs/>
          <w:sz w:val="23"/>
          <w:szCs w:val="23"/>
        </w:rPr>
        <w:t>)</w:t>
      </w:r>
    </w:p>
    <w:tbl>
      <w:tblPr>
        <w:tblStyle w:val="TableGrid"/>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59"/>
        <w:gridCol w:w="9"/>
        <w:gridCol w:w="2250"/>
        <w:gridCol w:w="10"/>
        <w:gridCol w:w="4400"/>
        <w:gridCol w:w="35"/>
        <w:gridCol w:w="1855"/>
      </w:tblGrid>
      <w:tr w:rsidR="00BE6B9D" w:rsidRPr="004E722B" w:rsidTr="00EA3AC5">
        <w:trPr>
          <w:trHeight w:val="392"/>
        </w:trPr>
        <w:tc>
          <w:tcPr>
            <w:tcW w:w="9918" w:type="dxa"/>
            <w:gridSpan w:val="7"/>
            <w:shd w:val="clear" w:color="auto" w:fill="DDD9C3" w:themeFill="background2" w:themeFillShade="E6"/>
          </w:tcPr>
          <w:p w:rsidR="00BE6B9D" w:rsidRPr="004E722B" w:rsidRDefault="00BE6B9D" w:rsidP="00EA3AC5">
            <w:pPr>
              <w:pStyle w:val="Default"/>
              <w:jc w:val="both"/>
              <w:rPr>
                <w:rFonts w:ascii="Arial" w:hAnsi="Arial" w:cs="Arial"/>
                <w:sz w:val="28"/>
                <w:szCs w:val="28"/>
              </w:rPr>
            </w:pPr>
            <w:r w:rsidRPr="004E722B">
              <w:rPr>
                <w:rFonts w:ascii="Arial" w:hAnsi="Arial" w:cs="Arial"/>
                <w:b/>
                <w:bCs/>
                <w:sz w:val="28"/>
                <w:szCs w:val="28"/>
              </w:rPr>
              <w:lastRenderedPageBreak/>
              <w:t xml:space="preserve">SECTION 1. DEMOGRAPHIC CHARACTERISTICS </w:t>
            </w:r>
          </w:p>
        </w:tc>
      </w:tr>
      <w:tr w:rsidR="00BE6B9D" w:rsidRPr="004E722B" w:rsidTr="00EA3A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1368" w:type="dxa"/>
            <w:gridSpan w:val="2"/>
            <w:shd w:val="clear" w:color="auto" w:fill="DDD9C3" w:themeFill="background2" w:themeFillShade="E6"/>
          </w:tcPr>
          <w:p w:rsidR="00BE6B9D" w:rsidRPr="004E722B" w:rsidRDefault="00BE6B9D" w:rsidP="00EA3AC5">
            <w:pPr>
              <w:jc w:val="both"/>
              <w:rPr>
                <w:rFonts w:ascii="Arial" w:hAnsi="Arial" w:cs="Arial"/>
                <w:b/>
                <w:bCs/>
                <w:i/>
                <w:iCs/>
                <w:sz w:val="24"/>
                <w:szCs w:val="24"/>
              </w:rPr>
            </w:pPr>
            <w:r w:rsidRPr="004E722B">
              <w:rPr>
                <w:rFonts w:ascii="Arial" w:hAnsi="Arial" w:cs="Arial"/>
                <w:b/>
                <w:bCs/>
                <w:i/>
                <w:iCs/>
                <w:sz w:val="24"/>
                <w:szCs w:val="24"/>
              </w:rPr>
              <w:t>No</w:t>
            </w:r>
          </w:p>
        </w:tc>
        <w:tc>
          <w:tcPr>
            <w:tcW w:w="2250" w:type="dxa"/>
            <w:shd w:val="clear" w:color="auto" w:fill="DDD9C3" w:themeFill="background2" w:themeFillShade="E6"/>
          </w:tcPr>
          <w:p w:rsidR="00BE6B9D" w:rsidRPr="004E722B" w:rsidRDefault="00BE6B9D" w:rsidP="00EA3AC5">
            <w:pPr>
              <w:pStyle w:val="Default"/>
              <w:jc w:val="both"/>
              <w:rPr>
                <w:rFonts w:ascii="Arial" w:hAnsi="Arial" w:cs="Arial"/>
                <w:sz w:val="23"/>
                <w:szCs w:val="23"/>
              </w:rPr>
            </w:pPr>
            <w:r w:rsidRPr="004E722B">
              <w:rPr>
                <w:rFonts w:ascii="Arial" w:hAnsi="Arial" w:cs="Arial"/>
                <w:b/>
                <w:bCs/>
                <w:sz w:val="23"/>
                <w:szCs w:val="23"/>
              </w:rPr>
              <w:t xml:space="preserve">VARIABLES </w:t>
            </w:r>
          </w:p>
        </w:tc>
        <w:tc>
          <w:tcPr>
            <w:tcW w:w="4410" w:type="dxa"/>
            <w:gridSpan w:val="2"/>
            <w:shd w:val="clear" w:color="auto" w:fill="DDD9C3" w:themeFill="background2" w:themeFillShade="E6"/>
          </w:tcPr>
          <w:p w:rsidR="00BE6B9D" w:rsidRPr="004E722B" w:rsidRDefault="00BE6B9D" w:rsidP="00EA3AC5">
            <w:pPr>
              <w:pStyle w:val="Default"/>
              <w:jc w:val="both"/>
              <w:rPr>
                <w:rFonts w:ascii="Arial" w:hAnsi="Arial" w:cs="Arial"/>
                <w:sz w:val="23"/>
                <w:szCs w:val="23"/>
              </w:rPr>
            </w:pPr>
            <w:r w:rsidRPr="004E722B">
              <w:rPr>
                <w:rFonts w:ascii="Arial" w:hAnsi="Arial" w:cs="Arial"/>
                <w:b/>
                <w:bCs/>
                <w:sz w:val="23"/>
                <w:szCs w:val="23"/>
              </w:rPr>
              <w:t xml:space="preserve">CODING CATEGORIES </w:t>
            </w:r>
          </w:p>
          <w:p w:rsidR="00BE6B9D" w:rsidRPr="004E722B" w:rsidRDefault="00BE6B9D" w:rsidP="00EA3AC5">
            <w:pPr>
              <w:jc w:val="both"/>
              <w:rPr>
                <w:rFonts w:ascii="Arial" w:hAnsi="Arial" w:cs="Arial"/>
                <w:b/>
                <w:bCs/>
                <w:i/>
                <w:iCs/>
                <w:sz w:val="24"/>
                <w:szCs w:val="24"/>
              </w:rPr>
            </w:pPr>
          </w:p>
        </w:tc>
        <w:tc>
          <w:tcPr>
            <w:tcW w:w="1890" w:type="dxa"/>
            <w:gridSpan w:val="2"/>
            <w:shd w:val="clear" w:color="auto" w:fill="DDD9C3" w:themeFill="background2" w:themeFillShade="E6"/>
          </w:tcPr>
          <w:p w:rsidR="00BE6B9D" w:rsidRPr="004E722B" w:rsidRDefault="00BE6B9D" w:rsidP="00EA3AC5">
            <w:pPr>
              <w:pStyle w:val="Default"/>
              <w:jc w:val="both"/>
              <w:rPr>
                <w:rFonts w:ascii="Arial" w:hAnsi="Arial" w:cs="Arial"/>
                <w:sz w:val="23"/>
                <w:szCs w:val="23"/>
              </w:rPr>
            </w:pPr>
            <w:r w:rsidRPr="004E722B">
              <w:rPr>
                <w:rFonts w:ascii="Arial" w:hAnsi="Arial" w:cs="Arial"/>
                <w:b/>
                <w:bCs/>
                <w:sz w:val="23"/>
                <w:szCs w:val="23"/>
              </w:rPr>
              <w:t xml:space="preserve">Remark </w:t>
            </w:r>
          </w:p>
          <w:p w:rsidR="00BE6B9D" w:rsidRPr="004E722B" w:rsidRDefault="00BE6B9D" w:rsidP="00EA3AC5">
            <w:pPr>
              <w:jc w:val="both"/>
              <w:rPr>
                <w:rFonts w:ascii="Arial" w:hAnsi="Arial" w:cs="Arial"/>
                <w:b/>
                <w:bCs/>
                <w:i/>
                <w:iCs/>
                <w:sz w:val="24"/>
                <w:szCs w:val="24"/>
              </w:rPr>
            </w:pPr>
          </w:p>
        </w:tc>
      </w:tr>
      <w:tr w:rsidR="00BE6B9D" w:rsidRPr="004E722B" w:rsidTr="00EA3A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1368" w:type="dxa"/>
            <w:gridSpan w:val="2"/>
            <w:tcBorders>
              <w:top w:val="single" w:sz="4" w:space="0" w:color="auto"/>
            </w:tcBorders>
          </w:tcPr>
          <w:p w:rsidR="00BE6B9D" w:rsidRPr="004E722B" w:rsidRDefault="00BE6B9D" w:rsidP="00EA3AC5">
            <w:pPr>
              <w:jc w:val="both"/>
              <w:rPr>
                <w:rFonts w:ascii="Arial" w:hAnsi="Arial" w:cs="Arial"/>
                <w:b/>
                <w:bCs/>
                <w:i/>
                <w:iCs/>
                <w:sz w:val="24"/>
                <w:szCs w:val="24"/>
              </w:rPr>
            </w:pPr>
            <w:r w:rsidRPr="004E722B">
              <w:rPr>
                <w:rFonts w:ascii="Arial" w:hAnsi="Arial" w:cs="Arial"/>
                <w:b/>
                <w:bCs/>
                <w:i/>
                <w:iCs/>
                <w:sz w:val="24"/>
                <w:szCs w:val="24"/>
              </w:rPr>
              <w:t>101</w:t>
            </w:r>
          </w:p>
        </w:tc>
        <w:tc>
          <w:tcPr>
            <w:tcW w:w="2250" w:type="dxa"/>
            <w:tcBorders>
              <w:top w:val="single" w:sz="4" w:space="0" w:color="auto"/>
            </w:tcBorders>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Patient ID Number </w:t>
            </w:r>
          </w:p>
        </w:tc>
        <w:tc>
          <w:tcPr>
            <w:tcW w:w="4410" w:type="dxa"/>
            <w:gridSpan w:val="2"/>
            <w:tcBorders>
              <w:top w:val="single" w:sz="4" w:space="0" w:color="auto"/>
            </w:tcBorders>
          </w:tcPr>
          <w:p w:rsidR="00BE6B9D" w:rsidRPr="004E722B" w:rsidRDefault="00BE6B9D" w:rsidP="00EA3AC5">
            <w:pPr>
              <w:pStyle w:val="Default"/>
              <w:jc w:val="both"/>
              <w:rPr>
                <w:rFonts w:ascii="Arial" w:hAnsi="Arial" w:cs="Arial"/>
                <w:sz w:val="23"/>
                <w:szCs w:val="23"/>
              </w:rPr>
            </w:pP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_______________ </w:t>
            </w:r>
          </w:p>
        </w:tc>
        <w:tc>
          <w:tcPr>
            <w:tcW w:w="1890" w:type="dxa"/>
            <w:gridSpan w:val="2"/>
            <w:tcBorders>
              <w:top w:val="single" w:sz="4" w:space="0" w:color="auto"/>
            </w:tcBorders>
          </w:tcPr>
          <w:p w:rsidR="00BE6B9D" w:rsidRPr="004E722B" w:rsidRDefault="00BE6B9D" w:rsidP="00EA3AC5">
            <w:pPr>
              <w:jc w:val="both"/>
              <w:rPr>
                <w:rFonts w:ascii="Arial" w:hAnsi="Arial" w:cs="Arial"/>
                <w:b/>
                <w:bCs/>
                <w:i/>
                <w:iCs/>
                <w:sz w:val="24"/>
                <w:szCs w:val="24"/>
              </w:rPr>
            </w:pPr>
          </w:p>
        </w:tc>
      </w:tr>
      <w:tr w:rsidR="00BE6B9D" w:rsidRPr="004E722B" w:rsidTr="00EA3A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1368" w:type="dxa"/>
            <w:gridSpan w:val="2"/>
          </w:tcPr>
          <w:p w:rsidR="00BE6B9D" w:rsidRPr="004E722B" w:rsidRDefault="00BE6B9D" w:rsidP="00EA3AC5">
            <w:pPr>
              <w:jc w:val="both"/>
              <w:rPr>
                <w:rFonts w:ascii="Arial" w:hAnsi="Arial" w:cs="Arial"/>
                <w:b/>
                <w:bCs/>
                <w:i/>
                <w:iCs/>
                <w:sz w:val="24"/>
                <w:szCs w:val="24"/>
              </w:rPr>
            </w:pPr>
            <w:r w:rsidRPr="004E722B">
              <w:rPr>
                <w:rFonts w:ascii="Arial" w:hAnsi="Arial" w:cs="Arial"/>
                <w:b/>
                <w:bCs/>
                <w:i/>
                <w:iCs/>
                <w:sz w:val="24"/>
                <w:szCs w:val="24"/>
              </w:rPr>
              <w:t>102</w:t>
            </w:r>
          </w:p>
        </w:tc>
        <w:tc>
          <w:tcPr>
            <w:tcW w:w="2250" w:type="dxa"/>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Unique SAM Number </w:t>
            </w:r>
          </w:p>
        </w:tc>
        <w:tc>
          <w:tcPr>
            <w:tcW w:w="4410" w:type="dxa"/>
            <w:gridSpan w:val="2"/>
          </w:tcPr>
          <w:p w:rsidR="00BE6B9D" w:rsidRPr="004E722B" w:rsidRDefault="00BE6B9D" w:rsidP="00EA3AC5">
            <w:pPr>
              <w:pStyle w:val="Default"/>
              <w:jc w:val="both"/>
              <w:rPr>
                <w:rFonts w:ascii="Arial" w:hAnsi="Arial" w:cs="Arial"/>
                <w:sz w:val="23"/>
                <w:szCs w:val="23"/>
              </w:rPr>
            </w:pP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_______________ </w:t>
            </w:r>
          </w:p>
        </w:tc>
        <w:tc>
          <w:tcPr>
            <w:tcW w:w="1890" w:type="dxa"/>
            <w:gridSpan w:val="2"/>
          </w:tcPr>
          <w:p w:rsidR="00BE6B9D" w:rsidRPr="004E722B" w:rsidRDefault="00BE6B9D" w:rsidP="00EA3AC5">
            <w:pPr>
              <w:jc w:val="both"/>
              <w:rPr>
                <w:rFonts w:ascii="Arial" w:hAnsi="Arial" w:cs="Arial"/>
                <w:b/>
                <w:bCs/>
                <w:i/>
                <w:iCs/>
                <w:sz w:val="24"/>
                <w:szCs w:val="24"/>
              </w:rPr>
            </w:pPr>
          </w:p>
        </w:tc>
      </w:tr>
      <w:tr w:rsidR="00BE6B9D" w:rsidRPr="004E722B" w:rsidTr="00EA3A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1368" w:type="dxa"/>
            <w:gridSpan w:val="2"/>
          </w:tcPr>
          <w:p w:rsidR="00BE6B9D" w:rsidRPr="004E722B" w:rsidRDefault="00BE6B9D" w:rsidP="00EA3AC5">
            <w:pPr>
              <w:jc w:val="both"/>
              <w:rPr>
                <w:rFonts w:ascii="Arial" w:hAnsi="Arial" w:cs="Arial"/>
                <w:b/>
                <w:bCs/>
                <w:i/>
                <w:iCs/>
                <w:sz w:val="24"/>
                <w:szCs w:val="24"/>
              </w:rPr>
            </w:pPr>
            <w:r w:rsidRPr="004E722B">
              <w:rPr>
                <w:rFonts w:ascii="Arial" w:hAnsi="Arial" w:cs="Arial"/>
                <w:b/>
                <w:bCs/>
                <w:i/>
                <w:iCs/>
                <w:sz w:val="24"/>
                <w:szCs w:val="24"/>
              </w:rPr>
              <w:t>103</w:t>
            </w:r>
          </w:p>
        </w:tc>
        <w:tc>
          <w:tcPr>
            <w:tcW w:w="2250" w:type="dxa"/>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Age </w:t>
            </w:r>
          </w:p>
          <w:p w:rsidR="00BE6B9D" w:rsidRPr="004E722B" w:rsidRDefault="00BE6B9D" w:rsidP="00EA3AC5">
            <w:pPr>
              <w:jc w:val="both"/>
              <w:rPr>
                <w:rFonts w:ascii="Arial" w:hAnsi="Arial" w:cs="Arial"/>
                <w:b/>
                <w:bCs/>
                <w:i/>
                <w:iCs/>
                <w:sz w:val="24"/>
                <w:szCs w:val="24"/>
              </w:rPr>
            </w:pPr>
          </w:p>
        </w:tc>
        <w:tc>
          <w:tcPr>
            <w:tcW w:w="4410" w:type="dxa"/>
            <w:gridSpan w:val="2"/>
          </w:tcPr>
          <w:p w:rsidR="00BE6B9D" w:rsidRPr="004E722B" w:rsidRDefault="00BE6B9D" w:rsidP="00EA3AC5">
            <w:pPr>
              <w:pStyle w:val="Default"/>
              <w:jc w:val="both"/>
              <w:rPr>
                <w:rFonts w:ascii="Arial" w:hAnsi="Arial" w:cs="Arial"/>
                <w:sz w:val="23"/>
                <w:szCs w:val="23"/>
              </w:rPr>
            </w:pP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_______(month) </w:t>
            </w:r>
          </w:p>
        </w:tc>
        <w:tc>
          <w:tcPr>
            <w:tcW w:w="1890" w:type="dxa"/>
            <w:gridSpan w:val="2"/>
          </w:tcPr>
          <w:p w:rsidR="00BE6B9D" w:rsidRPr="004E722B" w:rsidRDefault="00BE6B9D" w:rsidP="00EA3AC5">
            <w:pPr>
              <w:jc w:val="both"/>
              <w:rPr>
                <w:rFonts w:ascii="Arial" w:hAnsi="Arial" w:cs="Arial"/>
                <w:b/>
                <w:bCs/>
                <w:i/>
                <w:iCs/>
                <w:sz w:val="24"/>
                <w:szCs w:val="24"/>
              </w:rPr>
            </w:pPr>
          </w:p>
        </w:tc>
      </w:tr>
      <w:tr w:rsidR="00BE6B9D" w:rsidRPr="004E722B" w:rsidTr="00EA3A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1368" w:type="dxa"/>
            <w:gridSpan w:val="2"/>
          </w:tcPr>
          <w:p w:rsidR="00BE6B9D" w:rsidRPr="004E722B" w:rsidRDefault="00BE6B9D" w:rsidP="00EA3AC5">
            <w:pPr>
              <w:jc w:val="both"/>
              <w:rPr>
                <w:rFonts w:ascii="Arial" w:hAnsi="Arial" w:cs="Arial"/>
                <w:b/>
                <w:bCs/>
                <w:i/>
                <w:iCs/>
                <w:sz w:val="24"/>
                <w:szCs w:val="24"/>
              </w:rPr>
            </w:pPr>
            <w:r w:rsidRPr="004E722B">
              <w:rPr>
                <w:rFonts w:ascii="Arial" w:hAnsi="Arial" w:cs="Arial"/>
                <w:b/>
                <w:bCs/>
                <w:i/>
                <w:iCs/>
                <w:sz w:val="24"/>
                <w:szCs w:val="24"/>
              </w:rPr>
              <w:t>104</w:t>
            </w:r>
          </w:p>
        </w:tc>
        <w:tc>
          <w:tcPr>
            <w:tcW w:w="2250" w:type="dxa"/>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Sex </w:t>
            </w:r>
          </w:p>
          <w:p w:rsidR="00BE6B9D" w:rsidRPr="004E722B" w:rsidRDefault="00BE6B9D" w:rsidP="00EA3AC5">
            <w:pPr>
              <w:jc w:val="both"/>
              <w:rPr>
                <w:rFonts w:ascii="Arial" w:hAnsi="Arial" w:cs="Arial"/>
                <w:b/>
                <w:bCs/>
                <w:i/>
                <w:iCs/>
                <w:sz w:val="24"/>
                <w:szCs w:val="24"/>
              </w:rPr>
            </w:pPr>
          </w:p>
        </w:tc>
        <w:tc>
          <w:tcPr>
            <w:tcW w:w="4410" w:type="dxa"/>
            <w:gridSpan w:val="2"/>
          </w:tcPr>
          <w:p w:rsidR="00BE6B9D" w:rsidRPr="004E722B" w:rsidRDefault="00BE6B9D" w:rsidP="00EA3AC5">
            <w:pPr>
              <w:pStyle w:val="Default"/>
              <w:jc w:val="both"/>
              <w:rPr>
                <w:rFonts w:ascii="Arial" w:hAnsi="Arial" w:cs="Arial"/>
                <w:color w:val="auto"/>
              </w:rPr>
            </w:pP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1. male </w:t>
            </w: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2. female </w:t>
            </w:r>
          </w:p>
        </w:tc>
        <w:tc>
          <w:tcPr>
            <w:tcW w:w="1890" w:type="dxa"/>
            <w:gridSpan w:val="2"/>
          </w:tcPr>
          <w:p w:rsidR="00BE6B9D" w:rsidRPr="004E722B" w:rsidRDefault="00BE6B9D" w:rsidP="00EA3AC5">
            <w:pPr>
              <w:jc w:val="both"/>
              <w:rPr>
                <w:rFonts w:ascii="Arial" w:hAnsi="Arial" w:cs="Arial"/>
                <w:b/>
                <w:bCs/>
                <w:i/>
                <w:iCs/>
                <w:sz w:val="24"/>
                <w:szCs w:val="24"/>
              </w:rPr>
            </w:pPr>
          </w:p>
        </w:tc>
      </w:tr>
      <w:tr w:rsidR="00BE6B9D" w:rsidRPr="004E722B" w:rsidTr="00EA3A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1368" w:type="dxa"/>
            <w:gridSpan w:val="2"/>
          </w:tcPr>
          <w:p w:rsidR="00BE6B9D" w:rsidRPr="004E722B" w:rsidRDefault="00BE6B9D" w:rsidP="00EA3AC5">
            <w:pPr>
              <w:jc w:val="both"/>
              <w:rPr>
                <w:rFonts w:ascii="Arial" w:hAnsi="Arial" w:cs="Arial"/>
                <w:b/>
                <w:bCs/>
                <w:i/>
                <w:iCs/>
                <w:sz w:val="24"/>
                <w:szCs w:val="24"/>
              </w:rPr>
            </w:pPr>
            <w:r w:rsidRPr="004E722B">
              <w:rPr>
                <w:rFonts w:ascii="Arial" w:hAnsi="Arial" w:cs="Arial"/>
                <w:b/>
                <w:bCs/>
                <w:i/>
                <w:iCs/>
                <w:sz w:val="24"/>
                <w:szCs w:val="24"/>
              </w:rPr>
              <w:t>105</w:t>
            </w:r>
          </w:p>
        </w:tc>
        <w:tc>
          <w:tcPr>
            <w:tcW w:w="2250" w:type="dxa"/>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Residence </w:t>
            </w:r>
          </w:p>
        </w:tc>
        <w:tc>
          <w:tcPr>
            <w:tcW w:w="4410" w:type="dxa"/>
            <w:gridSpan w:val="2"/>
          </w:tcPr>
          <w:p w:rsidR="00BE6B9D" w:rsidRPr="004E722B" w:rsidRDefault="00BE6B9D" w:rsidP="00EA3AC5">
            <w:pPr>
              <w:pStyle w:val="Default"/>
              <w:jc w:val="both"/>
              <w:rPr>
                <w:rFonts w:ascii="Arial" w:hAnsi="Arial" w:cs="Arial"/>
                <w:color w:val="auto"/>
              </w:rPr>
            </w:pP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1. urban </w:t>
            </w: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2. rural </w:t>
            </w:r>
          </w:p>
        </w:tc>
        <w:tc>
          <w:tcPr>
            <w:tcW w:w="1890" w:type="dxa"/>
            <w:gridSpan w:val="2"/>
          </w:tcPr>
          <w:p w:rsidR="00BE6B9D" w:rsidRPr="004E722B" w:rsidRDefault="00BE6B9D" w:rsidP="00EA3AC5">
            <w:pPr>
              <w:jc w:val="both"/>
              <w:rPr>
                <w:rFonts w:ascii="Arial" w:hAnsi="Arial" w:cs="Arial"/>
                <w:b/>
                <w:bCs/>
                <w:i/>
                <w:iCs/>
                <w:sz w:val="24"/>
                <w:szCs w:val="24"/>
              </w:rPr>
            </w:pPr>
          </w:p>
        </w:tc>
      </w:tr>
      <w:tr w:rsidR="00BE6B9D" w:rsidRPr="004E722B" w:rsidTr="00EA3A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1368" w:type="dxa"/>
            <w:gridSpan w:val="2"/>
          </w:tcPr>
          <w:p w:rsidR="00BE6B9D" w:rsidRPr="004E722B" w:rsidRDefault="00BE6B9D" w:rsidP="00EA3AC5">
            <w:pPr>
              <w:jc w:val="both"/>
              <w:rPr>
                <w:rFonts w:ascii="Arial" w:hAnsi="Arial" w:cs="Arial"/>
                <w:b/>
                <w:bCs/>
                <w:i/>
                <w:iCs/>
                <w:sz w:val="24"/>
                <w:szCs w:val="24"/>
              </w:rPr>
            </w:pPr>
            <w:r w:rsidRPr="004E722B">
              <w:rPr>
                <w:rFonts w:ascii="Arial" w:hAnsi="Arial" w:cs="Arial"/>
                <w:b/>
                <w:bCs/>
                <w:i/>
                <w:iCs/>
                <w:sz w:val="24"/>
                <w:szCs w:val="24"/>
              </w:rPr>
              <w:t>106</w:t>
            </w:r>
          </w:p>
        </w:tc>
        <w:tc>
          <w:tcPr>
            <w:tcW w:w="2250" w:type="dxa"/>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New admission </w:t>
            </w:r>
          </w:p>
        </w:tc>
        <w:tc>
          <w:tcPr>
            <w:tcW w:w="4410" w:type="dxa"/>
            <w:gridSpan w:val="2"/>
          </w:tcPr>
          <w:p w:rsidR="00BE6B9D" w:rsidRPr="004E722B" w:rsidRDefault="00BE6B9D" w:rsidP="00EA3AC5">
            <w:pPr>
              <w:pStyle w:val="Default"/>
              <w:jc w:val="both"/>
              <w:rPr>
                <w:rFonts w:ascii="Arial" w:hAnsi="Arial" w:cs="Arial"/>
                <w:color w:val="auto"/>
              </w:rPr>
            </w:pP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1. Yes </w:t>
            </w: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2. No </w:t>
            </w:r>
          </w:p>
        </w:tc>
        <w:tc>
          <w:tcPr>
            <w:tcW w:w="1890" w:type="dxa"/>
            <w:gridSpan w:val="2"/>
          </w:tcPr>
          <w:p w:rsidR="00BE6B9D" w:rsidRPr="004E722B" w:rsidRDefault="00BE6B9D" w:rsidP="00EA3AC5">
            <w:pPr>
              <w:jc w:val="both"/>
              <w:rPr>
                <w:rFonts w:ascii="Arial" w:hAnsi="Arial" w:cs="Arial"/>
                <w:b/>
                <w:bCs/>
                <w:i/>
                <w:iCs/>
                <w:sz w:val="24"/>
                <w:szCs w:val="24"/>
              </w:rPr>
            </w:pPr>
          </w:p>
        </w:tc>
      </w:tr>
      <w:tr w:rsidR="00BE6B9D" w:rsidRPr="004E722B" w:rsidTr="00EA3A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1368" w:type="dxa"/>
            <w:gridSpan w:val="2"/>
          </w:tcPr>
          <w:p w:rsidR="00BE6B9D" w:rsidRPr="004E722B" w:rsidRDefault="00BE6B9D" w:rsidP="00EA3AC5">
            <w:pPr>
              <w:jc w:val="both"/>
              <w:rPr>
                <w:rFonts w:ascii="Arial" w:hAnsi="Arial" w:cs="Arial"/>
                <w:b/>
                <w:bCs/>
                <w:i/>
                <w:iCs/>
                <w:sz w:val="24"/>
                <w:szCs w:val="24"/>
              </w:rPr>
            </w:pPr>
            <w:r w:rsidRPr="004E722B">
              <w:rPr>
                <w:rFonts w:ascii="Arial" w:hAnsi="Arial" w:cs="Arial"/>
                <w:b/>
                <w:bCs/>
                <w:i/>
                <w:iCs/>
                <w:sz w:val="24"/>
                <w:szCs w:val="24"/>
              </w:rPr>
              <w:t>107</w:t>
            </w:r>
          </w:p>
        </w:tc>
        <w:tc>
          <w:tcPr>
            <w:tcW w:w="2250" w:type="dxa"/>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Admission date </w:t>
            </w:r>
          </w:p>
        </w:tc>
        <w:tc>
          <w:tcPr>
            <w:tcW w:w="4410" w:type="dxa"/>
            <w:gridSpan w:val="2"/>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-----------dd/----------mm-/----------yyy </w:t>
            </w:r>
          </w:p>
        </w:tc>
        <w:tc>
          <w:tcPr>
            <w:tcW w:w="1890" w:type="dxa"/>
            <w:gridSpan w:val="2"/>
          </w:tcPr>
          <w:p w:rsidR="00BE6B9D" w:rsidRPr="004E722B" w:rsidRDefault="00BE6B9D" w:rsidP="00EA3AC5">
            <w:pPr>
              <w:jc w:val="both"/>
              <w:rPr>
                <w:rFonts w:ascii="Arial" w:hAnsi="Arial" w:cs="Arial"/>
                <w:b/>
                <w:bCs/>
                <w:i/>
                <w:iCs/>
                <w:sz w:val="24"/>
                <w:szCs w:val="24"/>
              </w:rPr>
            </w:pPr>
          </w:p>
        </w:tc>
      </w:tr>
      <w:tr w:rsidR="00BE6B9D" w:rsidRPr="004E722B" w:rsidTr="00EA3A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521"/>
        </w:trPr>
        <w:tc>
          <w:tcPr>
            <w:tcW w:w="1368" w:type="dxa"/>
            <w:gridSpan w:val="2"/>
          </w:tcPr>
          <w:p w:rsidR="00BE6B9D" w:rsidRPr="004E722B" w:rsidRDefault="00BE6B9D" w:rsidP="00EA3AC5">
            <w:pPr>
              <w:jc w:val="both"/>
              <w:rPr>
                <w:rFonts w:ascii="Arial" w:hAnsi="Arial" w:cs="Arial"/>
                <w:b/>
                <w:bCs/>
                <w:i/>
                <w:iCs/>
                <w:sz w:val="24"/>
                <w:szCs w:val="24"/>
              </w:rPr>
            </w:pPr>
            <w:r w:rsidRPr="004E722B">
              <w:rPr>
                <w:rFonts w:ascii="Arial" w:hAnsi="Arial" w:cs="Arial"/>
                <w:b/>
                <w:bCs/>
                <w:i/>
                <w:iCs/>
                <w:sz w:val="24"/>
                <w:szCs w:val="24"/>
              </w:rPr>
              <w:t>108</w:t>
            </w:r>
          </w:p>
        </w:tc>
        <w:tc>
          <w:tcPr>
            <w:tcW w:w="2250" w:type="dxa"/>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Admission time </w:t>
            </w:r>
          </w:p>
        </w:tc>
        <w:tc>
          <w:tcPr>
            <w:tcW w:w="4410" w:type="dxa"/>
            <w:gridSpan w:val="2"/>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Time-----------Am/Pm </w:t>
            </w:r>
          </w:p>
        </w:tc>
        <w:tc>
          <w:tcPr>
            <w:tcW w:w="1890" w:type="dxa"/>
            <w:gridSpan w:val="2"/>
          </w:tcPr>
          <w:p w:rsidR="00BE6B9D" w:rsidRPr="004E722B" w:rsidRDefault="00BE6B9D" w:rsidP="00EA3AC5">
            <w:pPr>
              <w:jc w:val="both"/>
              <w:rPr>
                <w:rFonts w:ascii="Arial" w:hAnsi="Arial" w:cs="Arial"/>
                <w:b/>
                <w:bCs/>
                <w:i/>
                <w:iCs/>
                <w:sz w:val="24"/>
                <w:szCs w:val="24"/>
              </w:rPr>
            </w:pPr>
          </w:p>
        </w:tc>
      </w:tr>
      <w:tr w:rsidR="00BE6B9D" w:rsidRPr="004E722B" w:rsidTr="00EA3A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791"/>
        </w:trPr>
        <w:tc>
          <w:tcPr>
            <w:tcW w:w="1368" w:type="dxa"/>
            <w:gridSpan w:val="2"/>
          </w:tcPr>
          <w:p w:rsidR="00BE6B9D" w:rsidRPr="004E722B" w:rsidRDefault="00BE6B9D" w:rsidP="00EA3AC5">
            <w:pPr>
              <w:jc w:val="both"/>
              <w:rPr>
                <w:rFonts w:ascii="Arial" w:hAnsi="Arial" w:cs="Arial"/>
                <w:b/>
                <w:bCs/>
                <w:i/>
                <w:iCs/>
                <w:sz w:val="24"/>
                <w:szCs w:val="24"/>
              </w:rPr>
            </w:pPr>
            <w:r w:rsidRPr="004E722B">
              <w:rPr>
                <w:rFonts w:ascii="Arial" w:hAnsi="Arial" w:cs="Arial"/>
                <w:b/>
                <w:bCs/>
                <w:i/>
                <w:iCs/>
                <w:sz w:val="24"/>
                <w:szCs w:val="24"/>
              </w:rPr>
              <w:t>109</w:t>
            </w:r>
          </w:p>
        </w:tc>
        <w:tc>
          <w:tcPr>
            <w:tcW w:w="2250" w:type="dxa"/>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Readmission (check former ID) </w:t>
            </w:r>
          </w:p>
          <w:p w:rsidR="00BE6B9D" w:rsidRPr="004E722B" w:rsidRDefault="00BE6B9D" w:rsidP="00EA3AC5">
            <w:pPr>
              <w:jc w:val="both"/>
              <w:rPr>
                <w:rFonts w:ascii="Arial" w:hAnsi="Arial" w:cs="Arial"/>
                <w:b/>
                <w:bCs/>
                <w:i/>
                <w:iCs/>
                <w:sz w:val="24"/>
                <w:szCs w:val="24"/>
              </w:rPr>
            </w:pPr>
          </w:p>
        </w:tc>
        <w:tc>
          <w:tcPr>
            <w:tcW w:w="4410" w:type="dxa"/>
            <w:gridSpan w:val="2"/>
          </w:tcPr>
          <w:p w:rsidR="00BE6B9D" w:rsidRPr="004E722B" w:rsidRDefault="00BE6B9D" w:rsidP="00EA3AC5">
            <w:pPr>
              <w:pStyle w:val="Default"/>
              <w:jc w:val="both"/>
              <w:rPr>
                <w:rFonts w:ascii="Arial" w:hAnsi="Arial" w:cs="Arial"/>
                <w:color w:val="auto"/>
              </w:rPr>
            </w:pP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1. Yes </w:t>
            </w: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2. No </w:t>
            </w:r>
          </w:p>
        </w:tc>
        <w:tc>
          <w:tcPr>
            <w:tcW w:w="1890" w:type="dxa"/>
            <w:gridSpan w:val="2"/>
          </w:tcPr>
          <w:p w:rsidR="00BE6B9D" w:rsidRPr="004E722B" w:rsidRDefault="00BE6B9D" w:rsidP="00EA3AC5">
            <w:pPr>
              <w:jc w:val="both"/>
              <w:rPr>
                <w:rFonts w:ascii="Arial" w:hAnsi="Arial" w:cs="Arial"/>
                <w:b/>
                <w:bCs/>
                <w:i/>
                <w:iCs/>
                <w:sz w:val="24"/>
                <w:szCs w:val="24"/>
              </w:rPr>
            </w:pPr>
          </w:p>
        </w:tc>
      </w:tr>
      <w:tr w:rsidR="00BE6B9D" w:rsidRPr="004E722B" w:rsidTr="00EA3A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1368" w:type="dxa"/>
            <w:gridSpan w:val="2"/>
          </w:tcPr>
          <w:p w:rsidR="00BE6B9D" w:rsidRPr="004E722B" w:rsidRDefault="00BE6B9D" w:rsidP="00EA3AC5">
            <w:pPr>
              <w:jc w:val="both"/>
              <w:rPr>
                <w:rFonts w:ascii="Arial" w:hAnsi="Arial" w:cs="Arial"/>
                <w:b/>
                <w:bCs/>
                <w:i/>
                <w:iCs/>
                <w:sz w:val="24"/>
                <w:szCs w:val="24"/>
              </w:rPr>
            </w:pPr>
            <w:r w:rsidRPr="004E722B">
              <w:rPr>
                <w:rFonts w:ascii="Arial" w:hAnsi="Arial" w:cs="Arial"/>
                <w:b/>
                <w:bCs/>
                <w:i/>
                <w:iCs/>
                <w:sz w:val="24"/>
                <w:szCs w:val="24"/>
              </w:rPr>
              <w:t>110</w:t>
            </w:r>
          </w:p>
        </w:tc>
        <w:tc>
          <w:tcPr>
            <w:tcW w:w="2250" w:type="dxa"/>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Admission date </w:t>
            </w:r>
          </w:p>
        </w:tc>
        <w:tc>
          <w:tcPr>
            <w:tcW w:w="4410" w:type="dxa"/>
            <w:gridSpan w:val="2"/>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_______dd/-------------mm/-------------yyy </w:t>
            </w:r>
          </w:p>
        </w:tc>
        <w:tc>
          <w:tcPr>
            <w:tcW w:w="1890" w:type="dxa"/>
            <w:gridSpan w:val="2"/>
          </w:tcPr>
          <w:p w:rsidR="00BE6B9D" w:rsidRPr="004E722B" w:rsidRDefault="00BE6B9D" w:rsidP="00EA3AC5">
            <w:pPr>
              <w:jc w:val="both"/>
              <w:rPr>
                <w:rFonts w:ascii="Arial" w:hAnsi="Arial" w:cs="Arial"/>
                <w:b/>
                <w:bCs/>
                <w:i/>
                <w:iCs/>
                <w:sz w:val="24"/>
                <w:szCs w:val="24"/>
              </w:rPr>
            </w:pPr>
          </w:p>
        </w:tc>
      </w:tr>
      <w:tr w:rsidR="00BE6B9D" w:rsidRPr="004E722B" w:rsidTr="00EA3A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1368" w:type="dxa"/>
            <w:gridSpan w:val="2"/>
          </w:tcPr>
          <w:p w:rsidR="00BE6B9D" w:rsidRPr="004E722B" w:rsidRDefault="00BE6B9D" w:rsidP="00EA3AC5">
            <w:pPr>
              <w:jc w:val="both"/>
              <w:rPr>
                <w:rFonts w:ascii="Arial" w:hAnsi="Arial" w:cs="Arial"/>
                <w:b/>
                <w:bCs/>
                <w:i/>
                <w:iCs/>
                <w:sz w:val="24"/>
                <w:szCs w:val="24"/>
              </w:rPr>
            </w:pPr>
            <w:r w:rsidRPr="004E722B">
              <w:rPr>
                <w:rFonts w:ascii="Arial" w:hAnsi="Arial" w:cs="Arial"/>
                <w:b/>
                <w:bCs/>
                <w:i/>
                <w:iCs/>
                <w:sz w:val="24"/>
                <w:szCs w:val="24"/>
              </w:rPr>
              <w:t>111</w:t>
            </w:r>
          </w:p>
        </w:tc>
        <w:tc>
          <w:tcPr>
            <w:tcW w:w="2250" w:type="dxa"/>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Admission time </w:t>
            </w:r>
          </w:p>
        </w:tc>
        <w:tc>
          <w:tcPr>
            <w:tcW w:w="4410" w:type="dxa"/>
            <w:gridSpan w:val="2"/>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Time --------Am/Pm </w:t>
            </w:r>
          </w:p>
          <w:p w:rsidR="00BE6B9D" w:rsidRPr="004E722B" w:rsidRDefault="00BE6B9D" w:rsidP="00EA3AC5">
            <w:pPr>
              <w:jc w:val="both"/>
              <w:rPr>
                <w:rFonts w:ascii="Arial" w:hAnsi="Arial" w:cs="Arial"/>
                <w:b/>
                <w:bCs/>
                <w:i/>
                <w:iCs/>
                <w:sz w:val="24"/>
                <w:szCs w:val="24"/>
              </w:rPr>
            </w:pPr>
          </w:p>
        </w:tc>
        <w:tc>
          <w:tcPr>
            <w:tcW w:w="1890" w:type="dxa"/>
            <w:gridSpan w:val="2"/>
          </w:tcPr>
          <w:p w:rsidR="00BE6B9D" w:rsidRPr="004E722B" w:rsidRDefault="00BE6B9D" w:rsidP="00EA3AC5">
            <w:pPr>
              <w:jc w:val="both"/>
              <w:rPr>
                <w:rFonts w:ascii="Arial" w:hAnsi="Arial" w:cs="Arial"/>
                <w:b/>
                <w:bCs/>
                <w:i/>
                <w:iCs/>
                <w:sz w:val="24"/>
                <w:szCs w:val="24"/>
              </w:rPr>
            </w:pPr>
          </w:p>
        </w:tc>
      </w:tr>
      <w:tr w:rsidR="00BE6B9D" w:rsidRPr="004E722B" w:rsidTr="00EA3AC5">
        <w:trPr>
          <w:trHeight w:val="426"/>
        </w:trPr>
        <w:tc>
          <w:tcPr>
            <w:tcW w:w="9918" w:type="dxa"/>
            <w:gridSpan w:val="7"/>
            <w:shd w:val="clear" w:color="auto" w:fill="DDD9C3" w:themeFill="background2" w:themeFillShade="E6"/>
          </w:tcPr>
          <w:p w:rsidR="00BE6B9D" w:rsidRPr="004E722B" w:rsidRDefault="00BE6B9D" w:rsidP="00EA3AC5">
            <w:pPr>
              <w:pStyle w:val="Default"/>
              <w:jc w:val="both"/>
              <w:rPr>
                <w:rFonts w:ascii="Arial" w:hAnsi="Arial" w:cs="Arial"/>
                <w:sz w:val="28"/>
                <w:szCs w:val="28"/>
              </w:rPr>
            </w:pPr>
            <w:r w:rsidRPr="004E722B">
              <w:rPr>
                <w:rFonts w:ascii="Arial" w:hAnsi="Arial" w:cs="Arial"/>
                <w:b/>
                <w:bCs/>
                <w:sz w:val="28"/>
                <w:szCs w:val="28"/>
              </w:rPr>
              <w:t xml:space="preserve">Section 2. Anthropometric characteristics at admission </w:t>
            </w:r>
          </w:p>
        </w:tc>
      </w:tr>
      <w:tr w:rsidR="00BE6B9D" w:rsidRPr="004E722B" w:rsidTr="00EA3AC5">
        <w:trPr>
          <w:trHeight w:val="426"/>
        </w:trPr>
        <w:tc>
          <w:tcPr>
            <w:tcW w:w="1359" w:type="dxa"/>
          </w:tcPr>
          <w:p w:rsidR="00BE6B9D" w:rsidRPr="004E722B" w:rsidRDefault="00BE6B9D" w:rsidP="00EA3AC5">
            <w:pPr>
              <w:jc w:val="both"/>
              <w:rPr>
                <w:rFonts w:ascii="Arial" w:hAnsi="Arial" w:cs="Arial"/>
                <w:b/>
                <w:bCs/>
                <w:i/>
                <w:iCs/>
                <w:sz w:val="24"/>
                <w:szCs w:val="24"/>
              </w:rPr>
            </w:pPr>
            <w:r w:rsidRPr="004E722B">
              <w:rPr>
                <w:rFonts w:ascii="Arial" w:hAnsi="Arial" w:cs="Arial"/>
                <w:b/>
                <w:bCs/>
                <w:i/>
                <w:iCs/>
                <w:sz w:val="24"/>
                <w:szCs w:val="24"/>
              </w:rPr>
              <w:t>201</w:t>
            </w:r>
          </w:p>
        </w:tc>
        <w:tc>
          <w:tcPr>
            <w:tcW w:w="2269" w:type="dxa"/>
            <w:gridSpan w:val="3"/>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Height </w:t>
            </w:r>
          </w:p>
        </w:tc>
        <w:tc>
          <w:tcPr>
            <w:tcW w:w="4435" w:type="dxa"/>
            <w:gridSpan w:val="2"/>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------------(cm) </w:t>
            </w:r>
          </w:p>
        </w:tc>
        <w:tc>
          <w:tcPr>
            <w:tcW w:w="1855" w:type="dxa"/>
          </w:tcPr>
          <w:p w:rsidR="00BE6B9D" w:rsidRPr="004E722B" w:rsidRDefault="00BE6B9D" w:rsidP="00EA3AC5">
            <w:pPr>
              <w:jc w:val="both"/>
              <w:rPr>
                <w:rFonts w:ascii="Arial" w:hAnsi="Arial" w:cs="Arial"/>
                <w:b/>
                <w:bCs/>
                <w:i/>
                <w:iCs/>
                <w:sz w:val="24"/>
                <w:szCs w:val="24"/>
              </w:rPr>
            </w:pPr>
          </w:p>
        </w:tc>
      </w:tr>
      <w:tr w:rsidR="00BE6B9D" w:rsidRPr="004E722B" w:rsidTr="00EA3AC5">
        <w:trPr>
          <w:trHeight w:val="426"/>
        </w:trPr>
        <w:tc>
          <w:tcPr>
            <w:tcW w:w="1359" w:type="dxa"/>
          </w:tcPr>
          <w:p w:rsidR="00BE6B9D" w:rsidRPr="004E722B" w:rsidRDefault="00BE6B9D" w:rsidP="00EA3AC5">
            <w:pPr>
              <w:jc w:val="both"/>
              <w:rPr>
                <w:rFonts w:ascii="Arial" w:hAnsi="Arial" w:cs="Arial"/>
                <w:b/>
                <w:bCs/>
                <w:i/>
                <w:iCs/>
                <w:sz w:val="24"/>
                <w:szCs w:val="24"/>
              </w:rPr>
            </w:pPr>
            <w:r w:rsidRPr="004E722B">
              <w:rPr>
                <w:rFonts w:ascii="Arial" w:hAnsi="Arial" w:cs="Arial"/>
                <w:b/>
                <w:bCs/>
                <w:i/>
                <w:iCs/>
                <w:sz w:val="24"/>
                <w:szCs w:val="24"/>
              </w:rPr>
              <w:t>202</w:t>
            </w:r>
          </w:p>
        </w:tc>
        <w:tc>
          <w:tcPr>
            <w:tcW w:w="2269" w:type="dxa"/>
            <w:gridSpan w:val="3"/>
          </w:tcPr>
          <w:p w:rsidR="00BE6B9D" w:rsidRPr="004E722B" w:rsidRDefault="00BE6B9D" w:rsidP="00EA3AC5">
            <w:pPr>
              <w:jc w:val="both"/>
              <w:rPr>
                <w:rFonts w:ascii="Arial" w:hAnsi="Arial" w:cs="Arial"/>
                <w:bCs/>
                <w:iCs/>
                <w:sz w:val="24"/>
                <w:szCs w:val="24"/>
              </w:rPr>
            </w:pPr>
            <w:r w:rsidRPr="004E722B">
              <w:rPr>
                <w:rFonts w:ascii="Arial" w:hAnsi="Arial" w:cs="Arial"/>
                <w:bCs/>
                <w:iCs/>
                <w:sz w:val="24"/>
                <w:szCs w:val="24"/>
              </w:rPr>
              <w:t>Weight</w:t>
            </w:r>
          </w:p>
        </w:tc>
        <w:tc>
          <w:tcPr>
            <w:tcW w:w="4435" w:type="dxa"/>
            <w:gridSpan w:val="2"/>
          </w:tcPr>
          <w:p w:rsidR="00BE6B9D" w:rsidRPr="004E722B" w:rsidRDefault="00BE6B9D" w:rsidP="00EA3AC5">
            <w:pPr>
              <w:pStyle w:val="Default"/>
              <w:jc w:val="both"/>
              <w:rPr>
                <w:rFonts w:ascii="Arial" w:hAnsi="Arial" w:cs="Arial"/>
              </w:rPr>
            </w:pPr>
            <w:r w:rsidRPr="004E722B">
              <w:rPr>
                <w:rFonts w:ascii="Arial" w:hAnsi="Arial" w:cs="Arial"/>
              </w:rPr>
              <w:t xml:space="preserve">-------------(kg) </w:t>
            </w:r>
          </w:p>
        </w:tc>
        <w:tc>
          <w:tcPr>
            <w:tcW w:w="1855" w:type="dxa"/>
          </w:tcPr>
          <w:p w:rsidR="00BE6B9D" w:rsidRPr="004E722B" w:rsidRDefault="00BE6B9D" w:rsidP="00EA3AC5">
            <w:pPr>
              <w:jc w:val="both"/>
              <w:rPr>
                <w:rFonts w:ascii="Arial" w:hAnsi="Arial" w:cs="Arial"/>
                <w:b/>
                <w:bCs/>
                <w:i/>
                <w:iCs/>
                <w:sz w:val="24"/>
                <w:szCs w:val="24"/>
              </w:rPr>
            </w:pPr>
          </w:p>
        </w:tc>
      </w:tr>
      <w:tr w:rsidR="00BE6B9D" w:rsidRPr="004E722B" w:rsidTr="00EA3AC5">
        <w:trPr>
          <w:trHeight w:val="426"/>
        </w:trPr>
        <w:tc>
          <w:tcPr>
            <w:tcW w:w="1359" w:type="dxa"/>
          </w:tcPr>
          <w:p w:rsidR="00BE6B9D" w:rsidRPr="004E722B" w:rsidRDefault="00BE6B9D" w:rsidP="00EA3AC5">
            <w:pPr>
              <w:jc w:val="both"/>
              <w:rPr>
                <w:rFonts w:ascii="Arial" w:hAnsi="Arial" w:cs="Arial"/>
                <w:b/>
                <w:bCs/>
                <w:i/>
                <w:iCs/>
                <w:sz w:val="24"/>
                <w:szCs w:val="24"/>
              </w:rPr>
            </w:pPr>
            <w:r w:rsidRPr="004E722B">
              <w:rPr>
                <w:rFonts w:ascii="Arial" w:hAnsi="Arial" w:cs="Arial"/>
                <w:b/>
                <w:bCs/>
                <w:i/>
                <w:iCs/>
                <w:sz w:val="24"/>
                <w:szCs w:val="24"/>
              </w:rPr>
              <w:t>203</w:t>
            </w:r>
          </w:p>
        </w:tc>
        <w:tc>
          <w:tcPr>
            <w:tcW w:w="2269" w:type="dxa"/>
            <w:gridSpan w:val="3"/>
          </w:tcPr>
          <w:p w:rsidR="00BE6B9D" w:rsidRPr="004E722B" w:rsidRDefault="00BE6B9D" w:rsidP="00EA3AC5">
            <w:pPr>
              <w:jc w:val="both"/>
              <w:rPr>
                <w:rFonts w:ascii="Arial" w:hAnsi="Arial" w:cs="Arial"/>
                <w:bCs/>
                <w:iCs/>
                <w:sz w:val="24"/>
                <w:szCs w:val="24"/>
              </w:rPr>
            </w:pPr>
            <w:r w:rsidRPr="004E722B">
              <w:rPr>
                <w:rFonts w:ascii="Arial" w:hAnsi="Arial" w:cs="Arial"/>
                <w:bCs/>
                <w:iCs/>
                <w:sz w:val="24"/>
                <w:szCs w:val="24"/>
              </w:rPr>
              <w:t>Wt/Ht</w:t>
            </w:r>
          </w:p>
        </w:tc>
        <w:tc>
          <w:tcPr>
            <w:tcW w:w="4435" w:type="dxa"/>
            <w:gridSpan w:val="2"/>
          </w:tcPr>
          <w:p w:rsidR="00BE6B9D" w:rsidRPr="004E722B" w:rsidRDefault="00BE6B9D" w:rsidP="00EA3AC5">
            <w:pPr>
              <w:pStyle w:val="Default"/>
              <w:jc w:val="both"/>
              <w:rPr>
                <w:rFonts w:ascii="Arial" w:hAnsi="Arial" w:cs="Arial"/>
              </w:rPr>
            </w:pPr>
            <w:r w:rsidRPr="004E722B">
              <w:rPr>
                <w:rFonts w:ascii="Arial" w:hAnsi="Arial" w:cs="Arial"/>
              </w:rPr>
              <w:t xml:space="preserve">---------------(%) </w:t>
            </w:r>
          </w:p>
        </w:tc>
        <w:tc>
          <w:tcPr>
            <w:tcW w:w="1855" w:type="dxa"/>
          </w:tcPr>
          <w:p w:rsidR="00BE6B9D" w:rsidRPr="004E722B" w:rsidRDefault="00BE6B9D" w:rsidP="00EA3AC5">
            <w:pPr>
              <w:jc w:val="both"/>
              <w:rPr>
                <w:rFonts w:ascii="Arial" w:hAnsi="Arial" w:cs="Arial"/>
                <w:b/>
                <w:bCs/>
                <w:i/>
                <w:iCs/>
                <w:sz w:val="24"/>
                <w:szCs w:val="24"/>
              </w:rPr>
            </w:pPr>
          </w:p>
        </w:tc>
      </w:tr>
      <w:tr w:rsidR="00BE6B9D" w:rsidRPr="004E722B" w:rsidTr="00EA3AC5">
        <w:trPr>
          <w:trHeight w:val="426"/>
        </w:trPr>
        <w:tc>
          <w:tcPr>
            <w:tcW w:w="1359" w:type="dxa"/>
          </w:tcPr>
          <w:p w:rsidR="00BE6B9D" w:rsidRPr="004E722B" w:rsidRDefault="00BE6B9D" w:rsidP="00EA3AC5">
            <w:pPr>
              <w:jc w:val="both"/>
              <w:rPr>
                <w:rFonts w:ascii="Arial" w:hAnsi="Arial" w:cs="Arial"/>
                <w:b/>
                <w:bCs/>
                <w:i/>
                <w:iCs/>
                <w:sz w:val="24"/>
                <w:szCs w:val="24"/>
              </w:rPr>
            </w:pPr>
            <w:r w:rsidRPr="004E722B">
              <w:rPr>
                <w:rFonts w:ascii="Arial" w:hAnsi="Arial" w:cs="Arial"/>
                <w:b/>
                <w:bCs/>
                <w:i/>
                <w:iCs/>
                <w:sz w:val="24"/>
                <w:szCs w:val="24"/>
              </w:rPr>
              <w:t>204</w:t>
            </w:r>
          </w:p>
        </w:tc>
        <w:tc>
          <w:tcPr>
            <w:tcW w:w="2269" w:type="dxa"/>
            <w:gridSpan w:val="3"/>
          </w:tcPr>
          <w:p w:rsidR="00BE6B9D" w:rsidRPr="004E722B" w:rsidRDefault="00BE6B9D" w:rsidP="00EA3AC5">
            <w:pPr>
              <w:jc w:val="both"/>
              <w:rPr>
                <w:rFonts w:ascii="Arial" w:hAnsi="Arial" w:cs="Arial"/>
                <w:bCs/>
                <w:iCs/>
                <w:sz w:val="24"/>
                <w:szCs w:val="24"/>
              </w:rPr>
            </w:pPr>
            <w:r w:rsidRPr="004E722B">
              <w:rPr>
                <w:rFonts w:ascii="Arial" w:hAnsi="Arial" w:cs="Arial"/>
                <w:bCs/>
                <w:iCs/>
                <w:sz w:val="24"/>
                <w:szCs w:val="24"/>
              </w:rPr>
              <w:t>MUAC</w:t>
            </w:r>
          </w:p>
        </w:tc>
        <w:tc>
          <w:tcPr>
            <w:tcW w:w="4435" w:type="dxa"/>
            <w:gridSpan w:val="2"/>
          </w:tcPr>
          <w:p w:rsidR="00BE6B9D" w:rsidRPr="004E722B" w:rsidRDefault="00BE6B9D" w:rsidP="00EA3AC5">
            <w:pPr>
              <w:pStyle w:val="Default"/>
              <w:jc w:val="both"/>
              <w:rPr>
                <w:rFonts w:ascii="Arial" w:hAnsi="Arial" w:cs="Arial"/>
              </w:rPr>
            </w:pPr>
            <w:r w:rsidRPr="004E722B">
              <w:rPr>
                <w:rFonts w:ascii="Arial" w:hAnsi="Arial" w:cs="Arial"/>
              </w:rPr>
              <w:t xml:space="preserve">-------------(cm) </w:t>
            </w:r>
          </w:p>
        </w:tc>
        <w:tc>
          <w:tcPr>
            <w:tcW w:w="1855" w:type="dxa"/>
          </w:tcPr>
          <w:p w:rsidR="00BE6B9D" w:rsidRPr="004E722B" w:rsidRDefault="00BE6B9D" w:rsidP="00EA3AC5">
            <w:pPr>
              <w:jc w:val="both"/>
              <w:rPr>
                <w:rFonts w:ascii="Arial" w:hAnsi="Arial" w:cs="Arial"/>
                <w:b/>
                <w:bCs/>
                <w:i/>
                <w:iCs/>
                <w:sz w:val="24"/>
                <w:szCs w:val="24"/>
              </w:rPr>
            </w:pPr>
          </w:p>
        </w:tc>
      </w:tr>
      <w:tr w:rsidR="00BE6B9D" w:rsidRPr="004E722B" w:rsidTr="00EA3AC5">
        <w:trPr>
          <w:trHeight w:val="426"/>
        </w:trPr>
        <w:tc>
          <w:tcPr>
            <w:tcW w:w="1359" w:type="dxa"/>
          </w:tcPr>
          <w:p w:rsidR="00BE6B9D" w:rsidRPr="004E722B" w:rsidRDefault="00BE6B9D" w:rsidP="00EA3AC5">
            <w:pPr>
              <w:jc w:val="both"/>
              <w:rPr>
                <w:rFonts w:ascii="Arial" w:hAnsi="Arial" w:cs="Arial"/>
                <w:b/>
                <w:bCs/>
                <w:i/>
                <w:iCs/>
                <w:sz w:val="24"/>
                <w:szCs w:val="24"/>
              </w:rPr>
            </w:pPr>
            <w:r w:rsidRPr="004E722B">
              <w:rPr>
                <w:rFonts w:ascii="Arial" w:hAnsi="Arial" w:cs="Arial"/>
                <w:b/>
                <w:bCs/>
                <w:i/>
                <w:iCs/>
                <w:sz w:val="24"/>
                <w:szCs w:val="24"/>
              </w:rPr>
              <w:t>205</w:t>
            </w:r>
          </w:p>
        </w:tc>
        <w:tc>
          <w:tcPr>
            <w:tcW w:w="2269" w:type="dxa"/>
            <w:gridSpan w:val="3"/>
          </w:tcPr>
          <w:p w:rsidR="00BE6B9D" w:rsidRPr="004E722B" w:rsidRDefault="00BE6B9D" w:rsidP="00EA3AC5">
            <w:pPr>
              <w:pStyle w:val="Default"/>
              <w:rPr>
                <w:rFonts w:ascii="Arial" w:hAnsi="Arial" w:cs="Arial"/>
              </w:rPr>
            </w:pPr>
            <w:r w:rsidRPr="004E722B">
              <w:rPr>
                <w:rFonts w:ascii="Arial" w:hAnsi="Arial" w:cs="Arial"/>
              </w:rPr>
              <w:t xml:space="preserve">Appetite at admission </w:t>
            </w:r>
          </w:p>
        </w:tc>
        <w:tc>
          <w:tcPr>
            <w:tcW w:w="4435" w:type="dxa"/>
            <w:gridSpan w:val="2"/>
          </w:tcPr>
          <w:p w:rsidR="00BE6B9D" w:rsidRPr="004E722B" w:rsidRDefault="00BE6B9D" w:rsidP="00EA3AC5">
            <w:pPr>
              <w:pStyle w:val="Default"/>
              <w:jc w:val="both"/>
              <w:rPr>
                <w:rFonts w:ascii="Arial" w:hAnsi="Arial" w:cs="Arial"/>
              </w:rPr>
            </w:pPr>
            <w:r w:rsidRPr="004E722B">
              <w:rPr>
                <w:rFonts w:ascii="Arial" w:hAnsi="Arial" w:cs="Arial"/>
              </w:rPr>
              <w:t xml:space="preserve">1. Failed appetite </w:t>
            </w:r>
          </w:p>
          <w:p w:rsidR="00BE6B9D" w:rsidRPr="004E722B" w:rsidRDefault="00BE6B9D" w:rsidP="00EA3AC5">
            <w:pPr>
              <w:pStyle w:val="Default"/>
              <w:jc w:val="both"/>
              <w:rPr>
                <w:rFonts w:ascii="Arial" w:hAnsi="Arial" w:cs="Arial"/>
              </w:rPr>
            </w:pPr>
            <w:r w:rsidRPr="004E722B">
              <w:rPr>
                <w:rFonts w:ascii="Arial" w:hAnsi="Arial" w:cs="Arial"/>
              </w:rPr>
              <w:t xml:space="preserve">2. Passed appetite </w:t>
            </w:r>
          </w:p>
        </w:tc>
        <w:tc>
          <w:tcPr>
            <w:tcW w:w="1855" w:type="dxa"/>
          </w:tcPr>
          <w:p w:rsidR="00BE6B9D" w:rsidRPr="004E722B" w:rsidRDefault="00BE6B9D" w:rsidP="00EA3AC5">
            <w:pPr>
              <w:jc w:val="both"/>
              <w:rPr>
                <w:rFonts w:ascii="Arial" w:hAnsi="Arial" w:cs="Arial"/>
                <w:b/>
                <w:bCs/>
                <w:i/>
                <w:iCs/>
                <w:sz w:val="24"/>
                <w:szCs w:val="24"/>
              </w:rPr>
            </w:pPr>
          </w:p>
        </w:tc>
      </w:tr>
      <w:tr w:rsidR="00BE6B9D" w:rsidRPr="004E722B" w:rsidTr="00EA3AC5">
        <w:trPr>
          <w:trHeight w:val="426"/>
        </w:trPr>
        <w:tc>
          <w:tcPr>
            <w:tcW w:w="1359" w:type="dxa"/>
          </w:tcPr>
          <w:p w:rsidR="00BE6B9D" w:rsidRPr="004E722B" w:rsidRDefault="00BE6B9D" w:rsidP="00EA3AC5">
            <w:pPr>
              <w:jc w:val="both"/>
              <w:rPr>
                <w:rFonts w:ascii="Arial" w:hAnsi="Arial" w:cs="Arial"/>
                <w:b/>
                <w:bCs/>
                <w:i/>
                <w:iCs/>
                <w:sz w:val="24"/>
                <w:szCs w:val="24"/>
              </w:rPr>
            </w:pPr>
            <w:r w:rsidRPr="004E722B">
              <w:rPr>
                <w:rFonts w:ascii="Arial" w:hAnsi="Arial" w:cs="Arial"/>
                <w:b/>
                <w:bCs/>
                <w:i/>
                <w:iCs/>
                <w:sz w:val="24"/>
                <w:szCs w:val="24"/>
              </w:rPr>
              <w:t>206</w:t>
            </w:r>
          </w:p>
        </w:tc>
        <w:tc>
          <w:tcPr>
            <w:tcW w:w="2269" w:type="dxa"/>
            <w:gridSpan w:val="3"/>
          </w:tcPr>
          <w:p w:rsidR="00BE6B9D" w:rsidRPr="004E722B" w:rsidRDefault="00BE6B9D" w:rsidP="00EA3AC5">
            <w:pPr>
              <w:pStyle w:val="Default"/>
              <w:jc w:val="both"/>
              <w:rPr>
                <w:rFonts w:ascii="Arial" w:hAnsi="Arial" w:cs="Arial"/>
                <w:sz w:val="22"/>
                <w:szCs w:val="22"/>
              </w:rPr>
            </w:pPr>
            <w:r w:rsidRPr="004E722B">
              <w:rPr>
                <w:rFonts w:ascii="Arial" w:hAnsi="Arial" w:cs="Arial"/>
                <w:sz w:val="22"/>
                <w:szCs w:val="22"/>
              </w:rPr>
              <w:t xml:space="preserve">Has history of Bottle feeding? </w:t>
            </w:r>
          </w:p>
        </w:tc>
        <w:tc>
          <w:tcPr>
            <w:tcW w:w="4435" w:type="dxa"/>
            <w:gridSpan w:val="2"/>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1. yes</w:t>
            </w: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2. no</w:t>
            </w:r>
          </w:p>
        </w:tc>
        <w:tc>
          <w:tcPr>
            <w:tcW w:w="1855" w:type="dxa"/>
          </w:tcPr>
          <w:p w:rsidR="00BE6B9D" w:rsidRPr="004E722B" w:rsidRDefault="00BE6B9D" w:rsidP="00EA3AC5">
            <w:pPr>
              <w:jc w:val="both"/>
              <w:rPr>
                <w:rFonts w:ascii="Arial" w:hAnsi="Arial" w:cs="Arial"/>
                <w:b/>
                <w:bCs/>
                <w:i/>
                <w:iCs/>
                <w:sz w:val="24"/>
                <w:szCs w:val="24"/>
              </w:rPr>
            </w:pPr>
          </w:p>
        </w:tc>
      </w:tr>
      <w:tr w:rsidR="00BE6B9D" w:rsidRPr="004E722B" w:rsidTr="00EA3AC5">
        <w:trPr>
          <w:trHeight w:val="426"/>
        </w:trPr>
        <w:tc>
          <w:tcPr>
            <w:tcW w:w="1359" w:type="dxa"/>
          </w:tcPr>
          <w:p w:rsidR="00BE6B9D" w:rsidRPr="004E722B" w:rsidRDefault="00BE6B9D" w:rsidP="00EA3AC5">
            <w:pPr>
              <w:jc w:val="both"/>
              <w:rPr>
                <w:rFonts w:ascii="Arial" w:hAnsi="Arial" w:cs="Arial"/>
                <w:b/>
                <w:bCs/>
                <w:i/>
                <w:iCs/>
                <w:sz w:val="24"/>
                <w:szCs w:val="24"/>
              </w:rPr>
            </w:pPr>
            <w:r w:rsidRPr="004E722B">
              <w:rPr>
                <w:rFonts w:ascii="Arial" w:hAnsi="Arial" w:cs="Arial"/>
                <w:b/>
                <w:bCs/>
                <w:i/>
                <w:iCs/>
                <w:sz w:val="24"/>
                <w:szCs w:val="24"/>
              </w:rPr>
              <w:t>207</w:t>
            </w:r>
          </w:p>
        </w:tc>
        <w:tc>
          <w:tcPr>
            <w:tcW w:w="2269" w:type="dxa"/>
            <w:gridSpan w:val="3"/>
          </w:tcPr>
          <w:p w:rsidR="00BE6B9D" w:rsidRPr="004E722B" w:rsidRDefault="00BE6B9D" w:rsidP="00EA3AC5">
            <w:pPr>
              <w:jc w:val="both"/>
              <w:rPr>
                <w:rFonts w:ascii="Arial" w:hAnsi="Arial" w:cs="Arial"/>
                <w:bCs/>
                <w:iCs/>
                <w:sz w:val="24"/>
                <w:szCs w:val="24"/>
              </w:rPr>
            </w:pPr>
            <w:r w:rsidRPr="004E722B">
              <w:rPr>
                <w:rFonts w:ascii="Arial" w:hAnsi="Arial" w:cs="Arial"/>
                <w:bCs/>
                <w:iCs/>
                <w:sz w:val="24"/>
                <w:szCs w:val="24"/>
              </w:rPr>
              <w:t>Oedema</w:t>
            </w:r>
          </w:p>
        </w:tc>
        <w:tc>
          <w:tcPr>
            <w:tcW w:w="4435" w:type="dxa"/>
            <w:gridSpan w:val="2"/>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( 0 , + , ++ , +++ ) </w:t>
            </w:r>
          </w:p>
        </w:tc>
        <w:tc>
          <w:tcPr>
            <w:tcW w:w="1855" w:type="dxa"/>
          </w:tcPr>
          <w:p w:rsidR="00BE6B9D" w:rsidRPr="004E722B" w:rsidRDefault="00BE6B9D" w:rsidP="00EA3AC5">
            <w:pPr>
              <w:jc w:val="both"/>
              <w:rPr>
                <w:rFonts w:ascii="Arial" w:hAnsi="Arial" w:cs="Arial"/>
                <w:b/>
                <w:bCs/>
                <w:i/>
                <w:iCs/>
                <w:sz w:val="24"/>
                <w:szCs w:val="24"/>
              </w:rPr>
            </w:pPr>
          </w:p>
        </w:tc>
      </w:tr>
    </w:tbl>
    <w:p w:rsidR="00BE6B9D" w:rsidRPr="004E722B" w:rsidRDefault="00BE6B9D" w:rsidP="00BE6B9D">
      <w:pPr>
        <w:jc w:val="both"/>
        <w:rPr>
          <w:rFonts w:ascii="Arial" w:hAnsi="Arial" w:cs="Arial"/>
          <w:sz w:val="23"/>
          <w:szCs w:val="23"/>
        </w:rPr>
      </w:pPr>
      <w:r w:rsidRPr="004E722B">
        <w:rPr>
          <w:rFonts w:ascii="Arial" w:hAnsi="Arial" w:cs="Arial"/>
          <w:sz w:val="23"/>
          <w:szCs w:val="23"/>
        </w:rPr>
        <w:t>NB (0) no edema,</w:t>
      </w:r>
    </w:p>
    <w:p w:rsidR="00BE6B9D" w:rsidRPr="004E722B" w:rsidRDefault="00BE6B9D" w:rsidP="00BE6B9D">
      <w:pPr>
        <w:pStyle w:val="Default"/>
        <w:spacing w:line="276" w:lineRule="auto"/>
        <w:jc w:val="both"/>
        <w:rPr>
          <w:rFonts w:ascii="Arial" w:hAnsi="Arial" w:cs="Arial"/>
          <w:sz w:val="23"/>
          <w:szCs w:val="23"/>
        </w:rPr>
      </w:pPr>
      <w:r w:rsidRPr="004E722B">
        <w:rPr>
          <w:rFonts w:ascii="Arial" w:hAnsi="Arial" w:cs="Arial"/>
          <w:sz w:val="23"/>
          <w:szCs w:val="23"/>
        </w:rPr>
        <w:t xml:space="preserve">(+): grade one edema </w:t>
      </w:r>
    </w:p>
    <w:p w:rsidR="00BE6B9D" w:rsidRPr="004E722B" w:rsidRDefault="00BE6B9D" w:rsidP="00BE6B9D">
      <w:pPr>
        <w:pStyle w:val="Default"/>
        <w:spacing w:line="276" w:lineRule="auto"/>
        <w:jc w:val="both"/>
        <w:rPr>
          <w:rFonts w:ascii="Arial" w:hAnsi="Arial" w:cs="Arial"/>
          <w:sz w:val="23"/>
          <w:szCs w:val="23"/>
        </w:rPr>
      </w:pPr>
      <w:r w:rsidRPr="004E722B">
        <w:rPr>
          <w:rFonts w:ascii="Arial" w:hAnsi="Arial" w:cs="Arial"/>
          <w:sz w:val="23"/>
          <w:szCs w:val="23"/>
        </w:rPr>
        <w:t xml:space="preserve">(++): grade two edema (moderate) and </w:t>
      </w:r>
    </w:p>
    <w:p w:rsidR="00BE6B9D" w:rsidRPr="004E722B" w:rsidRDefault="00BE6B9D" w:rsidP="00BE6B9D">
      <w:pPr>
        <w:spacing w:line="276" w:lineRule="auto"/>
        <w:jc w:val="both"/>
        <w:rPr>
          <w:rFonts w:ascii="Arial" w:hAnsi="Arial" w:cs="Arial"/>
          <w:sz w:val="23"/>
          <w:szCs w:val="23"/>
        </w:rPr>
      </w:pPr>
      <w:r w:rsidRPr="004E722B">
        <w:rPr>
          <w:rFonts w:ascii="Arial" w:hAnsi="Arial" w:cs="Arial"/>
          <w:sz w:val="23"/>
          <w:szCs w:val="23"/>
        </w:rPr>
        <w:t>(+++): grade three edema (generalized edema).</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4"/>
        <w:gridCol w:w="33"/>
        <w:gridCol w:w="3409"/>
        <w:gridCol w:w="9"/>
        <w:gridCol w:w="2933"/>
        <w:gridCol w:w="2398"/>
      </w:tblGrid>
      <w:tr w:rsidR="00BE6B9D" w:rsidRPr="004E722B" w:rsidTr="00EA3AC5">
        <w:trPr>
          <w:trHeight w:val="300"/>
        </w:trPr>
        <w:tc>
          <w:tcPr>
            <w:tcW w:w="9576" w:type="dxa"/>
            <w:gridSpan w:val="6"/>
            <w:shd w:val="clear" w:color="auto" w:fill="DDD9C3" w:themeFill="background2" w:themeFillShade="E6"/>
          </w:tcPr>
          <w:p w:rsidR="00BE6B9D" w:rsidRPr="004E722B" w:rsidRDefault="00BE6B9D" w:rsidP="00EA3AC5">
            <w:pPr>
              <w:pStyle w:val="Default"/>
              <w:jc w:val="both"/>
              <w:rPr>
                <w:rFonts w:ascii="Arial" w:hAnsi="Arial" w:cs="Arial"/>
                <w:sz w:val="28"/>
                <w:szCs w:val="28"/>
              </w:rPr>
            </w:pPr>
            <w:r w:rsidRPr="004E722B">
              <w:rPr>
                <w:rFonts w:ascii="Arial" w:hAnsi="Arial" w:cs="Arial"/>
                <w:b/>
                <w:bCs/>
                <w:sz w:val="28"/>
                <w:szCs w:val="28"/>
              </w:rPr>
              <w:t xml:space="preserve">SECTION 3. severe acute malnutrition diagnosis </w:t>
            </w:r>
          </w:p>
        </w:tc>
      </w:tr>
      <w:tr w:rsidR="00BE6B9D" w:rsidRPr="004E722B" w:rsidTr="00EA3A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27" w:type="dxa"/>
            <w:gridSpan w:val="2"/>
            <w:tcBorders>
              <w:top w:val="single" w:sz="4" w:space="0" w:color="auto"/>
            </w:tcBorders>
            <w:shd w:val="clear" w:color="auto" w:fill="DDD9C3" w:themeFill="background2" w:themeFillShade="E6"/>
          </w:tcPr>
          <w:p w:rsidR="00BE6B9D" w:rsidRPr="004E722B" w:rsidRDefault="00BE6B9D" w:rsidP="00EA3AC5">
            <w:pPr>
              <w:pStyle w:val="Default"/>
              <w:jc w:val="both"/>
              <w:rPr>
                <w:rFonts w:ascii="Arial" w:hAnsi="Arial" w:cs="Arial"/>
                <w:sz w:val="23"/>
                <w:szCs w:val="23"/>
                <w:vertAlign w:val="subscript"/>
              </w:rPr>
            </w:pPr>
            <w:r w:rsidRPr="004E722B">
              <w:rPr>
                <w:rFonts w:ascii="Arial" w:hAnsi="Arial" w:cs="Arial"/>
                <w:b/>
                <w:bCs/>
                <w:sz w:val="23"/>
                <w:szCs w:val="23"/>
              </w:rPr>
              <w:lastRenderedPageBreak/>
              <w:t>NO</w:t>
            </w:r>
          </w:p>
        </w:tc>
        <w:tc>
          <w:tcPr>
            <w:tcW w:w="3418" w:type="dxa"/>
            <w:gridSpan w:val="2"/>
            <w:shd w:val="clear" w:color="auto" w:fill="DDD9C3" w:themeFill="background2" w:themeFillShade="E6"/>
          </w:tcPr>
          <w:p w:rsidR="00BE6B9D" w:rsidRPr="004E722B" w:rsidRDefault="00BE6B9D" w:rsidP="00EA3AC5">
            <w:pPr>
              <w:pStyle w:val="Default"/>
              <w:jc w:val="both"/>
              <w:rPr>
                <w:rFonts w:ascii="Arial" w:hAnsi="Arial" w:cs="Arial"/>
                <w:sz w:val="23"/>
                <w:szCs w:val="23"/>
              </w:rPr>
            </w:pPr>
            <w:r w:rsidRPr="004E722B">
              <w:rPr>
                <w:rFonts w:ascii="Arial" w:hAnsi="Arial" w:cs="Arial"/>
                <w:b/>
                <w:bCs/>
                <w:sz w:val="23"/>
                <w:szCs w:val="23"/>
              </w:rPr>
              <w:t xml:space="preserve">VARIABLES </w:t>
            </w:r>
          </w:p>
        </w:tc>
        <w:tc>
          <w:tcPr>
            <w:tcW w:w="2933" w:type="dxa"/>
            <w:shd w:val="clear" w:color="auto" w:fill="DDD9C3" w:themeFill="background2" w:themeFillShade="E6"/>
          </w:tcPr>
          <w:p w:rsidR="00BE6B9D" w:rsidRPr="004E722B" w:rsidRDefault="00BE6B9D" w:rsidP="00EA3AC5">
            <w:pPr>
              <w:pStyle w:val="Default"/>
              <w:jc w:val="both"/>
              <w:rPr>
                <w:rFonts w:ascii="Arial" w:hAnsi="Arial" w:cs="Arial"/>
                <w:sz w:val="23"/>
                <w:szCs w:val="23"/>
              </w:rPr>
            </w:pPr>
            <w:r w:rsidRPr="004E722B">
              <w:rPr>
                <w:rFonts w:ascii="Arial" w:hAnsi="Arial" w:cs="Arial"/>
                <w:b/>
                <w:bCs/>
                <w:sz w:val="23"/>
                <w:szCs w:val="23"/>
              </w:rPr>
              <w:t xml:space="preserve">CODING CATEGORIES </w:t>
            </w:r>
          </w:p>
        </w:tc>
        <w:tc>
          <w:tcPr>
            <w:tcW w:w="2398" w:type="dxa"/>
            <w:shd w:val="clear" w:color="auto" w:fill="DDD9C3" w:themeFill="background2" w:themeFillShade="E6"/>
          </w:tcPr>
          <w:p w:rsidR="00BE6B9D" w:rsidRPr="004E722B" w:rsidRDefault="00BE6B9D" w:rsidP="00EA3AC5">
            <w:pPr>
              <w:pStyle w:val="Default"/>
              <w:jc w:val="both"/>
              <w:rPr>
                <w:rFonts w:ascii="Arial" w:hAnsi="Arial" w:cs="Arial"/>
                <w:sz w:val="23"/>
                <w:szCs w:val="23"/>
              </w:rPr>
            </w:pPr>
            <w:r w:rsidRPr="004E722B">
              <w:rPr>
                <w:rFonts w:ascii="Arial" w:hAnsi="Arial" w:cs="Arial"/>
                <w:b/>
                <w:bCs/>
                <w:sz w:val="23"/>
                <w:szCs w:val="23"/>
              </w:rPr>
              <w:t xml:space="preserve">Remark </w:t>
            </w:r>
          </w:p>
        </w:tc>
      </w:tr>
      <w:tr w:rsidR="00BE6B9D" w:rsidRPr="004E722B" w:rsidTr="00EA3A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27" w:type="dxa"/>
            <w:gridSpan w:val="2"/>
          </w:tcPr>
          <w:p w:rsidR="00BE6B9D" w:rsidRPr="004E722B" w:rsidRDefault="00BE6B9D" w:rsidP="00EA3AC5">
            <w:pPr>
              <w:jc w:val="both"/>
              <w:rPr>
                <w:rFonts w:ascii="Arial" w:hAnsi="Arial" w:cs="Arial"/>
                <w:sz w:val="23"/>
                <w:szCs w:val="23"/>
              </w:rPr>
            </w:pPr>
            <w:r w:rsidRPr="004E722B">
              <w:rPr>
                <w:rFonts w:ascii="Arial" w:hAnsi="Arial" w:cs="Arial"/>
                <w:sz w:val="23"/>
                <w:szCs w:val="23"/>
              </w:rPr>
              <w:t>301</w:t>
            </w:r>
          </w:p>
        </w:tc>
        <w:tc>
          <w:tcPr>
            <w:tcW w:w="3418" w:type="dxa"/>
            <w:gridSpan w:val="2"/>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Severe acute malnutrition type </w:t>
            </w:r>
          </w:p>
        </w:tc>
        <w:tc>
          <w:tcPr>
            <w:tcW w:w="2933" w:type="dxa"/>
          </w:tcPr>
          <w:p w:rsidR="00BE6B9D" w:rsidRPr="004E722B" w:rsidRDefault="00BE6B9D" w:rsidP="00EA3AC5">
            <w:pPr>
              <w:pStyle w:val="Default"/>
              <w:jc w:val="both"/>
              <w:rPr>
                <w:rFonts w:ascii="Arial" w:hAnsi="Arial" w:cs="Arial"/>
                <w:color w:val="auto"/>
              </w:rPr>
            </w:pP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1. Marasmus </w:t>
            </w: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2. Kwashiorkor </w:t>
            </w: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3. Marasmic-kwashiorkor </w:t>
            </w:r>
          </w:p>
        </w:tc>
        <w:tc>
          <w:tcPr>
            <w:tcW w:w="2398" w:type="dxa"/>
          </w:tcPr>
          <w:p w:rsidR="00BE6B9D" w:rsidRPr="004E722B" w:rsidRDefault="00BE6B9D" w:rsidP="00EA3AC5">
            <w:pPr>
              <w:jc w:val="both"/>
              <w:rPr>
                <w:rFonts w:ascii="Arial" w:hAnsi="Arial" w:cs="Arial"/>
                <w:sz w:val="23"/>
                <w:szCs w:val="23"/>
              </w:rPr>
            </w:pPr>
          </w:p>
        </w:tc>
      </w:tr>
      <w:tr w:rsidR="00BE6B9D" w:rsidRPr="004E722B" w:rsidTr="00EA3A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27" w:type="dxa"/>
            <w:gridSpan w:val="2"/>
          </w:tcPr>
          <w:p w:rsidR="00BE6B9D" w:rsidRPr="004E722B" w:rsidRDefault="00BE6B9D" w:rsidP="00EA3AC5">
            <w:pPr>
              <w:jc w:val="both"/>
              <w:rPr>
                <w:rFonts w:ascii="Arial" w:hAnsi="Arial" w:cs="Arial"/>
                <w:sz w:val="23"/>
                <w:szCs w:val="23"/>
              </w:rPr>
            </w:pPr>
            <w:r w:rsidRPr="004E722B">
              <w:rPr>
                <w:rFonts w:ascii="Arial" w:hAnsi="Arial" w:cs="Arial"/>
                <w:sz w:val="23"/>
                <w:szCs w:val="23"/>
              </w:rPr>
              <w:t>302</w:t>
            </w:r>
          </w:p>
        </w:tc>
        <w:tc>
          <w:tcPr>
            <w:tcW w:w="3418" w:type="dxa"/>
            <w:gridSpan w:val="2"/>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Major co-morbidities </w:t>
            </w:r>
          </w:p>
        </w:tc>
        <w:tc>
          <w:tcPr>
            <w:tcW w:w="2933" w:type="dxa"/>
          </w:tcPr>
          <w:p w:rsidR="00BE6B9D" w:rsidRPr="004E722B" w:rsidRDefault="00BE6B9D" w:rsidP="00EA3AC5">
            <w:pPr>
              <w:pStyle w:val="Default"/>
              <w:jc w:val="both"/>
              <w:rPr>
                <w:rFonts w:ascii="Arial" w:hAnsi="Arial" w:cs="Arial"/>
                <w:color w:val="auto"/>
              </w:rPr>
            </w:pPr>
          </w:p>
          <w:p w:rsidR="00BE6B9D" w:rsidRPr="007F1FA3" w:rsidRDefault="00BE6B9D" w:rsidP="00EA3AC5">
            <w:pPr>
              <w:pStyle w:val="Default"/>
              <w:jc w:val="both"/>
              <w:rPr>
                <w:rFonts w:ascii="Arial" w:hAnsi="Arial" w:cs="Arial"/>
                <w:sz w:val="22"/>
                <w:szCs w:val="22"/>
              </w:rPr>
            </w:pPr>
            <w:r w:rsidRPr="007F1FA3">
              <w:rPr>
                <w:rFonts w:ascii="Arial" w:hAnsi="Arial" w:cs="Arial"/>
                <w:sz w:val="22"/>
                <w:szCs w:val="22"/>
              </w:rPr>
              <w:t xml:space="preserve">1. TB </w:t>
            </w:r>
          </w:p>
          <w:p w:rsidR="00BE6B9D" w:rsidRPr="007F1FA3" w:rsidRDefault="00BE6B9D" w:rsidP="00EA3AC5">
            <w:pPr>
              <w:pStyle w:val="Default"/>
              <w:jc w:val="both"/>
              <w:rPr>
                <w:rFonts w:ascii="Arial" w:hAnsi="Arial" w:cs="Arial"/>
                <w:sz w:val="22"/>
                <w:szCs w:val="22"/>
              </w:rPr>
            </w:pPr>
            <w:r w:rsidRPr="007F1FA3">
              <w:rPr>
                <w:rFonts w:ascii="Arial" w:hAnsi="Arial" w:cs="Arial"/>
                <w:sz w:val="22"/>
                <w:szCs w:val="22"/>
              </w:rPr>
              <w:t xml:space="preserve">2. HIV </w:t>
            </w:r>
          </w:p>
          <w:p w:rsidR="00BE6B9D" w:rsidRPr="007F1FA3" w:rsidRDefault="00BE6B9D" w:rsidP="00EA3AC5">
            <w:pPr>
              <w:pStyle w:val="Default"/>
              <w:jc w:val="both"/>
              <w:rPr>
                <w:rFonts w:ascii="Arial" w:hAnsi="Arial" w:cs="Arial"/>
                <w:sz w:val="22"/>
                <w:szCs w:val="22"/>
              </w:rPr>
            </w:pPr>
            <w:r w:rsidRPr="007F1FA3">
              <w:rPr>
                <w:rFonts w:ascii="Arial" w:hAnsi="Arial" w:cs="Arial"/>
                <w:sz w:val="22"/>
                <w:szCs w:val="22"/>
              </w:rPr>
              <w:t xml:space="preserve">3. Malaria </w:t>
            </w:r>
          </w:p>
          <w:p w:rsidR="00BE6B9D" w:rsidRPr="007F1FA3" w:rsidRDefault="00BE6B9D" w:rsidP="00EA3AC5">
            <w:pPr>
              <w:pStyle w:val="Default"/>
              <w:jc w:val="both"/>
              <w:rPr>
                <w:rFonts w:ascii="Arial" w:hAnsi="Arial" w:cs="Arial"/>
                <w:sz w:val="22"/>
                <w:szCs w:val="22"/>
              </w:rPr>
            </w:pPr>
            <w:r w:rsidRPr="007F1FA3">
              <w:rPr>
                <w:rFonts w:ascii="Arial" w:hAnsi="Arial" w:cs="Arial"/>
                <w:sz w:val="22"/>
                <w:szCs w:val="22"/>
              </w:rPr>
              <w:t>4. Diarrhea</w:t>
            </w:r>
          </w:p>
          <w:p w:rsidR="00BE6B9D" w:rsidRPr="007F1FA3" w:rsidRDefault="00BE6B9D" w:rsidP="00EA3AC5">
            <w:pPr>
              <w:pStyle w:val="Default"/>
              <w:rPr>
                <w:rFonts w:ascii="Arial" w:hAnsi="Arial" w:cs="Arial"/>
                <w:sz w:val="22"/>
                <w:szCs w:val="22"/>
              </w:rPr>
            </w:pPr>
            <w:r w:rsidRPr="007F1FA3">
              <w:rPr>
                <w:rFonts w:ascii="Arial" w:hAnsi="Arial" w:cs="Arial"/>
                <w:sz w:val="22"/>
                <w:szCs w:val="22"/>
              </w:rPr>
              <w:t>5. Pneumonia</w:t>
            </w:r>
          </w:p>
          <w:p w:rsidR="00BE6B9D" w:rsidRPr="007F1FA3" w:rsidRDefault="00BE6B9D" w:rsidP="00EA3AC5">
            <w:pPr>
              <w:pStyle w:val="Default"/>
              <w:rPr>
                <w:rFonts w:ascii="Arial" w:hAnsi="Arial" w:cs="Arial"/>
                <w:sz w:val="22"/>
                <w:szCs w:val="22"/>
              </w:rPr>
            </w:pPr>
            <w:r w:rsidRPr="007F1FA3">
              <w:rPr>
                <w:rFonts w:ascii="Arial" w:hAnsi="Arial" w:cs="Arial"/>
                <w:sz w:val="22"/>
                <w:szCs w:val="22"/>
              </w:rPr>
              <w:t>6. Heart failure</w:t>
            </w:r>
          </w:p>
          <w:p w:rsidR="00BE6B9D" w:rsidRPr="007F1FA3" w:rsidRDefault="00BE6B9D" w:rsidP="00EA3AC5">
            <w:pPr>
              <w:pStyle w:val="Default"/>
              <w:rPr>
                <w:rFonts w:ascii="Arial" w:hAnsi="Arial" w:cs="Arial"/>
                <w:sz w:val="22"/>
                <w:szCs w:val="22"/>
              </w:rPr>
            </w:pPr>
            <w:r w:rsidRPr="007F1FA3">
              <w:rPr>
                <w:rFonts w:ascii="Arial" w:hAnsi="Arial" w:cs="Arial"/>
                <w:sz w:val="22"/>
                <w:szCs w:val="22"/>
              </w:rPr>
              <w:t xml:space="preserve">7. </w:t>
            </w:r>
            <w:r>
              <w:rPr>
                <w:rFonts w:ascii="Arial" w:hAnsi="Arial" w:cs="Arial"/>
                <w:sz w:val="22"/>
                <w:szCs w:val="22"/>
              </w:rPr>
              <w:t>Ot</w:t>
            </w:r>
            <w:r w:rsidRPr="007F1FA3">
              <w:rPr>
                <w:rFonts w:ascii="Arial" w:hAnsi="Arial" w:cs="Arial"/>
                <w:sz w:val="22"/>
                <w:szCs w:val="22"/>
              </w:rPr>
              <w:t>her(specify)______</w:t>
            </w:r>
            <w:r>
              <w:rPr>
                <w:rFonts w:ascii="Arial" w:hAnsi="Arial" w:cs="Arial"/>
                <w:sz w:val="22"/>
                <w:szCs w:val="22"/>
              </w:rPr>
              <w:t>__</w:t>
            </w:r>
          </w:p>
        </w:tc>
        <w:tc>
          <w:tcPr>
            <w:tcW w:w="2398" w:type="dxa"/>
          </w:tcPr>
          <w:p w:rsidR="00BE6B9D" w:rsidRPr="004E722B" w:rsidRDefault="00BE6B9D" w:rsidP="00EA3AC5">
            <w:pPr>
              <w:jc w:val="both"/>
              <w:rPr>
                <w:rFonts w:ascii="Arial" w:hAnsi="Arial" w:cs="Arial"/>
                <w:sz w:val="23"/>
                <w:szCs w:val="23"/>
              </w:rPr>
            </w:pPr>
          </w:p>
        </w:tc>
      </w:tr>
      <w:tr w:rsidR="00BE6B9D" w:rsidRPr="004E722B" w:rsidTr="00EA3A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27" w:type="dxa"/>
            <w:gridSpan w:val="2"/>
          </w:tcPr>
          <w:p w:rsidR="00BE6B9D" w:rsidRPr="004E722B" w:rsidRDefault="00BE6B9D" w:rsidP="00EA3AC5">
            <w:pPr>
              <w:jc w:val="both"/>
              <w:rPr>
                <w:rFonts w:ascii="Arial" w:hAnsi="Arial" w:cs="Arial"/>
                <w:sz w:val="23"/>
                <w:szCs w:val="23"/>
              </w:rPr>
            </w:pPr>
            <w:r>
              <w:rPr>
                <w:rFonts w:ascii="Arial" w:hAnsi="Arial" w:cs="Arial"/>
                <w:sz w:val="23"/>
                <w:szCs w:val="23"/>
              </w:rPr>
              <w:t>303</w:t>
            </w:r>
          </w:p>
        </w:tc>
        <w:tc>
          <w:tcPr>
            <w:tcW w:w="3418" w:type="dxa"/>
            <w:gridSpan w:val="2"/>
          </w:tcPr>
          <w:p w:rsidR="00BE6B9D" w:rsidRPr="004E722B" w:rsidRDefault="00BE6B9D" w:rsidP="00EA3AC5">
            <w:pPr>
              <w:pStyle w:val="Default"/>
              <w:jc w:val="both"/>
              <w:rPr>
                <w:rFonts w:ascii="Arial" w:hAnsi="Arial" w:cs="Arial"/>
                <w:sz w:val="23"/>
                <w:szCs w:val="23"/>
              </w:rPr>
            </w:pPr>
            <w:r>
              <w:rPr>
                <w:rFonts w:ascii="Arial" w:hAnsi="Arial" w:cs="Arial"/>
                <w:sz w:val="23"/>
                <w:szCs w:val="23"/>
              </w:rPr>
              <w:t xml:space="preserve">Complication </w:t>
            </w:r>
          </w:p>
        </w:tc>
        <w:tc>
          <w:tcPr>
            <w:tcW w:w="2933" w:type="dxa"/>
          </w:tcPr>
          <w:p w:rsidR="00BE6B9D" w:rsidRDefault="00BE6B9D" w:rsidP="00EA3AC5">
            <w:pPr>
              <w:pStyle w:val="Default"/>
              <w:jc w:val="both"/>
              <w:rPr>
                <w:rFonts w:ascii="Arial" w:hAnsi="Arial" w:cs="Arial"/>
                <w:color w:val="auto"/>
              </w:rPr>
            </w:pPr>
            <w:r>
              <w:rPr>
                <w:rFonts w:ascii="Arial" w:hAnsi="Arial" w:cs="Arial"/>
                <w:color w:val="auto"/>
              </w:rPr>
              <w:t>1. Dehydration</w:t>
            </w:r>
          </w:p>
          <w:p w:rsidR="00BE6B9D" w:rsidRDefault="00BE6B9D" w:rsidP="00EA3AC5">
            <w:pPr>
              <w:pStyle w:val="Default"/>
              <w:jc w:val="both"/>
              <w:rPr>
                <w:rFonts w:ascii="Arial" w:hAnsi="Arial" w:cs="Arial"/>
                <w:color w:val="auto"/>
              </w:rPr>
            </w:pPr>
            <w:r>
              <w:rPr>
                <w:rFonts w:ascii="Arial" w:hAnsi="Arial" w:cs="Arial"/>
                <w:color w:val="auto"/>
              </w:rPr>
              <w:t>2. Shock</w:t>
            </w:r>
          </w:p>
          <w:p w:rsidR="00BE6B9D" w:rsidRDefault="00BE6B9D" w:rsidP="00EA3AC5">
            <w:pPr>
              <w:pStyle w:val="Default"/>
              <w:jc w:val="both"/>
              <w:rPr>
                <w:rFonts w:ascii="Arial" w:hAnsi="Arial" w:cs="Arial"/>
                <w:color w:val="auto"/>
              </w:rPr>
            </w:pPr>
            <w:r>
              <w:rPr>
                <w:rFonts w:ascii="Arial" w:hAnsi="Arial" w:cs="Arial"/>
                <w:color w:val="auto"/>
              </w:rPr>
              <w:t>3. Skin lesion</w:t>
            </w:r>
          </w:p>
          <w:p w:rsidR="00BE6B9D" w:rsidRDefault="00BE6B9D" w:rsidP="00EA3AC5">
            <w:pPr>
              <w:pStyle w:val="Default"/>
              <w:jc w:val="both"/>
              <w:rPr>
                <w:rFonts w:ascii="Arial" w:hAnsi="Arial" w:cs="Arial"/>
                <w:color w:val="auto"/>
              </w:rPr>
            </w:pPr>
            <w:r>
              <w:rPr>
                <w:rFonts w:ascii="Arial" w:hAnsi="Arial" w:cs="Arial"/>
                <w:color w:val="auto"/>
              </w:rPr>
              <w:t>4. Pale-conjunctiva</w:t>
            </w:r>
          </w:p>
          <w:p w:rsidR="00BE6B9D" w:rsidRPr="004E722B" w:rsidRDefault="00BE6B9D" w:rsidP="00EA3AC5">
            <w:pPr>
              <w:pStyle w:val="Default"/>
              <w:jc w:val="both"/>
              <w:rPr>
                <w:rFonts w:ascii="Arial" w:hAnsi="Arial" w:cs="Arial"/>
                <w:color w:val="auto"/>
              </w:rPr>
            </w:pPr>
            <w:r>
              <w:rPr>
                <w:rFonts w:ascii="Arial" w:hAnsi="Arial" w:cs="Arial"/>
                <w:color w:val="auto"/>
              </w:rPr>
              <w:t>4. Others(specify)_____</w:t>
            </w:r>
          </w:p>
        </w:tc>
        <w:tc>
          <w:tcPr>
            <w:tcW w:w="2398" w:type="dxa"/>
          </w:tcPr>
          <w:p w:rsidR="00BE6B9D" w:rsidRPr="004E722B" w:rsidRDefault="00BE6B9D" w:rsidP="00EA3AC5">
            <w:pPr>
              <w:jc w:val="both"/>
              <w:rPr>
                <w:rFonts w:ascii="Arial" w:hAnsi="Arial" w:cs="Arial"/>
                <w:sz w:val="23"/>
                <w:szCs w:val="23"/>
              </w:rPr>
            </w:pPr>
          </w:p>
        </w:tc>
      </w:tr>
      <w:tr w:rsidR="00BE6B9D" w:rsidRPr="004E722B" w:rsidTr="00EA3AC5">
        <w:trPr>
          <w:trHeight w:val="495"/>
        </w:trPr>
        <w:tc>
          <w:tcPr>
            <w:tcW w:w="9576" w:type="dxa"/>
            <w:gridSpan w:val="6"/>
            <w:shd w:val="clear" w:color="auto" w:fill="DDD9C3" w:themeFill="background2" w:themeFillShade="E6"/>
          </w:tcPr>
          <w:p w:rsidR="00BE6B9D" w:rsidRPr="004E722B" w:rsidRDefault="00BE6B9D" w:rsidP="00EA3AC5">
            <w:pPr>
              <w:pStyle w:val="Default"/>
              <w:jc w:val="both"/>
              <w:rPr>
                <w:rFonts w:ascii="Arial" w:hAnsi="Arial" w:cs="Arial"/>
                <w:sz w:val="23"/>
                <w:szCs w:val="23"/>
              </w:rPr>
            </w:pPr>
            <w:r w:rsidRPr="004E722B">
              <w:rPr>
                <w:rFonts w:ascii="Arial" w:hAnsi="Arial" w:cs="Arial"/>
                <w:b/>
                <w:bCs/>
                <w:sz w:val="23"/>
                <w:szCs w:val="23"/>
              </w:rPr>
              <w:t xml:space="preserve">Lab test results </w:t>
            </w:r>
          </w:p>
        </w:tc>
      </w:tr>
      <w:tr w:rsidR="00BE6B9D" w:rsidRPr="004E722B" w:rsidTr="00EA3AC5">
        <w:trPr>
          <w:trHeight w:val="495"/>
        </w:trPr>
        <w:tc>
          <w:tcPr>
            <w:tcW w:w="794" w:type="dxa"/>
          </w:tcPr>
          <w:p w:rsidR="00BE6B9D" w:rsidRPr="004E722B" w:rsidRDefault="00BE6B9D" w:rsidP="00EA3AC5">
            <w:pPr>
              <w:pStyle w:val="Default"/>
              <w:jc w:val="both"/>
              <w:rPr>
                <w:rFonts w:ascii="Arial" w:hAnsi="Arial" w:cs="Arial"/>
                <w:b/>
                <w:bCs/>
                <w:sz w:val="23"/>
                <w:szCs w:val="23"/>
              </w:rPr>
            </w:pPr>
            <w:r w:rsidRPr="004E722B">
              <w:rPr>
                <w:rFonts w:ascii="Arial" w:hAnsi="Arial" w:cs="Arial"/>
                <w:b/>
                <w:bCs/>
                <w:sz w:val="23"/>
                <w:szCs w:val="23"/>
              </w:rPr>
              <w:t>401</w:t>
            </w:r>
          </w:p>
        </w:tc>
        <w:tc>
          <w:tcPr>
            <w:tcW w:w="3442" w:type="dxa"/>
            <w:gridSpan w:val="2"/>
          </w:tcPr>
          <w:p w:rsidR="00BE6B9D" w:rsidRPr="004E722B" w:rsidRDefault="00BE6B9D" w:rsidP="00EA3AC5">
            <w:pPr>
              <w:pStyle w:val="Default"/>
              <w:jc w:val="both"/>
              <w:rPr>
                <w:rFonts w:ascii="Arial" w:hAnsi="Arial" w:cs="Arial"/>
              </w:rPr>
            </w:pPr>
            <w:r w:rsidRPr="004E722B">
              <w:rPr>
                <w:rFonts w:ascii="Arial" w:hAnsi="Arial" w:cs="Arial"/>
              </w:rPr>
              <w:t xml:space="preserve">Hgb </w:t>
            </w:r>
          </w:p>
        </w:tc>
        <w:tc>
          <w:tcPr>
            <w:tcW w:w="2942" w:type="dxa"/>
            <w:gridSpan w:val="2"/>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-----------g/dl </w:t>
            </w:r>
          </w:p>
        </w:tc>
        <w:tc>
          <w:tcPr>
            <w:tcW w:w="2398" w:type="dxa"/>
          </w:tcPr>
          <w:p w:rsidR="00BE6B9D" w:rsidRPr="004E722B" w:rsidRDefault="00BE6B9D" w:rsidP="00EA3AC5">
            <w:pPr>
              <w:pStyle w:val="Default"/>
              <w:jc w:val="both"/>
              <w:rPr>
                <w:rFonts w:ascii="Arial" w:hAnsi="Arial" w:cs="Arial"/>
                <w:b/>
                <w:bCs/>
                <w:sz w:val="23"/>
                <w:szCs w:val="23"/>
              </w:rPr>
            </w:pPr>
          </w:p>
        </w:tc>
      </w:tr>
      <w:tr w:rsidR="00BE6B9D" w:rsidRPr="004E722B" w:rsidTr="00EA3AC5">
        <w:trPr>
          <w:trHeight w:val="495"/>
        </w:trPr>
        <w:tc>
          <w:tcPr>
            <w:tcW w:w="794" w:type="dxa"/>
          </w:tcPr>
          <w:p w:rsidR="00BE6B9D" w:rsidRPr="004E722B" w:rsidRDefault="00BE6B9D" w:rsidP="00EA3AC5">
            <w:pPr>
              <w:pStyle w:val="Default"/>
              <w:jc w:val="both"/>
              <w:rPr>
                <w:rFonts w:ascii="Arial" w:hAnsi="Arial" w:cs="Arial"/>
                <w:b/>
                <w:bCs/>
                <w:sz w:val="23"/>
                <w:szCs w:val="23"/>
              </w:rPr>
            </w:pPr>
            <w:r w:rsidRPr="004E722B">
              <w:rPr>
                <w:rFonts w:ascii="Arial" w:hAnsi="Arial" w:cs="Arial"/>
                <w:b/>
                <w:bCs/>
                <w:sz w:val="23"/>
                <w:szCs w:val="23"/>
              </w:rPr>
              <w:t>402</w:t>
            </w:r>
          </w:p>
        </w:tc>
        <w:tc>
          <w:tcPr>
            <w:tcW w:w="3442" w:type="dxa"/>
            <w:gridSpan w:val="2"/>
          </w:tcPr>
          <w:p w:rsidR="00BE6B9D" w:rsidRPr="004E722B" w:rsidRDefault="00BE6B9D" w:rsidP="00EA3AC5">
            <w:pPr>
              <w:pStyle w:val="Default"/>
              <w:jc w:val="both"/>
              <w:rPr>
                <w:rFonts w:ascii="Arial" w:hAnsi="Arial" w:cs="Arial"/>
              </w:rPr>
            </w:pPr>
            <w:r w:rsidRPr="004E722B">
              <w:rPr>
                <w:rFonts w:ascii="Arial" w:hAnsi="Arial" w:cs="Arial"/>
              </w:rPr>
              <w:t xml:space="preserve">Malaria blood film </w:t>
            </w:r>
          </w:p>
        </w:tc>
        <w:tc>
          <w:tcPr>
            <w:tcW w:w="2942" w:type="dxa"/>
            <w:gridSpan w:val="2"/>
          </w:tcPr>
          <w:p w:rsidR="00BE6B9D" w:rsidRPr="004E722B" w:rsidRDefault="00BE6B9D" w:rsidP="00EA3AC5">
            <w:pPr>
              <w:pStyle w:val="Default"/>
              <w:jc w:val="both"/>
              <w:rPr>
                <w:rFonts w:ascii="Arial" w:hAnsi="Arial" w:cs="Arial"/>
                <w:color w:val="auto"/>
              </w:rPr>
            </w:pP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1. positive </w:t>
            </w: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2. Negative </w:t>
            </w:r>
          </w:p>
        </w:tc>
        <w:tc>
          <w:tcPr>
            <w:tcW w:w="2398" w:type="dxa"/>
          </w:tcPr>
          <w:p w:rsidR="00BE6B9D" w:rsidRPr="004E722B" w:rsidRDefault="00BE6B9D" w:rsidP="00EA3AC5">
            <w:pPr>
              <w:pStyle w:val="Default"/>
              <w:jc w:val="both"/>
              <w:rPr>
                <w:rFonts w:ascii="Arial" w:hAnsi="Arial" w:cs="Arial"/>
                <w:b/>
                <w:bCs/>
                <w:sz w:val="23"/>
                <w:szCs w:val="23"/>
              </w:rPr>
            </w:pPr>
          </w:p>
        </w:tc>
      </w:tr>
      <w:tr w:rsidR="00BE6B9D" w:rsidRPr="004E722B" w:rsidTr="00EA3AC5">
        <w:trPr>
          <w:trHeight w:val="495"/>
        </w:trPr>
        <w:tc>
          <w:tcPr>
            <w:tcW w:w="794" w:type="dxa"/>
          </w:tcPr>
          <w:p w:rsidR="00BE6B9D" w:rsidRPr="004E722B" w:rsidRDefault="00BE6B9D" w:rsidP="00EA3AC5">
            <w:pPr>
              <w:pStyle w:val="Default"/>
              <w:jc w:val="both"/>
              <w:rPr>
                <w:rFonts w:ascii="Arial" w:hAnsi="Arial" w:cs="Arial"/>
                <w:b/>
                <w:bCs/>
                <w:sz w:val="23"/>
                <w:szCs w:val="23"/>
              </w:rPr>
            </w:pPr>
            <w:r w:rsidRPr="004E722B">
              <w:rPr>
                <w:rFonts w:ascii="Arial" w:hAnsi="Arial" w:cs="Arial"/>
                <w:b/>
                <w:bCs/>
                <w:sz w:val="23"/>
                <w:szCs w:val="23"/>
              </w:rPr>
              <w:t>403</w:t>
            </w:r>
          </w:p>
        </w:tc>
        <w:tc>
          <w:tcPr>
            <w:tcW w:w="3442" w:type="dxa"/>
            <w:gridSpan w:val="2"/>
          </w:tcPr>
          <w:p w:rsidR="00BE6B9D" w:rsidRPr="004E722B" w:rsidRDefault="00BE6B9D" w:rsidP="00EA3AC5">
            <w:pPr>
              <w:pStyle w:val="Default"/>
              <w:jc w:val="both"/>
              <w:rPr>
                <w:rFonts w:ascii="Arial" w:hAnsi="Arial" w:cs="Arial"/>
              </w:rPr>
            </w:pPr>
            <w:r w:rsidRPr="004E722B">
              <w:rPr>
                <w:rFonts w:ascii="Arial" w:hAnsi="Arial" w:cs="Arial"/>
              </w:rPr>
              <w:t xml:space="preserve">TB </w:t>
            </w:r>
          </w:p>
        </w:tc>
        <w:tc>
          <w:tcPr>
            <w:tcW w:w="2942" w:type="dxa"/>
            <w:gridSpan w:val="2"/>
          </w:tcPr>
          <w:p w:rsidR="00BE6B9D" w:rsidRPr="004E722B" w:rsidRDefault="00BE6B9D" w:rsidP="00EA3AC5">
            <w:pPr>
              <w:pStyle w:val="Default"/>
              <w:jc w:val="both"/>
              <w:rPr>
                <w:rFonts w:ascii="Arial" w:hAnsi="Arial" w:cs="Arial"/>
                <w:color w:val="auto"/>
              </w:rPr>
            </w:pP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1. Yes </w:t>
            </w: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2. No </w:t>
            </w:r>
          </w:p>
        </w:tc>
        <w:tc>
          <w:tcPr>
            <w:tcW w:w="2398" w:type="dxa"/>
          </w:tcPr>
          <w:p w:rsidR="00BE6B9D" w:rsidRPr="004E722B" w:rsidRDefault="00BE6B9D" w:rsidP="00EA3AC5">
            <w:pPr>
              <w:pStyle w:val="Default"/>
              <w:jc w:val="both"/>
              <w:rPr>
                <w:rFonts w:ascii="Arial" w:hAnsi="Arial" w:cs="Arial"/>
                <w:b/>
                <w:bCs/>
                <w:sz w:val="23"/>
                <w:szCs w:val="23"/>
              </w:rPr>
            </w:pPr>
          </w:p>
        </w:tc>
      </w:tr>
      <w:tr w:rsidR="00BE6B9D" w:rsidRPr="004E722B" w:rsidTr="00EA3AC5">
        <w:trPr>
          <w:trHeight w:val="495"/>
        </w:trPr>
        <w:tc>
          <w:tcPr>
            <w:tcW w:w="794" w:type="dxa"/>
          </w:tcPr>
          <w:p w:rsidR="00BE6B9D" w:rsidRPr="004E722B" w:rsidRDefault="00BE6B9D" w:rsidP="00EA3AC5">
            <w:pPr>
              <w:pStyle w:val="Default"/>
              <w:jc w:val="both"/>
              <w:rPr>
                <w:rFonts w:ascii="Arial" w:hAnsi="Arial" w:cs="Arial"/>
                <w:b/>
                <w:bCs/>
                <w:sz w:val="23"/>
                <w:szCs w:val="23"/>
              </w:rPr>
            </w:pPr>
            <w:r w:rsidRPr="004E722B">
              <w:rPr>
                <w:rFonts w:ascii="Arial" w:hAnsi="Arial" w:cs="Arial"/>
                <w:b/>
                <w:bCs/>
                <w:sz w:val="23"/>
                <w:szCs w:val="23"/>
              </w:rPr>
              <w:t>404</w:t>
            </w:r>
          </w:p>
        </w:tc>
        <w:tc>
          <w:tcPr>
            <w:tcW w:w="3442" w:type="dxa"/>
            <w:gridSpan w:val="2"/>
          </w:tcPr>
          <w:p w:rsidR="00BE6B9D" w:rsidRPr="004E722B" w:rsidRDefault="00BE6B9D" w:rsidP="00EA3AC5">
            <w:pPr>
              <w:pStyle w:val="Default"/>
              <w:jc w:val="both"/>
              <w:rPr>
                <w:rFonts w:ascii="Arial" w:hAnsi="Arial" w:cs="Arial"/>
              </w:rPr>
            </w:pPr>
            <w:r w:rsidRPr="004E722B">
              <w:rPr>
                <w:rFonts w:ascii="Arial" w:hAnsi="Arial" w:cs="Arial"/>
              </w:rPr>
              <w:t xml:space="preserve">HIV test </w:t>
            </w:r>
          </w:p>
        </w:tc>
        <w:tc>
          <w:tcPr>
            <w:tcW w:w="2942" w:type="dxa"/>
            <w:gridSpan w:val="2"/>
          </w:tcPr>
          <w:p w:rsidR="00BE6B9D" w:rsidRPr="004E722B" w:rsidRDefault="00BE6B9D" w:rsidP="00EA3AC5">
            <w:pPr>
              <w:pStyle w:val="Default"/>
              <w:jc w:val="both"/>
              <w:rPr>
                <w:rFonts w:ascii="Arial" w:hAnsi="Arial" w:cs="Arial"/>
                <w:color w:val="auto"/>
              </w:rPr>
            </w:pP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1. Reactive </w:t>
            </w: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2. Non-reactive </w:t>
            </w:r>
          </w:p>
        </w:tc>
        <w:tc>
          <w:tcPr>
            <w:tcW w:w="2398" w:type="dxa"/>
          </w:tcPr>
          <w:p w:rsidR="00BE6B9D" w:rsidRPr="004E722B" w:rsidRDefault="00BE6B9D" w:rsidP="00EA3AC5">
            <w:pPr>
              <w:pStyle w:val="Default"/>
              <w:jc w:val="both"/>
              <w:rPr>
                <w:rFonts w:ascii="Arial" w:hAnsi="Arial" w:cs="Arial"/>
                <w:b/>
                <w:bCs/>
                <w:sz w:val="23"/>
                <w:szCs w:val="23"/>
              </w:rPr>
            </w:pPr>
          </w:p>
        </w:tc>
      </w:tr>
    </w:tbl>
    <w:p w:rsidR="00BE6B9D" w:rsidRPr="004E722B" w:rsidRDefault="00BE6B9D" w:rsidP="00BE6B9D">
      <w:pPr>
        <w:spacing w:line="240" w:lineRule="auto"/>
        <w:jc w:val="both"/>
        <w:rPr>
          <w:rFonts w:ascii="Arial" w:hAnsi="Arial" w:cs="Arial"/>
          <w:sz w:val="23"/>
          <w:szCs w:val="23"/>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
        <w:gridCol w:w="852"/>
        <w:gridCol w:w="1540"/>
        <w:gridCol w:w="2342"/>
        <w:gridCol w:w="3096"/>
        <w:gridCol w:w="1710"/>
      </w:tblGrid>
      <w:tr w:rsidR="00BE6B9D" w:rsidRPr="004E722B" w:rsidTr="00EA3AC5">
        <w:trPr>
          <w:gridBefore w:val="1"/>
          <w:wBefore w:w="18" w:type="dxa"/>
          <w:trHeight w:val="415"/>
        </w:trPr>
        <w:tc>
          <w:tcPr>
            <w:tcW w:w="9540" w:type="dxa"/>
            <w:gridSpan w:val="5"/>
            <w:shd w:val="clear" w:color="auto" w:fill="DDD9C3" w:themeFill="background2" w:themeFillShade="E6"/>
          </w:tcPr>
          <w:p w:rsidR="00BE6B9D" w:rsidRPr="004E722B" w:rsidRDefault="00BE6B9D" w:rsidP="00EA3AC5">
            <w:pPr>
              <w:pStyle w:val="Default"/>
              <w:jc w:val="both"/>
              <w:rPr>
                <w:rFonts w:ascii="Arial" w:hAnsi="Arial" w:cs="Arial"/>
                <w:sz w:val="28"/>
                <w:szCs w:val="28"/>
              </w:rPr>
            </w:pPr>
            <w:r w:rsidRPr="004E722B">
              <w:rPr>
                <w:rFonts w:ascii="Arial" w:hAnsi="Arial" w:cs="Arial"/>
                <w:b/>
                <w:bCs/>
                <w:sz w:val="28"/>
                <w:szCs w:val="28"/>
              </w:rPr>
              <w:t xml:space="preserve">SECTION 4. management of severe acute malnutrition </w:t>
            </w:r>
          </w:p>
        </w:tc>
      </w:tr>
      <w:tr w:rsidR="00BE6B9D" w:rsidRPr="004E722B" w:rsidTr="00EA3AC5">
        <w:trPr>
          <w:gridBefore w:val="1"/>
          <w:wBefore w:w="18" w:type="dxa"/>
          <w:trHeight w:val="484"/>
        </w:trPr>
        <w:tc>
          <w:tcPr>
            <w:tcW w:w="852" w:type="dxa"/>
            <w:tcBorders>
              <w:bottom w:val="single" w:sz="4" w:space="0" w:color="auto"/>
            </w:tcBorders>
            <w:shd w:val="clear" w:color="auto" w:fill="DDD9C3" w:themeFill="background2" w:themeFillShade="E6"/>
          </w:tcPr>
          <w:p w:rsidR="00BE6B9D" w:rsidRPr="004E722B" w:rsidRDefault="00BE6B9D" w:rsidP="00EA3AC5">
            <w:pPr>
              <w:spacing w:line="240" w:lineRule="auto"/>
              <w:jc w:val="both"/>
              <w:rPr>
                <w:rFonts w:ascii="Arial" w:hAnsi="Arial" w:cs="Arial"/>
                <w:sz w:val="23"/>
                <w:szCs w:val="23"/>
              </w:rPr>
            </w:pPr>
            <w:r>
              <w:rPr>
                <w:rFonts w:ascii="Arial" w:hAnsi="Arial" w:cs="Arial"/>
                <w:noProof/>
                <w:sz w:val="23"/>
                <w:szCs w:val="23"/>
              </w:rPr>
              <w:pict>
                <v:shapetype id="_x0000_t32" coordsize="21600,21600" o:spt="32" o:oned="t" path="m,l21600,21600e" filled="f">
                  <v:path arrowok="t" fillok="f" o:connecttype="none"/>
                  <o:lock v:ext="edit" shapetype="t"/>
                </v:shapetype>
                <v:shape id="_x0000_s1027" type="#_x0000_t32" style="position:absolute;left:0;text-align:left;margin-left:-6.1pt;margin-top:22.65pt;width:0;height:28.25pt;z-index:251661312;mso-position-horizontal-relative:text;mso-position-vertical-relative:text" o:connectortype="straight"/>
              </w:pict>
            </w:r>
            <w:r w:rsidRPr="004E722B">
              <w:rPr>
                <w:rFonts w:ascii="Arial" w:hAnsi="Arial" w:cs="Arial"/>
                <w:sz w:val="23"/>
                <w:szCs w:val="23"/>
              </w:rPr>
              <w:t>NO</w:t>
            </w:r>
          </w:p>
        </w:tc>
        <w:tc>
          <w:tcPr>
            <w:tcW w:w="3882" w:type="dxa"/>
            <w:gridSpan w:val="2"/>
            <w:tcBorders>
              <w:bottom w:val="single" w:sz="4" w:space="0" w:color="auto"/>
            </w:tcBorders>
            <w:shd w:val="clear" w:color="auto" w:fill="DDD9C3" w:themeFill="background2" w:themeFillShade="E6"/>
          </w:tcPr>
          <w:p w:rsidR="00BE6B9D" w:rsidRPr="004E722B" w:rsidRDefault="00BE6B9D" w:rsidP="00EA3AC5">
            <w:pPr>
              <w:pStyle w:val="Default"/>
              <w:jc w:val="both"/>
              <w:rPr>
                <w:rFonts w:ascii="Arial" w:hAnsi="Arial" w:cs="Arial"/>
                <w:sz w:val="23"/>
                <w:szCs w:val="23"/>
              </w:rPr>
            </w:pPr>
            <w:r w:rsidRPr="004E722B">
              <w:rPr>
                <w:rFonts w:ascii="Arial" w:hAnsi="Arial" w:cs="Arial"/>
                <w:b/>
                <w:bCs/>
                <w:sz w:val="23"/>
                <w:szCs w:val="23"/>
              </w:rPr>
              <w:t xml:space="preserve">VARIABLES </w:t>
            </w:r>
          </w:p>
        </w:tc>
        <w:tc>
          <w:tcPr>
            <w:tcW w:w="3096" w:type="dxa"/>
            <w:tcBorders>
              <w:bottom w:val="single" w:sz="4" w:space="0" w:color="auto"/>
            </w:tcBorders>
            <w:shd w:val="clear" w:color="auto" w:fill="DDD9C3" w:themeFill="background2" w:themeFillShade="E6"/>
          </w:tcPr>
          <w:p w:rsidR="00BE6B9D" w:rsidRPr="004E722B" w:rsidRDefault="00BE6B9D" w:rsidP="00EA3AC5">
            <w:pPr>
              <w:pStyle w:val="Default"/>
              <w:jc w:val="both"/>
              <w:rPr>
                <w:rFonts w:ascii="Arial" w:hAnsi="Arial" w:cs="Arial"/>
                <w:sz w:val="23"/>
                <w:szCs w:val="23"/>
              </w:rPr>
            </w:pPr>
            <w:r w:rsidRPr="004E722B">
              <w:rPr>
                <w:rFonts w:ascii="Arial" w:hAnsi="Arial" w:cs="Arial"/>
                <w:b/>
                <w:bCs/>
                <w:sz w:val="23"/>
                <w:szCs w:val="23"/>
              </w:rPr>
              <w:t xml:space="preserve">CODING CATEGORIES </w:t>
            </w:r>
          </w:p>
        </w:tc>
        <w:tc>
          <w:tcPr>
            <w:tcW w:w="1710" w:type="dxa"/>
            <w:tcBorders>
              <w:bottom w:val="single" w:sz="4" w:space="0" w:color="auto"/>
            </w:tcBorders>
            <w:shd w:val="clear" w:color="auto" w:fill="DDD9C3" w:themeFill="background2" w:themeFillShade="E6"/>
          </w:tcPr>
          <w:p w:rsidR="00BE6B9D" w:rsidRPr="004E722B" w:rsidRDefault="00BE6B9D" w:rsidP="00EA3AC5">
            <w:pPr>
              <w:pStyle w:val="Default"/>
              <w:jc w:val="both"/>
              <w:rPr>
                <w:rFonts w:ascii="Arial" w:hAnsi="Arial" w:cs="Arial"/>
                <w:sz w:val="23"/>
                <w:szCs w:val="23"/>
              </w:rPr>
            </w:pPr>
            <w:r>
              <w:rPr>
                <w:rFonts w:ascii="Arial" w:hAnsi="Arial" w:cs="Arial"/>
                <w:noProof/>
                <w:sz w:val="23"/>
                <w:szCs w:val="23"/>
              </w:rPr>
              <w:pict>
                <v:shape id="_x0000_s1026" type="#_x0000_t32" style="position:absolute;left:0;text-align:left;margin-left:79.9pt;margin-top:22.65pt;width:.6pt;height:20.15pt;z-index:251660288;mso-position-horizontal-relative:text;mso-position-vertical-relative:text" o:connectortype="straight"/>
              </w:pict>
            </w:r>
            <w:r w:rsidRPr="004E722B">
              <w:rPr>
                <w:rFonts w:ascii="Arial" w:hAnsi="Arial" w:cs="Arial"/>
                <w:b/>
                <w:bCs/>
                <w:sz w:val="23"/>
                <w:szCs w:val="23"/>
              </w:rPr>
              <w:t xml:space="preserve">Remark </w:t>
            </w:r>
          </w:p>
        </w:tc>
      </w:tr>
      <w:tr w:rsidR="00BE6B9D" w:rsidRPr="004E722B" w:rsidTr="00EA3AC5">
        <w:tblPrEx>
          <w:tblBorders>
            <w:top w:val="nil"/>
            <w:left w:val="nil"/>
            <w:bottom w:val="nil"/>
            <w:right w:val="nil"/>
            <w:insideH w:val="none" w:sz="0" w:space="0" w:color="auto"/>
            <w:insideV w:val="none" w:sz="0" w:space="0" w:color="auto"/>
          </w:tblBorders>
        </w:tblPrEx>
        <w:trPr>
          <w:gridAfter w:val="3"/>
          <w:wAfter w:w="7148" w:type="dxa"/>
          <w:trHeight w:val="127"/>
        </w:trPr>
        <w:tc>
          <w:tcPr>
            <w:tcW w:w="2410" w:type="dxa"/>
            <w:gridSpan w:val="3"/>
            <w:shd w:val="clear" w:color="auto" w:fill="DDD9C3" w:themeFill="background2" w:themeFillShade="E6"/>
          </w:tcPr>
          <w:p w:rsidR="00BE6B9D" w:rsidRPr="004E722B" w:rsidRDefault="00BE6B9D" w:rsidP="00EA3AC5">
            <w:pPr>
              <w:pStyle w:val="Default"/>
              <w:jc w:val="both"/>
              <w:rPr>
                <w:rFonts w:ascii="Arial" w:hAnsi="Arial" w:cs="Arial"/>
                <w:sz w:val="28"/>
                <w:szCs w:val="28"/>
              </w:rPr>
            </w:pPr>
            <w:r w:rsidRPr="004E722B">
              <w:rPr>
                <w:rFonts w:ascii="Arial" w:hAnsi="Arial" w:cs="Arial"/>
                <w:b/>
                <w:bCs/>
                <w:sz w:val="28"/>
                <w:szCs w:val="28"/>
              </w:rPr>
              <w:t xml:space="preserve">Therapeutic diet </w:t>
            </w:r>
          </w:p>
        </w:tc>
      </w:tr>
    </w:tbl>
    <w:tbl>
      <w:tblPr>
        <w:tblStyle w:val="TableGrid"/>
        <w:tblW w:w="0" w:type="auto"/>
        <w:tblLook w:val="04A0"/>
      </w:tblPr>
      <w:tblGrid>
        <w:gridCol w:w="876"/>
        <w:gridCol w:w="11"/>
        <w:gridCol w:w="31"/>
        <w:gridCol w:w="3840"/>
        <w:gridCol w:w="22"/>
        <w:gridCol w:w="7"/>
        <w:gridCol w:w="3035"/>
        <w:gridCol w:w="24"/>
        <w:gridCol w:w="1730"/>
      </w:tblGrid>
      <w:tr w:rsidR="00BE6B9D" w:rsidRPr="004E722B" w:rsidTr="00EA3AC5">
        <w:trPr>
          <w:trHeight w:val="890"/>
        </w:trPr>
        <w:tc>
          <w:tcPr>
            <w:tcW w:w="918" w:type="dxa"/>
            <w:gridSpan w:val="3"/>
            <w:tcBorders>
              <w:left w:val="single" w:sz="4" w:space="0" w:color="auto"/>
            </w:tcBorders>
          </w:tcPr>
          <w:p w:rsidR="00BE6B9D" w:rsidRPr="004E722B" w:rsidRDefault="00BE6B9D" w:rsidP="00EA3AC5">
            <w:pPr>
              <w:jc w:val="both"/>
              <w:rPr>
                <w:rFonts w:ascii="Arial" w:hAnsi="Arial" w:cs="Arial"/>
                <w:sz w:val="23"/>
                <w:szCs w:val="23"/>
              </w:rPr>
            </w:pPr>
            <w:r w:rsidRPr="004E722B">
              <w:rPr>
                <w:rFonts w:ascii="Arial" w:hAnsi="Arial" w:cs="Arial"/>
                <w:sz w:val="23"/>
                <w:szCs w:val="23"/>
              </w:rPr>
              <w:t>501</w:t>
            </w:r>
          </w:p>
        </w:tc>
        <w:tc>
          <w:tcPr>
            <w:tcW w:w="3869" w:type="dxa"/>
            <w:gridSpan w:val="3"/>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Phases </w:t>
            </w:r>
          </w:p>
        </w:tc>
        <w:tc>
          <w:tcPr>
            <w:tcW w:w="3059" w:type="dxa"/>
            <w:gridSpan w:val="2"/>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1. Phase 1 </w:t>
            </w: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2. Transition Phase </w:t>
            </w: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3. Completed both phase </w:t>
            </w:r>
          </w:p>
        </w:tc>
        <w:tc>
          <w:tcPr>
            <w:tcW w:w="1730" w:type="dxa"/>
          </w:tcPr>
          <w:p w:rsidR="00BE6B9D" w:rsidRPr="004E722B" w:rsidRDefault="00BE6B9D" w:rsidP="00EA3AC5">
            <w:pPr>
              <w:jc w:val="both"/>
              <w:rPr>
                <w:rFonts w:ascii="Arial" w:hAnsi="Arial" w:cs="Arial"/>
                <w:sz w:val="23"/>
                <w:szCs w:val="23"/>
              </w:rPr>
            </w:pPr>
          </w:p>
        </w:tc>
      </w:tr>
      <w:tr w:rsidR="00BE6B9D" w:rsidRPr="004E722B" w:rsidTr="00EA3AC5">
        <w:tc>
          <w:tcPr>
            <w:tcW w:w="918" w:type="dxa"/>
            <w:gridSpan w:val="3"/>
          </w:tcPr>
          <w:p w:rsidR="00BE6B9D" w:rsidRPr="004E722B" w:rsidRDefault="00BE6B9D" w:rsidP="00EA3AC5">
            <w:pPr>
              <w:jc w:val="both"/>
              <w:rPr>
                <w:rFonts w:ascii="Arial" w:hAnsi="Arial" w:cs="Arial"/>
                <w:sz w:val="23"/>
                <w:szCs w:val="23"/>
              </w:rPr>
            </w:pPr>
            <w:r w:rsidRPr="004E722B">
              <w:rPr>
                <w:rFonts w:ascii="Arial" w:hAnsi="Arial" w:cs="Arial"/>
                <w:sz w:val="23"/>
                <w:szCs w:val="23"/>
              </w:rPr>
              <w:t>502</w:t>
            </w:r>
          </w:p>
        </w:tc>
        <w:tc>
          <w:tcPr>
            <w:tcW w:w="3869" w:type="dxa"/>
            <w:gridSpan w:val="3"/>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Diet name </w:t>
            </w:r>
          </w:p>
        </w:tc>
        <w:tc>
          <w:tcPr>
            <w:tcW w:w="3059" w:type="dxa"/>
            <w:gridSpan w:val="2"/>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1. F -75 </w:t>
            </w: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2. F-100 </w:t>
            </w:r>
          </w:p>
        </w:tc>
        <w:tc>
          <w:tcPr>
            <w:tcW w:w="1730" w:type="dxa"/>
          </w:tcPr>
          <w:p w:rsidR="00BE6B9D" w:rsidRPr="004E722B" w:rsidRDefault="00BE6B9D" w:rsidP="00EA3AC5">
            <w:pPr>
              <w:jc w:val="both"/>
              <w:rPr>
                <w:rFonts w:ascii="Arial" w:hAnsi="Arial" w:cs="Arial"/>
                <w:sz w:val="23"/>
                <w:szCs w:val="23"/>
              </w:rPr>
            </w:pPr>
          </w:p>
        </w:tc>
      </w:tr>
      <w:tr w:rsidR="00BE6B9D" w:rsidRPr="004E722B" w:rsidTr="00EA3AC5">
        <w:tc>
          <w:tcPr>
            <w:tcW w:w="918" w:type="dxa"/>
            <w:gridSpan w:val="3"/>
          </w:tcPr>
          <w:p w:rsidR="00BE6B9D" w:rsidRPr="004E722B" w:rsidRDefault="00BE6B9D" w:rsidP="00EA3AC5">
            <w:pPr>
              <w:jc w:val="both"/>
              <w:rPr>
                <w:rFonts w:ascii="Arial" w:hAnsi="Arial" w:cs="Arial"/>
                <w:sz w:val="23"/>
                <w:szCs w:val="23"/>
              </w:rPr>
            </w:pPr>
            <w:r w:rsidRPr="004E722B">
              <w:rPr>
                <w:rFonts w:ascii="Arial" w:hAnsi="Arial" w:cs="Arial"/>
                <w:sz w:val="23"/>
                <w:szCs w:val="23"/>
              </w:rPr>
              <w:t>503</w:t>
            </w:r>
          </w:p>
        </w:tc>
        <w:tc>
          <w:tcPr>
            <w:tcW w:w="3869" w:type="dxa"/>
            <w:gridSpan w:val="3"/>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Milliliter/feed </w:t>
            </w:r>
          </w:p>
        </w:tc>
        <w:tc>
          <w:tcPr>
            <w:tcW w:w="3059" w:type="dxa"/>
            <w:gridSpan w:val="2"/>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1. F-75 ---------ml/feed </w:t>
            </w: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2. F-100 --------- ml/feed </w:t>
            </w:r>
          </w:p>
        </w:tc>
        <w:tc>
          <w:tcPr>
            <w:tcW w:w="1730" w:type="dxa"/>
          </w:tcPr>
          <w:p w:rsidR="00BE6B9D" w:rsidRPr="004E722B" w:rsidRDefault="00BE6B9D" w:rsidP="00EA3AC5">
            <w:pPr>
              <w:jc w:val="both"/>
              <w:rPr>
                <w:rFonts w:ascii="Arial" w:hAnsi="Arial" w:cs="Arial"/>
                <w:sz w:val="23"/>
                <w:szCs w:val="23"/>
              </w:rPr>
            </w:pPr>
          </w:p>
        </w:tc>
      </w:tr>
      <w:tr w:rsidR="00BE6B9D" w:rsidRPr="004E722B" w:rsidTr="00EA3AC5">
        <w:tc>
          <w:tcPr>
            <w:tcW w:w="918" w:type="dxa"/>
            <w:gridSpan w:val="3"/>
          </w:tcPr>
          <w:p w:rsidR="00BE6B9D" w:rsidRPr="004E722B" w:rsidRDefault="00BE6B9D" w:rsidP="00EA3AC5">
            <w:pPr>
              <w:jc w:val="both"/>
              <w:rPr>
                <w:rFonts w:ascii="Arial" w:hAnsi="Arial" w:cs="Arial"/>
                <w:sz w:val="23"/>
                <w:szCs w:val="23"/>
              </w:rPr>
            </w:pPr>
            <w:r w:rsidRPr="004E722B">
              <w:rPr>
                <w:rFonts w:ascii="Arial" w:hAnsi="Arial" w:cs="Arial"/>
                <w:sz w:val="23"/>
                <w:szCs w:val="23"/>
              </w:rPr>
              <w:t>504</w:t>
            </w:r>
          </w:p>
        </w:tc>
        <w:tc>
          <w:tcPr>
            <w:tcW w:w="3869" w:type="dxa"/>
            <w:gridSpan w:val="3"/>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Number of feed per day </w:t>
            </w:r>
          </w:p>
        </w:tc>
        <w:tc>
          <w:tcPr>
            <w:tcW w:w="3059" w:type="dxa"/>
            <w:gridSpan w:val="2"/>
          </w:tcPr>
          <w:p w:rsidR="00BE6B9D" w:rsidRPr="004E722B" w:rsidRDefault="00BE6B9D" w:rsidP="00EA3AC5">
            <w:pPr>
              <w:pStyle w:val="Default"/>
              <w:jc w:val="both"/>
              <w:rPr>
                <w:rFonts w:ascii="Arial" w:hAnsi="Arial" w:cs="Arial"/>
                <w:color w:val="auto"/>
              </w:rPr>
            </w:pP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1. F-75 ---------feed/day </w:t>
            </w: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2. F 100 ----------feed/day </w:t>
            </w:r>
          </w:p>
        </w:tc>
        <w:tc>
          <w:tcPr>
            <w:tcW w:w="1730" w:type="dxa"/>
          </w:tcPr>
          <w:p w:rsidR="00BE6B9D" w:rsidRPr="004E722B" w:rsidRDefault="00BE6B9D" w:rsidP="00EA3AC5">
            <w:pPr>
              <w:jc w:val="both"/>
              <w:rPr>
                <w:rFonts w:ascii="Arial" w:hAnsi="Arial" w:cs="Arial"/>
                <w:sz w:val="23"/>
                <w:szCs w:val="23"/>
              </w:rPr>
            </w:pPr>
          </w:p>
        </w:tc>
      </w:tr>
      <w:tr w:rsidR="00BE6B9D" w:rsidRPr="004E722B" w:rsidTr="00EA3AC5">
        <w:tc>
          <w:tcPr>
            <w:tcW w:w="918" w:type="dxa"/>
            <w:gridSpan w:val="3"/>
          </w:tcPr>
          <w:p w:rsidR="00BE6B9D" w:rsidRPr="004E722B" w:rsidRDefault="00BE6B9D" w:rsidP="00EA3AC5">
            <w:pPr>
              <w:jc w:val="both"/>
              <w:rPr>
                <w:rFonts w:ascii="Arial" w:hAnsi="Arial" w:cs="Arial"/>
                <w:sz w:val="23"/>
                <w:szCs w:val="23"/>
              </w:rPr>
            </w:pPr>
            <w:r w:rsidRPr="004E722B">
              <w:rPr>
                <w:rFonts w:ascii="Arial" w:hAnsi="Arial" w:cs="Arial"/>
                <w:sz w:val="23"/>
                <w:szCs w:val="23"/>
              </w:rPr>
              <w:t>505</w:t>
            </w:r>
          </w:p>
        </w:tc>
        <w:tc>
          <w:tcPr>
            <w:tcW w:w="3869" w:type="dxa"/>
            <w:gridSpan w:val="3"/>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Additional food </w:t>
            </w:r>
          </w:p>
        </w:tc>
        <w:tc>
          <w:tcPr>
            <w:tcW w:w="3059" w:type="dxa"/>
            <w:gridSpan w:val="2"/>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1. Porridge </w:t>
            </w: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2. Family meal </w:t>
            </w:r>
          </w:p>
        </w:tc>
        <w:tc>
          <w:tcPr>
            <w:tcW w:w="1730" w:type="dxa"/>
          </w:tcPr>
          <w:p w:rsidR="00BE6B9D" w:rsidRPr="004E722B" w:rsidRDefault="00BE6B9D" w:rsidP="00EA3AC5">
            <w:pPr>
              <w:jc w:val="both"/>
              <w:rPr>
                <w:rFonts w:ascii="Arial" w:hAnsi="Arial" w:cs="Arial"/>
                <w:sz w:val="23"/>
                <w:szCs w:val="23"/>
              </w:rPr>
            </w:pPr>
          </w:p>
        </w:tc>
      </w:tr>
      <w:tr w:rsidR="00BE6B9D" w:rsidRPr="004E722B" w:rsidTr="00EA3AC5">
        <w:tc>
          <w:tcPr>
            <w:tcW w:w="918" w:type="dxa"/>
            <w:gridSpan w:val="3"/>
          </w:tcPr>
          <w:p w:rsidR="00BE6B9D" w:rsidRPr="004E722B" w:rsidRDefault="00BE6B9D" w:rsidP="00EA3AC5">
            <w:pPr>
              <w:jc w:val="both"/>
              <w:rPr>
                <w:rFonts w:ascii="Arial" w:hAnsi="Arial" w:cs="Arial"/>
                <w:sz w:val="23"/>
                <w:szCs w:val="23"/>
              </w:rPr>
            </w:pPr>
            <w:r w:rsidRPr="004E722B">
              <w:rPr>
                <w:rFonts w:ascii="Arial" w:hAnsi="Arial" w:cs="Arial"/>
                <w:sz w:val="23"/>
                <w:szCs w:val="23"/>
              </w:rPr>
              <w:t>506</w:t>
            </w:r>
          </w:p>
        </w:tc>
        <w:tc>
          <w:tcPr>
            <w:tcW w:w="3869" w:type="dxa"/>
            <w:gridSpan w:val="3"/>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Feed by </w:t>
            </w:r>
          </w:p>
        </w:tc>
        <w:tc>
          <w:tcPr>
            <w:tcW w:w="3059" w:type="dxa"/>
            <w:gridSpan w:val="2"/>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1. Orally </w:t>
            </w: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2. By naso-gastric tube( NG –tube) </w:t>
            </w:r>
          </w:p>
        </w:tc>
        <w:tc>
          <w:tcPr>
            <w:tcW w:w="1730" w:type="dxa"/>
          </w:tcPr>
          <w:p w:rsidR="00BE6B9D" w:rsidRPr="004E722B" w:rsidRDefault="00BE6B9D" w:rsidP="00EA3AC5">
            <w:pPr>
              <w:jc w:val="both"/>
              <w:rPr>
                <w:rFonts w:ascii="Arial" w:hAnsi="Arial" w:cs="Arial"/>
                <w:sz w:val="23"/>
                <w:szCs w:val="23"/>
              </w:rPr>
            </w:pPr>
          </w:p>
        </w:tc>
      </w:tr>
      <w:tr w:rsidR="00BE6B9D" w:rsidRPr="004E722B" w:rsidTr="00EA3A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6"/>
        </w:trPr>
        <w:tc>
          <w:tcPr>
            <w:tcW w:w="9576" w:type="dxa"/>
            <w:gridSpan w:val="9"/>
          </w:tcPr>
          <w:p w:rsidR="00BE6B9D" w:rsidRPr="004E722B" w:rsidRDefault="00BE6B9D" w:rsidP="00EA3AC5">
            <w:pPr>
              <w:pStyle w:val="Default"/>
              <w:jc w:val="both"/>
              <w:rPr>
                <w:rFonts w:ascii="Arial" w:hAnsi="Arial" w:cs="Arial"/>
                <w:sz w:val="23"/>
                <w:szCs w:val="23"/>
              </w:rPr>
            </w:pPr>
            <w:r w:rsidRPr="004E722B">
              <w:rPr>
                <w:rFonts w:ascii="Arial" w:hAnsi="Arial" w:cs="Arial"/>
                <w:b/>
                <w:bCs/>
                <w:sz w:val="23"/>
                <w:szCs w:val="23"/>
              </w:rPr>
              <w:t xml:space="preserve">Section 5 Routine Medications </w:t>
            </w:r>
          </w:p>
          <w:p w:rsidR="00BE6B9D" w:rsidRPr="004E722B" w:rsidRDefault="00BE6B9D" w:rsidP="00EA3AC5">
            <w:pPr>
              <w:jc w:val="both"/>
              <w:rPr>
                <w:rFonts w:ascii="Arial" w:hAnsi="Arial" w:cs="Arial"/>
                <w:sz w:val="23"/>
                <w:szCs w:val="23"/>
              </w:rPr>
            </w:pPr>
          </w:p>
        </w:tc>
      </w:tr>
      <w:tr w:rsidR="00BE6B9D" w:rsidRPr="004E722B" w:rsidTr="00EA3A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6"/>
        </w:trPr>
        <w:tc>
          <w:tcPr>
            <w:tcW w:w="887" w:type="dxa"/>
            <w:gridSpan w:val="2"/>
          </w:tcPr>
          <w:p w:rsidR="00BE6B9D" w:rsidRPr="004E722B" w:rsidRDefault="00BE6B9D" w:rsidP="00EA3AC5">
            <w:pPr>
              <w:ind w:left="108"/>
              <w:jc w:val="both"/>
              <w:rPr>
                <w:rFonts w:ascii="Arial" w:hAnsi="Arial" w:cs="Arial"/>
                <w:sz w:val="23"/>
                <w:szCs w:val="23"/>
              </w:rPr>
            </w:pPr>
            <w:r w:rsidRPr="004E722B">
              <w:rPr>
                <w:rFonts w:ascii="Arial" w:hAnsi="Arial" w:cs="Arial"/>
                <w:sz w:val="23"/>
                <w:szCs w:val="23"/>
              </w:rPr>
              <w:t>601</w:t>
            </w:r>
          </w:p>
        </w:tc>
        <w:tc>
          <w:tcPr>
            <w:tcW w:w="3893" w:type="dxa"/>
            <w:gridSpan w:val="3"/>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Vitamin A </w:t>
            </w:r>
          </w:p>
        </w:tc>
        <w:tc>
          <w:tcPr>
            <w:tcW w:w="3066" w:type="dxa"/>
            <w:gridSpan w:val="3"/>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1. yes </w:t>
            </w: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2. no </w:t>
            </w:r>
          </w:p>
        </w:tc>
        <w:tc>
          <w:tcPr>
            <w:tcW w:w="1730" w:type="dxa"/>
          </w:tcPr>
          <w:p w:rsidR="00BE6B9D" w:rsidRPr="004E722B" w:rsidRDefault="00BE6B9D" w:rsidP="00EA3AC5">
            <w:pPr>
              <w:ind w:left="108"/>
              <w:jc w:val="both"/>
              <w:rPr>
                <w:rFonts w:ascii="Arial" w:hAnsi="Arial" w:cs="Arial"/>
                <w:sz w:val="23"/>
                <w:szCs w:val="23"/>
              </w:rPr>
            </w:pPr>
          </w:p>
        </w:tc>
      </w:tr>
      <w:tr w:rsidR="00BE6B9D" w:rsidRPr="004E722B" w:rsidTr="00EA3A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6"/>
        </w:trPr>
        <w:tc>
          <w:tcPr>
            <w:tcW w:w="887" w:type="dxa"/>
            <w:gridSpan w:val="2"/>
          </w:tcPr>
          <w:p w:rsidR="00BE6B9D" w:rsidRPr="004E722B" w:rsidRDefault="00BE6B9D" w:rsidP="00EA3AC5">
            <w:pPr>
              <w:ind w:left="108"/>
              <w:jc w:val="both"/>
              <w:rPr>
                <w:rFonts w:ascii="Arial" w:hAnsi="Arial" w:cs="Arial"/>
                <w:sz w:val="23"/>
                <w:szCs w:val="23"/>
              </w:rPr>
            </w:pPr>
            <w:r w:rsidRPr="004E722B">
              <w:rPr>
                <w:rFonts w:ascii="Arial" w:hAnsi="Arial" w:cs="Arial"/>
                <w:sz w:val="23"/>
                <w:szCs w:val="23"/>
              </w:rPr>
              <w:t>602</w:t>
            </w:r>
          </w:p>
        </w:tc>
        <w:tc>
          <w:tcPr>
            <w:tcW w:w="3893" w:type="dxa"/>
            <w:gridSpan w:val="3"/>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Folic acid </w:t>
            </w:r>
          </w:p>
        </w:tc>
        <w:tc>
          <w:tcPr>
            <w:tcW w:w="3066" w:type="dxa"/>
            <w:gridSpan w:val="3"/>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1. yes </w:t>
            </w: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2. no </w:t>
            </w:r>
          </w:p>
        </w:tc>
        <w:tc>
          <w:tcPr>
            <w:tcW w:w="1730" w:type="dxa"/>
          </w:tcPr>
          <w:p w:rsidR="00BE6B9D" w:rsidRPr="004E722B" w:rsidRDefault="00BE6B9D" w:rsidP="00EA3AC5">
            <w:pPr>
              <w:ind w:left="108"/>
              <w:jc w:val="both"/>
              <w:rPr>
                <w:rFonts w:ascii="Arial" w:hAnsi="Arial" w:cs="Arial"/>
                <w:sz w:val="23"/>
                <w:szCs w:val="23"/>
              </w:rPr>
            </w:pPr>
          </w:p>
        </w:tc>
      </w:tr>
      <w:tr w:rsidR="00BE6B9D" w:rsidRPr="004E722B" w:rsidTr="00EA3A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6"/>
        </w:trPr>
        <w:tc>
          <w:tcPr>
            <w:tcW w:w="887" w:type="dxa"/>
            <w:gridSpan w:val="2"/>
          </w:tcPr>
          <w:p w:rsidR="00BE6B9D" w:rsidRPr="004E722B" w:rsidRDefault="00BE6B9D" w:rsidP="00EA3AC5">
            <w:pPr>
              <w:ind w:left="108"/>
              <w:jc w:val="both"/>
              <w:rPr>
                <w:rFonts w:ascii="Arial" w:hAnsi="Arial" w:cs="Arial"/>
                <w:sz w:val="23"/>
                <w:szCs w:val="23"/>
              </w:rPr>
            </w:pPr>
            <w:r w:rsidRPr="004E722B">
              <w:rPr>
                <w:rFonts w:ascii="Arial" w:hAnsi="Arial" w:cs="Arial"/>
                <w:sz w:val="23"/>
                <w:szCs w:val="23"/>
              </w:rPr>
              <w:t>603</w:t>
            </w:r>
          </w:p>
        </w:tc>
        <w:tc>
          <w:tcPr>
            <w:tcW w:w="3893" w:type="dxa"/>
            <w:gridSpan w:val="3"/>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Anti-malaria treatment </w:t>
            </w:r>
          </w:p>
        </w:tc>
        <w:tc>
          <w:tcPr>
            <w:tcW w:w="3066" w:type="dxa"/>
            <w:gridSpan w:val="3"/>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1. yes </w:t>
            </w: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2. no </w:t>
            </w:r>
          </w:p>
        </w:tc>
        <w:tc>
          <w:tcPr>
            <w:tcW w:w="1730" w:type="dxa"/>
          </w:tcPr>
          <w:p w:rsidR="00BE6B9D" w:rsidRPr="004E722B" w:rsidRDefault="00BE6B9D" w:rsidP="00EA3AC5">
            <w:pPr>
              <w:ind w:left="108"/>
              <w:jc w:val="both"/>
              <w:rPr>
                <w:rFonts w:ascii="Arial" w:hAnsi="Arial" w:cs="Arial"/>
                <w:sz w:val="23"/>
                <w:szCs w:val="23"/>
              </w:rPr>
            </w:pPr>
          </w:p>
        </w:tc>
      </w:tr>
      <w:tr w:rsidR="00BE6B9D" w:rsidRPr="004E722B" w:rsidTr="00EA3A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6"/>
        </w:trPr>
        <w:tc>
          <w:tcPr>
            <w:tcW w:w="887" w:type="dxa"/>
            <w:gridSpan w:val="2"/>
          </w:tcPr>
          <w:p w:rsidR="00BE6B9D" w:rsidRPr="004E722B" w:rsidRDefault="00BE6B9D" w:rsidP="00EA3AC5">
            <w:pPr>
              <w:ind w:left="108"/>
              <w:jc w:val="both"/>
              <w:rPr>
                <w:rFonts w:ascii="Arial" w:hAnsi="Arial" w:cs="Arial"/>
                <w:sz w:val="23"/>
                <w:szCs w:val="23"/>
              </w:rPr>
            </w:pPr>
            <w:r w:rsidRPr="004E722B">
              <w:rPr>
                <w:rFonts w:ascii="Arial" w:hAnsi="Arial" w:cs="Arial"/>
                <w:sz w:val="23"/>
                <w:szCs w:val="23"/>
              </w:rPr>
              <w:t>604</w:t>
            </w:r>
          </w:p>
        </w:tc>
        <w:tc>
          <w:tcPr>
            <w:tcW w:w="3893" w:type="dxa"/>
            <w:gridSpan w:val="3"/>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De-worming </w:t>
            </w:r>
          </w:p>
        </w:tc>
        <w:tc>
          <w:tcPr>
            <w:tcW w:w="3066" w:type="dxa"/>
            <w:gridSpan w:val="3"/>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1. yes </w:t>
            </w: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2. no </w:t>
            </w:r>
          </w:p>
        </w:tc>
        <w:tc>
          <w:tcPr>
            <w:tcW w:w="1730" w:type="dxa"/>
          </w:tcPr>
          <w:p w:rsidR="00BE6B9D" w:rsidRPr="004E722B" w:rsidRDefault="00BE6B9D" w:rsidP="00EA3AC5">
            <w:pPr>
              <w:ind w:left="108"/>
              <w:jc w:val="both"/>
              <w:rPr>
                <w:rFonts w:ascii="Arial" w:hAnsi="Arial" w:cs="Arial"/>
                <w:sz w:val="23"/>
                <w:szCs w:val="23"/>
              </w:rPr>
            </w:pPr>
          </w:p>
        </w:tc>
      </w:tr>
      <w:tr w:rsidR="00BE6B9D" w:rsidRPr="004E722B" w:rsidTr="00EA3A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6"/>
        </w:trPr>
        <w:tc>
          <w:tcPr>
            <w:tcW w:w="887" w:type="dxa"/>
            <w:gridSpan w:val="2"/>
          </w:tcPr>
          <w:p w:rsidR="00BE6B9D" w:rsidRPr="004E722B" w:rsidRDefault="00BE6B9D" w:rsidP="00EA3AC5">
            <w:pPr>
              <w:ind w:left="108"/>
              <w:jc w:val="both"/>
              <w:rPr>
                <w:rFonts w:ascii="Arial" w:hAnsi="Arial" w:cs="Arial"/>
                <w:sz w:val="23"/>
                <w:szCs w:val="23"/>
              </w:rPr>
            </w:pPr>
            <w:r w:rsidRPr="004E722B">
              <w:rPr>
                <w:rFonts w:ascii="Arial" w:hAnsi="Arial" w:cs="Arial"/>
                <w:sz w:val="23"/>
                <w:szCs w:val="23"/>
              </w:rPr>
              <w:t>605</w:t>
            </w:r>
          </w:p>
        </w:tc>
        <w:tc>
          <w:tcPr>
            <w:tcW w:w="3893" w:type="dxa"/>
            <w:gridSpan w:val="3"/>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Antibiotic </w:t>
            </w:r>
          </w:p>
        </w:tc>
        <w:tc>
          <w:tcPr>
            <w:tcW w:w="3066" w:type="dxa"/>
            <w:gridSpan w:val="3"/>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1. Amoxicillin </w:t>
            </w: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2. Other _____________</w:t>
            </w:r>
          </w:p>
        </w:tc>
        <w:tc>
          <w:tcPr>
            <w:tcW w:w="1730" w:type="dxa"/>
          </w:tcPr>
          <w:p w:rsidR="00BE6B9D" w:rsidRPr="004E722B" w:rsidRDefault="00BE6B9D" w:rsidP="00EA3AC5">
            <w:pPr>
              <w:ind w:left="108"/>
              <w:jc w:val="both"/>
              <w:rPr>
                <w:rFonts w:ascii="Arial" w:hAnsi="Arial" w:cs="Arial"/>
                <w:sz w:val="23"/>
                <w:szCs w:val="23"/>
              </w:rPr>
            </w:pPr>
          </w:p>
        </w:tc>
      </w:tr>
      <w:tr w:rsidR="00BE6B9D" w:rsidRPr="004E722B" w:rsidTr="00EA3A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23"/>
        </w:trPr>
        <w:tc>
          <w:tcPr>
            <w:tcW w:w="9576" w:type="dxa"/>
            <w:gridSpan w:val="9"/>
          </w:tcPr>
          <w:p w:rsidR="00BE6B9D" w:rsidRPr="004E722B" w:rsidRDefault="00BE6B9D" w:rsidP="00EA3AC5">
            <w:pPr>
              <w:pStyle w:val="Default"/>
              <w:jc w:val="both"/>
              <w:rPr>
                <w:rFonts w:ascii="Arial" w:hAnsi="Arial" w:cs="Arial"/>
                <w:sz w:val="23"/>
                <w:szCs w:val="23"/>
              </w:rPr>
            </w:pPr>
            <w:r w:rsidRPr="004E722B">
              <w:rPr>
                <w:rFonts w:ascii="Arial" w:hAnsi="Arial" w:cs="Arial"/>
                <w:b/>
                <w:bCs/>
                <w:sz w:val="23"/>
                <w:szCs w:val="23"/>
              </w:rPr>
              <w:t xml:space="preserve">Special medications </w:t>
            </w:r>
          </w:p>
        </w:tc>
      </w:tr>
      <w:tr w:rsidR="00BE6B9D" w:rsidRPr="004E722B" w:rsidTr="00EA3A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23"/>
        </w:trPr>
        <w:tc>
          <w:tcPr>
            <w:tcW w:w="876" w:type="dxa"/>
          </w:tcPr>
          <w:p w:rsidR="00BE6B9D" w:rsidRPr="004E722B" w:rsidRDefault="00BE6B9D" w:rsidP="00EA3AC5">
            <w:pPr>
              <w:jc w:val="both"/>
              <w:rPr>
                <w:rFonts w:ascii="Arial" w:hAnsi="Arial" w:cs="Arial"/>
                <w:sz w:val="23"/>
                <w:szCs w:val="23"/>
              </w:rPr>
            </w:pPr>
            <w:r w:rsidRPr="004E722B">
              <w:rPr>
                <w:rFonts w:ascii="Arial" w:hAnsi="Arial" w:cs="Arial"/>
                <w:sz w:val="23"/>
                <w:szCs w:val="23"/>
              </w:rPr>
              <w:t>701</w:t>
            </w:r>
          </w:p>
        </w:tc>
        <w:tc>
          <w:tcPr>
            <w:tcW w:w="3882" w:type="dxa"/>
            <w:gridSpan w:val="3"/>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ReSomal </w:t>
            </w:r>
          </w:p>
        </w:tc>
        <w:tc>
          <w:tcPr>
            <w:tcW w:w="3064" w:type="dxa"/>
            <w:gridSpan w:val="3"/>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1. yes </w:t>
            </w: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2. no </w:t>
            </w:r>
          </w:p>
        </w:tc>
        <w:tc>
          <w:tcPr>
            <w:tcW w:w="1754" w:type="dxa"/>
            <w:gridSpan w:val="2"/>
          </w:tcPr>
          <w:p w:rsidR="00BE6B9D" w:rsidRPr="004E722B" w:rsidRDefault="00BE6B9D" w:rsidP="00EA3AC5">
            <w:pPr>
              <w:jc w:val="both"/>
              <w:rPr>
                <w:rFonts w:ascii="Arial" w:hAnsi="Arial" w:cs="Arial"/>
                <w:sz w:val="23"/>
                <w:szCs w:val="23"/>
              </w:rPr>
            </w:pPr>
          </w:p>
        </w:tc>
      </w:tr>
      <w:tr w:rsidR="00BE6B9D" w:rsidRPr="004E722B" w:rsidTr="00EA3A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23"/>
        </w:trPr>
        <w:tc>
          <w:tcPr>
            <w:tcW w:w="876" w:type="dxa"/>
          </w:tcPr>
          <w:p w:rsidR="00BE6B9D" w:rsidRPr="004E722B" w:rsidRDefault="00BE6B9D" w:rsidP="00EA3AC5">
            <w:pPr>
              <w:jc w:val="both"/>
              <w:rPr>
                <w:rFonts w:ascii="Arial" w:hAnsi="Arial" w:cs="Arial"/>
                <w:sz w:val="23"/>
                <w:szCs w:val="23"/>
              </w:rPr>
            </w:pPr>
            <w:r w:rsidRPr="004E722B">
              <w:rPr>
                <w:rFonts w:ascii="Arial" w:hAnsi="Arial" w:cs="Arial"/>
                <w:sz w:val="23"/>
                <w:szCs w:val="23"/>
              </w:rPr>
              <w:t>702</w:t>
            </w:r>
          </w:p>
        </w:tc>
        <w:tc>
          <w:tcPr>
            <w:tcW w:w="3882" w:type="dxa"/>
            <w:gridSpan w:val="3"/>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IV fluids </w:t>
            </w:r>
          </w:p>
        </w:tc>
        <w:tc>
          <w:tcPr>
            <w:tcW w:w="3064" w:type="dxa"/>
            <w:gridSpan w:val="3"/>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1. yes </w:t>
            </w: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2. no </w:t>
            </w:r>
          </w:p>
        </w:tc>
        <w:tc>
          <w:tcPr>
            <w:tcW w:w="1754" w:type="dxa"/>
            <w:gridSpan w:val="2"/>
          </w:tcPr>
          <w:p w:rsidR="00BE6B9D" w:rsidRPr="004E722B" w:rsidRDefault="00BE6B9D" w:rsidP="00EA3AC5">
            <w:pPr>
              <w:jc w:val="both"/>
              <w:rPr>
                <w:rFonts w:ascii="Arial" w:hAnsi="Arial" w:cs="Arial"/>
                <w:sz w:val="23"/>
                <w:szCs w:val="23"/>
              </w:rPr>
            </w:pPr>
          </w:p>
        </w:tc>
      </w:tr>
      <w:tr w:rsidR="00BE6B9D" w:rsidRPr="004E722B" w:rsidTr="00EA3A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23"/>
        </w:trPr>
        <w:tc>
          <w:tcPr>
            <w:tcW w:w="876" w:type="dxa"/>
          </w:tcPr>
          <w:p w:rsidR="00BE6B9D" w:rsidRPr="004E722B" w:rsidRDefault="00BE6B9D" w:rsidP="00EA3AC5">
            <w:pPr>
              <w:jc w:val="both"/>
              <w:rPr>
                <w:rFonts w:ascii="Arial" w:hAnsi="Arial" w:cs="Arial"/>
                <w:sz w:val="23"/>
                <w:szCs w:val="23"/>
              </w:rPr>
            </w:pPr>
            <w:r w:rsidRPr="004E722B">
              <w:rPr>
                <w:rFonts w:ascii="Arial" w:hAnsi="Arial" w:cs="Arial"/>
                <w:sz w:val="23"/>
                <w:szCs w:val="23"/>
              </w:rPr>
              <w:t>703</w:t>
            </w:r>
          </w:p>
        </w:tc>
        <w:tc>
          <w:tcPr>
            <w:tcW w:w="3882" w:type="dxa"/>
            <w:gridSpan w:val="3"/>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IV antibiotics </w:t>
            </w:r>
          </w:p>
        </w:tc>
        <w:tc>
          <w:tcPr>
            <w:tcW w:w="3064" w:type="dxa"/>
            <w:gridSpan w:val="3"/>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1. yes </w:t>
            </w: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2. no </w:t>
            </w:r>
          </w:p>
        </w:tc>
        <w:tc>
          <w:tcPr>
            <w:tcW w:w="1754" w:type="dxa"/>
            <w:gridSpan w:val="2"/>
          </w:tcPr>
          <w:p w:rsidR="00BE6B9D" w:rsidRPr="004E722B" w:rsidRDefault="00BE6B9D" w:rsidP="00EA3AC5">
            <w:pPr>
              <w:jc w:val="both"/>
              <w:rPr>
                <w:rFonts w:ascii="Arial" w:hAnsi="Arial" w:cs="Arial"/>
                <w:sz w:val="23"/>
                <w:szCs w:val="23"/>
              </w:rPr>
            </w:pPr>
          </w:p>
        </w:tc>
      </w:tr>
      <w:tr w:rsidR="00BE6B9D" w:rsidRPr="004E722B" w:rsidTr="00EA3A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23"/>
        </w:trPr>
        <w:tc>
          <w:tcPr>
            <w:tcW w:w="876" w:type="dxa"/>
          </w:tcPr>
          <w:p w:rsidR="00BE6B9D" w:rsidRPr="004E722B" w:rsidRDefault="00BE6B9D" w:rsidP="00EA3AC5">
            <w:pPr>
              <w:jc w:val="both"/>
              <w:rPr>
                <w:rFonts w:ascii="Arial" w:hAnsi="Arial" w:cs="Arial"/>
                <w:sz w:val="23"/>
                <w:szCs w:val="23"/>
              </w:rPr>
            </w:pPr>
            <w:r w:rsidRPr="004E722B">
              <w:rPr>
                <w:rFonts w:ascii="Arial" w:hAnsi="Arial" w:cs="Arial"/>
                <w:sz w:val="23"/>
                <w:szCs w:val="23"/>
              </w:rPr>
              <w:t>704</w:t>
            </w:r>
          </w:p>
        </w:tc>
        <w:tc>
          <w:tcPr>
            <w:tcW w:w="3882" w:type="dxa"/>
            <w:gridSpan w:val="3"/>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Blood transfusion </w:t>
            </w:r>
          </w:p>
        </w:tc>
        <w:tc>
          <w:tcPr>
            <w:tcW w:w="3064" w:type="dxa"/>
            <w:gridSpan w:val="3"/>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1. yes </w:t>
            </w: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2. no </w:t>
            </w:r>
          </w:p>
        </w:tc>
        <w:tc>
          <w:tcPr>
            <w:tcW w:w="1754" w:type="dxa"/>
            <w:gridSpan w:val="2"/>
          </w:tcPr>
          <w:p w:rsidR="00BE6B9D" w:rsidRPr="004E722B" w:rsidRDefault="00BE6B9D" w:rsidP="00EA3AC5">
            <w:pPr>
              <w:jc w:val="both"/>
              <w:rPr>
                <w:rFonts w:ascii="Arial" w:hAnsi="Arial" w:cs="Arial"/>
                <w:sz w:val="23"/>
                <w:szCs w:val="23"/>
              </w:rPr>
            </w:pPr>
          </w:p>
        </w:tc>
      </w:tr>
    </w:tbl>
    <w:p w:rsidR="00BE6B9D" w:rsidRPr="004E722B" w:rsidRDefault="00BE6B9D" w:rsidP="00BE6B9D">
      <w:pPr>
        <w:spacing w:line="240" w:lineRule="auto"/>
        <w:jc w:val="both"/>
        <w:rPr>
          <w:rFonts w:ascii="Arial" w:hAnsi="Arial" w:cs="Arial"/>
          <w:sz w:val="23"/>
          <w:szCs w:val="23"/>
        </w:rPr>
      </w:pPr>
    </w:p>
    <w:p w:rsidR="00BE6B9D" w:rsidRPr="004E722B" w:rsidRDefault="00BE6B9D" w:rsidP="00BE6B9D">
      <w:pPr>
        <w:spacing w:line="240" w:lineRule="auto"/>
        <w:jc w:val="both"/>
        <w:rPr>
          <w:rFonts w:ascii="Arial" w:hAnsi="Arial" w:cs="Arial"/>
          <w:sz w:val="23"/>
          <w:szCs w:val="23"/>
        </w:rPr>
      </w:pPr>
    </w:p>
    <w:p w:rsidR="00BE6B9D" w:rsidRPr="004E722B" w:rsidRDefault="00BE6B9D" w:rsidP="00BE6B9D">
      <w:pPr>
        <w:spacing w:line="240" w:lineRule="auto"/>
        <w:jc w:val="both"/>
        <w:rPr>
          <w:rFonts w:ascii="Arial" w:hAnsi="Arial" w:cs="Arial"/>
          <w:sz w:val="23"/>
          <w:szCs w:val="23"/>
        </w:rPr>
      </w:pPr>
    </w:p>
    <w:tbl>
      <w:tblPr>
        <w:tblStyle w:val="TableGrid"/>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7"/>
        <w:gridCol w:w="2408"/>
        <w:gridCol w:w="6431"/>
        <w:gridCol w:w="9"/>
      </w:tblGrid>
      <w:tr w:rsidR="00BE6B9D" w:rsidRPr="004E722B" w:rsidTr="00EA3AC5">
        <w:trPr>
          <w:gridAfter w:val="1"/>
          <w:wAfter w:w="9" w:type="dxa"/>
          <w:trHeight w:val="334"/>
        </w:trPr>
        <w:tc>
          <w:tcPr>
            <w:tcW w:w="9576" w:type="dxa"/>
            <w:gridSpan w:val="3"/>
            <w:shd w:val="clear" w:color="auto" w:fill="DDD9C3" w:themeFill="background2" w:themeFillShade="E6"/>
          </w:tcPr>
          <w:p w:rsidR="00BE6B9D" w:rsidRPr="004E722B" w:rsidRDefault="00BE6B9D" w:rsidP="00EA3AC5">
            <w:pPr>
              <w:pStyle w:val="Default"/>
              <w:jc w:val="both"/>
              <w:rPr>
                <w:rFonts w:ascii="Arial" w:hAnsi="Arial" w:cs="Arial"/>
                <w:sz w:val="28"/>
                <w:szCs w:val="28"/>
              </w:rPr>
            </w:pPr>
            <w:r w:rsidRPr="004E722B">
              <w:rPr>
                <w:rFonts w:ascii="Arial" w:hAnsi="Arial" w:cs="Arial"/>
                <w:b/>
                <w:bCs/>
                <w:sz w:val="28"/>
                <w:szCs w:val="28"/>
              </w:rPr>
              <w:t xml:space="preserve">Section 6 Discharge and outcome </w:t>
            </w:r>
          </w:p>
        </w:tc>
      </w:tr>
      <w:tr w:rsidR="00BE6B9D" w:rsidRPr="004E722B" w:rsidTr="00EA3AC5">
        <w:trPr>
          <w:gridAfter w:val="1"/>
          <w:wAfter w:w="9" w:type="dxa"/>
          <w:trHeight w:val="334"/>
        </w:trPr>
        <w:tc>
          <w:tcPr>
            <w:tcW w:w="737" w:type="dxa"/>
          </w:tcPr>
          <w:p w:rsidR="00BE6B9D" w:rsidRPr="004E722B" w:rsidRDefault="00BE6B9D" w:rsidP="00EA3AC5">
            <w:pPr>
              <w:jc w:val="both"/>
              <w:rPr>
                <w:rFonts w:ascii="Arial" w:hAnsi="Arial" w:cs="Arial"/>
                <w:sz w:val="23"/>
                <w:szCs w:val="23"/>
              </w:rPr>
            </w:pPr>
            <w:r w:rsidRPr="004E722B">
              <w:rPr>
                <w:rFonts w:ascii="Arial" w:hAnsi="Arial" w:cs="Arial"/>
                <w:sz w:val="23"/>
                <w:szCs w:val="23"/>
              </w:rPr>
              <w:t>801</w:t>
            </w:r>
          </w:p>
        </w:tc>
        <w:tc>
          <w:tcPr>
            <w:tcW w:w="2408" w:type="dxa"/>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Discharged as </w:t>
            </w:r>
          </w:p>
        </w:tc>
        <w:tc>
          <w:tcPr>
            <w:tcW w:w="6431" w:type="dxa"/>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1. recovered </w:t>
            </w: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2. defaulted </w:t>
            </w: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3. died </w:t>
            </w:r>
          </w:p>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4. non-recovered </w:t>
            </w:r>
          </w:p>
        </w:tc>
      </w:tr>
      <w:tr w:rsidR="00BE6B9D" w:rsidRPr="004E722B" w:rsidTr="00EA3AC5">
        <w:trPr>
          <w:trHeight w:val="334"/>
        </w:trPr>
        <w:tc>
          <w:tcPr>
            <w:tcW w:w="737" w:type="dxa"/>
          </w:tcPr>
          <w:p w:rsidR="00BE6B9D" w:rsidRPr="004E722B" w:rsidRDefault="00BE6B9D" w:rsidP="00EA3AC5">
            <w:pPr>
              <w:jc w:val="both"/>
              <w:rPr>
                <w:rFonts w:ascii="Arial" w:hAnsi="Arial" w:cs="Arial"/>
                <w:sz w:val="23"/>
                <w:szCs w:val="23"/>
              </w:rPr>
            </w:pPr>
            <w:r w:rsidRPr="004E722B">
              <w:rPr>
                <w:rFonts w:ascii="Arial" w:hAnsi="Arial" w:cs="Arial"/>
                <w:sz w:val="23"/>
                <w:szCs w:val="23"/>
              </w:rPr>
              <w:t>802</w:t>
            </w:r>
          </w:p>
        </w:tc>
        <w:tc>
          <w:tcPr>
            <w:tcW w:w="2408" w:type="dxa"/>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Discharge weight </w:t>
            </w:r>
          </w:p>
        </w:tc>
        <w:tc>
          <w:tcPr>
            <w:tcW w:w="6440" w:type="dxa"/>
            <w:gridSpan w:val="2"/>
            <w:shd w:val="clear" w:color="auto" w:fill="auto"/>
          </w:tcPr>
          <w:p w:rsidR="00BE6B9D" w:rsidRPr="004E722B" w:rsidRDefault="00BE6B9D" w:rsidP="00EA3AC5">
            <w:pPr>
              <w:pStyle w:val="Default"/>
              <w:jc w:val="both"/>
              <w:rPr>
                <w:rFonts w:ascii="Arial" w:hAnsi="Arial" w:cs="Arial"/>
                <w:sz w:val="28"/>
                <w:szCs w:val="28"/>
              </w:rPr>
            </w:pPr>
            <w:r w:rsidRPr="004E722B">
              <w:rPr>
                <w:rFonts w:ascii="Arial" w:hAnsi="Arial" w:cs="Arial"/>
                <w:b/>
                <w:bCs/>
                <w:sz w:val="28"/>
                <w:szCs w:val="28"/>
              </w:rPr>
              <w:t xml:space="preserve">_________kg </w:t>
            </w:r>
          </w:p>
        </w:tc>
      </w:tr>
      <w:tr w:rsidR="00BE6B9D" w:rsidRPr="004E722B" w:rsidTr="00EA3AC5">
        <w:trPr>
          <w:trHeight w:val="334"/>
        </w:trPr>
        <w:tc>
          <w:tcPr>
            <w:tcW w:w="737" w:type="dxa"/>
          </w:tcPr>
          <w:p w:rsidR="00BE6B9D" w:rsidRPr="004E722B" w:rsidRDefault="00BE6B9D" w:rsidP="00EA3AC5">
            <w:pPr>
              <w:jc w:val="both"/>
              <w:rPr>
                <w:rFonts w:ascii="Arial" w:hAnsi="Arial" w:cs="Arial"/>
                <w:sz w:val="23"/>
                <w:szCs w:val="23"/>
              </w:rPr>
            </w:pPr>
            <w:r w:rsidRPr="004E722B">
              <w:rPr>
                <w:rFonts w:ascii="Arial" w:hAnsi="Arial" w:cs="Arial"/>
                <w:sz w:val="23"/>
                <w:szCs w:val="23"/>
              </w:rPr>
              <w:t>803</w:t>
            </w:r>
          </w:p>
        </w:tc>
        <w:tc>
          <w:tcPr>
            <w:tcW w:w="2408" w:type="dxa"/>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Length of stay </w:t>
            </w:r>
          </w:p>
        </w:tc>
        <w:tc>
          <w:tcPr>
            <w:tcW w:w="6440" w:type="dxa"/>
            <w:gridSpan w:val="2"/>
            <w:shd w:val="clear" w:color="auto" w:fill="auto"/>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__________days </w:t>
            </w:r>
          </w:p>
        </w:tc>
      </w:tr>
      <w:tr w:rsidR="00BE6B9D" w:rsidRPr="004E722B" w:rsidTr="00EA3AC5">
        <w:trPr>
          <w:trHeight w:val="334"/>
        </w:trPr>
        <w:tc>
          <w:tcPr>
            <w:tcW w:w="737" w:type="dxa"/>
          </w:tcPr>
          <w:p w:rsidR="00BE6B9D" w:rsidRPr="004E722B" w:rsidRDefault="00BE6B9D" w:rsidP="00EA3AC5">
            <w:pPr>
              <w:jc w:val="both"/>
              <w:rPr>
                <w:rFonts w:ascii="Arial" w:hAnsi="Arial" w:cs="Arial"/>
                <w:sz w:val="23"/>
                <w:szCs w:val="23"/>
              </w:rPr>
            </w:pPr>
            <w:r w:rsidRPr="004E722B">
              <w:rPr>
                <w:rFonts w:ascii="Arial" w:hAnsi="Arial" w:cs="Arial"/>
                <w:sz w:val="23"/>
                <w:szCs w:val="23"/>
              </w:rPr>
              <w:t>804</w:t>
            </w:r>
          </w:p>
        </w:tc>
        <w:tc>
          <w:tcPr>
            <w:tcW w:w="2408" w:type="dxa"/>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Discharged date </w:t>
            </w:r>
          </w:p>
        </w:tc>
        <w:tc>
          <w:tcPr>
            <w:tcW w:w="6440" w:type="dxa"/>
            <w:gridSpan w:val="2"/>
            <w:shd w:val="clear" w:color="auto" w:fill="auto"/>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-------------dd/--------mm/----------yyy </w:t>
            </w:r>
          </w:p>
        </w:tc>
      </w:tr>
      <w:tr w:rsidR="00BE6B9D" w:rsidRPr="004E722B" w:rsidTr="00EA3AC5">
        <w:trPr>
          <w:trHeight w:val="334"/>
        </w:trPr>
        <w:tc>
          <w:tcPr>
            <w:tcW w:w="737" w:type="dxa"/>
          </w:tcPr>
          <w:p w:rsidR="00BE6B9D" w:rsidRPr="004E722B" w:rsidRDefault="00BE6B9D" w:rsidP="00EA3AC5">
            <w:pPr>
              <w:jc w:val="both"/>
              <w:rPr>
                <w:rFonts w:ascii="Arial" w:hAnsi="Arial" w:cs="Arial"/>
                <w:sz w:val="23"/>
                <w:szCs w:val="23"/>
              </w:rPr>
            </w:pPr>
            <w:r w:rsidRPr="004E722B">
              <w:rPr>
                <w:rFonts w:ascii="Arial" w:hAnsi="Arial" w:cs="Arial"/>
                <w:sz w:val="23"/>
                <w:szCs w:val="23"/>
              </w:rPr>
              <w:t>805</w:t>
            </w:r>
          </w:p>
        </w:tc>
        <w:tc>
          <w:tcPr>
            <w:tcW w:w="2408" w:type="dxa"/>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Discharged time </w:t>
            </w:r>
          </w:p>
        </w:tc>
        <w:tc>
          <w:tcPr>
            <w:tcW w:w="6440" w:type="dxa"/>
            <w:gridSpan w:val="2"/>
            <w:shd w:val="clear" w:color="auto" w:fill="auto"/>
          </w:tcPr>
          <w:p w:rsidR="00BE6B9D" w:rsidRPr="004E722B" w:rsidRDefault="00BE6B9D" w:rsidP="00EA3AC5">
            <w:pPr>
              <w:pStyle w:val="Default"/>
              <w:jc w:val="both"/>
              <w:rPr>
                <w:rFonts w:ascii="Arial" w:hAnsi="Arial" w:cs="Arial"/>
                <w:sz w:val="23"/>
                <w:szCs w:val="23"/>
              </w:rPr>
            </w:pPr>
            <w:r w:rsidRPr="004E722B">
              <w:rPr>
                <w:rFonts w:ascii="Arial" w:hAnsi="Arial" w:cs="Arial"/>
                <w:sz w:val="23"/>
                <w:szCs w:val="23"/>
              </w:rPr>
              <w:t xml:space="preserve">-----------Am/Pm </w:t>
            </w:r>
          </w:p>
        </w:tc>
      </w:tr>
    </w:tbl>
    <w:p w:rsidR="0044217F" w:rsidRDefault="0044217F"/>
    <w:sectPr w:rsidR="0044217F" w:rsidSect="0044217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hideGrammaticalErrors/>
  <w:proofState w:spelling="clean" w:grammar="clean"/>
  <w:defaultTabStop w:val="720"/>
  <w:characterSpacingControl w:val="doNotCompress"/>
  <w:compat>
    <w:applyBreakingRules/>
  </w:compat>
  <w:rsids>
    <w:rsidRoot w:val="00BE6B9D"/>
    <w:rsid w:val="00000018"/>
    <w:rsid w:val="00002A5F"/>
    <w:rsid w:val="000061DA"/>
    <w:rsid w:val="000134BD"/>
    <w:rsid w:val="00013689"/>
    <w:rsid w:val="00013DDC"/>
    <w:rsid w:val="00015318"/>
    <w:rsid w:val="000226DD"/>
    <w:rsid w:val="00023AF7"/>
    <w:rsid w:val="00024F1B"/>
    <w:rsid w:val="00026DE0"/>
    <w:rsid w:val="00027034"/>
    <w:rsid w:val="000274B8"/>
    <w:rsid w:val="000301BF"/>
    <w:rsid w:val="0003156D"/>
    <w:rsid w:val="00034763"/>
    <w:rsid w:val="0003778E"/>
    <w:rsid w:val="00040A08"/>
    <w:rsid w:val="000419F3"/>
    <w:rsid w:val="00042B98"/>
    <w:rsid w:val="0004533F"/>
    <w:rsid w:val="00046D67"/>
    <w:rsid w:val="00052BD1"/>
    <w:rsid w:val="00052E2F"/>
    <w:rsid w:val="00060F4B"/>
    <w:rsid w:val="000619C1"/>
    <w:rsid w:val="000631F8"/>
    <w:rsid w:val="00065856"/>
    <w:rsid w:val="00066B43"/>
    <w:rsid w:val="0006782E"/>
    <w:rsid w:val="000678B5"/>
    <w:rsid w:val="00070D0B"/>
    <w:rsid w:val="00072991"/>
    <w:rsid w:val="00073651"/>
    <w:rsid w:val="00074977"/>
    <w:rsid w:val="00076160"/>
    <w:rsid w:val="00077204"/>
    <w:rsid w:val="00077C3D"/>
    <w:rsid w:val="00080C60"/>
    <w:rsid w:val="00084CC2"/>
    <w:rsid w:val="000850D3"/>
    <w:rsid w:val="0008556B"/>
    <w:rsid w:val="000941B7"/>
    <w:rsid w:val="00094C55"/>
    <w:rsid w:val="0009776C"/>
    <w:rsid w:val="000A2DCD"/>
    <w:rsid w:val="000A46CE"/>
    <w:rsid w:val="000B0010"/>
    <w:rsid w:val="000B0421"/>
    <w:rsid w:val="000B4415"/>
    <w:rsid w:val="000B4E14"/>
    <w:rsid w:val="000B6155"/>
    <w:rsid w:val="000B64F3"/>
    <w:rsid w:val="000B727D"/>
    <w:rsid w:val="000C0090"/>
    <w:rsid w:val="000C405B"/>
    <w:rsid w:val="000C6AC5"/>
    <w:rsid w:val="000C6CCB"/>
    <w:rsid w:val="000C6EC3"/>
    <w:rsid w:val="000D0D3E"/>
    <w:rsid w:val="000D39AD"/>
    <w:rsid w:val="000D7B48"/>
    <w:rsid w:val="000E0551"/>
    <w:rsid w:val="000E0829"/>
    <w:rsid w:val="000E0E26"/>
    <w:rsid w:val="000E26F9"/>
    <w:rsid w:val="000E431A"/>
    <w:rsid w:val="000E4932"/>
    <w:rsid w:val="000E4F11"/>
    <w:rsid w:val="000E604B"/>
    <w:rsid w:val="000F1ED4"/>
    <w:rsid w:val="000F2B1D"/>
    <w:rsid w:val="000F2ED9"/>
    <w:rsid w:val="000F3A82"/>
    <w:rsid w:val="000F4666"/>
    <w:rsid w:val="000F4FDB"/>
    <w:rsid w:val="000F71F9"/>
    <w:rsid w:val="001038CD"/>
    <w:rsid w:val="001058AA"/>
    <w:rsid w:val="0010593D"/>
    <w:rsid w:val="00107EB4"/>
    <w:rsid w:val="0011129D"/>
    <w:rsid w:val="00113322"/>
    <w:rsid w:val="00113AC0"/>
    <w:rsid w:val="001146C2"/>
    <w:rsid w:val="001146F5"/>
    <w:rsid w:val="001162CB"/>
    <w:rsid w:val="00117121"/>
    <w:rsid w:val="00121FD7"/>
    <w:rsid w:val="00123191"/>
    <w:rsid w:val="00125F8C"/>
    <w:rsid w:val="001300C4"/>
    <w:rsid w:val="00132604"/>
    <w:rsid w:val="00133E83"/>
    <w:rsid w:val="00134452"/>
    <w:rsid w:val="0013698C"/>
    <w:rsid w:val="00136A40"/>
    <w:rsid w:val="00141F55"/>
    <w:rsid w:val="00143160"/>
    <w:rsid w:val="00147750"/>
    <w:rsid w:val="00147D0D"/>
    <w:rsid w:val="00151EBA"/>
    <w:rsid w:val="00155B47"/>
    <w:rsid w:val="0015715C"/>
    <w:rsid w:val="001614CB"/>
    <w:rsid w:val="00162A56"/>
    <w:rsid w:val="0017040E"/>
    <w:rsid w:val="00172970"/>
    <w:rsid w:val="00180950"/>
    <w:rsid w:val="00183B24"/>
    <w:rsid w:val="00183C0E"/>
    <w:rsid w:val="00184729"/>
    <w:rsid w:val="00186CDF"/>
    <w:rsid w:val="00190593"/>
    <w:rsid w:val="00191083"/>
    <w:rsid w:val="0019303D"/>
    <w:rsid w:val="00195ED2"/>
    <w:rsid w:val="00196AEA"/>
    <w:rsid w:val="001A0B40"/>
    <w:rsid w:val="001A1D7A"/>
    <w:rsid w:val="001B67E5"/>
    <w:rsid w:val="001C05F5"/>
    <w:rsid w:val="001C0AE3"/>
    <w:rsid w:val="001C2E14"/>
    <w:rsid w:val="001C303E"/>
    <w:rsid w:val="001C4192"/>
    <w:rsid w:val="001C4745"/>
    <w:rsid w:val="001C572D"/>
    <w:rsid w:val="001C7077"/>
    <w:rsid w:val="001C7E7D"/>
    <w:rsid w:val="001D491F"/>
    <w:rsid w:val="001D5656"/>
    <w:rsid w:val="001D63A5"/>
    <w:rsid w:val="001E11B2"/>
    <w:rsid w:val="001E18FD"/>
    <w:rsid w:val="001E6265"/>
    <w:rsid w:val="001F1774"/>
    <w:rsid w:val="001F304E"/>
    <w:rsid w:val="001F3B93"/>
    <w:rsid w:val="001F46CF"/>
    <w:rsid w:val="001F7E83"/>
    <w:rsid w:val="0020305A"/>
    <w:rsid w:val="00203BDA"/>
    <w:rsid w:val="00203DC1"/>
    <w:rsid w:val="00207070"/>
    <w:rsid w:val="0021156C"/>
    <w:rsid w:val="00211D2E"/>
    <w:rsid w:val="00211DD7"/>
    <w:rsid w:val="00212E75"/>
    <w:rsid w:val="00213DB8"/>
    <w:rsid w:val="002144B2"/>
    <w:rsid w:val="002156C7"/>
    <w:rsid w:val="00217916"/>
    <w:rsid w:val="002201E6"/>
    <w:rsid w:val="002225C3"/>
    <w:rsid w:val="002234F8"/>
    <w:rsid w:val="00223AC5"/>
    <w:rsid w:val="00223BFD"/>
    <w:rsid w:val="002252B1"/>
    <w:rsid w:val="00225B0E"/>
    <w:rsid w:val="0022642B"/>
    <w:rsid w:val="002308B4"/>
    <w:rsid w:val="0023256B"/>
    <w:rsid w:val="00234472"/>
    <w:rsid w:val="00235194"/>
    <w:rsid w:val="00235DD2"/>
    <w:rsid w:val="002365C0"/>
    <w:rsid w:val="00237A8B"/>
    <w:rsid w:val="00241B29"/>
    <w:rsid w:val="00242B5F"/>
    <w:rsid w:val="0024459B"/>
    <w:rsid w:val="00244FE3"/>
    <w:rsid w:val="00247003"/>
    <w:rsid w:val="00252352"/>
    <w:rsid w:val="00254C52"/>
    <w:rsid w:val="00255018"/>
    <w:rsid w:val="00265AFC"/>
    <w:rsid w:val="00271F59"/>
    <w:rsid w:val="00273861"/>
    <w:rsid w:val="002748CF"/>
    <w:rsid w:val="002752A7"/>
    <w:rsid w:val="00276901"/>
    <w:rsid w:val="00280ACD"/>
    <w:rsid w:val="0028108B"/>
    <w:rsid w:val="00283A7A"/>
    <w:rsid w:val="0029182F"/>
    <w:rsid w:val="00292F18"/>
    <w:rsid w:val="002A3B82"/>
    <w:rsid w:val="002A5548"/>
    <w:rsid w:val="002B334A"/>
    <w:rsid w:val="002B4671"/>
    <w:rsid w:val="002B6F9B"/>
    <w:rsid w:val="002C01D0"/>
    <w:rsid w:val="002C0244"/>
    <w:rsid w:val="002C08E9"/>
    <w:rsid w:val="002C283A"/>
    <w:rsid w:val="002C35DF"/>
    <w:rsid w:val="002C431B"/>
    <w:rsid w:val="002C4DB9"/>
    <w:rsid w:val="002C785F"/>
    <w:rsid w:val="002D50AE"/>
    <w:rsid w:val="002D788A"/>
    <w:rsid w:val="002D7B0E"/>
    <w:rsid w:val="002E32A2"/>
    <w:rsid w:val="002E43AF"/>
    <w:rsid w:val="002E4607"/>
    <w:rsid w:val="002E78F9"/>
    <w:rsid w:val="002F24ED"/>
    <w:rsid w:val="002F44B3"/>
    <w:rsid w:val="002F4EA9"/>
    <w:rsid w:val="002F6D75"/>
    <w:rsid w:val="003016A0"/>
    <w:rsid w:val="00302BD8"/>
    <w:rsid w:val="00304580"/>
    <w:rsid w:val="0030700F"/>
    <w:rsid w:val="0031022B"/>
    <w:rsid w:val="00310608"/>
    <w:rsid w:val="00311204"/>
    <w:rsid w:val="00311BD7"/>
    <w:rsid w:val="003133F8"/>
    <w:rsid w:val="00315D23"/>
    <w:rsid w:val="003171B3"/>
    <w:rsid w:val="00321FE8"/>
    <w:rsid w:val="00322586"/>
    <w:rsid w:val="003225FE"/>
    <w:rsid w:val="003230A6"/>
    <w:rsid w:val="003249B8"/>
    <w:rsid w:val="003304B6"/>
    <w:rsid w:val="00332B3E"/>
    <w:rsid w:val="00335584"/>
    <w:rsid w:val="0034137A"/>
    <w:rsid w:val="003452E0"/>
    <w:rsid w:val="003469A3"/>
    <w:rsid w:val="00347BBB"/>
    <w:rsid w:val="003513BA"/>
    <w:rsid w:val="003559E7"/>
    <w:rsid w:val="003606E3"/>
    <w:rsid w:val="003645BB"/>
    <w:rsid w:val="0036722C"/>
    <w:rsid w:val="0037524E"/>
    <w:rsid w:val="00375694"/>
    <w:rsid w:val="00376543"/>
    <w:rsid w:val="0037659B"/>
    <w:rsid w:val="0038093F"/>
    <w:rsid w:val="00381983"/>
    <w:rsid w:val="00383064"/>
    <w:rsid w:val="00383520"/>
    <w:rsid w:val="00383A46"/>
    <w:rsid w:val="003863EC"/>
    <w:rsid w:val="00387F6A"/>
    <w:rsid w:val="003904FE"/>
    <w:rsid w:val="003932A7"/>
    <w:rsid w:val="003935DC"/>
    <w:rsid w:val="003940D4"/>
    <w:rsid w:val="003955A1"/>
    <w:rsid w:val="003959DB"/>
    <w:rsid w:val="003A035A"/>
    <w:rsid w:val="003A2772"/>
    <w:rsid w:val="003A3FAC"/>
    <w:rsid w:val="003A4CE4"/>
    <w:rsid w:val="003A5840"/>
    <w:rsid w:val="003A5C6D"/>
    <w:rsid w:val="003A75B3"/>
    <w:rsid w:val="003B5A0B"/>
    <w:rsid w:val="003B6146"/>
    <w:rsid w:val="003C0FC8"/>
    <w:rsid w:val="003C2342"/>
    <w:rsid w:val="003C2399"/>
    <w:rsid w:val="003C413A"/>
    <w:rsid w:val="003C43BD"/>
    <w:rsid w:val="003C6207"/>
    <w:rsid w:val="003C6974"/>
    <w:rsid w:val="003D0332"/>
    <w:rsid w:val="003D1C9A"/>
    <w:rsid w:val="003D27D1"/>
    <w:rsid w:val="003D28F6"/>
    <w:rsid w:val="003D40B2"/>
    <w:rsid w:val="003D4142"/>
    <w:rsid w:val="003E0656"/>
    <w:rsid w:val="003E0DEA"/>
    <w:rsid w:val="003E19B7"/>
    <w:rsid w:val="003E32BF"/>
    <w:rsid w:val="003E36A5"/>
    <w:rsid w:val="003E4A7E"/>
    <w:rsid w:val="003E509A"/>
    <w:rsid w:val="003E6967"/>
    <w:rsid w:val="003E6C0F"/>
    <w:rsid w:val="003F22F2"/>
    <w:rsid w:val="003F2BB8"/>
    <w:rsid w:val="003F35F4"/>
    <w:rsid w:val="003F7B4F"/>
    <w:rsid w:val="00401218"/>
    <w:rsid w:val="00404A21"/>
    <w:rsid w:val="00404C8B"/>
    <w:rsid w:val="004079D6"/>
    <w:rsid w:val="0041250E"/>
    <w:rsid w:val="00417B15"/>
    <w:rsid w:val="00425E96"/>
    <w:rsid w:val="00425EEB"/>
    <w:rsid w:val="004261AF"/>
    <w:rsid w:val="00426F2D"/>
    <w:rsid w:val="004305C2"/>
    <w:rsid w:val="004307EA"/>
    <w:rsid w:val="00435B6E"/>
    <w:rsid w:val="00440EAC"/>
    <w:rsid w:val="0044217F"/>
    <w:rsid w:val="00445EC3"/>
    <w:rsid w:val="00446D72"/>
    <w:rsid w:val="00451A65"/>
    <w:rsid w:val="004523DB"/>
    <w:rsid w:val="0045375C"/>
    <w:rsid w:val="004543BC"/>
    <w:rsid w:val="004603D3"/>
    <w:rsid w:val="004607AE"/>
    <w:rsid w:val="00470E71"/>
    <w:rsid w:val="00471725"/>
    <w:rsid w:val="00471729"/>
    <w:rsid w:val="00472B83"/>
    <w:rsid w:val="00474130"/>
    <w:rsid w:val="004761DD"/>
    <w:rsid w:val="0047622E"/>
    <w:rsid w:val="0047670B"/>
    <w:rsid w:val="00481B2A"/>
    <w:rsid w:val="00481B60"/>
    <w:rsid w:val="004847E3"/>
    <w:rsid w:val="00485D58"/>
    <w:rsid w:val="00485DA9"/>
    <w:rsid w:val="00493005"/>
    <w:rsid w:val="00494264"/>
    <w:rsid w:val="004947BA"/>
    <w:rsid w:val="00494AFC"/>
    <w:rsid w:val="004A0FCA"/>
    <w:rsid w:val="004A45C0"/>
    <w:rsid w:val="004A63A4"/>
    <w:rsid w:val="004B1673"/>
    <w:rsid w:val="004B1EDF"/>
    <w:rsid w:val="004B3924"/>
    <w:rsid w:val="004C0D48"/>
    <w:rsid w:val="004C2EBC"/>
    <w:rsid w:val="004C3598"/>
    <w:rsid w:val="004C3EDE"/>
    <w:rsid w:val="004C5827"/>
    <w:rsid w:val="004C5BE2"/>
    <w:rsid w:val="004C6EAF"/>
    <w:rsid w:val="004D25CE"/>
    <w:rsid w:val="004D30E8"/>
    <w:rsid w:val="004D31B3"/>
    <w:rsid w:val="004D32D2"/>
    <w:rsid w:val="004D3CC0"/>
    <w:rsid w:val="004D4740"/>
    <w:rsid w:val="004D6DCC"/>
    <w:rsid w:val="004D710B"/>
    <w:rsid w:val="004D7B00"/>
    <w:rsid w:val="004E0996"/>
    <w:rsid w:val="004E2AEF"/>
    <w:rsid w:val="004E3988"/>
    <w:rsid w:val="004E4A4D"/>
    <w:rsid w:val="004E69E4"/>
    <w:rsid w:val="004E6A21"/>
    <w:rsid w:val="004E79C2"/>
    <w:rsid w:val="004F0B3A"/>
    <w:rsid w:val="004F2B2A"/>
    <w:rsid w:val="004F47E9"/>
    <w:rsid w:val="004F4DAC"/>
    <w:rsid w:val="004F5D10"/>
    <w:rsid w:val="00502ED8"/>
    <w:rsid w:val="00503860"/>
    <w:rsid w:val="00506297"/>
    <w:rsid w:val="00510FDD"/>
    <w:rsid w:val="00514FCE"/>
    <w:rsid w:val="0051645D"/>
    <w:rsid w:val="00521B4D"/>
    <w:rsid w:val="00524B8F"/>
    <w:rsid w:val="00526E99"/>
    <w:rsid w:val="005303B4"/>
    <w:rsid w:val="00530EF1"/>
    <w:rsid w:val="00532E1E"/>
    <w:rsid w:val="005343C4"/>
    <w:rsid w:val="00534482"/>
    <w:rsid w:val="00534E91"/>
    <w:rsid w:val="00535414"/>
    <w:rsid w:val="005368F5"/>
    <w:rsid w:val="00537270"/>
    <w:rsid w:val="00544543"/>
    <w:rsid w:val="005469EE"/>
    <w:rsid w:val="0054743B"/>
    <w:rsid w:val="0055090D"/>
    <w:rsid w:val="00550F50"/>
    <w:rsid w:val="005530F7"/>
    <w:rsid w:val="00554CC7"/>
    <w:rsid w:val="00555125"/>
    <w:rsid w:val="00555BD5"/>
    <w:rsid w:val="00560236"/>
    <w:rsid w:val="005614C7"/>
    <w:rsid w:val="00561FC4"/>
    <w:rsid w:val="005649B3"/>
    <w:rsid w:val="00564A9E"/>
    <w:rsid w:val="00564E4A"/>
    <w:rsid w:val="0056756F"/>
    <w:rsid w:val="00571108"/>
    <w:rsid w:val="005719E1"/>
    <w:rsid w:val="005725B1"/>
    <w:rsid w:val="005729F2"/>
    <w:rsid w:val="005754FA"/>
    <w:rsid w:val="00575C81"/>
    <w:rsid w:val="00581200"/>
    <w:rsid w:val="0058649E"/>
    <w:rsid w:val="00587535"/>
    <w:rsid w:val="005A11CF"/>
    <w:rsid w:val="005A36DE"/>
    <w:rsid w:val="005A6989"/>
    <w:rsid w:val="005B3336"/>
    <w:rsid w:val="005B420D"/>
    <w:rsid w:val="005B44B2"/>
    <w:rsid w:val="005C1955"/>
    <w:rsid w:val="005C290D"/>
    <w:rsid w:val="005C2D4B"/>
    <w:rsid w:val="005C5252"/>
    <w:rsid w:val="005C6350"/>
    <w:rsid w:val="005C71BA"/>
    <w:rsid w:val="005D14F7"/>
    <w:rsid w:val="005D52E9"/>
    <w:rsid w:val="005D749A"/>
    <w:rsid w:val="005E2525"/>
    <w:rsid w:val="005E442D"/>
    <w:rsid w:val="005E77C8"/>
    <w:rsid w:val="005F0060"/>
    <w:rsid w:val="005F1D8B"/>
    <w:rsid w:val="005F3DDD"/>
    <w:rsid w:val="0060091E"/>
    <w:rsid w:val="00601930"/>
    <w:rsid w:val="00601CE6"/>
    <w:rsid w:val="0060345A"/>
    <w:rsid w:val="006047D4"/>
    <w:rsid w:val="0060536A"/>
    <w:rsid w:val="00606634"/>
    <w:rsid w:val="006108A7"/>
    <w:rsid w:val="00610B94"/>
    <w:rsid w:val="00620204"/>
    <w:rsid w:val="00623AD2"/>
    <w:rsid w:val="00625820"/>
    <w:rsid w:val="00627BB3"/>
    <w:rsid w:val="006301D8"/>
    <w:rsid w:val="00632E17"/>
    <w:rsid w:val="00633199"/>
    <w:rsid w:val="00633ED0"/>
    <w:rsid w:val="006359EA"/>
    <w:rsid w:val="00637FDB"/>
    <w:rsid w:val="00644114"/>
    <w:rsid w:val="00644EEC"/>
    <w:rsid w:val="00653139"/>
    <w:rsid w:val="0065465E"/>
    <w:rsid w:val="00656B74"/>
    <w:rsid w:val="00657141"/>
    <w:rsid w:val="006604E3"/>
    <w:rsid w:val="00663174"/>
    <w:rsid w:val="00663D44"/>
    <w:rsid w:val="006666A0"/>
    <w:rsid w:val="006714B4"/>
    <w:rsid w:val="00675110"/>
    <w:rsid w:val="00680B8C"/>
    <w:rsid w:val="00683574"/>
    <w:rsid w:val="006864AD"/>
    <w:rsid w:val="00690024"/>
    <w:rsid w:val="00697365"/>
    <w:rsid w:val="006A0ED8"/>
    <w:rsid w:val="006A3A8F"/>
    <w:rsid w:val="006A4078"/>
    <w:rsid w:val="006A4231"/>
    <w:rsid w:val="006A486E"/>
    <w:rsid w:val="006A787A"/>
    <w:rsid w:val="006B057B"/>
    <w:rsid w:val="006B0C7A"/>
    <w:rsid w:val="006B2DA4"/>
    <w:rsid w:val="006C30A4"/>
    <w:rsid w:val="006C34BA"/>
    <w:rsid w:val="006C4404"/>
    <w:rsid w:val="006D1A80"/>
    <w:rsid w:val="006D751F"/>
    <w:rsid w:val="006E063E"/>
    <w:rsid w:val="006E0FB5"/>
    <w:rsid w:val="006E51AF"/>
    <w:rsid w:val="006E629A"/>
    <w:rsid w:val="006E716C"/>
    <w:rsid w:val="006F0056"/>
    <w:rsid w:val="006F15DA"/>
    <w:rsid w:val="006F21CD"/>
    <w:rsid w:val="006F3E3C"/>
    <w:rsid w:val="0070029C"/>
    <w:rsid w:val="00701A73"/>
    <w:rsid w:val="00704581"/>
    <w:rsid w:val="00705BB8"/>
    <w:rsid w:val="00705BC5"/>
    <w:rsid w:val="00706F69"/>
    <w:rsid w:val="00710963"/>
    <w:rsid w:val="00711CAB"/>
    <w:rsid w:val="00711FC3"/>
    <w:rsid w:val="007148D0"/>
    <w:rsid w:val="007153B0"/>
    <w:rsid w:val="00717AE3"/>
    <w:rsid w:val="007215E5"/>
    <w:rsid w:val="007225E0"/>
    <w:rsid w:val="00722690"/>
    <w:rsid w:val="007242C9"/>
    <w:rsid w:val="007258DC"/>
    <w:rsid w:val="00727F57"/>
    <w:rsid w:val="0073164B"/>
    <w:rsid w:val="007373F2"/>
    <w:rsid w:val="00737782"/>
    <w:rsid w:val="00740B03"/>
    <w:rsid w:val="0074158A"/>
    <w:rsid w:val="00744624"/>
    <w:rsid w:val="00750A8C"/>
    <w:rsid w:val="00750C4C"/>
    <w:rsid w:val="00751A7E"/>
    <w:rsid w:val="00755D9C"/>
    <w:rsid w:val="00756EE0"/>
    <w:rsid w:val="007578C0"/>
    <w:rsid w:val="00761811"/>
    <w:rsid w:val="00761C35"/>
    <w:rsid w:val="0076496E"/>
    <w:rsid w:val="00770A29"/>
    <w:rsid w:val="00772C7E"/>
    <w:rsid w:val="007744E3"/>
    <w:rsid w:val="00774B5E"/>
    <w:rsid w:val="0077552E"/>
    <w:rsid w:val="00777790"/>
    <w:rsid w:val="007777C1"/>
    <w:rsid w:val="00777837"/>
    <w:rsid w:val="0078136F"/>
    <w:rsid w:val="00781D8C"/>
    <w:rsid w:val="007823D7"/>
    <w:rsid w:val="00784048"/>
    <w:rsid w:val="007866B5"/>
    <w:rsid w:val="00786832"/>
    <w:rsid w:val="00786C8D"/>
    <w:rsid w:val="00787571"/>
    <w:rsid w:val="00787FC0"/>
    <w:rsid w:val="00791E68"/>
    <w:rsid w:val="00793C8D"/>
    <w:rsid w:val="00796230"/>
    <w:rsid w:val="00797B5A"/>
    <w:rsid w:val="007A04AD"/>
    <w:rsid w:val="007A0DD8"/>
    <w:rsid w:val="007A23D7"/>
    <w:rsid w:val="007A2521"/>
    <w:rsid w:val="007A2B38"/>
    <w:rsid w:val="007A2C34"/>
    <w:rsid w:val="007A2EEF"/>
    <w:rsid w:val="007A377E"/>
    <w:rsid w:val="007A4CE5"/>
    <w:rsid w:val="007A6455"/>
    <w:rsid w:val="007B4A9F"/>
    <w:rsid w:val="007B5C70"/>
    <w:rsid w:val="007B5F01"/>
    <w:rsid w:val="007B617E"/>
    <w:rsid w:val="007B78C8"/>
    <w:rsid w:val="007C1ACF"/>
    <w:rsid w:val="007C3515"/>
    <w:rsid w:val="007C5773"/>
    <w:rsid w:val="007C63BF"/>
    <w:rsid w:val="007C7018"/>
    <w:rsid w:val="007D0348"/>
    <w:rsid w:val="007D1AA1"/>
    <w:rsid w:val="007D3A85"/>
    <w:rsid w:val="007D484E"/>
    <w:rsid w:val="007D490A"/>
    <w:rsid w:val="007D4D6D"/>
    <w:rsid w:val="007E38F1"/>
    <w:rsid w:val="007E3E7F"/>
    <w:rsid w:val="007E7DD0"/>
    <w:rsid w:val="007F0BF3"/>
    <w:rsid w:val="007F362A"/>
    <w:rsid w:val="007F404A"/>
    <w:rsid w:val="007F411E"/>
    <w:rsid w:val="007F6033"/>
    <w:rsid w:val="007F719D"/>
    <w:rsid w:val="008009A8"/>
    <w:rsid w:val="00801E7C"/>
    <w:rsid w:val="00802251"/>
    <w:rsid w:val="00802953"/>
    <w:rsid w:val="00807531"/>
    <w:rsid w:val="008104CB"/>
    <w:rsid w:val="00811389"/>
    <w:rsid w:val="00813DC9"/>
    <w:rsid w:val="00814C9F"/>
    <w:rsid w:val="00814CC3"/>
    <w:rsid w:val="00815287"/>
    <w:rsid w:val="00817363"/>
    <w:rsid w:val="00820CBF"/>
    <w:rsid w:val="00820D5A"/>
    <w:rsid w:val="0082254F"/>
    <w:rsid w:val="00822DE8"/>
    <w:rsid w:val="00825BF6"/>
    <w:rsid w:val="008277A1"/>
    <w:rsid w:val="0083574A"/>
    <w:rsid w:val="00835B51"/>
    <w:rsid w:val="008403AF"/>
    <w:rsid w:val="008409FD"/>
    <w:rsid w:val="00840D0B"/>
    <w:rsid w:val="008417E5"/>
    <w:rsid w:val="0084363B"/>
    <w:rsid w:val="008440D6"/>
    <w:rsid w:val="00845069"/>
    <w:rsid w:val="008453A8"/>
    <w:rsid w:val="00846129"/>
    <w:rsid w:val="0084624E"/>
    <w:rsid w:val="0085131D"/>
    <w:rsid w:val="00853306"/>
    <w:rsid w:val="0085440A"/>
    <w:rsid w:val="00856394"/>
    <w:rsid w:val="0086775C"/>
    <w:rsid w:val="0087052B"/>
    <w:rsid w:val="00870C10"/>
    <w:rsid w:val="00874178"/>
    <w:rsid w:val="0087418D"/>
    <w:rsid w:val="00874AA6"/>
    <w:rsid w:val="008756BB"/>
    <w:rsid w:val="0087624D"/>
    <w:rsid w:val="00884F89"/>
    <w:rsid w:val="0089167E"/>
    <w:rsid w:val="00892E27"/>
    <w:rsid w:val="008B0577"/>
    <w:rsid w:val="008B2599"/>
    <w:rsid w:val="008B4405"/>
    <w:rsid w:val="008B5C8D"/>
    <w:rsid w:val="008B7713"/>
    <w:rsid w:val="008C0176"/>
    <w:rsid w:val="008C4237"/>
    <w:rsid w:val="008C5C8E"/>
    <w:rsid w:val="008C6DDB"/>
    <w:rsid w:val="008D3919"/>
    <w:rsid w:val="008D4A14"/>
    <w:rsid w:val="008D4ED9"/>
    <w:rsid w:val="008D54D5"/>
    <w:rsid w:val="008E1607"/>
    <w:rsid w:val="008E313B"/>
    <w:rsid w:val="008E65AD"/>
    <w:rsid w:val="008E6D3C"/>
    <w:rsid w:val="008F062B"/>
    <w:rsid w:val="008F4F91"/>
    <w:rsid w:val="008F51F0"/>
    <w:rsid w:val="008F5B30"/>
    <w:rsid w:val="008F7625"/>
    <w:rsid w:val="008F7EA1"/>
    <w:rsid w:val="00900D27"/>
    <w:rsid w:val="00901DDC"/>
    <w:rsid w:val="00901E43"/>
    <w:rsid w:val="00905282"/>
    <w:rsid w:val="00906598"/>
    <w:rsid w:val="0090778B"/>
    <w:rsid w:val="00911E10"/>
    <w:rsid w:val="009128BF"/>
    <w:rsid w:val="009133B4"/>
    <w:rsid w:val="00913764"/>
    <w:rsid w:val="00915518"/>
    <w:rsid w:val="0091670C"/>
    <w:rsid w:val="009170E9"/>
    <w:rsid w:val="00917E74"/>
    <w:rsid w:val="00925457"/>
    <w:rsid w:val="009267FA"/>
    <w:rsid w:val="00926921"/>
    <w:rsid w:val="00927E67"/>
    <w:rsid w:val="00927EEE"/>
    <w:rsid w:val="00934935"/>
    <w:rsid w:val="00935ECD"/>
    <w:rsid w:val="00936042"/>
    <w:rsid w:val="00941192"/>
    <w:rsid w:val="00941FFB"/>
    <w:rsid w:val="009420D5"/>
    <w:rsid w:val="00942EC9"/>
    <w:rsid w:val="00943951"/>
    <w:rsid w:val="00943E84"/>
    <w:rsid w:val="00946CC1"/>
    <w:rsid w:val="00947E90"/>
    <w:rsid w:val="009524DA"/>
    <w:rsid w:val="00954DC7"/>
    <w:rsid w:val="009606EB"/>
    <w:rsid w:val="009623E3"/>
    <w:rsid w:val="00962EEE"/>
    <w:rsid w:val="00964028"/>
    <w:rsid w:val="00964F64"/>
    <w:rsid w:val="009664C9"/>
    <w:rsid w:val="00970230"/>
    <w:rsid w:val="00971DA6"/>
    <w:rsid w:val="00973005"/>
    <w:rsid w:val="00973486"/>
    <w:rsid w:val="00974CC4"/>
    <w:rsid w:val="00976C54"/>
    <w:rsid w:val="00977CB5"/>
    <w:rsid w:val="0098095A"/>
    <w:rsid w:val="0098112F"/>
    <w:rsid w:val="00982E19"/>
    <w:rsid w:val="00983B29"/>
    <w:rsid w:val="009866F0"/>
    <w:rsid w:val="00987212"/>
    <w:rsid w:val="00987339"/>
    <w:rsid w:val="0099125F"/>
    <w:rsid w:val="00992F58"/>
    <w:rsid w:val="009937F1"/>
    <w:rsid w:val="009944AE"/>
    <w:rsid w:val="00997075"/>
    <w:rsid w:val="009975B5"/>
    <w:rsid w:val="00997B30"/>
    <w:rsid w:val="009A04DC"/>
    <w:rsid w:val="009A0ED9"/>
    <w:rsid w:val="009A3729"/>
    <w:rsid w:val="009A4CAB"/>
    <w:rsid w:val="009A54F1"/>
    <w:rsid w:val="009A652A"/>
    <w:rsid w:val="009A657A"/>
    <w:rsid w:val="009B1202"/>
    <w:rsid w:val="009B19F0"/>
    <w:rsid w:val="009B7730"/>
    <w:rsid w:val="009C01BD"/>
    <w:rsid w:val="009C231A"/>
    <w:rsid w:val="009C5850"/>
    <w:rsid w:val="009C5FA5"/>
    <w:rsid w:val="009C6C76"/>
    <w:rsid w:val="009D49A3"/>
    <w:rsid w:val="009D5489"/>
    <w:rsid w:val="009D6DA2"/>
    <w:rsid w:val="009E090C"/>
    <w:rsid w:val="009E1A7D"/>
    <w:rsid w:val="009E661B"/>
    <w:rsid w:val="009E7226"/>
    <w:rsid w:val="009E74A5"/>
    <w:rsid w:val="009F292D"/>
    <w:rsid w:val="009F7FC3"/>
    <w:rsid w:val="00A0002C"/>
    <w:rsid w:val="00A01031"/>
    <w:rsid w:val="00A012A7"/>
    <w:rsid w:val="00A01693"/>
    <w:rsid w:val="00A02BC1"/>
    <w:rsid w:val="00A04167"/>
    <w:rsid w:val="00A050CD"/>
    <w:rsid w:val="00A06C67"/>
    <w:rsid w:val="00A101CF"/>
    <w:rsid w:val="00A11829"/>
    <w:rsid w:val="00A1475D"/>
    <w:rsid w:val="00A17D46"/>
    <w:rsid w:val="00A2227A"/>
    <w:rsid w:val="00A259ED"/>
    <w:rsid w:val="00A26879"/>
    <w:rsid w:val="00A2700A"/>
    <w:rsid w:val="00A33295"/>
    <w:rsid w:val="00A33928"/>
    <w:rsid w:val="00A33B81"/>
    <w:rsid w:val="00A343FB"/>
    <w:rsid w:val="00A37CAA"/>
    <w:rsid w:val="00A40A44"/>
    <w:rsid w:val="00A415B8"/>
    <w:rsid w:val="00A42952"/>
    <w:rsid w:val="00A42B9D"/>
    <w:rsid w:val="00A44934"/>
    <w:rsid w:val="00A478B8"/>
    <w:rsid w:val="00A50E67"/>
    <w:rsid w:val="00A514BB"/>
    <w:rsid w:val="00A53325"/>
    <w:rsid w:val="00A5432A"/>
    <w:rsid w:val="00A553BB"/>
    <w:rsid w:val="00A55CA9"/>
    <w:rsid w:val="00A56008"/>
    <w:rsid w:val="00A56DDD"/>
    <w:rsid w:val="00A573C9"/>
    <w:rsid w:val="00A576AB"/>
    <w:rsid w:val="00A612B1"/>
    <w:rsid w:val="00A6394A"/>
    <w:rsid w:val="00A63C71"/>
    <w:rsid w:val="00A7020D"/>
    <w:rsid w:val="00A702FE"/>
    <w:rsid w:val="00A71F3F"/>
    <w:rsid w:val="00A73DFF"/>
    <w:rsid w:val="00A76068"/>
    <w:rsid w:val="00A806CF"/>
    <w:rsid w:val="00A8366A"/>
    <w:rsid w:val="00A838BA"/>
    <w:rsid w:val="00A83D88"/>
    <w:rsid w:val="00A85D87"/>
    <w:rsid w:val="00A867C3"/>
    <w:rsid w:val="00A86C06"/>
    <w:rsid w:val="00A86C35"/>
    <w:rsid w:val="00A91048"/>
    <w:rsid w:val="00A95EDB"/>
    <w:rsid w:val="00A9678B"/>
    <w:rsid w:val="00A96EDD"/>
    <w:rsid w:val="00AA282D"/>
    <w:rsid w:val="00AA5552"/>
    <w:rsid w:val="00AA6501"/>
    <w:rsid w:val="00AB0ADC"/>
    <w:rsid w:val="00AB1B41"/>
    <w:rsid w:val="00AB431B"/>
    <w:rsid w:val="00AB59D7"/>
    <w:rsid w:val="00AB6212"/>
    <w:rsid w:val="00AC1162"/>
    <w:rsid w:val="00AC2358"/>
    <w:rsid w:val="00AC2904"/>
    <w:rsid w:val="00AC491B"/>
    <w:rsid w:val="00AC6993"/>
    <w:rsid w:val="00AC7056"/>
    <w:rsid w:val="00AC7C8F"/>
    <w:rsid w:val="00AD038A"/>
    <w:rsid w:val="00AD1531"/>
    <w:rsid w:val="00AD189F"/>
    <w:rsid w:val="00AD5394"/>
    <w:rsid w:val="00AD62DA"/>
    <w:rsid w:val="00AE04C1"/>
    <w:rsid w:val="00AE2393"/>
    <w:rsid w:val="00AE37FD"/>
    <w:rsid w:val="00AE52D8"/>
    <w:rsid w:val="00AE5509"/>
    <w:rsid w:val="00AE7686"/>
    <w:rsid w:val="00AF14A2"/>
    <w:rsid w:val="00AF3A87"/>
    <w:rsid w:val="00AF53E9"/>
    <w:rsid w:val="00AF5608"/>
    <w:rsid w:val="00B004C1"/>
    <w:rsid w:val="00B01BDB"/>
    <w:rsid w:val="00B032F6"/>
    <w:rsid w:val="00B104E2"/>
    <w:rsid w:val="00B11249"/>
    <w:rsid w:val="00B20F4D"/>
    <w:rsid w:val="00B2110A"/>
    <w:rsid w:val="00B2406A"/>
    <w:rsid w:val="00B251A6"/>
    <w:rsid w:val="00B25ABC"/>
    <w:rsid w:val="00B26309"/>
    <w:rsid w:val="00B27B4E"/>
    <w:rsid w:val="00B27BBC"/>
    <w:rsid w:val="00B33B7E"/>
    <w:rsid w:val="00B360F2"/>
    <w:rsid w:val="00B37DE2"/>
    <w:rsid w:val="00B40239"/>
    <w:rsid w:val="00B417A9"/>
    <w:rsid w:val="00B42FA3"/>
    <w:rsid w:val="00B44A84"/>
    <w:rsid w:val="00B44ABA"/>
    <w:rsid w:val="00B4652E"/>
    <w:rsid w:val="00B50913"/>
    <w:rsid w:val="00B518C1"/>
    <w:rsid w:val="00B531B7"/>
    <w:rsid w:val="00B54A31"/>
    <w:rsid w:val="00B56BAA"/>
    <w:rsid w:val="00B602A9"/>
    <w:rsid w:val="00B632CD"/>
    <w:rsid w:val="00B64A08"/>
    <w:rsid w:val="00B64A1C"/>
    <w:rsid w:val="00B65C20"/>
    <w:rsid w:val="00B7014D"/>
    <w:rsid w:val="00B80070"/>
    <w:rsid w:val="00B82098"/>
    <w:rsid w:val="00B83D82"/>
    <w:rsid w:val="00B91E12"/>
    <w:rsid w:val="00B937CE"/>
    <w:rsid w:val="00B9444D"/>
    <w:rsid w:val="00B947F6"/>
    <w:rsid w:val="00B94F19"/>
    <w:rsid w:val="00B9618B"/>
    <w:rsid w:val="00BA004D"/>
    <w:rsid w:val="00BA19E5"/>
    <w:rsid w:val="00BA2477"/>
    <w:rsid w:val="00BA5B67"/>
    <w:rsid w:val="00BB53BB"/>
    <w:rsid w:val="00BB556E"/>
    <w:rsid w:val="00BB5EE5"/>
    <w:rsid w:val="00BC1017"/>
    <w:rsid w:val="00BC1BD9"/>
    <w:rsid w:val="00BC1C7D"/>
    <w:rsid w:val="00BC39B8"/>
    <w:rsid w:val="00BC6023"/>
    <w:rsid w:val="00BD26B4"/>
    <w:rsid w:val="00BD2E15"/>
    <w:rsid w:val="00BD37AE"/>
    <w:rsid w:val="00BD4AB1"/>
    <w:rsid w:val="00BD747E"/>
    <w:rsid w:val="00BE09C3"/>
    <w:rsid w:val="00BE109E"/>
    <w:rsid w:val="00BE2886"/>
    <w:rsid w:val="00BE2CB1"/>
    <w:rsid w:val="00BE3AB3"/>
    <w:rsid w:val="00BE3D3E"/>
    <w:rsid w:val="00BE5809"/>
    <w:rsid w:val="00BE6B9D"/>
    <w:rsid w:val="00BE75B2"/>
    <w:rsid w:val="00BF19D3"/>
    <w:rsid w:val="00BF37E8"/>
    <w:rsid w:val="00BF5CCE"/>
    <w:rsid w:val="00BF5E7A"/>
    <w:rsid w:val="00BF79E5"/>
    <w:rsid w:val="00C01100"/>
    <w:rsid w:val="00C0193D"/>
    <w:rsid w:val="00C068D4"/>
    <w:rsid w:val="00C070FA"/>
    <w:rsid w:val="00C075B8"/>
    <w:rsid w:val="00C075EA"/>
    <w:rsid w:val="00C11025"/>
    <w:rsid w:val="00C14FE1"/>
    <w:rsid w:val="00C15CB1"/>
    <w:rsid w:val="00C15CD0"/>
    <w:rsid w:val="00C16ADA"/>
    <w:rsid w:val="00C21A61"/>
    <w:rsid w:val="00C243B8"/>
    <w:rsid w:val="00C247E6"/>
    <w:rsid w:val="00C24D2F"/>
    <w:rsid w:val="00C24F5D"/>
    <w:rsid w:val="00C2733D"/>
    <w:rsid w:val="00C27B1B"/>
    <w:rsid w:val="00C326F9"/>
    <w:rsid w:val="00C32D0F"/>
    <w:rsid w:val="00C33D64"/>
    <w:rsid w:val="00C4756F"/>
    <w:rsid w:val="00C5070B"/>
    <w:rsid w:val="00C52AD6"/>
    <w:rsid w:val="00C533F2"/>
    <w:rsid w:val="00C53A53"/>
    <w:rsid w:val="00C5571C"/>
    <w:rsid w:val="00C6073C"/>
    <w:rsid w:val="00C61B52"/>
    <w:rsid w:val="00C62F6A"/>
    <w:rsid w:val="00C630BD"/>
    <w:rsid w:val="00C63F16"/>
    <w:rsid w:val="00C6544C"/>
    <w:rsid w:val="00C702D5"/>
    <w:rsid w:val="00C71875"/>
    <w:rsid w:val="00C73D17"/>
    <w:rsid w:val="00C75D21"/>
    <w:rsid w:val="00C77D1B"/>
    <w:rsid w:val="00C80C83"/>
    <w:rsid w:val="00C83C7A"/>
    <w:rsid w:val="00C84726"/>
    <w:rsid w:val="00C8544D"/>
    <w:rsid w:val="00C928CA"/>
    <w:rsid w:val="00C96AC0"/>
    <w:rsid w:val="00C97C86"/>
    <w:rsid w:val="00CA24E2"/>
    <w:rsid w:val="00CA33E4"/>
    <w:rsid w:val="00CA3BB9"/>
    <w:rsid w:val="00CA5317"/>
    <w:rsid w:val="00CA5CA6"/>
    <w:rsid w:val="00CB213E"/>
    <w:rsid w:val="00CB2DF0"/>
    <w:rsid w:val="00CB4479"/>
    <w:rsid w:val="00CB4586"/>
    <w:rsid w:val="00CB7091"/>
    <w:rsid w:val="00CB792C"/>
    <w:rsid w:val="00CC010A"/>
    <w:rsid w:val="00CC01FE"/>
    <w:rsid w:val="00CC0650"/>
    <w:rsid w:val="00CC1700"/>
    <w:rsid w:val="00CC252B"/>
    <w:rsid w:val="00CC4A51"/>
    <w:rsid w:val="00CC634D"/>
    <w:rsid w:val="00CD13B7"/>
    <w:rsid w:val="00CD4BEC"/>
    <w:rsid w:val="00CD543E"/>
    <w:rsid w:val="00CD56BE"/>
    <w:rsid w:val="00CD58B7"/>
    <w:rsid w:val="00CD704D"/>
    <w:rsid w:val="00CD78B1"/>
    <w:rsid w:val="00CE21CA"/>
    <w:rsid w:val="00CE44E7"/>
    <w:rsid w:val="00CE4B6A"/>
    <w:rsid w:val="00CE6EBA"/>
    <w:rsid w:val="00CE70F9"/>
    <w:rsid w:val="00CF14F6"/>
    <w:rsid w:val="00CF1D4E"/>
    <w:rsid w:val="00CF3C5A"/>
    <w:rsid w:val="00D0020F"/>
    <w:rsid w:val="00D032F5"/>
    <w:rsid w:val="00D03688"/>
    <w:rsid w:val="00D0370D"/>
    <w:rsid w:val="00D07E8E"/>
    <w:rsid w:val="00D12510"/>
    <w:rsid w:val="00D1350B"/>
    <w:rsid w:val="00D14361"/>
    <w:rsid w:val="00D15160"/>
    <w:rsid w:val="00D15A18"/>
    <w:rsid w:val="00D17DE7"/>
    <w:rsid w:val="00D20352"/>
    <w:rsid w:val="00D236C1"/>
    <w:rsid w:val="00D267CF"/>
    <w:rsid w:val="00D27AD3"/>
    <w:rsid w:val="00D27D55"/>
    <w:rsid w:val="00D30BBE"/>
    <w:rsid w:val="00D3108B"/>
    <w:rsid w:val="00D31784"/>
    <w:rsid w:val="00D34C21"/>
    <w:rsid w:val="00D34D66"/>
    <w:rsid w:val="00D365EA"/>
    <w:rsid w:val="00D44E4F"/>
    <w:rsid w:val="00D46297"/>
    <w:rsid w:val="00D503EF"/>
    <w:rsid w:val="00D50A5B"/>
    <w:rsid w:val="00D52B80"/>
    <w:rsid w:val="00D55697"/>
    <w:rsid w:val="00D56E76"/>
    <w:rsid w:val="00D56FC4"/>
    <w:rsid w:val="00D61DA0"/>
    <w:rsid w:val="00D61F6A"/>
    <w:rsid w:val="00D6237E"/>
    <w:rsid w:val="00D63A6F"/>
    <w:rsid w:val="00D63DA6"/>
    <w:rsid w:val="00D64118"/>
    <w:rsid w:val="00D64FA5"/>
    <w:rsid w:val="00D65D07"/>
    <w:rsid w:val="00D7077E"/>
    <w:rsid w:val="00D708FE"/>
    <w:rsid w:val="00D70F6D"/>
    <w:rsid w:val="00D71C87"/>
    <w:rsid w:val="00D84B72"/>
    <w:rsid w:val="00D8652F"/>
    <w:rsid w:val="00D865B4"/>
    <w:rsid w:val="00D8753A"/>
    <w:rsid w:val="00D876EB"/>
    <w:rsid w:val="00D912AF"/>
    <w:rsid w:val="00D929F8"/>
    <w:rsid w:val="00D92C2B"/>
    <w:rsid w:val="00D93673"/>
    <w:rsid w:val="00DA1562"/>
    <w:rsid w:val="00DA69AB"/>
    <w:rsid w:val="00DB0FF1"/>
    <w:rsid w:val="00DB35CD"/>
    <w:rsid w:val="00DB57B5"/>
    <w:rsid w:val="00DC02C7"/>
    <w:rsid w:val="00DC5BED"/>
    <w:rsid w:val="00DC6CCF"/>
    <w:rsid w:val="00DD3D45"/>
    <w:rsid w:val="00DD41F1"/>
    <w:rsid w:val="00DD4D0A"/>
    <w:rsid w:val="00DD6AA1"/>
    <w:rsid w:val="00DD7D85"/>
    <w:rsid w:val="00DE16C4"/>
    <w:rsid w:val="00DE1706"/>
    <w:rsid w:val="00DE2FE9"/>
    <w:rsid w:val="00DE30D7"/>
    <w:rsid w:val="00DE47C9"/>
    <w:rsid w:val="00DE616D"/>
    <w:rsid w:val="00DE6478"/>
    <w:rsid w:val="00DE6B72"/>
    <w:rsid w:val="00DF21CB"/>
    <w:rsid w:val="00DF3977"/>
    <w:rsid w:val="00DF4068"/>
    <w:rsid w:val="00DF5504"/>
    <w:rsid w:val="00DF5D2D"/>
    <w:rsid w:val="00DF6C03"/>
    <w:rsid w:val="00DF6D71"/>
    <w:rsid w:val="00E00FE3"/>
    <w:rsid w:val="00E01EDB"/>
    <w:rsid w:val="00E059FE"/>
    <w:rsid w:val="00E0720F"/>
    <w:rsid w:val="00E11EFF"/>
    <w:rsid w:val="00E151CF"/>
    <w:rsid w:val="00E15C18"/>
    <w:rsid w:val="00E20DF4"/>
    <w:rsid w:val="00E21DF2"/>
    <w:rsid w:val="00E2391A"/>
    <w:rsid w:val="00E2730E"/>
    <w:rsid w:val="00E3269B"/>
    <w:rsid w:val="00E334D6"/>
    <w:rsid w:val="00E3465E"/>
    <w:rsid w:val="00E34CC7"/>
    <w:rsid w:val="00E37F01"/>
    <w:rsid w:val="00E427AD"/>
    <w:rsid w:val="00E47D04"/>
    <w:rsid w:val="00E5056D"/>
    <w:rsid w:val="00E506AF"/>
    <w:rsid w:val="00E52A45"/>
    <w:rsid w:val="00E53800"/>
    <w:rsid w:val="00E54492"/>
    <w:rsid w:val="00E60BD4"/>
    <w:rsid w:val="00E6122B"/>
    <w:rsid w:val="00E631A4"/>
    <w:rsid w:val="00E67C0D"/>
    <w:rsid w:val="00E67CAA"/>
    <w:rsid w:val="00E70698"/>
    <w:rsid w:val="00E72461"/>
    <w:rsid w:val="00E77336"/>
    <w:rsid w:val="00E849D8"/>
    <w:rsid w:val="00E9066D"/>
    <w:rsid w:val="00E906C5"/>
    <w:rsid w:val="00E9112E"/>
    <w:rsid w:val="00E913C0"/>
    <w:rsid w:val="00E923CC"/>
    <w:rsid w:val="00E94488"/>
    <w:rsid w:val="00E971B1"/>
    <w:rsid w:val="00E97572"/>
    <w:rsid w:val="00EA01F1"/>
    <w:rsid w:val="00EA419F"/>
    <w:rsid w:val="00EA61ED"/>
    <w:rsid w:val="00EA703B"/>
    <w:rsid w:val="00EA7648"/>
    <w:rsid w:val="00EB0633"/>
    <w:rsid w:val="00EB3339"/>
    <w:rsid w:val="00EB439D"/>
    <w:rsid w:val="00EB5CE4"/>
    <w:rsid w:val="00EC06BE"/>
    <w:rsid w:val="00EC09D6"/>
    <w:rsid w:val="00EC0C33"/>
    <w:rsid w:val="00EC2727"/>
    <w:rsid w:val="00EC3428"/>
    <w:rsid w:val="00EC482B"/>
    <w:rsid w:val="00EC4A0C"/>
    <w:rsid w:val="00EC57C1"/>
    <w:rsid w:val="00EC6D49"/>
    <w:rsid w:val="00ED169B"/>
    <w:rsid w:val="00ED1F2D"/>
    <w:rsid w:val="00ED2A30"/>
    <w:rsid w:val="00ED4DC9"/>
    <w:rsid w:val="00ED5147"/>
    <w:rsid w:val="00ED7E95"/>
    <w:rsid w:val="00EE0551"/>
    <w:rsid w:val="00EE22B2"/>
    <w:rsid w:val="00EE331F"/>
    <w:rsid w:val="00EF1FFC"/>
    <w:rsid w:val="00EF39B7"/>
    <w:rsid w:val="00EF3FF6"/>
    <w:rsid w:val="00EF4158"/>
    <w:rsid w:val="00EF6B5E"/>
    <w:rsid w:val="00EF757B"/>
    <w:rsid w:val="00F006DF"/>
    <w:rsid w:val="00F00C20"/>
    <w:rsid w:val="00F01F6B"/>
    <w:rsid w:val="00F03CEC"/>
    <w:rsid w:val="00F0545D"/>
    <w:rsid w:val="00F0576A"/>
    <w:rsid w:val="00F10E1A"/>
    <w:rsid w:val="00F110C7"/>
    <w:rsid w:val="00F12BE1"/>
    <w:rsid w:val="00F12FF5"/>
    <w:rsid w:val="00F13AF8"/>
    <w:rsid w:val="00F177C7"/>
    <w:rsid w:val="00F2102C"/>
    <w:rsid w:val="00F213F9"/>
    <w:rsid w:val="00F21F47"/>
    <w:rsid w:val="00F221C7"/>
    <w:rsid w:val="00F2266A"/>
    <w:rsid w:val="00F22AFD"/>
    <w:rsid w:val="00F24596"/>
    <w:rsid w:val="00F24FA0"/>
    <w:rsid w:val="00F268FD"/>
    <w:rsid w:val="00F27B76"/>
    <w:rsid w:val="00F30309"/>
    <w:rsid w:val="00F30BE7"/>
    <w:rsid w:val="00F32E67"/>
    <w:rsid w:val="00F3506D"/>
    <w:rsid w:val="00F357C3"/>
    <w:rsid w:val="00F35FD7"/>
    <w:rsid w:val="00F41168"/>
    <w:rsid w:val="00F43B59"/>
    <w:rsid w:val="00F461A4"/>
    <w:rsid w:val="00F46A0C"/>
    <w:rsid w:val="00F47AE4"/>
    <w:rsid w:val="00F52211"/>
    <w:rsid w:val="00F55CE2"/>
    <w:rsid w:val="00F57A90"/>
    <w:rsid w:val="00F6185C"/>
    <w:rsid w:val="00F622F0"/>
    <w:rsid w:val="00F629F8"/>
    <w:rsid w:val="00F62BF3"/>
    <w:rsid w:val="00F633D0"/>
    <w:rsid w:val="00F65CB3"/>
    <w:rsid w:val="00F70699"/>
    <w:rsid w:val="00F72FA0"/>
    <w:rsid w:val="00F739ED"/>
    <w:rsid w:val="00F74589"/>
    <w:rsid w:val="00F77ACA"/>
    <w:rsid w:val="00F77AE0"/>
    <w:rsid w:val="00F825C3"/>
    <w:rsid w:val="00F83173"/>
    <w:rsid w:val="00F840B3"/>
    <w:rsid w:val="00F85997"/>
    <w:rsid w:val="00F85F8D"/>
    <w:rsid w:val="00F8681E"/>
    <w:rsid w:val="00FA2CD3"/>
    <w:rsid w:val="00FA3092"/>
    <w:rsid w:val="00FA3B38"/>
    <w:rsid w:val="00FA535A"/>
    <w:rsid w:val="00FA67B9"/>
    <w:rsid w:val="00FA7CC2"/>
    <w:rsid w:val="00FB0839"/>
    <w:rsid w:val="00FB16C6"/>
    <w:rsid w:val="00FB2F12"/>
    <w:rsid w:val="00FB4767"/>
    <w:rsid w:val="00FB4C9E"/>
    <w:rsid w:val="00FB5C7C"/>
    <w:rsid w:val="00FB657F"/>
    <w:rsid w:val="00FB6E39"/>
    <w:rsid w:val="00FB7132"/>
    <w:rsid w:val="00FB7A11"/>
    <w:rsid w:val="00FB7D0C"/>
    <w:rsid w:val="00FC1906"/>
    <w:rsid w:val="00FC32D8"/>
    <w:rsid w:val="00FC3318"/>
    <w:rsid w:val="00FC50EE"/>
    <w:rsid w:val="00FC5841"/>
    <w:rsid w:val="00FC5A64"/>
    <w:rsid w:val="00FC61D2"/>
    <w:rsid w:val="00FC65D4"/>
    <w:rsid w:val="00FD29D2"/>
    <w:rsid w:val="00FD629E"/>
    <w:rsid w:val="00FD7AB1"/>
    <w:rsid w:val="00FE0063"/>
    <w:rsid w:val="00FE37E6"/>
    <w:rsid w:val="00FE5505"/>
    <w:rsid w:val="00FE5B7D"/>
    <w:rsid w:val="00FF0FFE"/>
    <w:rsid w:val="00FF249F"/>
    <w:rsid w:val="00FF2780"/>
    <w:rsid w:val="00FF319A"/>
    <w:rsid w:val="00FF346C"/>
    <w:rsid w:val="00FF37B7"/>
    <w:rsid w:val="00FF39A7"/>
    <w:rsid w:val="00FF5355"/>
    <w:rsid w:val="00FF59C3"/>
    <w:rsid w:val="00FF62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B9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BE6B9D"/>
    <w:pPr>
      <w:autoSpaceDE w:val="0"/>
      <w:autoSpaceDN w:val="0"/>
      <w:adjustRightInd w:val="0"/>
      <w:spacing w:line="240" w:lineRule="auto"/>
    </w:pPr>
    <w:rPr>
      <w:rFonts w:ascii="Times New Roman" w:hAnsi="Times New Roman" w:cs="Times New Roman"/>
      <w:color w:val="000000"/>
      <w:sz w:val="24"/>
      <w:szCs w:val="24"/>
    </w:rPr>
  </w:style>
  <w:style w:type="table" w:styleId="TableGrid">
    <w:name w:val="Table Grid"/>
    <w:basedOn w:val="TableNormal"/>
    <w:uiPriority w:val="59"/>
    <w:rsid w:val="00BE6B9D"/>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DefaultChar">
    <w:name w:val="Default Char"/>
    <w:basedOn w:val="DefaultParagraphFont"/>
    <w:link w:val="Default"/>
    <w:rsid w:val="00BE6B9D"/>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DFDCB-4FCC-4D39-B915-66CF0A16C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696</Words>
  <Characters>3970</Characters>
  <Application>Microsoft Office Word</Application>
  <DocSecurity>0</DocSecurity>
  <Lines>33</Lines>
  <Paragraphs>9</Paragraphs>
  <ScaleCrop>false</ScaleCrop>
  <Company/>
  <LinksUpToDate>false</LinksUpToDate>
  <CharactersWithSpaces>4657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habesha</dc:creator>
  <cp:lastModifiedBy>habesha</cp:lastModifiedBy>
  <cp:revision>1</cp:revision>
  <dcterms:created xsi:type="dcterms:W3CDTF">2017-09-24T00:23:00Z</dcterms:created>
  <dcterms:modified xsi:type="dcterms:W3CDTF">2017-09-24T00:23:00Z</dcterms:modified>
</cp:coreProperties>
</file>