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4E" w:rsidRPr="0005542E" w:rsidRDefault="00C4254E" w:rsidP="00C4254E">
      <w:pPr>
        <w:tabs>
          <w:tab w:val="left" w:pos="7886"/>
        </w:tabs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F4630" wp14:editId="1B14687F">
                <wp:simplePos x="0" y="0"/>
                <wp:positionH relativeFrom="column">
                  <wp:posOffset>3133725</wp:posOffset>
                </wp:positionH>
                <wp:positionV relativeFrom="paragraph">
                  <wp:posOffset>309880</wp:posOffset>
                </wp:positionV>
                <wp:extent cx="2485390" cy="885825"/>
                <wp:effectExtent l="0" t="0" r="10160" b="28575"/>
                <wp:wrapNone/>
                <wp:docPr id="908" name="Rectangle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5390" cy="8858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Additional records identified through references list</w:t>
                            </w:r>
                          </w:p>
                          <w:p w:rsidR="00C4254E" w:rsidRPr="00B3596F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12</w:t>
                            </w: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F4630" id="Rectangle 908" o:spid="_x0000_s1026" style="position:absolute;left:0;text-align:left;margin-left:246.75pt;margin-top:24.4pt;width:195.7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" filled="f" insetpen="t">
                <v:shadow color="#eeece1"/>
                <v:textbox inset="2.88pt,2.88pt,2.88pt,2.88pt">
                  <w:txbxContent>
                    <w:p w:rsidR="00C4254E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Additional records identified through references list</w:t>
                      </w:r>
                    </w:p>
                    <w:p w:rsidR="00C4254E" w:rsidRPr="00B3596F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>(n=</w:t>
                      </w:r>
                      <w:r>
                        <w:rPr>
                          <w:rFonts w:ascii="Times New Roman" w:hAnsi="Times New Roman" w:cs="Times New Roman"/>
                        </w:rPr>
                        <w:t>12</w:t>
                      </w:r>
                      <w:r w:rsidRPr="00B3596F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F9876E" wp14:editId="17CD891D">
                <wp:simplePos x="0" y="0"/>
                <wp:positionH relativeFrom="column">
                  <wp:posOffset>-457200</wp:posOffset>
                </wp:positionH>
                <wp:positionV relativeFrom="paragraph">
                  <wp:posOffset>5372100</wp:posOffset>
                </wp:positionV>
                <wp:extent cx="447675" cy="1266825"/>
                <wp:effectExtent l="0" t="0" r="28575" b="28575"/>
                <wp:wrapNone/>
                <wp:docPr id="896" name="Rounded Rectangl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266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295B58">
                            <w:pPr>
                              <w:widowControl w:val="0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eaVert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F9876E" id="Rounded Rectangle 896" o:spid="_x0000_s1027" style="position:absolute;left:0;text-align:left;margin-left:-36pt;margin-top:423pt;width:35.25pt;height:9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" filled="f" insetpen="t">
                <v:shadow color="#eeece1"/>
                <v:textbox style="layout-flow:vertical-ideographic" inset="2.88pt,2.88pt,2.88pt,2.88pt">
                  <w:txbxContent>
                    <w:p w:rsidR="00C4254E" w:rsidRDefault="00C4254E" w:rsidP="00295B58">
                      <w:pPr>
                        <w:widowControl w:val="0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11E4A4" wp14:editId="207D4FE1">
                <wp:simplePos x="0" y="0"/>
                <wp:positionH relativeFrom="column">
                  <wp:posOffset>-457200</wp:posOffset>
                </wp:positionH>
                <wp:positionV relativeFrom="paragraph">
                  <wp:posOffset>504190</wp:posOffset>
                </wp:positionV>
                <wp:extent cx="447675" cy="1266825"/>
                <wp:effectExtent l="0" t="0" r="28575" b="28575"/>
                <wp:wrapNone/>
                <wp:docPr id="897" name="Rounded Rectangl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266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295B58">
                            <w:pPr>
                              <w:widowControl w:val="0"/>
                              <w:bidi w:val="0"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Id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entification</w:t>
                            </w:r>
                          </w:p>
                        </w:txbxContent>
                      </wps:txbx>
                      <wps:bodyPr rot="0" vert="eaVert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1E4A4" id="Rounded Rectangle 897" o:spid="_x0000_s1028" style="position:absolute;left:0;text-align:left;margin-left:-36pt;margin-top:39.7pt;width:35.25pt;height:9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" filled="f" insetpen="t">
                <v:shadow color="#eeece1"/>
                <v:textbox style="layout-flow:vertical-ideographic" inset="2.88pt,2.88pt,2.88pt,2.88pt">
                  <w:txbxContent>
                    <w:p w:rsidR="00C4254E" w:rsidRDefault="00C4254E" w:rsidP="00295B58">
                      <w:pPr>
                        <w:widowControl w:val="0"/>
                        <w:bidi w:val="0"/>
                        <w:spacing w:after="0"/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Identificat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ion</w:t>
                      </w:r>
                    </w:p>
                  </w:txbxContent>
                </v:textbox>
              </v:roundrect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6E3E96" wp14:editId="5A63BDC8">
                <wp:simplePos x="0" y="0"/>
                <wp:positionH relativeFrom="column">
                  <wp:posOffset>-457200</wp:posOffset>
                </wp:positionH>
                <wp:positionV relativeFrom="paragraph">
                  <wp:posOffset>3752850</wp:posOffset>
                </wp:positionV>
                <wp:extent cx="447675" cy="1266825"/>
                <wp:effectExtent l="0" t="0" r="28575" b="28575"/>
                <wp:wrapNone/>
                <wp:docPr id="898" name="Rounded Rectangl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266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295B58">
                            <w:pPr>
                              <w:widowControl w:val="0"/>
                              <w:bidi w:val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eaVert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6E3E96" id="Rounded Rectangle 898" o:spid="_x0000_s1029" style="position:absolute;left:0;text-align:left;margin-left:-36pt;margin-top:295.5pt;width:35.25pt;height:9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" filled="f" insetpen="t">
                <v:shadow color="#eeece1"/>
                <v:textbox style="layout-flow:vertical-ideographic" inset="2.88pt,2.88pt,2.88pt,2.88pt">
                  <w:txbxContent>
                    <w:p w:rsidR="00C4254E" w:rsidRDefault="00C4254E" w:rsidP="00295B58">
                      <w:pPr>
                        <w:widowControl w:val="0"/>
                        <w:bidi w:val="0"/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7491D4" wp14:editId="760B3945">
                <wp:simplePos x="0" y="0"/>
                <wp:positionH relativeFrom="column">
                  <wp:posOffset>-457200</wp:posOffset>
                </wp:positionH>
                <wp:positionV relativeFrom="paragraph">
                  <wp:posOffset>2000250</wp:posOffset>
                </wp:positionV>
                <wp:extent cx="447675" cy="1266825"/>
                <wp:effectExtent l="0" t="0" r="28575" b="28575"/>
                <wp:wrapNone/>
                <wp:docPr id="899" name="Rounded Rectangl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266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295B58">
                            <w:pPr>
                              <w:widowControl w:val="0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eaVert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7491D4" id="Rounded Rectangle 899" o:spid="_x0000_s1030" style="position:absolute;left:0;text-align:left;margin-left:-36pt;margin-top:157.5pt;width:35.25pt;height:9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" filled="f" insetpen="t">
                <v:shadow color="#eeece1"/>
                <v:textbox style="layout-flow:vertical-ideographic" inset="2.88pt,2.88pt,2.88pt,2.88pt">
                  <w:txbxContent>
                    <w:p w:rsidR="00C4254E" w:rsidRDefault="00C4254E" w:rsidP="00295B58">
                      <w:pPr>
                        <w:widowControl w:val="0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1024E" wp14:editId="66E23616">
                <wp:simplePos x="0" y="0"/>
                <wp:positionH relativeFrom="column">
                  <wp:posOffset>1666875</wp:posOffset>
                </wp:positionH>
                <wp:positionV relativeFrom="paragraph">
                  <wp:posOffset>5962650</wp:posOffset>
                </wp:positionV>
                <wp:extent cx="1819275" cy="781050"/>
                <wp:effectExtent l="0" t="0" r="28575" b="19050"/>
                <wp:wrapNone/>
                <wp:docPr id="900" name="Rectangl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78105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Studies included in synthesis</w:t>
                            </w:r>
                          </w:p>
                          <w:p w:rsidR="00C4254E" w:rsidRPr="00B3596F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(n=</w:t>
                            </w:r>
                            <w:r w:rsidR="00D371D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901D15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1024E" id="Rectangle 900" o:spid="_x0000_s1031" style="position:absolute;left:0;text-align:left;margin-left:131.25pt;margin-top:469.5pt;width:143.2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" filled="f" insetpen="t">
                <v:shadow color="#eeece1"/>
                <v:textbox inset="2.88pt,2.88pt,2.88pt,2.88pt">
                  <w:txbxContent>
                    <w:p w:rsidR="00C4254E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Studies included in synthesis</w:t>
                      </w:r>
                    </w:p>
                    <w:p w:rsidR="00C4254E" w:rsidRPr="00B3596F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>(n=</w:t>
                      </w:r>
                      <w:r w:rsidR="00D371D4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901D15">
                        <w:rPr>
                          <w:rFonts w:ascii="Times New Roman" w:hAnsi="Times New Roman" w:cs="Times New Roman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2967CBF4" wp14:editId="0E0827E9">
                <wp:simplePos x="0" y="0"/>
                <wp:positionH relativeFrom="column">
                  <wp:posOffset>3486150</wp:posOffset>
                </wp:positionH>
                <wp:positionV relativeFrom="paragraph">
                  <wp:posOffset>4876164</wp:posOffset>
                </wp:positionV>
                <wp:extent cx="323215" cy="0"/>
                <wp:effectExtent l="0" t="76200" r="19685" b="95250"/>
                <wp:wrapNone/>
                <wp:docPr id="902" name="Straight Arrow Connector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4F3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02" o:spid="_x0000_s1026" type="#_x0000_t32" style="position:absolute;margin-left:274.5pt;margin-top:383.95pt;width:25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">
                <v:stroke endarrow="block"/>
                <v:shadow color="#eeece1"/>
              </v:shape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EFC812" wp14:editId="2EDB3DBF">
                <wp:simplePos x="0" y="0"/>
                <wp:positionH relativeFrom="column">
                  <wp:posOffset>3295650</wp:posOffset>
                </wp:positionH>
                <wp:positionV relativeFrom="paragraph">
                  <wp:posOffset>3209925</wp:posOffset>
                </wp:positionV>
                <wp:extent cx="666750" cy="9525"/>
                <wp:effectExtent l="0" t="57150" r="38100" b="85725"/>
                <wp:wrapNone/>
                <wp:docPr id="904" name="Straight Arrow Connector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8B429" id="Straight Arrow Connector 904" o:spid="_x0000_s1026" type="#_x0000_t32" style="position:absolute;margin-left:259.5pt;margin-top:252.75pt;width:52.5pt;height: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">
                <v:stroke endarrow="block"/>
                <v:shadow color="#eeece1"/>
              </v:shape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DC8EBF" wp14:editId="475CFE5E">
                <wp:simplePos x="0" y="0"/>
                <wp:positionH relativeFrom="column">
                  <wp:posOffset>1819275</wp:posOffset>
                </wp:positionH>
                <wp:positionV relativeFrom="paragraph">
                  <wp:posOffset>2876550</wp:posOffset>
                </wp:positionV>
                <wp:extent cx="1476375" cy="723900"/>
                <wp:effectExtent l="0" t="0" r="28575" b="19050"/>
                <wp:wrapNone/>
                <wp:docPr id="905" name="Rectangl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7239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6C6AE5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Records screened</w:t>
                            </w:r>
                          </w:p>
                          <w:p w:rsidR="00C4254E" w:rsidRPr="00B3596F" w:rsidRDefault="00C4254E" w:rsidP="006C6AE5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(n=</w:t>
                            </w:r>
                            <w:r w:rsidR="003B14F1">
                              <w:rPr>
                                <w:rFonts w:ascii="Times New Roman" w:hAnsi="Times New Roman" w:cs="Times New Roman"/>
                              </w:rPr>
                              <w:t>3706</w:t>
                            </w: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C8EBF" id="Rectangle 905" o:spid="_x0000_s1032" style="position:absolute;left:0;text-align:left;margin-left:143.25pt;margin-top:226.5pt;width:116.2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" filled="f" insetpen="t">
                <v:shadow color="#eeece1"/>
                <v:textbox inset="2.88pt,2.88pt,2.88pt,2.88pt">
                  <w:txbxContent>
                    <w:p w:rsidR="00C4254E" w:rsidRDefault="00C4254E" w:rsidP="006C6AE5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Records screened</w:t>
                      </w:r>
                    </w:p>
                    <w:p w:rsidR="00C4254E" w:rsidRPr="00B3596F" w:rsidRDefault="00C4254E" w:rsidP="006C6AE5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>(n=</w:t>
                      </w:r>
                      <w:r w:rsidR="003B14F1">
                        <w:rPr>
                          <w:rFonts w:ascii="Times New Roman" w:hAnsi="Times New Roman" w:cs="Times New Roman"/>
                        </w:rPr>
                        <w:t>3706</w:t>
                      </w:r>
                      <w:r w:rsidRPr="00B3596F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4002C" wp14:editId="6F6775B8">
                <wp:simplePos x="0" y="0"/>
                <wp:positionH relativeFrom="column">
                  <wp:posOffset>1809750</wp:posOffset>
                </wp:positionH>
                <wp:positionV relativeFrom="paragraph">
                  <wp:posOffset>1466215</wp:posOffset>
                </wp:positionV>
                <wp:extent cx="9525" cy="304800"/>
                <wp:effectExtent l="76200" t="0" r="66675" b="571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371E9" id="Straight Arrow Connector 7" o:spid="_x0000_s1026" type="#_x0000_t32" style="position:absolute;margin-left:142.5pt;margin-top:115.45pt;width:.75pt;height:2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">
                <v:stroke endarrow="block"/>
                <v:shadow color="#eeece1"/>
              </v:shape>
            </w:pict>
          </mc:Fallback>
        </mc:AlternateContent>
      </w: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BF699" wp14:editId="1ED03502">
                <wp:simplePos x="0" y="0"/>
                <wp:positionH relativeFrom="column">
                  <wp:posOffset>190500</wp:posOffset>
                </wp:positionH>
                <wp:positionV relativeFrom="paragraph">
                  <wp:posOffset>266700</wp:posOffset>
                </wp:positionV>
                <wp:extent cx="2781300" cy="1199515"/>
                <wp:effectExtent l="0" t="0" r="19050" b="19685"/>
                <wp:wrapNone/>
                <wp:docPr id="909" name="Rectangle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11995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217042">
                            <w:pPr>
                              <w:widowControl w:val="0"/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Records identified through database searching</w:t>
                            </w:r>
                          </w:p>
                          <w:p w:rsidR="00C4254E" w:rsidRDefault="00C4254E" w:rsidP="00217042">
                            <w:pPr>
                              <w:widowControl w:val="0"/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rtl/>
                              </w:rPr>
                            </w:pPr>
                            <w:r w:rsidRPr="00556959">
                              <w:rPr>
                                <w:rFonts w:ascii="Times New Roman" w:eastAsia="Calibri" w:hAnsi="Times New Roman" w:cs="Times New Roman"/>
                              </w:rPr>
                              <w:t>PubMed/Medline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(</w:t>
                            </w:r>
                            <w:r w:rsidR="008638F0">
                              <w:rPr>
                                <w:rFonts w:ascii="Times New Roman" w:hAnsi="Times New Roman"/>
                              </w:rPr>
                              <w:t>3498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),</w:t>
                            </w:r>
                            <w:r w:rsidRPr="00943971"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Scopus </w:t>
                            </w:r>
                            <w:r w:rsidRPr="00C44059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 w:rsidR="004F4FF9">
                              <w:rPr>
                                <w:rFonts w:ascii="Times New Roman" w:hAnsi="Times New Roman"/>
                              </w:rPr>
                              <w:t>3678</w:t>
                            </w:r>
                            <w:r w:rsidRPr="00C44059">
                              <w:rPr>
                                <w:rFonts w:ascii="Times New Roman" w:hAnsi="Times New Roman"/>
                              </w:rPr>
                              <w:t>), Web of science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C44059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 w:rsidR="00557CB7">
                              <w:rPr>
                                <w:rFonts w:ascii="Times New Roman" w:hAnsi="Times New Roman"/>
                              </w:rPr>
                              <w:t>1055</w:t>
                            </w:r>
                            <w:r w:rsidRPr="00C44059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Cochrane Library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(</w:t>
                            </w:r>
                            <w:r w:rsidR="00925CAD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 w:rsidR="00585AD0">
                              <w:rPr>
                                <w:rFonts w:ascii="Times New Roman" w:hAnsi="Times New Roman"/>
                              </w:rPr>
                              <w:t>987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:rsidR="00C4254E" w:rsidRPr="00B3596F" w:rsidRDefault="00C4254E" w:rsidP="00217042">
                            <w:pPr>
                              <w:widowControl w:val="0"/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rtl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3B14F1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F43BCC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3B14F1"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BF699" id="Rectangle 909" o:spid="_x0000_s1033" style="position:absolute;left:0;text-align:left;margin-left:15pt;margin-top:21pt;width:219pt;height:9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" filled="f" insetpen="t">
                <v:shadow color="#eeece1"/>
                <v:textbox inset="2.88pt,2.88pt,2.88pt,2.88pt">
                  <w:txbxContent>
                    <w:p w:rsidR="00C4254E" w:rsidRDefault="00C4254E" w:rsidP="00217042">
                      <w:pPr>
                        <w:widowControl w:val="0"/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Records identified through database searching</w:t>
                      </w:r>
                    </w:p>
                    <w:p w:rsidR="00C4254E" w:rsidRDefault="00C4254E" w:rsidP="00217042">
                      <w:pPr>
                        <w:widowControl w:val="0"/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/>
                          <w:rtl/>
                        </w:rPr>
                      </w:pPr>
                      <w:r w:rsidRPr="00556959">
                        <w:rPr>
                          <w:rFonts w:ascii="Times New Roman" w:eastAsia="Calibri" w:hAnsi="Times New Roman" w:cs="Times New Roman"/>
                        </w:rPr>
                        <w:t>PubMed/Medline</w:t>
                      </w:r>
                      <w:r>
                        <w:rPr>
                          <w:rFonts w:ascii="Times New Roman" w:hAnsi="Times New Roman"/>
                        </w:rPr>
                        <w:t xml:space="preserve"> (</w:t>
                      </w:r>
                      <w:r w:rsidR="008638F0">
                        <w:rPr>
                          <w:rFonts w:ascii="Times New Roman" w:hAnsi="Times New Roman"/>
                        </w:rPr>
                        <w:t>3498</w:t>
                      </w:r>
                      <w:r>
                        <w:rPr>
                          <w:rFonts w:ascii="Times New Roman" w:hAnsi="Times New Roman"/>
                        </w:rPr>
                        <w:t>),</w:t>
                      </w:r>
                      <w:r w:rsidRPr="00943971"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Scopus </w:t>
                      </w:r>
                      <w:r w:rsidRPr="00C44059">
                        <w:rPr>
                          <w:rFonts w:ascii="Times New Roman" w:hAnsi="Times New Roman"/>
                        </w:rPr>
                        <w:t>(</w:t>
                      </w:r>
                      <w:r w:rsidR="004F4FF9">
                        <w:rPr>
                          <w:rFonts w:ascii="Times New Roman" w:hAnsi="Times New Roman"/>
                        </w:rPr>
                        <w:t>3678</w:t>
                      </w:r>
                      <w:r w:rsidRPr="00C44059">
                        <w:rPr>
                          <w:rFonts w:ascii="Times New Roman" w:hAnsi="Times New Roman"/>
                        </w:rPr>
                        <w:t>), Web of science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C44059">
                        <w:rPr>
                          <w:rFonts w:ascii="Times New Roman" w:hAnsi="Times New Roman"/>
                        </w:rPr>
                        <w:t>(</w:t>
                      </w:r>
                      <w:r w:rsidR="00557CB7">
                        <w:rPr>
                          <w:rFonts w:ascii="Times New Roman" w:hAnsi="Times New Roman"/>
                        </w:rPr>
                        <w:t>1055</w:t>
                      </w:r>
                      <w:r w:rsidRPr="00C44059">
                        <w:rPr>
                          <w:rFonts w:ascii="Times New Roman" w:hAnsi="Times New Roman"/>
                        </w:rPr>
                        <w:t>)</w:t>
                      </w:r>
                      <w:r>
                        <w:rPr>
                          <w:rFonts w:ascii="Times New Roman" w:hAnsi="Times New Roman"/>
                        </w:rPr>
                        <w:t xml:space="preserve">, </w:t>
                      </w:r>
                      <w:r w:rsidRPr="00B3596F">
                        <w:rPr>
                          <w:rFonts w:ascii="Times New Roman" w:hAnsi="Times New Roman" w:cs="Times New Roman"/>
                        </w:rPr>
                        <w:t>Cochrane Library</w:t>
                      </w:r>
                      <w:r>
                        <w:rPr>
                          <w:rFonts w:ascii="Times New Roman" w:hAnsi="Times New Roman"/>
                        </w:rPr>
                        <w:t xml:space="preserve"> (</w:t>
                      </w:r>
                      <w:r w:rsidR="00925CAD">
                        <w:rPr>
                          <w:rFonts w:ascii="Times New Roman" w:hAnsi="Times New Roman"/>
                        </w:rPr>
                        <w:t>1</w:t>
                      </w:r>
                      <w:r w:rsidR="00585AD0">
                        <w:rPr>
                          <w:rFonts w:ascii="Times New Roman" w:hAnsi="Times New Roman"/>
                        </w:rPr>
                        <w:t>987</w:t>
                      </w:r>
                      <w:r>
                        <w:rPr>
                          <w:rFonts w:ascii="Times New Roman" w:hAnsi="Times New Roman"/>
                        </w:rPr>
                        <w:t>)</w:t>
                      </w:r>
                    </w:p>
                    <w:p w:rsidR="00C4254E" w:rsidRPr="00B3596F" w:rsidRDefault="00C4254E" w:rsidP="00217042">
                      <w:pPr>
                        <w:widowControl w:val="0"/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rtl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>(n=</w:t>
                      </w: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3B14F1">
                        <w:rPr>
                          <w:rFonts w:ascii="Times New Roman" w:hAnsi="Times New Roman" w:cs="Times New Roman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F43BCC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3B14F1">
                        <w:rPr>
                          <w:rFonts w:ascii="Times New Roman" w:hAnsi="Times New Roman" w:cs="Times New Roman"/>
                        </w:rPr>
                        <w:t>18</w:t>
                      </w:r>
                      <w:r w:rsidRPr="00B3596F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C4254E" w:rsidRPr="0005542E" w:rsidRDefault="00C4254E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C4254E" w:rsidRPr="0005542E" w:rsidRDefault="006C6AE5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3586038</wp:posOffset>
                </wp:positionH>
                <wp:positionV relativeFrom="paragraph">
                  <wp:posOffset>240886</wp:posOffset>
                </wp:positionV>
                <wp:extent cx="0" cy="571914"/>
                <wp:effectExtent l="76200" t="0" r="5715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9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81CCE" id="Straight Arrow Connector 2" o:spid="_x0000_s1026" type="#_x0000_t32" style="position:absolute;margin-left:282.35pt;margin-top:18.95pt;width:0;height:45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="00C4254E"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B4CD3B" wp14:editId="0A32349E">
                <wp:simplePos x="0" y="0"/>
                <wp:positionH relativeFrom="column">
                  <wp:posOffset>3962400</wp:posOffset>
                </wp:positionH>
                <wp:positionV relativeFrom="paragraph">
                  <wp:posOffset>345440</wp:posOffset>
                </wp:positionV>
                <wp:extent cx="1952625" cy="2400300"/>
                <wp:effectExtent l="0" t="0" r="28575" b="19050"/>
                <wp:wrapNone/>
                <wp:docPr id="910" name="Rectangl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4003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Records excluded by reason</w:t>
                            </w:r>
                          </w:p>
                          <w:p w:rsidR="00C4254E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(n=</w:t>
                            </w:r>
                            <w:r w:rsidR="003B14F1">
                              <w:rPr>
                                <w:rFonts w:ascii="Times New Roman" w:eastAsia="Calibri" w:hAnsi="Times New Roman" w:cs="Times New Roman"/>
                              </w:rPr>
                              <w:t>3158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:rsidR="00C4254E" w:rsidRPr="00B3596F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 xml:space="preserve">Non- English language: </w:t>
                            </w:r>
                            <w:r w:rsidR="008C2C05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  <w:r w:rsidR="003B29BF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  <w:p w:rsidR="00C4254E" w:rsidRDefault="00C4254E" w:rsidP="00300A94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 xml:space="preserve">Duplications: </w:t>
                            </w:r>
                            <w:r w:rsidR="003B29BF">
                              <w:rPr>
                                <w:rFonts w:ascii="Times New Roman" w:hAnsi="Times New Roman" w:cs="Times New Roman"/>
                              </w:rPr>
                              <w:t>623</w:t>
                            </w: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 xml:space="preserve"> articles</w:t>
                            </w:r>
                          </w:p>
                          <w:p w:rsidR="00C4254E" w:rsidRPr="00B3596F" w:rsidRDefault="00C4254E" w:rsidP="00300A94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rtl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 xml:space="preserve">Based on eligibility criteria (PICO): </w:t>
                            </w:r>
                            <w:r w:rsidR="003B29BF">
                              <w:rPr>
                                <w:rFonts w:ascii="Times New Roman" w:hAnsi="Times New Roman" w:cs="Times New Roman"/>
                              </w:rPr>
                              <w:t>2329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articles</w:t>
                            </w:r>
                          </w:p>
                          <w:p w:rsidR="00C4254E" w:rsidRPr="00B3596F" w:rsidRDefault="00C4254E" w:rsidP="00C4254E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4254E" w:rsidRDefault="00C4254E" w:rsidP="00C4254E">
                            <w:pPr>
                              <w:widowControl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4CD3B" id="Rectangle 910" o:spid="_x0000_s1034" style="position:absolute;left:0;text-align:left;margin-left:312pt;margin-top:27.2pt;width:153.75pt;height:18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" filled="f" insetpen="t">
                <v:shadow color="#eeece1"/>
                <v:textbox inset="2.88pt,2.88pt,2.88pt,2.88pt">
                  <w:txbxContent>
                    <w:p w:rsidR="00C4254E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Records excluded by reason</w:t>
                      </w:r>
                    </w:p>
                    <w:p w:rsidR="00C4254E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(n=</w:t>
                      </w:r>
                      <w:r w:rsidR="003B14F1">
                        <w:rPr>
                          <w:rFonts w:ascii="Times New Roman" w:eastAsia="Calibri" w:hAnsi="Times New Roman" w:cs="Times New Roman"/>
                        </w:rPr>
                        <w:t>3158</w:t>
                      </w:r>
                      <w:r>
                        <w:rPr>
                          <w:rFonts w:ascii="Times New Roman" w:hAnsi="Times New Roman"/>
                        </w:rPr>
                        <w:t>)</w:t>
                      </w:r>
                    </w:p>
                    <w:p w:rsidR="00C4254E" w:rsidRPr="00B3596F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 xml:space="preserve">Non- English language: </w:t>
                      </w:r>
                      <w:r w:rsidR="008C2C05">
                        <w:rPr>
                          <w:rFonts w:ascii="Times New Roman" w:hAnsi="Times New Roman" w:cs="Times New Roman"/>
                        </w:rPr>
                        <w:t>20</w:t>
                      </w:r>
                      <w:r w:rsidR="003B29BF">
                        <w:rPr>
                          <w:rFonts w:ascii="Times New Roman" w:hAnsi="Times New Roman" w:cs="Times New Roman"/>
                        </w:rPr>
                        <w:t>6</w:t>
                      </w:r>
                    </w:p>
                    <w:p w:rsidR="00C4254E" w:rsidRDefault="00C4254E" w:rsidP="00300A94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 xml:space="preserve">Duplications: </w:t>
                      </w:r>
                      <w:r w:rsidR="003B29BF">
                        <w:rPr>
                          <w:rFonts w:ascii="Times New Roman" w:hAnsi="Times New Roman" w:cs="Times New Roman"/>
                        </w:rPr>
                        <w:t>623</w:t>
                      </w:r>
                      <w:r w:rsidRPr="00B3596F">
                        <w:rPr>
                          <w:rFonts w:ascii="Times New Roman" w:hAnsi="Times New Roman" w:cs="Times New Roman"/>
                        </w:rPr>
                        <w:t xml:space="preserve"> articles</w:t>
                      </w:r>
                    </w:p>
                    <w:p w:rsidR="00C4254E" w:rsidRPr="00B3596F" w:rsidRDefault="00C4254E" w:rsidP="00300A94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rtl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 xml:space="preserve">Based on eligibility criteria (PICO): </w:t>
                      </w:r>
                      <w:r w:rsidR="003B29BF">
                        <w:rPr>
                          <w:rFonts w:ascii="Times New Roman" w:hAnsi="Times New Roman" w:cs="Times New Roman"/>
                        </w:rPr>
                        <w:t>2329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3596F">
                        <w:rPr>
                          <w:rFonts w:ascii="Times New Roman" w:hAnsi="Times New Roman" w:cs="Times New Roman"/>
                        </w:rPr>
                        <w:t>articles</w:t>
                      </w:r>
                    </w:p>
                    <w:p w:rsidR="00C4254E" w:rsidRPr="00B3596F" w:rsidRDefault="00C4254E" w:rsidP="00C4254E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C4254E" w:rsidRDefault="00C4254E" w:rsidP="00C4254E">
                      <w:pPr>
                        <w:widowControl w:val="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4254E" w:rsidRPr="0005542E" w:rsidRDefault="00C4254E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193F41" wp14:editId="3A9C80BF">
                <wp:simplePos x="0" y="0"/>
                <wp:positionH relativeFrom="column">
                  <wp:posOffset>1463040</wp:posOffset>
                </wp:positionH>
                <wp:positionV relativeFrom="paragraph">
                  <wp:posOffset>388289</wp:posOffset>
                </wp:positionV>
                <wp:extent cx="2428875" cy="612250"/>
                <wp:effectExtent l="0" t="0" r="28575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61225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6C6AE5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Duplicates removed</w:t>
                            </w:r>
                          </w:p>
                          <w:p w:rsidR="00C4254E" w:rsidRPr="00B3596F" w:rsidRDefault="00C4254E" w:rsidP="006C6AE5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(n=</w:t>
                            </w:r>
                            <w:r w:rsidR="003B14F1">
                              <w:rPr>
                                <w:rFonts w:ascii="Times New Roman" w:hAnsi="Times New Roman" w:cs="Times New Roman"/>
                              </w:rPr>
                              <w:t>6524</w:t>
                            </w: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93F41" id="Rectangle 11" o:spid="_x0000_s1035" style="position:absolute;left:0;text-align:left;margin-left:115.2pt;margin-top:30.55pt;width:191.25pt;height:4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" filled="f" insetpen="t">
                <v:shadow color="#eeece1"/>
                <v:textbox inset="2.88pt,2.88pt,2.88pt,2.88pt">
                  <w:txbxContent>
                    <w:p w:rsidR="00C4254E" w:rsidRDefault="00C4254E" w:rsidP="006C6AE5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Duplicates removed</w:t>
                      </w:r>
                    </w:p>
                    <w:p w:rsidR="00C4254E" w:rsidRPr="00B3596F" w:rsidRDefault="00C4254E" w:rsidP="006C6AE5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>(n=</w:t>
                      </w:r>
                      <w:r w:rsidR="003B14F1">
                        <w:rPr>
                          <w:rFonts w:ascii="Times New Roman" w:hAnsi="Times New Roman" w:cs="Times New Roman"/>
                        </w:rPr>
                        <w:t>6524</w:t>
                      </w:r>
                      <w:r w:rsidRPr="00B3596F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C4254E" w:rsidRPr="0005542E" w:rsidRDefault="00C4254E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54E" w:rsidRPr="0005542E" w:rsidRDefault="006C6AE5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2576223</wp:posOffset>
                </wp:positionH>
                <wp:positionV relativeFrom="paragraph">
                  <wp:posOffset>45389</wp:posOffset>
                </wp:positionV>
                <wp:extent cx="0" cy="445383"/>
                <wp:effectExtent l="76200" t="0" r="57150" b="5016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3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031B43" id="Straight Arrow Connector 3" o:spid="_x0000_s1026" type="#_x0000_t32" style="position:absolute;margin-left:202.85pt;margin-top:3.55pt;width:0;height:35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</w:p>
    <w:p w:rsidR="00C4254E" w:rsidRPr="0005542E" w:rsidRDefault="00C4254E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54E" w:rsidRPr="0005542E" w:rsidRDefault="00E53522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2576223</wp:posOffset>
                </wp:positionH>
                <wp:positionV relativeFrom="paragraph">
                  <wp:posOffset>259631</wp:posOffset>
                </wp:positionV>
                <wp:extent cx="0" cy="929971"/>
                <wp:effectExtent l="76200" t="0" r="76200" b="6096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99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EB7E7E" id="Straight Arrow Connector 4" o:spid="_x0000_s1026" type="#_x0000_t32" style="position:absolute;margin-left:202.85pt;margin-top:20.45pt;width:0;height:7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</w:p>
    <w:p w:rsidR="00C4254E" w:rsidRPr="0005542E" w:rsidRDefault="00C4254E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8C90E6" wp14:editId="049F9E67">
                <wp:simplePos x="0" y="0"/>
                <wp:positionH relativeFrom="column">
                  <wp:posOffset>3895725</wp:posOffset>
                </wp:positionH>
                <wp:positionV relativeFrom="paragraph">
                  <wp:posOffset>26670</wp:posOffset>
                </wp:positionV>
                <wp:extent cx="2019300" cy="3533775"/>
                <wp:effectExtent l="0" t="0" r="19050" b="28575"/>
                <wp:wrapNone/>
                <wp:docPr id="911" name="Rectangl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53377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Records excluded by reason</w:t>
                            </w:r>
                          </w:p>
                          <w:p w:rsidR="00C4254E" w:rsidRPr="00B3596F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rtl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(n=</w:t>
                            </w:r>
                            <w:r w:rsidR="003B29BF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="0069430D">
                              <w:rPr>
                                <w:rFonts w:ascii="Times New Roman" w:hAnsi="Times New Roman" w:cs="Times New Roman"/>
                              </w:rPr>
                              <w:t>31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)</w:t>
                            </w:r>
                          </w:p>
                          <w:p w:rsidR="00C4254E" w:rsidRPr="00B3596F" w:rsidRDefault="00C4254E" w:rsidP="00300A94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 xml:space="preserve">Quality Appraisal: </w:t>
                            </w:r>
                            <w:r w:rsidR="00A728AE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="00582817">
                              <w:rPr>
                                <w:rFonts w:ascii="Times New Roman" w:hAnsi="Times New Roman" w:cs="Times New Roman"/>
                              </w:rPr>
                              <w:t>64</w:t>
                            </w: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 xml:space="preserve"> articles</w:t>
                            </w:r>
                          </w:p>
                          <w:p w:rsidR="00C4254E" w:rsidRPr="00B3596F" w:rsidRDefault="00C4254E" w:rsidP="00300A94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N</w:t>
                            </w:r>
                            <w:r w:rsidRPr="00556959">
                              <w:rPr>
                                <w:rFonts w:ascii="Times New Roman" w:eastAsia="Calibri" w:hAnsi="Times New Roman" w:cs="Times New Roman"/>
                              </w:rPr>
                              <w:t xml:space="preserve">on-quantitative methodology, didn’t report parametric measurements such as coefficients,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o</w:t>
                            </w:r>
                            <w:r w:rsidRPr="00556959">
                              <w:rPr>
                                <w:rFonts w:ascii="Times New Roman" w:eastAsia="Calibri" w:hAnsi="Times New Roman" w:cs="Times New Roman"/>
                              </w:rPr>
                              <w:t xml:space="preserve">dd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r</w:t>
                            </w:r>
                            <w:r w:rsidRPr="00556959">
                              <w:rPr>
                                <w:rFonts w:ascii="Times New Roman" w:eastAsia="Calibri" w:hAnsi="Times New Roman" w:cs="Times New Roman"/>
                              </w:rPr>
                              <w:t xml:space="preserve">atios of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r</w:t>
                            </w:r>
                            <w:r w:rsidRPr="00556959">
                              <w:rPr>
                                <w:rFonts w:ascii="Times New Roman" w:eastAsia="Calibri" w:hAnsi="Times New Roman" w:cs="Times New Roman"/>
                              </w:rPr>
                              <w:t xml:space="preserve">elative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r</w:t>
                            </w:r>
                            <w:r w:rsidRPr="00556959">
                              <w:rPr>
                                <w:rFonts w:ascii="Times New Roman" w:eastAsia="Calibri" w:hAnsi="Times New Roman" w:cs="Times New Roman"/>
                              </w:rPr>
                              <w:t xml:space="preserve">isks of determinants of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study outcomes</w:t>
                            </w:r>
                            <w:r w:rsidRPr="00556959">
                              <w:rPr>
                                <w:rFonts w:ascii="Times New Roman" w:eastAsia="Calibri" w:hAnsi="Times New Roman" w:cs="Times New Roman"/>
                              </w:rPr>
                              <w:t xml:space="preserve">: </w:t>
                            </w:r>
                            <w:r w:rsidR="00901D15">
                              <w:rPr>
                                <w:rFonts w:ascii="Times New Roman" w:eastAsia="Calibri" w:hAnsi="Times New Roman" w:cs="Times New Roman"/>
                              </w:rPr>
                              <w:t>67</w:t>
                            </w:r>
                          </w:p>
                          <w:p w:rsidR="00C4254E" w:rsidRPr="00B3596F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C90E6" id="Rectangle 911" o:spid="_x0000_s1036" style="position:absolute;left:0;text-align:left;margin-left:306.75pt;margin-top:2.1pt;width:159pt;height:27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" filled="f" insetpen="t">
                <v:shadow color="#eeece1"/>
                <v:textbox inset="2.88pt,2.88pt,2.88pt,2.88pt">
                  <w:txbxContent>
                    <w:p w:rsidR="00C4254E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Records excluded by reason</w:t>
                      </w:r>
                    </w:p>
                    <w:p w:rsidR="00C4254E" w:rsidRPr="00B3596F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 w:cs="Times New Roman"/>
                          <w:rtl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>(n=</w:t>
                      </w:r>
                      <w:r w:rsidR="003B29BF"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="0069430D">
                        <w:rPr>
                          <w:rFonts w:ascii="Times New Roman" w:hAnsi="Times New Roman" w:cs="Times New Roman"/>
                        </w:rPr>
                        <w:t>31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)</w:t>
                      </w:r>
                    </w:p>
                    <w:p w:rsidR="00C4254E" w:rsidRPr="00B3596F" w:rsidRDefault="00C4254E" w:rsidP="00300A94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 xml:space="preserve">Quality Appraisal: </w:t>
                      </w:r>
                      <w:r w:rsidR="00A728AE"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="00582817">
                        <w:rPr>
                          <w:rFonts w:ascii="Times New Roman" w:hAnsi="Times New Roman" w:cs="Times New Roman"/>
                        </w:rPr>
                        <w:t>64</w:t>
                      </w:r>
                      <w:r w:rsidRPr="00B3596F">
                        <w:rPr>
                          <w:rFonts w:ascii="Times New Roman" w:hAnsi="Times New Roman" w:cs="Times New Roman"/>
                        </w:rPr>
                        <w:t xml:space="preserve"> articles</w:t>
                      </w:r>
                    </w:p>
                    <w:p w:rsidR="00C4254E" w:rsidRPr="00B3596F" w:rsidRDefault="00C4254E" w:rsidP="00300A94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</w:rPr>
                        <w:t>N</w:t>
                      </w:r>
                      <w:r w:rsidRPr="00556959">
                        <w:rPr>
                          <w:rFonts w:ascii="Times New Roman" w:eastAsia="Calibri" w:hAnsi="Times New Roman" w:cs="Times New Roman"/>
                        </w:rPr>
                        <w:t xml:space="preserve">on-quantitative methodology, didn’t report parametric measurements such as coefficients,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o</w:t>
                      </w:r>
                      <w:r w:rsidRPr="00556959">
                        <w:rPr>
                          <w:rFonts w:ascii="Times New Roman" w:eastAsia="Calibri" w:hAnsi="Times New Roman" w:cs="Times New Roman"/>
                        </w:rPr>
                        <w:t xml:space="preserve">dd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r</w:t>
                      </w:r>
                      <w:r w:rsidRPr="00556959">
                        <w:rPr>
                          <w:rFonts w:ascii="Times New Roman" w:eastAsia="Calibri" w:hAnsi="Times New Roman" w:cs="Times New Roman"/>
                        </w:rPr>
                        <w:t xml:space="preserve">atios of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r</w:t>
                      </w:r>
                      <w:r w:rsidRPr="00556959">
                        <w:rPr>
                          <w:rFonts w:ascii="Times New Roman" w:eastAsia="Calibri" w:hAnsi="Times New Roman" w:cs="Times New Roman"/>
                        </w:rPr>
                        <w:t xml:space="preserve">elative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r</w:t>
                      </w:r>
                      <w:r w:rsidRPr="00556959">
                        <w:rPr>
                          <w:rFonts w:ascii="Times New Roman" w:eastAsia="Calibri" w:hAnsi="Times New Roman" w:cs="Times New Roman"/>
                        </w:rPr>
                        <w:t xml:space="preserve">isks of determinants of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study outcomes</w:t>
                      </w:r>
                      <w:r w:rsidRPr="00556959">
                        <w:rPr>
                          <w:rFonts w:ascii="Times New Roman" w:eastAsia="Calibri" w:hAnsi="Times New Roman" w:cs="Times New Roman"/>
                        </w:rPr>
                        <w:t xml:space="preserve">: </w:t>
                      </w:r>
                      <w:r w:rsidR="00901D15">
                        <w:rPr>
                          <w:rFonts w:ascii="Times New Roman" w:eastAsia="Calibri" w:hAnsi="Times New Roman" w:cs="Times New Roman"/>
                        </w:rPr>
                        <w:t>67</w:t>
                      </w:r>
                    </w:p>
                    <w:p w:rsidR="00C4254E" w:rsidRPr="00B3596F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4254E" w:rsidRPr="0005542E" w:rsidRDefault="00300A94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42E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8C7688" wp14:editId="79AC4A8B">
                <wp:simplePos x="0" y="0"/>
                <wp:positionH relativeFrom="column">
                  <wp:posOffset>1669774</wp:posOffset>
                </wp:positionH>
                <wp:positionV relativeFrom="paragraph">
                  <wp:posOffset>234563</wp:posOffset>
                </wp:positionV>
                <wp:extent cx="1830457" cy="771277"/>
                <wp:effectExtent l="0" t="0" r="17780" b="10160"/>
                <wp:wrapNone/>
                <wp:docPr id="903" name="Rectangl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457" cy="771277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54E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Full-text articles assessed for eligibility</w:t>
                            </w:r>
                          </w:p>
                          <w:p w:rsidR="00C4254E" w:rsidRPr="00B3596F" w:rsidRDefault="00C4254E" w:rsidP="00300A94">
                            <w:pPr>
                              <w:widowControl w:val="0"/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(n=</w:t>
                            </w:r>
                            <w:r w:rsidR="003B14F1">
                              <w:rPr>
                                <w:rFonts w:ascii="Times New Roman" w:hAnsi="Times New Roman" w:cs="Times New Roman"/>
                              </w:rPr>
                              <w:t>548</w:t>
                            </w:r>
                            <w:r w:rsidRPr="00B3596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C7688" id="Rectangle 903" o:spid="_x0000_s1037" style="position:absolute;left:0;text-align:left;margin-left:131.5pt;margin-top:18.45pt;width:144.15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" filled="f" insetpen="t">
                <v:shadow color="#eeece1"/>
                <v:textbox inset="2.88pt,2.88pt,2.88pt,2.88pt">
                  <w:txbxContent>
                    <w:p w:rsidR="00C4254E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Full-text articles assessed for eligibility</w:t>
                      </w:r>
                    </w:p>
                    <w:p w:rsidR="00C4254E" w:rsidRPr="00B3596F" w:rsidRDefault="00C4254E" w:rsidP="00300A94">
                      <w:pPr>
                        <w:widowControl w:val="0"/>
                        <w:bidi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3596F">
                        <w:rPr>
                          <w:rFonts w:ascii="Times New Roman" w:hAnsi="Times New Roman" w:cs="Times New Roman"/>
                        </w:rPr>
                        <w:t>(n=</w:t>
                      </w:r>
                      <w:r w:rsidR="003B14F1">
                        <w:rPr>
                          <w:rFonts w:ascii="Times New Roman" w:hAnsi="Times New Roman" w:cs="Times New Roman"/>
                        </w:rPr>
                        <w:t>548</w:t>
                      </w:r>
                      <w:r w:rsidRPr="00B3596F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C4254E" w:rsidRPr="0005542E" w:rsidRDefault="00C4254E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54E" w:rsidRPr="0005542E" w:rsidRDefault="00300A94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2576223</wp:posOffset>
                </wp:positionH>
                <wp:positionV relativeFrom="paragraph">
                  <wp:posOffset>51048</wp:posOffset>
                </wp:positionV>
                <wp:extent cx="0" cy="660345"/>
                <wp:effectExtent l="57150" t="0" r="95250" b="6413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03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5D3B4" id="Straight Arrow Connector 1" o:spid="_x0000_s1026" type="#_x0000_t32" style="position:absolute;margin-left:202.85pt;margin-top:4pt;width:0;height:5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" strokecolor="black [3200]" strokeweight=".5pt">
                <v:stroke endarrow="block" joinstyle="miter"/>
              </v:shape>
            </w:pict>
          </mc:Fallback>
        </mc:AlternateContent>
      </w:r>
    </w:p>
    <w:p w:rsidR="00C4254E" w:rsidRPr="0005542E" w:rsidRDefault="00C4254E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54E" w:rsidRPr="0005542E" w:rsidRDefault="00C4254E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54E" w:rsidRPr="0005542E" w:rsidRDefault="00C4254E" w:rsidP="00C4254E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54E" w:rsidRPr="0005542E" w:rsidRDefault="00A27F66" w:rsidP="000F5197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C443B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0F519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C443B5">
        <w:rPr>
          <w:rFonts w:ascii="Times New Roman" w:hAnsi="Times New Roman" w:cs="Times New Roman"/>
          <w:b/>
          <w:bCs/>
          <w:sz w:val="24"/>
          <w:szCs w:val="24"/>
        </w:rPr>
        <w:t xml:space="preserve">ile </w:t>
      </w:r>
      <w:r w:rsidR="00E929E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4254E" w:rsidRPr="0005542E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. </w:t>
      </w:r>
      <w:r w:rsidR="00C4254E" w:rsidRPr="0005542E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PRISMA flow diagram </w:t>
      </w:r>
    </w:p>
    <w:p w:rsidR="00C4254E" w:rsidRDefault="00C4254E" w:rsidP="00C4254E"/>
    <w:p w:rsidR="002705EB" w:rsidRDefault="002705EB"/>
    <w:sectPr w:rsidR="00270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4E"/>
    <w:rsid w:val="000F5197"/>
    <w:rsid w:val="00217042"/>
    <w:rsid w:val="002705EB"/>
    <w:rsid w:val="00295B58"/>
    <w:rsid w:val="00300A94"/>
    <w:rsid w:val="00346E3A"/>
    <w:rsid w:val="003B14F1"/>
    <w:rsid w:val="003B29BF"/>
    <w:rsid w:val="004F4FF9"/>
    <w:rsid w:val="00551757"/>
    <w:rsid w:val="00557CB7"/>
    <w:rsid w:val="00582817"/>
    <w:rsid w:val="00585AD0"/>
    <w:rsid w:val="0069430D"/>
    <w:rsid w:val="006C6AE5"/>
    <w:rsid w:val="00860304"/>
    <w:rsid w:val="008638F0"/>
    <w:rsid w:val="008C2C05"/>
    <w:rsid w:val="00901D15"/>
    <w:rsid w:val="00925CAD"/>
    <w:rsid w:val="00A27F66"/>
    <w:rsid w:val="00A728AE"/>
    <w:rsid w:val="00C063A7"/>
    <w:rsid w:val="00C4254E"/>
    <w:rsid w:val="00CA43B4"/>
    <w:rsid w:val="00D371D4"/>
    <w:rsid w:val="00E53522"/>
    <w:rsid w:val="00E929E5"/>
    <w:rsid w:val="00F4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1BDB82-0931-477A-ABC3-CBF6D4FB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54E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B21FE-833C-4444-ABFE-78BB28C85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E202sa</dc:creator>
  <cp:keywords/>
  <dc:description/>
  <cp:lastModifiedBy>E202sa</cp:lastModifiedBy>
  <cp:revision>30</cp:revision>
  <dcterms:created xsi:type="dcterms:W3CDTF">2021-09-22T01:25:00Z</dcterms:created>
  <dcterms:modified xsi:type="dcterms:W3CDTF">2022-07-06T14:31:00Z</dcterms:modified>
</cp:coreProperties>
</file>