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BFEB" w14:textId="1857BC7D" w:rsidR="0057139E" w:rsidRDefault="00897E50">
      <w:r>
        <w:t xml:space="preserve">Table S2: UHC effective service coverage index for </w:t>
      </w:r>
      <w:r w:rsidR="00900D86">
        <w:t>countries included in the review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3660"/>
        <w:gridCol w:w="3680"/>
      </w:tblGrid>
      <w:tr w:rsidR="006A6B9D" w:rsidRPr="006A6B9D" w14:paraId="7921CCEF" w14:textId="77777777" w:rsidTr="006A6B9D">
        <w:trPr>
          <w:trHeight w:val="30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BAF1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Countries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67D2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UHC effective service coverage 2019</w:t>
            </w:r>
          </w:p>
        </w:tc>
      </w:tr>
      <w:tr w:rsidR="006A6B9D" w:rsidRPr="006A6B9D" w14:paraId="35B3AFE6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F160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Albania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AFC9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37</w:t>
            </w:r>
          </w:p>
        </w:tc>
      </w:tr>
      <w:tr w:rsidR="006A6B9D" w:rsidRPr="006A6B9D" w14:paraId="70A9886D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EA63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Argentina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BE04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73</w:t>
            </w:r>
          </w:p>
        </w:tc>
      </w:tr>
      <w:tr w:rsidR="006A6B9D" w:rsidRPr="006A6B9D" w14:paraId="07477B07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A9CC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Australia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B5AC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</w:tr>
      <w:tr w:rsidR="006A6B9D" w:rsidRPr="006A6B9D" w14:paraId="45436FC5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7277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Bangladesh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1E8A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51</w:t>
            </w:r>
          </w:p>
        </w:tc>
      </w:tr>
      <w:tr w:rsidR="006A6B9D" w:rsidRPr="006A6B9D" w14:paraId="7DCB6E54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B806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Belgium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A7C1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85</w:t>
            </w:r>
          </w:p>
        </w:tc>
      </w:tr>
      <w:tr w:rsidR="006A6B9D" w:rsidRPr="006A6B9D" w14:paraId="5114F924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76D8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Brazil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E65B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75</w:t>
            </w:r>
          </w:p>
        </w:tc>
      </w:tr>
      <w:tr w:rsidR="006A6B9D" w:rsidRPr="006A6B9D" w14:paraId="46D54D0B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B844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Burkina Faso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C88C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43</w:t>
            </w:r>
          </w:p>
        </w:tc>
      </w:tr>
      <w:tr w:rsidR="006A6B9D" w:rsidRPr="006A6B9D" w14:paraId="7BB64235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82F2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Canada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89F5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89</w:t>
            </w:r>
          </w:p>
        </w:tc>
      </w:tr>
      <w:tr w:rsidR="006A6B9D" w:rsidRPr="006A6B9D" w14:paraId="34BB93B2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F307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China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0C1C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82</w:t>
            </w:r>
          </w:p>
        </w:tc>
      </w:tr>
      <w:tr w:rsidR="006A6B9D" w:rsidRPr="006A6B9D" w14:paraId="04E915A8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E184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Estonia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543A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</w:tr>
      <w:tr w:rsidR="006A6B9D" w:rsidRPr="006A6B9D" w14:paraId="613FC079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86AC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Ethiopia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80FA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38</w:t>
            </w:r>
          </w:p>
        </w:tc>
      </w:tr>
      <w:tr w:rsidR="006A6B9D" w:rsidRPr="006A6B9D" w14:paraId="3657AB1B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D100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Ghana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CE2F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</w:tr>
      <w:tr w:rsidR="006A6B9D" w:rsidRPr="006A6B9D" w14:paraId="3EE29763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EFF7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Greece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C9AB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</w:tr>
      <w:tr w:rsidR="006A6B9D" w:rsidRPr="006A6B9D" w14:paraId="63BA0881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8AE2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Guinea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B260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45</w:t>
            </w:r>
          </w:p>
        </w:tc>
      </w:tr>
      <w:tr w:rsidR="006A6B9D" w:rsidRPr="006A6B9D" w14:paraId="115400A0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31D3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Haiti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5A3F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47</w:t>
            </w:r>
          </w:p>
        </w:tc>
      </w:tr>
      <w:tr w:rsidR="006A6B9D" w:rsidRPr="006A6B9D" w14:paraId="7B10C5C6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B684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Iceland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CF3B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</w:tr>
      <w:tr w:rsidR="006A6B9D" w:rsidRPr="006A6B9D" w14:paraId="1F39BE50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37BD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India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1C69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</w:tr>
      <w:tr w:rsidR="006A6B9D" w:rsidRPr="006A6B9D" w14:paraId="22F38B97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D88F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Indonesia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A318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59</w:t>
            </w:r>
          </w:p>
        </w:tc>
      </w:tr>
      <w:tr w:rsidR="006A6B9D" w:rsidRPr="006A6B9D" w14:paraId="2F06F25D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D859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Israeli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CCE3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84</w:t>
            </w:r>
          </w:p>
        </w:tc>
      </w:tr>
      <w:tr w:rsidR="006A6B9D" w:rsidRPr="006A6B9D" w14:paraId="4D8DD9A1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A1B8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Italy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D1B6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</w:tr>
      <w:tr w:rsidR="006A6B9D" w:rsidRPr="006A6B9D" w14:paraId="2ACF497E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DD43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Kenya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4321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56</w:t>
            </w:r>
          </w:p>
        </w:tc>
      </w:tr>
      <w:tr w:rsidR="006A6B9D" w:rsidRPr="006A6B9D" w14:paraId="38429C69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2E07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Mexico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B8C8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</w:tr>
      <w:tr w:rsidR="006A6B9D" w:rsidRPr="006A6B9D" w14:paraId="134FE20A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341F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Mozambique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6A24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43</w:t>
            </w:r>
          </w:p>
        </w:tc>
      </w:tr>
      <w:tr w:rsidR="006A6B9D" w:rsidRPr="006A6B9D" w14:paraId="2B2D7BB4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4FF4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Namibia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37EE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62</w:t>
            </w:r>
          </w:p>
        </w:tc>
      </w:tr>
      <w:tr w:rsidR="006A6B9D" w:rsidRPr="006A6B9D" w14:paraId="23ACD660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84DB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Netherlands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7E95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</w:tr>
      <w:tr w:rsidR="006A6B9D" w:rsidRPr="006A6B9D" w14:paraId="45CFFF5A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D5DA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New Zealand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CFC8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</w:tr>
      <w:tr w:rsidR="006A6B9D" w:rsidRPr="006A6B9D" w14:paraId="24C3DE75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F56A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Niger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B58D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37</w:t>
            </w:r>
          </w:p>
        </w:tc>
      </w:tr>
      <w:tr w:rsidR="006A6B9D" w:rsidRPr="006A6B9D" w14:paraId="007D08C5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E847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Nigeria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0FF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44</w:t>
            </w:r>
          </w:p>
        </w:tc>
      </w:tr>
      <w:tr w:rsidR="006A6B9D" w:rsidRPr="006A6B9D" w14:paraId="7F0E7DFA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0E89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Norway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749C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</w:tr>
      <w:tr w:rsidR="006A6B9D" w:rsidRPr="006A6B9D" w14:paraId="7E7DC10F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E2F1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Paraguay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32F5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61</w:t>
            </w:r>
          </w:p>
        </w:tc>
      </w:tr>
      <w:tr w:rsidR="006A6B9D" w:rsidRPr="006A6B9D" w14:paraId="3A638285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5768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Philippines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0D77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55</w:t>
            </w:r>
          </w:p>
        </w:tc>
      </w:tr>
      <w:tr w:rsidR="006A6B9D" w:rsidRPr="006A6B9D" w14:paraId="4E7CEB87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E90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Poland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906A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74</w:t>
            </w:r>
          </w:p>
        </w:tc>
      </w:tr>
      <w:tr w:rsidR="006A6B9D" w:rsidRPr="006A6B9D" w14:paraId="450DC887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7CA6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Portugal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C7A5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84</w:t>
            </w:r>
          </w:p>
        </w:tc>
      </w:tr>
      <w:tr w:rsidR="006A6B9D" w:rsidRPr="006A6B9D" w14:paraId="30CDC949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B6BD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Rwanda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4660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54</w:t>
            </w:r>
          </w:p>
        </w:tc>
      </w:tr>
      <w:tr w:rsidR="006A6B9D" w:rsidRPr="006A6B9D" w14:paraId="704BC5CB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CB76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Saudi Arabia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54D2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73</w:t>
            </w:r>
          </w:p>
        </w:tc>
      </w:tr>
      <w:tr w:rsidR="006A6B9D" w:rsidRPr="006A6B9D" w14:paraId="0128E60C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DDDB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Sierra Leone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DD9E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39</w:t>
            </w:r>
          </w:p>
        </w:tc>
      </w:tr>
      <w:tr w:rsidR="006A6B9D" w:rsidRPr="006A6B9D" w14:paraId="593BFF14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005A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South Africa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33B2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67</w:t>
            </w:r>
          </w:p>
        </w:tc>
      </w:tr>
      <w:tr w:rsidR="006A6B9D" w:rsidRPr="006A6B9D" w14:paraId="287A2D1C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8877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South Korea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3424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</w:tr>
      <w:tr w:rsidR="006A6B9D" w:rsidRPr="006A6B9D" w14:paraId="18131DD8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5174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Spain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B785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86</w:t>
            </w:r>
          </w:p>
        </w:tc>
      </w:tr>
      <w:tr w:rsidR="006A6B9D" w:rsidRPr="006A6B9D" w14:paraId="2DFB3EB4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A79C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Sweden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E8BB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87</w:t>
            </w:r>
          </w:p>
        </w:tc>
      </w:tr>
      <w:tr w:rsidR="006A6B9D" w:rsidRPr="006A6B9D" w14:paraId="74919083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4108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Thailand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87E1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</w:tr>
      <w:tr w:rsidR="006A6B9D" w:rsidRPr="006A6B9D" w14:paraId="4A5959B7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E043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UAE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28C2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78</w:t>
            </w:r>
          </w:p>
        </w:tc>
      </w:tr>
      <w:tr w:rsidR="006A6B9D" w:rsidRPr="006A6B9D" w14:paraId="44BB9133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A702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Uganda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D64A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50</w:t>
            </w:r>
          </w:p>
        </w:tc>
      </w:tr>
      <w:tr w:rsidR="006A6B9D" w:rsidRPr="006A6B9D" w14:paraId="695FBD52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33D5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United Kingdom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5835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88</w:t>
            </w:r>
          </w:p>
        </w:tc>
      </w:tr>
      <w:tr w:rsidR="006A6B9D" w:rsidRPr="006A6B9D" w14:paraId="244AAB75" w14:textId="77777777" w:rsidTr="006A6B9D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EB5A" w14:textId="77777777" w:rsidR="006A6B9D" w:rsidRPr="006A6B9D" w:rsidRDefault="006A6B9D" w:rsidP="006A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USA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9924" w14:textId="77777777" w:rsidR="006A6B9D" w:rsidRPr="006A6B9D" w:rsidRDefault="006A6B9D" w:rsidP="006A6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A6B9D">
              <w:rPr>
                <w:rFonts w:ascii="Calibri" w:eastAsia="Times New Roman" w:hAnsi="Calibri" w:cs="Calibri"/>
                <w:color w:val="000000"/>
                <w:lang w:eastAsia="en-AU"/>
              </w:rPr>
              <w:t>83</w:t>
            </w:r>
          </w:p>
        </w:tc>
      </w:tr>
    </w:tbl>
    <w:p w14:paraId="78E6D58F" w14:textId="38C334BE" w:rsidR="00900D86" w:rsidRDefault="00900D86"/>
    <w:sectPr w:rsidR="00900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9E"/>
    <w:rsid w:val="0057139E"/>
    <w:rsid w:val="00621719"/>
    <w:rsid w:val="006A6B9D"/>
    <w:rsid w:val="00897E50"/>
    <w:rsid w:val="0090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001B5"/>
  <w15:chartTrackingRefBased/>
  <w15:docId w15:val="{B0D4CAA0-99D6-4794-A42D-F2AED177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0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Aklilu Sinshaw</dc:creator>
  <cp:keywords/>
  <dc:description/>
  <cp:lastModifiedBy>Aklilu Sinshaw</cp:lastModifiedBy>
  <cp:revision>5</cp:revision>
  <dcterms:created xsi:type="dcterms:W3CDTF">2022-12-22T04:16:00Z</dcterms:created>
  <dcterms:modified xsi:type="dcterms:W3CDTF">2022-12-22T04:18:00Z</dcterms:modified>
</cp:coreProperties>
</file>