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0C" w:rsidRPr="00C16BA7" w:rsidRDefault="00C16BA7" w:rsidP="009E29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</w:t>
      </w:r>
      <w:r w:rsidR="009E29DB">
        <w:rPr>
          <w:rFonts w:ascii="Times New Roman" w:hAnsi="Times New Roman" w:cs="Times New Roman"/>
          <w:b/>
        </w:rPr>
        <w:t xml:space="preserve">. </w:t>
      </w:r>
      <w:bookmarkStart w:id="0" w:name="_GoBack"/>
      <w:r w:rsidR="00D1010C" w:rsidRPr="00C16BA7">
        <w:rPr>
          <w:rFonts w:ascii="Times New Roman" w:hAnsi="Times New Roman" w:cs="Times New Roman"/>
        </w:rPr>
        <w:t>Mock</w:t>
      </w:r>
      <w:r w:rsidR="009E29DB" w:rsidRPr="00C16BA7">
        <w:rPr>
          <w:rFonts w:ascii="Times New Roman" w:hAnsi="Times New Roman" w:cs="Times New Roman"/>
        </w:rPr>
        <w:t>-ups of food p</w:t>
      </w:r>
      <w:r w:rsidR="00D1010C" w:rsidRPr="00C16BA7">
        <w:rPr>
          <w:rFonts w:ascii="Times New Roman" w:hAnsi="Times New Roman" w:cs="Times New Roman"/>
        </w:rPr>
        <w:t>roducts</w:t>
      </w:r>
      <w:r w:rsidR="009E29DB" w:rsidRPr="00C16BA7">
        <w:rPr>
          <w:rFonts w:ascii="Times New Roman" w:hAnsi="Times New Roman" w:cs="Times New Roman"/>
        </w:rPr>
        <w:t xml:space="preserve"> by label condition</w:t>
      </w:r>
      <w:r w:rsidR="009C5D56" w:rsidRPr="00C16BA7">
        <w:rPr>
          <w:rFonts w:ascii="Times New Roman" w:hAnsi="Times New Roman" w:cs="Times New Roman"/>
        </w:rPr>
        <w:t xml:space="preserve"> and nutritional information</w:t>
      </w:r>
    </w:p>
    <w:bookmarkEnd w:id="0"/>
    <w:p w:rsidR="00D1010C" w:rsidRPr="004F42B9" w:rsidRDefault="00D1010C" w:rsidP="00D1010C">
      <w:pPr>
        <w:rPr>
          <w:rFonts w:ascii="Times New Roman" w:hAnsi="Times New Roman" w:cs="Times New Roman"/>
        </w:rPr>
      </w:pPr>
    </w:p>
    <w:p w:rsidR="00D1010C" w:rsidRPr="009E29DB" w:rsidRDefault="00D1010C" w:rsidP="00D1010C">
      <w:pPr>
        <w:pStyle w:val="Prrafodelista"/>
        <w:ind w:left="1440"/>
        <w:rPr>
          <w:rFonts w:ascii="Times New Roman" w:hAnsi="Times New Roman" w:cs="Times New Roman"/>
        </w:rPr>
      </w:pPr>
      <w:r w:rsidRPr="009E29DB">
        <w:rPr>
          <w:rFonts w:ascii="Times New Roman" w:hAnsi="Times New Roman" w:cs="Times New Roman"/>
        </w:rPr>
        <w:t xml:space="preserve">            </w:t>
      </w:r>
    </w:p>
    <w:tbl>
      <w:tblPr>
        <w:tblStyle w:val="Tablaconcuadrcula"/>
        <w:tblW w:w="9937" w:type="dxa"/>
        <w:tblInd w:w="-1085" w:type="dxa"/>
        <w:tblLook w:val="04A0" w:firstRow="1" w:lastRow="0" w:firstColumn="1" w:lastColumn="0" w:noHBand="0" w:noVBand="1"/>
      </w:tblPr>
      <w:tblGrid>
        <w:gridCol w:w="1913"/>
        <w:gridCol w:w="2608"/>
        <w:gridCol w:w="2571"/>
        <w:gridCol w:w="2845"/>
      </w:tblGrid>
      <w:tr w:rsidR="00E0698C" w:rsidRPr="004F42B9" w:rsidTr="00D4116A">
        <w:tc>
          <w:tcPr>
            <w:tcW w:w="2070" w:type="dxa"/>
          </w:tcPr>
          <w:p w:rsidR="00AC4F75" w:rsidRPr="00072C07" w:rsidRDefault="00D4116A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 xml:space="preserve">Product, </w:t>
            </w:r>
            <w:r w:rsidR="004F42B9" w:rsidRPr="00072C07">
              <w:rPr>
                <w:rFonts w:ascii="Times New Roman" w:hAnsi="Times New Roman" w:cs="Times New Roman"/>
                <w:b/>
              </w:rPr>
              <w:t>participants</w:t>
            </w:r>
            <w:r w:rsidRPr="00072C07">
              <w:rPr>
                <w:rFonts w:ascii="Times New Roman" w:hAnsi="Times New Roman" w:cs="Times New Roman"/>
                <w:b/>
              </w:rPr>
              <w:t xml:space="preserve"> an</w:t>
            </w:r>
            <w:r w:rsidR="00193E63" w:rsidRPr="00072C07">
              <w:rPr>
                <w:rFonts w:ascii="Times New Roman" w:hAnsi="Times New Roman" w:cs="Times New Roman"/>
                <w:b/>
              </w:rPr>
              <w:t>d</w:t>
            </w:r>
            <w:r w:rsidRPr="00072C07">
              <w:rPr>
                <w:rFonts w:ascii="Times New Roman" w:hAnsi="Times New Roman" w:cs="Times New Roman"/>
                <w:b/>
              </w:rPr>
              <w:t xml:space="preserve"> task</w:t>
            </w:r>
          </w:p>
        </w:tc>
        <w:tc>
          <w:tcPr>
            <w:tcW w:w="2610" w:type="dxa"/>
          </w:tcPr>
          <w:p w:rsidR="00AC4F75" w:rsidRPr="00072C07" w:rsidRDefault="00976B77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>Phase 1 (No Front-of-pack labelling o control condition</w:t>
            </w:r>
            <w:r w:rsidR="00193E63" w:rsidRPr="00072C0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87" w:type="dxa"/>
          </w:tcPr>
          <w:p w:rsidR="00976B77" w:rsidRPr="00072C07" w:rsidRDefault="00193E63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>Phase 3/</w:t>
            </w:r>
            <w:r w:rsidR="00D4116A" w:rsidRPr="00072C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C4F75" w:rsidRPr="00072C07" w:rsidRDefault="00976B77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>Octagon warning labels</w:t>
            </w:r>
            <w:r w:rsidR="00EE4896" w:rsidRPr="00072C07">
              <w:rPr>
                <w:rFonts w:ascii="Times New Roman" w:hAnsi="Times New Roman" w:cs="Times New Roman"/>
                <w:b/>
              </w:rPr>
              <w:t xml:space="preserve"> (FOPWL)</w:t>
            </w:r>
          </w:p>
          <w:p w:rsidR="00B52EB5" w:rsidRPr="00072C07" w:rsidRDefault="00B52EB5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</w:tcPr>
          <w:p w:rsidR="00976B77" w:rsidRPr="00072C07" w:rsidRDefault="00976B77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>Phase 3</w:t>
            </w:r>
          </w:p>
          <w:p w:rsidR="00AC4F75" w:rsidRPr="00072C07" w:rsidRDefault="00193E63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2C07">
              <w:rPr>
                <w:rFonts w:ascii="Times New Roman" w:hAnsi="Times New Roman" w:cs="Times New Roman"/>
                <w:b/>
              </w:rPr>
              <w:t xml:space="preserve"> </w:t>
            </w:r>
            <w:r w:rsidR="00976B77" w:rsidRPr="00072C07">
              <w:rPr>
                <w:rFonts w:ascii="Times New Roman" w:hAnsi="Times New Roman" w:cs="Times New Roman"/>
                <w:b/>
              </w:rPr>
              <w:t>Guidelines for Daily Amounts</w:t>
            </w:r>
            <w:r w:rsidR="00EE4896" w:rsidRPr="00072C07">
              <w:rPr>
                <w:rFonts w:ascii="Times New Roman" w:hAnsi="Times New Roman" w:cs="Times New Roman"/>
                <w:b/>
              </w:rPr>
              <w:t xml:space="preserve"> (GDA)</w:t>
            </w:r>
          </w:p>
          <w:p w:rsidR="00B52EB5" w:rsidRPr="00072C07" w:rsidRDefault="00B52EB5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698C" w:rsidRPr="004F42B9" w:rsidTr="00D4116A">
        <w:trPr>
          <w:trHeight w:val="2047"/>
        </w:trPr>
        <w:tc>
          <w:tcPr>
            <w:tcW w:w="2070" w:type="dxa"/>
          </w:tcPr>
          <w:p w:rsidR="00D4116A" w:rsidRPr="004F42B9" w:rsidRDefault="00D4116A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Yogurt 1</w:t>
            </w:r>
          </w:p>
          <w:p w:rsidR="00D4116A" w:rsidRPr="004F42B9" w:rsidRDefault="00D4116A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 urban areas</w:t>
            </w:r>
          </w:p>
          <w:p w:rsidR="00D4116A" w:rsidRPr="004F42B9" w:rsidRDefault="00D4116A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Single task</w:t>
            </w:r>
          </w:p>
          <w:p w:rsidR="00D4116A" w:rsidRPr="004F42B9" w:rsidRDefault="00D4116A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 xml:space="preserve">Comparison Task </w:t>
            </w:r>
          </w:p>
        </w:tc>
        <w:tc>
          <w:tcPr>
            <w:tcW w:w="2610" w:type="dxa"/>
          </w:tcPr>
          <w:p w:rsidR="00AC4F75" w:rsidRPr="004F42B9" w:rsidRDefault="00514D01" w:rsidP="00D1010C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r w:rsidRPr="00514D0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79072" behindDoc="1" locked="0" layoutInCell="1" allowOverlap="1" wp14:anchorId="6F4FED60" wp14:editId="685266CC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70485</wp:posOffset>
                  </wp:positionV>
                  <wp:extent cx="970280" cy="1295400"/>
                  <wp:effectExtent l="0" t="0" r="1270" b="0"/>
                  <wp:wrapTight wrapText="bothSides">
                    <wp:wrapPolygon edited="0">
                      <wp:start x="0" y="0"/>
                      <wp:lineTo x="0" y="21282"/>
                      <wp:lineTo x="21204" y="21282"/>
                      <wp:lineTo x="21204" y="0"/>
                      <wp:lineTo x="0" y="0"/>
                    </wp:wrapPolygon>
                  </wp:wrapTight>
                  <wp:docPr id="44" name="Imagen 44" descr="C:\Users\FKroker\AppData\Local\Microsoft\Windows\INetCache\Content.Outlook\1QAMUNXR\Image-1 (000000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FKroker\AppData\Local\Microsoft\Windows\INetCache\Content.Outlook\1QAMUNXR\Image-1 (000000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4F75" w:rsidRPr="004F42B9" w:rsidRDefault="00AC4F75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AC4F75" w:rsidRPr="004846CC" w:rsidRDefault="00092273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6C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64770</wp:posOffset>
                  </wp:positionV>
                  <wp:extent cx="973455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135" y="21282"/>
                      <wp:lineTo x="21135" y="0"/>
                      <wp:lineTo x="0" y="0"/>
                    </wp:wrapPolygon>
                  </wp:wrapTight>
                  <wp:docPr id="23" name="Imagen 23" descr="C:\Users\FKroker\AppData\Local\Microsoft\Windows\INetCache\Content.Outlook\1QAMUNXR\Image-1 (0000000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FKroker\AppData\Local\Microsoft\Windows\INetCache\Content.Outlook\1QAMUNXR\Image-1 (0000000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46CC" w:rsidRPr="004846CC">
              <w:rPr>
                <w:rFonts w:ascii="Times New Roman" w:hAnsi="Times New Roman" w:cs="Times New Roman"/>
                <w:sz w:val="20"/>
                <w:szCs w:val="20"/>
              </w:rPr>
              <w:t xml:space="preserve">High in total fat, high in saturated fat, contains </w:t>
            </w:r>
            <w:proofErr w:type="spellStart"/>
            <w:r w:rsidR="004846CC" w:rsidRPr="004846CC">
              <w:rPr>
                <w:rFonts w:ascii="Times New Roman" w:hAnsi="Times New Roman" w:cs="Times New Roman"/>
                <w:sz w:val="20"/>
                <w:szCs w:val="20"/>
              </w:rPr>
              <w:t>trans fat</w:t>
            </w:r>
            <w:proofErr w:type="spellEnd"/>
            <w:r w:rsidR="004846CC" w:rsidRPr="004846CC">
              <w:rPr>
                <w:rFonts w:ascii="Times New Roman" w:hAnsi="Times New Roman" w:cs="Times New Roman"/>
                <w:sz w:val="20"/>
                <w:szCs w:val="20"/>
              </w:rPr>
              <w:t>, high in sodium</w:t>
            </w:r>
          </w:p>
          <w:p w:rsidR="00AC4F75" w:rsidRPr="004F42B9" w:rsidRDefault="00AC4F75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EE379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5760" behindDoc="1" locked="0" layoutInCell="1" allowOverlap="1" wp14:anchorId="15593934" wp14:editId="1AF444AD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77470</wp:posOffset>
                  </wp:positionV>
                  <wp:extent cx="963295" cy="1285875"/>
                  <wp:effectExtent l="0" t="0" r="8255" b="9525"/>
                  <wp:wrapTight wrapText="bothSides">
                    <wp:wrapPolygon edited="0">
                      <wp:start x="0" y="0"/>
                      <wp:lineTo x="0" y="21440"/>
                      <wp:lineTo x="21358" y="21440"/>
                      <wp:lineTo x="21358" y="0"/>
                      <wp:lineTo x="0" y="0"/>
                    </wp:wrapPolygon>
                  </wp:wrapTight>
                  <wp:docPr id="25" name="Imagen 25" descr="C:\Users\FKroker\AppData\Local\Microsoft\Windows\INetCache\Content.Outlook\1QAMUNXR\Image-1 (0000000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FKroker\AppData\Local\Microsoft\Windows\INetCache\Content.Outlook\1QAMUNXR\Image-1 (0000000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4F75" w:rsidRDefault="00AC4F75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A portion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40 grams contains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454 KJ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107.9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Kcal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5.4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3.5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5.3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9C5D56" w:rsidRPr="009C5D56" w:rsidRDefault="00E20954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 2.3g  10.4</w:t>
            </w:r>
            <w:r w:rsid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 </w:t>
            </w:r>
            <w:r w:rsidR="00E20954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9.6g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9C5D56" w:rsidRPr="004F42B9" w:rsidRDefault="00E20954" w:rsidP="009C5D56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108.1mg  5.4</w:t>
            </w:r>
            <w:r w:rsidR="009C5D56"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4F42B9" w:rsidTr="00D4116A">
        <w:tc>
          <w:tcPr>
            <w:tcW w:w="2070" w:type="dxa"/>
          </w:tcPr>
          <w:p w:rsidR="00193E63" w:rsidRPr="00AD57D8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AD57D8">
              <w:rPr>
                <w:rFonts w:ascii="Times New Roman" w:hAnsi="Times New Roman" w:cs="Times New Roman"/>
              </w:rPr>
              <w:t>Yogurt 2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 urban areas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AC4F75" w:rsidRPr="004F42B9" w:rsidRDefault="00AC4F75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193E63" w:rsidRPr="004F42B9" w:rsidRDefault="00514D01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514D0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84192" behindDoc="1" locked="0" layoutInCell="1" allowOverlap="1" wp14:anchorId="46B63C97" wp14:editId="583F495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38100</wp:posOffset>
                  </wp:positionV>
                  <wp:extent cx="974090" cy="137795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121" y="21202"/>
                      <wp:lineTo x="21121" y="0"/>
                      <wp:lineTo x="0" y="0"/>
                    </wp:wrapPolygon>
                  </wp:wrapTight>
                  <wp:docPr id="51" name="Imagen 51" descr="C:\Users\FKroker\AppData\Local\Microsoft\Windows\INetCache\Content.Outlook\1QAMUNXR\Image-1 (000000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FKroker\AppData\Local\Microsoft\Windows\INetCache\Content.Outlook\1QAMUNXR\Image-1 (000000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4116A" w:rsidRPr="004F42B9" w:rsidRDefault="00D4116A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  <w:p w:rsidR="00AC4F75" w:rsidRPr="004F42B9" w:rsidRDefault="00AC4F75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AC4F75" w:rsidRPr="009C5D56" w:rsidRDefault="000F14B0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D5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74976" behindDoc="1" locked="0" layoutInCell="1" allowOverlap="1" wp14:anchorId="727A9BA0" wp14:editId="64B1399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52705</wp:posOffset>
                  </wp:positionV>
                  <wp:extent cx="984885" cy="1314450"/>
                  <wp:effectExtent l="0" t="0" r="5715" b="0"/>
                  <wp:wrapTight wrapText="bothSides">
                    <wp:wrapPolygon edited="0">
                      <wp:start x="0" y="0"/>
                      <wp:lineTo x="0" y="21287"/>
                      <wp:lineTo x="21308" y="21287"/>
                      <wp:lineTo x="21308" y="0"/>
                      <wp:lineTo x="0" y="0"/>
                    </wp:wrapPolygon>
                  </wp:wrapTight>
                  <wp:docPr id="40" name="Imagen 40" descr="C:\Users\FKroker\AppData\Local\Microsoft\Windows\INetCache\Content.Outlook\1QAMUNXR\Image-1 (000000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FKroker\AppData\Local\Microsoft\Windows\INetCache\Content.Outlook\1QAMUNXR\Image-1 (000000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D56" w:rsidRPr="009C5D56">
              <w:rPr>
                <w:rFonts w:ascii="Times New Roman" w:hAnsi="Times New Roman" w:cs="Times New Roman"/>
                <w:sz w:val="20"/>
                <w:szCs w:val="20"/>
              </w:rPr>
              <w:t>High in sodium</w:t>
            </w:r>
          </w:p>
        </w:tc>
        <w:tc>
          <w:tcPr>
            <w:tcW w:w="2970" w:type="dxa"/>
          </w:tcPr>
          <w:p w:rsidR="0026101F" w:rsidRDefault="0026101F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EE379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6784" behindDoc="1" locked="0" layoutInCell="1" allowOverlap="1" wp14:anchorId="1CFA379D" wp14:editId="46344A57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55245</wp:posOffset>
                  </wp:positionV>
                  <wp:extent cx="1020445" cy="1362075"/>
                  <wp:effectExtent l="0" t="0" r="8255" b="9525"/>
                  <wp:wrapTight wrapText="bothSides">
                    <wp:wrapPolygon edited="0">
                      <wp:start x="0" y="0"/>
                      <wp:lineTo x="0" y="21449"/>
                      <wp:lineTo x="21371" y="21449"/>
                      <wp:lineTo x="21371" y="0"/>
                      <wp:lineTo x="0" y="0"/>
                    </wp:wrapPolygon>
                  </wp:wrapTight>
                  <wp:docPr id="26" name="Imagen 26" descr="C:\Users\FKroker\AppData\Local\Microsoft\Windows\INetCache\Content.Outlook\1QAMUNXR\Image-1 (0000000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FKroker\AppData\Local\Microsoft\Windows\INetCache\Content.Outlook\1QAMUNXR\Image-1 (0000000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26101F" w:rsidRPr="009C5D56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A portion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40 grams contains</w:t>
            </w:r>
          </w:p>
          <w:p w:rsidR="0026101F" w:rsidRPr="009C5D56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778KJ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,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184 Kcal 9.2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26101F" w:rsidRPr="009C5D56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4.3g 6.5%</w:t>
            </w:r>
          </w:p>
          <w:p w:rsidR="0026101F" w:rsidRPr="009C5D56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 2.8g  12.7%</w:t>
            </w:r>
          </w:p>
          <w:p w:rsidR="0026101F" w:rsidRPr="009C5D56" w:rsidRDefault="0026101F" w:rsidP="0026101F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 </w:t>
            </w:r>
            <w:r w:rsidR="00FD7840">
              <w:rPr>
                <w:rFonts w:ascii="Times New Roman" w:hAnsi="Times New Roman" w:cs="Times New Roman"/>
                <w:noProof/>
                <w:sz w:val="18"/>
                <w:szCs w:val="18"/>
              </w:rPr>
              <w:t>29.4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AC4F75" w:rsidRPr="004F42B9" w:rsidRDefault="00FD7840" w:rsidP="0026101F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75mg  3.7</w:t>
            </w:r>
            <w:r w:rsidR="0026101F"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4F42B9" w:rsidTr="00D4116A">
        <w:tc>
          <w:tcPr>
            <w:tcW w:w="2070" w:type="dxa"/>
          </w:tcPr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Cookie 1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 rural areas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Children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Single task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193E63" w:rsidRPr="004F42B9" w:rsidRDefault="00CB1D38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85216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116205</wp:posOffset>
                  </wp:positionV>
                  <wp:extent cx="1514475" cy="880745"/>
                  <wp:effectExtent l="0" t="0" r="0" b="0"/>
                  <wp:wrapTight wrapText="bothSides">
                    <wp:wrapPolygon edited="0">
                      <wp:start x="0" y="2336"/>
                      <wp:lineTo x="0" y="20089"/>
                      <wp:lineTo x="20921" y="20089"/>
                      <wp:lineTo x="20921" y="2336"/>
                      <wp:lineTo x="0" y="2336"/>
                    </wp:wrapPolygon>
                  </wp:wrapTight>
                  <wp:docPr id="43" name="Imagen 43" descr="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-501A5EE4-23C4-444E-8306-0BFA5483ED66" descr="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193E63" w:rsidRPr="004846CC" w:rsidRDefault="0027353A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6C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54496" behindDoc="1" locked="0" layoutInCell="1" allowOverlap="1" wp14:anchorId="152C7CCA" wp14:editId="66BC13F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128270</wp:posOffset>
                  </wp:positionV>
                  <wp:extent cx="1400175" cy="787400"/>
                  <wp:effectExtent l="0" t="0" r="9525" b="0"/>
                  <wp:wrapTight wrapText="bothSides">
                    <wp:wrapPolygon edited="0">
                      <wp:start x="0" y="0"/>
                      <wp:lineTo x="0" y="20903"/>
                      <wp:lineTo x="21453" y="20903"/>
                      <wp:lineTo x="21453" y="0"/>
                      <wp:lineTo x="0" y="0"/>
                    </wp:wrapPolygon>
                  </wp:wrapTight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hiqky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46CC" w:rsidRPr="004846CC">
              <w:rPr>
                <w:rFonts w:ascii="Times New Roman" w:hAnsi="Times New Roman" w:cs="Times New Roman"/>
                <w:sz w:val="20"/>
                <w:szCs w:val="20"/>
              </w:rPr>
              <w:t>High in sodium, high in total fat, high in saturated fat</w:t>
            </w:r>
          </w:p>
        </w:tc>
        <w:tc>
          <w:tcPr>
            <w:tcW w:w="2970" w:type="dxa"/>
          </w:tcPr>
          <w:p w:rsidR="00193E63" w:rsidRPr="004F42B9" w:rsidRDefault="0027353A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52448" behindDoc="1" locked="0" layoutInCell="1" allowOverlap="1" wp14:anchorId="5857E378" wp14:editId="3EBE5786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214630</wp:posOffset>
                  </wp:positionV>
                  <wp:extent cx="1256016" cy="688975"/>
                  <wp:effectExtent l="0" t="0" r="1905" b="0"/>
                  <wp:wrapTight wrapText="bothSides">
                    <wp:wrapPolygon edited="0">
                      <wp:start x="0" y="0"/>
                      <wp:lineTo x="0" y="20903"/>
                      <wp:lineTo x="21305" y="20903"/>
                      <wp:lineTo x="21305" y="0"/>
                      <wp:lineTo x="0" y="0"/>
                    </wp:wrapPolygon>
                  </wp:wrapTight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iqui gda blur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016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93E63" w:rsidRP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portion of 40 grams contains</w:t>
            </w:r>
          </w:p>
          <w:p w:rsidR="009C5D56" w:rsidRP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Energy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="0026101F"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790 KJ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190 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9.5%</w:t>
            </w:r>
          </w:p>
          <w:p w:rsidR="009C5D56" w:rsidRP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Fats 8g 12%</w:t>
            </w:r>
          </w:p>
          <w:p w:rsidR="009C5D56" w:rsidRP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 5g 23%</w:t>
            </w:r>
          </w:p>
          <w:p w:rsidR="009C5D56" w:rsidRPr="009C5D56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Sugars  *</w:t>
            </w:r>
          </w:p>
          <w:p w:rsidR="009C5D56" w:rsidRPr="004F42B9" w:rsidRDefault="009C5D56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Sodium 130mg 6.5%</w:t>
            </w:r>
          </w:p>
        </w:tc>
      </w:tr>
      <w:tr w:rsidR="00E0698C" w:rsidRPr="004F42B9" w:rsidTr="00D4116A">
        <w:tc>
          <w:tcPr>
            <w:tcW w:w="2070" w:type="dxa"/>
          </w:tcPr>
          <w:p w:rsidR="00193E63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lastRenderedPageBreak/>
              <w:t>Cookie 2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 rural areas</w:t>
            </w:r>
          </w:p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Children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 xml:space="preserve">Comparison task </w:t>
            </w:r>
          </w:p>
        </w:tc>
        <w:tc>
          <w:tcPr>
            <w:tcW w:w="2610" w:type="dxa"/>
          </w:tcPr>
          <w:p w:rsidR="00193E63" w:rsidRPr="004F42B9" w:rsidRDefault="00514D01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 w:rsidRPr="00514D0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80096" behindDoc="1" locked="0" layoutInCell="1" allowOverlap="1" wp14:anchorId="5736CFC7" wp14:editId="6CCDE0E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106045</wp:posOffset>
                  </wp:positionV>
                  <wp:extent cx="1657350" cy="963543"/>
                  <wp:effectExtent l="0" t="0" r="0" b="8255"/>
                  <wp:wrapNone/>
                  <wp:docPr id="45" name="Imagen 45" descr="C:\Users\FKroker\AppData\Local\Microsoft\Windows\INetCache\Content.Outlook\1QAMUNXR\Image-1 (000000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FKroker\AppData\Local\Microsoft\Windows\INetCache\Content.Outlook\1QAMUNXR\Image-1 (000000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6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193E63" w:rsidRDefault="000F14B0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 w:rsidRPr="000F14B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-34149</wp:posOffset>
                  </wp:positionH>
                  <wp:positionV relativeFrom="paragraph">
                    <wp:posOffset>201930</wp:posOffset>
                  </wp:positionV>
                  <wp:extent cx="1495425" cy="841176"/>
                  <wp:effectExtent l="0" t="0" r="0" b="0"/>
                  <wp:wrapTight wrapText="bothSides">
                    <wp:wrapPolygon edited="0">
                      <wp:start x="0" y="0"/>
                      <wp:lineTo x="0" y="21045"/>
                      <wp:lineTo x="21187" y="21045"/>
                      <wp:lineTo x="21187" y="0"/>
                      <wp:lineTo x="0" y="0"/>
                    </wp:wrapPolygon>
                  </wp:wrapTight>
                  <wp:docPr id="36" name="Imagen 36" descr="C:\Users\FKroker\AppData\Local\Microsoft\Windows\INetCache\Content.Outlook\1QAMUNXR\Image-1 (0000000D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FKroker\AppData\Local\Microsoft\Windows\INetCache\Content.Outlook\1QAMUNXR\Image-1 (0000000D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4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46CC" w:rsidRPr="004846CC" w:rsidRDefault="004846CC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846CC">
              <w:rPr>
                <w:rFonts w:ascii="Times New Roman" w:hAnsi="Times New Roman" w:cs="Times New Roman"/>
                <w:noProof/>
                <w:sz w:val="20"/>
                <w:szCs w:val="20"/>
              </w:rPr>
              <w:t>Contains artificial sweeteners, high in saturated fats, high in sugars</w:t>
            </w:r>
          </w:p>
        </w:tc>
        <w:tc>
          <w:tcPr>
            <w:tcW w:w="2970" w:type="dxa"/>
          </w:tcPr>
          <w:p w:rsidR="00193E63" w:rsidRPr="004F42B9" w:rsidRDefault="001D3C9E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 w:rsidRPr="001D3C9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9856" behindDoc="1" locked="0" layoutInCell="1" allowOverlap="1" wp14:anchorId="0F4CB9DF" wp14:editId="0D834CBF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208280</wp:posOffset>
                  </wp:positionV>
                  <wp:extent cx="1437640" cy="808990"/>
                  <wp:effectExtent l="0" t="0" r="0" b="0"/>
                  <wp:wrapTight wrapText="bothSides">
                    <wp:wrapPolygon edited="0">
                      <wp:start x="0" y="0"/>
                      <wp:lineTo x="0" y="20854"/>
                      <wp:lineTo x="21180" y="20854"/>
                      <wp:lineTo x="21180" y="0"/>
                      <wp:lineTo x="0" y="0"/>
                    </wp:wrapPolygon>
                  </wp:wrapTight>
                  <wp:docPr id="31" name="Imagen 31" descr="C:\Users\FKroker\AppData\Local\Microsoft\Windows\INetCache\Content.Outlook\1QAMUNXR\Image-1 (0000000B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FKroker\AppData\Local\Microsoft\Windows\INetCache\Content.Outlook\1QAMUNXR\Image-1 (0000000B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portion of 20.6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grams contains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410  KJ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95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4.7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4g 6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 2g  9%</w:t>
            </w:r>
          </w:p>
          <w:p w:rsidR="009C5D56" w:rsidRPr="009C5D56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Sugars  *</w:t>
            </w:r>
          </w:p>
          <w:p w:rsidR="00193E63" w:rsidRPr="004F42B9" w:rsidRDefault="009C5D56" w:rsidP="009C5D56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65mg  3.2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E0698C" w:rsidRPr="004F42B9" w:rsidTr="00E0698C">
        <w:trPr>
          <w:trHeight w:val="3055"/>
        </w:trPr>
        <w:tc>
          <w:tcPr>
            <w:tcW w:w="2070" w:type="dxa"/>
          </w:tcPr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Breakfast Cereal 1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Children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Single Task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193E63" w:rsidRPr="004F42B9" w:rsidRDefault="0009227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09227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59616" behindDoc="1" locked="0" layoutInCell="1" allowOverlap="1" wp14:anchorId="34140B59" wp14:editId="0004231D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141605</wp:posOffset>
                  </wp:positionV>
                  <wp:extent cx="1171575" cy="1562100"/>
                  <wp:effectExtent l="0" t="0" r="9525" b="0"/>
                  <wp:wrapTight wrapText="bothSides">
                    <wp:wrapPolygon edited="0">
                      <wp:start x="0" y="0"/>
                      <wp:lineTo x="0" y="21337"/>
                      <wp:lineTo x="21424" y="21337"/>
                      <wp:lineTo x="21424" y="0"/>
                      <wp:lineTo x="0" y="0"/>
                    </wp:wrapPolygon>
                  </wp:wrapTight>
                  <wp:docPr id="15" name="Imagen 15" descr="C:\Users\FKroker\AppData\Local\Microsoft\Windows\INetCache\Content.Outlook\1QAMUNXR\Image-1 (00000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FKroker\AppData\Local\Microsoft\Windows\INetCache\Content.Outlook\1QAMUNXR\Image-1 (00000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193E63" w:rsidRPr="004846CC" w:rsidRDefault="0027353A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6C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125095</wp:posOffset>
                  </wp:positionV>
                  <wp:extent cx="1209675" cy="1608455"/>
                  <wp:effectExtent l="0" t="0" r="9525" b="0"/>
                  <wp:wrapTight wrapText="bothSides">
                    <wp:wrapPolygon edited="0">
                      <wp:start x="0" y="0"/>
                      <wp:lineTo x="0" y="21233"/>
                      <wp:lineTo x="21430" y="21233"/>
                      <wp:lineTo x="21430" y="0"/>
                      <wp:lineTo x="0" y="0"/>
                    </wp:wrapPolygon>
                  </wp:wrapTight>
                  <wp:docPr id="11" name="Imagen 11" descr="C:\Users\FKroker\Dropbox\CIIPEC-INCAP\Etiquetado SICA\Analisis EFAN\article draft\mock ups\EFAN BLUR\special k efan este 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Kroker\Dropbox\CIIPEC-INCAP\Etiquetado SICA\Analisis EFAN\article draft\mock ups\EFAN BLUR\special k efan este s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0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46CC" w:rsidRPr="004846CC">
              <w:rPr>
                <w:rFonts w:ascii="Times New Roman" w:hAnsi="Times New Roman" w:cs="Times New Roman"/>
                <w:sz w:val="20"/>
                <w:szCs w:val="20"/>
              </w:rPr>
              <w:t>High in sodium, high in sugars</w:t>
            </w:r>
          </w:p>
        </w:tc>
        <w:tc>
          <w:tcPr>
            <w:tcW w:w="2970" w:type="dxa"/>
          </w:tcPr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09227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58592" behindDoc="1" locked="0" layoutInCell="1" allowOverlap="1" wp14:anchorId="2680971C" wp14:editId="2E31D40E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93980</wp:posOffset>
                  </wp:positionV>
                  <wp:extent cx="1152525" cy="1537335"/>
                  <wp:effectExtent l="0" t="0" r="9525" b="5715"/>
                  <wp:wrapTight wrapText="bothSides">
                    <wp:wrapPolygon edited="0">
                      <wp:start x="0" y="0"/>
                      <wp:lineTo x="0" y="21413"/>
                      <wp:lineTo x="21421" y="21413"/>
                      <wp:lineTo x="21421" y="0"/>
                      <wp:lineTo x="0" y="0"/>
                    </wp:wrapPolygon>
                  </wp:wrapTight>
                  <wp:docPr id="14" name="Imagen 14" descr="C:\Users\FKroker\AppData\Local\Microsoft\Windows\INetCache\Content.Outlook\1QAMUNXR\Imag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Kroker\AppData\Local\Microsoft\Windows\INetCache\Content.Outlook\1QAMUNXR\Imag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30 gr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459 KJ  108Kcal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0%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0g 0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fats  0g  0%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8g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193E63" w:rsidRPr="004F42B9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150mg 8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193E63" w:rsidTr="00D4116A">
        <w:tc>
          <w:tcPr>
            <w:tcW w:w="2070" w:type="dxa"/>
          </w:tcPr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Breakfast Cereal 2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Children</w:t>
            </w:r>
          </w:p>
          <w:p w:rsidR="00193E63" w:rsidRPr="004F42B9" w:rsidRDefault="00193E63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193E63" w:rsidRPr="004F42B9" w:rsidRDefault="000F14B0" w:rsidP="00193E63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column">
                    <wp:posOffset>129178</wp:posOffset>
                  </wp:positionH>
                  <wp:positionV relativeFrom="paragraph">
                    <wp:posOffset>152400</wp:posOffset>
                  </wp:positionV>
                  <wp:extent cx="1245870" cy="1480510"/>
                  <wp:effectExtent l="0" t="0" r="0" b="5715"/>
                  <wp:wrapTight wrapText="bothSides">
                    <wp:wrapPolygon edited="0">
                      <wp:start x="0" y="0"/>
                      <wp:lineTo x="0" y="21405"/>
                      <wp:lineTo x="21138" y="21405"/>
                      <wp:lineTo x="21138" y="0"/>
                      <wp:lineTo x="0" y="0"/>
                    </wp:wrapPolygon>
                  </wp:wrapTight>
                  <wp:docPr id="42" name="Imagen 42" descr="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-48311C2E-3EF3-4A4A-8139-E887A4D00800" descr="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148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7" w:type="dxa"/>
          </w:tcPr>
          <w:p w:rsidR="004846CC" w:rsidRDefault="0027353A" w:rsidP="00E0698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27353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56544" behindDoc="1" locked="0" layoutInCell="1" allowOverlap="1" wp14:anchorId="6A2C83EE" wp14:editId="48CE2D82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133985</wp:posOffset>
                  </wp:positionV>
                  <wp:extent cx="1013460" cy="1352550"/>
                  <wp:effectExtent l="0" t="0" r="0" b="0"/>
                  <wp:wrapTight wrapText="bothSides">
                    <wp:wrapPolygon edited="0">
                      <wp:start x="0" y="0"/>
                      <wp:lineTo x="0" y="21296"/>
                      <wp:lineTo x="21113" y="21296"/>
                      <wp:lineTo x="21113" y="0"/>
                      <wp:lineTo x="0" y="0"/>
                    </wp:wrapPolygon>
                  </wp:wrapTight>
                  <wp:docPr id="12" name="Imagen 12" descr="C:\Users\FKroker\Dropbox\CIIPEC-INCAP\Etiquetado SICA\Analisis EFAN\article draft\mock ups\EFAN BLUR\choco kriesp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FKroker\Dropbox\CIIPEC-INCAP\Etiquetado SICA\Analisis EFAN\article draft\mock ups\EFAN BLUR\choco kriespi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7353A" w:rsidRPr="009C5D56" w:rsidRDefault="004846CC" w:rsidP="0048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D56">
              <w:rPr>
                <w:rFonts w:ascii="Times New Roman" w:hAnsi="Times New Roman" w:cs="Times New Roman"/>
                <w:sz w:val="20"/>
                <w:szCs w:val="20"/>
              </w:rPr>
              <w:t>Contains artificial sweeteners, high in saturated fats, high in sodium, high in sugars</w:t>
            </w:r>
          </w:p>
        </w:tc>
        <w:tc>
          <w:tcPr>
            <w:tcW w:w="2970" w:type="dxa"/>
          </w:tcPr>
          <w:p w:rsidR="00B83F06" w:rsidRDefault="00B83F06" w:rsidP="00193E63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86240" behindDoc="1" locked="0" layoutInCell="1" allowOverlap="1" wp14:anchorId="4AF50433" wp14:editId="34AF0759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126365</wp:posOffset>
                  </wp:positionV>
                  <wp:extent cx="1047750" cy="1397000"/>
                  <wp:effectExtent l="0" t="0" r="0" b="0"/>
                  <wp:wrapTight wrapText="bothSides">
                    <wp:wrapPolygon edited="0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ight>
                  <wp:docPr id="35" name="Imagen 35" descr="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-779F4939-032E-4FDA-8AF7-066B4581E886" descr="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096858" w:rsidRDefault="00096858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30 gr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B83F0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480KJ  110Kcal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5.5%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0.5g 1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fats  0.3g  1.3%</w:t>
            </w:r>
          </w:p>
          <w:p w:rsidR="00B83F06" w:rsidRPr="009C5D56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11g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193E63" w:rsidRPr="004F42B9" w:rsidRDefault="00B83F06" w:rsidP="00B83F06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180mg 9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193E63" w:rsidTr="00D4116A">
        <w:tc>
          <w:tcPr>
            <w:tcW w:w="2070" w:type="dxa"/>
          </w:tcPr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lastRenderedPageBreak/>
              <w:t>Soup 1</w:t>
            </w:r>
          </w:p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</w:t>
            </w:r>
          </w:p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193E63" w:rsidRPr="004F42B9" w:rsidRDefault="00514D01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514D0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82144" behindDoc="1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0</wp:posOffset>
                  </wp:positionV>
                  <wp:extent cx="1438275" cy="1917700"/>
                  <wp:effectExtent l="0" t="0" r="9525" b="6350"/>
                  <wp:wrapTight wrapText="bothSides">
                    <wp:wrapPolygon edited="0">
                      <wp:start x="0" y="0"/>
                      <wp:lineTo x="0" y="21457"/>
                      <wp:lineTo x="21457" y="21457"/>
                      <wp:lineTo x="21457" y="0"/>
                      <wp:lineTo x="0" y="0"/>
                    </wp:wrapPolygon>
                  </wp:wrapTight>
                  <wp:docPr id="47" name="Imagen 47" descr="C:\Users\FKroker\AppData\Local\Microsoft\Windows\INetCache\Content.Outlook\1QAMUNXR\Image-1 (000000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FKroker\AppData\Local\Microsoft\Windows\INetCache\Content.Outlook\1QAMUNXR\Image-1 (000000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193E63" w:rsidRPr="009C5D56" w:rsidRDefault="004846CC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D56">
              <w:rPr>
                <w:rFonts w:ascii="Times New Roman" w:hAnsi="Times New Roman" w:cs="Times New Roman"/>
                <w:sz w:val="20"/>
                <w:szCs w:val="20"/>
              </w:rPr>
              <w:t>High in sodium, high in total fats, high in saturated fats</w:t>
            </w:r>
            <w:r w:rsidRPr="009C5D5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0F14B0" w:rsidRPr="009C5D5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88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377950" cy="183762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202" y="21279"/>
                      <wp:lineTo x="21202" y="0"/>
                      <wp:lineTo x="0" y="0"/>
                    </wp:wrapPolygon>
                  </wp:wrapTight>
                  <wp:docPr id="38" name="Imagen 38" descr="C:\Users\FKroker\AppData\Local\Microsoft\Windows\INetCache\Content.Outlook\1QAMUNXR\Image-1 (0000000F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FKroker\AppData\Local\Microsoft\Windows\INetCache\Content.Outlook\1QAMUNXR\Image-1 (0000000F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83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0" w:type="dxa"/>
          </w:tcPr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1D3C9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8832" behindDoc="1" locked="0" layoutInCell="1" allowOverlap="1" wp14:anchorId="46EBE07A" wp14:editId="620F88FA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35560</wp:posOffset>
                  </wp:positionV>
                  <wp:extent cx="1271905" cy="1695450"/>
                  <wp:effectExtent l="0" t="0" r="4445" b="0"/>
                  <wp:wrapTight wrapText="bothSides">
                    <wp:wrapPolygon edited="0">
                      <wp:start x="0" y="0"/>
                      <wp:lineTo x="0" y="21357"/>
                      <wp:lineTo x="21352" y="21357"/>
                      <wp:lineTo x="21352" y="0"/>
                      <wp:lineTo x="0" y="0"/>
                    </wp:wrapPolygon>
                  </wp:wrapTight>
                  <wp:docPr id="28" name="Imagen 28" descr="C:\Users\FKroker\AppData\Local\Microsoft\Windows\INetCache\Content.Outlook\1QAMUNXR\Image-1 (0000000A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FKroker\AppData\Local\Microsoft\Windows\INetCache\Content.Outlook\1QAMUNXR\Image-1 (0000000A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A portion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15.2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grams contains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250 KJ  60 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3g 4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 2g  9%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193E63" w:rsidRPr="004F42B9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740mg  37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193E63" w:rsidTr="00D4116A">
        <w:tc>
          <w:tcPr>
            <w:tcW w:w="2070" w:type="dxa"/>
          </w:tcPr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Soup 2</w:t>
            </w:r>
          </w:p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Adults</w:t>
            </w:r>
          </w:p>
          <w:p w:rsidR="004F42B9" w:rsidRPr="004F42B9" w:rsidRDefault="004F42B9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4F42B9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4F42B9" w:rsidRPr="004F42B9" w:rsidRDefault="00514D01" w:rsidP="00D1010C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514D0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81120" behindDoc="1" locked="0" layoutInCell="1" allowOverlap="1" wp14:anchorId="1A66065C" wp14:editId="570EB829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0</wp:posOffset>
                  </wp:positionV>
                  <wp:extent cx="125730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273" y="21363"/>
                      <wp:lineTo x="21273" y="0"/>
                      <wp:lineTo x="0" y="0"/>
                    </wp:wrapPolygon>
                  </wp:wrapTight>
                  <wp:docPr id="46" name="Imagen 46" descr="C:\Users\FKroker\AppData\Local\Microsoft\Windows\INetCache\Content.Outlook\1QAMUNXR\Image-1 (000000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FKroker\AppData\Local\Microsoft\Windows\INetCache\Content.Outlook\1QAMUNXR\Image-1 (000000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4F42B9" w:rsidRPr="009C5D56" w:rsidRDefault="000F14B0" w:rsidP="009C5D5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D5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133985</wp:posOffset>
                  </wp:positionV>
                  <wp:extent cx="1171575" cy="1562100"/>
                  <wp:effectExtent l="0" t="0" r="9525" b="0"/>
                  <wp:wrapTight wrapText="bothSides">
                    <wp:wrapPolygon edited="0">
                      <wp:start x="0" y="0"/>
                      <wp:lineTo x="0" y="21337"/>
                      <wp:lineTo x="21424" y="21337"/>
                      <wp:lineTo x="21424" y="0"/>
                      <wp:lineTo x="0" y="0"/>
                    </wp:wrapPolygon>
                  </wp:wrapTight>
                  <wp:docPr id="37" name="Imagen 37" descr="C:\Users\FKroker\AppData\Local\Microsoft\Windows\INetCache\Content.Outlook\1QAMUNXR\Image-1 (0000000E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FKroker\AppData\Local\Microsoft\Windows\INetCache\Content.Outlook\1QAMUNXR\Image-1 (0000000E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46CC" w:rsidRPr="009C5D56">
              <w:rPr>
                <w:rFonts w:ascii="Times New Roman" w:hAnsi="Times New Roman" w:cs="Times New Roman"/>
                <w:sz w:val="20"/>
                <w:szCs w:val="20"/>
              </w:rPr>
              <w:t>High in sodium, high in total fats, high in saturated fats</w:t>
            </w:r>
          </w:p>
        </w:tc>
        <w:tc>
          <w:tcPr>
            <w:tcW w:w="2970" w:type="dxa"/>
          </w:tcPr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1D3C9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70880" behindDoc="1" locked="0" layoutInCell="1" allowOverlap="1" wp14:anchorId="6B1A4F4D" wp14:editId="6B61377A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27305</wp:posOffset>
                  </wp:positionV>
                  <wp:extent cx="1200785" cy="1601470"/>
                  <wp:effectExtent l="0" t="0" r="0" b="0"/>
                  <wp:wrapTight wrapText="bothSides">
                    <wp:wrapPolygon edited="0">
                      <wp:start x="0" y="0"/>
                      <wp:lineTo x="0" y="21326"/>
                      <wp:lineTo x="21246" y="21326"/>
                      <wp:lineTo x="21246" y="0"/>
                      <wp:lineTo x="0" y="0"/>
                    </wp:wrapPolygon>
                  </wp:wrapTight>
                  <wp:docPr id="32" name="Imagen 32" descr="C:\Users\FKroker\AppData\Local\Microsoft\Windows\INetCache\Content.Outlook\1QAMUNXR\Image-1 (0000000C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FKroker\AppData\Local\Microsoft\Windows\INetCache\Content.Outlook\1QAMUNXR\Image-1 (0000000C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A portion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64 gr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E20954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1194 KJ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284 </w:t>
            </w:r>
            <w:r w:rsidR="0026101F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14.2%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12g 18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 5.7g  26%</w:t>
            </w:r>
          </w:p>
          <w:p w:rsidR="00E20954" w:rsidRPr="009C5D56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1.8g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4F42B9" w:rsidRPr="004F42B9" w:rsidRDefault="00E20954" w:rsidP="00E20954">
            <w:pPr>
              <w:pStyle w:val="Prrafodelista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1120mg  56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193E63" w:rsidTr="00D4116A">
        <w:tc>
          <w:tcPr>
            <w:tcW w:w="2070" w:type="dxa"/>
          </w:tcPr>
          <w:p w:rsidR="002F2C62" w:rsidRDefault="002F2C62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Beverage 1</w:t>
            </w:r>
          </w:p>
          <w:p w:rsidR="002F2C62" w:rsidRDefault="002F2C62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Adults </w:t>
            </w:r>
          </w:p>
          <w:p w:rsidR="002F2C62" w:rsidRPr="00846F40" w:rsidRDefault="002F2C62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 Task</w:t>
            </w:r>
          </w:p>
        </w:tc>
        <w:tc>
          <w:tcPr>
            <w:tcW w:w="2610" w:type="dxa"/>
          </w:tcPr>
          <w:p w:rsidR="002F2C62" w:rsidRPr="000B6ABF" w:rsidRDefault="00514D01" w:rsidP="00D1010C">
            <w:pPr>
              <w:pStyle w:val="Prrafodelista"/>
              <w:ind w:left="0"/>
              <w:rPr>
                <w:noProof/>
              </w:rPr>
            </w:pPr>
            <w:r w:rsidRPr="00514D01">
              <w:rPr>
                <w:noProof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7620</wp:posOffset>
                  </wp:positionV>
                  <wp:extent cx="1295400" cy="1727200"/>
                  <wp:effectExtent l="0" t="0" r="0" b="6350"/>
                  <wp:wrapTight wrapText="bothSides">
                    <wp:wrapPolygon edited="0">
                      <wp:start x="0" y="0"/>
                      <wp:lineTo x="0" y="21441"/>
                      <wp:lineTo x="21282" y="21441"/>
                      <wp:lineTo x="21282" y="0"/>
                      <wp:lineTo x="0" y="0"/>
                    </wp:wrapPolygon>
                  </wp:wrapTight>
                  <wp:docPr id="50" name="Imagen 50" descr="C:\Users\FKroker\AppData\Local\Microsoft\Windows\INetCache\Content.Outlook\1QAMUNXR\Image-1 (000000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FKroker\AppData\Local\Microsoft\Windows\INetCache\Content.Outlook\1QAMUNXR\Image-1 (000000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2F2C62" w:rsidRPr="004846CC" w:rsidRDefault="000F14B0" w:rsidP="009C5D56">
            <w:pPr>
              <w:pStyle w:val="Prrafodelista"/>
              <w:ind w:left="0"/>
              <w:jc w:val="center"/>
              <w:rPr>
                <w:noProof/>
                <w:sz w:val="20"/>
                <w:szCs w:val="20"/>
              </w:rPr>
            </w:pPr>
            <w:r w:rsidRPr="000F14B0">
              <w:rPr>
                <w:noProof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17145</wp:posOffset>
                  </wp:positionV>
                  <wp:extent cx="1271270" cy="1695450"/>
                  <wp:effectExtent l="0" t="0" r="5080" b="0"/>
                  <wp:wrapTight wrapText="bothSides">
                    <wp:wrapPolygon edited="0">
                      <wp:start x="0" y="0"/>
                      <wp:lineTo x="0" y="21357"/>
                      <wp:lineTo x="21363" y="21357"/>
                      <wp:lineTo x="21363" y="0"/>
                      <wp:lineTo x="0" y="0"/>
                    </wp:wrapPolygon>
                  </wp:wrapTight>
                  <wp:docPr id="39" name="Imagen 39" descr="C:\Users\FKroker\AppData\Local\Microsoft\Windows\INetCache\Content.Outlook\1QAMUNXR\Image-1 (000000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FKroker\AppData\Local\Microsoft\Windows\INetCache\Content.Outlook\1QAMUNXR\Image-1 (000000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46CC" w:rsidRPr="004846CC">
              <w:rPr>
                <w:rFonts w:ascii="Times New Roman" w:hAnsi="Times New Roman" w:cs="Times New Roman"/>
                <w:noProof/>
                <w:sz w:val="20"/>
                <w:szCs w:val="20"/>
              </w:rPr>
              <w:t>Contains artificial sweeteners, high in total fats, high in saturated fats, contains trans fats, high in sodium</w:t>
            </w:r>
          </w:p>
        </w:tc>
        <w:tc>
          <w:tcPr>
            <w:tcW w:w="2970" w:type="dxa"/>
          </w:tcPr>
          <w:p w:rsidR="00C40275" w:rsidRPr="009C5D56" w:rsidRDefault="00C40275" w:rsidP="00C40275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1D3C9E"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anchorId="0CBEE504" wp14:editId="12648593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0</wp:posOffset>
                  </wp:positionV>
                  <wp:extent cx="1291590" cy="1724025"/>
                  <wp:effectExtent l="0" t="0" r="3810" b="9525"/>
                  <wp:wrapTight wrapText="bothSides">
                    <wp:wrapPolygon edited="0">
                      <wp:start x="0" y="0"/>
                      <wp:lineTo x="0" y="21481"/>
                      <wp:lineTo x="21345" y="21481"/>
                      <wp:lineTo x="21345" y="0"/>
                      <wp:lineTo x="0" y="0"/>
                    </wp:wrapPolygon>
                  </wp:wrapTight>
                  <wp:docPr id="27" name="Imagen 27" descr="C:\Users\FKroker\AppData\Local\Microsoft\Windows\INetCache\Content.Outlook\1QAMUNXR\Image-1 (0000000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Kroker\AppData\Local\Microsoft\Windows\INetCache\Content.Outlook\1QAMUNXR\Image-1 (0000000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A portion of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18 gr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C40275" w:rsidRDefault="00C40275" w:rsidP="00C40275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348 KJ 83 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4%</w:t>
            </w:r>
          </w:p>
          <w:p w:rsidR="00C40275" w:rsidRPr="009C5D56" w:rsidRDefault="00C40275" w:rsidP="00C40275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3g 5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C40275" w:rsidRPr="009C5D56" w:rsidRDefault="00C40275" w:rsidP="00C40275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fats  2g  10%</w:t>
            </w:r>
          </w:p>
          <w:p w:rsidR="00C40275" w:rsidRPr="009C5D56" w:rsidRDefault="00C40275" w:rsidP="00C40275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6g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2F2C62" w:rsidRPr="00A562D7" w:rsidRDefault="00C40275" w:rsidP="00C40275">
            <w:pPr>
              <w:pStyle w:val="Prrafodelista"/>
              <w:ind w:left="0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20mg 1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</w:tc>
      </w:tr>
      <w:tr w:rsidR="00E0698C" w:rsidRPr="00193E63" w:rsidTr="00D4116A">
        <w:tc>
          <w:tcPr>
            <w:tcW w:w="2070" w:type="dxa"/>
          </w:tcPr>
          <w:p w:rsidR="00AC4F75" w:rsidRPr="00846F40" w:rsidRDefault="002F2C62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Beverage 2</w:t>
            </w:r>
          </w:p>
          <w:p w:rsidR="00193E63" w:rsidRPr="00846F40" w:rsidRDefault="00193E63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846F40">
              <w:rPr>
                <w:rFonts w:ascii="Times New Roman" w:hAnsi="Times New Roman" w:cs="Times New Roman"/>
              </w:rPr>
              <w:t>Children</w:t>
            </w:r>
          </w:p>
          <w:p w:rsidR="00193E63" w:rsidRPr="00846F40" w:rsidRDefault="00193E63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846F40">
              <w:rPr>
                <w:rFonts w:ascii="Times New Roman" w:hAnsi="Times New Roman" w:cs="Times New Roman"/>
              </w:rPr>
              <w:t>Single task</w:t>
            </w:r>
          </w:p>
          <w:p w:rsidR="00193E63" w:rsidRPr="00846F40" w:rsidRDefault="00193E63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846F40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AC4F75" w:rsidRPr="000F14B0" w:rsidRDefault="000F14B0" w:rsidP="000F14B0">
            <w:pPr>
              <w:pStyle w:val="Prrafodelista"/>
              <w:ind w:left="0"/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78048" behindDoc="1" locked="0" layoutInCell="1" allowOverlap="1" wp14:anchorId="7B8B361F" wp14:editId="26A841BE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0</wp:posOffset>
                  </wp:positionV>
                  <wp:extent cx="1247775" cy="1764665"/>
                  <wp:effectExtent l="0" t="0" r="0" b="0"/>
                  <wp:wrapTight wrapText="bothSides">
                    <wp:wrapPolygon edited="0">
                      <wp:start x="3957" y="700"/>
                      <wp:lineTo x="3957" y="20753"/>
                      <wp:lineTo x="18137" y="20753"/>
                      <wp:lineTo x="18137" y="700"/>
                      <wp:lineTo x="3957" y="700"/>
                    </wp:wrapPolygon>
                  </wp:wrapTight>
                  <wp:docPr id="41" name="Imagen 41" descr="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-9995273B-233C-4333-8201-90CB1175750E" descr="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4846CC" w:rsidRDefault="00092273" w:rsidP="00D1010C">
            <w:pPr>
              <w:pStyle w:val="Prrafodelista"/>
              <w:ind w:left="0"/>
            </w:pPr>
            <w:r w:rsidRPr="00092273">
              <w:rPr>
                <w:noProof/>
              </w:rPr>
              <w:drawing>
                <wp:anchor distT="0" distB="0" distL="114300" distR="114300" simplePos="0" relativeHeight="251776000" behindDoc="1" locked="0" layoutInCell="1" allowOverlap="1" wp14:anchorId="1FEEE0E1" wp14:editId="2A35DCD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89535</wp:posOffset>
                  </wp:positionV>
                  <wp:extent cx="1240381" cy="1654810"/>
                  <wp:effectExtent l="0" t="0" r="0" b="2540"/>
                  <wp:wrapNone/>
                  <wp:docPr id="21" name="Imagen 21" descr="C:\Users\FKroker\Dropbox\CIIPEC-INCAP\Etiquetado SICA\Analisis EFAN\article draft\mock ups\EFAN BLUR\shaka lak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FKroker\Dropbox\CIIPEC-INCAP\Etiquetado SICA\Analisis EFAN\article draft\mock ups\EFAN BLUR\shaka lak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81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4846CC" w:rsidRPr="004846CC" w:rsidRDefault="004846CC" w:rsidP="004846CC"/>
          <w:p w:rsidR="00AC4F75" w:rsidRPr="009C5D56" w:rsidRDefault="004846CC" w:rsidP="0048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D56">
              <w:rPr>
                <w:rFonts w:ascii="Times New Roman" w:hAnsi="Times New Roman" w:cs="Times New Roman"/>
                <w:sz w:val="20"/>
                <w:szCs w:val="20"/>
              </w:rPr>
              <w:t>High in sugars, high in saturated fats</w:t>
            </w:r>
          </w:p>
        </w:tc>
        <w:tc>
          <w:tcPr>
            <w:tcW w:w="2970" w:type="dxa"/>
          </w:tcPr>
          <w:p w:rsidR="00B83F06" w:rsidRDefault="00DC16B0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77024" behindDoc="1" locked="0" layoutInCell="1" allowOverlap="1" wp14:anchorId="237AE65F" wp14:editId="3CE492BE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98425</wp:posOffset>
                  </wp:positionV>
                  <wp:extent cx="1198245" cy="1597973"/>
                  <wp:effectExtent l="0" t="0" r="1905" b="2540"/>
                  <wp:wrapTight wrapText="bothSides">
                    <wp:wrapPolygon edited="0">
                      <wp:start x="0" y="0"/>
                      <wp:lineTo x="0" y="21377"/>
                      <wp:lineTo x="21291" y="21377"/>
                      <wp:lineTo x="21291" y="0"/>
                      <wp:lineTo x="0" y="0"/>
                    </wp:wrapPolygon>
                  </wp:wrapTight>
                  <wp:docPr id="34" name="Imagen 34" descr="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-417D3C43-2A13-4FAA-A8C7-34CB873F0651" descr="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r:link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1597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83F06" w:rsidRDefault="00B83F06" w:rsidP="00DC16B0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CC2A24" w:rsidRPr="009C5D56" w:rsidRDefault="00B83F06" w:rsidP="00CC2A24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</w:t>
            </w:r>
            <w:r w:rsidR="00CC2A2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portion of 236 gr</w:t>
            </w:r>
            <w:r w:rsidR="00CC2A24"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CC2A24" w:rsidRDefault="00CC2A24" w:rsidP="00CC2A2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624KJ  148Kcal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7.4%</w:t>
            </w:r>
          </w:p>
          <w:p w:rsidR="00CC2A24" w:rsidRPr="009C5D56" w:rsidRDefault="00CC2A24" w:rsidP="00CC2A2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4g 6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CC2A24" w:rsidRPr="009C5D56" w:rsidRDefault="00CC2A24" w:rsidP="00CC2A2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fats  2.7g  12.2%</w:t>
            </w:r>
          </w:p>
          <w:p w:rsidR="00CC2A24" w:rsidRPr="009C5D56" w:rsidRDefault="00CC2A24" w:rsidP="00CC2A24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21g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B83F06" w:rsidRPr="00193E63" w:rsidRDefault="00CC2A24" w:rsidP="00CC2A24">
            <w:pPr>
              <w:pStyle w:val="Prrafodelista"/>
              <w:ind w:left="0"/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100mg 5%</w:t>
            </w:r>
          </w:p>
          <w:p w:rsidR="004F42B9" w:rsidRPr="00193E63" w:rsidRDefault="004F42B9" w:rsidP="00DC16B0">
            <w:pPr>
              <w:pStyle w:val="Prrafodelista"/>
              <w:ind w:left="0"/>
            </w:pPr>
          </w:p>
        </w:tc>
      </w:tr>
      <w:tr w:rsidR="00E0698C" w:rsidRPr="00193E63" w:rsidTr="00D4116A">
        <w:tc>
          <w:tcPr>
            <w:tcW w:w="2070" w:type="dxa"/>
          </w:tcPr>
          <w:p w:rsidR="004F42B9" w:rsidRPr="00846F40" w:rsidRDefault="002F2C62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Beverage 3</w:t>
            </w:r>
          </w:p>
          <w:p w:rsidR="004F42B9" w:rsidRPr="00846F40" w:rsidRDefault="004F42B9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846F40">
              <w:rPr>
                <w:rFonts w:ascii="Times New Roman" w:hAnsi="Times New Roman" w:cs="Times New Roman"/>
              </w:rPr>
              <w:t>Children</w:t>
            </w:r>
          </w:p>
          <w:p w:rsidR="004F42B9" w:rsidRPr="00846F40" w:rsidRDefault="004F42B9" w:rsidP="00AC4F75">
            <w:pPr>
              <w:pStyle w:val="Prrafodelista"/>
              <w:ind w:left="0"/>
              <w:rPr>
                <w:rFonts w:ascii="Times New Roman" w:hAnsi="Times New Roman" w:cs="Times New Roman"/>
              </w:rPr>
            </w:pPr>
            <w:r w:rsidRPr="00846F40">
              <w:rPr>
                <w:rFonts w:ascii="Times New Roman" w:hAnsi="Times New Roman" w:cs="Times New Roman"/>
              </w:rPr>
              <w:t>Comparison task</w:t>
            </w:r>
          </w:p>
        </w:tc>
        <w:tc>
          <w:tcPr>
            <w:tcW w:w="2610" w:type="dxa"/>
          </w:tcPr>
          <w:p w:rsidR="004F42B9" w:rsidRPr="000B6ABF" w:rsidRDefault="00092273" w:rsidP="00D1010C">
            <w:pPr>
              <w:pStyle w:val="Prrafodelista"/>
              <w:ind w:left="0"/>
              <w:rPr>
                <w:noProof/>
              </w:rPr>
            </w:pPr>
            <w:r w:rsidRPr="00092273">
              <w:rPr>
                <w:noProof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0</wp:posOffset>
                  </wp:positionV>
                  <wp:extent cx="1190625" cy="1637030"/>
                  <wp:effectExtent l="0" t="0" r="9525" b="1270"/>
                  <wp:wrapTight wrapText="bothSides">
                    <wp:wrapPolygon edited="0">
                      <wp:start x="0" y="0"/>
                      <wp:lineTo x="0" y="21365"/>
                      <wp:lineTo x="21427" y="21365"/>
                      <wp:lineTo x="21427" y="0"/>
                      <wp:lineTo x="0" y="0"/>
                    </wp:wrapPolygon>
                  </wp:wrapTight>
                  <wp:docPr id="18" name="Imagen 18" descr="C:\Users\FKroker\AppData\Local\Microsoft\Windows\INetCache\Content.Outlook\1QAMUNXR\Image-1 (0000000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Kroker\AppData\Local\Microsoft\Windows\INetCache\Content.Outlook\1QAMUNXR\Image-1 (0000000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7" w:type="dxa"/>
          </w:tcPr>
          <w:p w:rsidR="004846CC" w:rsidRDefault="00092273" w:rsidP="004846CC">
            <w:pPr>
              <w:pStyle w:val="Prrafodelista"/>
              <w:tabs>
                <w:tab w:val="center" w:pos="1177"/>
              </w:tabs>
              <w:ind w:left="0"/>
            </w:pPr>
            <w:r w:rsidRPr="00092273">
              <w:rPr>
                <w:noProof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179070</wp:posOffset>
                  </wp:positionV>
                  <wp:extent cx="1019175" cy="1358900"/>
                  <wp:effectExtent l="0" t="0" r="9525" b="0"/>
                  <wp:wrapTight wrapText="bothSides">
                    <wp:wrapPolygon edited="0">
                      <wp:start x="0" y="0"/>
                      <wp:lineTo x="0" y="21196"/>
                      <wp:lineTo x="21398" y="21196"/>
                      <wp:lineTo x="21398" y="0"/>
                      <wp:lineTo x="0" y="0"/>
                    </wp:wrapPolygon>
                  </wp:wrapTight>
                  <wp:docPr id="16" name="Imagen 16" descr="C:\Users\FKroker\AppData\Local\Microsoft\Windows\INetCache\Content.Outlook\1QAMUNXR\Image-1 (0000000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FKroker\AppData\Local\Microsoft\Windows\INetCache\Content.Outlook\1QAMUNXR\Image-1 (0000000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46CC">
              <w:tab/>
            </w:r>
          </w:p>
          <w:p w:rsidR="004F42B9" w:rsidRPr="004846CC" w:rsidRDefault="004846CC" w:rsidP="004846CC">
            <w:pPr>
              <w:pStyle w:val="Prrafodelista"/>
              <w:tabs>
                <w:tab w:val="center" w:pos="117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6CC">
              <w:rPr>
                <w:rFonts w:ascii="Times New Roman" w:hAnsi="Times New Roman" w:cs="Times New Roman"/>
                <w:sz w:val="20"/>
                <w:szCs w:val="20"/>
              </w:rPr>
              <w:t>High in total fats, high in saturated fats, high in sugars</w:t>
            </w:r>
          </w:p>
        </w:tc>
        <w:tc>
          <w:tcPr>
            <w:tcW w:w="2970" w:type="dxa"/>
          </w:tcPr>
          <w:p w:rsidR="004F42B9" w:rsidRDefault="00092273" w:rsidP="00D1010C">
            <w:pPr>
              <w:pStyle w:val="Prrafodelista"/>
              <w:ind w:left="0"/>
              <w:rPr>
                <w:noProof/>
              </w:rPr>
            </w:pPr>
            <w:r w:rsidRPr="00092273">
              <w:rPr>
                <w:noProof/>
              </w:rPr>
              <w:drawing>
                <wp:anchor distT="0" distB="0" distL="114300" distR="114300" simplePos="0" relativeHeight="251761664" behindDoc="1" locked="0" layoutInCell="1" allowOverlap="1" wp14:anchorId="0A2BDDA9" wp14:editId="4FE35544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163195</wp:posOffset>
                  </wp:positionV>
                  <wp:extent cx="1028700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200" y="21300"/>
                      <wp:lineTo x="21200" y="0"/>
                      <wp:lineTo x="0" y="0"/>
                    </wp:wrapPolygon>
                  </wp:wrapTight>
                  <wp:docPr id="17" name="Imagen 17" descr="C:\Users\FKroker\AppData\Local\Microsoft\Windows\INetCache\Content.Outlook\1QAMUNXR\Image-1 (0000000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FKroker\AppData\Local\Microsoft\Windows\INetCache\Content.Outlook\1QAMUNXR\Image-1 (0000000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4F42B9" w:rsidRDefault="004F42B9" w:rsidP="00D1010C">
            <w:pPr>
              <w:pStyle w:val="Prrafodelista"/>
              <w:ind w:left="0"/>
              <w:rPr>
                <w:noProof/>
              </w:rPr>
            </w:pPr>
          </w:p>
          <w:p w:rsidR="00096858" w:rsidRDefault="00096858" w:rsidP="00D1010C">
            <w:pPr>
              <w:pStyle w:val="Prrafodelista"/>
              <w:ind w:left="0"/>
              <w:rPr>
                <w:noProof/>
              </w:rPr>
            </w:pPr>
          </w:p>
          <w:p w:rsidR="00096858" w:rsidRDefault="00096858" w:rsidP="00D1010C">
            <w:pPr>
              <w:pStyle w:val="Prrafodelista"/>
              <w:ind w:left="0"/>
              <w:rPr>
                <w:noProof/>
              </w:rPr>
            </w:pPr>
          </w:p>
          <w:p w:rsidR="00096858" w:rsidRPr="009C5D56" w:rsidRDefault="00096858" w:rsidP="00096858">
            <w:pPr>
              <w:pStyle w:val="Prrafodelista"/>
              <w:ind w:left="0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 portion of 236 gr</w:t>
            </w:r>
            <w:r w:rsidRPr="009C5D5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ams contains</w:t>
            </w:r>
          </w:p>
          <w:p w:rsidR="00096858" w:rsidRDefault="00096858" w:rsidP="00096858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Energy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589.5KJ  139.5Kcal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7%</w:t>
            </w:r>
          </w:p>
          <w:p w:rsidR="00096858" w:rsidRPr="009C5D56" w:rsidRDefault="00096858" w:rsidP="00096858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Fats 2.7g 4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%</w:t>
            </w:r>
          </w:p>
          <w:p w:rsidR="00096858" w:rsidRPr="009C5D56" w:rsidRDefault="00096858" w:rsidP="00096858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Saturated fats  2g  9%</w:t>
            </w:r>
          </w:p>
          <w:p w:rsidR="00096858" w:rsidRPr="009C5D56" w:rsidRDefault="00096858" w:rsidP="00096858">
            <w:pPr>
              <w:pStyle w:val="Prrafodelista"/>
              <w:ind w:left="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Sugars 21.5g  </w:t>
            </w:r>
            <w:r w:rsidRPr="009C5D56">
              <w:rPr>
                <w:rFonts w:ascii="Times New Roman" w:hAnsi="Times New Roman" w:cs="Times New Roman"/>
                <w:noProof/>
                <w:sz w:val="18"/>
                <w:szCs w:val="18"/>
              </w:rPr>
              <w:t>*</w:t>
            </w:r>
          </w:p>
          <w:p w:rsidR="00096858" w:rsidRPr="00A562D7" w:rsidRDefault="00096858" w:rsidP="00096858">
            <w:pPr>
              <w:pStyle w:val="Prrafodelista"/>
              <w:ind w:left="0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Sodium 266mg 13.3%</w:t>
            </w:r>
          </w:p>
        </w:tc>
      </w:tr>
    </w:tbl>
    <w:p w:rsidR="00D1010C" w:rsidRPr="00766E38" w:rsidRDefault="00CC2A24" w:rsidP="0026101F">
      <w:pPr>
        <w:rPr>
          <w:rFonts w:ascii="Times New Roman" w:hAnsi="Times New Roman" w:cs="Times New Roman"/>
          <w:sz w:val="20"/>
          <w:szCs w:val="20"/>
        </w:rPr>
      </w:pPr>
      <w:r w:rsidRPr="00766E38">
        <w:rPr>
          <w:rFonts w:ascii="Times New Roman" w:hAnsi="Times New Roman" w:cs="Times New Roman"/>
          <w:sz w:val="20"/>
          <w:szCs w:val="20"/>
        </w:rPr>
        <w:t xml:space="preserve">All products with GDA presents this additional label: Percentages of the </w:t>
      </w:r>
      <w:r w:rsidR="0026101F" w:rsidRPr="00766E38">
        <w:rPr>
          <w:rFonts w:ascii="Times New Roman" w:hAnsi="Times New Roman" w:cs="Times New Roman"/>
          <w:sz w:val="20"/>
          <w:szCs w:val="20"/>
        </w:rPr>
        <w:t>recommended daily intake for a diet of 8378Kj/2000Kcal according to FAO/WHO.  *  Daily value not established</w:t>
      </w:r>
      <w:r w:rsidR="00D1010C" w:rsidRPr="00766E38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1010C" w:rsidRPr="00766E38" w:rsidRDefault="00D1010C" w:rsidP="00AC4F75">
      <w:pPr>
        <w:rPr>
          <w:rFonts w:ascii="Times New Roman" w:hAnsi="Times New Roman" w:cs="Times New Roman"/>
          <w:sz w:val="20"/>
          <w:szCs w:val="20"/>
        </w:rPr>
      </w:pPr>
    </w:p>
    <w:p w:rsidR="00D1010C" w:rsidRPr="00133CAF" w:rsidRDefault="00D1010C" w:rsidP="00D1010C"/>
    <w:p w:rsidR="00D1010C" w:rsidRPr="00133CAF" w:rsidRDefault="00D1010C" w:rsidP="00D1010C"/>
    <w:p w:rsidR="00D1010C" w:rsidRPr="00133CAF" w:rsidRDefault="00D1010C" w:rsidP="00D1010C"/>
    <w:p w:rsidR="00D1010C" w:rsidRPr="00133CAF" w:rsidRDefault="00D1010C" w:rsidP="00D1010C"/>
    <w:p w:rsidR="00D1010C" w:rsidRPr="00133CAF" w:rsidRDefault="00D1010C" w:rsidP="00D1010C"/>
    <w:p w:rsidR="004E7DFE" w:rsidRDefault="00C16BA7"/>
    <w:sectPr w:rsidR="004E7DFE" w:rsidSect="00072C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5706"/>
    <w:multiLevelType w:val="hybridMultilevel"/>
    <w:tmpl w:val="B524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D4270"/>
    <w:multiLevelType w:val="hybridMultilevel"/>
    <w:tmpl w:val="B524ACFA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55887819"/>
    <w:multiLevelType w:val="hybridMultilevel"/>
    <w:tmpl w:val="B524A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0C"/>
    <w:rsid w:val="00020E04"/>
    <w:rsid w:val="00072C07"/>
    <w:rsid w:val="00092273"/>
    <w:rsid w:val="00096858"/>
    <w:rsid w:val="000F14B0"/>
    <w:rsid w:val="00193E63"/>
    <w:rsid w:val="001D3C9E"/>
    <w:rsid w:val="0026101F"/>
    <w:rsid w:val="0027353A"/>
    <w:rsid w:val="00297F92"/>
    <w:rsid w:val="002F2C62"/>
    <w:rsid w:val="0046324E"/>
    <w:rsid w:val="004846CC"/>
    <w:rsid w:val="004D5CD9"/>
    <w:rsid w:val="004F42B9"/>
    <w:rsid w:val="00514D01"/>
    <w:rsid w:val="00545C84"/>
    <w:rsid w:val="00583B3F"/>
    <w:rsid w:val="005A0B8D"/>
    <w:rsid w:val="00641525"/>
    <w:rsid w:val="00766E38"/>
    <w:rsid w:val="007F6870"/>
    <w:rsid w:val="00846F40"/>
    <w:rsid w:val="00877CB4"/>
    <w:rsid w:val="00893935"/>
    <w:rsid w:val="008B2950"/>
    <w:rsid w:val="00976B77"/>
    <w:rsid w:val="009C5D56"/>
    <w:rsid w:val="009E29DB"/>
    <w:rsid w:val="00A22383"/>
    <w:rsid w:val="00AC4F75"/>
    <w:rsid w:val="00AD57D8"/>
    <w:rsid w:val="00B52EB5"/>
    <w:rsid w:val="00B83F06"/>
    <w:rsid w:val="00C16BA7"/>
    <w:rsid w:val="00C40275"/>
    <w:rsid w:val="00CB1D38"/>
    <w:rsid w:val="00CC2A24"/>
    <w:rsid w:val="00D1010C"/>
    <w:rsid w:val="00D16E62"/>
    <w:rsid w:val="00D4116A"/>
    <w:rsid w:val="00DC16B0"/>
    <w:rsid w:val="00E0698C"/>
    <w:rsid w:val="00E20954"/>
    <w:rsid w:val="00EC39D4"/>
    <w:rsid w:val="00EE379C"/>
    <w:rsid w:val="00EE4896"/>
    <w:rsid w:val="00FD01DF"/>
    <w:rsid w:val="00F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146D2"/>
  <w15:chartTrackingRefBased/>
  <w15:docId w15:val="{2E8C654B-DE29-4155-B2F0-47D62ED6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10C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010C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501A5EE4-23C4-444E-8306-0BFA5483ED66" TargetMode="External"/><Relationship Id="rId18" Type="http://schemas.openxmlformats.org/officeDocument/2006/relationships/image" Target="media/image12.jpeg"/><Relationship Id="rId26" Type="http://schemas.openxmlformats.org/officeDocument/2006/relationships/image" Target="cid:779F4939-032E-4FDA-8AF7-066B4581E886" TargetMode="External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cid:9995273B-233C-4333-8201-90CB1175750E" TargetMode="External"/><Relationship Id="rId40" Type="http://schemas.openxmlformats.org/officeDocument/2006/relationships/image" Target="cid:417D3C43-2A13-4FAA-A8C7-34CB873F0651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cid:48311C2E-3EF3-4A4A-8139-E887A4D00800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20" Type="http://schemas.openxmlformats.org/officeDocument/2006/relationships/image" Target="media/image14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B73D6-EBC2-4A44-9D01-830F98F3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Kroker</dc:creator>
  <cp:keywords/>
  <dc:description/>
  <cp:lastModifiedBy>Fernanda Kroker</cp:lastModifiedBy>
  <cp:revision>10</cp:revision>
  <dcterms:created xsi:type="dcterms:W3CDTF">2022-07-14T18:54:00Z</dcterms:created>
  <dcterms:modified xsi:type="dcterms:W3CDTF">2022-11-17T18:07:00Z</dcterms:modified>
</cp:coreProperties>
</file>