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347C0" w14:textId="50470C6F" w:rsidR="0098257D" w:rsidRPr="009A26DA" w:rsidRDefault="004734E5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DF63FA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9A26DA">
        <w:rPr>
          <w:rFonts w:ascii="Times New Roman" w:hAnsi="Times New Roman" w:cs="Times New Roman"/>
          <w:b/>
          <w:bCs/>
          <w:sz w:val="18"/>
          <w:szCs w:val="18"/>
          <w:lang w:val="en-US"/>
        </w:rPr>
        <w:t xml:space="preserve">upplementary file: </w:t>
      </w:r>
      <w:r w:rsidRPr="009A26DA">
        <w:rPr>
          <w:rFonts w:ascii="Times New Roman" w:hAnsi="Times New Roman" w:cs="Times New Roman"/>
          <w:sz w:val="18"/>
          <w:szCs w:val="18"/>
          <w:lang w:val="en-US"/>
        </w:rPr>
        <w:t>Literature searche</w:t>
      </w:r>
      <w:r w:rsidR="00DF63FA" w:rsidRPr="009A26DA">
        <w:rPr>
          <w:rFonts w:ascii="Times New Roman" w:hAnsi="Times New Roman" w:cs="Times New Roman"/>
          <w:sz w:val="18"/>
          <w:szCs w:val="18"/>
          <w:lang w:val="en-US"/>
        </w:rPr>
        <w:t>s</w:t>
      </w:r>
      <w:r w:rsidRPr="009A26DA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tbl>
      <w:tblPr>
        <w:tblStyle w:val="TableGrid"/>
        <w:tblW w:w="14879" w:type="dxa"/>
        <w:tblLayout w:type="fixed"/>
        <w:tblLook w:val="04A0" w:firstRow="1" w:lastRow="0" w:firstColumn="1" w:lastColumn="0" w:noHBand="0" w:noVBand="1"/>
      </w:tblPr>
      <w:tblGrid>
        <w:gridCol w:w="1413"/>
        <w:gridCol w:w="2268"/>
        <w:gridCol w:w="8814"/>
        <w:gridCol w:w="1392"/>
        <w:gridCol w:w="992"/>
      </w:tblGrid>
      <w:tr w:rsidR="004734E5" w:rsidRPr="009A26DA" w14:paraId="333D48F4" w14:textId="77777777" w:rsidTr="009A26DA">
        <w:tc>
          <w:tcPr>
            <w:tcW w:w="1413" w:type="dxa"/>
          </w:tcPr>
          <w:p w14:paraId="057955B9" w14:textId="72FCB6D6" w:rsidR="004734E5" w:rsidRPr="009A26DA" w:rsidRDefault="004734E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Date </w:t>
            </w:r>
          </w:p>
        </w:tc>
        <w:tc>
          <w:tcPr>
            <w:tcW w:w="2268" w:type="dxa"/>
          </w:tcPr>
          <w:p w14:paraId="1ADA5D32" w14:textId="43033CDF" w:rsidR="004734E5" w:rsidRPr="009A26DA" w:rsidRDefault="004734E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Database</w:t>
            </w:r>
          </w:p>
        </w:tc>
        <w:tc>
          <w:tcPr>
            <w:tcW w:w="8814" w:type="dxa"/>
          </w:tcPr>
          <w:p w14:paraId="4636097A" w14:textId="1EA07182" w:rsidR="004734E5" w:rsidRPr="009A26DA" w:rsidRDefault="004734E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Search string /keywords</w:t>
            </w:r>
          </w:p>
        </w:tc>
        <w:tc>
          <w:tcPr>
            <w:tcW w:w="1392" w:type="dxa"/>
          </w:tcPr>
          <w:p w14:paraId="22165DA5" w14:textId="5BC0AA64" w:rsidR="004734E5" w:rsidRPr="009A26DA" w:rsidRDefault="004734E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Search yield</w:t>
            </w:r>
          </w:p>
        </w:tc>
        <w:tc>
          <w:tcPr>
            <w:tcW w:w="992" w:type="dxa"/>
          </w:tcPr>
          <w:p w14:paraId="4F1351FD" w14:textId="45BD1C0B" w:rsidR="004734E5" w:rsidRPr="009A26DA" w:rsidRDefault="004734E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Number </w:t>
            </w:r>
            <w:r w:rsidR="006035FA"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potentially eligible</w:t>
            </w:r>
          </w:p>
        </w:tc>
      </w:tr>
      <w:tr w:rsidR="004734E5" w:rsidRPr="009A26DA" w14:paraId="71A086A5" w14:textId="77777777" w:rsidTr="009A26DA">
        <w:tc>
          <w:tcPr>
            <w:tcW w:w="1413" w:type="dxa"/>
          </w:tcPr>
          <w:p w14:paraId="51247DA6" w14:textId="7983C2A2" w:rsidR="004734E5" w:rsidRPr="009A26DA" w:rsidRDefault="004734E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="00333F65"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="00D11CFF"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/202</w:t>
            </w:r>
            <w:r w:rsidR="00D11CFF"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2268" w:type="dxa"/>
          </w:tcPr>
          <w:p w14:paraId="7FF52E4E" w14:textId="26E7530F" w:rsidR="004734E5" w:rsidRPr="009A26DA" w:rsidRDefault="004734E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PubMed</w:t>
            </w:r>
          </w:p>
        </w:tc>
        <w:tc>
          <w:tcPr>
            <w:tcW w:w="8814" w:type="dxa"/>
          </w:tcPr>
          <w:p w14:paraId="118B636F" w14:textId="77777777" w:rsidR="00D15E50" w:rsidRPr="009A26DA" w:rsidRDefault="00D15E50" w:rsidP="00D15E5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#1:</w:t>
            </w:r>
            <w:r w:rsidRPr="009A26D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Search: injury OR trauma</w:t>
            </w:r>
          </w:p>
          <w:p w14:paraId="2B725664" w14:textId="77777777" w:rsidR="00D15E50" w:rsidRPr="009A26DA" w:rsidRDefault="00D15E50" w:rsidP="00D15E5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"injurie"[All Fields] OR "</w:t>
            </w:r>
            <w:proofErr w:type="spellStart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injuried</w:t>
            </w:r>
            <w:proofErr w:type="spellEnd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"[All Fields] OR "injuries"[</w:t>
            </w:r>
            <w:proofErr w:type="spellStart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MeSH</w:t>
            </w:r>
            <w:proofErr w:type="spellEnd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 xml:space="preserve"> Subheading] OR "injuries"[All Fields] OR "wounds and injuries"[</w:t>
            </w:r>
            <w:proofErr w:type="spellStart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MeSH</w:t>
            </w:r>
            <w:proofErr w:type="spellEnd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 xml:space="preserve"> Terms] OR ("wounds"[All Fields] AND "injuries"[All Fields]) OR "wounds and injuries"[All Fields] OR "injurious"[All Fields] OR "injury s"[All Fields] OR "</w:t>
            </w:r>
            <w:proofErr w:type="spellStart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injuryed</w:t>
            </w:r>
            <w:proofErr w:type="spellEnd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"[All Fields] OR "</w:t>
            </w:r>
            <w:proofErr w:type="spellStart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injurys</w:t>
            </w:r>
            <w:proofErr w:type="spellEnd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"[All Fields] OR "injury"[All Fields] OR ("injuries"[</w:t>
            </w:r>
            <w:proofErr w:type="spellStart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MeSH</w:t>
            </w:r>
            <w:proofErr w:type="spellEnd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 xml:space="preserve"> Subheading] OR "injuries"[All Fields] OR "trauma"[All Fields] OR "wounds and injuries"[</w:t>
            </w:r>
            <w:proofErr w:type="spellStart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MeSH</w:t>
            </w:r>
            <w:proofErr w:type="spellEnd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 xml:space="preserve"> Terms] OR ("wounds"[All Fields] AND "injuries"[All Fields]) OR "wounds and injuries"[All Fields] OR "trauma s"[All Fields] OR "traumas"[All Fields])</w:t>
            </w:r>
          </w:p>
          <w:p w14:paraId="5C691597" w14:textId="77777777" w:rsidR="00D15E50" w:rsidRPr="009A26DA" w:rsidRDefault="00D15E50" w:rsidP="00D15E5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#2:</w:t>
            </w:r>
            <w:r w:rsidRPr="009A26D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Search: sexual violence OR gender-based violence OR sexual assault</w:t>
            </w:r>
          </w:p>
          <w:p w14:paraId="466E24D6" w14:textId="77777777" w:rsidR="00D15E50" w:rsidRPr="009A26DA" w:rsidRDefault="00D15E50" w:rsidP="00D15E5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"sex offenses"[</w:t>
            </w:r>
            <w:proofErr w:type="spellStart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MeSH</w:t>
            </w:r>
            <w:proofErr w:type="spellEnd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 xml:space="preserve"> Terms] OR ("sex"[All Fields] AND "offenses"[All Fields]) OR "sex offenses"[All Fields] OR ("sexual"[All Fields] AND "violence"[All Fields]) OR "sexual violence"[All Fields] OR ("gender based violence"[</w:t>
            </w:r>
            <w:proofErr w:type="spellStart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MeSH</w:t>
            </w:r>
            <w:proofErr w:type="spellEnd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 xml:space="preserve"> Terms] OR ("gender based"[All Fields] AND "violence"[All Fields]) OR "gender based violence"[All Fields] OR ("gender"[All Fields] AND "based"[All Fields] AND "violence"[All Fields]) OR "gender based violence"[All Fields]) OR (("sexual </w:t>
            </w:r>
            <w:proofErr w:type="spellStart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behavior</w:t>
            </w:r>
            <w:proofErr w:type="spellEnd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"[</w:t>
            </w:r>
            <w:proofErr w:type="spellStart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MeSH</w:t>
            </w:r>
            <w:proofErr w:type="spellEnd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 xml:space="preserve"> Terms] OR ("sexual"[All Fields] AND "</w:t>
            </w:r>
            <w:proofErr w:type="spellStart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behavior</w:t>
            </w:r>
            <w:proofErr w:type="spellEnd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 xml:space="preserve">"[All Fields]) OR "sexual </w:t>
            </w:r>
            <w:proofErr w:type="spellStart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behavior</w:t>
            </w:r>
            <w:proofErr w:type="spellEnd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"[All Fields] OR "sexual"[All Fields] OR "sexually"[All Fields] OR "sexualities"[All Fields] OR "sexuality"[</w:t>
            </w:r>
            <w:proofErr w:type="spellStart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MeSH</w:t>
            </w:r>
            <w:proofErr w:type="spellEnd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 xml:space="preserve"> Terms] OR "sexuality"[All Fields] OR "sexualization"[All Fields] OR "sexualize"[All Fields] OR "sexualized"[All Fields] OR "sexualizing"[All Fields] OR "</w:t>
            </w:r>
            <w:proofErr w:type="spellStart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sexuals</w:t>
            </w:r>
            <w:proofErr w:type="spellEnd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"[All Fields]) AND "</w:t>
            </w:r>
            <w:proofErr w:type="spellStart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assult</w:t>
            </w:r>
            <w:proofErr w:type="spellEnd"/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"[All Fields])</w:t>
            </w:r>
          </w:p>
          <w:p w14:paraId="0A87FD90" w14:textId="77777777" w:rsidR="00D15E50" w:rsidRPr="009A26DA" w:rsidRDefault="00D15E50" w:rsidP="00D15E5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#3:</w:t>
            </w:r>
            <w:r w:rsidRPr="009A26DA">
              <w:rPr>
                <w:rFonts w:ascii="Times New Roman" w:hAnsi="Times New Roman" w:cs="Times New Roman"/>
                <w:sz w:val="18"/>
                <w:szCs w:val="18"/>
              </w:rPr>
              <w:t xml:space="preserve"> Search: (injury OR trauma) AND (sexual violence OR gender-based violence OR sexual assault)</w:t>
            </w:r>
          </w:p>
          <w:p w14:paraId="7BFE60D7" w14:textId="1E172C4C" w:rsidR="004734E5" w:rsidRPr="009A26DA" w:rsidRDefault="00D15E50" w:rsidP="00D15E5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2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#4:</w:t>
            </w:r>
            <w:r w:rsidRPr="009A26DA">
              <w:rPr>
                <w:sz w:val="18"/>
                <w:szCs w:val="18"/>
              </w:rPr>
              <w:t xml:space="preserve"> </w:t>
            </w:r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Search: (injury OR trauma) AND (sexual violence OR gender-based violence OR sexual assault) Filters: in the last 10 years</w:t>
            </w:r>
          </w:p>
        </w:tc>
        <w:tc>
          <w:tcPr>
            <w:tcW w:w="1392" w:type="dxa"/>
          </w:tcPr>
          <w:p w14:paraId="7CA32959" w14:textId="77777777" w:rsidR="00D15E50" w:rsidRPr="009A26DA" w:rsidRDefault="00D15E50" w:rsidP="00D15E5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1,940,086</w:t>
            </w:r>
          </w:p>
          <w:p w14:paraId="1A762B47" w14:textId="77777777" w:rsidR="00D15E50" w:rsidRPr="009A26DA" w:rsidRDefault="00D15E50" w:rsidP="00D15E5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6704A8" w14:textId="77777777" w:rsidR="00D15E50" w:rsidRPr="009A26DA" w:rsidRDefault="00D15E50" w:rsidP="00D15E5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2A6DE9" w14:textId="77777777" w:rsidR="00D15E50" w:rsidRPr="009A26DA" w:rsidRDefault="00D15E50" w:rsidP="00D15E5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C7450F" w14:textId="77777777" w:rsidR="00D15E50" w:rsidRPr="009A26DA" w:rsidRDefault="00D15E50" w:rsidP="00D15E5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B119E1" w14:textId="77777777" w:rsidR="00D15E50" w:rsidRPr="009A26DA" w:rsidRDefault="00D15E50" w:rsidP="00D15E5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3AA6E1" w14:textId="77777777" w:rsidR="00D15E50" w:rsidRPr="009A26DA" w:rsidRDefault="00D15E50" w:rsidP="00D15E5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20CCEC" w14:textId="77777777" w:rsidR="00D15E50" w:rsidRPr="009A26DA" w:rsidRDefault="00D15E50" w:rsidP="00D15E5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6242A5" w14:textId="77777777" w:rsidR="00D15E50" w:rsidRPr="009A26DA" w:rsidRDefault="00D15E50" w:rsidP="00D15E5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43,439</w:t>
            </w:r>
          </w:p>
          <w:p w14:paraId="0DA35D4E" w14:textId="77777777" w:rsidR="00D15E50" w:rsidRPr="009A26DA" w:rsidRDefault="00D15E50" w:rsidP="00D15E5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3F3700" w14:textId="77777777" w:rsidR="00D15E50" w:rsidRPr="009A26DA" w:rsidRDefault="00D15E50" w:rsidP="00D15E5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2DE7A5" w14:textId="77777777" w:rsidR="00D15E50" w:rsidRPr="009A26DA" w:rsidRDefault="00D15E50" w:rsidP="00D15E5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1C8D51" w14:textId="77777777" w:rsidR="00D15E50" w:rsidRPr="009A26DA" w:rsidRDefault="00D15E50" w:rsidP="00D15E5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66373E" w14:textId="77777777" w:rsidR="00D15E50" w:rsidRPr="009A26DA" w:rsidRDefault="00D15E50" w:rsidP="00D15E5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61FEB2" w14:textId="77777777" w:rsidR="00D15E50" w:rsidRPr="009A26DA" w:rsidRDefault="00D15E50" w:rsidP="00D15E5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06729E" w14:textId="77777777" w:rsidR="009A26DA" w:rsidRDefault="009A26DA" w:rsidP="00D15E5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7D7D91" w14:textId="51E136F7" w:rsidR="00D15E50" w:rsidRPr="009A26DA" w:rsidRDefault="00D15E50" w:rsidP="00D15E5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8,826</w:t>
            </w:r>
          </w:p>
          <w:p w14:paraId="68D617B5" w14:textId="7146E802" w:rsidR="004734E5" w:rsidRPr="009A26DA" w:rsidRDefault="00D15E50" w:rsidP="00D15E5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</w:rPr>
              <w:t>4,816</w:t>
            </w:r>
          </w:p>
        </w:tc>
        <w:tc>
          <w:tcPr>
            <w:tcW w:w="992" w:type="dxa"/>
          </w:tcPr>
          <w:p w14:paraId="7858617A" w14:textId="6F1C32E8" w:rsidR="004734E5" w:rsidRPr="009A26DA" w:rsidRDefault="00D15E5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271</w:t>
            </w:r>
          </w:p>
        </w:tc>
      </w:tr>
      <w:tr w:rsidR="004734E5" w:rsidRPr="009A26DA" w14:paraId="253F91D5" w14:textId="77777777" w:rsidTr="009A26DA">
        <w:tc>
          <w:tcPr>
            <w:tcW w:w="1413" w:type="dxa"/>
          </w:tcPr>
          <w:p w14:paraId="365A5590" w14:textId="4AEAEFFA" w:rsidR="004734E5" w:rsidRPr="009A26DA" w:rsidRDefault="00333F6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02/07/2023</w:t>
            </w:r>
          </w:p>
        </w:tc>
        <w:tc>
          <w:tcPr>
            <w:tcW w:w="2268" w:type="dxa"/>
          </w:tcPr>
          <w:p w14:paraId="42914543" w14:textId="17050731" w:rsidR="004734E5" w:rsidRPr="009A26DA" w:rsidRDefault="006E761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bookmarkStart w:id="0" w:name="_Hlk139535595"/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EBSCOhost (Academic Search Complete, </w:t>
            </w:r>
            <w:proofErr w:type="spellStart"/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PsycInfo</w:t>
            </w:r>
            <w:proofErr w:type="spellEnd"/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and Health Source: Nursing/Academic Edition)</w:t>
            </w:r>
            <w:bookmarkEnd w:id="0"/>
          </w:p>
        </w:tc>
        <w:tc>
          <w:tcPr>
            <w:tcW w:w="8814" w:type="dxa"/>
          </w:tcPr>
          <w:p w14:paraId="5A1AEDE9" w14:textId="132CF98F" w:rsidR="004734E5" w:rsidRPr="009A26DA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hyperlink r:id="rId4" w:history="1">
              <w:r w:rsidR="006E7617" w:rsidRPr="009A26DA">
                <w:rPr>
                  <w:rStyle w:val="Hyperlink"/>
                  <w:rFonts w:ascii="Times New Roman" w:hAnsi="Times New Roman" w:cs="Times New Roman"/>
                  <w:sz w:val="18"/>
                  <w:szCs w:val="18"/>
                  <w:lang w:val="en-US"/>
                </w:rPr>
                <w:t>https://web-s-ebscohost-com.ukzn.idm.oclc.org/ehost/breadbox/search?term=SU%20Injury%20OR%20injuries%20OR%20trauma%20AND%20sexual%20violence%20OR%20gender-based%20violence%20AND%20women%20AND%20African%20countries&amp;sid=9b9d1881-8a50-4819-8016-05d64645ebc8%40redis&amp;vid=27</w:t>
              </w:r>
            </w:hyperlink>
            <w:r w:rsidR="006E7617"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392" w:type="dxa"/>
          </w:tcPr>
          <w:p w14:paraId="5625E3ED" w14:textId="012A33A3" w:rsidR="004734E5" w:rsidRPr="009A26DA" w:rsidRDefault="006E761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1,058</w:t>
            </w:r>
          </w:p>
        </w:tc>
        <w:tc>
          <w:tcPr>
            <w:tcW w:w="992" w:type="dxa"/>
          </w:tcPr>
          <w:p w14:paraId="06A5E49A" w14:textId="3BAF4FB9" w:rsidR="004734E5" w:rsidRPr="009A26DA" w:rsidRDefault="006035F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92</w:t>
            </w:r>
          </w:p>
        </w:tc>
      </w:tr>
      <w:tr w:rsidR="004734E5" w:rsidRPr="009A26DA" w14:paraId="420CE206" w14:textId="77777777" w:rsidTr="009A26DA">
        <w:tc>
          <w:tcPr>
            <w:tcW w:w="1413" w:type="dxa"/>
          </w:tcPr>
          <w:p w14:paraId="12CA6077" w14:textId="68ACDEC4" w:rsidR="004734E5" w:rsidRPr="009A26DA" w:rsidRDefault="00333F6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04/07/2023</w:t>
            </w:r>
          </w:p>
        </w:tc>
        <w:tc>
          <w:tcPr>
            <w:tcW w:w="2268" w:type="dxa"/>
          </w:tcPr>
          <w:p w14:paraId="78E35EAA" w14:textId="40408C82" w:rsidR="004734E5" w:rsidRPr="009A26DA" w:rsidRDefault="006035F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SCOPUS</w:t>
            </w:r>
          </w:p>
        </w:tc>
        <w:tc>
          <w:tcPr>
            <w:tcW w:w="8814" w:type="dxa"/>
          </w:tcPr>
          <w:p w14:paraId="45B38AC1" w14:textId="726FAC29" w:rsidR="004734E5" w:rsidRPr="009A26DA" w:rsidRDefault="006035F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TITLE-ABS-KEY (injury OR injuries OR trauma AND sexual AND violence OR gender-based AND violence AND women AND </w:t>
            </w:r>
            <w:proofErr w:type="spellStart"/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africa</w:t>
            </w:r>
            <w:proofErr w:type="spellEnd"/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AND countries)</w:t>
            </w:r>
          </w:p>
        </w:tc>
        <w:tc>
          <w:tcPr>
            <w:tcW w:w="1392" w:type="dxa"/>
          </w:tcPr>
          <w:p w14:paraId="13DEF6A4" w14:textId="505F2BE2" w:rsidR="004734E5" w:rsidRPr="009A26DA" w:rsidRDefault="006035F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</w:t>
            </w:r>
          </w:p>
        </w:tc>
        <w:tc>
          <w:tcPr>
            <w:tcW w:w="992" w:type="dxa"/>
          </w:tcPr>
          <w:p w14:paraId="6BA8B3F6" w14:textId="324F2587" w:rsidR="004734E5" w:rsidRPr="009A26DA" w:rsidRDefault="006035F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</w:tr>
      <w:tr w:rsidR="004734E5" w:rsidRPr="009A26DA" w14:paraId="0B165140" w14:textId="77777777" w:rsidTr="009A26DA">
        <w:tc>
          <w:tcPr>
            <w:tcW w:w="1413" w:type="dxa"/>
          </w:tcPr>
          <w:p w14:paraId="29BD413B" w14:textId="4F4FD898" w:rsidR="004734E5" w:rsidRPr="009A26DA" w:rsidRDefault="00333F6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04/07/2023</w:t>
            </w:r>
          </w:p>
        </w:tc>
        <w:tc>
          <w:tcPr>
            <w:tcW w:w="2268" w:type="dxa"/>
          </w:tcPr>
          <w:p w14:paraId="5C7C44B8" w14:textId="0843F65E" w:rsidR="004734E5" w:rsidRPr="009A26DA" w:rsidRDefault="006035F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Web of Science</w:t>
            </w:r>
          </w:p>
        </w:tc>
        <w:tc>
          <w:tcPr>
            <w:tcW w:w="8814" w:type="dxa"/>
          </w:tcPr>
          <w:p w14:paraId="26652598" w14:textId="06ECA992" w:rsidR="004734E5" w:rsidRPr="009A26DA" w:rsidRDefault="006D6F4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Injury OR injuries OR trauma AND sexual violence OR gender-based violence AND women AND African countries</w:t>
            </w:r>
          </w:p>
        </w:tc>
        <w:tc>
          <w:tcPr>
            <w:tcW w:w="1392" w:type="dxa"/>
          </w:tcPr>
          <w:p w14:paraId="115FF2D1" w14:textId="40BCC8E8" w:rsidR="004734E5" w:rsidRPr="009A26DA" w:rsidRDefault="00DF63F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2,326</w:t>
            </w:r>
          </w:p>
        </w:tc>
        <w:tc>
          <w:tcPr>
            <w:tcW w:w="992" w:type="dxa"/>
          </w:tcPr>
          <w:p w14:paraId="28F2F10D" w14:textId="393841B7" w:rsidR="004734E5" w:rsidRPr="009A26DA" w:rsidRDefault="00DF63F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102</w:t>
            </w:r>
          </w:p>
        </w:tc>
      </w:tr>
      <w:tr w:rsidR="004734E5" w:rsidRPr="009A26DA" w14:paraId="5A301691" w14:textId="77777777" w:rsidTr="009A26DA">
        <w:trPr>
          <w:trHeight w:val="153"/>
        </w:trPr>
        <w:tc>
          <w:tcPr>
            <w:tcW w:w="1413" w:type="dxa"/>
          </w:tcPr>
          <w:p w14:paraId="7237A956" w14:textId="0F00C699" w:rsidR="004734E5" w:rsidRPr="009A26DA" w:rsidRDefault="00DF63F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="00AF4374"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  <w:r w:rsidR="00AF4374"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/202</w:t>
            </w:r>
            <w:r w:rsidR="00333F65"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2268" w:type="dxa"/>
          </w:tcPr>
          <w:p w14:paraId="5C684512" w14:textId="41B27A78" w:rsidR="004734E5" w:rsidRPr="009A26DA" w:rsidRDefault="00AF437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Google Scholar</w:t>
            </w:r>
          </w:p>
        </w:tc>
        <w:tc>
          <w:tcPr>
            <w:tcW w:w="8814" w:type="dxa"/>
          </w:tcPr>
          <w:p w14:paraId="272EB50F" w14:textId="0D68751D" w:rsidR="004734E5" w:rsidRPr="009A26DA" w:rsidRDefault="00AF437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Injury OR injuries OR trauma AND sexual violence OR gender-based violence</w:t>
            </w:r>
            <w:r w:rsidR="00ED1CCA"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AND women AND African countries</w:t>
            </w:r>
            <w:r w:rsidR="00500467"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392" w:type="dxa"/>
          </w:tcPr>
          <w:p w14:paraId="45E4BB0B" w14:textId="5FFB30E2" w:rsidR="004734E5" w:rsidRPr="009A26DA" w:rsidRDefault="00AF437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First </w:t>
            </w:r>
            <w:r w:rsidR="00ED1CCA"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500 of 16,800</w:t>
            </w:r>
          </w:p>
        </w:tc>
        <w:tc>
          <w:tcPr>
            <w:tcW w:w="992" w:type="dxa"/>
          </w:tcPr>
          <w:p w14:paraId="72E8707B" w14:textId="75353C0B" w:rsidR="004734E5" w:rsidRPr="009A26DA" w:rsidRDefault="006035F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26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</w:t>
            </w:r>
          </w:p>
        </w:tc>
      </w:tr>
    </w:tbl>
    <w:p w14:paraId="67B2CDF3" w14:textId="77777777" w:rsidR="004734E5" w:rsidRPr="009A26DA" w:rsidRDefault="004734E5">
      <w:pPr>
        <w:rPr>
          <w:sz w:val="18"/>
          <w:szCs w:val="18"/>
          <w:lang w:val="en-US"/>
        </w:rPr>
      </w:pPr>
    </w:p>
    <w:sectPr w:rsidR="004734E5" w:rsidRPr="009A26DA" w:rsidSect="004734E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4E5"/>
    <w:rsid w:val="00333F65"/>
    <w:rsid w:val="004734E5"/>
    <w:rsid w:val="00500467"/>
    <w:rsid w:val="006035FA"/>
    <w:rsid w:val="006744BF"/>
    <w:rsid w:val="006D6F41"/>
    <w:rsid w:val="006E7617"/>
    <w:rsid w:val="0098257D"/>
    <w:rsid w:val="009A26DA"/>
    <w:rsid w:val="00AF4374"/>
    <w:rsid w:val="00D11CFF"/>
    <w:rsid w:val="00D15E50"/>
    <w:rsid w:val="00DF63FA"/>
    <w:rsid w:val="00ED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8350D6"/>
  <w15:chartTrackingRefBased/>
  <w15:docId w15:val="{78EF5A4F-C552-4A47-A2C5-635D0291B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34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E76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76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eb-s-ebscohost-com.ukzn.idm.oclc.org/ehost/breadbox/search?term=SU%20Injury%20OR%20injuries%20OR%20trauma%20AND%20sexual%20violence%20OR%20gender-based%20violence%20AND%20women%20AND%20African%20countries&amp;sid=9b9d1881-8a50-4819-8016-05d64645ebc8%40redis&amp;vid=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Kuupiel, D, Dr [dkuupiel@sun.ac.za]</dc:creator>
  <cp:keywords/>
  <dc:description/>
  <cp:lastModifiedBy>desmond kuupiel</cp:lastModifiedBy>
  <cp:revision>7</cp:revision>
  <dcterms:created xsi:type="dcterms:W3CDTF">2022-10-06T10:06:00Z</dcterms:created>
  <dcterms:modified xsi:type="dcterms:W3CDTF">2023-08-08T12:56:00Z</dcterms:modified>
</cp:coreProperties>
</file>