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F024" w14:textId="6CF669BA" w:rsidR="007839EE" w:rsidRPr="00A07CFE" w:rsidRDefault="007839EE" w:rsidP="007839E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07CFE">
        <w:rPr>
          <w:rFonts w:ascii="Times New Roman" w:hAnsi="Times New Roman" w:cs="Times New Roman"/>
          <w:b/>
          <w:bCs/>
          <w:lang w:val="en-US"/>
        </w:rPr>
        <w:t>Ap</w:t>
      </w:r>
      <w:r w:rsidR="008C73F3" w:rsidRPr="00A07CFE">
        <w:rPr>
          <w:rFonts w:ascii="Times New Roman" w:hAnsi="Times New Roman" w:cs="Times New Roman"/>
          <w:b/>
          <w:bCs/>
          <w:lang w:val="en-US"/>
        </w:rPr>
        <w:t>pendix</w:t>
      </w:r>
      <w:r w:rsidRPr="00A07CF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85AAC" w:rsidRPr="00A07CFE">
        <w:rPr>
          <w:rFonts w:ascii="Times New Roman" w:hAnsi="Times New Roman" w:cs="Times New Roman"/>
          <w:b/>
          <w:bCs/>
          <w:lang w:val="en-US"/>
        </w:rPr>
        <w:t>C</w:t>
      </w:r>
    </w:p>
    <w:p w14:paraId="79505344" w14:textId="4E2FF31D" w:rsidR="007839EE" w:rsidRPr="00A07CFE" w:rsidRDefault="007839EE" w:rsidP="007839E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B5B4B79" w14:textId="6594A40A" w:rsidR="0088362A" w:rsidRPr="00A07CFE" w:rsidRDefault="008C73F3" w:rsidP="007839E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07CFE">
        <w:rPr>
          <w:rFonts w:ascii="Times New Roman" w:hAnsi="Times New Roman" w:cs="Times New Roman"/>
          <w:b/>
          <w:bCs/>
          <w:lang w:val="en-US"/>
        </w:rPr>
        <w:t>Validated final instrument.</w:t>
      </w:r>
    </w:p>
    <w:p w14:paraId="47931AE4" w14:textId="32A72C95" w:rsidR="005B7C05" w:rsidRPr="00A07CFE" w:rsidRDefault="005B7C05" w:rsidP="007839E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72E3F2F" w14:textId="02D717BA" w:rsidR="005B7C05" w:rsidRPr="00A07CFE" w:rsidRDefault="008C73F3" w:rsidP="007839E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07CFE">
        <w:rPr>
          <w:rFonts w:ascii="Times New Roman" w:hAnsi="Times New Roman" w:cs="Times New Roman"/>
          <w:b/>
          <w:bCs/>
          <w:lang w:val="en-US"/>
        </w:rPr>
        <w:t xml:space="preserve">Patient-centered attention instrument </w:t>
      </w:r>
    </w:p>
    <w:p w14:paraId="7D32DB69" w14:textId="1459791A" w:rsidR="005B7C05" w:rsidRPr="00A07CFE" w:rsidRDefault="005B7C05" w:rsidP="007839E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179C11B" w14:textId="23FC4850" w:rsidR="008C73F3" w:rsidRPr="00A07CFE" w:rsidRDefault="008C73F3" w:rsidP="008C73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07CFE">
        <w:rPr>
          <w:rFonts w:ascii="Times New Roman" w:hAnsi="Times New Roman" w:cs="Times New Roman"/>
          <w:lang w:val="en-US"/>
        </w:rPr>
        <w:t>Th</w:t>
      </w:r>
      <w:r w:rsidR="00B8171D" w:rsidRPr="00A07CFE">
        <w:rPr>
          <w:rFonts w:ascii="Times New Roman" w:hAnsi="Times New Roman" w:cs="Times New Roman"/>
          <w:lang w:val="en-US"/>
        </w:rPr>
        <w:t>is scale aim</w:t>
      </w:r>
      <w:r w:rsidRPr="00A07CFE">
        <w:rPr>
          <w:rFonts w:ascii="Times New Roman" w:hAnsi="Times New Roman" w:cs="Times New Roman"/>
          <w:lang w:val="en-US"/>
        </w:rPr>
        <w:t>s to identify the extent to which you receive “patient-centered” medical care.</w:t>
      </w:r>
    </w:p>
    <w:p w14:paraId="72D66C1E" w14:textId="1BF07652" w:rsidR="005B7C05" w:rsidRPr="00A07CFE" w:rsidRDefault="008C73F3" w:rsidP="008C73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07CFE">
        <w:rPr>
          <w:rFonts w:ascii="Times New Roman" w:hAnsi="Times New Roman" w:cs="Times New Roman"/>
          <w:lang w:val="en-US"/>
        </w:rPr>
        <w:t xml:space="preserve">Instructions. Choose the appropriate answer option </w:t>
      </w:r>
      <w:r w:rsidR="0099729C" w:rsidRPr="00A07CFE">
        <w:rPr>
          <w:rFonts w:ascii="Times New Roman" w:hAnsi="Times New Roman" w:cs="Times New Roman"/>
          <w:lang w:val="en-US"/>
        </w:rPr>
        <w:t>for each statement according to your experience</w:t>
      </w:r>
      <w:r w:rsidRPr="00A07CFE">
        <w:rPr>
          <w:rFonts w:ascii="Times New Roman" w:hAnsi="Times New Roman" w:cs="Times New Roman"/>
          <w:lang w:val="en-US"/>
        </w:rPr>
        <w:t>.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6318"/>
        <w:gridCol w:w="600"/>
        <w:gridCol w:w="600"/>
        <w:gridCol w:w="600"/>
        <w:gridCol w:w="600"/>
        <w:gridCol w:w="600"/>
        <w:gridCol w:w="600"/>
      </w:tblGrid>
      <w:tr w:rsidR="00A07CFE" w:rsidRPr="00A07CFE" w14:paraId="0CC91B0F" w14:textId="77777777" w:rsidTr="005B7C05">
        <w:tc>
          <w:tcPr>
            <w:tcW w:w="5367" w:type="dxa"/>
          </w:tcPr>
          <w:p w14:paraId="124E765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AF575C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EAE0A78" w14:textId="2474E3C9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noProof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5369F1" wp14:editId="46D180A2">
                      <wp:simplePos x="0" y="0"/>
                      <wp:positionH relativeFrom="column">
                        <wp:posOffset>1104927</wp:posOffset>
                      </wp:positionH>
                      <wp:positionV relativeFrom="paragraph">
                        <wp:posOffset>102613</wp:posOffset>
                      </wp:positionV>
                      <wp:extent cx="1614792" cy="369651"/>
                      <wp:effectExtent l="0" t="0" r="0" b="0"/>
                      <wp:wrapNone/>
                      <wp:docPr id="646653445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4792" cy="3696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F98AE2" w14:textId="01428645" w:rsidR="005B7C05" w:rsidRPr="00A07CFE" w:rsidRDefault="005B7C05" w:rsidP="005B7C05">
                                  <w:pPr>
                                    <w:jc w:val="center"/>
                                    <w:rPr>
                                      <w:lang w:val="es-ES_tradnl"/>
                                    </w:rPr>
                                  </w:pPr>
                                  <w:r w:rsidRPr="00A07CFE">
                                    <w:rPr>
                                      <w:lang w:val="es-ES_tradnl"/>
                                    </w:rPr>
                                    <w:t>Items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5369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left:0;text-align:left;margin-left:87pt;margin-top:8.1pt;width:127.15pt;height:29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" fillcolor="white [3201]" stroked="f" strokeweight=".5pt">
                      <v:textbox>
                        <w:txbxContent>
                          <w:p w14:paraId="03F98AE2" w14:textId="01428645" w:rsidR="005B7C05" w:rsidRPr="00A07CFE" w:rsidRDefault="005B7C05" w:rsidP="005B7C0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 w:rsidRPr="00A07CFE">
                              <w:rPr>
                                <w:lang w:val="es-ES_tradnl"/>
                              </w:rPr>
                              <w:t>Items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C98A9D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9A39BF3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7701F88" w14:textId="5B04F87E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23768C09" w14:textId="1248F341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b/>
                <w:bCs/>
                <w:noProof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F4EA0" wp14:editId="677E6DC8">
                      <wp:simplePos x="0" y="0"/>
                      <wp:positionH relativeFrom="column">
                        <wp:posOffset>-41911</wp:posOffset>
                      </wp:positionH>
                      <wp:positionV relativeFrom="paragraph">
                        <wp:posOffset>53975</wp:posOffset>
                      </wp:positionV>
                      <wp:extent cx="311285" cy="1488332"/>
                      <wp:effectExtent l="0" t="0" r="6350" b="0"/>
                      <wp:wrapNone/>
                      <wp:docPr id="2097652640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11285" cy="14883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C3A1D5" w14:textId="1F8BC313" w:rsidR="00391DFA" w:rsidRPr="00A07CFE" w:rsidRDefault="00391DFA" w:rsidP="00391DFA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Totally</w:t>
                                  </w:r>
                                  <w:proofErr w:type="spellEnd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disagree</w:t>
                                  </w:r>
                                  <w:proofErr w:type="spellEnd"/>
                                </w:p>
                                <w:p w14:paraId="59D7F780" w14:textId="33245121" w:rsidR="005B7C05" w:rsidRPr="00A07CFE" w:rsidRDefault="005B7C05" w:rsidP="005B7C05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F4EA0" id="Cuadro de texto 2" o:spid="_x0000_s1027" type="#_x0000_t202" style="position:absolute;left:0;text-align:left;margin-left:-3.3pt;margin-top:4.25pt;width:24.5pt;height:117.2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" fillcolor="white [3201]" stroked="f" strokeweight=".5pt">
                      <v:textbox style="layout-flow:vertical-ideographic">
                        <w:txbxContent>
                          <w:p w14:paraId="73C3A1D5" w14:textId="1F8BC313" w:rsidR="00391DFA" w:rsidRPr="00A07CFE" w:rsidRDefault="00391DFA" w:rsidP="00391DFA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Totally</w:t>
                            </w:r>
                            <w:proofErr w:type="spellEnd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disagree</w:t>
                            </w:r>
                            <w:proofErr w:type="spellEnd"/>
                          </w:p>
                          <w:p w14:paraId="59D7F780" w14:textId="33245121" w:rsidR="005B7C05" w:rsidRPr="00A07CFE" w:rsidRDefault="005B7C05" w:rsidP="005B7C05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" w:type="dxa"/>
          </w:tcPr>
          <w:p w14:paraId="15E6FC3B" w14:textId="52663090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b/>
                <w:bCs/>
                <w:noProof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EF0C84" wp14:editId="6C14F9DD">
                      <wp:simplePos x="0" y="0"/>
                      <wp:positionH relativeFrom="column">
                        <wp:posOffset>-47626</wp:posOffset>
                      </wp:positionH>
                      <wp:positionV relativeFrom="paragraph">
                        <wp:posOffset>55880</wp:posOffset>
                      </wp:positionV>
                      <wp:extent cx="311285" cy="1488332"/>
                      <wp:effectExtent l="0" t="0" r="6350" b="0"/>
                      <wp:wrapNone/>
                      <wp:docPr id="141056766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11285" cy="14883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AC175E" w14:textId="77777777" w:rsidR="00391DFA" w:rsidRPr="00A07CFE" w:rsidRDefault="00391DFA" w:rsidP="00391DFA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Strongly</w:t>
                                  </w:r>
                                  <w:proofErr w:type="spellEnd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disagree</w:t>
                                  </w:r>
                                  <w:proofErr w:type="spellEnd"/>
                                </w:p>
                                <w:p w14:paraId="6A84E6AC" w14:textId="1DACAE6C" w:rsidR="005B7C05" w:rsidRPr="00A07CFE" w:rsidRDefault="005B7C05" w:rsidP="005B7C05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F0C84" id="_x0000_s1028" type="#_x0000_t202" style="position:absolute;left:0;text-align:left;margin-left:-3.75pt;margin-top:4.4pt;width:24.5pt;height:117.2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" fillcolor="white [3201]" stroked="f" strokeweight=".5pt">
                      <v:textbox style="layout-flow:vertical-ideographic">
                        <w:txbxContent>
                          <w:p w14:paraId="04AC175E" w14:textId="77777777" w:rsidR="00391DFA" w:rsidRPr="00A07CFE" w:rsidRDefault="00391DFA" w:rsidP="00391DFA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Strongly</w:t>
                            </w:r>
                            <w:proofErr w:type="spellEnd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disagree</w:t>
                            </w:r>
                            <w:proofErr w:type="spellEnd"/>
                          </w:p>
                          <w:p w14:paraId="6A84E6AC" w14:textId="1DACAE6C" w:rsidR="005B7C05" w:rsidRPr="00A07CFE" w:rsidRDefault="005B7C05" w:rsidP="005B7C05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" w:type="dxa"/>
          </w:tcPr>
          <w:p w14:paraId="5967176F" w14:textId="5E8A37B3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b/>
                <w:bCs/>
                <w:noProof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87A697" wp14:editId="4AE72EC5">
                      <wp:simplePos x="0" y="0"/>
                      <wp:positionH relativeFrom="column">
                        <wp:posOffset>-63446</wp:posOffset>
                      </wp:positionH>
                      <wp:positionV relativeFrom="paragraph">
                        <wp:posOffset>56258</wp:posOffset>
                      </wp:positionV>
                      <wp:extent cx="311285" cy="1488332"/>
                      <wp:effectExtent l="0" t="0" r="6350" b="0"/>
                      <wp:wrapNone/>
                      <wp:docPr id="1493501136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11285" cy="14883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469288" w14:textId="17B3AF9F" w:rsidR="005B7C05" w:rsidRPr="00A07CFE" w:rsidRDefault="00391DFA" w:rsidP="005B7C05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In </w:t>
                                  </w: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disagreement</w:t>
                                  </w:r>
                                  <w:proofErr w:type="spellEnd"/>
                                </w:p>
                                <w:p w14:paraId="7571F15A" w14:textId="77777777" w:rsidR="005B7C05" w:rsidRPr="00A07CFE" w:rsidRDefault="005B7C05" w:rsidP="005B7C05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7A697" id="_x0000_s1029" type="#_x0000_t202" style="position:absolute;left:0;text-align:left;margin-left:-5pt;margin-top:4.45pt;width:24.5pt;height:117.2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" fillcolor="white [3201]" stroked="f" strokeweight=".5pt">
                      <v:textbox style="layout-flow:vertical-ideographic">
                        <w:txbxContent>
                          <w:p w14:paraId="78469288" w14:textId="17B3AF9F" w:rsidR="005B7C05" w:rsidRPr="00A07CFE" w:rsidRDefault="00391DFA" w:rsidP="005B7C05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In </w:t>
                            </w: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disagreement</w:t>
                            </w:r>
                            <w:proofErr w:type="spellEnd"/>
                          </w:p>
                          <w:p w14:paraId="7571F15A" w14:textId="77777777" w:rsidR="005B7C05" w:rsidRPr="00A07CFE" w:rsidRDefault="005B7C05" w:rsidP="005B7C05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" w:type="dxa"/>
          </w:tcPr>
          <w:p w14:paraId="62FAD969" w14:textId="092820F5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b/>
                <w:bCs/>
                <w:noProof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851245" wp14:editId="6D0F4440">
                      <wp:simplePos x="0" y="0"/>
                      <wp:positionH relativeFrom="column">
                        <wp:posOffset>-59636</wp:posOffset>
                      </wp:positionH>
                      <wp:positionV relativeFrom="paragraph">
                        <wp:posOffset>56258</wp:posOffset>
                      </wp:positionV>
                      <wp:extent cx="311285" cy="1488332"/>
                      <wp:effectExtent l="0" t="0" r="6350" b="0"/>
                      <wp:wrapNone/>
                      <wp:docPr id="1013413680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11285" cy="14883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C38C14" w14:textId="664673FF" w:rsidR="005B7C05" w:rsidRPr="00A07CFE" w:rsidRDefault="00391DFA" w:rsidP="005B7C05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Agree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51245" id="_x0000_s1030" type="#_x0000_t202" style="position:absolute;left:0;text-align:left;margin-left:-4.7pt;margin-top:4.45pt;width:24.5pt;height:117.2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" fillcolor="white [3201]" stroked="f" strokeweight=".5pt">
                      <v:textbox style="layout-flow:vertical-ideographic">
                        <w:txbxContent>
                          <w:p w14:paraId="11C38C14" w14:textId="664673FF" w:rsidR="005B7C05" w:rsidRPr="00A07CFE" w:rsidRDefault="00391DFA" w:rsidP="005B7C05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Agree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" w:type="dxa"/>
          </w:tcPr>
          <w:p w14:paraId="4C73740D" w14:textId="3FE290E4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b/>
                <w:bCs/>
                <w:noProof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DD4814" wp14:editId="73C73704">
                      <wp:simplePos x="0" y="0"/>
                      <wp:positionH relativeFrom="column">
                        <wp:posOffset>-58366</wp:posOffset>
                      </wp:positionH>
                      <wp:positionV relativeFrom="paragraph">
                        <wp:posOffset>56258</wp:posOffset>
                      </wp:positionV>
                      <wp:extent cx="311285" cy="1488332"/>
                      <wp:effectExtent l="0" t="0" r="6350" b="0"/>
                      <wp:wrapNone/>
                      <wp:docPr id="68549678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11285" cy="14883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507344" w14:textId="77777777" w:rsidR="00391DFA" w:rsidRPr="00A07CFE" w:rsidRDefault="00391DFA" w:rsidP="00391DFA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Strongly</w:t>
                                  </w:r>
                                  <w:proofErr w:type="spellEnd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agree</w:t>
                                  </w:r>
                                  <w:proofErr w:type="spellEnd"/>
                                </w:p>
                                <w:p w14:paraId="53AD66E2" w14:textId="378B628C" w:rsidR="005B7C05" w:rsidRPr="005B7C05" w:rsidRDefault="005B7C05" w:rsidP="005B7C05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D4814" id="_x0000_s1031" type="#_x0000_t202" style="position:absolute;left:0;text-align:left;margin-left:-4.6pt;margin-top:4.45pt;width:24.5pt;height:117.2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" fillcolor="white [3201]" stroked="f" strokeweight=".5pt">
                      <v:textbox style="layout-flow:vertical-ideographic">
                        <w:txbxContent>
                          <w:p w14:paraId="79507344" w14:textId="77777777" w:rsidR="00391DFA" w:rsidRPr="00A07CFE" w:rsidRDefault="00391DFA" w:rsidP="00391DFA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Strongly</w:t>
                            </w:r>
                            <w:proofErr w:type="spellEnd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agree</w:t>
                            </w:r>
                            <w:proofErr w:type="spellEnd"/>
                          </w:p>
                          <w:p w14:paraId="53AD66E2" w14:textId="378B628C" w:rsidR="005B7C05" w:rsidRPr="005B7C05" w:rsidRDefault="005B7C05" w:rsidP="005B7C05">
                            <w:pPr>
                              <w:rPr>
                                <w:color w:val="FF0000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" w:type="dxa"/>
          </w:tcPr>
          <w:p w14:paraId="0437E793" w14:textId="7B416AAF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b/>
                <w:bCs/>
                <w:noProof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A6A97F" wp14:editId="29360B04">
                      <wp:simplePos x="0" y="0"/>
                      <wp:positionH relativeFrom="column">
                        <wp:posOffset>-9208</wp:posOffset>
                      </wp:positionH>
                      <wp:positionV relativeFrom="paragraph">
                        <wp:posOffset>55880</wp:posOffset>
                      </wp:positionV>
                      <wp:extent cx="311285" cy="1488332"/>
                      <wp:effectExtent l="0" t="0" r="6350" b="0"/>
                      <wp:wrapNone/>
                      <wp:docPr id="1901923411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11285" cy="14883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C63409" w14:textId="77777777" w:rsidR="00391DFA" w:rsidRPr="00A07CFE" w:rsidRDefault="00391DFA" w:rsidP="00391DFA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Totally</w:t>
                                  </w:r>
                                  <w:proofErr w:type="spellEnd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07CFE"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  <w:t>agree</w:t>
                                  </w:r>
                                  <w:proofErr w:type="spellEnd"/>
                                </w:p>
                                <w:p w14:paraId="49746935" w14:textId="1771DA08" w:rsidR="005B7C05" w:rsidRPr="00A07CFE" w:rsidRDefault="005B7C05" w:rsidP="005B7C05">
                                  <w:pPr>
                                    <w:rPr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6A97F" id="_x0000_s1032" type="#_x0000_t202" style="position:absolute;left:0;text-align:left;margin-left:-.75pt;margin-top:4.4pt;width:24.5pt;height:117.2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" fillcolor="white [3201]" stroked="f" strokeweight=".5pt">
                      <v:textbox style="layout-flow:vertical-ideographic">
                        <w:txbxContent>
                          <w:p w14:paraId="05C63409" w14:textId="77777777" w:rsidR="00391DFA" w:rsidRPr="00A07CFE" w:rsidRDefault="00391DFA" w:rsidP="00391DFA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Totally</w:t>
                            </w:r>
                            <w:proofErr w:type="spellEnd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7CF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>agree</w:t>
                            </w:r>
                            <w:proofErr w:type="spellEnd"/>
                          </w:p>
                          <w:p w14:paraId="49746935" w14:textId="1771DA08" w:rsidR="005B7C05" w:rsidRPr="00A07CFE" w:rsidRDefault="005B7C05" w:rsidP="005B7C05">
                            <w:pPr>
                              <w:rPr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07CFE" w:rsidRPr="00A07CFE" w14:paraId="78030FE3" w14:textId="77777777" w:rsidTr="005B7C05">
        <w:tc>
          <w:tcPr>
            <w:tcW w:w="5367" w:type="dxa"/>
          </w:tcPr>
          <w:p w14:paraId="1A1FD629" w14:textId="6AD925E6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lang w:val="en-US"/>
              </w:rPr>
              <w:t>During the medical consultation, I feel comfortable with the doctor's comments.</w:t>
            </w:r>
          </w:p>
        </w:tc>
        <w:tc>
          <w:tcPr>
            <w:tcW w:w="510" w:type="dxa"/>
          </w:tcPr>
          <w:p w14:paraId="52678FD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6A06776F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520C3FB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250B21D1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371D1A28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2813217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17ABC54A" w14:textId="77777777" w:rsidTr="005B7C05">
        <w:tc>
          <w:tcPr>
            <w:tcW w:w="5367" w:type="dxa"/>
          </w:tcPr>
          <w:p w14:paraId="02AB2DA2" w14:textId="367A1E99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When I'm expressing myself, the doctor looks me in the eyes</w:t>
            </w:r>
            <w:r w:rsidR="00F13D0C"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.</w:t>
            </w:r>
          </w:p>
          <w:p w14:paraId="288565C3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209DABB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BD0E54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7F8497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0B27BD1E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0E8EDBAD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98E4308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40B84D2E" w14:textId="77777777" w:rsidTr="005B7C05">
        <w:tc>
          <w:tcPr>
            <w:tcW w:w="5367" w:type="dxa"/>
          </w:tcPr>
          <w:p w14:paraId="01C9AA65" w14:textId="5B2D2EE0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 xml:space="preserve">The treatment from doctors in this institution is friendly. </w:t>
            </w:r>
          </w:p>
          <w:p w14:paraId="33BC658D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D90AF82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2A9ED8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C0A7C69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953813D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391EABB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3FE7058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59028B4E" w14:textId="77777777" w:rsidTr="005B7C05">
        <w:tc>
          <w:tcPr>
            <w:tcW w:w="5367" w:type="dxa"/>
          </w:tcPr>
          <w:p w14:paraId="759BB5E5" w14:textId="1F347B28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 xml:space="preserve">I have received good care </w:t>
            </w:r>
            <w:r w:rsidR="00F13D0C"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in</w:t>
            </w:r>
            <w:r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 xml:space="preserve"> this medical unit</w:t>
            </w:r>
            <w:r w:rsidR="0099729C"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.</w:t>
            </w:r>
          </w:p>
          <w:p w14:paraId="7975C52F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361A965C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35070BAF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6A57FE41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CC200F8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9ABFF83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66762120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3C8CF2AC" w14:textId="77777777" w:rsidTr="005B7C05">
        <w:tc>
          <w:tcPr>
            <w:tcW w:w="5367" w:type="dxa"/>
          </w:tcPr>
          <w:p w14:paraId="007083E9" w14:textId="71D0E18B" w:rsidR="005B7C05" w:rsidRPr="00A07CFE" w:rsidRDefault="00F13D0C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The furniture intended for patient use in this medical unit</w:t>
            </w:r>
            <w:r w:rsidR="005B7C05"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 xml:space="preserve"> is comfortable and functional. </w:t>
            </w:r>
          </w:p>
          <w:p w14:paraId="51A70B0C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05FB1C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2345179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6C26668C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838EFA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B4F0853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01FF4181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0C1F1BBF" w14:textId="77777777" w:rsidTr="005B7C05">
        <w:tc>
          <w:tcPr>
            <w:tcW w:w="5367" w:type="dxa"/>
          </w:tcPr>
          <w:p w14:paraId="524B0362" w14:textId="29FF8D3D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 xml:space="preserve">Doctors </w:t>
            </w:r>
            <w:r w:rsidR="0099729C"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consider my daily activities</w:t>
            </w:r>
            <w:r w:rsidRPr="00A07CFE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 xml:space="preserve"> when instructing me about the type of diet I should follow. </w:t>
            </w:r>
          </w:p>
          <w:p w14:paraId="0646968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D09EEBE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6118DB38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19ED846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5DBC29C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2AC59199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86F5386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14F38528" w14:textId="77777777" w:rsidTr="005B7C05">
        <w:tc>
          <w:tcPr>
            <w:tcW w:w="5367" w:type="dxa"/>
          </w:tcPr>
          <w:p w14:paraId="73509244" w14:textId="599D946F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lang w:val="en-US"/>
              </w:rPr>
              <w:lastRenderedPageBreak/>
              <w:t xml:space="preserve">In the medical unit, doctors collaborate with colleagues from other areas to reach the correct diagnosis. </w:t>
            </w:r>
          </w:p>
          <w:p w14:paraId="20783891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3F1EE5C6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1F61A14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F747A5A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3286C7EE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7B0CB40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47255A1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7956F4A8" w14:textId="77777777" w:rsidTr="005B7C05">
        <w:tc>
          <w:tcPr>
            <w:tcW w:w="5367" w:type="dxa"/>
          </w:tcPr>
          <w:p w14:paraId="026E16C8" w14:textId="7ED55ADB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lang w:val="en-US"/>
              </w:rPr>
              <w:t xml:space="preserve">This medical unit maintains sanitized and clean spaces to provide proper medical care. </w:t>
            </w:r>
          </w:p>
          <w:p w14:paraId="05D546C5" w14:textId="77777777" w:rsidR="005B7C05" w:rsidRPr="00A07CFE" w:rsidRDefault="005B7C05" w:rsidP="005B7C0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62089655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E7C1F81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AD195E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5703999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D5E8077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3D7345EC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3DAC43C0" w14:textId="77777777" w:rsidTr="005B7C05">
        <w:tc>
          <w:tcPr>
            <w:tcW w:w="5367" w:type="dxa"/>
          </w:tcPr>
          <w:p w14:paraId="71C14300" w14:textId="59D33E19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lang w:val="en-US"/>
              </w:rPr>
              <w:t xml:space="preserve">At the medical unit, they respect the assigned schedule for my medical care. </w:t>
            </w:r>
          </w:p>
        </w:tc>
        <w:tc>
          <w:tcPr>
            <w:tcW w:w="510" w:type="dxa"/>
          </w:tcPr>
          <w:p w14:paraId="1E34591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94A1454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09FABFF9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3A364AF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E5A7460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F2F68CE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23C2F9B1" w14:textId="77777777" w:rsidTr="005B7C05">
        <w:tc>
          <w:tcPr>
            <w:tcW w:w="5367" w:type="dxa"/>
          </w:tcPr>
          <w:p w14:paraId="46129DF7" w14:textId="5EE5074D" w:rsidR="005B7C05" w:rsidRPr="00A07CFE" w:rsidRDefault="005B7C05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lang w:val="en-US"/>
              </w:rPr>
              <w:t>I have the power to decide on the management of my health once the doctor explains the treatment alternatives to me.</w:t>
            </w:r>
          </w:p>
        </w:tc>
        <w:tc>
          <w:tcPr>
            <w:tcW w:w="510" w:type="dxa"/>
          </w:tcPr>
          <w:p w14:paraId="5342DF73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7832CFF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0E6213E6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63A20930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A475DD6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EE7CE0E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CFE" w:rsidRPr="00A07CFE" w14:paraId="6E144181" w14:textId="77777777" w:rsidTr="005B7C05">
        <w:tc>
          <w:tcPr>
            <w:tcW w:w="5367" w:type="dxa"/>
          </w:tcPr>
          <w:p w14:paraId="51F4ABC2" w14:textId="5E6FF075" w:rsidR="005B7C05" w:rsidRPr="00A07CFE" w:rsidRDefault="00B963CE" w:rsidP="005B7C0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7CFE">
              <w:rPr>
                <w:rFonts w:ascii="Times New Roman" w:hAnsi="Times New Roman" w:cs="Times New Roman"/>
                <w:lang w:val="en-US"/>
              </w:rPr>
              <w:t>When I feel uncomfortable during medical car</w:t>
            </w:r>
            <w:r w:rsidR="005B7C05" w:rsidRPr="00A07CFE">
              <w:rPr>
                <w:rFonts w:ascii="Times New Roman" w:hAnsi="Times New Roman" w:cs="Times New Roman"/>
                <w:lang w:val="en-US"/>
              </w:rPr>
              <w:t xml:space="preserve">e, I express it to the healthcare staff. </w:t>
            </w:r>
          </w:p>
        </w:tc>
        <w:tc>
          <w:tcPr>
            <w:tcW w:w="510" w:type="dxa"/>
          </w:tcPr>
          <w:p w14:paraId="326E0420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1A10083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589D86F7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2E4FA8B8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41085F67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" w:type="dxa"/>
          </w:tcPr>
          <w:p w14:paraId="7940D3F9" w14:textId="77777777" w:rsidR="005B7C05" w:rsidRPr="00A07CFE" w:rsidRDefault="005B7C05" w:rsidP="007839EE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4A4AD96" w14:textId="77777777" w:rsidR="007839EE" w:rsidRPr="00A07CFE" w:rsidRDefault="007839EE" w:rsidP="007839EE">
      <w:pPr>
        <w:rPr>
          <w:lang w:val="en-US"/>
        </w:rPr>
      </w:pPr>
    </w:p>
    <w:sectPr w:rsidR="007839EE" w:rsidRPr="00A07C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7A89"/>
    <w:multiLevelType w:val="hybridMultilevel"/>
    <w:tmpl w:val="2CA06F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4773B"/>
    <w:multiLevelType w:val="hybridMultilevel"/>
    <w:tmpl w:val="6B90ED6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18687">
    <w:abstractNumId w:val="1"/>
  </w:num>
  <w:num w:numId="2" w16cid:durableId="626545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wM7MwNTExMjAzNjNS0lEKTi0uzszPAykwqgUAuus2TywAAAA="/>
  </w:docVars>
  <w:rsids>
    <w:rsidRoot w:val="007839EE"/>
    <w:rsid w:val="00010DE5"/>
    <w:rsid w:val="00046227"/>
    <w:rsid w:val="00385AAC"/>
    <w:rsid w:val="00391DFA"/>
    <w:rsid w:val="00397C03"/>
    <w:rsid w:val="004D03E1"/>
    <w:rsid w:val="005B7C05"/>
    <w:rsid w:val="007839EE"/>
    <w:rsid w:val="0088362A"/>
    <w:rsid w:val="008C73F3"/>
    <w:rsid w:val="0099729C"/>
    <w:rsid w:val="00A07CFE"/>
    <w:rsid w:val="00B81136"/>
    <w:rsid w:val="00B8171D"/>
    <w:rsid w:val="00B963CE"/>
    <w:rsid w:val="00CA078B"/>
    <w:rsid w:val="00CC5504"/>
    <w:rsid w:val="00CE3D2A"/>
    <w:rsid w:val="00DB2384"/>
    <w:rsid w:val="00E57D73"/>
    <w:rsid w:val="00F13D0C"/>
    <w:rsid w:val="00F27590"/>
    <w:rsid w:val="00F5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4DA19"/>
  <w15:chartTrackingRefBased/>
  <w15:docId w15:val="{866A39BD-2CE3-DD40-AC57-ED9074C3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9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39EE"/>
    <w:pPr>
      <w:ind w:left="720"/>
      <w:contextualSpacing/>
    </w:pPr>
  </w:style>
  <w:style w:type="table" w:styleId="Tablaconcuadrcula">
    <w:name w:val="Table Grid"/>
    <w:basedOn w:val="Tablanormal"/>
    <w:uiPriority w:val="39"/>
    <w:rsid w:val="00783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F5BA01-4F14-3149-9335-F6BFE195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202</Words>
  <Characters>1093</Characters>
  <Application>Microsoft Office Word</Application>
  <DocSecurity>0</DocSecurity>
  <Lines>57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Paola Figuerola Escoto</dc:creator>
  <cp:keywords/>
  <dc:description/>
  <cp:lastModifiedBy>Cortes Moreno Gabriela Yanet</cp:lastModifiedBy>
  <cp:revision>8</cp:revision>
  <dcterms:created xsi:type="dcterms:W3CDTF">2024-03-25T19:26:00Z</dcterms:created>
  <dcterms:modified xsi:type="dcterms:W3CDTF">2024-03-25T19:42:00Z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a85cbc-91d7-4bc3-bc7f-34262549961f_Enabled">
    <vt:lpwstr>true</vt:lpwstr>
  </property>
  <property fmtid="{D5CDD505-2E9C-101B-9397-08002B2CF9AE}" pid="3" name="MSIP_Label_b7a85cbc-91d7-4bc3-bc7f-34262549961f_SetDate">
    <vt:lpwstr>2024-03-21T14:44:13Z</vt:lpwstr>
  </property>
  <property fmtid="{D5CDD505-2E9C-101B-9397-08002B2CF9AE}" pid="4" name="MSIP_Label_b7a85cbc-91d7-4bc3-bc7f-34262549961f_Method">
    <vt:lpwstr>Standard</vt:lpwstr>
  </property>
  <property fmtid="{D5CDD505-2E9C-101B-9397-08002B2CF9AE}" pid="5" name="MSIP_Label_b7a85cbc-91d7-4bc3-bc7f-34262549961f_Name">
    <vt:lpwstr>Pública</vt:lpwstr>
  </property>
  <property fmtid="{D5CDD505-2E9C-101B-9397-08002B2CF9AE}" pid="6" name="MSIP_Label_b7a85cbc-91d7-4bc3-bc7f-34262549961f_SiteId">
    <vt:lpwstr>0fb730e1-89f1-4035-ae89-d327c0f1d87b</vt:lpwstr>
  </property>
  <property fmtid="{D5CDD505-2E9C-101B-9397-08002B2CF9AE}" pid="7" name="MSIP_Label_b7a85cbc-91d7-4bc3-bc7f-34262549961f_ActionId">
    <vt:lpwstr>c7a0b277-8eeb-4e27-b6e2-5581f92f3efc</vt:lpwstr>
  </property>
  <property fmtid="{D5CDD505-2E9C-101B-9397-08002B2CF9AE}" pid="8" name="MSIP_Label_b7a85cbc-91d7-4bc3-bc7f-34262549961f_ContentBits">
    <vt:lpwstr>0</vt:lpwstr>
  </property>
</Properties>
</file>