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D334" w14:textId="58B9C9ED" w:rsidR="00EE31DA" w:rsidRPr="00EE31DA" w:rsidRDefault="00EE31DA">
      <w:pPr>
        <w:rPr>
          <w:lang w:val="en-GB"/>
        </w:rPr>
      </w:pPr>
      <w:r w:rsidRPr="00EE31DA">
        <w:rPr>
          <w:lang w:val="en-GB"/>
        </w:rPr>
        <w:t>Fürtjes et al. MHA – Supplementary Material</w:t>
      </w:r>
    </w:p>
    <w:p w14:paraId="19882612" w14:textId="77777777" w:rsidR="00EE31DA" w:rsidRPr="00EE31DA" w:rsidRDefault="00EE31DA">
      <w:pPr>
        <w:rPr>
          <w:lang w:val="en-GB"/>
        </w:rPr>
      </w:pPr>
    </w:p>
    <w:p w14:paraId="1BB531F8" w14:textId="77777777" w:rsidR="00EE31DA" w:rsidRPr="00EE31DA" w:rsidRDefault="00EE31DA">
      <w:pPr>
        <w:rPr>
          <w:lang w:val="en-GB"/>
        </w:rPr>
      </w:pPr>
    </w:p>
    <w:p w14:paraId="760209C4" w14:textId="77777777" w:rsidR="00EE31DA" w:rsidRDefault="00EE31DA">
      <w:r w:rsidRPr="00EE31DA">
        <w:rPr>
          <w:noProof/>
        </w:rPr>
        <w:drawing>
          <wp:inline distT="0" distB="0" distL="0" distR="0" wp14:anchorId="5F606D2D" wp14:editId="7469C513">
            <wp:extent cx="5760720" cy="3429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49C2" w14:textId="3516D776" w:rsidR="00EE31DA" w:rsidRPr="00391EFB" w:rsidRDefault="00EE31DA" w:rsidP="00391EF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6384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Figure S1.</w:t>
      </w:r>
      <w:r w:rsidRPr="00391EFB">
        <w:rPr>
          <w:rFonts w:ascii="Times New Roman" w:hAnsi="Times New Roman" w:cs="Times New Roman"/>
          <w:sz w:val="24"/>
          <w:szCs w:val="24"/>
          <w:lang w:val="en-GB"/>
        </w:rPr>
        <w:t xml:space="preserve"> Estimated structural equation model. </w:t>
      </w:r>
      <w:r w:rsidR="00391EFB" w:rsidRPr="00391EFB">
        <w:rPr>
          <w:rFonts w:ascii="Times New Roman" w:hAnsi="Times New Roman" w:cs="Times New Roman"/>
          <w:sz w:val="24"/>
          <w:szCs w:val="24"/>
          <w:lang w:val="en-GB"/>
        </w:rPr>
        <w:t xml:space="preserve">MHL = mental health literacy, assessed via the Multicomponent Mental Health Literacy Measure. Stigma against individuals with psychological disorders was assessed via the Stig-9. Stigma against help-seeking was assessed via the SSOSH. MHA = mental health application. Psychological disorder was assessed via the CID-5-S; symptoms = only symptoms affirmed; impairment = symptoms and impairment and/or treatment affirmed. SU = service utilization. </w:t>
      </w:r>
      <w:r w:rsidRPr="00391EFB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F681F02" w14:textId="77777777" w:rsidR="00EE31DA" w:rsidRPr="00EE31DA" w:rsidRDefault="00EE31DA">
      <w:pPr>
        <w:rPr>
          <w:lang w:val="en-GB"/>
        </w:rPr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2489"/>
        <w:gridCol w:w="1335"/>
        <w:gridCol w:w="995"/>
        <w:gridCol w:w="1561"/>
        <w:gridCol w:w="6"/>
      </w:tblGrid>
      <w:tr w:rsidR="00446B1A" w:rsidRPr="00466384" w14:paraId="0798402E" w14:textId="77777777" w:rsidTr="00EE31DA"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14:paraId="051B6903" w14:textId="77777777" w:rsidR="00446B1A" w:rsidRPr="00042919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Table S1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Results of the structural equation modeling</w:t>
            </w:r>
          </w:p>
        </w:tc>
      </w:tr>
      <w:tr w:rsidR="00446B1A" w:rsidRPr="00EE31DA" w14:paraId="52ADDC05" w14:textId="77777777" w:rsidTr="00EE31DA">
        <w:trPr>
          <w:gridAfter w:val="1"/>
          <w:wAfter w:w="6" w:type="dxa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76E2DF01" w14:textId="77777777" w:rsidR="00446B1A" w:rsidRPr="00042919" w:rsidRDefault="00446B1A" w:rsidP="00B25C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78920F56" w14:textId="77777777" w:rsidR="00446B1A" w:rsidRPr="00042919" w:rsidRDefault="00446B1A" w:rsidP="00B25C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Predictor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16635EB1" w14:textId="77777777" w:rsidR="00446B1A" w:rsidRPr="00042919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 [</w:t>
            </w:r>
            <w:r w:rsidRPr="000429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</w:t>
            </w:r>
            <w:r w:rsidRPr="00042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7D3456EE" w14:textId="77777777" w:rsidR="00446B1A" w:rsidRPr="00042919" w:rsidRDefault="00446B1A" w:rsidP="00B25C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BF7F639" w14:textId="77777777" w:rsidR="00446B1A" w:rsidRPr="00042919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95%-CI</w:t>
            </w:r>
          </w:p>
        </w:tc>
      </w:tr>
      <w:tr w:rsidR="00446B1A" w14:paraId="45429AAC" w14:textId="77777777" w:rsidTr="00EE31DA">
        <w:trPr>
          <w:gridAfter w:val="1"/>
          <w:wAfter w:w="6" w:type="dxa"/>
        </w:trPr>
        <w:tc>
          <w:tcPr>
            <w:tcW w:w="1977" w:type="dxa"/>
            <w:tcBorders>
              <w:top w:val="single" w:sz="4" w:space="0" w:color="auto"/>
            </w:tcBorders>
          </w:tcPr>
          <w:p w14:paraId="72DE9A8F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Stig-9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60DC4B9F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knowledge</w:t>
            </w:r>
          </w:p>
          <w:p w14:paraId="7E4DED59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resources</w:t>
            </w:r>
          </w:p>
          <w:p w14:paraId="0E976054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605726B1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  <w:p w14:paraId="0A744CA4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2AACD81E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7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[.03]</w:t>
            </w:r>
          </w:p>
          <w:p w14:paraId="43EBB4A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7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[.03]</w:t>
            </w:r>
          </w:p>
          <w:p w14:paraId="447DC4D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 [.00]</w:t>
            </w:r>
          </w:p>
          <w:p w14:paraId="27F4DD45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-.18 [.08]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77D97B4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.028</w:t>
            </w:r>
          </w:p>
          <w:p w14:paraId="6D5A489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.012</w:t>
            </w:r>
          </w:p>
          <w:p w14:paraId="3BA0FE1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.868</w:t>
            </w:r>
          </w:p>
          <w:p w14:paraId="2A3F80DC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.018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613F319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[.01; .14]</w:t>
            </w:r>
          </w:p>
          <w:p w14:paraId="505F4EF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[-.15; -.02]</w:t>
            </w:r>
          </w:p>
          <w:p w14:paraId="736642E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[-.01; .005]</w:t>
            </w:r>
          </w:p>
          <w:p w14:paraId="3520C56C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[-.33; -.03]</w:t>
            </w:r>
          </w:p>
        </w:tc>
      </w:tr>
      <w:tr w:rsidR="00446B1A" w14:paraId="7FB21D8E" w14:textId="77777777" w:rsidTr="00EE31DA">
        <w:trPr>
          <w:gridAfter w:val="1"/>
          <w:wAfter w:w="6" w:type="dxa"/>
        </w:trPr>
        <w:tc>
          <w:tcPr>
            <w:tcW w:w="1977" w:type="dxa"/>
          </w:tcPr>
          <w:p w14:paraId="27349B8B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SSOSH</w:t>
            </w:r>
          </w:p>
        </w:tc>
        <w:tc>
          <w:tcPr>
            <w:tcW w:w="2489" w:type="dxa"/>
          </w:tcPr>
          <w:p w14:paraId="283FDBEB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knowledge</w:t>
            </w:r>
          </w:p>
          <w:p w14:paraId="34E49798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resources</w:t>
            </w:r>
          </w:p>
          <w:p w14:paraId="40987829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3446A3D9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</w:tc>
        <w:tc>
          <w:tcPr>
            <w:tcW w:w="1335" w:type="dxa"/>
          </w:tcPr>
          <w:p w14:paraId="15088557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 [.03]</w:t>
            </w:r>
          </w:p>
          <w:p w14:paraId="02F0155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-.12 [.03]</w:t>
            </w:r>
          </w:p>
          <w:p w14:paraId="4F6FE0C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 [.00]</w:t>
            </w:r>
          </w:p>
          <w:p w14:paraId="120E3BC3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 [.08]</w:t>
            </w:r>
          </w:p>
        </w:tc>
        <w:tc>
          <w:tcPr>
            <w:tcW w:w="995" w:type="dxa"/>
          </w:tcPr>
          <w:p w14:paraId="471764A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.225</w:t>
            </w:r>
          </w:p>
          <w:p w14:paraId="677E53E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 .001</w:t>
            </w:r>
          </w:p>
          <w:p w14:paraId="7466C0C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.791</w:t>
            </w:r>
          </w:p>
          <w:p w14:paraId="24FF7588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.089</w:t>
            </w:r>
          </w:p>
        </w:tc>
        <w:tc>
          <w:tcPr>
            <w:tcW w:w="1561" w:type="dxa"/>
          </w:tcPr>
          <w:p w14:paraId="774C9C0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[-.10; .02]</w:t>
            </w:r>
          </w:p>
          <w:p w14:paraId="510A862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[-.19; -.06]</w:t>
            </w:r>
          </w:p>
          <w:p w14:paraId="1BCA005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[-.01; .004]</w:t>
            </w:r>
          </w:p>
          <w:p w14:paraId="2F7C69A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[-.28; .02]</w:t>
            </w:r>
          </w:p>
          <w:p w14:paraId="52ED9676" w14:textId="77777777" w:rsidR="00446B1A" w:rsidRPr="00B10716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6B1A" w:rsidRPr="00B10716" w14:paraId="274437C9" w14:textId="77777777" w:rsidTr="00EE31DA">
        <w:trPr>
          <w:gridAfter w:val="1"/>
          <w:wAfter w:w="6" w:type="dxa"/>
        </w:trPr>
        <w:tc>
          <w:tcPr>
            <w:tcW w:w="1977" w:type="dxa"/>
          </w:tcPr>
          <w:p w14:paraId="6F24D7FB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MHA usage </w:t>
            </w:r>
          </w:p>
        </w:tc>
        <w:tc>
          <w:tcPr>
            <w:tcW w:w="2489" w:type="dxa"/>
          </w:tcPr>
          <w:p w14:paraId="737E9AB6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knowledge</w:t>
            </w:r>
          </w:p>
          <w:p w14:paraId="5B0232EC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resources</w:t>
            </w:r>
          </w:p>
          <w:p w14:paraId="7E687CD8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Stig-9</w:t>
            </w:r>
          </w:p>
          <w:p w14:paraId="098A6701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SSOSH</w:t>
            </w:r>
          </w:p>
          <w:p w14:paraId="1D9E40A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5B22C50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5FED2ACE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28900072" w14:textId="77777777" w:rsidR="00446B1A" w:rsidRPr="00E72489" w:rsidRDefault="00446B1A" w:rsidP="00B25C7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</w:p>
          <w:p w14:paraId="376DE690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 (base)</w:t>
            </w:r>
          </w:p>
          <w:p w14:paraId="0E32F14A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535F6897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0E3C585A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</w:tc>
        <w:tc>
          <w:tcPr>
            <w:tcW w:w="1335" w:type="dxa"/>
          </w:tcPr>
          <w:p w14:paraId="3C1632F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 [.07]</w:t>
            </w:r>
          </w:p>
          <w:p w14:paraId="3AADDF0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 [.07]</w:t>
            </w:r>
          </w:p>
          <w:p w14:paraId="3B5223A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 [.07]</w:t>
            </w:r>
          </w:p>
          <w:p w14:paraId="592F81A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.14 [.07]</w:t>
            </w:r>
          </w:p>
          <w:p w14:paraId="0E8DF3C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 [.19]</w:t>
            </w:r>
          </w:p>
          <w:p w14:paraId="76CD184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-.25 [.20]</w:t>
            </w:r>
          </w:p>
          <w:p w14:paraId="3528CAC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-.004 [.01]</w:t>
            </w:r>
          </w:p>
          <w:p w14:paraId="78F8520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6F4AD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97808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 [.13]</w:t>
            </w:r>
          </w:p>
          <w:p w14:paraId="6829E9F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 [.55]</w:t>
            </w:r>
          </w:p>
          <w:p w14:paraId="2B01BAE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-.21 [.16]</w:t>
            </w:r>
          </w:p>
          <w:p w14:paraId="7C6C8B74" w14:textId="77777777" w:rsidR="00446B1A" w:rsidRPr="00B10716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6B2EE94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.069</w:t>
            </w:r>
          </w:p>
          <w:p w14:paraId="01B8710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.329</w:t>
            </w:r>
          </w:p>
          <w:p w14:paraId="1BD42B5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.429</w:t>
            </w:r>
          </w:p>
          <w:p w14:paraId="358EE19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.041</w:t>
            </w:r>
          </w:p>
          <w:p w14:paraId="4570ADC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.699</w:t>
            </w:r>
          </w:p>
          <w:p w14:paraId="0EC6876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.211</w:t>
            </w:r>
          </w:p>
          <w:p w14:paraId="714630E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.487</w:t>
            </w:r>
          </w:p>
          <w:p w14:paraId="2CCF9CC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BE96C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AF5E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.545</w:t>
            </w:r>
          </w:p>
          <w:p w14:paraId="06A8A62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.982</w:t>
            </w:r>
          </w:p>
          <w:p w14:paraId="0EFB6DC8" w14:textId="77777777" w:rsidR="00446B1A" w:rsidRPr="00E80466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.186</w:t>
            </w:r>
          </w:p>
        </w:tc>
        <w:tc>
          <w:tcPr>
            <w:tcW w:w="1561" w:type="dxa"/>
          </w:tcPr>
          <w:p w14:paraId="5EAF40E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[-.26; .01]</w:t>
            </w:r>
          </w:p>
          <w:p w14:paraId="045B0245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[-.07; .20]</w:t>
            </w:r>
          </w:p>
          <w:p w14:paraId="3272C4B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[-.18; .08]</w:t>
            </w:r>
          </w:p>
          <w:p w14:paraId="77F099E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[.01; .27]</w:t>
            </w:r>
          </w:p>
          <w:p w14:paraId="644D50C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[-.29; .44]</w:t>
            </w:r>
          </w:p>
          <w:p w14:paraId="05214AC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[-.65; .14]</w:t>
            </w:r>
          </w:p>
          <w:p w14:paraId="693F3FC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[-.01; .01]</w:t>
            </w:r>
          </w:p>
          <w:p w14:paraId="3A7EED6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65FA55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416307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[-.34; .18]</w:t>
            </w:r>
          </w:p>
          <w:p w14:paraId="2080B65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[-1.07; 1.09]</w:t>
            </w:r>
          </w:p>
          <w:p w14:paraId="04E02DA8" w14:textId="77777777" w:rsidR="00446B1A" w:rsidRPr="00E80466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[-.52; .10]</w:t>
            </w:r>
          </w:p>
        </w:tc>
      </w:tr>
      <w:tr w:rsidR="00446B1A" w:rsidRPr="008628CE" w14:paraId="50CB1073" w14:textId="77777777" w:rsidTr="00EE31DA">
        <w:trPr>
          <w:gridAfter w:val="1"/>
          <w:wAfter w:w="6" w:type="dxa"/>
        </w:trPr>
        <w:tc>
          <w:tcPr>
            <w:tcW w:w="1977" w:type="dxa"/>
          </w:tcPr>
          <w:p w14:paraId="7F1CE4DF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 inpatient</w:t>
            </w:r>
          </w:p>
        </w:tc>
        <w:tc>
          <w:tcPr>
            <w:tcW w:w="2489" w:type="dxa"/>
          </w:tcPr>
          <w:p w14:paraId="12852A76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knowledge</w:t>
            </w:r>
          </w:p>
          <w:p w14:paraId="19BAB6A1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resources</w:t>
            </w:r>
          </w:p>
          <w:p w14:paraId="2AFCF616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Stig-9</w:t>
            </w:r>
          </w:p>
          <w:p w14:paraId="45797B4A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SSOSH</w:t>
            </w:r>
          </w:p>
          <w:p w14:paraId="607BA2CB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MHA usage</w:t>
            </w:r>
          </w:p>
          <w:p w14:paraId="0221289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4D1E7FA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2613BA88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5DE7B8DD" w14:textId="77777777" w:rsidR="00446B1A" w:rsidRPr="00E72489" w:rsidRDefault="00446B1A" w:rsidP="00B25C7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</w:p>
          <w:p w14:paraId="1DABDEBD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 (base)</w:t>
            </w:r>
          </w:p>
          <w:p w14:paraId="658CB414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61E53EAD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32A263C4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  <w:p w14:paraId="1ADA25C8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</w:tcPr>
          <w:p w14:paraId="3DE8196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 [.13]</w:t>
            </w:r>
          </w:p>
          <w:p w14:paraId="0C22B97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.28 [.14]</w:t>
            </w:r>
          </w:p>
          <w:p w14:paraId="2B32D80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 [.13]</w:t>
            </w:r>
          </w:p>
          <w:p w14:paraId="5896B32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 [.12]</w:t>
            </w:r>
          </w:p>
          <w:p w14:paraId="2862B50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.73 [.24]</w:t>
            </w:r>
          </w:p>
          <w:p w14:paraId="6DC6D42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 [.48]</w:t>
            </w:r>
          </w:p>
          <w:p w14:paraId="7FC5F8D7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1.19 [.47]</w:t>
            </w:r>
          </w:p>
          <w:p w14:paraId="68E8491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-.02 [.01]</w:t>
            </w:r>
          </w:p>
          <w:p w14:paraId="3249C4D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312184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839DB9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 [.26]</w:t>
            </w:r>
          </w:p>
          <w:p w14:paraId="5EA934F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[.69]</w:t>
            </w:r>
          </w:p>
          <w:p w14:paraId="1C62127F" w14:textId="77777777" w:rsidR="00446B1A" w:rsidRPr="00F9201B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-.64 [.26]</w:t>
            </w:r>
          </w:p>
        </w:tc>
        <w:tc>
          <w:tcPr>
            <w:tcW w:w="995" w:type="dxa"/>
          </w:tcPr>
          <w:p w14:paraId="796C440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.276</w:t>
            </w:r>
          </w:p>
          <w:p w14:paraId="497B0C6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.046</w:t>
            </w:r>
          </w:p>
          <w:p w14:paraId="10986E85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.603</w:t>
            </w:r>
          </w:p>
          <w:p w14:paraId="42D48B47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.930</w:t>
            </w:r>
          </w:p>
          <w:p w14:paraId="6EF00E0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.003</w:t>
            </w:r>
          </w:p>
          <w:p w14:paraId="0A56868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.559</w:t>
            </w:r>
          </w:p>
          <w:p w14:paraId="347378D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.011</w:t>
            </w:r>
          </w:p>
          <w:p w14:paraId="4CF0298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.045</w:t>
            </w:r>
          </w:p>
          <w:p w14:paraId="3476BE5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A7111A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EC026A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.759</w:t>
            </w:r>
          </w:p>
          <w:p w14:paraId="5C9720A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.143</w:t>
            </w:r>
          </w:p>
          <w:p w14:paraId="2CCD17DD" w14:textId="77777777" w:rsidR="00446B1A" w:rsidRPr="00F9201B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.014</w:t>
            </w:r>
          </w:p>
        </w:tc>
        <w:tc>
          <w:tcPr>
            <w:tcW w:w="1561" w:type="dxa"/>
          </w:tcPr>
          <w:p w14:paraId="531947A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[-.40; .12]</w:t>
            </w:r>
          </w:p>
          <w:p w14:paraId="0BDEF81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[.005; .55]</w:t>
            </w:r>
          </w:p>
          <w:p w14:paraId="03E027B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[-.18; .31]</w:t>
            </w:r>
          </w:p>
          <w:p w14:paraId="4960EC3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[-.23; .25]</w:t>
            </w:r>
          </w:p>
          <w:p w14:paraId="2652545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[.25; 1.20]</w:t>
            </w:r>
          </w:p>
          <w:p w14:paraId="3F7B6CF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[-.65; 1.21]</w:t>
            </w:r>
          </w:p>
          <w:p w14:paraId="7D0F4EB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[.27; 2.11]</w:t>
            </w:r>
          </w:p>
          <w:p w14:paraId="4F4C85C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[-.05; -.001]</w:t>
            </w:r>
          </w:p>
          <w:p w14:paraId="45B5B48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</w:p>
          <w:p w14:paraId="66DC966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</w:p>
          <w:p w14:paraId="3783FAE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[-.43; .59]</w:t>
            </w:r>
          </w:p>
          <w:p w14:paraId="5D3DADA3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[-.34; 2.37]</w:t>
            </w:r>
          </w:p>
          <w:p w14:paraId="223B1CC2" w14:textId="77777777" w:rsidR="00446B1A" w:rsidRPr="00EA597C" w:rsidRDefault="00446B1A" w:rsidP="00B25C7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[-1.26; -.13]</w:t>
            </w:r>
          </w:p>
        </w:tc>
      </w:tr>
      <w:tr w:rsidR="00446B1A" w:rsidRPr="008628CE" w14:paraId="1C6B19D6" w14:textId="77777777" w:rsidTr="00EE31DA">
        <w:trPr>
          <w:gridAfter w:val="1"/>
          <w:wAfter w:w="6" w:type="dxa"/>
        </w:trPr>
        <w:tc>
          <w:tcPr>
            <w:tcW w:w="1977" w:type="dxa"/>
            <w:tcBorders>
              <w:bottom w:val="single" w:sz="4" w:space="0" w:color="auto"/>
            </w:tcBorders>
          </w:tcPr>
          <w:p w14:paraId="1942DAAE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 outpatient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4CC02F4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knowledge</w:t>
            </w:r>
          </w:p>
          <w:p w14:paraId="119A17E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MMHLM resources</w:t>
            </w:r>
          </w:p>
          <w:p w14:paraId="5F936A1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Stig-9</w:t>
            </w:r>
          </w:p>
          <w:p w14:paraId="355982D1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SSOSH</w:t>
            </w:r>
          </w:p>
          <w:p w14:paraId="45FC67F0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MHA usage</w:t>
            </w:r>
          </w:p>
          <w:p w14:paraId="7F2C3E1F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5F582698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53CD6E75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0B136529" w14:textId="77777777" w:rsidR="00446B1A" w:rsidRPr="00E72489" w:rsidRDefault="00446B1A" w:rsidP="00B25C7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</w:p>
          <w:p w14:paraId="021C8388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 (base)</w:t>
            </w:r>
          </w:p>
          <w:p w14:paraId="1AEE9D46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4F1447FE" w14:textId="77777777" w:rsidR="00446B1A" w:rsidRDefault="00446B1A" w:rsidP="00B25C79">
            <w:pPr>
              <w:ind w:firstLine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581AC9A4" w14:textId="77777777" w:rsidR="00446B1A" w:rsidRDefault="00446B1A" w:rsidP="00B25C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16B687C6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 [.09]</w:t>
            </w:r>
          </w:p>
          <w:p w14:paraId="73837FA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.33 [.08]</w:t>
            </w:r>
          </w:p>
          <w:p w14:paraId="16C644B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 [.08]</w:t>
            </w:r>
          </w:p>
          <w:p w14:paraId="4F4759A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-.33 [.08]</w:t>
            </w:r>
          </w:p>
          <w:p w14:paraId="7F4648F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  [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.15]</w:t>
            </w:r>
          </w:p>
          <w:p w14:paraId="4669C62E" w14:textId="77777777" w:rsidR="00446B1A" w:rsidRPr="00EA597C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.74 [.31]</w:t>
            </w:r>
          </w:p>
          <w:p w14:paraId="62E4B132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2.18 [.31]</w:t>
            </w:r>
          </w:p>
          <w:p w14:paraId="7A6EA6E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 [.01]</w:t>
            </w:r>
          </w:p>
          <w:p w14:paraId="0204C5C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252F0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88F19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-.44 [.16]</w:t>
            </w:r>
          </w:p>
          <w:p w14:paraId="65A7F49F" w14:textId="77777777" w:rsidR="00446B1A" w:rsidRPr="008628CE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 [.58]</w:t>
            </w:r>
          </w:p>
          <w:p w14:paraId="7760681B" w14:textId="77777777" w:rsidR="00446B1A" w:rsidRPr="00EA597C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 [.19]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4886BFC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.670</w:t>
            </w:r>
          </w:p>
          <w:p w14:paraId="74782BC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 .001</w:t>
            </w:r>
          </w:p>
          <w:p w14:paraId="41336B9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.067</w:t>
            </w:r>
          </w:p>
          <w:p w14:paraId="6CB48ACD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 .001</w:t>
            </w:r>
          </w:p>
          <w:p w14:paraId="653DC4B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.033</w:t>
            </w:r>
          </w:p>
          <w:p w14:paraId="0DB0B69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.017</w:t>
            </w:r>
          </w:p>
          <w:p w14:paraId="4F58857B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 .001</w:t>
            </w:r>
          </w:p>
          <w:p w14:paraId="1205B15A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.095</w:t>
            </w:r>
          </w:p>
          <w:p w14:paraId="7F719239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038E5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778BC5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.007</w:t>
            </w:r>
          </w:p>
          <w:p w14:paraId="5739F64E" w14:textId="77777777" w:rsidR="00446B1A" w:rsidRPr="008628CE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.898</w:t>
            </w:r>
          </w:p>
          <w:p w14:paraId="65AB0459" w14:textId="77777777" w:rsidR="00446B1A" w:rsidRPr="00654BF7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.497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CD2A764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[-.13; .21]</w:t>
            </w:r>
          </w:p>
          <w:p w14:paraId="686C9818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[.16; .49]</w:t>
            </w:r>
          </w:p>
          <w:p w14:paraId="2913B8C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[-.01; .30]</w:t>
            </w:r>
          </w:p>
          <w:p w14:paraId="74A5290C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[-.49; .16]</w:t>
            </w:r>
          </w:p>
          <w:p w14:paraId="7F24A160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[.03; .62]</w:t>
            </w:r>
          </w:p>
          <w:p w14:paraId="3B4FCEF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[.13; 1.35]</w:t>
            </w:r>
          </w:p>
          <w:p w14:paraId="7FC4CE7F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[1.58; 2.79]</w:t>
            </w:r>
          </w:p>
          <w:p w14:paraId="3C32D16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[-.03; .002]</w:t>
            </w:r>
          </w:p>
          <w:p w14:paraId="049737CE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48AD7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8F2C01" w14:textId="77777777" w:rsidR="00446B1A" w:rsidRDefault="00446B1A" w:rsidP="00B2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[-.75; -.12]</w:t>
            </w:r>
          </w:p>
          <w:p w14:paraId="6797EA4B" w14:textId="77777777" w:rsidR="00446B1A" w:rsidRPr="008628CE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[-1.20; 1.06]</w:t>
            </w:r>
          </w:p>
          <w:p w14:paraId="4A042779" w14:textId="77777777" w:rsidR="00446B1A" w:rsidRPr="00654BF7" w:rsidRDefault="00446B1A" w:rsidP="00B25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[-.50; .24]</w:t>
            </w:r>
          </w:p>
        </w:tc>
      </w:tr>
      <w:tr w:rsidR="00446B1A" w:rsidRPr="00466384" w14:paraId="2A390FF6" w14:textId="77777777" w:rsidTr="00EE31DA">
        <w:tc>
          <w:tcPr>
            <w:tcW w:w="8363" w:type="dxa"/>
            <w:gridSpan w:val="6"/>
            <w:tcBorders>
              <w:top w:val="single" w:sz="4" w:space="0" w:color="auto"/>
            </w:tcBorders>
          </w:tcPr>
          <w:p w14:paraId="53CAE827" w14:textId="3313FBC1" w:rsidR="00446B1A" w:rsidRPr="00042919" w:rsidRDefault="00446B1A" w:rsidP="00B25C79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42919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Notes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Non-dichotomous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were standardized.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= 1,069.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 MHA = mental health application (usage coded yes/no). SU = service utilization (coded yes/no). </w:t>
            </w:r>
            <w:r w:rsidR="00BA393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CID-5-S = Composite International Diagnostic Screener.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Age is </w:t>
            </w:r>
            <w:proofErr w:type="gramStart"/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give</w:t>
            </w:r>
            <w:proofErr w:type="gramEnd"/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in years. </w:t>
            </w:r>
          </w:p>
        </w:tc>
      </w:tr>
    </w:tbl>
    <w:p w14:paraId="1186EA6F" w14:textId="77777777" w:rsidR="00455FB3" w:rsidRPr="00BA3935" w:rsidRDefault="00455FB3">
      <w:pPr>
        <w:rPr>
          <w:lang w:val="en-GB"/>
        </w:rPr>
        <w:sectPr w:rsidR="00455FB3" w:rsidRPr="00BA3935" w:rsidSect="00446B1A">
          <w:pgSz w:w="11906" w:h="16838"/>
          <w:pgMar w:top="426" w:right="1417" w:bottom="142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346"/>
        <w:gridCol w:w="1347"/>
        <w:gridCol w:w="1346"/>
        <w:gridCol w:w="1347"/>
      </w:tblGrid>
      <w:tr w:rsidR="0070457A" w:rsidRPr="00466384" w14:paraId="2076F6B5" w14:textId="77777777" w:rsidTr="001E1C46">
        <w:tc>
          <w:tcPr>
            <w:tcW w:w="7933" w:type="dxa"/>
            <w:gridSpan w:val="5"/>
            <w:tcBorders>
              <w:bottom w:val="single" w:sz="4" w:space="0" w:color="auto"/>
            </w:tcBorders>
          </w:tcPr>
          <w:p w14:paraId="5E132B74" w14:textId="11E4D263" w:rsidR="0070457A" w:rsidRPr="0070457A" w:rsidRDefault="007045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lastRenderedPageBreak/>
              <w:t>Table S2.</w:t>
            </w:r>
            <w:r w:rsidRPr="007045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7045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Covariance matrix 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the SEM-equation with Stig-9</w:t>
            </w:r>
            <w:r w:rsidR="00455F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 outcome</w:t>
            </w:r>
          </w:p>
        </w:tc>
      </w:tr>
      <w:tr w:rsidR="0070457A" w:rsidRPr="0070457A" w14:paraId="15BF13E9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EE33102" w14:textId="77777777" w:rsidR="0070457A" w:rsidRPr="0070457A" w:rsidRDefault="007045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3CDBD67E" w14:textId="10966137" w:rsidR="0070457A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58C08586" w14:textId="75A60842" w:rsidR="0070457A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6CCF5924" w14:textId="05162750" w:rsidR="0070457A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699BB6C2" w14:textId="305B0EE6" w:rsidR="0070457A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school level educ.</w:t>
            </w:r>
          </w:p>
        </w:tc>
      </w:tr>
      <w:tr w:rsidR="0070457A" w:rsidRPr="0070457A" w14:paraId="1FFB9516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104C26F" w14:textId="77777777" w:rsidR="0070457A" w:rsidRDefault="00455F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  <w:p w14:paraId="33F8D153" w14:textId="77777777" w:rsidR="00455FB3" w:rsidRDefault="00455F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  <w:p w14:paraId="6CB47E00" w14:textId="77777777" w:rsidR="00455FB3" w:rsidRDefault="00455F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  <w:p w14:paraId="7967B748" w14:textId="1F77A41A" w:rsidR="00455FB3" w:rsidRPr="0070457A" w:rsidRDefault="00455F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school level educ.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133A0052" w14:textId="77777777" w:rsid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19C3944C" w14:textId="0011E305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93EF827" w14:textId="54CB4F2F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AEF4057" w14:textId="1051E2C2" w:rsidR="00455FB3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108F307F" w14:textId="77777777" w:rsidR="0070457A" w:rsidRDefault="0070457A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7E990B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231FD93C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78414C2" w14:textId="21E147BE" w:rsidR="00455FB3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7ECB22E9" w14:textId="77777777" w:rsidR="0070457A" w:rsidRDefault="0070457A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67594D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F31D35D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11D376F" w14:textId="11B99DBC" w:rsidR="00455FB3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1FD71035" w14:textId="77777777" w:rsidR="0070457A" w:rsidRDefault="0070457A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D40C6D7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0B6DFB" w14:textId="77777777" w:rsidR="00455FB3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E478CF" w14:textId="6EB40E5F" w:rsidR="00455FB3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</w:t>
            </w:r>
          </w:p>
        </w:tc>
      </w:tr>
      <w:tr w:rsidR="00455FB3" w:rsidRPr="0070457A" w14:paraId="1A3049B3" w14:textId="77777777" w:rsidTr="001E1C46">
        <w:tc>
          <w:tcPr>
            <w:tcW w:w="7933" w:type="dxa"/>
            <w:gridSpan w:val="5"/>
            <w:tcBorders>
              <w:top w:val="single" w:sz="4" w:space="0" w:color="auto"/>
            </w:tcBorders>
          </w:tcPr>
          <w:p w14:paraId="1BD374B0" w14:textId="71DDEA31" w:rsidR="00455FB3" w:rsidRPr="00455FB3" w:rsidRDefault="00455FB3" w:rsidP="00455F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Notes.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Age = years. </w:t>
            </w:r>
          </w:p>
        </w:tc>
      </w:tr>
    </w:tbl>
    <w:p w14:paraId="41E616FA" w14:textId="49266145" w:rsidR="0070457A" w:rsidRDefault="0070457A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346"/>
        <w:gridCol w:w="1347"/>
        <w:gridCol w:w="1346"/>
        <w:gridCol w:w="1347"/>
      </w:tblGrid>
      <w:tr w:rsidR="00455FB3" w:rsidRPr="00466384" w14:paraId="5E613BE9" w14:textId="77777777" w:rsidTr="001E1C46">
        <w:tc>
          <w:tcPr>
            <w:tcW w:w="7933" w:type="dxa"/>
            <w:gridSpan w:val="5"/>
            <w:tcBorders>
              <w:bottom w:val="single" w:sz="4" w:space="0" w:color="auto"/>
            </w:tcBorders>
          </w:tcPr>
          <w:p w14:paraId="098C1729" w14:textId="263672F4" w:rsidR="00455FB3" w:rsidRPr="0070457A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Table S3.</w:t>
            </w:r>
            <w:r w:rsidRPr="007045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7045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Covariance matrix 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the SEM-equation with SSOSH as outcome</w:t>
            </w:r>
          </w:p>
        </w:tc>
      </w:tr>
      <w:tr w:rsidR="001E1C46" w:rsidRPr="0070457A" w14:paraId="6D33A1E9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3444671" w14:textId="77777777" w:rsidR="00455FB3" w:rsidRPr="0070457A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7D4F2CFF" w14:textId="77777777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617E2B92" w14:textId="77777777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405A6079" w14:textId="77777777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6633D307" w14:textId="77777777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school level educ.</w:t>
            </w:r>
          </w:p>
        </w:tc>
      </w:tr>
      <w:tr w:rsidR="00455FB3" w:rsidRPr="0070457A" w14:paraId="3998C155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0D756D6" w14:textId="77777777" w:rsidR="00455FB3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  <w:p w14:paraId="102B3EDD" w14:textId="77777777" w:rsidR="00455FB3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  <w:p w14:paraId="66176625" w14:textId="77777777" w:rsidR="00455FB3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  <w:p w14:paraId="2AB68CAF" w14:textId="77777777" w:rsidR="00455FB3" w:rsidRPr="0070457A" w:rsidRDefault="00455FB3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school level educ.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5FB4278D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384588B8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71A65F8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7BA79691" w14:textId="4D72B2E7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545E408F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E8A08F0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1A8A55F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3FF95C77" w14:textId="1B98C605" w:rsidR="00455FB3" w:rsidRPr="0070457A" w:rsidRDefault="00455FB3" w:rsidP="00455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1D288C2E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1F19A9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80C559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347B864" w14:textId="6EFEF706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28085EAE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7E09B6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C5FD5A4" w14:textId="77777777" w:rsidR="00455FB3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A9D8F8B" w14:textId="7A693735" w:rsidR="00455FB3" w:rsidRPr="0070457A" w:rsidRDefault="00455FB3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</w:t>
            </w:r>
          </w:p>
        </w:tc>
      </w:tr>
      <w:tr w:rsidR="00455FB3" w:rsidRPr="0070457A" w14:paraId="3A6456B6" w14:textId="77777777" w:rsidTr="001E1C46">
        <w:tc>
          <w:tcPr>
            <w:tcW w:w="7933" w:type="dxa"/>
            <w:gridSpan w:val="5"/>
            <w:tcBorders>
              <w:top w:val="single" w:sz="4" w:space="0" w:color="auto"/>
            </w:tcBorders>
          </w:tcPr>
          <w:p w14:paraId="343D9AB1" w14:textId="77777777" w:rsidR="00455FB3" w:rsidRPr="00455FB3" w:rsidRDefault="00455FB3" w:rsidP="00BB64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Notes.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Age = years. </w:t>
            </w:r>
          </w:p>
        </w:tc>
      </w:tr>
    </w:tbl>
    <w:p w14:paraId="606E7BB1" w14:textId="2AAC8DC9" w:rsidR="00455FB3" w:rsidRDefault="00455FB3">
      <w:pPr>
        <w:rPr>
          <w:lang w:val="en-GB"/>
        </w:rPr>
      </w:pPr>
    </w:p>
    <w:tbl>
      <w:tblPr>
        <w:tblStyle w:val="Tabellenraster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234"/>
        <w:gridCol w:w="1518"/>
      </w:tblGrid>
      <w:tr w:rsidR="0078228F" w:rsidRPr="00466384" w14:paraId="7BDACA34" w14:textId="1EE0B135" w:rsidTr="001E1C46"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14:paraId="18C72C3E" w14:textId="07E55B2A" w:rsidR="0078228F" w:rsidRPr="0070457A" w:rsidRDefault="0078228F" w:rsidP="00BB64D9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Table S</w:t>
            </w:r>
            <w:r w:rsidR="003356A1"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4</w:t>
            </w: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.</w:t>
            </w:r>
            <w:r w:rsidRPr="007045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7045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Covariance matrix 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 the SEM-equation with </w:t>
            </w:r>
            <w:r w:rsidR="00BA39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MHA usage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 outcome</w:t>
            </w:r>
          </w:p>
        </w:tc>
      </w:tr>
      <w:tr w:rsidR="0078228F" w:rsidRPr="0070457A" w14:paraId="277B39A9" w14:textId="36EC6CFF" w:rsidTr="001E1C46"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138C37F6" w14:textId="77777777" w:rsidR="0078228F" w:rsidRPr="0070457A" w:rsidRDefault="0078228F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054B90A4" w14:textId="77777777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EF8A6DD" w14:textId="77777777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64264A78" w14:textId="618B323E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2C03C3CC" w14:textId="00036DAB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5693E4DC" w14:textId="42C73D8E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CID-5-S symptoms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44D293EA" w14:textId="5D9172B4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CID-5-S impairment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046CD315" w14:textId="0F3697EA" w:rsidR="0078228F" w:rsidRP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E4A62CA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</w:p>
          <w:p w14:paraId="77D0DA46" w14:textId="7250685D" w:rsidR="0078228F" w:rsidRP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diverse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2332B2BC" w14:textId="203B3315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0D41D9A5" w14:textId="02CE099C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 school level educ.</w:t>
            </w:r>
          </w:p>
        </w:tc>
      </w:tr>
      <w:tr w:rsidR="0078228F" w:rsidRPr="0070457A" w14:paraId="50DDC6B1" w14:textId="4F3DC371" w:rsidTr="001E1C46"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1C82C479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  <w:p w14:paraId="5FB80935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  <w:p w14:paraId="32461963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  <w:p w14:paraId="4648AA5B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  <w:p w14:paraId="6CBC3228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0ADD2537" w14:textId="77777777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1C432DBF" w14:textId="7988B7EB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583EA9EA" w14:textId="610A1C23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gender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32E5E947" w14:textId="590A469D" w:rsidR="0078228F" w:rsidRDefault="0078228F" w:rsidP="00782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5DDD6A54" w14:textId="331219B8" w:rsidR="0078228F" w:rsidRPr="0078228F" w:rsidRDefault="0078228F" w:rsidP="00BB64D9">
            <w:pPr>
              <w:rPr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83AD00C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6BEB80F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10AADD52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56760C0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2C05CF2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4ED7D04A" w14:textId="5BE6442E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5C71FAA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1360FA0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13EAE9A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9889852" w14:textId="75C157D3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745D4F5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19AC55C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06BDF737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364ABD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3DA88D9B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3C3C174" w14:textId="2BD26DE8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41CEBC7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7230FD5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01CF2B0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716D1948" w14:textId="74E63C54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2C8C766F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FC7F15D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D911FA4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409789FB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7D5D84FC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1DAF78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2C03F4E0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AD9C416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452CEC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CB075CB" w14:textId="12478163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6CC1DB23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9E3706C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9501A7D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7B329F3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351F079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213DE65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1BA67B7B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2464F7CC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2FBF352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C59ECC9" w14:textId="718056EF" w:rsidR="0078228F" w:rsidRPr="0070457A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42E607B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CE997A3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A6930EE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D82E52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3D4238A" w14:textId="5658E95D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.040</w:t>
            </w:r>
          </w:p>
          <w:p w14:paraId="2BFD85C7" w14:textId="6867A138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.028</w:t>
            </w:r>
          </w:p>
          <w:p w14:paraId="6AA0C598" w14:textId="16181784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354AD54E" w14:textId="074A16AD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-.005</w:t>
            </w:r>
          </w:p>
          <w:p w14:paraId="40549495" w14:textId="7B738201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C5B461F" w14:textId="4F63C5F9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.003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66E8701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C2E4BF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ED17D7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F04963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B4FA32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CC094" w14:textId="50830B4C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.035</w:t>
            </w:r>
          </w:p>
          <w:p w14:paraId="4E554CA2" w14:textId="5A1BD356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.003</w:t>
            </w:r>
          </w:p>
          <w:p w14:paraId="788760B5" w14:textId="148D3EEC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9B39305" w14:textId="61FFF73C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786887A" w14:textId="69160C33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C5D37F0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9B5048F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959F97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EC7CDC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5B4E081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C75D615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39320F" w14:textId="2690A359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</w:p>
          <w:p w14:paraId="74913360" w14:textId="7FA2E50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</w:t>
            </w:r>
          </w:p>
          <w:p w14:paraId="016CDBB2" w14:textId="77777777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87DBAC5" w14:textId="4834EBD8" w:rsidR="0078228F" w:rsidRDefault="0078228F" w:rsidP="00782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00D7D49B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69F3D60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885C6E1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0CD5954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EDC579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981CEC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5700411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708D37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.304</w:t>
            </w:r>
          </w:p>
          <w:p w14:paraId="7B3C3D53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83FD626" w14:textId="36C8AC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21CE9ED8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40E1B7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12AAA5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D3CC64A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C3B06F5" w14:textId="77777777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27ED1BE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4678E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57CDF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7F183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AB0CA9A" w14:textId="322340D0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3C265075" w14:textId="0D7A3D76" w:rsidR="0078228F" w:rsidRDefault="0078228F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5949FCD" w14:textId="51C33D55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14D91E" w14:textId="1CDA3BAD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302546" w14:textId="0112EEF0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650E15" w14:textId="15DA0B82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F82AEE" w14:textId="1393C8DA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8D0540" w14:textId="680F289C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895EA00" w14:textId="1A3EC91C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5B5F91B" w14:textId="61227B04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3BEF7F" w14:textId="7E33FFEE" w:rsidR="0078228F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.095</w:t>
            </w:r>
          </w:p>
        </w:tc>
      </w:tr>
      <w:tr w:rsidR="0078228F" w:rsidRPr="0070457A" w14:paraId="440B4B75" w14:textId="2F1174E6" w:rsidTr="001E1C46">
        <w:tc>
          <w:tcPr>
            <w:tcW w:w="16013" w:type="dxa"/>
            <w:gridSpan w:val="11"/>
            <w:tcBorders>
              <w:top w:val="single" w:sz="4" w:space="0" w:color="auto"/>
            </w:tcBorders>
          </w:tcPr>
          <w:p w14:paraId="40465799" w14:textId="17037DD0" w:rsidR="0078228F" w:rsidRDefault="0078228F" w:rsidP="00BB64D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Notes.</w:t>
            </w:r>
            <w:r w:rsidR="00BA39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A3935"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 w:rsidR="00BA393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="00BA3935"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 w:rsidR="00BA393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="00BA3935"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 MHA = mental health application (usage coded yes/no). SU = service utilization (coded yes/no). </w:t>
            </w:r>
            <w:r w:rsidR="00BA393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CID-5-S = Composite International Diagnostic Screener. </w:t>
            </w:r>
            <w:r w:rsidR="00BA3935"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Age </w:t>
            </w:r>
            <w:r w:rsidR="00BA393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 w:rsidR="00BA3935"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years.</w:t>
            </w:r>
          </w:p>
        </w:tc>
      </w:tr>
    </w:tbl>
    <w:p w14:paraId="4432828C" w14:textId="5D0D5B12" w:rsidR="00455FB3" w:rsidRDefault="00455FB3">
      <w:pPr>
        <w:rPr>
          <w:lang w:val="en-GB"/>
        </w:rPr>
      </w:pPr>
    </w:p>
    <w:tbl>
      <w:tblPr>
        <w:tblStyle w:val="Tabellenraster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24"/>
        <w:gridCol w:w="1224"/>
        <w:gridCol w:w="1224"/>
        <w:gridCol w:w="1224"/>
        <w:gridCol w:w="1224"/>
        <w:gridCol w:w="1225"/>
        <w:gridCol w:w="1224"/>
        <w:gridCol w:w="1224"/>
        <w:gridCol w:w="1224"/>
        <w:gridCol w:w="1224"/>
        <w:gridCol w:w="1225"/>
      </w:tblGrid>
      <w:tr w:rsidR="00BA3935" w:rsidRPr="00466384" w14:paraId="778043B0" w14:textId="77777777" w:rsidTr="001E1C46">
        <w:tc>
          <w:tcPr>
            <w:tcW w:w="16013" w:type="dxa"/>
            <w:gridSpan w:val="12"/>
            <w:tcBorders>
              <w:bottom w:val="single" w:sz="4" w:space="0" w:color="auto"/>
            </w:tcBorders>
          </w:tcPr>
          <w:p w14:paraId="141151EA" w14:textId="30684710" w:rsidR="00BA3935" w:rsidRPr="0070457A" w:rsidRDefault="00BA3935" w:rsidP="00BB64D9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Table S</w:t>
            </w:r>
            <w:r w:rsidR="003356A1"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5</w:t>
            </w: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.</w:t>
            </w:r>
            <w:r w:rsidRPr="007045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7045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Covariance matrix 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the SEM-equation with SU outpatient as outcome</w:t>
            </w:r>
          </w:p>
        </w:tc>
      </w:tr>
      <w:tr w:rsidR="00BA3935" w:rsidRPr="0070457A" w14:paraId="4CC1B348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EB1B44C" w14:textId="77777777" w:rsidR="00BA3935" w:rsidRPr="0070457A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25E76BD" w14:textId="535ADD3E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CFE142B" w14:textId="34D9963D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A58717E" w14:textId="77777777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E06A744" w14:textId="77777777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04BDA41" w14:textId="04E0307A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CID-5-S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5900E7DF" w14:textId="7031F3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CID-5-S imp.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2CC444F" w14:textId="77777777" w:rsidR="00BA3935" w:rsidRPr="0078228F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41654C90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</w:p>
          <w:p w14:paraId="6636FD30" w14:textId="77777777" w:rsidR="00BA3935" w:rsidRPr="0078228F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diverse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69C023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5CAB7A1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HS level educ.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0A0DC16A" w14:textId="5495A019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MHA usage</w:t>
            </w:r>
          </w:p>
        </w:tc>
      </w:tr>
      <w:tr w:rsidR="00BA3935" w:rsidRPr="0070457A" w14:paraId="10E7D561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E07BEB4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  <w:p w14:paraId="4A2BC84C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  <w:p w14:paraId="0CAFDB56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  <w:p w14:paraId="517E2FE8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  <w:p w14:paraId="7100C3ED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45694379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724E53D8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41F36BF9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gender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3281F584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5831A11A" w14:textId="77777777" w:rsid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  <w:p w14:paraId="3EB49C6C" w14:textId="09504EA8" w:rsidR="00BA3935" w:rsidRPr="00BA3935" w:rsidRDefault="00BA3935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MHA usage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CD98DC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.008</w:t>
            </w:r>
          </w:p>
          <w:p w14:paraId="3A633A73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5F4593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C204EA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71AA8E83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6A015E80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D8CA53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1321C5E2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82ED5D4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21A1A1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4CBC3393" w14:textId="257C5F10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3B3DF4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9521CC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.007</w:t>
            </w:r>
          </w:p>
          <w:p w14:paraId="1E33C26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6408750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7D938F4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BD4F7A3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553FECA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5E6B0FA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3B2328C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73DD1A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75021079" w14:textId="6117D1C3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9D07439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8D9C8E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78A50E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</w:t>
            </w:r>
          </w:p>
          <w:p w14:paraId="52DA03F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773BAE21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276840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98DF77D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3ACC1362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94A2BD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3F8FBAF0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049F29F" w14:textId="742510E4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7D2C6CA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296EC9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C1184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074BD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.007</w:t>
            </w:r>
          </w:p>
          <w:p w14:paraId="3BC4123C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131D4158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D452C95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61AFFA0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376721F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3868F9D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7A09123C" w14:textId="673DBAEB" w:rsidR="00BA3935" w:rsidRPr="0070457A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8892162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68B7C1E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3D32CA3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95B9D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9F15FE4" w14:textId="77777777" w:rsidR="00BA3935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.096</w:t>
            </w:r>
          </w:p>
          <w:p w14:paraId="1E7E2CF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.083</w:t>
            </w:r>
          </w:p>
          <w:p w14:paraId="1D884AA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5991A78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-.006</w:t>
            </w:r>
          </w:p>
          <w:p w14:paraId="2899DF3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9D44A9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060A0103" w14:textId="693F1C7C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4171023F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CA6657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22A0B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87DD97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56C4C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0B960D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.096</w:t>
            </w:r>
          </w:p>
          <w:p w14:paraId="29481E8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2393CF8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-.003</w:t>
            </w:r>
          </w:p>
          <w:p w14:paraId="62A50B22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7657FD8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5669F76C" w14:textId="64AE17C8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5ACC2F6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6D1421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6650AF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75076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A17B9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12EB1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7D3DBE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.026</w:t>
            </w:r>
          </w:p>
          <w:p w14:paraId="6092793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.009</w:t>
            </w:r>
          </w:p>
          <w:p w14:paraId="10201E1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A27BAF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61ADDE37" w14:textId="256EBFD3" w:rsidR="000C5728" w:rsidRDefault="000C5728" w:rsidP="000C5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A39B78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8B3E40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68C16E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97F64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101FB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9A7FD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E362EB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EDA4B1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.333</w:t>
            </w:r>
          </w:p>
          <w:p w14:paraId="6F9C747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21B043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B3F5D4F" w14:textId="23F14771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F5F139C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74D735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B3760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A389E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9EA9D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F9A81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6C2D9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AC1AD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EC62DB" w14:textId="77777777" w:rsidR="000C5728" w:rsidRDefault="000C5728" w:rsidP="000C5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1FD502C8" w14:textId="77777777" w:rsidR="000C5728" w:rsidRDefault="000C5728" w:rsidP="000C5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8130073" w14:textId="7FD2BF04" w:rsidR="000C5728" w:rsidRDefault="000C5728" w:rsidP="000C5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9C8C4FC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6F831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A8A83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EF9AD2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3F9D1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704441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9CA82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3C7F14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516042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50E66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.036</w:t>
            </w:r>
          </w:p>
          <w:p w14:paraId="491526EB" w14:textId="0FC7C6DC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5C5478C7" w14:textId="77777777" w:rsidR="00BA3935" w:rsidRDefault="00BA3935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4EFFC6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34294F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0FDF42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CD9E23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A0B10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D0BFE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EDB7F2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8E8F92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8BAB1E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494860F" w14:textId="18E7FCA3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.023</w:t>
            </w:r>
          </w:p>
        </w:tc>
      </w:tr>
      <w:tr w:rsidR="00BA3935" w:rsidRPr="0070457A" w14:paraId="57DD6B6B" w14:textId="77777777" w:rsidTr="001E1C46">
        <w:tc>
          <w:tcPr>
            <w:tcW w:w="16013" w:type="dxa"/>
            <w:gridSpan w:val="12"/>
            <w:tcBorders>
              <w:top w:val="single" w:sz="4" w:space="0" w:color="auto"/>
            </w:tcBorders>
          </w:tcPr>
          <w:p w14:paraId="28F19B3E" w14:textId="6540F7C0" w:rsidR="00BA3935" w:rsidRDefault="00BA3935" w:rsidP="00BB64D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Notes.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 MHA = mental health application (usage coded yes/no). SU = service utilization (coded yes/no).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CID-5-S = Composite International Diagnostic Screener.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Age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years.</w:t>
            </w:r>
          </w:p>
        </w:tc>
      </w:tr>
    </w:tbl>
    <w:p w14:paraId="646BBBD2" w14:textId="77777777" w:rsidR="00BA3935" w:rsidRDefault="00BA3935">
      <w:pPr>
        <w:rPr>
          <w:lang w:val="en-GB"/>
        </w:rPr>
      </w:pPr>
    </w:p>
    <w:tbl>
      <w:tblPr>
        <w:tblStyle w:val="Tabellenraster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24"/>
        <w:gridCol w:w="1224"/>
        <w:gridCol w:w="1224"/>
        <w:gridCol w:w="1224"/>
        <w:gridCol w:w="1224"/>
        <w:gridCol w:w="1225"/>
        <w:gridCol w:w="1224"/>
        <w:gridCol w:w="1224"/>
        <w:gridCol w:w="1224"/>
        <w:gridCol w:w="1224"/>
        <w:gridCol w:w="1225"/>
      </w:tblGrid>
      <w:tr w:rsidR="000C5728" w:rsidRPr="00466384" w14:paraId="0625416B" w14:textId="77777777" w:rsidTr="001E1C46">
        <w:tc>
          <w:tcPr>
            <w:tcW w:w="16013" w:type="dxa"/>
            <w:gridSpan w:val="12"/>
            <w:tcBorders>
              <w:bottom w:val="single" w:sz="4" w:space="0" w:color="auto"/>
            </w:tcBorders>
          </w:tcPr>
          <w:p w14:paraId="167AF568" w14:textId="2909E937" w:rsidR="000C5728" w:rsidRPr="0070457A" w:rsidRDefault="000C5728" w:rsidP="00BB64D9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Table S</w:t>
            </w:r>
            <w:r w:rsidR="003356A1"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6</w:t>
            </w:r>
            <w:r w:rsidRPr="0046638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>.</w:t>
            </w:r>
            <w:r w:rsidRPr="007045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7045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Covariance matrix 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the SEM-equation with SU inpatient as outcome</w:t>
            </w:r>
          </w:p>
        </w:tc>
      </w:tr>
      <w:tr w:rsidR="000C5728" w:rsidRPr="0070457A" w14:paraId="461C4234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E4B66E8" w14:textId="77777777" w:rsidR="000C5728" w:rsidRPr="0070457A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DB7C599" w14:textId="77777777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E2446F6" w14:textId="77777777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0C3370A" w14:textId="77777777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4C235525" w14:textId="77777777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286567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CID-5-S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76AFEDE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CID-5-S imp.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6463BCA" w14:textId="77777777" w:rsidR="000C5728" w:rsidRPr="0078228F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F709DC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gender</w:t>
            </w:r>
          </w:p>
          <w:p w14:paraId="7E62D77A" w14:textId="77777777" w:rsidR="000C5728" w:rsidRPr="0078228F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diverse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0F155E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578B4F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HS level educ.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72C336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MHA usage</w:t>
            </w:r>
          </w:p>
        </w:tc>
      </w:tr>
      <w:tr w:rsidR="000C5728" w:rsidRPr="0070457A" w14:paraId="7C9B8378" w14:textId="77777777" w:rsidTr="001E1C4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524AC37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knowledge</w:t>
            </w:r>
          </w:p>
          <w:p w14:paraId="2AEFA654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MMHLM resources</w:t>
            </w:r>
          </w:p>
          <w:p w14:paraId="46CCB104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Stig-9</w:t>
            </w:r>
          </w:p>
          <w:p w14:paraId="35AFD1C0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SSOSH</w:t>
            </w:r>
          </w:p>
          <w:p w14:paraId="350E90C9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symptoms</w:t>
            </w:r>
          </w:p>
          <w:p w14:paraId="0AD5474A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CID-5-S impairment</w:t>
            </w:r>
          </w:p>
          <w:p w14:paraId="331C9450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  <w:p w14:paraId="6A727DE7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gender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  <w:p w14:paraId="4554F3A4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  <w:p w14:paraId="6713A38E" w14:textId="77777777" w:rsidR="000C5728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school level educ.</w:t>
            </w:r>
          </w:p>
          <w:p w14:paraId="77767BA3" w14:textId="77777777" w:rsidR="000C5728" w:rsidRPr="00BA3935" w:rsidRDefault="000C5728" w:rsidP="00BB6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MHA usage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F10474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</w:p>
          <w:p w14:paraId="55B0DDE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-.007</w:t>
            </w:r>
          </w:p>
          <w:p w14:paraId="17A4BB4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6F0E971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122E5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-.007</w:t>
            </w:r>
          </w:p>
          <w:p w14:paraId="39D7D5E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-.005</w:t>
            </w:r>
          </w:p>
          <w:p w14:paraId="67FCE00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.003</w:t>
            </w:r>
          </w:p>
          <w:p w14:paraId="2E21ADA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478F098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8CA791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F31AD3A" w14:textId="433FE5AB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FC56EE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83EC31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</w:t>
            </w:r>
          </w:p>
          <w:p w14:paraId="6809E96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79F370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097C6CD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0BC57DE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6731640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4ADFD5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01E44F5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39BBFC5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1D0A423A" w14:textId="08F112E0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464C36E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05CDF9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7AAF2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.016</w:t>
            </w:r>
          </w:p>
          <w:p w14:paraId="67AEC91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-.005</w:t>
            </w:r>
          </w:p>
          <w:p w14:paraId="7B74FEA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-.007</w:t>
            </w:r>
          </w:p>
          <w:p w14:paraId="226F5A6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-.004</w:t>
            </w:r>
          </w:p>
          <w:p w14:paraId="7CB484A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3677C87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-.002</w:t>
            </w:r>
          </w:p>
          <w:p w14:paraId="0D3B291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74AEED8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63712078" w14:textId="6C0EBD3D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509D80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30DE23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E0749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78510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.015</w:t>
            </w:r>
          </w:p>
          <w:p w14:paraId="2F4D8BC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6344C20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  <w:p w14:paraId="59C78E9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-.005</w:t>
            </w:r>
          </w:p>
          <w:p w14:paraId="437AA4E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087F10B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5B62E36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6471CF4D" w14:textId="110CD2DD" w:rsidR="000C5728" w:rsidRPr="0070457A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-.003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05D149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2F5061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6ACAF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8F368C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1BAA8A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.219</w:t>
            </w:r>
          </w:p>
          <w:p w14:paraId="4B3A410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.189</w:t>
            </w:r>
          </w:p>
          <w:p w14:paraId="557CDA2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</w:t>
            </w:r>
          </w:p>
          <w:p w14:paraId="564F45B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-.006</w:t>
            </w:r>
          </w:p>
          <w:p w14:paraId="07CCD05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  <w:p w14:paraId="4A6CC6B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.008</w:t>
            </w:r>
          </w:p>
          <w:p w14:paraId="1C21783B" w14:textId="1A9FAF3A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.005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7E46858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B9B69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E9547F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F3BC12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3D150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67E22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.227</w:t>
            </w:r>
          </w:p>
          <w:p w14:paraId="03B84102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.015</w:t>
            </w:r>
          </w:p>
          <w:p w14:paraId="5B475043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  <w:p w14:paraId="70718B1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0F8BE43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5B5CB827" w14:textId="3DD17C7D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C6EBD8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56FBF0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E03A2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EF00FA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559DBC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0F815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C9EF8A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.067</w:t>
            </w:r>
          </w:p>
          <w:p w14:paraId="3AAF8B9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.023</w:t>
            </w:r>
          </w:p>
          <w:p w14:paraId="2BA8F73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45895C6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  <w:p w14:paraId="24CF2FA2" w14:textId="28D7D30E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A3C47F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51977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34BA52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7B6FC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D5B50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4E8E25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C7F31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25AB282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.481</w:t>
            </w:r>
          </w:p>
          <w:p w14:paraId="525B43D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7D9C45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  <w:p w14:paraId="2A7BA08F" w14:textId="282140B4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E63255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F9D527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3039F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3C22ED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58C28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F833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0AFE517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D8D6C2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5A112F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66F47B65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  <w:p w14:paraId="22BCF67C" w14:textId="355AAE79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8BBA0BF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FAA2D79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BF8E7A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6A7F6B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2762A1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1ED71A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31BC7C4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A4D01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2124DA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93DEDB0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.070</w:t>
            </w:r>
          </w:p>
          <w:p w14:paraId="7E8254A8" w14:textId="29E1D4D8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.004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77C09ED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AEC0B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F37A2B8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76CA1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99DC9D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3A2CD46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8845A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43E0AC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6784E3E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8401C1" w14:textId="77777777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26F541" w14:textId="2FE3F899" w:rsidR="000C5728" w:rsidRDefault="000C5728" w:rsidP="00BB6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.059</w:t>
            </w:r>
          </w:p>
        </w:tc>
      </w:tr>
      <w:tr w:rsidR="000C5728" w:rsidRPr="0070457A" w14:paraId="711512B7" w14:textId="77777777" w:rsidTr="001E1C46">
        <w:tc>
          <w:tcPr>
            <w:tcW w:w="16013" w:type="dxa"/>
            <w:gridSpan w:val="12"/>
            <w:tcBorders>
              <w:top w:val="single" w:sz="4" w:space="0" w:color="auto"/>
            </w:tcBorders>
          </w:tcPr>
          <w:p w14:paraId="750F9005" w14:textId="77777777" w:rsidR="000C5728" w:rsidRDefault="000C5728" w:rsidP="00BB64D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Notes.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Stig-9 = stigma against individuals with psychological disorders. SSOHS = Self-Stigma of Help-Seeking.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MHLM = Multicomponent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Mental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Health Literacy Measure. MHA = mental health application (usage coded yes/no). SU = service utilization (coded yes/no).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CID-5-S = Composite International Diagnostic Screener. 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Age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 w:rsidRPr="0004291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years.</w:t>
            </w:r>
          </w:p>
        </w:tc>
      </w:tr>
    </w:tbl>
    <w:p w14:paraId="602A3CA9" w14:textId="77777777" w:rsidR="00455FB3" w:rsidRPr="0070457A" w:rsidRDefault="00455FB3">
      <w:pPr>
        <w:rPr>
          <w:lang w:val="en-GB"/>
        </w:rPr>
      </w:pPr>
    </w:p>
    <w:sectPr w:rsidR="00455FB3" w:rsidRPr="0070457A" w:rsidSect="00BA3935">
      <w:pgSz w:w="16838" w:h="11906" w:orient="landscape"/>
      <w:pgMar w:top="426" w:right="253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1A"/>
    <w:rsid w:val="000C5728"/>
    <w:rsid w:val="001E1C46"/>
    <w:rsid w:val="003356A1"/>
    <w:rsid w:val="00391EFB"/>
    <w:rsid w:val="00446B1A"/>
    <w:rsid w:val="00455FB3"/>
    <w:rsid w:val="00466384"/>
    <w:rsid w:val="00700D42"/>
    <w:rsid w:val="0070457A"/>
    <w:rsid w:val="0078228F"/>
    <w:rsid w:val="00BA3935"/>
    <w:rsid w:val="00DF6BEC"/>
    <w:rsid w:val="00EE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497C"/>
  <w15:chartTrackingRefBased/>
  <w15:docId w15:val="{5524549B-3CC3-4948-8F8F-E1D80277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6B1A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6B1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Fürtjes</dc:creator>
  <cp:keywords/>
  <dc:description/>
  <cp:lastModifiedBy>Sophia</cp:lastModifiedBy>
  <cp:revision>7</cp:revision>
  <dcterms:created xsi:type="dcterms:W3CDTF">2024-03-20T07:12:00Z</dcterms:created>
  <dcterms:modified xsi:type="dcterms:W3CDTF">2024-05-13T14:03:00Z</dcterms:modified>
</cp:coreProperties>
</file>