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0280" w14:textId="77777777" w:rsidR="00AE0843" w:rsidRDefault="001A519F" w:rsidP="001A519F">
      <w:pPr>
        <w:pStyle w:val="Heading2"/>
      </w:pPr>
      <w:r>
        <w:t xml:space="preserve">Members of </w:t>
      </w:r>
      <w:proofErr w:type="spellStart"/>
      <w:r>
        <w:t>the</w:t>
      </w:r>
      <w:proofErr w:type="spellEnd"/>
      <w:r>
        <w:t xml:space="preserve"> EBCP </w:t>
      </w:r>
      <w:proofErr w:type="spellStart"/>
      <w:r>
        <w:t>Mirror</w:t>
      </w:r>
      <w:proofErr w:type="spellEnd"/>
      <w:r>
        <w:t xml:space="preserve"> Group ‘Prevention &amp;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>’</w:t>
      </w:r>
    </w:p>
    <w:p w14:paraId="0C2CB574" w14:textId="77777777" w:rsidR="001A519F" w:rsidRDefault="001A519F" w:rsidP="001A519F"/>
    <w:tbl>
      <w:tblPr>
        <w:tblpPr w:leftFromText="180" w:rightFromText="180" w:horzAnchor="page" w:tblpX="875" w:tblpY="-1440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6"/>
        <w:gridCol w:w="1640"/>
        <w:gridCol w:w="4402"/>
      </w:tblGrid>
      <w:tr w:rsidR="001A519F" w:rsidRPr="00165FCF" w14:paraId="3D5F4542" w14:textId="77777777" w:rsidTr="00325ED4">
        <w:trPr>
          <w:trHeight w:val="648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hideMark/>
          </w:tcPr>
          <w:p w14:paraId="2A39EB86" w14:textId="77777777" w:rsidR="001A519F" w:rsidRPr="00165FCF" w:rsidRDefault="001A519F" w:rsidP="00325ED4">
            <w:pPr>
              <w:spacing w:line="240" w:lineRule="auto"/>
              <w:jc w:val="left"/>
              <w:rPr>
                <w:rFonts w:ascii="Orienta" w:eastAsia="Times New Roman" w:hAnsi="Orienta" w:cs="Arial"/>
                <w:color w:val="FFFFFF"/>
                <w:lang w:val="fr-BE" w:eastAsia="fr-BE"/>
              </w:rPr>
            </w:pPr>
            <w:r w:rsidRPr="00165FCF">
              <w:rPr>
                <w:rFonts w:ascii="Orienta" w:eastAsia="Times New Roman" w:hAnsi="Orienta" w:cs="Arial"/>
                <w:color w:val="FFFFFF"/>
                <w:lang w:val="fr-BE" w:eastAsia="fr-BE"/>
              </w:rPr>
              <w:lastRenderedPageBreak/>
              <w:t>Last Name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hideMark/>
          </w:tcPr>
          <w:p w14:paraId="0B0D38FE" w14:textId="77777777" w:rsidR="001A519F" w:rsidRPr="00165FCF" w:rsidRDefault="001A519F" w:rsidP="00325ED4">
            <w:pPr>
              <w:spacing w:line="240" w:lineRule="auto"/>
              <w:jc w:val="left"/>
              <w:rPr>
                <w:rFonts w:ascii="Orienta" w:eastAsia="Times New Roman" w:hAnsi="Orienta" w:cs="Arial"/>
                <w:color w:val="FFFFFF"/>
                <w:lang w:val="fr-BE" w:eastAsia="fr-BE"/>
              </w:rPr>
            </w:pPr>
            <w:r w:rsidRPr="00165FCF">
              <w:rPr>
                <w:rFonts w:ascii="Orienta" w:eastAsia="Times New Roman" w:hAnsi="Orienta" w:cs="Arial"/>
                <w:color w:val="FFFFFF"/>
                <w:lang w:val="fr-BE" w:eastAsia="fr-BE"/>
              </w:rPr>
              <w:t>First Name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hideMark/>
          </w:tcPr>
          <w:p w14:paraId="15501C6D" w14:textId="77777777" w:rsidR="001A519F" w:rsidRPr="00165FCF" w:rsidRDefault="001A519F" w:rsidP="00325ED4">
            <w:pPr>
              <w:spacing w:line="240" w:lineRule="auto"/>
              <w:jc w:val="left"/>
              <w:rPr>
                <w:rFonts w:ascii="Orienta" w:eastAsia="Times New Roman" w:hAnsi="Orienta" w:cs="Arial"/>
                <w:color w:val="FFFFFF"/>
                <w:lang w:val="fr-BE" w:eastAsia="fr-BE"/>
              </w:rPr>
            </w:pPr>
            <w:r w:rsidRPr="00165FCF">
              <w:rPr>
                <w:rFonts w:ascii="Orienta" w:eastAsia="Times New Roman" w:hAnsi="Orienta" w:cs="Arial"/>
                <w:color w:val="FFFFFF"/>
                <w:lang w:val="fr-BE" w:eastAsia="fr-BE"/>
              </w:rPr>
              <w:t>Institution</w:t>
            </w:r>
          </w:p>
        </w:tc>
      </w:tr>
      <w:tr w:rsidR="001A519F" w:rsidRPr="00DA1B0C" w14:paraId="14FEFFE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FA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ALBARANI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982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Valentina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C8C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NCP Wallonie</w:t>
            </w:r>
          </w:p>
        </w:tc>
      </w:tr>
      <w:tr w:rsidR="001A519F" w:rsidRPr="004354BA" w14:paraId="2AB011B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7F6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Albreht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C87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Tit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4C5B" w14:textId="77777777" w:rsidR="001A519F" w:rsidRPr="004354BA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en-GB" w:eastAsia="fr-BE"/>
              </w:rPr>
            </w:pPr>
            <w:r w:rsidRPr="004354BA">
              <w:rPr>
                <w:rFonts w:eastAsia="Times New Roman" w:cs="Arial"/>
                <w:color w:val="auto"/>
                <w:lang w:val="en-GB" w:eastAsia="fr-BE"/>
              </w:rPr>
              <w:t>National Institute of Public Health of Slovenia</w:t>
            </w:r>
          </w:p>
        </w:tc>
      </w:tr>
      <w:tr w:rsidR="001A519F" w:rsidRPr="00DA1B0C" w14:paraId="778C690B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DA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ALLAOUI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31F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EL MAATI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54A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L’Agence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InterMutualiste</w:t>
            </w:r>
            <w:proofErr w:type="spellEnd"/>
          </w:p>
        </w:tc>
      </w:tr>
      <w:tr w:rsidR="001A519F" w:rsidRPr="00DA1B0C" w14:paraId="1779246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6D2E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Antoine-Poirel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6480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Hélène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6196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3B8D57B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F7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Apostolidis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F51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Kathi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C65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ECPC -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European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Cancer Patient Coalition</w:t>
            </w:r>
          </w:p>
        </w:tc>
      </w:tr>
      <w:tr w:rsidR="001A519F" w:rsidRPr="00DA1B0C" w14:paraId="6700104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EC6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Arbyn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455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Marc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81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1503106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A32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Balducci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E96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Elisa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C8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SPF Santé Publique</w:t>
            </w:r>
          </w:p>
        </w:tc>
      </w:tr>
      <w:tr w:rsidR="001A519F" w:rsidRPr="00DA1B0C" w14:paraId="16711A9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B50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Bartoszek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B7B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Paulina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A9F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Saint-Luc, Institut IRAII</w:t>
            </w:r>
          </w:p>
        </w:tc>
      </w:tr>
      <w:tr w:rsidR="001A519F" w:rsidRPr="00DA1B0C" w14:paraId="0D5CD2B6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D7D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Bjerke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1E4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Astrid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D10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Norwegian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Cancer Society</w:t>
            </w:r>
          </w:p>
        </w:tc>
      </w:tr>
      <w:tr w:rsidR="001A519F" w:rsidRPr="00DA1B0C" w14:paraId="73C1BD62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497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Blondeel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25C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Jean Pierre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AB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Hodgkin en non-Hodgkin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vzw</w:t>
            </w:r>
            <w:proofErr w:type="spellEnd"/>
          </w:p>
        </w:tc>
      </w:tr>
      <w:tr w:rsidR="001A519F" w:rsidRPr="00DA1B0C" w14:paraId="15DABAC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449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Boonen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8B7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Brigitta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8E0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Euroskin</w:t>
            </w:r>
            <w:proofErr w:type="spellEnd"/>
          </w:p>
        </w:tc>
      </w:tr>
      <w:tr w:rsidR="001A519F" w:rsidRPr="00DA1B0C" w14:paraId="4D527E3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DB7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Brems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BA5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Hilde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AD9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KU Leuven</w:t>
            </w:r>
          </w:p>
        </w:tc>
      </w:tr>
      <w:tr w:rsidR="001A519F" w:rsidRPr="00DA1B0C" w14:paraId="034B6EC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35C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Briers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3B2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Erik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5C6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Wij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Ook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Belgium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# Europa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Uomo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-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European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Prostate Cancer Coalition</w:t>
            </w:r>
          </w:p>
        </w:tc>
      </w:tr>
      <w:tr w:rsidR="001A519F" w:rsidRPr="00DA1B0C" w14:paraId="668E899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905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Brochez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5C9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Lieve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9E2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UGent</w:t>
            </w:r>
          </w:p>
        </w:tc>
      </w:tr>
      <w:tr w:rsidR="001A519F" w:rsidRPr="00DA1B0C" w14:paraId="77BA19B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925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Broeckx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F2B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Tom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370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KULeuven</w:t>
            </w:r>
            <w:proofErr w:type="spellEnd"/>
          </w:p>
        </w:tc>
      </w:tr>
      <w:tr w:rsidR="001A519F" w:rsidRPr="00DA1B0C" w14:paraId="0B0936F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DD0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Burrion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EAC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Jean-benoit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8AB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BRUPREV - HUB/Institut Jules Bordet</w:t>
            </w:r>
          </w:p>
        </w:tc>
      </w:tr>
      <w:tr w:rsidR="001A519F" w:rsidRPr="00DA1B0C" w14:paraId="53870B8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BED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Caillier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AD9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Marie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CE5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Centre de Psycho-Oncologie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asbl</w:t>
            </w:r>
            <w:proofErr w:type="spellEnd"/>
          </w:p>
        </w:tc>
      </w:tr>
      <w:tr w:rsidR="001A519F" w:rsidRPr="00DA1B0C" w14:paraId="6CBEF35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683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r w:rsidRPr="00DA1B0C">
              <w:rPr>
                <w:rFonts w:eastAsia="Times New Roman" w:cs="Arial"/>
                <w:color w:val="000000"/>
                <w:lang w:val="fr-BE" w:eastAsia="fr-BE"/>
              </w:rPr>
              <w:t>Candeur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452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r w:rsidRPr="00DA1B0C">
              <w:rPr>
                <w:rFonts w:eastAsia="Times New Roman" w:cs="Arial"/>
                <w:color w:val="000000"/>
                <w:lang w:val="fr-BE" w:eastAsia="fr-BE"/>
              </w:rPr>
              <w:t>Michel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C43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r w:rsidRPr="00DA1B0C">
              <w:rPr>
                <w:rFonts w:eastAsia="Times New Roman" w:cs="Arial"/>
                <w:color w:val="000000"/>
                <w:lang w:val="fr-BE" w:eastAsia="fr-BE"/>
              </w:rPr>
              <w:t>CCR (Centre Communautaire de Référence pour le dépistage des cancers - Wallonie)</w:t>
            </w:r>
          </w:p>
        </w:tc>
      </w:tr>
      <w:tr w:rsidR="001A519F" w:rsidRPr="00DA1B0C" w14:paraId="4D8A6E1F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C1B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Ceratto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9DF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Nadia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A72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MIUR</w:t>
            </w:r>
          </w:p>
        </w:tc>
      </w:tr>
      <w:tr w:rsidR="001A519F" w:rsidRPr="00DA1B0C" w14:paraId="633F875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700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Chavez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C0E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Marcela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8FB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CHU de Liège</w:t>
            </w:r>
          </w:p>
        </w:tc>
      </w:tr>
      <w:tr w:rsidR="001A519F" w:rsidRPr="00DA1B0C" w14:paraId="0E4DDFC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29D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Coche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07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Emmanuel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8D4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St-Luc</w:t>
            </w:r>
          </w:p>
        </w:tc>
      </w:tr>
      <w:tr w:rsidR="001A519F" w:rsidRPr="00DA1B0C" w14:paraId="1E6F748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4F8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Cokelaere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A20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Kristof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5C1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jan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yperman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ziekenhuis</w:t>
            </w:r>
            <w:proofErr w:type="spellEnd"/>
          </w:p>
        </w:tc>
      </w:tr>
      <w:tr w:rsidR="001A519F" w:rsidRPr="00DA1B0C" w14:paraId="5A8E1F5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7C9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Colliez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92D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Florence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FD7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Sanofi</w:t>
            </w:r>
          </w:p>
        </w:tc>
      </w:tr>
      <w:tr w:rsidR="001A519F" w:rsidRPr="00DA1B0C" w14:paraId="7D6B386D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32C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Coosemans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D9A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C1F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KU Leuven</w:t>
            </w:r>
          </w:p>
        </w:tc>
      </w:tr>
      <w:tr w:rsidR="001A519F" w:rsidRPr="00DA1B0C" w14:paraId="1AEF42B8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B3C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Daxhelet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58E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Jean-Yves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52F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MSD</w:t>
            </w:r>
          </w:p>
        </w:tc>
      </w:tr>
      <w:tr w:rsidR="001A519F" w:rsidRPr="00DA1B0C" w14:paraId="1BFB7C6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4BC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De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Cuyper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27A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Astrid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E08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UCL - Cliniques Universitaires St Luc</w:t>
            </w:r>
          </w:p>
        </w:tc>
      </w:tr>
      <w:tr w:rsidR="001A519F" w:rsidRPr="00DA1B0C" w14:paraId="78B9CA1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46D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De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Gauquier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896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Kristel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684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pharma.be</w:t>
            </w:r>
          </w:p>
        </w:tc>
      </w:tr>
      <w:tr w:rsidR="001A519F" w:rsidRPr="00DA1B0C" w14:paraId="13368E2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44E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De Munter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1E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Johan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DF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Gent</w:t>
            </w:r>
          </w:p>
        </w:tc>
      </w:tr>
      <w:tr w:rsidR="001A519F" w:rsidRPr="00DA1B0C" w14:paraId="385ECA2E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16F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De Ridder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34E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Karin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A78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7F3FD19D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72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De Witte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1EB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Chloë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FBA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Gent</w:t>
            </w:r>
          </w:p>
        </w:tc>
      </w:tr>
      <w:tr w:rsidR="001A519F" w:rsidRPr="00DA1B0C" w14:paraId="48275F0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6AB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Demoury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0A4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Claire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51A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08DEC02E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E7A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D'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Hondt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2C5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Kathleen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9E9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VO-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Dep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EWI</w:t>
            </w:r>
          </w:p>
        </w:tc>
      </w:tr>
      <w:tr w:rsidR="001A519F" w:rsidRPr="00DA1B0C" w14:paraId="7090901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568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Duyck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BDF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Valérie-Anne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20F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O'YES ASBL</w:t>
            </w:r>
          </w:p>
        </w:tc>
      </w:tr>
      <w:tr w:rsidR="001A519F" w:rsidRPr="00DA1B0C" w14:paraId="2789A6CC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1BC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ERTAYLAN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199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GOKHAN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017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VITO</w:t>
            </w:r>
          </w:p>
        </w:tc>
      </w:tr>
      <w:tr w:rsidR="001A519F" w:rsidRPr="00DA1B0C" w14:paraId="3DBBA872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B52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Fabri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793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Valérie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7AA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Union Nationale des Mutualités Socialistes -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Solidaris</w:t>
            </w:r>
            <w:proofErr w:type="spellEnd"/>
          </w:p>
        </w:tc>
      </w:tr>
      <w:tr w:rsidR="001A519F" w:rsidRPr="00DA1B0C" w14:paraId="59A707A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EB5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Fontaine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3ED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Christel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E74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Brussel</w:t>
            </w:r>
          </w:p>
        </w:tc>
      </w:tr>
      <w:tr w:rsidR="001A519F" w:rsidRPr="00DA1B0C" w14:paraId="4BC4FDD6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8E1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Francart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0A0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Julie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A51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Belgian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Cancer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Registry</w:t>
            </w:r>
            <w:proofErr w:type="spellEnd"/>
          </w:p>
        </w:tc>
      </w:tr>
      <w:tr w:rsidR="001A519F" w:rsidRPr="00DA1B0C" w14:paraId="70BC543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CC5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Francis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F80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Laurent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F6E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UCLouvain</w:t>
            </w:r>
            <w:proofErr w:type="spellEnd"/>
          </w:p>
        </w:tc>
      </w:tr>
      <w:tr w:rsidR="001A519F" w:rsidRPr="00DA1B0C" w14:paraId="17B7B4FB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44C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Froyen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6F5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Guy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29A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Jessa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ziekenhuis</w:t>
            </w:r>
            <w:proofErr w:type="spellEnd"/>
          </w:p>
        </w:tc>
      </w:tr>
      <w:tr w:rsidR="001A519F" w:rsidRPr="00DA1B0C" w14:paraId="67467B0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C09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Geboes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948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Karen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EF4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Gent</w:t>
            </w:r>
          </w:p>
        </w:tc>
      </w:tr>
      <w:tr w:rsidR="001A519F" w:rsidRPr="00DA1B0C" w14:paraId="58651C0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04B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Gijssels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6BF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Stefan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1AD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Patient Expert Center</w:t>
            </w:r>
          </w:p>
        </w:tc>
      </w:tr>
      <w:tr w:rsidR="001A519F" w:rsidRPr="004354BA" w14:paraId="611C8878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BFF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Gilissen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198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Liesbeth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5618" w14:textId="77777777" w:rsidR="001A519F" w:rsidRPr="004354BA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en-GB" w:eastAsia="fr-BE"/>
              </w:rPr>
            </w:pPr>
            <w:r w:rsidRPr="004354BA">
              <w:rPr>
                <w:rFonts w:eastAsia="Times New Roman" w:cs="Arial"/>
                <w:color w:val="auto"/>
                <w:lang w:val="en-GB" w:eastAsia="fr-BE"/>
              </w:rPr>
              <w:t>Centre of Environment and Health KU Leuven / IDEWE</w:t>
            </w:r>
          </w:p>
        </w:tc>
      </w:tr>
      <w:tr w:rsidR="001A519F" w:rsidRPr="00DA1B0C" w14:paraId="5B07E608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54D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Gils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74A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Ann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C9E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Kom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op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tegen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Kanker</w:t>
            </w:r>
            <w:proofErr w:type="spellEnd"/>
          </w:p>
        </w:tc>
      </w:tr>
      <w:tr w:rsidR="001A519F" w:rsidRPr="00DA1B0C" w14:paraId="7EA1389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A7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lastRenderedPageBreak/>
              <w:t>HAGIEFSTRATIOU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39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Martini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684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Union Nationale des Mutualités Socialistes -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Solidaris</w:t>
            </w:r>
            <w:proofErr w:type="spellEnd"/>
          </w:p>
        </w:tc>
      </w:tr>
      <w:tr w:rsidR="001A519F" w:rsidRPr="00DA1B0C" w14:paraId="0A82ADD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001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Hernandez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BA0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Hegel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EE3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KU Leuven/Illumina</w:t>
            </w:r>
          </w:p>
        </w:tc>
      </w:tr>
      <w:tr w:rsidR="001A519F" w:rsidRPr="00DA1B0C" w14:paraId="31D6CBD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11E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Janssens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D45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Jaak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C60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ECP</w:t>
            </w:r>
          </w:p>
        </w:tc>
      </w:tr>
      <w:tr w:rsidR="001A519F" w:rsidRPr="004354BA" w14:paraId="3D1788D8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D41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Jelenc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602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Marjetka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A44A" w14:textId="77777777" w:rsidR="001A519F" w:rsidRPr="004354BA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en-GB" w:eastAsia="fr-BE"/>
              </w:rPr>
            </w:pPr>
            <w:r w:rsidRPr="004354BA">
              <w:rPr>
                <w:rFonts w:eastAsia="Times New Roman" w:cs="Arial"/>
                <w:color w:val="auto"/>
                <w:lang w:val="en-GB" w:eastAsia="fr-BE"/>
              </w:rPr>
              <w:t>National Institute of Public Health</w:t>
            </w:r>
          </w:p>
        </w:tc>
      </w:tr>
      <w:tr w:rsidR="001A519F" w:rsidRPr="00DA1B0C" w14:paraId="2F1C5E1B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97C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Kas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171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Koen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965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UGent</w:t>
            </w:r>
          </w:p>
        </w:tc>
      </w:tr>
      <w:tr w:rsidR="001A519F" w:rsidRPr="00DA1B0C" w14:paraId="7FBB6AF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EFF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Kellen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00B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Eliane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9EA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CvKO</w:t>
            </w:r>
          </w:p>
        </w:tc>
      </w:tr>
      <w:tr w:rsidR="001A519F" w:rsidRPr="00DA1B0C" w14:paraId="0DC735AD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75D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Kridelka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EF4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Frédéric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3A0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CHU Liège</w:t>
            </w:r>
          </w:p>
        </w:tc>
      </w:tr>
      <w:tr w:rsidR="001A519F" w:rsidRPr="00DA1B0C" w14:paraId="08E4B08C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EF7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Kutlu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466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Funda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EB6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Saint-Luc</w:t>
            </w:r>
          </w:p>
        </w:tc>
      </w:tr>
      <w:tr w:rsidR="001A519F" w:rsidRPr="00DA1B0C" w14:paraId="0AA7F0AF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A93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Lahousse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E82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Lies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568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UGent</w:t>
            </w:r>
          </w:p>
        </w:tc>
      </w:tr>
      <w:tr w:rsidR="001A519F" w:rsidRPr="00DA1B0C" w14:paraId="29B3A65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296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Le Ray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980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Veronique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350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Foundation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Against Cancer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Belgium</w:t>
            </w:r>
            <w:proofErr w:type="spellEnd"/>
          </w:p>
        </w:tc>
      </w:tr>
      <w:tr w:rsidR="001A519F" w:rsidRPr="00DA1B0C" w14:paraId="6A03E6A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0113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Lefevre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0859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Alexander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2481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Roche</w:t>
            </w:r>
          </w:p>
        </w:tc>
      </w:tr>
      <w:tr w:rsidR="001A519F" w:rsidRPr="00DA1B0C" w14:paraId="65BAB9E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884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Lescart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166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Alexia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955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Commission communautaire commune</w:t>
            </w:r>
          </w:p>
        </w:tc>
      </w:tr>
      <w:tr w:rsidR="001A519F" w:rsidRPr="00DA1B0C" w14:paraId="20E7B99F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3BC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Lippens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A32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Evi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A81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UGent</w:t>
            </w:r>
          </w:p>
        </w:tc>
      </w:tr>
      <w:tr w:rsidR="001A519F" w:rsidRPr="00DA1B0C" w14:paraId="5CFF570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BEA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Macq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3DB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Benoit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9E6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UCLouvain</w:t>
            </w:r>
            <w:proofErr w:type="spellEnd"/>
          </w:p>
        </w:tc>
      </w:tr>
      <w:tr w:rsidR="001A519F" w:rsidRPr="00DA1B0C" w14:paraId="36C094C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471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02E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Brigitte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ADE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Jessa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Hospital</w:t>
            </w:r>
          </w:p>
        </w:tc>
      </w:tr>
      <w:tr w:rsidR="001A519F" w:rsidRPr="00DA1B0C" w14:paraId="4E86824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D8A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Martens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5F8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Patrick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52A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CvKO</w:t>
            </w:r>
          </w:p>
        </w:tc>
      </w:tr>
      <w:tr w:rsidR="001A519F" w:rsidRPr="00DA1B0C" w14:paraId="44BC0BAE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745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Martinive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47A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Philippe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E34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institut jules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bordet</w:t>
            </w:r>
            <w:proofErr w:type="spellEnd"/>
          </w:p>
        </w:tc>
      </w:tr>
      <w:tr w:rsidR="001A519F" w:rsidRPr="00DA1B0C" w14:paraId="5AEDA6BF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EE9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Merckx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3BF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Barbara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8C5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MSD</w:t>
            </w:r>
          </w:p>
        </w:tc>
      </w:tr>
      <w:tr w:rsidR="001A519F" w:rsidRPr="00DA1B0C" w14:paraId="6801254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DB0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Montag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AB9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Ilke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FE8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Soc. Mut.</w:t>
            </w:r>
          </w:p>
        </w:tc>
      </w:tr>
      <w:tr w:rsidR="001A519F" w:rsidRPr="00DA1B0C" w14:paraId="196FBEF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647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Nackaerts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FCF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Kristiaan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C5A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Leuven /KU Leuven</w:t>
            </w:r>
          </w:p>
        </w:tc>
      </w:tr>
      <w:tr w:rsidR="001A519F" w:rsidRPr="00DA1B0C" w14:paraId="2F96502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DA7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Nogales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6334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Luciana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935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ICON – Barcelona</w:t>
            </w:r>
          </w:p>
        </w:tc>
      </w:tr>
      <w:tr w:rsidR="001A519F" w:rsidRPr="00DA1B0C" w14:paraId="20FAE3D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3F4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Norga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9A1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Anita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8F3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Roche Diagnostics</w:t>
            </w:r>
          </w:p>
        </w:tc>
      </w:tr>
      <w:tr w:rsidR="001A519F" w:rsidRPr="00DA1B0C" w14:paraId="1595FEC2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756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Oculi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F91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Celia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CCE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Roche</w:t>
            </w:r>
          </w:p>
        </w:tc>
      </w:tr>
      <w:tr w:rsidR="001A519F" w:rsidRPr="00DA1B0C" w14:paraId="7056590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127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Olsen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760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Catharina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0FF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Brussel</w:t>
            </w:r>
          </w:p>
        </w:tc>
      </w:tr>
      <w:tr w:rsidR="001A519F" w:rsidRPr="00DA1B0C" w14:paraId="54F90C8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6E0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Padalko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F2E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Elizaveta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804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Gent/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Ugent</w:t>
            </w:r>
            <w:proofErr w:type="spellEnd"/>
          </w:p>
        </w:tc>
      </w:tr>
      <w:tr w:rsidR="001A519F" w:rsidRPr="00DA1B0C" w14:paraId="7C319CB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E1C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Paridaens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16C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Henry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FD2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(CHR) Centre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Regional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de la Citadelle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Liege</w:t>
            </w:r>
            <w:proofErr w:type="spellEnd"/>
          </w:p>
        </w:tc>
      </w:tr>
      <w:tr w:rsidR="001A519F" w:rsidRPr="00DA1B0C" w14:paraId="122B6CB6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8A6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Parmentier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3F0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Marieke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E72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Roche</w:t>
            </w:r>
          </w:p>
        </w:tc>
      </w:tr>
      <w:tr w:rsidR="001A519F" w:rsidRPr="00DA1B0C" w14:paraId="3126563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40E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Paye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E65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Alexandra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4EB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CHU de Liège</w:t>
            </w:r>
          </w:p>
        </w:tc>
      </w:tr>
      <w:tr w:rsidR="001A519F" w:rsidRPr="00DA1B0C" w14:paraId="70EB7A4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408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Piel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A99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Géraldine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1B6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Uliège</w:t>
            </w:r>
            <w:proofErr w:type="spellEnd"/>
          </w:p>
        </w:tc>
      </w:tr>
      <w:tr w:rsidR="001A519F" w:rsidRPr="00DA1B0C" w14:paraId="7A9EE50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447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Pil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5BD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Lore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CDD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Kom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op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tegen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Kanker</w:t>
            </w:r>
            <w:proofErr w:type="spellEnd"/>
          </w:p>
        </w:tc>
      </w:tr>
      <w:tr w:rsidR="001A519F" w:rsidRPr="00DA1B0C" w14:paraId="2C1E55CD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5C2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Poncin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7F7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William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960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Saint-Luc</w:t>
            </w:r>
          </w:p>
        </w:tc>
      </w:tr>
      <w:tr w:rsidR="001A519F" w:rsidRPr="00DA1B0C" w14:paraId="54999FD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74A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Rigolle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E536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Cathy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298B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Kom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op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tegen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kanker</w:t>
            </w:r>
            <w:proofErr w:type="spellEnd"/>
          </w:p>
        </w:tc>
      </w:tr>
      <w:tr w:rsidR="001A519F" w:rsidRPr="00DA1B0C" w14:paraId="30281C1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C7C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Schelfhout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EA1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Bart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A19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Sanofi</w:t>
            </w:r>
          </w:p>
        </w:tc>
      </w:tr>
      <w:tr w:rsidR="001A519F" w:rsidRPr="00DA1B0C" w14:paraId="27EC270B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80C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Schreurs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52E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Wim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032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Philips</w:t>
            </w:r>
          </w:p>
        </w:tc>
      </w:tr>
      <w:tr w:rsidR="001A519F" w:rsidRPr="004354BA" w14:paraId="6C0BA7D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A13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Seriese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B5F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Iris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BAE5" w14:textId="77777777" w:rsidR="001A519F" w:rsidRPr="004354BA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en-GB" w:eastAsia="fr-BE"/>
              </w:rPr>
            </w:pPr>
            <w:r w:rsidRPr="004354BA">
              <w:rPr>
                <w:rFonts w:eastAsia="Times New Roman" w:cs="Arial"/>
                <w:color w:val="auto"/>
                <w:lang w:val="en-GB" w:eastAsia="fr-BE"/>
              </w:rPr>
              <w:t>RIVM - National Institute for Public Health and the Environment</w:t>
            </w:r>
          </w:p>
        </w:tc>
      </w:tr>
      <w:tr w:rsidR="001A519F" w:rsidRPr="00DA1B0C" w14:paraId="0E702EB3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322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SIBILLE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D12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Catherine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633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CHR Citadelle</w:t>
            </w:r>
          </w:p>
        </w:tc>
      </w:tr>
      <w:tr w:rsidR="001A519F" w:rsidRPr="00DA1B0C" w14:paraId="0516294B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F1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Simoens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69A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Cindy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0B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6A5061B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05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Thibo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F53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Johan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280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</w:p>
        </w:tc>
      </w:tr>
      <w:tr w:rsidR="001A519F" w:rsidRPr="00DA1B0C" w14:paraId="047001A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870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TOMBAL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45E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Bertrand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7C6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Saint Luc</w:t>
            </w:r>
          </w:p>
        </w:tc>
      </w:tr>
      <w:tr w:rsidR="001A519F" w:rsidRPr="00DA1B0C" w14:paraId="066C97C9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A6F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Tuyaerts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99B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Sandra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D39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 Brussel</w:t>
            </w:r>
          </w:p>
        </w:tc>
      </w:tr>
      <w:tr w:rsidR="001A519F" w:rsidRPr="00DA1B0C" w14:paraId="6D984C8E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AF8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Urbina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4F51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Montse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B3A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FAPA</w:t>
            </w:r>
          </w:p>
        </w:tc>
      </w:tr>
      <w:tr w:rsidR="001A519F" w:rsidRPr="00DA1B0C" w14:paraId="51CFAA8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C35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Damme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E63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2D90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St Luc  + BSPHO</w:t>
            </w:r>
          </w:p>
        </w:tc>
      </w:tr>
      <w:tr w:rsidR="001A519F" w:rsidRPr="00DA1B0C" w14:paraId="4075379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E63F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Van de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Walle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B34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Liselot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E9E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Agentschap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Zorg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en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Gezondheid</w:t>
            </w:r>
            <w:proofErr w:type="spellEnd"/>
          </w:p>
        </w:tc>
      </w:tr>
      <w:tr w:rsidR="001A519F" w:rsidRPr="00DA1B0C" w14:paraId="4CB2E50D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21D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Den Bulcke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00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Marc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840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264FC95E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072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den Eynde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3E6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Sandra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E4F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Sensoa</w:t>
            </w:r>
            <w:proofErr w:type="spellEnd"/>
          </w:p>
        </w:tc>
      </w:tr>
      <w:tr w:rsidR="001A519F" w:rsidRPr="00DA1B0C" w14:paraId="4DD7E060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F07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den Eynde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E75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Marc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DF14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Cliniques universitaires Saint Luc</w:t>
            </w:r>
          </w:p>
        </w:tc>
      </w:tr>
      <w:tr w:rsidR="001A519F" w:rsidRPr="00DA1B0C" w14:paraId="19D39184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A21B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der Heyden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E0D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Johan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7BD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4C61A9C5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477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lastRenderedPageBreak/>
              <w:t>Van Herck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E01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Koen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BFF9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Belgian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Cancer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Registry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(BCR)</w:t>
            </w:r>
          </w:p>
        </w:tc>
      </w:tr>
      <w:tr w:rsidR="001A519F" w:rsidRPr="00DA1B0C" w14:paraId="055E3E3F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BD3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 Meerbeeck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A7D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Jan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D50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UZA</w:t>
            </w:r>
          </w:p>
        </w:tc>
      </w:tr>
      <w:tr w:rsidR="001A519F" w:rsidRPr="00DA1B0C" w14:paraId="159E60B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9C0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van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Well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7C2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Maureen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F7C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pharma.be</w:t>
            </w:r>
          </w:p>
        </w:tc>
      </w:tr>
      <w:tr w:rsidR="001A519F" w:rsidRPr="00DA1B0C" w14:paraId="70A925EC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203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000000"/>
                <w:lang w:val="fr-BE" w:eastAsia="fr-BE"/>
              </w:rPr>
              <w:t>Vandekeere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EDD8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r w:rsidRPr="00DA1B0C">
              <w:rPr>
                <w:rFonts w:eastAsia="Times New Roman" w:cs="Arial"/>
                <w:color w:val="000000"/>
                <w:lang w:val="fr-BE" w:eastAsia="fr-BE"/>
              </w:rPr>
              <w:t>Saar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47B7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000000"/>
                <w:lang w:val="fr-BE" w:eastAsia="fr-BE"/>
              </w:rPr>
            </w:pPr>
            <w:r w:rsidRPr="00DA1B0C">
              <w:rPr>
                <w:rFonts w:eastAsia="Times New Roman" w:cs="Arial"/>
                <w:color w:val="000000"/>
                <w:lang w:val="fr-BE" w:eastAsia="fr-BE"/>
              </w:rPr>
              <w:t xml:space="preserve">MSD </w:t>
            </w:r>
            <w:proofErr w:type="spellStart"/>
            <w:r w:rsidRPr="00DA1B0C">
              <w:rPr>
                <w:rFonts w:eastAsia="Times New Roman" w:cs="Arial"/>
                <w:color w:val="000000"/>
                <w:lang w:val="fr-BE" w:eastAsia="fr-BE"/>
              </w:rPr>
              <w:t>Belgium</w:t>
            </w:r>
            <w:proofErr w:type="spellEnd"/>
          </w:p>
        </w:tc>
      </w:tr>
      <w:tr w:rsidR="001A519F" w:rsidRPr="00DA1B0C" w14:paraId="3739D56A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C50C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Vandevijvere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00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Stefanie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7D9E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Sciensano</w:t>
            </w:r>
            <w:proofErr w:type="spellEnd"/>
          </w:p>
        </w:tc>
      </w:tr>
      <w:tr w:rsidR="001A519F" w:rsidRPr="00DA1B0C" w14:paraId="1F7CCD67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1422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Volders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20EA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Pieter-Jan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C33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Jessa</w:t>
            </w:r>
            <w:proofErr w:type="spellEnd"/>
            <w:r w:rsidRPr="00DA1B0C">
              <w:rPr>
                <w:rFonts w:eastAsia="Times New Roman" w:cs="Arial"/>
                <w:color w:val="auto"/>
                <w:lang w:val="fr-BE" w:eastAsia="fr-BE"/>
              </w:rPr>
              <w:t xml:space="preserve"> </w:t>
            </w: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Ziekenhuis</w:t>
            </w:r>
            <w:proofErr w:type="spellEnd"/>
          </w:p>
        </w:tc>
      </w:tr>
      <w:tr w:rsidR="001A519F" w:rsidRPr="00DA1B0C" w14:paraId="65C64771" w14:textId="77777777" w:rsidTr="00325ED4">
        <w:trPr>
          <w:trHeight w:val="26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90D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Westerlinck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36C6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r w:rsidRPr="00DA1B0C">
              <w:rPr>
                <w:rFonts w:eastAsia="Times New Roman" w:cs="Arial"/>
                <w:color w:val="auto"/>
                <w:lang w:val="fr-BE" w:eastAsia="fr-BE"/>
              </w:rPr>
              <w:t>Philippe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4CD5" w14:textId="77777777" w:rsidR="001A519F" w:rsidRPr="00DA1B0C" w:rsidRDefault="001A519F" w:rsidP="00325ED4">
            <w:pPr>
              <w:spacing w:line="240" w:lineRule="auto"/>
              <w:jc w:val="left"/>
              <w:rPr>
                <w:rFonts w:eastAsia="Times New Roman" w:cs="Arial"/>
                <w:color w:val="auto"/>
                <w:lang w:val="fr-BE" w:eastAsia="fr-BE"/>
              </w:rPr>
            </w:pPr>
            <w:proofErr w:type="spellStart"/>
            <w:r w:rsidRPr="00DA1B0C">
              <w:rPr>
                <w:rFonts w:eastAsia="Times New Roman" w:cs="Arial"/>
                <w:color w:val="auto"/>
                <w:lang w:val="fr-BE" w:eastAsia="fr-BE"/>
              </w:rPr>
              <w:t>Private</w:t>
            </w:r>
            <w:proofErr w:type="spellEnd"/>
          </w:p>
        </w:tc>
      </w:tr>
    </w:tbl>
    <w:p w14:paraId="02AF9F82" w14:textId="77777777" w:rsidR="001A519F" w:rsidRPr="001A519F" w:rsidRDefault="001A519F" w:rsidP="001A519F"/>
    <w:sectPr w:rsidR="001A519F" w:rsidRPr="001A519F" w:rsidSect="001A51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rient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9F"/>
    <w:rsid w:val="001A519F"/>
    <w:rsid w:val="00966B71"/>
    <w:rsid w:val="00A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D1BF2"/>
  <w15:chartTrackingRefBased/>
  <w15:docId w15:val="{18EFB474-D5E0-4211-8C05-28620E4F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19F"/>
    <w:pPr>
      <w:spacing w:after="0" w:line="276" w:lineRule="auto"/>
      <w:jc w:val="both"/>
    </w:pPr>
    <w:rPr>
      <w:rFonts w:ascii="Arial" w:hAnsi="Arial"/>
      <w:color w:val="58595B"/>
      <w:sz w:val="20"/>
      <w:szCs w:val="20"/>
      <w:lang w:val="nl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1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519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A519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3052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gabrielle.schittecatte</dc:creator>
  <cp:keywords/>
  <dc:description/>
  <cp:lastModifiedBy>Cindy Simoens</cp:lastModifiedBy>
  <cp:revision>2</cp:revision>
  <dcterms:created xsi:type="dcterms:W3CDTF">2024-06-20T08:10:00Z</dcterms:created>
  <dcterms:modified xsi:type="dcterms:W3CDTF">2024-06-20T08:10:00Z</dcterms:modified>
</cp:coreProperties>
</file>