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F31CB" w14:textId="56587A54" w:rsidR="00D50817" w:rsidRPr="00D50817" w:rsidRDefault="00D50817" w:rsidP="00D50817">
      <w:pPr>
        <w:spacing w:line="240" w:lineRule="auto"/>
        <w:rPr>
          <w:rFonts w:ascii="HelveticaNeueLT Pro 55 Roman" w:hAnsi="HelveticaNeueLT Pro 55 Roman" w:cs="Times New Roman"/>
          <w:b/>
          <w:bCs/>
        </w:rPr>
      </w:pPr>
      <w:r w:rsidRPr="00D50817">
        <w:rPr>
          <w:rFonts w:ascii="HelveticaNeueLT Pro 55 Roman" w:hAnsi="HelveticaNeueLT Pro 55 Roman" w:cs="Times New Roman"/>
          <w:b/>
          <w:bCs/>
        </w:rPr>
        <w:t>Search strategy</w:t>
      </w:r>
      <w:r>
        <w:rPr>
          <w:rFonts w:ascii="HelveticaNeueLT Pro 55 Roman" w:hAnsi="HelveticaNeueLT Pro 55 Roman" w:cs="Times New Roman"/>
          <w:b/>
          <w:bCs/>
        </w:rPr>
        <w:t xml:space="preserve"> for Scoping review of </w:t>
      </w:r>
      <w:r w:rsidRPr="00D50817">
        <w:rPr>
          <w:rFonts w:ascii="HelveticaNeueLT Pro 55 Roman" w:hAnsi="HelveticaNeueLT Pro 55 Roman" w:cs="Times New Roman"/>
          <w:b/>
          <w:bCs/>
        </w:rPr>
        <w:t>Modifiable and Behavioural Drivers of Infectious Gastroenteritis among Children in High-Income Countries</w:t>
      </w:r>
    </w:p>
    <w:p w14:paraId="75D6259D" w14:textId="77777777" w:rsidR="00D50817" w:rsidRPr="007C42B6" w:rsidRDefault="00D50817" w:rsidP="00D50817">
      <w:pPr>
        <w:spacing w:line="240" w:lineRule="auto"/>
        <w:rPr>
          <w:rFonts w:ascii="HelveticaNeueLT Pro 55 Roman" w:hAnsi="HelveticaNeueLT Pro 55 Roman" w:cs="Times New Roman"/>
          <w:b/>
          <w:bCs/>
          <w:sz w:val="18"/>
          <w:szCs w:val="18"/>
        </w:rPr>
      </w:pPr>
      <w:r w:rsidRPr="007C42B6">
        <w:rPr>
          <w:rFonts w:ascii="HelveticaNeueLT Pro 55 Roman" w:hAnsi="HelveticaNeueLT Pro 55 Roman" w:cs="Times New Roman"/>
          <w:b/>
          <w:bCs/>
          <w:sz w:val="18"/>
          <w:szCs w:val="18"/>
        </w:rPr>
        <w:t>PubMed</w:t>
      </w:r>
    </w:p>
    <w:p w14:paraId="336DF551" w14:textId="77777777" w:rsidR="00D50817" w:rsidRPr="007C42B6" w:rsidRDefault="00D50817" w:rsidP="00D50817">
      <w:pPr>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shd w:val="clear" w:color="auto" w:fill="FFFFFF"/>
          <w:lang w:eastAsia="en-AU"/>
        </w:rPr>
        <w:t>(((((((((((((((Epidemiology[Mesh]) OR ("Risk factors"[Mesh])) OR ("Disease Transmission, Infectious"[Mesh])) OR (Incidence[Mesh])) OR (Prevalence[Mesh])) OR (Epidemiolog*[tiab])) OR (Risk[tiab])) OR (Transmission[tiab])) OR (Cause[tiab])) OR (Incidence[tiab])) OR (Prevalence[tiab])) OR (Exposure[tiab])) OR (Investigat*[tiab])) OR (Etiolog*[tiab])) OR (Burden[tiab])) </w:t>
      </w:r>
      <w:r w:rsidRPr="007C42B6">
        <w:rPr>
          <w:rFonts w:ascii="HelveticaNeueLT Pro 55 Roman" w:eastAsia="Times New Roman" w:hAnsi="HelveticaNeueLT Pro 55 Roman" w:cs="Times New Roman"/>
          <w:sz w:val="18"/>
          <w:szCs w:val="18"/>
          <w:lang w:eastAsia="en-AU"/>
        </w:rPr>
        <w:t>AND</w:t>
      </w:r>
    </w:p>
    <w:p w14:paraId="1C68F2E1" w14:textId="77777777" w:rsidR="00D50817" w:rsidRPr="007C42B6" w:rsidRDefault="00D50817" w:rsidP="00D50817">
      <w:pPr>
        <w:shd w:val="clear" w:color="auto" w:fill="FFFFFF"/>
        <w:spacing w:after="0" w:line="240" w:lineRule="auto"/>
        <w:ind w:left="360"/>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w:t>
      </w:r>
    </w:p>
    <w:p w14:paraId="013A5C09" w14:textId="77777777" w:rsidR="00D50817" w:rsidRPr="007C42B6" w:rsidRDefault="00D50817" w:rsidP="00D50817">
      <w:pPr>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shd w:val="clear" w:color="auto" w:fill="FFFFFF"/>
          <w:lang w:eastAsia="en-AU"/>
        </w:rPr>
        <w:t>((((((("Gastrointestinal Diseases"[Mesh]) OR (Gastroenteritis[Mesh])) OR ("Intestinal diseases"[Mesh])) OR (Gastrointestinal[tiab])) OR (Gastroenteritis[tiab])) OR (Enteric[tiab])) OR (Intestin*[tiab])) AND (((((((((((((Diarrhea[Mesh]) OR (Campylobacter[Mesh])) OR (Cryptosporidiosis[Mesh])) OR (Giardia[Mesh])) OR (Illness[tiab])) OR (Diarrhea[tiab])) OR (Diarrhoea[tiab])) OR (Bacteria[tiab])) OR (Parasite[tiab])) OR (Infection[tiab])) OR (Campylobact*[tiab])) OR (Cryptosporidi*[tiab])) OR (Giardi*[tiab])) AND ((((((((((Infant[Mesh]) OR ("Child,preschool"[Mesh])) OR (Infant[tiab])) OR (Children[tiab])) OR (Baby[tiab])) OR (Babies[tiab])) OR (Toddler[tiab])) OR (Preschool[tiab])) OR (Kindergarten[tiab])) OR (Paed*[tiab])) AND (((((((((((((((((((((((((((((((((((((((((("Countries, Developed"[Mesh]) OR (Developed[tiab])) OR (Industrialised[tiab]))) OR (Industrialized[tiab]) NOT </w:t>
      </w:r>
      <w:r w:rsidRPr="007C42B6">
        <w:rPr>
          <w:rFonts w:ascii="HelveticaNeueLT Pro 55 Roman" w:eastAsia="Times New Roman" w:hAnsi="HelveticaNeueLT Pro 55 Roman" w:cs="Times New Roman"/>
          <w:sz w:val="18"/>
          <w:szCs w:val="18"/>
          <w:lang w:eastAsia="en-AU"/>
        </w:rPr>
        <w:t>Developing</w:t>
      </w:r>
      <w:r w:rsidRPr="007C42B6">
        <w:rPr>
          <w:rFonts w:ascii="HelveticaNeueLT Pro 55 Roman" w:eastAsia="Times New Roman" w:hAnsi="HelveticaNeueLT Pro 55 Roman" w:cs="Times New Roman"/>
          <w:sz w:val="18"/>
          <w:szCs w:val="18"/>
          <w:shd w:val="clear" w:color="auto" w:fill="FFFFFF"/>
          <w:lang w:eastAsia="en-AU"/>
        </w:rPr>
        <w:t>))) AND (Country[tiab])) OR (Nation[tiab])) OR (Australia[tiab])) OR (Austria[tiab])) OR (Belgium[tiab])) OR (Canada[tiab])) OR (Chile[tiab])) OR ("Czech Republic"[tiab])) OR (Denmark[tiab])) OR (Estonia[tiab])) OR (Finland[tiab])) OR (France[tiab])) OR (Germany[tiab])) OR (Greece[tiab])) OR (Hungary[tiab])) OR (Iceland[tiab])) OR (Ireland[tiab])) OR (Israel[tiab])) OR (Italy[tiab])) OR (Japan[tiab])) OR (Korea[tiab])) OR (Latvia[tiab])) OR (Lithuania[tiab])) OR (Luxembourg[tiab])) OR (Netherlands[tiab])) OR ("New Zealand"[tiab])) OR (Norway[tiab])) OR (Poland[tiab])) OR (Portugal[tiab])) OR ("Slovak Republic"[tiab])) OR (Slovenia[tiab])) OR (Spain[tiab])) OR (Sweden[tiab])) OR (Switzerland[tiab])) OR (Turkey[tiab]) OR ("United Kingdom"[</w:t>
      </w:r>
      <w:proofErr w:type="spellStart"/>
      <w:r w:rsidRPr="007C42B6">
        <w:rPr>
          <w:rFonts w:ascii="HelveticaNeueLT Pro 55 Roman" w:eastAsia="Times New Roman" w:hAnsi="HelveticaNeueLT Pro 55 Roman" w:cs="Times New Roman"/>
          <w:sz w:val="18"/>
          <w:szCs w:val="18"/>
          <w:shd w:val="clear" w:color="auto" w:fill="FFFFFF"/>
          <w:lang w:eastAsia="en-AU"/>
        </w:rPr>
        <w:t>tiab</w:t>
      </w:r>
      <w:proofErr w:type="spellEnd"/>
      <w:r w:rsidRPr="007C42B6">
        <w:rPr>
          <w:rFonts w:ascii="HelveticaNeueLT Pro 55 Roman" w:eastAsia="Times New Roman" w:hAnsi="HelveticaNeueLT Pro 55 Roman" w:cs="Times New Roman"/>
          <w:sz w:val="18"/>
          <w:szCs w:val="18"/>
          <w:shd w:val="clear" w:color="auto" w:fill="FFFFFF"/>
          <w:lang w:eastAsia="en-AU"/>
        </w:rPr>
        <w:t>]) OR ("United States"[tiab])) AND ((((((((((((((((((Epidemiology[Mesh]) OR ("Risk factors"[Mesh])) OR ("Disease Transmission, Infectious"[Mesh])) OR (Incidence[Mesh])) OR (Prevalence[Mesh])) OR (Epidemiolog*[tiab])) OR (Risk[tiab])) OR (Transmission[tiab])) OR (Cause[tiab])) OR (Incidence[tiab])) OR (Prevalence[tiab])) OR (Exposure[tiab])) OR (Investigat*[tiab])) OR (Etiolog*[tiab])) OR (Burden[tiab]))) AND (((((((("Gastrointestinal Diseases"[Mesh]) OR (Gastroenteritis[Mesh])) OR ("Intestinal diseases"[Mesh])) OR (Gastrointestinal[tiab])) OR (Gastroenteritis[tiab])) OR (Enteric[tiab])) OR (Intestin*[tiab])))) AND ((((((((((((((Diarrhea[Mesh]) OR (Campylobacter[Mesh])) OR (Cryptosporidiosis[Mesh])) OR (Giardia[Mesh])) OR (Illness[tiab])) OR (Diarrhea[tiab])) OR (Diarrhoea[tiab])) OR (Bacteria[tiab])) OR (Parasite[tiab])) OR (Infection[tiab])) OR (Campylobact*[tiab])) OR (Cryptosporidi*[tiab])) OR (Giardi*[tiab])) AND ((((((((((Infant[Mesh]) OR ("Child, preschool"[Mesh])) OR (Infant[tiab])) OR (Children[tiab])) OR (Baby[tiab])) OR (Babies[tiab])) OR (Toddler[tiab])) OR (Preschool[tiab])) OR (Kindergarten[tiab])) OR (Paed*[tiab])))) AND ((((((((((((((((((((((((((((((((((((((((((("Countries, Developed"[Mesh]) OR (Developed[tiab])) OR (Industrialised[tiab]))) OR (Industrialized[tiab]) NOT </w:t>
      </w:r>
    </w:p>
    <w:p w14:paraId="36E984E2" w14:textId="77777777" w:rsidR="00D50817" w:rsidRPr="007C42B6" w:rsidRDefault="00D50817" w:rsidP="00D50817">
      <w:pPr>
        <w:shd w:val="clear" w:color="auto" w:fill="FFFFFF"/>
        <w:spacing w:after="0" w:line="240" w:lineRule="auto"/>
        <w:ind w:left="360"/>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Developing</w:t>
      </w:r>
    </w:p>
    <w:p w14:paraId="379BB41C"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shd w:val="clear" w:color="auto" w:fill="FFFFFF"/>
          <w:lang w:eastAsia="en-AU"/>
        </w:rPr>
        <w:t>))) AND (Country[tiab])) OR (Nation[tiab])) OR (Australia[tiab])) OR (Austria[tiab])) OR (Belgium[tiab])) OR (Canada[tiab])) OR (Chile[tiab])) OR ("Czech Republic"[tiab])) OR (Denmark[tiab])) OR (Estonia[tiab])) OR (Finland[tiab])) OR (France[tiab])) OR (Germany[tiab])) OR (Greece[tiab])) OR (Hungary[tiab])) OR (Iceland[tiab])) OR (Ireland[tiab])) OR (Israel[tiab])) OR (Italy[tiab])) OR (Japan[tiab])) OR (Korea[tiab])) OR (Latvia[tiab])) OR (Lithuania[tiab])) OR (Luxembourg[tiab])) OR (Netherlands[tiab])) OR ("New Zealand"[tiab])) OR (Norway[tiab])) OR (Poland[tiab])) OR (Portugal[tiab])) OR ("Slovak Republic"[tiab])) OR (Slovenia[tiab])) OR (Spain[tiab])) OR (Sweden[tiab])) OR (Switzerland[tiab])) OR (Turkey[tiab]) OR ("United Kingdom"[</w:t>
      </w:r>
      <w:proofErr w:type="spellStart"/>
      <w:r w:rsidRPr="007C42B6">
        <w:rPr>
          <w:rFonts w:ascii="HelveticaNeueLT Pro 55 Roman" w:eastAsia="Times New Roman" w:hAnsi="HelveticaNeueLT Pro 55 Roman" w:cs="Times New Roman"/>
          <w:sz w:val="18"/>
          <w:szCs w:val="18"/>
          <w:shd w:val="clear" w:color="auto" w:fill="FFFFFF"/>
          <w:lang w:eastAsia="en-AU"/>
        </w:rPr>
        <w:t>tiab</w:t>
      </w:r>
      <w:proofErr w:type="spellEnd"/>
      <w:r w:rsidRPr="007C42B6">
        <w:rPr>
          <w:rFonts w:ascii="HelveticaNeueLT Pro 55 Roman" w:eastAsia="Times New Roman" w:hAnsi="HelveticaNeueLT Pro 55 Roman" w:cs="Times New Roman"/>
          <w:sz w:val="18"/>
          <w:szCs w:val="18"/>
          <w:shd w:val="clear" w:color="auto" w:fill="FFFFFF"/>
          <w:lang w:eastAsia="en-AU"/>
        </w:rPr>
        <w:t>]) OR ("United States"[</w:t>
      </w:r>
      <w:proofErr w:type="spellStart"/>
      <w:r w:rsidRPr="007C42B6">
        <w:rPr>
          <w:rFonts w:ascii="HelveticaNeueLT Pro 55 Roman" w:eastAsia="Times New Roman" w:hAnsi="HelveticaNeueLT Pro 55 Roman" w:cs="Times New Roman"/>
          <w:sz w:val="18"/>
          <w:szCs w:val="18"/>
          <w:shd w:val="clear" w:color="auto" w:fill="FFFFFF"/>
          <w:lang w:eastAsia="en-AU"/>
        </w:rPr>
        <w:t>tiab</w:t>
      </w:r>
      <w:proofErr w:type="spellEnd"/>
      <w:r w:rsidRPr="007C42B6">
        <w:rPr>
          <w:rFonts w:ascii="HelveticaNeueLT Pro 55 Roman" w:eastAsia="Times New Roman" w:hAnsi="HelveticaNeueLT Pro 55 Roman" w:cs="Times New Roman"/>
          <w:sz w:val="18"/>
          <w:szCs w:val="18"/>
          <w:shd w:val="clear" w:color="auto" w:fill="FFFFFF"/>
          <w:lang w:eastAsia="en-AU"/>
        </w:rPr>
        <w:t>])))</w:t>
      </w:r>
    </w:p>
    <w:p w14:paraId="6B596B96" w14:textId="77777777" w:rsidR="00D50817" w:rsidRPr="007C42B6" w:rsidRDefault="00D50817" w:rsidP="00D50817">
      <w:pPr>
        <w:spacing w:line="240" w:lineRule="auto"/>
        <w:ind w:left="360"/>
        <w:rPr>
          <w:rFonts w:ascii="HelveticaNeueLT Pro 55 Roman" w:eastAsia="Times New Roman" w:hAnsi="HelveticaNeueLT Pro 55 Roman" w:cs="Times New Roman"/>
          <w:sz w:val="18"/>
          <w:szCs w:val="18"/>
          <w:shd w:val="clear" w:color="auto" w:fill="FFFFFF"/>
          <w:lang w:eastAsia="en-AU"/>
        </w:rPr>
      </w:pPr>
    </w:p>
    <w:p w14:paraId="60815C64" w14:textId="77777777" w:rsidR="00D50817" w:rsidRPr="007C42B6" w:rsidRDefault="00D50817" w:rsidP="00D50817">
      <w:pPr>
        <w:spacing w:line="240" w:lineRule="auto"/>
        <w:ind w:left="360"/>
        <w:rPr>
          <w:rFonts w:ascii="HelveticaNeueLT Pro 55 Roman" w:eastAsia="Times New Roman" w:hAnsi="HelveticaNeueLT Pro 55 Roman" w:cs="Times New Roman"/>
          <w:b/>
          <w:bCs/>
          <w:sz w:val="18"/>
          <w:szCs w:val="18"/>
          <w:shd w:val="clear" w:color="auto" w:fill="FFFFFF"/>
          <w:lang w:eastAsia="en-AU"/>
        </w:rPr>
      </w:pPr>
      <w:r w:rsidRPr="007C42B6">
        <w:rPr>
          <w:rFonts w:ascii="HelveticaNeueLT Pro 55 Roman" w:eastAsia="Times New Roman" w:hAnsi="HelveticaNeueLT Pro 55 Roman" w:cs="Times New Roman"/>
          <w:b/>
          <w:bCs/>
          <w:sz w:val="18"/>
          <w:szCs w:val="18"/>
          <w:shd w:val="clear" w:color="auto" w:fill="FFFFFF"/>
          <w:lang w:eastAsia="en-AU"/>
        </w:rPr>
        <w:t>EMBASE</w:t>
      </w:r>
    </w:p>
    <w:p w14:paraId="5DC24EC1" w14:textId="77777777" w:rsidR="00D50817" w:rsidRPr="007C42B6" w:rsidRDefault="00D50817" w:rsidP="00D50817">
      <w:pPr>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shd w:val="clear" w:color="auto" w:fill="FFFFFF"/>
          <w:lang w:eastAsia="en-AU"/>
        </w:rPr>
        <w:t>(((((((((((((((Epidemiology/exp) OR ('Risk factors'/exp)) OR ('Disease Transmission, Infectious'/exp)) OR (Incidence/exp)) OR (Prevalence/exp)) OR (Epidemiolog*:ti,ab)) OR (Risk:ti,ab)) OR (Transmission:ti,ab)) OR (Cause:ti,ab)) OR (Incidence:ti,ab)) OR (Prevalence:ti,ab)) OR (Exposure:ti,ab)) OR (Investigat*:ti,ab)) OR (Etiolog*:ti,ab)) OR (Burden:ti,ab)) </w:t>
      </w:r>
    </w:p>
    <w:p w14:paraId="02542792"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AND</w:t>
      </w:r>
    </w:p>
    <w:p w14:paraId="717EBD44"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w:t>
      </w:r>
    </w:p>
    <w:p w14:paraId="262FC082" w14:textId="77777777" w:rsidR="00D50817" w:rsidRPr="007C42B6" w:rsidRDefault="00D50817" w:rsidP="00D50817">
      <w:pPr>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shd w:val="clear" w:color="auto" w:fill="FFFFFF"/>
          <w:lang w:eastAsia="en-AU"/>
        </w:rPr>
        <w:t>((((((('Gastrointestinal Diseases'/exp) OR (Gastroenteritis/exp)) OR ('Intestinal diseases'/exp)) OR (Gastrointestinal:ti,ab)) OR (Gastroenteritis:ti,ab)) OR (Enteric:ti,ab)) OR (Intestin*:ti,ab)) AND (((((((((((((Diarrhea/exp) OR (Campylobacter/exp)) OR (Cryptosporidiosis/exp)) OR (Giardia/exp)) OR (Illness:ti,ab)) OR (Diarrhea:ti,ab)) OR (Diarrhoea:ti,ab)) OR (Bacteria:ti,ab)) OR (Parasite:ti,ab)) OR (Infection:ti,ab)) OR (Campylobact*:ti,ab)) OR (Cryptosporidi*:ti,ab)) OR (Giardi*:ti,ab)) AND ((((((((((Infant/exp) OR ('Child, preschool'/exp)) OR (Infant:ti,ab)) OR (Children:ti,ab)) OR (Baby:ti,ab)) OR (Babies:ti,ab)) OR (Toddler:ti,ab)) OR (Preschool:ti,ab)) OR (Kindergarten:ti,ab)) OR (Paed*:ti,ab)) AND (((((((((((((((((((((((((((((((((((((((((('Countries, Developed'/exp) OR (Developed:ti,ab)) OR (Industrialised:ti,ab))) OR (Industrialized:ti,ab) NOT </w:t>
      </w:r>
    </w:p>
    <w:p w14:paraId="10F90DE0"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Developing</w:t>
      </w:r>
    </w:p>
    <w:p w14:paraId="3D960B43"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w:t>
      </w:r>
    </w:p>
    <w:p w14:paraId="403AEEB8" w14:textId="77777777" w:rsidR="00D50817" w:rsidRPr="007C42B6" w:rsidRDefault="00D50817" w:rsidP="00D50817">
      <w:pPr>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shd w:val="clear" w:color="auto" w:fill="FFFFFF"/>
          <w:lang w:eastAsia="en-AU"/>
        </w:rPr>
        <w:lastRenderedPageBreak/>
        <w:t>))) AND (Country:ti,ab)) OR (Nation:ti,ab)) OR (Australia:ti,ab)) OR (Austria:ti,ab)) OR (Belgium:ti,ab)) OR (Canada:ti,ab)) OR (Chile:ti,ab)) OR ('Czech Republic':ti,ab)) OR (Denmark:ti,ab)) OR (Estonia:ti,ab)) OR (Finland:ti,ab)) OR (France:ti,ab)) OR (Germany:ti,ab)) OR (Greece:ti,ab)) OR (Hungary:ti,ab)) OR (Iceland:ti,ab)) OR (Ireland:ti,ab)) OR (Israel:ti,ab)) OR (Italy:ti,ab)) OR (Japan:ti,ab)) OR (Korea:ti,ab)) OR (Latvia:ti,ab)) OR (Lithuania:ti,ab)) OR (Luxembourg:ti,ab)) OR (Netherlands:ti,ab)) OR ('New Zealand':ti,ab)) OR (Norway:ti,ab)) OR (Poland:ti,ab)) OR (Portugal:ti,ab)) OR ('Slovak Republic':ti,ab)) OR (Slovenia:ti,ab)) OR (Spain:ti,ab)) OR (Sweden:ti,ab)) OR (Switzerland:ti,ab)) OR (Turkey:ti,ab) OR ('United Kingdom':</w:t>
      </w:r>
      <w:proofErr w:type="spellStart"/>
      <w:r w:rsidRPr="007C42B6">
        <w:rPr>
          <w:rFonts w:ascii="HelveticaNeueLT Pro 55 Roman" w:eastAsia="Times New Roman" w:hAnsi="HelveticaNeueLT Pro 55 Roman" w:cs="Times New Roman"/>
          <w:sz w:val="18"/>
          <w:szCs w:val="18"/>
          <w:shd w:val="clear" w:color="auto" w:fill="FFFFFF"/>
          <w:lang w:eastAsia="en-AU"/>
        </w:rPr>
        <w:t>ti,ab</w:t>
      </w:r>
      <w:proofErr w:type="spellEnd"/>
      <w:r w:rsidRPr="007C42B6">
        <w:rPr>
          <w:rFonts w:ascii="HelveticaNeueLT Pro 55 Roman" w:eastAsia="Times New Roman" w:hAnsi="HelveticaNeueLT Pro 55 Roman" w:cs="Times New Roman"/>
          <w:sz w:val="18"/>
          <w:szCs w:val="18"/>
          <w:shd w:val="clear" w:color="auto" w:fill="FFFFFF"/>
          <w:lang w:eastAsia="en-AU"/>
        </w:rPr>
        <w:t>) OR ('United States':ti,ab)) AND ((((((((((((((((((Epidemiology/exp) OR ('Risk factors'/exp)) OR ('Disease Transmission, Infectious'/exp)) OR (Incidence/exp)) OR (Prevalence/exp)) OR (Epidemiolog*:ti,ab)) OR (Risk:ti,ab)) OR (Transmission:ti,ab)) OR (Cause:ti,ab)) OR (Incidence:ti,ab)) OR (Prevalence:ti,ab)) OR (Exposure:ti,ab)) OR (Investigat*:ti,ab)) OR (Etiolog*:ti,ab)) OR (Burden:ti,ab))) AND (((((((('Gastrointestinal Diseases'/exp) OR (Gastroenteritis/exp)) OR ('Intestinal diseases'/exp)) OR (Gastrointestinal:ti,ab)) OR (Gastroenteritis:ti,ab)) OR (Enteric:ti,ab)) OR (Intestin*:ti,ab)))) AND ((((((((((((((Diarrhea/exp) OR (Campylobacter/exp)) OR (Cryptosporidiosis/exp)) OR (Giardia/exp)) OR (Illness:ti,ab)) OR (Diarrhea:ti,ab)) OR (Diarrhoea:ti,ab)) OR (Bacteria:ti,ab)) OR (Parasite:ti,ab)) OR (Infection:ti,ab)) OR (Campylobact*:ti,ab)) OR (Cryptosporidi*:ti,ab)) OR (Giardi*:ti,ab)) AND ((((((((((Infant/exp) OR ('Child, preschool'/exp)) OR (Infant:ti,ab)) OR (Children:ti,ab)) OR (Baby:ti,ab)) OR (Babies:ti,ab)) OR (Toddler:ti,ab)) OR (Preschool:ti,ab)) OR (Kindergarten:ti,ab)) OR (Paed*:ti,ab)))) AND ((((((((((((((((((((((((((((((((((((((((((('Countries, Developed'/exp) OR (Developed:ti,ab)) OR (Industrialised:ti,ab))) OR (Industrialized:ti,ab) NOT </w:t>
      </w:r>
    </w:p>
    <w:p w14:paraId="2FE4D978"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Developing</w:t>
      </w:r>
    </w:p>
    <w:p w14:paraId="79779526"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w:t>
      </w:r>
    </w:p>
    <w:p w14:paraId="7BA1DAB9" w14:textId="77777777" w:rsidR="00D50817" w:rsidRPr="007C42B6" w:rsidRDefault="00D50817" w:rsidP="00D50817">
      <w:pPr>
        <w:spacing w:line="240" w:lineRule="auto"/>
        <w:rPr>
          <w:rFonts w:ascii="HelveticaNeueLT Pro 55 Roman" w:eastAsia="Times New Roman" w:hAnsi="HelveticaNeueLT Pro 55 Roman" w:cs="Times New Roman"/>
          <w:sz w:val="18"/>
          <w:szCs w:val="18"/>
          <w:shd w:val="clear" w:color="auto" w:fill="FFFFFF"/>
          <w:lang w:eastAsia="en-AU"/>
        </w:rPr>
      </w:pPr>
      <w:r w:rsidRPr="007C42B6">
        <w:rPr>
          <w:rFonts w:ascii="HelveticaNeueLT Pro 55 Roman" w:eastAsia="Times New Roman" w:hAnsi="HelveticaNeueLT Pro 55 Roman" w:cs="Times New Roman"/>
          <w:sz w:val="18"/>
          <w:szCs w:val="18"/>
          <w:shd w:val="clear" w:color="auto" w:fill="FFFFFF"/>
          <w:lang w:eastAsia="en-AU"/>
        </w:rPr>
        <w:t>))) AND (Country:ti,ab)) OR (Nation:ti,ab)) OR (Australia:ti,ab)) OR (Austria:ti,ab)) OR (Belgium:ti,ab)) OR (Canada:ti,ab)) OR (Chile:ti,ab)) OR ('Czech Republic':ti,ab)) OR (Denmark:ti,ab)) OR (Estonia:ti,ab)) OR (Finland:ti,ab)) OR (France:ti,ab)) OR (Germany:ti,ab)) OR (Greece:ti,ab)) OR (Hungary:ti,ab)) OR (Iceland:ti,ab)) OR (Ireland:ti,ab)) OR (Israel:ti,ab)) OR (Italy:ti,ab)) OR (Japan:ti,ab)) OR (Korea:ti,ab)) OR (Latvia:ti,ab)) OR (Lithuania:ti,ab)) OR (Luxembourg:ti,ab)) OR (Netherlands:ti,ab)) OR ('New Zealand':ti,ab)) OR (Norway:ti,ab)) OR (Poland:ti,ab)) OR (Portugal:ti,ab)) OR ('Slovak Republic':ti,ab)) OR (Slovenia:ti,ab)) OR (Spain:ti,ab)) OR (Sweden:ti,ab)) OR (Switzerland:ti,ab)) OR (Turkey:ti,ab) OR ('United Kingdom':</w:t>
      </w:r>
      <w:proofErr w:type="spellStart"/>
      <w:r w:rsidRPr="007C42B6">
        <w:rPr>
          <w:rFonts w:ascii="HelveticaNeueLT Pro 55 Roman" w:eastAsia="Times New Roman" w:hAnsi="HelveticaNeueLT Pro 55 Roman" w:cs="Times New Roman"/>
          <w:sz w:val="18"/>
          <w:szCs w:val="18"/>
          <w:shd w:val="clear" w:color="auto" w:fill="FFFFFF"/>
          <w:lang w:eastAsia="en-AU"/>
        </w:rPr>
        <w:t>ti,ab</w:t>
      </w:r>
      <w:proofErr w:type="spellEnd"/>
      <w:r w:rsidRPr="007C42B6">
        <w:rPr>
          <w:rFonts w:ascii="HelveticaNeueLT Pro 55 Roman" w:eastAsia="Times New Roman" w:hAnsi="HelveticaNeueLT Pro 55 Roman" w:cs="Times New Roman"/>
          <w:sz w:val="18"/>
          <w:szCs w:val="18"/>
          <w:shd w:val="clear" w:color="auto" w:fill="FFFFFF"/>
          <w:lang w:eastAsia="en-AU"/>
        </w:rPr>
        <w:t>) OR ('United States':</w:t>
      </w:r>
      <w:proofErr w:type="spellStart"/>
      <w:r w:rsidRPr="007C42B6">
        <w:rPr>
          <w:rFonts w:ascii="HelveticaNeueLT Pro 55 Roman" w:eastAsia="Times New Roman" w:hAnsi="HelveticaNeueLT Pro 55 Roman" w:cs="Times New Roman"/>
          <w:sz w:val="18"/>
          <w:szCs w:val="18"/>
          <w:shd w:val="clear" w:color="auto" w:fill="FFFFFF"/>
          <w:lang w:eastAsia="en-AU"/>
        </w:rPr>
        <w:t>ti,ab</w:t>
      </w:r>
      <w:proofErr w:type="spellEnd"/>
      <w:r w:rsidRPr="007C42B6">
        <w:rPr>
          <w:rFonts w:ascii="HelveticaNeueLT Pro 55 Roman" w:eastAsia="Times New Roman" w:hAnsi="HelveticaNeueLT Pro 55 Roman" w:cs="Times New Roman"/>
          <w:sz w:val="18"/>
          <w:szCs w:val="18"/>
          <w:shd w:val="clear" w:color="auto" w:fill="FFFFFF"/>
          <w:lang w:eastAsia="en-AU"/>
        </w:rPr>
        <w:t>)))</w:t>
      </w:r>
    </w:p>
    <w:p w14:paraId="0B50D83B" w14:textId="77777777" w:rsidR="00D50817" w:rsidRPr="007C42B6" w:rsidRDefault="00D50817" w:rsidP="00D50817">
      <w:pPr>
        <w:spacing w:line="240" w:lineRule="auto"/>
        <w:ind w:left="360"/>
        <w:rPr>
          <w:rFonts w:ascii="HelveticaNeueLT Pro 55 Roman" w:eastAsia="Times New Roman" w:hAnsi="HelveticaNeueLT Pro 55 Roman" w:cs="Times New Roman"/>
          <w:sz w:val="18"/>
          <w:szCs w:val="18"/>
          <w:shd w:val="clear" w:color="auto" w:fill="FFFFFF"/>
          <w:lang w:eastAsia="en-AU"/>
        </w:rPr>
      </w:pPr>
    </w:p>
    <w:p w14:paraId="37840E00" w14:textId="77777777" w:rsidR="00D50817" w:rsidRPr="007C42B6" w:rsidRDefault="00D50817" w:rsidP="00D50817">
      <w:pPr>
        <w:spacing w:line="240" w:lineRule="auto"/>
        <w:ind w:left="360"/>
        <w:rPr>
          <w:rFonts w:ascii="HelveticaNeueLT Pro 55 Roman" w:eastAsia="Times New Roman" w:hAnsi="HelveticaNeueLT Pro 55 Roman" w:cs="Times New Roman"/>
          <w:b/>
          <w:bCs/>
          <w:sz w:val="18"/>
          <w:szCs w:val="18"/>
          <w:shd w:val="clear" w:color="auto" w:fill="FFFFFF"/>
          <w:lang w:eastAsia="en-AU"/>
        </w:rPr>
      </w:pPr>
      <w:r w:rsidRPr="007C42B6">
        <w:rPr>
          <w:rFonts w:ascii="HelveticaNeueLT Pro 55 Roman" w:eastAsia="Times New Roman" w:hAnsi="HelveticaNeueLT Pro 55 Roman" w:cs="Times New Roman"/>
          <w:b/>
          <w:bCs/>
          <w:sz w:val="18"/>
          <w:szCs w:val="18"/>
          <w:shd w:val="clear" w:color="auto" w:fill="FFFFFF"/>
          <w:lang w:eastAsia="en-AU"/>
        </w:rPr>
        <w:t>CINAHL</w:t>
      </w:r>
    </w:p>
    <w:p w14:paraId="6019E32D"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((((((((((((((((MH Epidemiology+)) OR ((MH "Risk factors+"))) OR ((MH "Disease Transmission, Infectious+"))) OR ((MH Incidence+))) OR ((MH Prevalence+))) OR ((TI Epidemiolog* OR AB Epidemiolog*))) OR ((TI Risk OR AB Risk))) OR ((TI Transmission OR AB Transmission))) OR ((TI Cause OR AB Cause))) OR ((TI Incidence OR AB Incidence))) OR ((TI Prevalence OR AB Prevalence))) OR ((TI Exposure OR AB Exposure))) OR ((TI Investigat* OR AB Investigat*))) OR ((TI Etiolog* OR AB Etiolog*))) OR ((TI Burden OR AB Burden))) </w:t>
      </w:r>
    </w:p>
    <w:p w14:paraId="5C2D12A2"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AND</w:t>
      </w:r>
    </w:p>
    <w:p w14:paraId="4830B029"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w:t>
      </w:r>
    </w:p>
    <w:p w14:paraId="0EE2F089"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((((((((MH "Gastrointestinal Diseases+")) OR ((MH Gastroenteritis+))) OR ((MH "Intestinal diseases+"))) OR ((TI Gastrointestinal OR AB Gastrointestinal))) OR ((TI Gastroenteritis OR AB Gastroenteritis))) OR ((TI Enteric OR AB Enteric))) OR ((TI Intestin* OR AB Intestin*))) AND ((((((((((((((MH Diarrhea+)) OR ((MH Campylobacter+))) OR ((MH Cryptosporidiosis+))) OR ((MH Giardia+))) OR ((TI Illness OR AB Illness))) OR ((TI Diarrhea OR AB Diarrhea))) OR ((TI Diarrhoea OR AB Diarrhoea))) OR ((TI Bacteria OR AB Bacteria))) OR ((TI Parasite OR AB Parasite))) OR ((TI Infection OR AB Infection))) OR ((TI Campylobact* OR AB Campylobact*))) OR ((TI Cryptosporidi* OR AB Cryptosporidi*))) OR ((TI Giardi* OR AB Giardi*))) AND (((((((((((MH Infant+)) OR ((MH "Child, preschool+"))) OR ((TI Infant OR AB Infant))) OR ((TI Children OR AB Children))) OR ((TI Baby OR AB Baby))) OR ((TI Babies OR AB Babies))) OR ((TI Toddler OR AB Toddler))) OR ((TI Preschool OR AB Preschool))) OR ((TI Kindergarten OR AB Kindergarten))) OR ((TI Paed* OR AB Paed*))) AND (((((((((((((((((((((((((((((((((((((((((((MH "Countries, Developed+")) OR ((TI Developed OR AB Developed))) OR ((TI Industrialised OR AB Industrialised)))) OR ((TI Industrialized OR AB Industrialized)) NOT </w:t>
      </w:r>
    </w:p>
    <w:p w14:paraId="333270DE"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Developing</w:t>
      </w:r>
    </w:p>
    <w:p w14:paraId="3120B7DC"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w:t>
      </w:r>
    </w:p>
    <w:p w14:paraId="4F3A4A23"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xml:space="preserve">))) AND ((TI Country OR AB Country))) OR ((TI Nation OR AB Nation))) OR ((TI Australia OR AB Australia))) OR ((TI Austria OR AB Austria))) OR ((TI Belgium OR AB Belgium))) OR ((TI Canada OR AB Canada))) OR ((TI Chile OR AB Chile))) OR ((TI "Czech Republic" OR AB "Czech Republic"))) OR ((TI Denmark OR AB Denmark))) OR ((TI Estonia OR AB Estonia))) OR ((TI Finland OR AB Finland))) OR ((TI France OR AB France))) OR ((TI Germany OR AB Germany))) OR ((TI Greece OR AB Greece))) OR ((TI Hungary OR AB Hungary))) OR ((TI Iceland OR AB Iceland))) OR ((TI Ireland OR AB Ireland))) OR ((TI Israel OR AB Israel))) OR ((TI Italy OR AB Italy))) OR ((TI Japan OR AB Japan))) OR ((TI Korea OR AB Korea))) OR ((TI Latvia OR AB Latvia))) OR ((TI Lithuania OR AB Lithuania))) OR ((TI Luxembourg OR AB Luxembourg))) OR ((TI Netherlands OR AB Netherlands))) OR ((TI "New Zealand" OR AB "New Zealand"))) OR ((TI Norway OR AB Norway))) OR ((TI Poland OR AB Poland))) OR ((TI Portugal OR AB Portugal))) OR ((TI "Slovak Republic" OR AB "Slovak </w:t>
      </w:r>
      <w:r w:rsidRPr="007C42B6">
        <w:rPr>
          <w:rFonts w:ascii="HelveticaNeueLT Pro 55 Roman" w:eastAsia="Times New Roman" w:hAnsi="HelveticaNeueLT Pro 55 Roman" w:cs="Times New Roman"/>
          <w:sz w:val="18"/>
          <w:szCs w:val="18"/>
          <w:lang w:eastAsia="en-AU"/>
        </w:rPr>
        <w:lastRenderedPageBreak/>
        <w:t>Republic"))) OR ((TI Slovenia OR AB Slovenia))) OR ((TI Spain OR AB Spain))) OR ((TI Sweden OR AB Sweden))) OR ((TI Switzerland OR AB Switzerland))) OR ((TI Turkey OR AB Turkey)) OR ((TI "United Kingdom" OR AB "United Kingdom")) OR ((TI "United States" OR AB "United States"))) AND (((((((((((((((((((MH Epidemiology+)) OR ((MH "Risk factors+"))) OR ((MH "Disease Transmission, Infectious+"))) OR ((MH Incidence+))) OR ((MH Prevalence+))) OR ((TI Epidemiolog* OR AB Epidemiolog*))) OR ((TI Risk OR AB Risk))) OR ((TI Transmission OR AB Transmission))) OR ((TI Cause OR AB Cause))) OR ((TI Incidence OR AB Incidence))) OR ((TI Prevalence OR AB Prevalence))) OR ((TI Exposure OR AB Exposure))) OR ((TI Investigat* OR AB Investigat*))) OR ((TI Etiolog* OR AB Etiolog*))) OR ((TI Burden OR AB Burden)))) AND (((((((((MH "Gastrointestinal Diseases+")) OR ((MH Gastroenteritis+))) OR ((MH "Intestinal diseases+"))) OR ((TI Gastrointestinal OR AB Gastrointestinal))) OR ((TI Gastroenteritis OR AB Gastroenteritis))) OR ((TI Enteric OR AB Enteric))) OR ((TI Intestin* OR AB Intestin*))))) AND (((((((((((((((MH Diarrhea+)) OR ((MH Campylobacter+))) OR ((MH Cryptosporidiosis+))) OR ((MH Giardia+))) OR ((TI Illness OR AB Illness))) OR ((TI Diarrhea OR AB Diarrhea))) OR ((TI Diarrhoea OR AB Diarrhoea))) OR ((TI Bacteria OR AB Bacteria))) OR ((TI Parasite OR AB Parasite))) OR ((TI Infection OR AB Infection))) OR ((TI Campylobact* OR AB Campylobact*))) OR ((TI Cryptosporidi* OR AB Cryptosporidi*))) OR ((TI Giardi* OR AB Giardi*))) AND (((((((((((MH Infant+)) OR ((MH "Child, preschool+"))) OR ((TI Infant OR AB Infant))) OR ((TI Children OR AB Children))) OR ((TI Baby OR AB Baby))) OR ((TI Babies OR AB Babies))) OR ((TI Toddler OR AB Toddler))) OR ((TI Preschool OR AB Preschool))) OR ((TI Kindergarten OR AB Kindergarten))) OR ((TI Paed* OR AB Paed*))))) AND ((((((((((((((((((((((((((((((((((((((((((((MH "Countries, Developed+")) OR ((TI Developed OR AB Developed))) OR ((TI Industrialised OR AB Industrialised)))) OR ((TI Industrialized OR AB Industrialized)) NOT </w:t>
      </w:r>
    </w:p>
    <w:p w14:paraId="0A3B0B0B"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Developing</w:t>
      </w:r>
    </w:p>
    <w:p w14:paraId="16234ECF"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w:t>
      </w:r>
    </w:p>
    <w:p w14:paraId="63931C4F"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AND ((TI Country OR AB Country))) OR ((TI Nation OR AB Nation))) OR ((TI Australia OR AB Australia))) OR ((TI Austria OR AB Austria))) OR ((TI Belgium OR AB Belgium))) OR ((TI Canada OR AB Canada))) OR ((TI Chile OR AB Chile))) OR ((TI "Czech Republic" OR AB "Czech Republic"))) OR ((TI Denmark OR AB Denmark))) OR ((TI Estonia OR AB Estonia))) OR ((TI Finland OR AB Finland))) OR ((TI France OR AB France))) OR ((TI Germany OR AB Germany))) OR ((TI Greece OR AB Greece))) OR ((TI Hungary OR AB Hungary))) OR ((TI Iceland OR AB Iceland))) OR ((TI Ireland OR AB Ireland))) OR ((TI Israel OR AB Israel))) OR ((TI Italy OR AB Italy))) OR ((TI Japan OR AB Japan))) OR ((TI Korea OR AB Korea))) OR ((TI Latvia OR AB Latvia))) OR ((TI Lithuania OR AB Lithuania))) OR ((TI Luxembourg OR AB Luxembourg))) OR ((TI Netherlands OR AB Netherlands))) OR ((TI "New Zealand" OR AB "New Zealand"))) OR ((TI Norway OR AB Norway))) OR ((TI Poland OR AB Poland))) OR ((TI Portugal OR AB Portugal))) OR ((TI "Slovak Republic" OR AB "Slovak Republic"))) OR ((TI Slovenia OR AB Slovenia))) OR ((TI Spain OR AB Spain))) OR ((TI Sweden OR AB Sweden))) OR ((TI Switzerland OR AB Switzerland))) OR ((TI Turkey OR AB Turkey)) OR ((TI "United Kingdom" OR AB "United Kingdom")) OR ((TI "United States" OR AB "United States"))))</w:t>
      </w:r>
    </w:p>
    <w:p w14:paraId="1DB1FCFC" w14:textId="77777777" w:rsidR="00D50817" w:rsidRPr="007C42B6" w:rsidRDefault="00D50817" w:rsidP="00D50817">
      <w:pPr>
        <w:spacing w:line="240" w:lineRule="auto"/>
        <w:ind w:left="360"/>
        <w:rPr>
          <w:rFonts w:ascii="HelveticaNeueLT Pro 55 Roman" w:hAnsi="HelveticaNeueLT Pro 55 Roman" w:cs="Times New Roman"/>
          <w:sz w:val="18"/>
          <w:szCs w:val="18"/>
        </w:rPr>
      </w:pPr>
    </w:p>
    <w:p w14:paraId="504313CE" w14:textId="77777777" w:rsidR="00D50817" w:rsidRPr="007C42B6" w:rsidRDefault="00D50817" w:rsidP="00D50817">
      <w:pPr>
        <w:spacing w:line="240" w:lineRule="auto"/>
        <w:ind w:left="360"/>
        <w:rPr>
          <w:rFonts w:ascii="HelveticaNeueLT Pro 55 Roman" w:hAnsi="HelveticaNeueLT Pro 55 Roman" w:cs="Times New Roman"/>
          <w:b/>
          <w:bCs/>
          <w:sz w:val="18"/>
          <w:szCs w:val="18"/>
        </w:rPr>
      </w:pPr>
      <w:r w:rsidRPr="007C42B6">
        <w:rPr>
          <w:rFonts w:ascii="HelveticaNeueLT Pro 55 Roman" w:hAnsi="HelveticaNeueLT Pro 55 Roman" w:cs="Times New Roman"/>
          <w:b/>
          <w:bCs/>
          <w:sz w:val="18"/>
          <w:szCs w:val="18"/>
        </w:rPr>
        <w:t>Scopus</w:t>
      </w:r>
    </w:p>
    <w:p w14:paraId="385BB1E2" w14:textId="77777777" w:rsidR="00D50817" w:rsidRPr="007C42B6" w:rsidRDefault="00D50817" w:rsidP="00D50817">
      <w:pPr>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shd w:val="clear" w:color="auto" w:fill="FFFFFF"/>
          <w:lang w:eastAsia="en-AU"/>
        </w:rPr>
        <w:t>(((((((((((((((INDEXTERMS(Epidemiology)) OR (INDEXTERMS("Risk factors"))) OR (INDEXTERMS("Disease Transmission, Infectious"))) OR (INDEXTERMS(Incidence))) OR (INDEXTERMS(Prevalence))) OR (TITLE-ABS(Epidemiolog*))) OR (TITLE-ABS(Risk))) OR (TITLE-ABS(Transmission))) OR (TITLE-ABS(Cause))) OR (TITLE-ABS(Incidence))) OR (TITLE-ABS(Prevalence))) OR (TITLE-ABS(Exposure))) OR (TITLE-ABS(Investigat*))) OR (TITLE-ABS(Etiolog*))) OR (TITLE-ABS(Burden))) </w:t>
      </w:r>
    </w:p>
    <w:p w14:paraId="30C40218"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 xml:space="preserve">AND </w:t>
      </w:r>
      <w:r w:rsidRPr="007C42B6">
        <w:rPr>
          <w:rFonts w:ascii="HelveticaNeueLT Pro 55 Roman" w:eastAsia="Times New Roman" w:hAnsi="HelveticaNeueLT Pro 55 Roman" w:cs="Times New Roman"/>
          <w:sz w:val="18"/>
          <w:szCs w:val="18"/>
          <w:shd w:val="clear" w:color="auto" w:fill="FFFFFF"/>
          <w:lang w:eastAsia="en-AU"/>
        </w:rPr>
        <w:t>(((((((INDEXTERMS("Gastrointestinal Diseases")) OR (INDEXTERMS(Gastroenteritis))) OR (INDEXTERMS("Intestinal diseases"))) OR (TITLE-ABS(Gastrointestinal))) OR (TITLE-ABS(Gastroenteritis))) OR (TITLE-ABS(Enteric))) OR (TITLE-ABS(Intestin*))) AND (((((((((((((INDEXTERMS(Diarrhea)) OR (INDEXTERMS(Campylobacter))) OR (INDEXTERMS(Cryptosporidiosis))) OR (INDEXTERMS(Giardia))) OR (TITLE-ABS(Illness))) OR (TITLE-ABS(Diarrhea))) OR (TITLE-ABS(Diarrhoea))) OR (TITLE-ABS(Bacteria))) OR (TITLE-ABS(Parasite))) OR (TITLE-ABS(Infection))) OR (TITLE-ABS(Campylobact*))) OR (TITLE-ABS(Cryptosporidi*))) OR (TITLE-ABS(Giardi*))) AND ((((((((((INDEXTERMS(Infant)) OR (INDEXTERMS("Child, preschool"))) OR (TITLE-ABS(Infant))) OR (TITLE-ABS(Children))) OR (TITLE-ABS(Baby))) OR (TITLE-ABS(Babies))) OR (TITLE-ABS(Toddler))) OR (TITLE-ABS(Preschool))) OR (TITLE-ABS(Kindergarten))) OR (TITLE-ABS(Paed*))) AND ((((((((((((((((((((((((((((((((((((((((((INDEXTERMS("Countries, Developed")) OR (TITLE-ABS(Developed))) OR (TITLE-ABS(Industrialised)))) OR (TITLE-ABS(Industrialized)) NOT </w:t>
      </w:r>
    </w:p>
    <w:p w14:paraId="6A912822"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Developing</w:t>
      </w:r>
      <w:r w:rsidRPr="007C42B6">
        <w:rPr>
          <w:rFonts w:ascii="HelveticaNeueLT Pro 55 Roman" w:eastAsia="Times New Roman" w:hAnsi="HelveticaNeueLT Pro 55 Roman" w:cs="Times New Roman"/>
          <w:sz w:val="18"/>
          <w:szCs w:val="18"/>
          <w:shd w:val="clear" w:color="auto" w:fill="FFFFFF"/>
          <w:lang w:eastAsia="en-AU"/>
        </w:rPr>
        <w:t>))) AND (TITLE-ABS(Country))) OR (TITLE-ABS(Nation))) OR (TITLE-ABS(Australia))) OR (TITLE-ABS(Austria))) OR (TITLE-ABS(Belgium))) OR (TITLE-ABS(Canada))) OR (TITLE-ABS(Chile))) OR (TITLE-ABS("Czech Republic"))) OR (TITLE-ABS(Denmark))) OR (TITLE-ABS(Estonia))) OR (TITLE-ABS(Finland))) OR (TITLE-ABS(France))) OR (TITLE-ABS(Germany))) OR (TITLE-ABS(Greece))) OR (TITLE-ABS(Hungary))) OR (TITLE-ABS(Iceland))) OR (TITLE-ABS(Ireland))) OR (TITLE-ABS(Israel))) OR (TITLE-ABS(Italy))) OR (TITLE-ABS(Japan))) OR (TITLE-ABS(Korea))) OR (TITLE-ABS(Latvia))) OR (TITLE-ABS(Lithuania))) OR (TITLE-ABS(Luxembourg))) OR (TITLE-ABS(Netherlands))) OR (TITLE-ABS("New Zealand"))) OR (TITLE-ABS(Norway))) OR (TITLE-ABS(Poland))) OR (TITLE-ABS(Portugal))) OR (TITLE-ABS("Slovak Republic"))) OR (TITLE-ABS(Slovenia))) OR (TITLE-ABS(Spain))) OR (TITLE-</w:t>
      </w:r>
      <w:r w:rsidRPr="007C42B6">
        <w:rPr>
          <w:rFonts w:ascii="HelveticaNeueLT Pro 55 Roman" w:eastAsia="Times New Roman" w:hAnsi="HelveticaNeueLT Pro 55 Roman" w:cs="Times New Roman"/>
          <w:sz w:val="18"/>
          <w:szCs w:val="18"/>
          <w:shd w:val="clear" w:color="auto" w:fill="FFFFFF"/>
          <w:lang w:eastAsia="en-AU"/>
        </w:rPr>
        <w:lastRenderedPageBreak/>
        <w:t>ABS(Sweden))) OR (TITLE-ABS(Switzerland))) OR (TITLE-ABS(Turkey)) OR (TITLE-ABS("United Kingdom")) OR (TITLE-ABS("United States"))) AND ((((((((((((((((((INDEXTERMS(Epidemiology)) OR (INDEXTERMS("Risk factors"))) OR (INDEXTERMS("Disease Transmission, Infectious"))) OR (INDEXTERMS(Incidence))) OR (INDEXTERMS(Prevalence))) OR (TITLE-ABS(Epidemiolog*))) OR (TITLE-ABS(Risk))) OR (TITLE-ABS(Transmission))) OR (TITLE-ABS(Cause))) OR (TITLE-ABS(Incidence))) OR (TITLE-ABS(Prevalence))) OR (TITLE-ABS(Exposure))) OR (TITLE-ABS(Investigat*))) OR (TITLE-ABS(Etiolog*))) OR (TITLE-ABS(Burden)))) AND ((((((((INDEXTERMS("Gastrointestinal Diseases")) OR (INDEXTERMS(Gastroenteritis))) OR (INDEXTERMS("Intestinal diseases"))) OR (TITLE-ABS(Gastrointestinal))) OR (TITLE-ABS(Gastroenteritis))) OR (TITLE-ABS(Enteric))) OR (TITLE-ABS(Intestin*))))) AND ((((((((((((((INDEXTERMS(Diarrhea)) OR (INDEXTERMS(Campylobacter))) OR (INDEXTERMS(Cryptosporidiosis))) OR (INDEXTERMS(Giardia))) OR (TITLE-ABS(Illness))) OR (TITLE-ABS(Diarrhea))) OR (TITLE-ABS(Diarrhoea))) OR (TITLE-ABS(Bacteria))) OR (TITLE-ABS(Parasite))) OR (TITLE-ABS(Infection))) OR (TITLE-ABS(Campylobact*))) OR (TITLE-ABS(Cryptosporidi*))) OR (TITLE-ABS(Giardi*))) AND ((((((((((INDEXTERMS(Infant)) OR (INDEXTERMS("Child, preschool"))) OR (TITLE-ABS(Infant))) OR (TITLE-ABS(Children))) OR (TITLE-ABS(Baby))) OR (TITLE-ABS(Babies))) OR (TITLE-ABS(Toddler))) OR (TITLE-ABS(Preschool))) OR (TITLE-ABS(Kindergarten))) OR (TITLE-ABS(Paed*))))) AND (((((((((((((((((((((((((((((((((((((((((((INDEXTERMS("Countries, Developed")) OR (TITLE-ABS(Developed))) OR (TITLE-ABS(Industrialised)))) OR (TITLE-ABS(Industrialized)) NOT </w:t>
      </w:r>
    </w:p>
    <w:p w14:paraId="5DBDA340" w14:textId="77777777" w:rsidR="00D50817" w:rsidRPr="007C42B6" w:rsidRDefault="00D50817" w:rsidP="00D50817">
      <w:pPr>
        <w:shd w:val="clear" w:color="auto" w:fill="FFFFFF"/>
        <w:spacing w:after="0" w:line="240" w:lineRule="auto"/>
        <w:rPr>
          <w:rFonts w:ascii="HelveticaNeueLT Pro 55 Roman" w:eastAsia="Times New Roman" w:hAnsi="HelveticaNeueLT Pro 55 Roman" w:cs="Times New Roman"/>
          <w:sz w:val="18"/>
          <w:szCs w:val="18"/>
          <w:lang w:eastAsia="en-AU"/>
        </w:rPr>
      </w:pPr>
      <w:r w:rsidRPr="007C42B6">
        <w:rPr>
          <w:rFonts w:ascii="HelveticaNeueLT Pro 55 Roman" w:eastAsia="Times New Roman" w:hAnsi="HelveticaNeueLT Pro 55 Roman" w:cs="Times New Roman"/>
          <w:sz w:val="18"/>
          <w:szCs w:val="18"/>
          <w:lang w:eastAsia="en-AU"/>
        </w:rPr>
        <w:t>Developing</w:t>
      </w:r>
      <w:r w:rsidRPr="007C42B6">
        <w:rPr>
          <w:rFonts w:ascii="HelveticaNeueLT Pro 55 Roman" w:eastAsia="Times New Roman" w:hAnsi="HelveticaNeueLT Pro 55 Roman" w:cs="Times New Roman"/>
          <w:sz w:val="18"/>
          <w:szCs w:val="18"/>
          <w:shd w:val="clear" w:color="auto" w:fill="FFFFFF"/>
          <w:lang w:eastAsia="en-AU"/>
        </w:rPr>
        <w:t>))) AND (TITLE-ABS(Country))) OR (TITLE-ABS(Nation))) OR (TITLE-ABS(Australia))) OR (TITLE-ABS(Austria))) OR (TITLE-ABS(Belgium))) OR (TITLE-ABS(Canada))) OR (TITLE-ABS(Chile))) OR (TITLE-ABS("Czech Republic"))) OR (TITLE-ABS(Denmark))) OR (TITLE-ABS(Estonia))) OR (TITLE-ABS(Finland))) OR (TITLE-ABS(France))) OR (TITLE-ABS(Germany))) OR (TITLE-ABS(Greece))) OR (TITLE-ABS(Hungary))) OR (TITLE-ABS(Iceland))) OR (TITLE-ABS(Ireland))) OR (TITLE-ABS(Israel))) OR (TITLE-ABS(Italy))) OR (TITLE-ABS(Japan))) OR (TITLE-ABS(Korea))) OR (TITLE-ABS(Latvia))) OR (TITLE-ABS(Lithuania))) OR (TITLE-ABS(Luxembourg))) OR (TITLE-ABS(Netherlands))) OR (TITLE-ABS("New Zealand"))) OR (TITLE-ABS(Norway))) OR (TITLE-ABS(Poland))) OR (TITLE-ABS(Portugal))) OR (TITLE-ABS("Slovak Republic"))) OR (TITLE-ABS(Slovenia))) OR (TITLE-ABS(Spain))) OR (TITLE-ABS(Sweden))) OR (TITLE-ABS(Switzerland))) OR (TITLE-ABS(Turkey)) OR (TITLE-ABS("United Kingdom")) OR (TITLE-ABS("United States"))))</w:t>
      </w:r>
    </w:p>
    <w:p w14:paraId="3DF2B918" w14:textId="77777777" w:rsidR="003B5EE3" w:rsidRDefault="003B5EE3"/>
    <w:sectPr w:rsidR="003B5EE3" w:rsidSect="00D50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NeueLT Pro 55 Roman">
    <w:altName w:val="Arial"/>
    <w:panose1 w:val="020B0604020202020204"/>
    <w:charset w:val="00"/>
    <w:family w:val="swiss"/>
    <w:notTrueType/>
    <w:pitch w:val="variable"/>
    <w:sig w:usb0="800000AF" w:usb1="50002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84BA2"/>
    <w:multiLevelType w:val="hybridMultilevel"/>
    <w:tmpl w:val="F6EEAEE8"/>
    <w:lvl w:ilvl="0" w:tplc="58B6974E">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48896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817"/>
    <w:rsid w:val="002B3C82"/>
    <w:rsid w:val="003B5EE3"/>
    <w:rsid w:val="00427E13"/>
    <w:rsid w:val="00D50817"/>
    <w:rsid w:val="00E7396A"/>
    <w:rsid w:val="00EA1AF0"/>
    <w:rsid w:val="00EE31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5AF35"/>
  <w15:chartTrackingRefBased/>
  <w15:docId w15:val="{893A8AB4-7936-4657-B76F-58D1522B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817"/>
    <w:rPr>
      <w:kern w:val="0"/>
      <w14:ligatures w14:val="none"/>
    </w:rPr>
  </w:style>
  <w:style w:type="paragraph" w:styleId="Heading1">
    <w:name w:val="heading 1"/>
    <w:basedOn w:val="Normal"/>
    <w:next w:val="Normal"/>
    <w:link w:val="Heading1Char"/>
    <w:uiPriority w:val="9"/>
    <w:qFormat/>
    <w:rsid w:val="00D508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8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8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8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8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8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8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8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8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8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8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8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8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8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8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8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8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817"/>
    <w:rPr>
      <w:rFonts w:eastAsiaTheme="majorEastAsia" w:cstheme="majorBidi"/>
      <w:color w:val="272727" w:themeColor="text1" w:themeTint="D8"/>
    </w:rPr>
  </w:style>
  <w:style w:type="paragraph" w:styleId="Title">
    <w:name w:val="Title"/>
    <w:basedOn w:val="Normal"/>
    <w:next w:val="Normal"/>
    <w:link w:val="TitleChar"/>
    <w:uiPriority w:val="10"/>
    <w:qFormat/>
    <w:rsid w:val="00D508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8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8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8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817"/>
    <w:pPr>
      <w:spacing w:before="160"/>
      <w:jc w:val="center"/>
    </w:pPr>
    <w:rPr>
      <w:i/>
      <w:iCs/>
      <w:color w:val="404040" w:themeColor="text1" w:themeTint="BF"/>
    </w:rPr>
  </w:style>
  <w:style w:type="character" w:customStyle="1" w:styleId="QuoteChar">
    <w:name w:val="Quote Char"/>
    <w:basedOn w:val="DefaultParagraphFont"/>
    <w:link w:val="Quote"/>
    <w:uiPriority w:val="29"/>
    <w:rsid w:val="00D50817"/>
    <w:rPr>
      <w:i/>
      <w:iCs/>
      <w:color w:val="404040" w:themeColor="text1" w:themeTint="BF"/>
    </w:rPr>
  </w:style>
  <w:style w:type="paragraph" w:styleId="ListParagraph">
    <w:name w:val="List Paragraph"/>
    <w:basedOn w:val="Normal"/>
    <w:uiPriority w:val="34"/>
    <w:qFormat/>
    <w:rsid w:val="00D50817"/>
    <w:pPr>
      <w:ind w:left="720"/>
      <w:contextualSpacing/>
    </w:pPr>
  </w:style>
  <w:style w:type="character" w:styleId="IntenseEmphasis">
    <w:name w:val="Intense Emphasis"/>
    <w:basedOn w:val="DefaultParagraphFont"/>
    <w:uiPriority w:val="21"/>
    <w:qFormat/>
    <w:rsid w:val="00D50817"/>
    <w:rPr>
      <w:i/>
      <w:iCs/>
      <w:color w:val="0F4761" w:themeColor="accent1" w:themeShade="BF"/>
    </w:rPr>
  </w:style>
  <w:style w:type="paragraph" w:styleId="IntenseQuote">
    <w:name w:val="Intense Quote"/>
    <w:basedOn w:val="Normal"/>
    <w:next w:val="Normal"/>
    <w:link w:val="IntenseQuoteChar"/>
    <w:uiPriority w:val="30"/>
    <w:qFormat/>
    <w:rsid w:val="00D508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817"/>
    <w:rPr>
      <w:i/>
      <w:iCs/>
      <w:color w:val="0F4761" w:themeColor="accent1" w:themeShade="BF"/>
    </w:rPr>
  </w:style>
  <w:style w:type="character" w:styleId="IntenseReference">
    <w:name w:val="Intense Reference"/>
    <w:basedOn w:val="DefaultParagraphFont"/>
    <w:uiPriority w:val="32"/>
    <w:qFormat/>
    <w:rsid w:val="00D508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2921</Words>
  <Characters>16656</Characters>
  <Application>Microsoft Office Word</Application>
  <DocSecurity>0</DocSecurity>
  <Lines>138</Lines>
  <Paragraphs>39</Paragraphs>
  <ScaleCrop>false</ScaleCrop>
  <Company>The University of Queensland</Company>
  <LinksUpToDate>false</LinksUpToDate>
  <CharactersWithSpaces>19538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Megbaru Abate</dc:creator>
  <cp:keywords/>
  <dc:description/>
  <cp:lastModifiedBy>Megbaru Abate</cp:lastModifiedBy>
  <cp:revision>1</cp:revision>
  <dcterms:created xsi:type="dcterms:W3CDTF">2024-05-31T00:54:00Z</dcterms:created>
  <dcterms:modified xsi:type="dcterms:W3CDTF">2024-05-31T00:55:00Z</dcterms:modified>
</cp:coreProperties>
</file>