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692B94" w14:textId="5ACFE49D" w:rsidR="004D28B4" w:rsidRDefault="004D28B4" w:rsidP="004D28B4">
      <w:pPr>
        <w:rPr>
          <w:b/>
          <w:bCs/>
        </w:rPr>
      </w:pPr>
      <w:r w:rsidRPr="004D28B4">
        <w:rPr>
          <w:b/>
          <w:bCs/>
        </w:rPr>
        <w:t xml:space="preserve">Additional file 4 </w:t>
      </w:r>
    </w:p>
    <w:tbl>
      <w:tblPr>
        <w:tblW w:w="9637" w:type="dxa"/>
        <w:tblInd w:w="1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160"/>
        <w:gridCol w:w="1257"/>
        <w:gridCol w:w="1245"/>
        <w:gridCol w:w="1975"/>
      </w:tblGrid>
      <w:tr w:rsidR="00305A42" w:rsidRPr="004D28B4" w14:paraId="2B2666A6" w14:textId="77777777" w:rsidTr="00305A42">
        <w:trPr>
          <w:trHeight w:val="300"/>
        </w:trPr>
        <w:tc>
          <w:tcPr>
            <w:tcW w:w="96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6566D1" w14:textId="69B30A5B" w:rsidR="00305A42" w:rsidRPr="004D28B4" w:rsidRDefault="00305A42" w:rsidP="004D28B4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05A42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  <w:t>Additional file 4.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  <w:t>a</w:t>
            </w:r>
            <w:r w:rsidRPr="00305A42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305A42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AU"/>
                <w14:ligatures w14:val="none"/>
              </w:rPr>
              <w:t>Sensitivity Analysis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AU"/>
                <w14:ligatures w14:val="none"/>
              </w:rPr>
              <w:t>:</w:t>
            </w:r>
            <w:r w:rsidRPr="00305A42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AU"/>
                <w14:ligatures w14:val="none"/>
              </w:rPr>
              <w:t xml:space="preserve"> Logistic Regression</w:t>
            </w:r>
            <w:r w:rsidRPr="00305A42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305A42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AU"/>
                <w14:ligatures w14:val="none"/>
              </w:rPr>
              <w:t xml:space="preserve">Predicting Completion </w:t>
            </w:r>
            <w:r w:rsidRPr="00305A42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AU"/>
                <w14:ligatures w14:val="none"/>
              </w:rPr>
              <w:t xml:space="preserve">of All Four Surveys </w:t>
            </w:r>
            <w:r w:rsidRPr="00305A42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AU"/>
                <w14:ligatures w14:val="none"/>
              </w:rPr>
              <w:t>in Young Australians Using DASS-21 Anxiety Baseline Scores</w:t>
            </w:r>
            <w:r w:rsidRPr="00305A42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AU"/>
                <w14:ligatures w14:val="none"/>
              </w:rPr>
              <w:t xml:space="preserve"> (n=1936)</w:t>
            </w:r>
          </w:p>
        </w:tc>
      </w:tr>
      <w:tr w:rsidR="00305A42" w:rsidRPr="004D28B4" w14:paraId="3FEC92C6" w14:textId="77777777" w:rsidTr="00305A42">
        <w:trPr>
          <w:trHeight w:val="217"/>
        </w:trPr>
        <w:tc>
          <w:tcPr>
            <w:tcW w:w="5160" w:type="dxa"/>
            <w:tcBorders>
              <w:top w:val="single" w:sz="4" w:space="0" w:color="auto"/>
              <w:left w:val="nil"/>
            </w:tcBorders>
            <w:noWrap/>
            <w:vAlign w:val="bottom"/>
          </w:tcPr>
          <w:p w14:paraId="1056C325" w14:textId="77777777" w:rsidR="00305A42" w:rsidRPr="004D28B4" w:rsidRDefault="00305A42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4477" w:type="dxa"/>
            <w:gridSpan w:val="3"/>
            <w:tcBorders>
              <w:top w:val="single" w:sz="4" w:space="0" w:color="auto"/>
            </w:tcBorders>
            <w:noWrap/>
            <w:vAlign w:val="bottom"/>
          </w:tcPr>
          <w:p w14:paraId="4425E1C8" w14:textId="77777777" w:rsidR="00305A42" w:rsidRDefault="00305A42" w:rsidP="004D2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AU"/>
                <w14:ligatures w14:val="none"/>
              </w:rPr>
              <w:t xml:space="preserve">Completion of all 4 surveys (Y/N) </w:t>
            </w:r>
          </w:p>
          <w:p w14:paraId="532EA7EA" w14:textId="671FA5BB" w:rsidR="00305A42" w:rsidRPr="004D28B4" w:rsidRDefault="00305A42" w:rsidP="004D2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AU"/>
                <w14:ligatures w14:val="none"/>
              </w:rPr>
              <w:t>N=1936</w:t>
            </w:r>
          </w:p>
        </w:tc>
      </w:tr>
      <w:tr w:rsidR="004D28B4" w:rsidRPr="004D28B4" w14:paraId="3A786F16" w14:textId="77777777" w:rsidTr="00305A42">
        <w:trPr>
          <w:trHeight w:val="217"/>
        </w:trPr>
        <w:tc>
          <w:tcPr>
            <w:tcW w:w="5160" w:type="dxa"/>
            <w:tcBorders>
              <w:top w:val="single" w:sz="4" w:space="0" w:color="auto"/>
              <w:left w:val="nil"/>
            </w:tcBorders>
            <w:noWrap/>
            <w:vAlign w:val="bottom"/>
            <w:hideMark/>
          </w:tcPr>
          <w:p w14:paraId="7B3CB88E" w14:textId="4C556699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3812003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D28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AU"/>
                <w14:ligatures w14:val="none"/>
              </w:rPr>
              <w:t>β-coefficient</w:t>
            </w:r>
          </w:p>
        </w:tc>
        <w:tc>
          <w:tcPr>
            <w:tcW w:w="124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BB5F9D0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D28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AU"/>
                <w14:ligatures w14:val="none"/>
              </w:rPr>
              <w:t>p-value</w:t>
            </w:r>
          </w:p>
        </w:tc>
        <w:tc>
          <w:tcPr>
            <w:tcW w:w="197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F3DA1E4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D28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AU"/>
                <w14:ligatures w14:val="none"/>
              </w:rPr>
              <w:t>(95% CI)</w:t>
            </w:r>
          </w:p>
        </w:tc>
      </w:tr>
      <w:tr w:rsidR="004D28B4" w:rsidRPr="004D28B4" w14:paraId="684EC384" w14:textId="77777777" w:rsidTr="00305A42">
        <w:trPr>
          <w:trHeight w:val="300"/>
        </w:trPr>
        <w:tc>
          <w:tcPr>
            <w:tcW w:w="5160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394A6EDE" w14:textId="77777777" w:rsidR="004D28B4" w:rsidRPr="004D28B4" w:rsidRDefault="004D28B4" w:rsidP="004D28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78C063F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51D8A9A7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left w:val="nil"/>
              <w:bottom w:val="nil"/>
              <w:right w:val="nil"/>
            </w:tcBorders>
            <w:noWrap/>
            <w:vAlign w:val="bottom"/>
            <w:hideMark/>
          </w:tcPr>
          <w:p w14:paraId="7FF154CA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09314031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AF7BCA" w14:textId="7F5F760A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DASS-21 Anxie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ty Baseline scores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2CD03E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3DCEE2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0.1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36B7AC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(0,0)</w:t>
            </w:r>
          </w:p>
        </w:tc>
      </w:tr>
      <w:tr w:rsidR="004D28B4" w:rsidRPr="004D28B4" w14:paraId="4076A22F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785145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D2AA1E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D529E0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B43C34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4E2DDB9E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38B254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Age group at baseline (vs. 25–29 years)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1DFE67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B5B6F8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39242D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05930D39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4F0D3F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15-19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BC035B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-1.1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D968E3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99BA75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(-1.8,-0.4)</w:t>
            </w:r>
          </w:p>
        </w:tc>
      </w:tr>
      <w:tr w:rsidR="004D28B4" w:rsidRPr="004D28B4" w14:paraId="308DF94E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6EFAB4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20-24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94B1AB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-0.7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70C4B7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3760EB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(-1.1,-0.2)</w:t>
            </w:r>
          </w:p>
        </w:tc>
      </w:tr>
      <w:tr w:rsidR="004D28B4" w:rsidRPr="004D28B4" w14:paraId="41C025E5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A1E852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5A7A77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18F78D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DDD1A2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6BCCB762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7A875B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Recruitment approach (vs. research market panel)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A75446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58CD55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CA0FCC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0D9971C7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A4263C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Social Media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5B9A8C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2.3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44C307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FAB909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(1.6,3.1)</w:t>
            </w:r>
          </w:p>
        </w:tc>
      </w:tr>
      <w:tr w:rsidR="004D28B4" w:rsidRPr="004D28B4" w14:paraId="77659DDB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AE9B29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8352C2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0A8E4E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021827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2DCE93B0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65C6FC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In lockdown (vs. no)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8F5EBB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31F3B7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F8DC5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2B13D60D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048799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D2EF6A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37B8DB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1.0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BB9370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(-0.3,0.3)</w:t>
            </w:r>
          </w:p>
        </w:tc>
      </w:tr>
      <w:tr w:rsidR="004D28B4" w:rsidRPr="004D28B4" w14:paraId="6C3C5E42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078A90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5B87FC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7CA7F0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43706A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09DB1D66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F8FC51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Bushfire affected postcode (vs. no)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F49076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6BAF6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4F3CC4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7720A4C7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037EA3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1E0FFA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57BEB6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0.4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3C449A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(-1,0.4)</w:t>
            </w:r>
          </w:p>
        </w:tc>
      </w:tr>
      <w:tr w:rsidR="004D28B4" w:rsidRPr="004D28B4" w14:paraId="73926CD2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5E6885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DC8477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D2B460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5EBD56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0A15737E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65B9A9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Loneliness (vs. mild loneliness or lower)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906E87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ECD442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97D00D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6DD9370E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FC6A7C" w14:textId="5CA96B26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 xml:space="preserve">Moderate </w:t>
            </w: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loneliness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8DFC5A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16D25A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0.4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908F60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(-0.2,0.5)</w:t>
            </w:r>
          </w:p>
        </w:tc>
      </w:tr>
      <w:tr w:rsidR="004D28B4" w:rsidRPr="004D28B4" w14:paraId="2AFF2241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22047B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Missing data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12A7D7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BDD60B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0.6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C95643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(-1.9,1.2)</w:t>
            </w:r>
          </w:p>
        </w:tc>
      </w:tr>
      <w:tr w:rsidR="004D28B4" w:rsidRPr="004D28B4" w14:paraId="3A52A47F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D1F042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FAC2E2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1326B3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C08FA0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013D52B7" w14:textId="77777777" w:rsidTr="00305A42">
        <w:trPr>
          <w:trHeight w:val="58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7D7EE5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 xml:space="preserve">Days per week having trouble to sleep (vs. zero to two days per week) 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79DA1A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B0F927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53219D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3E115A79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9ADF51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over 2 days a week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76000A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EC6E44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0.7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4EF4C8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(-0.8,0.5)</w:t>
            </w:r>
          </w:p>
        </w:tc>
      </w:tr>
      <w:tr w:rsidR="004D28B4" w:rsidRPr="004D28B4" w14:paraId="2A782DA6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C8A82D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Missing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E8A67B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47983E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0.4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A88161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(-1.2,0.5)</w:t>
            </w:r>
          </w:p>
        </w:tc>
      </w:tr>
      <w:tr w:rsidR="004D28B4" w:rsidRPr="004D28B4" w14:paraId="0D11AC8A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7BF0C0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CFDF7A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BD0A1D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39B641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75DDDB4F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14E433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Financial security when taking the survey (vs. secure)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836FF7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6B1EE2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8CC13C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0E44CD9C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334E99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Financially insecure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5B28CF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39763F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0.3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7A420E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(-0.6,0.2)</w:t>
            </w:r>
          </w:p>
        </w:tc>
      </w:tr>
      <w:tr w:rsidR="004D28B4" w:rsidRPr="004D28B4" w14:paraId="31FDE5E3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9087D5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B7A5A9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5B0F79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6D7A68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3D1202F1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6903E9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 xml:space="preserve">Hours spent on social media per day 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C808A9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0147E3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0.2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2F9920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(-0.1,0)</w:t>
            </w:r>
          </w:p>
        </w:tc>
      </w:tr>
      <w:tr w:rsidR="004D28B4" w:rsidRPr="004D28B4" w14:paraId="274CD661" w14:textId="77777777" w:rsidTr="00305A42">
        <w:trPr>
          <w:trHeight w:val="58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07B8BB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46DCB5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8E18D7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5BF183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0FCAF557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C90C06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Student status (vs. not a current student)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DF1247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CD0E4D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AA7803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5D5E6C5E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32D3F5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Going to school/un.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FA5789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FD1496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0.8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0B94F6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(-1.1,0.8)</w:t>
            </w:r>
          </w:p>
        </w:tc>
      </w:tr>
      <w:tr w:rsidR="004D28B4" w:rsidRPr="004D28B4" w14:paraId="643D31AB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704B89" w14:textId="6D927AED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Studying, by dista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nce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0E8424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F0037C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0.1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2A4E8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(-0.1,0.8)</w:t>
            </w:r>
          </w:p>
        </w:tc>
      </w:tr>
      <w:tr w:rsidR="004D28B4" w:rsidRPr="004D28B4" w14:paraId="587E8E44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A761B6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Deferred, withdraw.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5C4EDF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-1.1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4A8CFD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0.1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0FA6CB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(-2.1,0)</w:t>
            </w:r>
          </w:p>
        </w:tc>
      </w:tr>
      <w:tr w:rsidR="004D28B4" w:rsidRPr="004D28B4" w14:paraId="10843085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249C5A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8ECD69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6B0F22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306AF6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4A7785EC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4606EE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lastRenderedPageBreak/>
              <w:t>LGBTQIA+ (vs. no)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849D2C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8E6A1E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89BF2B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3C5FBBDD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599C81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LGBTIQA+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D5DEAD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CC5636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0.2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141469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(-0.1,0.6)</w:t>
            </w:r>
          </w:p>
        </w:tc>
      </w:tr>
      <w:tr w:rsidR="004D28B4" w:rsidRPr="004D28B4" w14:paraId="1AE0C2EA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B6DE35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Missing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7777AF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376C03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0.6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377718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(-2.8,1.5)</w:t>
            </w:r>
          </w:p>
        </w:tc>
      </w:tr>
      <w:tr w:rsidR="004D28B4" w:rsidRPr="004D28B4" w14:paraId="1EDC22BB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A253C4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7447FD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FAA12E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064D9C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7FE1B820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2D173A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Financial security before the pandemic (vs. secure)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E10E39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EB67D1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FA7EDE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4961F043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61ADA5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Financially insecure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4F5CE5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ABA1BE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0.2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68ED3B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(-0.2,0.8)</w:t>
            </w:r>
          </w:p>
        </w:tc>
      </w:tr>
      <w:tr w:rsidR="004D28B4" w:rsidRPr="004D28B4" w14:paraId="4ECBD01D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4B0FAF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A58224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7E898E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6FC456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44FEFC81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FBBD33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Aboriginal or Torres Strait Islander (vs. no)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965779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A67FDE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84495B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5666CDAB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29AF8B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401055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BF667E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0.8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CBD2E7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(-1.5,1.1)</w:t>
            </w:r>
          </w:p>
        </w:tc>
      </w:tr>
      <w:tr w:rsidR="004D28B4" w:rsidRPr="004D28B4" w14:paraId="49690A78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ED0CBC" w14:textId="477F24EF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I don't wish to sa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y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0E6C8D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67386A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1.0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EBF027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(-2.1,2.3)</w:t>
            </w:r>
          </w:p>
        </w:tc>
      </w:tr>
      <w:tr w:rsidR="004D28B4" w:rsidRPr="004D28B4" w14:paraId="33E23088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C37E2D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CC635C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0C802F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9E7B05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0CCA3068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6C905A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Living with (vs. alone)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EA6FFC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D70597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FE5330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52BE1C39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AFC2B3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Parents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CD1A5A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78D9EA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0.7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4CE370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(-0.5,0.8)</w:t>
            </w:r>
          </w:p>
        </w:tc>
      </w:tr>
      <w:tr w:rsidR="004D28B4" w:rsidRPr="004D28B4" w14:paraId="613C239E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4D9D0F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Partner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8F26EF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D57A89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0.7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CAC033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(-0.6,0.8)</w:t>
            </w:r>
          </w:p>
        </w:tc>
      </w:tr>
      <w:tr w:rsidR="004D28B4" w:rsidRPr="004D28B4" w14:paraId="6B376C6E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2F3BFD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Friends/ roomates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1D3FB6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220B0D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0.7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0EB4B5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(-0.8,0.6)</w:t>
            </w:r>
          </w:p>
        </w:tc>
      </w:tr>
      <w:tr w:rsidR="004D28B4" w:rsidRPr="004D28B4" w14:paraId="72F5506C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479F49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other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B69FF0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22B405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0.9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610B25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(-1,1.2)</w:t>
            </w:r>
          </w:p>
        </w:tc>
      </w:tr>
      <w:tr w:rsidR="004D28B4" w:rsidRPr="004D28B4" w14:paraId="028FB9A9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1B3219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5DD474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AC4B24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CB9E96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36E083F9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D241B7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Current work status (vs. full-time)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2FE199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EE8C71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8E8712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5FEBB080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33B767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part time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0FE35B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91D3FA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0.7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7E0752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(-0.9,0.6)</w:t>
            </w:r>
          </w:p>
        </w:tc>
      </w:tr>
      <w:tr w:rsidR="004D28B4" w:rsidRPr="004D28B4" w14:paraId="3FC23880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F04ED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casual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CCDD8D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5C41F7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0.7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5B6F1B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(-0.6,1)</w:t>
            </w:r>
          </w:p>
        </w:tc>
      </w:tr>
      <w:tr w:rsidR="004D28B4" w:rsidRPr="004D28B4" w14:paraId="1BD1889E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FE4A3D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unemployed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72C16D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736670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0.8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2DA9A2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(-0.7,0.9)</w:t>
            </w:r>
          </w:p>
        </w:tc>
      </w:tr>
      <w:tr w:rsidR="004D28B4" w:rsidRPr="004D28B4" w14:paraId="5364E738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72C3EE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other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D35395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3A57F8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0.9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4D7A98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(-0.8,1)</w:t>
            </w:r>
          </w:p>
        </w:tc>
      </w:tr>
      <w:tr w:rsidR="004D28B4" w:rsidRPr="004D28B4" w14:paraId="086A726B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072C8E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451BED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4D32DB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A4DACC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3225AA33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B43016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Work status before the pandemic (vs. full-time)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A5A530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F238A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C33DC6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05225BF7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FF3520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part time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A5FB37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A37114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0.9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35EF18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(-0.7,0.8)</w:t>
            </w:r>
          </w:p>
        </w:tc>
      </w:tr>
      <w:tr w:rsidR="004D28B4" w:rsidRPr="004D28B4" w14:paraId="6ECD836A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2EC9F5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casual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066A76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2EFC06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0.5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872CC6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(-0.5,1)</w:t>
            </w:r>
          </w:p>
        </w:tc>
      </w:tr>
      <w:tr w:rsidR="004D28B4" w:rsidRPr="004D28B4" w14:paraId="4E998453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377164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unemployed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05FB25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8090EA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0.9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4405A5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(-0.9,0.8)</w:t>
            </w:r>
          </w:p>
        </w:tc>
      </w:tr>
      <w:tr w:rsidR="004D28B4" w:rsidRPr="004D28B4" w14:paraId="7C09FD8D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7647E1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other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B079E0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405906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0.4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A3FC12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(-0.6,1.5)</w:t>
            </w:r>
          </w:p>
        </w:tc>
      </w:tr>
      <w:tr w:rsidR="004D28B4" w:rsidRPr="004D28B4" w14:paraId="1088324E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510136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A8392E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A654E8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140ECB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50B4E56C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FE826C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Gender (vs. male)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DE49E4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C595CF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0E1D9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4F0BAB0D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D244CA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female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A5CA16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0.6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465327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F102F8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(0.2,1)</w:t>
            </w:r>
          </w:p>
        </w:tc>
      </w:tr>
      <w:tr w:rsidR="004D28B4" w:rsidRPr="004D28B4" w14:paraId="2D7E72D8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DADEC17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nonbinary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46E414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A8B62D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1.0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6186D4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(-1.3,1.3)</w:t>
            </w:r>
          </w:p>
        </w:tc>
      </w:tr>
      <w:tr w:rsidR="004D28B4" w:rsidRPr="004D28B4" w14:paraId="035C200F" w14:textId="77777777" w:rsidTr="00305A42">
        <w:trPr>
          <w:trHeight w:val="58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089DCF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other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B0A21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0.9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E07E76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0.3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6052FA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(-0.8,2.6)</w:t>
            </w:r>
          </w:p>
        </w:tc>
      </w:tr>
      <w:tr w:rsidR="004D28B4" w:rsidRPr="004D28B4" w14:paraId="03FD77E6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468DC2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B908B2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8F5781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1CB2A0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2411CB41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ED68E1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In a relationship (vs. no)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DD4DAB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F94900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726177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129640A7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AF38DB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2504E6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39AF24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0.1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00CBC6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(-0.7,0)</w:t>
            </w:r>
          </w:p>
        </w:tc>
      </w:tr>
      <w:tr w:rsidR="004D28B4" w:rsidRPr="004D28B4" w14:paraId="21E7EB88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3AF25A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Prefer not to say/.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703C90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-0.5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D0404C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0.7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3F713C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(-2.7,1.8)</w:t>
            </w:r>
          </w:p>
        </w:tc>
      </w:tr>
      <w:tr w:rsidR="004D28B4" w:rsidRPr="004D28B4" w14:paraId="5B7C5F60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4386FD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9E75CC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19DD70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50F2B9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07690A2B" w14:textId="77777777" w:rsidTr="00305A42">
        <w:trPr>
          <w:trHeight w:val="58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63BA3E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Highest completed or enrolled level of education at baseline (vs. high school)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ECCA99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24FC89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F9135F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4A58F910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B7C167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Tertiary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836596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-0.2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DCE4D1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0.6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42D7AE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(-0.7,0.4)</w:t>
            </w:r>
          </w:p>
        </w:tc>
      </w:tr>
      <w:tr w:rsidR="004D28B4" w:rsidRPr="004D28B4" w14:paraId="49A3AFC1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57C642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lastRenderedPageBreak/>
              <w:t>Missing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5DBDF4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4CE34E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0.8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B8DA83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(-2.6,1.9)</w:t>
            </w:r>
          </w:p>
        </w:tc>
      </w:tr>
      <w:tr w:rsidR="004D28B4" w:rsidRPr="004D28B4" w14:paraId="4348AC39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9A59A1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6D3925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364177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7A6A32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4985B40A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03D90D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Residential status in Australia (vs. citizen)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AAB976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99D9BA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42AA21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77F93C8D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58CDBC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Permanent Resident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D96091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-0.3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5A6828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0.3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5A72F7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(-0.9,0.3)</w:t>
            </w:r>
          </w:p>
        </w:tc>
      </w:tr>
      <w:tr w:rsidR="004D28B4" w:rsidRPr="004D28B4" w14:paraId="278813DE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94F0B9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Other Temporary visa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E3BAA7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7C8384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0.9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CE39B0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(-0.6,0.7)</w:t>
            </w:r>
          </w:p>
        </w:tc>
      </w:tr>
      <w:tr w:rsidR="004D28B4" w:rsidRPr="004D28B4" w14:paraId="198E65CC" w14:textId="77777777" w:rsidTr="00305A42">
        <w:trPr>
          <w:trHeight w:val="300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6EF9F3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77B1FF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F471DB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C0BFE4" w14:textId="77777777" w:rsidR="004D28B4" w:rsidRPr="004D28B4" w:rsidRDefault="004D28B4" w:rsidP="004D28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4D28B4" w:rsidRPr="004D28B4" w14:paraId="6993D985" w14:textId="77777777" w:rsidTr="00305A42">
        <w:trPr>
          <w:trHeight w:val="585"/>
        </w:trPr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E40008" w14:textId="77777777" w:rsidR="004D28B4" w:rsidRPr="004D28B4" w:rsidRDefault="004D28B4" w:rsidP="004D28B4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 xml:space="preserve">Constant 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E1D9DE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-3.0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7004DF" w14:textId="77777777" w:rsidR="004D28B4" w:rsidRPr="004D28B4" w:rsidRDefault="004D28B4" w:rsidP="004D28B4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77B626" w14:textId="77777777" w:rsidR="004D28B4" w:rsidRPr="004D28B4" w:rsidRDefault="004D28B4" w:rsidP="004D28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4D28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(-3.9,-2.2)</w:t>
            </w:r>
          </w:p>
        </w:tc>
      </w:tr>
    </w:tbl>
    <w:p w14:paraId="177F7BE8" w14:textId="488B2722" w:rsidR="004D28B4" w:rsidRDefault="004D28B4" w:rsidP="004D28B4">
      <w:pPr>
        <w:rPr>
          <w:b/>
          <w:bCs/>
        </w:rPr>
      </w:pPr>
      <w:r w:rsidRPr="004D28B4">
        <w:rPr>
          <w:b/>
          <w:bCs/>
        </w:rPr>
        <w:t xml:space="preserve"> </w:t>
      </w:r>
    </w:p>
    <w:p w14:paraId="70EF93B2" w14:textId="77777777" w:rsidR="00305A42" w:rsidRDefault="00305A42" w:rsidP="004D28B4">
      <w:pPr>
        <w:rPr>
          <w:b/>
          <w:bCs/>
        </w:rPr>
      </w:pPr>
    </w:p>
    <w:tbl>
      <w:tblPr>
        <w:tblW w:w="9657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5291"/>
        <w:gridCol w:w="1231"/>
        <w:gridCol w:w="1904"/>
        <w:gridCol w:w="1231"/>
      </w:tblGrid>
      <w:tr w:rsidR="00D10BD3" w:rsidRPr="00305A42" w14:paraId="62433418" w14:textId="77777777" w:rsidTr="00D10BD3">
        <w:trPr>
          <w:trHeight w:val="300"/>
        </w:trPr>
        <w:tc>
          <w:tcPr>
            <w:tcW w:w="965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9829963" w14:textId="40225EC2" w:rsidR="00D10BD3" w:rsidRPr="00305A42" w:rsidRDefault="00D10BD3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305A42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  <w:t>Additional file 4.</w:t>
            </w:r>
            <w:r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  <w:t>a</w:t>
            </w:r>
            <w:r w:rsidRPr="00305A42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en-AU"/>
                <w14:ligatures w14:val="none"/>
              </w:rPr>
              <w:t xml:space="preserve"> </w:t>
            </w:r>
            <w:r w:rsidRPr="00305A42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AU"/>
                <w14:ligatures w14:val="none"/>
              </w:rPr>
              <w:t>Sensitivity Analysis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AU"/>
                <w14:ligatures w14:val="none"/>
              </w:rPr>
              <w:t>:</w:t>
            </w:r>
            <w:r w:rsidRPr="00305A42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AU"/>
                <w14:ligatures w14:val="none"/>
              </w:rPr>
              <w:t xml:space="preserve"> Logistic Regression Predicting Completion of All Four Surveys in Young Australians Using DASS-21 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AU"/>
                <w14:ligatures w14:val="none"/>
              </w:rPr>
              <w:t>Depression</w:t>
            </w:r>
            <w:r w:rsidRPr="00305A42">
              <w:rPr>
                <w:rFonts w:ascii="Calibri" w:eastAsia="Times New Roman" w:hAnsi="Calibri" w:cs="Calibri"/>
                <w:kern w:val="0"/>
                <w:sz w:val="20"/>
                <w:szCs w:val="20"/>
                <w:lang w:eastAsia="en-AU"/>
                <w14:ligatures w14:val="none"/>
              </w:rPr>
              <w:t xml:space="preserve"> Baseline Scores (n=1936)</w:t>
            </w:r>
          </w:p>
        </w:tc>
      </w:tr>
      <w:tr w:rsidR="004349F7" w:rsidRPr="00305A42" w14:paraId="3D1C8773" w14:textId="77777777" w:rsidTr="00D10BD3">
        <w:trPr>
          <w:trHeight w:val="300"/>
        </w:trPr>
        <w:tc>
          <w:tcPr>
            <w:tcW w:w="52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7326159" w14:textId="77777777" w:rsidR="004349F7" w:rsidRPr="00305A42" w:rsidRDefault="004349F7" w:rsidP="00434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43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ABCBB88" w14:textId="54D5838F" w:rsidR="004349F7" w:rsidRDefault="004349F7" w:rsidP="00D10BD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AU"/>
                <w14:ligatures w14:val="none"/>
              </w:rPr>
              <w:t>Completion of all 4 surveys (Y/N)</w:t>
            </w:r>
          </w:p>
          <w:p w14:paraId="7492C1AA" w14:textId="1F82F6E0" w:rsidR="004349F7" w:rsidRPr="00305A42" w:rsidRDefault="004349F7" w:rsidP="00D10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AU"/>
                <w14:ligatures w14:val="none"/>
              </w:rPr>
              <w:t>N=1936</w:t>
            </w:r>
          </w:p>
        </w:tc>
      </w:tr>
      <w:tr w:rsidR="004349F7" w:rsidRPr="00305A42" w14:paraId="304426A0" w14:textId="77777777" w:rsidTr="00D10BD3">
        <w:trPr>
          <w:trHeight w:val="300"/>
        </w:trPr>
        <w:tc>
          <w:tcPr>
            <w:tcW w:w="529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D884C4E" w14:textId="77777777" w:rsidR="004349F7" w:rsidRPr="00305A42" w:rsidRDefault="004349F7" w:rsidP="004349F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0E41D90" w14:textId="6C53E0E5" w:rsidR="004349F7" w:rsidRPr="00305A42" w:rsidRDefault="004349F7" w:rsidP="00D10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D28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AU"/>
                <w14:ligatures w14:val="none"/>
              </w:rPr>
              <w:t>β-coefficient</w:t>
            </w:r>
          </w:p>
        </w:tc>
        <w:tc>
          <w:tcPr>
            <w:tcW w:w="190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A4ECCE4" w14:textId="68E79B70" w:rsidR="004349F7" w:rsidRPr="00305A42" w:rsidRDefault="004349F7" w:rsidP="00D10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D28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AU"/>
                <w14:ligatures w14:val="none"/>
              </w:rPr>
              <w:t>p-value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C172DC8" w14:textId="18430769" w:rsidR="004349F7" w:rsidRPr="00305A42" w:rsidRDefault="004349F7" w:rsidP="00D10B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  <w:r w:rsidRPr="004D28B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AU"/>
                <w14:ligatures w14:val="none"/>
              </w:rPr>
              <w:t>(95% CI)</w:t>
            </w:r>
          </w:p>
        </w:tc>
      </w:tr>
      <w:tr w:rsidR="00305A42" w:rsidRPr="00305A42" w14:paraId="1BE40C45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2CEBA" w14:textId="77777777" w:rsidR="00305A42" w:rsidRPr="00305A42" w:rsidRDefault="00305A42" w:rsidP="00305A4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1"/>
                <w:szCs w:val="21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1BBB1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A5488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9E070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63FD69D2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B775E8" w14:textId="7F8C6C6D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 xml:space="preserve">DASS-21 Depression </w:t>
            </w:r>
            <w:r w:rsidR="00D10BD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 xml:space="preserve">Baseline </w:t>
            </w: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Score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32F9A9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A07A99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8C0DE2" w14:textId="341C5456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(0</w:t>
            </w:r>
            <w:r w:rsidR="00D10BD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.0</w:t>
            </w: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,0</w:t>
            </w:r>
            <w:r w:rsidR="00D10BD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.0</w:t>
            </w: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)</w:t>
            </w:r>
          </w:p>
        </w:tc>
      </w:tr>
      <w:tr w:rsidR="00305A42" w:rsidRPr="00305A42" w14:paraId="24C9B78C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D18B83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E1DB7D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ADF50B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9E8E65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4FFA7036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933D44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Age group at baseline (vs. 25–29 years)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A23783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38864F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859037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5BE58FF0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AFA67A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15-19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926E83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-1.2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A66969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26C879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(-1.9,-0.4)</w:t>
            </w:r>
          </w:p>
        </w:tc>
      </w:tr>
      <w:tr w:rsidR="00305A42" w:rsidRPr="00305A42" w14:paraId="440B26A8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CFDD0E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20-24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602706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-0.7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C5C8DA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B72B76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(-1.1,-0.2)</w:t>
            </w:r>
          </w:p>
        </w:tc>
      </w:tr>
      <w:tr w:rsidR="00305A42" w:rsidRPr="00305A42" w14:paraId="778D64C5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D6DE3C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189085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6D075F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C0A52D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78A031E9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5FC6F7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Recruitment approach (vs. research market panel)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60ACB3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CE26FE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BAC18D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1B3A76BF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A7A2DE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Social Media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1FF5CB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2.3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2529BD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BF0BF4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(1.5,3.1)</w:t>
            </w:r>
          </w:p>
        </w:tc>
      </w:tr>
      <w:tr w:rsidR="00305A42" w:rsidRPr="00305A42" w14:paraId="73343250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EA2E77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056419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DDD6E4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89D16D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28DF3985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7B2099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In lockdown (vs. no)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9E5908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CA84BD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5311D0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63F61678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AE7ECF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43765C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2072E1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1.0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E3D1D7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(-0.3,0.3)</w:t>
            </w:r>
          </w:p>
        </w:tc>
      </w:tr>
      <w:tr w:rsidR="00305A42" w:rsidRPr="00305A42" w14:paraId="05832DB6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C8F2FA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1E448D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38A611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47DA00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2C0FF0D6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47D4E53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Bushfire affected postcode (vs. no)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328A44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EF0A72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70BD04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299E0E98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9705EC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CB3A2E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-0.3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83AB8A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882C8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(-1,0.4)</w:t>
            </w:r>
          </w:p>
        </w:tc>
      </w:tr>
      <w:tr w:rsidR="00305A42" w:rsidRPr="00305A42" w14:paraId="1E5C1BF6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A2B230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9AB488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0C77C2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5B29B7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7258B418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A974F9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Aboriginal or Torres Strait Islander (vs. no)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F94EAB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4BEAA2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7533FF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4A0EC6C8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0203AA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8536FD7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-0.3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F67834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6E285A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(-1.6,1)</w:t>
            </w:r>
          </w:p>
        </w:tc>
      </w:tr>
      <w:tr w:rsidR="00305A42" w:rsidRPr="00305A42" w14:paraId="3C09BC7F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ECC870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I don't wish to say and Missing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24C1A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BE4C00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1.0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766B93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(-2.2,2.2)</w:t>
            </w:r>
          </w:p>
        </w:tc>
      </w:tr>
      <w:tr w:rsidR="00305A42" w:rsidRPr="00305A42" w14:paraId="5FBB6514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9122A9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EB9505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C0C2AC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F922DE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0CE69BF6" w14:textId="77777777" w:rsidTr="004349F7">
        <w:trPr>
          <w:trHeight w:val="585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21A694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Residential status in Australia (vs. citizen)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004E57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CA1985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42132F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502B5084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F9F474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Permanent Resident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23AF93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-0.3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138567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F18294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(-0.9,0.3)</w:t>
            </w:r>
          </w:p>
        </w:tc>
      </w:tr>
      <w:tr w:rsidR="00305A42" w:rsidRPr="00305A42" w14:paraId="136D87E3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BCAF3F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Other Temporary visa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9BCED0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0.1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59F3FB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F1A5AC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(-0.6,0.7)</w:t>
            </w:r>
          </w:p>
        </w:tc>
      </w:tr>
      <w:tr w:rsidR="00305A42" w:rsidRPr="00305A42" w14:paraId="75DFEE85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02BF1E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6ACFD2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B370BF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F937D6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7D84B499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CE662B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Loneliness (vs. mild loneliness or lower)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325138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62A3C3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31688D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23982A14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114771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lastRenderedPageBreak/>
              <w:t>Moderate loneliness or higher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EEAF9E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0.1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D3F3A7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370A6F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(-0.3,0.4)</w:t>
            </w:r>
          </w:p>
        </w:tc>
      </w:tr>
      <w:tr w:rsidR="00305A42" w:rsidRPr="00305A42" w14:paraId="29664803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930E5F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Missing data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9B0277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-0.4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BA72A9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CD98A8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(-2,1.1)</w:t>
            </w:r>
          </w:p>
        </w:tc>
      </w:tr>
      <w:tr w:rsidR="00305A42" w:rsidRPr="00305A42" w14:paraId="227DD00B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E572E8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7603A0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75E6B1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1FFEC6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51212C0D" w14:textId="77777777" w:rsidTr="004349F7">
        <w:trPr>
          <w:trHeight w:val="585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A2EEDE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 xml:space="preserve">Days per week having trouble to sleep (vs. zero to two days per week)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B28F51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30FA02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F3E190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76C7EB2C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A3C74B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over 2 days a week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21302F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-0.2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424DCB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AF5E78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(-0.8,0.5)</w:t>
            </w:r>
          </w:p>
        </w:tc>
      </w:tr>
      <w:tr w:rsidR="00305A42" w:rsidRPr="00305A42" w14:paraId="587B4229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95DF0F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Missing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9B27D5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-0.4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953C0B8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14F801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(-1.2,0.5)</w:t>
            </w:r>
          </w:p>
        </w:tc>
      </w:tr>
      <w:tr w:rsidR="00305A42" w:rsidRPr="00305A42" w14:paraId="3AC59FFE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A60C38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2F7457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8F300E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336C10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693CD43B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97A89E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Financial security when taking the survey (vs. secure)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2C8AF8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DC1034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667901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7C72274F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A6D677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Financially insecure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7E76CF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-0.3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A0CC66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CE3FCB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(-0.6,0.1)</w:t>
            </w:r>
          </w:p>
        </w:tc>
      </w:tr>
      <w:tr w:rsidR="00305A42" w:rsidRPr="00305A42" w14:paraId="494F8EAA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5AF65D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AA2095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B0C2F4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33E7C8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15004F0E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20F3A4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 xml:space="preserve">Hours spent on social media per day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2F92EC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24585A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5E4EC3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(-0.1,0)</w:t>
            </w:r>
          </w:p>
        </w:tc>
      </w:tr>
      <w:tr w:rsidR="00305A42" w:rsidRPr="00305A42" w14:paraId="37434417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E5991D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2FBCE2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6E11A8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A80E8E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07E27C1B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7EC6A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LGBTQIA+ (vs. no)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5571FB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026AFF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CF970D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096F3FA9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BFDBFF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LGBTIQA+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67845A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0.2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4D4BCE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62193D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(-0.1,0.5)</w:t>
            </w:r>
          </w:p>
        </w:tc>
      </w:tr>
      <w:tr w:rsidR="00305A42" w:rsidRPr="00305A42" w14:paraId="29D9279D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E9EBAC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Missing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02DE95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-0.5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21BD58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6989D2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(-2.7,1.6)</w:t>
            </w:r>
          </w:p>
        </w:tc>
      </w:tr>
      <w:tr w:rsidR="00305A42" w:rsidRPr="00305A42" w14:paraId="59A219F9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D18236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7D12BB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4463DB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B78CD1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1A5A97BA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CB3C73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Gender (vs. male)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DADD33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64A3B3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E8F062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5B9502B8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7B6FEC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female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8170CC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0.6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D12791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E796E6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(0.2,1)</w:t>
            </w:r>
          </w:p>
        </w:tc>
      </w:tr>
      <w:tr w:rsidR="00305A42" w:rsidRPr="00305A42" w14:paraId="2041FC34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962EC6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nonbinary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8D4B47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-0.1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8DCB9E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C94AA9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(-1.4,1.2)</w:t>
            </w:r>
          </w:p>
        </w:tc>
      </w:tr>
      <w:tr w:rsidR="00305A42" w:rsidRPr="00305A42" w14:paraId="7F05BD50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752352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other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D8BEC2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0.9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1AD445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4E32F6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(-0.8,2.6)</w:t>
            </w:r>
          </w:p>
        </w:tc>
      </w:tr>
      <w:tr w:rsidR="00305A42" w:rsidRPr="00305A42" w14:paraId="5A2B7F16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3C9DE0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815EF0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23D861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30EE1B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6493546E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B763CE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Financial security before the pandemic (vs. secure)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7CB67F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71E5C0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87D8C2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064C6021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1AE485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Financially insecure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BD6CA7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0.3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FE0E33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73889A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(-0.2,0.8)</w:t>
            </w:r>
          </w:p>
        </w:tc>
      </w:tr>
      <w:tr w:rsidR="00305A42" w:rsidRPr="00305A42" w14:paraId="1FC5242D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107FD8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05619B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7E2C83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37E4FB9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7D4E1697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098CFF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Living with (vs. alone)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72FCF6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5F398B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2F4A9C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0B6438F4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C5897B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Parents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37F971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0.2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694202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7163E63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(-0.5,0.8)</w:t>
            </w:r>
          </w:p>
        </w:tc>
      </w:tr>
      <w:tr w:rsidR="00305A42" w:rsidRPr="00305A42" w14:paraId="417006C9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E9AC14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Partner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7B4107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0.2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47A6123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ED7360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(-0.5,0.9)</w:t>
            </w:r>
          </w:p>
        </w:tc>
      </w:tr>
      <w:tr w:rsidR="00305A42" w:rsidRPr="00305A42" w14:paraId="4DFEF8E2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C12FDB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Friends/ roomates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558813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-0.1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521E7D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688D3C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(-0.8,0.6)</w:t>
            </w:r>
          </w:p>
        </w:tc>
      </w:tr>
      <w:tr w:rsidR="00305A42" w:rsidRPr="00305A42" w14:paraId="6DE2166F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9ED7E2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other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CCD483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0.1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019681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F7C8E0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(-1,1.2)</w:t>
            </w:r>
          </w:p>
        </w:tc>
      </w:tr>
      <w:tr w:rsidR="00305A42" w:rsidRPr="00305A42" w14:paraId="509FB01A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839118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62076E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C3EC44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4BB65D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66DB297A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33B6A2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Work status before the pandemic (vs. full-time)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F213FB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F567B0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97AD2B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37B2AD44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D32BE1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part time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470232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2C1F7D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AC0F638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(-0.7,0.8)</w:t>
            </w:r>
          </w:p>
        </w:tc>
      </w:tr>
      <w:tr w:rsidR="00305A42" w:rsidRPr="00305A42" w14:paraId="2A6EA730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ADEB42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casual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7272FDA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0.3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636EBF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0.5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9C8A33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(-0.5,1)</w:t>
            </w:r>
          </w:p>
        </w:tc>
      </w:tr>
      <w:tr w:rsidR="00305A42" w:rsidRPr="00305A42" w14:paraId="7DC95384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109C0D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unemployed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3F80BC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3A4FE3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1.0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179C06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(-0.9,0.8)</w:t>
            </w:r>
          </w:p>
        </w:tc>
      </w:tr>
      <w:tr w:rsidR="00305A42" w:rsidRPr="00305A42" w14:paraId="753B7B6D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95D7C7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other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83CBA1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0.5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27AD44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2ED202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(-0.6,1.6)</w:t>
            </w:r>
          </w:p>
        </w:tc>
      </w:tr>
      <w:tr w:rsidR="00305A42" w:rsidRPr="00305A42" w14:paraId="64D3DCE1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FB0999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ABF5F2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0703B5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25F278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1A4AAF48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CD9B2D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Student status (vs. not a current student)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C6D55B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F3CCE5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080F95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678505BA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332311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Going to school/university/class in person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AD508B5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-0.2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BF72C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0630A4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(-1.2,0.8)</w:t>
            </w:r>
          </w:p>
        </w:tc>
      </w:tr>
      <w:tr w:rsidR="00305A42" w:rsidRPr="00305A42" w14:paraId="1D3AF81A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399E0A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Studying, by distance/online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70CDEF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0.3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991DAC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140CC6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(-0.1,0.7)</w:t>
            </w:r>
          </w:p>
        </w:tc>
      </w:tr>
      <w:tr w:rsidR="00305A42" w:rsidRPr="00305A42" w14:paraId="713C5E05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4CADC5" w14:textId="23B61123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 xml:space="preserve">Deferred, withdrawn, </w:t>
            </w:r>
            <w:r w:rsidR="00D10BD3"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drop</w:t>
            </w: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 xml:space="preserve"> out or I don't wis</w:t>
            </w:r>
            <w:r w:rsidR="00D10BD3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h to say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B364D6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-1.1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F3052C2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E3E7B1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(-2.2,0)</w:t>
            </w:r>
          </w:p>
        </w:tc>
      </w:tr>
      <w:tr w:rsidR="00305A42" w:rsidRPr="00305A42" w14:paraId="7E6AF966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3EFD53C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D43C89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231029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2FDE2C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7E3BDB53" w14:textId="77777777" w:rsidTr="004349F7">
        <w:trPr>
          <w:trHeight w:val="585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EEBFD4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lastRenderedPageBreak/>
              <w:t>Highest completed or enrolled level of education at baseline (vs. high school)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4218EF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C35866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231726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305840E8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5A0D24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Tertiary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B70002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-0.1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883613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8F5FB9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(-0.7,0.4)</w:t>
            </w:r>
          </w:p>
        </w:tc>
      </w:tr>
      <w:tr w:rsidR="00305A42" w:rsidRPr="00305A42" w14:paraId="225F83F8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BED222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Missing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9031A0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-0.3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CCA7B6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4AA9C3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(-2.6,1.9)</w:t>
            </w:r>
          </w:p>
        </w:tc>
      </w:tr>
      <w:tr w:rsidR="00305A42" w:rsidRPr="00305A42" w14:paraId="336865C0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568AAC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12D090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D7E342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35FE44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1F5EFEE9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143D1C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Current work status (vs. full-time)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792426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6CC2DC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7C51E8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09796AF5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A65EB04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part time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2F5BF09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-0.1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8AE9A28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5CBADD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(-0.8,0.6)</w:t>
            </w:r>
          </w:p>
        </w:tc>
      </w:tr>
      <w:tr w:rsidR="00305A42" w:rsidRPr="00305A42" w14:paraId="3FE39BA0" w14:textId="77777777" w:rsidTr="004349F7">
        <w:trPr>
          <w:trHeight w:val="585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08F519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casual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AF8D7B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0.2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D399DF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C2F952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(-0.6,1)</w:t>
            </w:r>
          </w:p>
        </w:tc>
      </w:tr>
      <w:tr w:rsidR="00305A42" w:rsidRPr="00305A42" w14:paraId="158EF251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D624FD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unemployed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5CBE9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0.1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7C86DB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0.8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4E57E6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(-0.7,0.9)</w:t>
            </w:r>
          </w:p>
        </w:tc>
      </w:tr>
      <w:tr w:rsidR="00305A42" w:rsidRPr="00305A42" w14:paraId="717BA01E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F2C626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other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A8668A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728198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0.9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E2664D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(-0.9,0.9)</w:t>
            </w:r>
          </w:p>
        </w:tc>
      </w:tr>
      <w:tr w:rsidR="00305A42" w:rsidRPr="00305A42" w14:paraId="7CA52D3B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BA9151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6591FD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9E6E47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F96BB0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1701B2E6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C518A8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In a relationship (vs. no)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F4FD859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2B96B7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41AFC9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102629EF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38E537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Yes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CBE49A5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-0.4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B1C108A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B3508F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(-0.8,0)</w:t>
            </w:r>
          </w:p>
        </w:tc>
      </w:tr>
      <w:tr w:rsidR="00305A42" w:rsidRPr="00305A42" w14:paraId="5A27A045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238134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Prefer not to say/ missing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207764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-0.5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910675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B162CA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(-2.8,1.8)</w:t>
            </w:r>
          </w:p>
        </w:tc>
      </w:tr>
      <w:tr w:rsidR="00305A42" w:rsidRPr="00305A42" w14:paraId="30E142EE" w14:textId="77777777" w:rsidTr="004349F7">
        <w:trPr>
          <w:trHeight w:val="300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3C5C72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B35209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D5F0E32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B04F5C" w14:textId="77777777" w:rsidR="00305A42" w:rsidRPr="00305A42" w:rsidRDefault="00305A42" w:rsidP="00305A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  <w:tr w:rsidR="00305A42" w:rsidRPr="00305A42" w14:paraId="46CC972C" w14:textId="77777777" w:rsidTr="004349F7">
        <w:trPr>
          <w:trHeight w:val="585"/>
        </w:trPr>
        <w:tc>
          <w:tcPr>
            <w:tcW w:w="529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D17B61" w14:textId="77777777" w:rsidR="00305A42" w:rsidRPr="00305A42" w:rsidRDefault="00305A42" w:rsidP="00305A42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 xml:space="preserve">Constant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7706B1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-3.1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486E98" w14:textId="77777777" w:rsidR="00305A42" w:rsidRPr="00305A42" w:rsidRDefault="00305A42" w:rsidP="00305A4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0.0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C7A332" w14:textId="77777777" w:rsidR="00305A42" w:rsidRPr="00305A42" w:rsidRDefault="00305A42" w:rsidP="00305A4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</w:pPr>
            <w:r w:rsidRPr="00305A42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AU"/>
                <w14:ligatures w14:val="none"/>
              </w:rPr>
              <w:t>(-3.9,-2.2)</w:t>
            </w:r>
          </w:p>
        </w:tc>
      </w:tr>
    </w:tbl>
    <w:p w14:paraId="155F165C" w14:textId="77777777" w:rsidR="00305A42" w:rsidRPr="004D28B4" w:rsidRDefault="00305A42" w:rsidP="004D28B4">
      <w:pPr>
        <w:rPr>
          <w:b/>
          <w:bCs/>
        </w:rPr>
      </w:pPr>
    </w:p>
    <w:sectPr w:rsidR="00305A42" w:rsidRPr="004D28B4" w:rsidSect="004D28B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8B4"/>
    <w:rsid w:val="00165B84"/>
    <w:rsid w:val="002D2F54"/>
    <w:rsid w:val="002E647F"/>
    <w:rsid w:val="00305A42"/>
    <w:rsid w:val="004349F7"/>
    <w:rsid w:val="004D28B4"/>
    <w:rsid w:val="00504143"/>
    <w:rsid w:val="00D10BD3"/>
    <w:rsid w:val="00E0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48B0D"/>
  <w15:chartTrackingRefBased/>
  <w15:docId w15:val="{0E27C7E1-91F1-452C-AED5-2CDA380AD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143"/>
  </w:style>
  <w:style w:type="paragraph" w:styleId="Heading1">
    <w:name w:val="heading 1"/>
    <w:basedOn w:val="Normal"/>
    <w:next w:val="Normal"/>
    <w:link w:val="Heading1Char"/>
    <w:uiPriority w:val="9"/>
    <w:qFormat/>
    <w:rsid w:val="004D2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2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28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2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28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28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28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28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28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8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28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28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28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28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28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28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28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28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28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2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2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2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2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28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28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28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8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8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28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59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28B4D766D1AF409D325DEF14ABDE98" ma:contentTypeVersion="15" ma:contentTypeDescription="Create a new document." ma:contentTypeScope="" ma:versionID="d5e7c2b58710b1106c1163228beddaca">
  <xsd:schema xmlns:xsd="http://www.w3.org/2001/XMLSchema" xmlns:xs="http://www.w3.org/2001/XMLSchema" xmlns:p="http://schemas.microsoft.com/office/2006/metadata/properties" xmlns:ns2="6429c3f1-3215-4a04-aada-4653c9693dfa" xmlns:ns3="18711b9f-6eee-4e80-bede-294c98823e33" targetNamespace="http://schemas.microsoft.com/office/2006/metadata/properties" ma:root="true" ma:fieldsID="6e660a669c3441fa841c8d231fb697e4" ns2:_="" ns3:_="">
    <xsd:import namespace="6429c3f1-3215-4a04-aada-4653c9693dfa"/>
    <xsd:import namespace="18711b9f-6eee-4e80-bede-294c98823e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9c3f1-3215-4a04-aada-4653c9693d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012861f-df9c-4ac0-92bd-da4c61c7cf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11b9f-6eee-4e80-bede-294c98823e3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1a6d5b6-9853-4c33-ae61-609fb5345a7c}" ma:internalName="TaxCatchAll" ma:showField="CatchAllData" ma:web="18711b9f-6eee-4e80-bede-294c98823e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711b9f-6eee-4e80-bede-294c98823e33" xsi:nil="true"/>
    <lcf76f155ced4ddcb4097134ff3c332f xmlns="6429c3f1-3215-4a04-aada-4653c9693d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C0C3508-6BB9-4CB2-B323-1E1B95F33F91}"/>
</file>

<file path=customXml/itemProps2.xml><?xml version="1.0" encoding="utf-8"?>
<ds:datastoreItem xmlns:ds="http://schemas.openxmlformats.org/officeDocument/2006/customXml" ds:itemID="{A5DABCF1-9123-46EA-BE04-061B8D89ED4C}"/>
</file>

<file path=customXml/itemProps3.xml><?xml version="1.0" encoding="utf-8"?>
<ds:datastoreItem xmlns:ds="http://schemas.openxmlformats.org/officeDocument/2006/customXml" ds:itemID="{38948B47-32E7-4743-94AF-ECF9EDCE42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Orozco</dc:creator>
  <cp:keywords/>
  <dc:description/>
  <cp:lastModifiedBy>Ana Orozco</cp:lastModifiedBy>
  <cp:revision>5</cp:revision>
  <dcterms:created xsi:type="dcterms:W3CDTF">2024-08-30T16:28:00Z</dcterms:created>
  <dcterms:modified xsi:type="dcterms:W3CDTF">2024-08-30T16:50:00Z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0x0101009928B4D766D1AF409D325DEF14ABDE98</vt:lpwstr>
  </property>
  <property fmtid="{D5CDD505-2E9C-101B-9397-08002B2CF9AE}" pid="3" name="MediaServiceImageTags">
    <vt:lpwstr/>
  </property>
</Properties>
</file>