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2050C2" w14:textId="5E65576F" w:rsidR="00DA2B6B" w:rsidRPr="00DA2B6B" w:rsidRDefault="00DA2B6B" w:rsidP="00DA2B6B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A2B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Methodological quality assessment</w:t>
      </w:r>
      <w:r w:rsidR="00D459A0" w:rsidRPr="00D459A0">
        <w:t xml:space="preserve"> </w:t>
      </w:r>
      <w:r w:rsidR="00D459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of the level of </w:t>
      </w:r>
      <w:r w:rsidR="00D459A0" w:rsidRPr="00D459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eHealth literacy for the older adults</w:t>
      </w:r>
    </w:p>
    <w:p w14:paraId="7DF7B0D9" w14:textId="77777777" w:rsidR="00DA2B6B" w:rsidRPr="00DA2B6B" w:rsidRDefault="00DA2B6B" w:rsidP="00DA2B6B">
      <w:pPr>
        <w:jc w:val="center"/>
        <w:rPr>
          <w:rFonts w:ascii="Times New Roman" w:hAnsi="Times New Roman" w:cs="Times New Roman"/>
          <w:sz w:val="22"/>
          <w:szCs w:val="24"/>
        </w:rPr>
      </w:pPr>
    </w:p>
    <w:p w14:paraId="654F6A05" w14:textId="671F7033" w:rsidR="00517156" w:rsidRPr="00DA2B6B" w:rsidRDefault="00DA2B6B">
      <w:pPr>
        <w:rPr>
          <w:rFonts w:ascii="Times New Roman" w:hAnsi="Times New Roman" w:cs="Times New Roman"/>
        </w:rPr>
      </w:pPr>
      <w:r w:rsidRPr="00DA2B6B">
        <w:rPr>
          <w:rFonts w:ascii="Times New Roman" w:hAnsi="Times New Roman" w:cs="Times New Roman"/>
        </w:rPr>
        <w:t>Cross-sectional</w:t>
      </w:r>
      <w:r>
        <w:rPr>
          <w:rFonts w:ascii="Times New Roman" w:hAnsi="Times New Roman" w:cs="Times New Roman" w:hint="eastAsia"/>
        </w:rPr>
        <w:t>—</w:t>
      </w:r>
      <w:r>
        <w:rPr>
          <w:rFonts w:ascii="Times New Roman" w:eastAsia="宋体" w:hAnsi="Times New Roman" w:cs="Times New Roman"/>
          <w:sz w:val="20"/>
          <w:szCs w:val="20"/>
        </w:rPr>
        <w:t>Agency for Healthcare Research and Quality</w:t>
      </w:r>
    </w:p>
    <w:tbl>
      <w:tblPr>
        <w:tblStyle w:val="a7"/>
        <w:tblW w:w="9356" w:type="dxa"/>
        <w:tblInd w:w="-743" w:type="dxa"/>
        <w:tblLook w:val="04A0" w:firstRow="1" w:lastRow="0" w:firstColumn="1" w:lastColumn="0" w:noHBand="0" w:noVBand="1"/>
      </w:tblPr>
      <w:tblGrid>
        <w:gridCol w:w="1226"/>
        <w:gridCol w:w="683"/>
        <w:gridCol w:w="683"/>
        <w:gridCol w:w="683"/>
        <w:gridCol w:w="849"/>
        <w:gridCol w:w="849"/>
        <w:gridCol w:w="683"/>
        <w:gridCol w:w="683"/>
        <w:gridCol w:w="683"/>
        <w:gridCol w:w="683"/>
        <w:gridCol w:w="783"/>
        <w:gridCol w:w="868"/>
      </w:tblGrid>
      <w:tr w:rsidR="009F6A77" w:rsidRPr="00913E39" w14:paraId="46EBF586" w14:textId="77777777" w:rsidTr="009A5213">
        <w:tc>
          <w:tcPr>
            <w:tcW w:w="1216" w:type="dxa"/>
          </w:tcPr>
          <w:p w14:paraId="62968EDC" w14:textId="77777777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</w:p>
        </w:tc>
        <w:tc>
          <w:tcPr>
            <w:tcW w:w="678" w:type="dxa"/>
          </w:tcPr>
          <w:p w14:paraId="44F38608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Item1</w:t>
            </w:r>
          </w:p>
        </w:tc>
        <w:tc>
          <w:tcPr>
            <w:tcW w:w="678" w:type="dxa"/>
          </w:tcPr>
          <w:p w14:paraId="4D69C143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Item2</w:t>
            </w:r>
          </w:p>
        </w:tc>
        <w:tc>
          <w:tcPr>
            <w:tcW w:w="678" w:type="dxa"/>
          </w:tcPr>
          <w:p w14:paraId="6D2817CE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Item3</w:t>
            </w:r>
          </w:p>
        </w:tc>
        <w:tc>
          <w:tcPr>
            <w:tcW w:w="842" w:type="dxa"/>
          </w:tcPr>
          <w:p w14:paraId="36262C54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Item4</w:t>
            </w:r>
          </w:p>
        </w:tc>
        <w:tc>
          <w:tcPr>
            <w:tcW w:w="842" w:type="dxa"/>
          </w:tcPr>
          <w:p w14:paraId="717F5AF8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Item5</w:t>
            </w:r>
          </w:p>
        </w:tc>
        <w:tc>
          <w:tcPr>
            <w:tcW w:w="678" w:type="dxa"/>
          </w:tcPr>
          <w:p w14:paraId="3DD1CEBC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Item6</w:t>
            </w:r>
          </w:p>
        </w:tc>
        <w:tc>
          <w:tcPr>
            <w:tcW w:w="678" w:type="dxa"/>
          </w:tcPr>
          <w:p w14:paraId="34F4D8D7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Item7</w:t>
            </w:r>
          </w:p>
        </w:tc>
        <w:tc>
          <w:tcPr>
            <w:tcW w:w="678" w:type="dxa"/>
          </w:tcPr>
          <w:p w14:paraId="302F8214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Item8</w:t>
            </w:r>
          </w:p>
        </w:tc>
        <w:tc>
          <w:tcPr>
            <w:tcW w:w="678" w:type="dxa"/>
          </w:tcPr>
          <w:p w14:paraId="299E082B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Item9</w:t>
            </w:r>
          </w:p>
        </w:tc>
        <w:tc>
          <w:tcPr>
            <w:tcW w:w="777" w:type="dxa"/>
          </w:tcPr>
          <w:p w14:paraId="2EAC175D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Item10</w:t>
            </w:r>
          </w:p>
        </w:tc>
        <w:tc>
          <w:tcPr>
            <w:tcW w:w="933" w:type="dxa"/>
          </w:tcPr>
          <w:p w14:paraId="1B09180A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Item11</w:t>
            </w:r>
          </w:p>
        </w:tc>
      </w:tr>
      <w:tr w:rsidR="009F6A77" w:rsidRPr="00913E39" w14:paraId="671A1E9D" w14:textId="77777777" w:rsidTr="009A5213">
        <w:tc>
          <w:tcPr>
            <w:tcW w:w="1216" w:type="dxa"/>
          </w:tcPr>
          <w:p w14:paraId="6536F0DE" w14:textId="77777777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Kim [9]</w:t>
            </w:r>
          </w:p>
        </w:tc>
        <w:tc>
          <w:tcPr>
            <w:tcW w:w="678" w:type="dxa"/>
          </w:tcPr>
          <w:p w14:paraId="07C350AA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6AFA3F54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1D5C74DA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7EFB8211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11B9D332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20E7D2F3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78946713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704349F2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8" w:type="dxa"/>
          </w:tcPr>
          <w:p w14:paraId="6078C777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1489187E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3" w:type="dxa"/>
          </w:tcPr>
          <w:p w14:paraId="6A7D61B4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F6A77" w:rsidRPr="00913E39" w14:paraId="601459D1" w14:textId="77777777" w:rsidTr="009A5213">
        <w:tc>
          <w:tcPr>
            <w:tcW w:w="1216" w:type="dxa"/>
          </w:tcPr>
          <w:p w14:paraId="70156046" w14:textId="77777777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Li [10]</w:t>
            </w:r>
          </w:p>
        </w:tc>
        <w:tc>
          <w:tcPr>
            <w:tcW w:w="678" w:type="dxa"/>
          </w:tcPr>
          <w:p w14:paraId="7F1B4534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543ACBC2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6EA7B2A8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327DC76D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1E5865C2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4044900E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215734FE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8" w:type="dxa"/>
          </w:tcPr>
          <w:p w14:paraId="2998A7D3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606B224A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090F6C85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3" w:type="dxa"/>
          </w:tcPr>
          <w:p w14:paraId="2FC2D28E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F6A77" w:rsidRPr="00913E39" w14:paraId="7B65E1C7" w14:textId="77777777" w:rsidTr="009A5213">
        <w:tc>
          <w:tcPr>
            <w:tcW w:w="1216" w:type="dxa"/>
          </w:tcPr>
          <w:p w14:paraId="07C684AA" w14:textId="7EC00436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Li</w:t>
            </w:r>
            <w:r w:rsidR="004246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[11]</w:t>
            </w:r>
          </w:p>
        </w:tc>
        <w:tc>
          <w:tcPr>
            <w:tcW w:w="678" w:type="dxa"/>
          </w:tcPr>
          <w:p w14:paraId="65DC2A26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4A49DD14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0EB329FA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0A5E09E8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54AEB197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4CDFE36B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4424597C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4189CD2D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5E911D19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00163B8D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3" w:type="dxa"/>
          </w:tcPr>
          <w:p w14:paraId="6FF7402D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F6A77" w:rsidRPr="00913E39" w14:paraId="4E9B56A4" w14:textId="77777777" w:rsidTr="009A5213">
        <w:tc>
          <w:tcPr>
            <w:tcW w:w="1216" w:type="dxa"/>
          </w:tcPr>
          <w:p w14:paraId="0E937845" w14:textId="276E75A4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Li</w:t>
            </w:r>
            <w:r w:rsidR="004246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[13]</w:t>
            </w:r>
          </w:p>
        </w:tc>
        <w:tc>
          <w:tcPr>
            <w:tcW w:w="678" w:type="dxa"/>
          </w:tcPr>
          <w:p w14:paraId="4A79B4F9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3A20A05B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10B48C1E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79701231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5B76E3F3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7B13CEBF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41EF5DB0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16E9FCC9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8" w:type="dxa"/>
          </w:tcPr>
          <w:p w14:paraId="29936850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17158EDF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33" w:type="dxa"/>
          </w:tcPr>
          <w:p w14:paraId="3116B144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F6A77" w:rsidRPr="00913E39" w14:paraId="4DF43C96" w14:textId="77777777" w:rsidTr="009A5213">
        <w:tc>
          <w:tcPr>
            <w:tcW w:w="1216" w:type="dxa"/>
          </w:tcPr>
          <w:p w14:paraId="3857C2B8" w14:textId="2CB1B493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Dai</w:t>
            </w:r>
            <w:r w:rsidR="004246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[14]</w:t>
            </w:r>
          </w:p>
        </w:tc>
        <w:tc>
          <w:tcPr>
            <w:tcW w:w="678" w:type="dxa"/>
          </w:tcPr>
          <w:p w14:paraId="19D5F153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3F97C6E2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3CB59BC0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1E24F1D0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0A5D82F8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407625BB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0F925546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8" w:type="dxa"/>
          </w:tcPr>
          <w:p w14:paraId="7BDE05D7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0F92F7C7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14384BB6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33" w:type="dxa"/>
          </w:tcPr>
          <w:p w14:paraId="4EBD445B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F6A77" w:rsidRPr="00913E39" w14:paraId="5EB46499" w14:textId="77777777" w:rsidTr="009A5213">
        <w:tc>
          <w:tcPr>
            <w:tcW w:w="1216" w:type="dxa"/>
          </w:tcPr>
          <w:p w14:paraId="2DC5250E" w14:textId="38693E20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Xu</w:t>
            </w:r>
            <w:r w:rsidR="004246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[15]</w:t>
            </w:r>
          </w:p>
        </w:tc>
        <w:tc>
          <w:tcPr>
            <w:tcW w:w="678" w:type="dxa"/>
          </w:tcPr>
          <w:p w14:paraId="7F2B4666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3A38BFB9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2E200209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1CFAE757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6089C6CD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209C8A48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30719D89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8" w:type="dxa"/>
          </w:tcPr>
          <w:p w14:paraId="11B55F26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760FE821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5B492416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3" w:type="dxa"/>
          </w:tcPr>
          <w:p w14:paraId="1FFA41A0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F6A77" w:rsidRPr="00913E39" w14:paraId="3F6A3080" w14:textId="77777777" w:rsidTr="009A5213">
        <w:tc>
          <w:tcPr>
            <w:tcW w:w="1216" w:type="dxa"/>
          </w:tcPr>
          <w:p w14:paraId="49843ABE" w14:textId="3881197B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Zhu</w:t>
            </w:r>
            <w:r w:rsidR="004246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[16]</w:t>
            </w:r>
          </w:p>
        </w:tc>
        <w:tc>
          <w:tcPr>
            <w:tcW w:w="678" w:type="dxa"/>
          </w:tcPr>
          <w:p w14:paraId="70CE59D8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3759B6F8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07CD198B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6259ADFB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257450C6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7A4B868E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3E75F27E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4DE49DD2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56875728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21277984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3" w:type="dxa"/>
          </w:tcPr>
          <w:p w14:paraId="026D8A95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F6A77" w:rsidRPr="00913E39" w14:paraId="51E38B9D" w14:textId="77777777" w:rsidTr="009A5213">
        <w:tc>
          <w:tcPr>
            <w:tcW w:w="1216" w:type="dxa"/>
          </w:tcPr>
          <w:p w14:paraId="67D36515" w14:textId="4BBB64F1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Mamiko</w:t>
            </w:r>
            <w:r w:rsidR="004246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[17]</w:t>
            </w:r>
          </w:p>
        </w:tc>
        <w:tc>
          <w:tcPr>
            <w:tcW w:w="678" w:type="dxa"/>
          </w:tcPr>
          <w:p w14:paraId="33D9CB85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45616E94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45DC059F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24D08725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6EDD5CDF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3D40CD53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7A11BBCC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155E685D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61D676F3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7B9E26D5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3" w:type="dxa"/>
          </w:tcPr>
          <w:p w14:paraId="7D44C26B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F6A77" w:rsidRPr="00913E39" w14:paraId="5F02493B" w14:textId="77777777" w:rsidTr="009A5213">
        <w:tc>
          <w:tcPr>
            <w:tcW w:w="1216" w:type="dxa"/>
          </w:tcPr>
          <w:p w14:paraId="216FF2E8" w14:textId="6F1C428C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Ghazi</w:t>
            </w:r>
            <w:r w:rsidR="004246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[18]</w:t>
            </w:r>
          </w:p>
        </w:tc>
        <w:tc>
          <w:tcPr>
            <w:tcW w:w="678" w:type="dxa"/>
          </w:tcPr>
          <w:p w14:paraId="5EC68532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00F0C3FB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2F9B2E7B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6F52E44C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5A0D251E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4555C88A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06FB2B68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6CBCDD04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2477D10D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239B9719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3" w:type="dxa"/>
          </w:tcPr>
          <w:p w14:paraId="2300567A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F6A77" w:rsidRPr="00913E39" w14:paraId="0B1650F5" w14:textId="77777777" w:rsidTr="009A5213">
        <w:tc>
          <w:tcPr>
            <w:tcW w:w="1216" w:type="dxa"/>
          </w:tcPr>
          <w:p w14:paraId="75C03E23" w14:textId="2A31DC43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Zhang</w:t>
            </w:r>
            <w:r w:rsidR="004246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[19]</w:t>
            </w:r>
          </w:p>
        </w:tc>
        <w:tc>
          <w:tcPr>
            <w:tcW w:w="678" w:type="dxa"/>
          </w:tcPr>
          <w:p w14:paraId="6B1CBF85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48EC466E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2B56C034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3A18675A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5541C714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577F2CDF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44E94259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8" w:type="dxa"/>
          </w:tcPr>
          <w:p w14:paraId="43A33A48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67FFAFD9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570A13EA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3" w:type="dxa"/>
          </w:tcPr>
          <w:p w14:paraId="38AACA0E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F6A77" w:rsidRPr="00913E39" w14:paraId="2C113A35" w14:textId="77777777" w:rsidTr="009A5213">
        <w:tc>
          <w:tcPr>
            <w:tcW w:w="1216" w:type="dxa"/>
          </w:tcPr>
          <w:p w14:paraId="722C809F" w14:textId="55DBC34A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Yuan</w:t>
            </w:r>
            <w:r w:rsidR="004246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[20]</w:t>
            </w:r>
          </w:p>
        </w:tc>
        <w:tc>
          <w:tcPr>
            <w:tcW w:w="678" w:type="dxa"/>
          </w:tcPr>
          <w:p w14:paraId="304F47C1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6C80717B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168E68A2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7050C685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65DCDAF1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64C84EDA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7385F256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8" w:type="dxa"/>
          </w:tcPr>
          <w:p w14:paraId="74AEB1B8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6CE4D002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210CD9C9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3" w:type="dxa"/>
          </w:tcPr>
          <w:p w14:paraId="050BADA5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F6A77" w:rsidRPr="00913E39" w14:paraId="4FBE286B" w14:textId="77777777" w:rsidTr="009A5213">
        <w:tc>
          <w:tcPr>
            <w:tcW w:w="1216" w:type="dxa"/>
          </w:tcPr>
          <w:p w14:paraId="2BF2BDA0" w14:textId="7D6E5BC7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Park</w:t>
            </w:r>
            <w:r w:rsidR="004246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[21]</w:t>
            </w:r>
          </w:p>
        </w:tc>
        <w:tc>
          <w:tcPr>
            <w:tcW w:w="678" w:type="dxa"/>
          </w:tcPr>
          <w:p w14:paraId="1A6169B6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262122A4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8" w:type="dxa"/>
          </w:tcPr>
          <w:p w14:paraId="603AB7E8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47AE2050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7E1A7F84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599ADEB7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255F04C0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8" w:type="dxa"/>
          </w:tcPr>
          <w:p w14:paraId="4945ED4D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1AAD7B9E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0C6C0B4F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33" w:type="dxa"/>
          </w:tcPr>
          <w:p w14:paraId="27FA7DF0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F6A77" w:rsidRPr="00913E39" w14:paraId="78B64998" w14:textId="77777777" w:rsidTr="009A5213">
        <w:tc>
          <w:tcPr>
            <w:tcW w:w="1216" w:type="dxa"/>
          </w:tcPr>
          <w:p w14:paraId="4D216E9B" w14:textId="0DC3CA59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Liu</w:t>
            </w:r>
            <w:r w:rsidR="004246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[22]</w:t>
            </w:r>
          </w:p>
        </w:tc>
        <w:tc>
          <w:tcPr>
            <w:tcW w:w="678" w:type="dxa"/>
          </w:tcPr>
          <w:p w14:paraId="169D1311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22F13617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1AB4CBB4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24F76679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4222FEA2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538F5C0D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3DCB3856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383D1E60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1BC30844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2420E5CE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3" w:type="dxa"/>
          </w:tcPr>
          <w:p w14:paraId="1D1CE628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F6A77" w:rsidRPr="00913E39" w14:paraId="0AA7C9ED" w14:textId="77777777" w:rsidTr="009A5213">
        <w:tc>
          <w:tcPr>
            <w:tcW w:w="1216" w:type="dxa"/>
          </w:tcPr>
          <w:p w14:paraId="04324DD9" w14:textId="2B365EEC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Özturk</w:t>
            </w:r>
            <w:proofErr w:type="spellEnd"/>
            <w:r w:rsidR="004246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[24]</w:t>
            </w:r>
          </w:p>
        </w:tc>
        <w:tc>
          <w:tcPr>
            <w:tcW w:w="678" w:type="dxa"/>
          </w:tcPr>
          <w:p w14:paraId="18E13A9A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1391E556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5F17E158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322CC34A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7A4CAAF2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6A47078A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41F91C43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8" w:type="dxa"/>
          </w:tcPr>
          <w:p w14:paraId="0CBE1C19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744891D1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1F0EFB9C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33" w:type="dxa"/>
          </w:tcPr>
          <w:p w14:paraId="1CD74CBE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F6A77" w:rsidRPr="00913E39" w14:paraId="73EAF481" w14:textId="77777777" w:rsidTr="009A5213">
        <w:tc>
          <w:tcPr>
            <w:tcW w:w="1216" w:type="dxa"/>
          </w:tcPr>
          <w:p w14:paraId="61FA45B7" w14:textId="5FE44C1D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Hu</w:t>
            </w:r>
            <w:r w:rsidR="004246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[25]</w:t>
            </w:r>
          </w:p>
        </w:tc>
        <w:tc>
          <w:tcPr>
            <w:tcW w:w="678" w:type="dxa"/>
          </w:tcPr>
          <w:p w14:paraId="5951554C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204219F4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22EA7B36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18858ABB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5627DFAE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52BCF572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3620EB15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8" w:type="dxa"/>
          </w:tcPr>
          <w:p w14:paraId="27E76836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7395A273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4E8616E1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3" w:type="dxa"/>
          </w:tcPr>
          <w:p w14:paraId="09288E62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F6A77" w:rsidRPr="00913E39" w14:paraId="6874C94E" w14:textId="77777777" w:rsidTr="009A5213">
        <w:tc>
          <w:tcPr>
            <w:tcW w:w="1216" w:type="dxa"/>
          </w:tcPr>
          <w:p w14:paraId="17B2EDD4" w14:textId="5448E035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Zhang</w:t>
            </w:r>
            <w:r w:rsidR="004246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[26]</w:t>
            </w:r>
          </w:p>
        </w:tc>
        <w:tc>
          <w:tcPr>
            <w:tcW w:w="678" w:type="dxa"/>
          </w:tcPr>
          <w:p w14:paraId="465AA652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1EAB7C7F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33D3CC69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5F559B6E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7238A925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02BDD6A6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47E0487D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8" w:type="dxa"/>
          </w:tcPr>
          <w:p w14:paraId="0249C75F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63723777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2FC6B3AA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3" w:type="dxa"/>
          </w:tcPr>
          <w:p w14:paraId="74E74CA8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F6A77" w:rsidRPr="00913E39" w14:paraId="770A2CAC" w14:textId="77777777" w:rsidTr="009A5213">
        <w:tc>
          <w:tcPr>
            <w:tcW w:w="1216" w:type="dxa"/>
          </w:tcPr>
          <w:p w14:paraId="635BB456" w14:textId="0ACE2BC5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Xiong</w:t>
            </w:r>
            <w:r w:rsidR="004246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[27]</w:t>
            </w:r>
          </w:p>
        </w:tc>
        <w:tc>
          <w:tcPr>
            <w:tcW w:w="678" w:type="dxa"/>
          </w:tcPr>
          <w:p w14:paraId="502242E0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4D6C59F9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50C4940D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20709476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19FC2F43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7AADE03F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7B80D8F4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8" w:type="dxa"/>
          </w:tcPr>
          <w:p w14:paraId="19100373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16612188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27500E36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33" w:type="dxa"/>
          </w:tcPr>
          <w:p w14:paraId="453E031C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F6A77" w:rsidRPr="00913E39" w14:paraId="7720B9D3" w14:textId="77777777" w:rsidTr="009A5213">
        <w:tc>
          <w:tcPr>
            <w:tcW w:w="1216" w:type="dxa"/>
          </w:tcPr>
          <w:p w14:paraId="5C60CB14" w14:textId="2271E83B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Xie</w:t>
            </w:r>
            <w:r w:rsidR="004246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[28]</w:t>
            </w:r>
          </w:p>
        </w:tc>
        <w:tc>
          <w:tcPr>
            <w:tcW w:w="678" w:type="dxa"/>
          </w:tcPr>
          <w:p w14:paraId="085B9D34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3DAA8CB0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52E409A3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115299EB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28E78ED6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565F5FA3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23E4DD63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8" w:type="dxa"/>
          </w:tcPr>
          <w:p w14:paraId="1E0DEB65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170C3FA9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4BF2F230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3" w:type="dxa"/>
          </w:tcPr>
          <w:p w14:paraId="4241F354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F6A77" w:rsidRPr="00913E39" w14:paraId="76D39337" w14:textId="77777777" w:rsidTr="009A5213">
        <w:tc>
          <w:tcPr>
            <w:tcW w:w="1216" w:type="dxa"/>
          </w:tcPr>
          <w:p w14:paraId="3D85CB77" w14:textId="06E6D3BD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Xie</w:t>
            </w:r>
            <w:r w:rsidR="004246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[29]</w:t>
            </w:r>
          </w:p>
        </w:tc>
        <w:tc>
          <w:tcPr>
            <w:tcW w:w="678" w:type="dxa"/>
          </w:tcPr>
          <w:p w14:paraId="50DB58CA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09EA1EF1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75B1CA0E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40A1785E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0D937C9A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6E1FDA3D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57043C23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8" w:type="dxa"/>
          </w:tcPr>
          <w:p w14:paraId="5883ECCB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58201F08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63535656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33" w:type="dxa"/>
          </w:tcPr>
          <w:p w14:paraId="0F2418AE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F6A77" w:rsidRPr="00913E39" w14:paraId="4D15E4CC" w14:textId="77777777" w:rsidTr="009A5213">
        <w:tc>
          <w:tcPr>
            <w:tcW w:w="1216" w:type="dxa"/>
          </w:tcPr>
          <w:p w14:paraId="2DC3942D" w14:textId="6055A4E4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Zhu</w:t>
            </w:r>
            <w:r w:rsidR="004246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[30]</w:t>
            </w:r>
          </w:p>
        </w:tc>
        <w:tc>
          <w:tcPr>
            <w:tcW w:w="678" w:type="dxa"/>
          </w:tcPr>
          <w:p w14:paraId="43184B1A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16060C99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011E0F7F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79451A4E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6B0F11C1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3C290263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0C4D71C0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121187CD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45938E07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48BC721E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3" w:type="dxa"/>
          </w:tcPr>
          <w:p w14:paraId="0072BEFF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F6A77" w:rsidRPr="00913E39" w14:paraId="3FBBB2E6" w14:textId="77777777" w:rsidTr="009A5213">
        <w:tc>
          <w:tcPr>
            <w:tcW w:w="1216" w:type="dxa"/>
          </w:tcPr>
          <w:p w14:paraId="5BF74DBC" w14:textId="50A3B79D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Jiang</w:t>
            </w:r>
            <w:r w:rsidR="004246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[31]</w:t>
            </w:r>
          </w:p>
        </w:tc>
        <w:tc>
          <w:tcPr>
            <w:tcW w:w="678" w:type="dxa"/>
          </w:tcPr>
          <w:p w14:paraId="396E129E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4ECD11C3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2C2F41EE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2C010401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3E036B36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2434D015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191F8AD3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6A1D8848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0A0224E0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0F4D5C60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3" w:type="dxa"/>
          </w:tcPr>
          <w:p w14:paraId="25DD8ECA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F6A77" w:rsidRPr="00913E39" w14:paraId="76D5B098" w14:textId="77777777" w:rsidTr="009A5213">
        <w:tc>
          <w:tcPr>
            <w:tcW w:w="1216" w:type="dxa"/>
          </w:tcPr>
          <w:p w14:paraId="1ECB0164" w14:textId="33C7D462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Cao</w:t>
            </w:r>
            <w:r w:rsidR="004246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[32]</w:t>
            </w:r>
          </w:p>
        </w:tc>
        <w:tc>
          <w:tcPr>
            <w:tcW w:w="678" w:type="dxa"/>
          </w:tcPr>
          <w:p w14:paraId="6D011904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5E29976D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7CA31CDE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18975C8C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01C62FEB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2B2901AB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5F31D8E9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8" w:type="dxa"/>
          </w:tcPr>
          <w:p w14:paraId="165B40AF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45CD2B7A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6B09C01C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3" w:type="dxa"/>
          </w:tcPr>
          <w:p w14:paraId="701BD560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F6A77" w:rsidRPr="00913E39" w14:paraId="1EE9B615" w14:textId="77777777" w:rsidTr="009A5213">
        <w:tc>
          <w:tcPr>
            <w:tcW w:w="1216" w:type="dxa"/>
          </w:tcPr>
          <w:p w14:paraId="7EE4A6A2" w14:textId="142B7EFC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Wu</w:t>
            </w:r>
            <w:r w:rsidR="004246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[33]</w:t>
            </w:r>
          </w:p>
        </w:tc>
        <w:tc>
          <w:tcPr>
            <w:tcW w:w="678" w:type="dxa"/>
          </w:tcPr>
          <w:p w14:paraId="24D998F4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4ACD851C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49784D0D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2730C94F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15A7B085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5D2BA978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6F11418C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040C99B7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7271ACB6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0DFBBAE8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3" w:type="dxa"/>
          </w:tcPr>
          <w:p w14:paraId="0D3E0245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F6A77" w:rsidRPr="00913E39" w14:paraId="7A328A3A" w14:textId="77777777" w:rsidTr="009A5213">
        <w:tc>
          <w:tcPr>
            <w:tcW w:w="1216" w:type="dxa"/>
          </w:tcPr>
          <w:p w14:paraId="06FB1322" w14:textId="63B332AE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Wang</w:t>
            </w:r>
            <w:r w:rsidR="004246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[34]</w:t>
            </w:r>
          </w:p>
        </w:tc>
        <w:tc>
          <w:tcPr>
            <w:tcW w:w="678" w:type="dxa"/>
          </w:tcPr>
          <w:p w14:paraId="6919A81C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1853332F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4ADF52F6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747E8CBE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35EA4C03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7872D3A5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682E68DC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8" w:type="dxa"/>
          </w:tcPr>
          <w:p w14:paraId="5779ACF1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71EC7E67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18BA21FE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3" w:type="dxa"/>
          </w:tcPr>
          <w:p w14:paraId="37B6C865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F6A77" w:rsidRPr="00913E39" w14:paraId="6153AA15" w14:textId="77777777" w:rsidTr="009A5213">
        <w:tc>
          <w:tcPr>
            <w:tcW w:w="1216" w:type="dxa"/>
          </w:tcPr>
          <w:p w14:paraId="7FEDD478" w14:textId="6CAC32B2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Duan</w:t>
            </w:r>
            <w:r w:rsidR="004246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[35]</w:t>
            </w:r>
          </w:p>
        </w:tc>
        <w:tc>
          <w:tcPr>
            <w:tcW w:w="678" w:type="dxa"/>
          </w:tcPr>
          <w:p w14:paraId="61FCF41B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402D9B08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30A158F9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38DF24D8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63954AE2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7166A6D3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0A1AEDFB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8" w:type="dxa"/>
          </w:tcPr>
          <w:p w14:paraId="46287D71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1A6127ED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1C457AB4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3" w:type="dxa"/>
          </w:tcPr>
          <w:p w14:paraId="3081096F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F6A77" w:rsidRPr="00913E39" w14:paraId="1B08534B" w14:textId="77777777" w:rsidTr="009A5213">
        <w:tc>
          <w:tcPr>
            <w:tcW w:w="1216" w:type="dxa"/>
          </w:tcPr>
          <w:p w14:paraId="61B0E1C3" w14:textId="2521CFAD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Moon</w:t>
            </w:r>
            <w:r w:rsidR="004246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[36]</w:t>
            </w:r>
          </w:p>
        </w:tc>
        <w:tc>
          <w:tcPr>
            <w:tcW w:w="678" w:type="dxa"/>
          </w:tcPr>
          <w:p w14:paraId="59D1D286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618652F7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7929CA55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42" w:type="dxa"/>
          </w:tcPr>
          <w:p w14:paraId="534421B4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842" w:type="dxa"/>
          </w:tcPr>
          <w:p w14:paraId="77CDD5EC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2E94AF47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19150A0A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8" w:type="dxa"/>
          </w:tcPr>
          <w:p w14:paraId="572EF3E7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3F4FCFB1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73DF8CEB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3" w:type="dxa"/>
          </w:tcPr>
          <w:p w14:paraId="622E087B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F6A77" w:rsidRPr="00913E39" w14:paraId="0B4526D3" w14:textId="77777777" w:rsidTr="009A5213">
        <w:tc>
          <w:tcPr>
            <w:tcW w:w="1216" w:type="dxa"/>
          </w:tcPr>
          <w:p w14:paraId="29701A59" w14:textId="1D28E0D0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Chi</w:t>
            </w:r>
            <w:r w:rsidR="004246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[37]</w:t>
            </w:r>
          </w:p>
        </w:tc>
        <w:tc>
          <w:tcPr>
            <w:tcW w:w="678" w:type="dxa"/>
          </w:tcPr>
          <w:p w14:paraId="4CAF815A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04023C4E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64D0314F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22008DA6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0A46ED01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5DFEEEB7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1818DAE5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8" w:type="dxa"/>
          </w:tcPr>
          <w:p w14:paraId="0C9232B3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5FAFB6A5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72FECBED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3" w:type="dxa"/>
          </w:tcPr>
          <w:p w14:paraId="33E24A32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F6A77" w:rsidRPr="00913E39" w14:paraId="679EC982" w14:textId="77777777" w:rsidTr="009A5213">
        <w:tc>
          <w:tcPr>
            <w:tcW w:w="1216" w:type="dxa"/>
          </w:tcPr>
          <w:p w14:paraId="76EF2B24" w14:textId="4445518C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Yu</w:t>
            </w:r>
            <w:r w:rsidR="004246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[38]</w:t>
            </w:r>
          </w:p>
        </w:tc>
        <w:tc>
          <w:tcPr>
            <w:tcW w:w="678" w:type="dxa"/>
          </w:tcPr>
          <w:p w14:paraId="5056F0A6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325AF1CA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8" w:type="dxa"/>
          </w:tcPr>
          <w:p w14:paraId="65FA91EC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58BCE5C5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61C7AB01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43F8298B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225E8DB8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8" w:type="dxa"/>
          </w:tcPr>
          <w:p w14:paraId="206F859E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7165B398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65A7CD12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33" w:type="dxa"/>
          </w:tcPr>
          <w:p w14:paraId="7173194E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F6A77" w:rsidRPr="00913E39" w14:paraId="44B465CC" w14:textId="77777777" w:rsidTr="009A5213">
        <w:tc>
          <w:tcPr>
            <w:tcW w:w="1216" w:type="dxa"/>
          </w:tcPr>
          <w:p w14:paraId="51A569F3" w14:textId="3256345D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Li</w:t>
            </w:r>
            <w:r w:rsidR="004246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[39]</w:t>
            </w:r>
          </w:p>
        </w:tc>
        <w:tc>
          <w:tcPr>
            <w:tcW w:w="678" w:type="dxa"/>
          </w:tcPr>
          <w:p w14:paraId="51DE746E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5E25820A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5FFAB0EB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2F6207CE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5ED23AE8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422AC4A7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7DC7037F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8" w:type="dxa"/>
          </w:tcPr>
          <w:p w14:paraId="56DE0E41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1FD5BBD7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6593F3FB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3" w:type="dxa"/>
          </w:tcPr>
          <w:p w14:paraId="7803CBF5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F6A77" w:rsidRPr="00913E39" w14:paraId="7AE7BD4E" w14:textId="77777777" w:rsidTr="009A5213">
        <w:tc>
          <w:tcPr>
            <w:tcW w:w="1216" w:type="dxa"/>
          </w:tcPr>
          <w:p w14:paraId="57B21D3F" w14:textId="302398B8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Zhang</w:t>
            </w:r>
            <w:r w:rsidR="004246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[40]</w:t>
            </w:r>
          </w:p>
        </w:tc>
        <w:tc>
          <w:tcPr>
            <w:tcW w:w="678" w:type="dxa"/>
          </w:tcPr>
          <w:p w14:paraId="6718E76E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4173563B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00BFE529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5CC7138F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5C464198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0E4F5810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14F20A3F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8" w:type="dxa"/>
          </w:tcPr>
          <w:p w14:paraId="247FE1B7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5902E040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5E61EEFC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3" w:type="dxa"/>
          </w:tcPr>
          <w:p w14:paraId="6E1A1D6C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F6A77" w:rsidRPr="00913E39" w14:paraId="7CC562AC" w14:textId="77777777" w:rsidTr="009A5213">
        <w:tc>
          <w:tcPr>
            <w:tcW w:w="1216" w:type="dxa"/>
          </w:tcPr>
          <w:p w14:paraId="275649F4" w14:textId="60A6A8E1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Zhou</w:t>
            </w:r>
            <w:r w:rsidR="004246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[41]</w:t>
            </w:r>
          </w:p>
        </w:tc>
        <w:tc>
          <w:tcPr>
            <w:tcW w:w="678" w:type="dxa"/>
          </w:tcPr>
          <w:p w14:paraId="345FEFC8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5F7E92D6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15D40B03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02B741D1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4B64AC97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703E0980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16FF72E2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60E6F37C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1717BC68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04A3ABE4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3" w:type="dxa"/>
          </w:tcPr>
          <w:p w14:paraId="1605EF98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F6A77" w:rsidRPr="00913E39" w14:paraId="48193A7B" w14:textId="77777777" w:rsidTr="009A5213">
        <w:tc>
          <w:tcPr>
            <w:tcW w:w="1216" w:type="dxa"/>
          </w:tcPr>
          <w:p w14:paraId="3B675320" w14:textId="74A99800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Wong</w:t>
            </w:r>
            <w:r w:rsidR="004246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[42]</w:t>
            </w:r>
          </w:p>
        </w:tc>
        <w:tc>
          <w:tcPr>
            <w:tcW w:w="678" w:type="dxa"/>
          </w:tcPr>
          <w:p w14:paraId="05ECC92C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67EE4897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3B63BE1E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7C816900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0BA6189E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7E0B235C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0C5888F2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8" w:type="dxa"/>
          </w:tcPr>
          <w:p w14:paraId="3B8A5D98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4635541B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06E85904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33" w:type="dxa"/>
          </w:tcPr>
          <w:p w14:paraId="1AABB3B1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F6A77" w:rsidRPr="00913E39" w14:paraId="6C38100F" w14:textId="77777777" w:rsidTr="009A5213">
        <w:tc>
          <w:tcPr>
            <w:tcW w:w="1216" w:type="dxa"/>
          </w:tcPr>
          <w:p w14:paraId="0AE56ED5" w14:textId="29393728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Lee</w:t>
            </w:r>
            <w:r w:rsidR="004246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[43]</w:t>
            </w:r>
          </w:p>
        </w:tc>
        <w:tc>
          <w:tcPr>
            <w:tcW w:w="678" w:type="dxa"/>
          </w:tcPr>
          <w:p w14:paraId="1ED9954E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1C41A675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1D9B972B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75031D17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137FFEB5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305B2944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344AE26E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37DD6FCD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4516DD25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192EADD5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3" w:type="dxa"/>
          </w:tcPr>
          <w:p w14:paraId="2ECF929B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F6A77" w:rsidRPr="00913E39" w14:paraId="668D2267" w14:textId="77777777" w:rsidTr="009A5213">
        <w:tc>
          <w:tcPr>
            <w:tcW w:w="1216" w:type="dxa"/>
          </w:tcPr>
          <w:p w14:paraId="3DCD01CA" w14:textId="1305B673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Liu</w:t>
            </w:r>
            <w:r w:rsidR="004246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[44]</w:t>
            </w:r>
          </w:p>
        </w:tc>
        <w:tc>
          <w:tcPr>
            <w:tcW w:w="678" w:type="dxa"/>
          </w:tcPr>
          <w:p w14:paraId="7CCA8369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00205BF8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7474E047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42CD03EC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4E1C4DD3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2EE2705E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3FFDA263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8" w:type="dxa"/>
          </w:tcPr>
          <w:p w14:paraId="004B7A73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6AA53004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5E300A08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3" w:type="dxa"/>
          </w:tcPr>
          <w:p w14:paraId="73FDB171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F6A77" w:rsidRPr="00913E39" w14:paraId="75A38290" w14:textId="77777777" w:rsidTr="009A5213">
        <w:tc>
          <w:tcPr>
            <w:tcW w:w="1216" w:type="dxa"/>
          </w:tcPr>
          <w:p w14:paraId="4F6DA80D" w14:textId="338B2DF2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Li</w:t>
            </w:r>
            <w:r w:rsidR="004246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[45]</w:t>
            </w:r>
          </w:p>
        </w:tc>
        <w:tc>
          <w:tcPr>
            <w:tcW w:w="678" w:type="dxa"/>
          </w:tcPr>
          <w:p w14:paraId="3CD4E45F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4E49EEB2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055708DF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76FBFD31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3C2D4B1E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30A7A3BA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2A40EAA4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8" w:type="dxa"/>
          </w:tcPr>
          <w:p w14:paraId="177667C7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3477FABC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79DAD609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3" w:type="dxa"/>
          </w:tcPr>
          <w:p w14:paraId="5B520C02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F6A77" w:rsidRPr="00913E39" w14:paraId="3AA87181" w14:textId="77777777" w:rsidTr="009A5213">
        <w:tc>
          <w:tcPr>
            <w:tcW w:w="1216" w:type="dxa"/>
          </w:tcPr>
          <w:p w14:paraId="1CD4C65A" w14:textId="6BC9B0A9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Liu</w:t>
            </w:r>
            <w:r w:rsidR="004246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[46]</w:t>
            </w:r>
          </w:p>
        </w:tc>
        <w:tc>
          <w:tcPr>
            <w:tcW w:w="678" w:type="dxa"/>
          </w:tcPr>
          <w:p w14:paraId="29CA1DDF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49E8D02C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038711DD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6FC4F1A5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71774724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07F12831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499F99DF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8" w:type="dxa"/>
          </w:tcPr>
          <w:p w14:paraId="0ADED116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21080100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4B1B25D4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3" w:type="dxa"/>
          </w:tcPr>
          <w:p w14:paraId="6B872522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F6A77" w:rsidRPr="00913E39" w14:paraId="6AE70A1D" w14:textId="77777777" w:rsidTr="009A5213">
        <w:tc>
          <w:tcPr>
            <w:tcW w:w="1216" w:type="dxa"/>
          </w:tcPr>
          <w:p w14:paraId="6B1727EB" w14:textId="313FE991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Cui</w:t>
            </w:r>
            <w:r w:rsidR="004246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[47]</w:t>
            </w:r>
          </w:p>
        </w:tc>
        <w:tc>
          <w:tcPr>
            <w:tcW w:w="678" w:type="dxa"/>
          </w:tcPr>
          <w:p w14:paraId="72635C34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68D51E37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52F51067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1E8312E4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257875A5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1945F2FE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2B87A8A8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8" w:type="dxa"/>
          </w:tcPr>
          <w:p w14:paraId="0E5DF938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462E980F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048C5291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3" w:type="dxa"/>
          </w:tcPr>
          <w:p w14:paraId="1648335C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F6A77" w:rsidRPr="00913E39" w14:paraId="257F11D2" w14:textId="77777777" w:rsidTr="009A5213">
        <w:tc>
          <w:tcPr>
            <w:tcW w:w="1216" w:type="dxa"/>
          </w:tcPr>
          <w:p w14:paraId="3C7BF57E" w14:textId="2C473792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Auswin</w:t>
            </w:r>
            <w:proofErr w:type="spellEnd"/>
            <w:r w:rsidR="004246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[48]</w:t>
            </w:r>
          </w:p>
        </w:tc>
        <w:tc>
          <w:tcPr>
            <w:tcW w:w="678" w:type="dxa"/>
          </w:tcPr>
          <w:p w14:paraId="7A85BF75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780EDFCA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6DAC44FC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04DF7A73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0C694DD8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3EDC168F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1C5A438B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8" w:type="dxa"/>
          </w:tcPr>
          <w:p w14:paraId="4DDDEBEF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55B111C1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05030277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33" w:type="dxa"/>
          </w:tcPr>
          <w:p w14:paraId="5F82518A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F6A77" w:rsidRPr="00913E39" w14:paraId="36C980A5" w14:textId="77777777" w:rsidTr="009A5213">
        <w:tc>
          <w:tcPr>
            <w:tcW w:w="1216" w:type="dxa"/>
          </w:tcPr>
          <w:p w14:paraId="16DB7457" w14:textId="53EFA985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Guo</w:t>
            </w:r>
            <w:r w:rsidR="004246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[49]</w:t>
            </w:r>
          </w:p>
        </w:tc>
        <w:tc>
          <w:tcPr>
            <w:tcW w:w="678" w:type="dxa"/>
          </w:tcPr>
          <w:p w14:paraId="7C0AF948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4C0A2A87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3D0E621F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6BD71A5F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361BA9EB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5E527C81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1D7F3C6E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8" w:type="dxa"/>
          </w:tcPr>
          <w:p w14:paraId="353DFA17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25B00BB0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6DBD35C7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3" w:type="dxa"/>
          </w:tcPr>
          <w:p w14:paraId="0EC50124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F6A77" w:rsidRPr="00913E39" w14:paraId="1C2E6A45" w14:textId="77777777" w:rsidTr="009A5213">
        <w:tc>
          <w:tcPr>
            <w:tcW w:w="1216" w:type="dxa"/>
          </w:tcPr>
          <w:p w14:paraId="6B59071D" w14:textId="40E95F09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Lin</w:t>
            </w:r>
            <w:r w:rsidR="004246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[50]</w:t>
            </w:r>
          </w:p>
        </w:tc>
        <w:tc>
          <w:tcPr>
            <w:tcW w:w="678" w:type="dxa"/>
          </w:tcPr>
          <w:p w14:paraId="5172E72F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401BD575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06D8CC1D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461B2982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1B144A2E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746E740A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4C669FB7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8" w:type="dxa"/>
          </w:tcPr>
          <w:p w14:paraId="180A0188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52E96DE9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602A63A0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3" w:type="dxa"/>
          </w:tcPr>
          <w:p w14:paraId="553CE51D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9F6A77" w:rsidRPr="00913E39" w14:paraId="6A786CC8" w14:textId="77777777" w:rsidTr="009A5213">
        <w:tc>
          <w:tcPr>
            <w:tcW w:w="1216" w:type="dxa"/>
          </w:tcPr>
          <w:p w14:paraId="3BAF9FA6" w14:textId="474F1BC6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Liu</w:t>
            </w:r>
            <w:r w:rsidR="004246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[51]</w:t>
            </w:r>
          </w:p>
        </w:tc>
        <w:tc>
          <w:tcPr>
            <w:tcW w:w="678" w:type="dxa"/>
          </w:tcPr>
          <w:p w14:paraId="5B8C8130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3844FF21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49FC7605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75488045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796DCAD4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040B1949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38D5B925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8" w:type="dxa"/>
          </w:tcPr>
          <w:p w14:paraId="7A2CA00C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1D04E3DF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5FA6B10F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3" w:type="dxa"/>
          </w:tcPr>
          <w:p w14:paraId="18E37E7E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F6A77" w:rsidRPr="00913E39" w14:paraId="08DE8EDD" w14:textId="77777777" w:rsidTr="009A5213">
        <w:tc>
          <w:tcPr>
            <w:tcW w:w="1216" w:type="dxa"/>
          </w:tcPr>
          <w:p w14:paraId="28F219A9" w14:textId="48B0F260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Lee</w:t>
            </w:r>
            <w:r w:rsidR="004246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[52]</w:t>
            </w:r>
          </w:p>
        </w:tc>
        <w:tc>
          <w:tcPr>
            <w:tcW w:w="678" w:type="dxa"/>
          </w:tcPr>
          <w:p w14:paraId="6ACF3C89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2B52534D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8" w:type="dxa"/>
          </w:tcPr>
          <w:p w14:paraId="10526A72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42" w:type="dxa"/>
          </w:tcPr>
          <w:p w14:paraId="44CA571A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217C696C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3CE51A11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3C25E31B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8" w:type="dxa"/>
          </w:tcPr>
          <w:p w14:paraId="14864FFD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7FB753D4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3717F1B0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33" w:type="dxa"/>
          </w:tcPr>
          <w:p w14:paraId="2C9FC894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F6A77" w:rsidRPr="00913E39" w14:paraId="541AA750" w14:textId="77777777" w:rsidTr="009A5213">
        <w:tc>
          <w:tcPr>
            <w:tcW w:w="1216" w:type="dxa"/>
          </w:tcPr>
          <w:p w14:paraId="5D1B777F" w14:textId="3D92ED93" w:rsidR="009F6A77" w:rsidRPr="00292CE1" w:rsidRDefault="009F6A77" w:rsidP="004246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Hoogland[</w:t>
            </w:r>
            <w:proofErr w:type="gramEnd"/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53]</w:t>
            </w:r>
          </w:p>
        </w:tc>
        <w:tc>
          <w:tcPr>
            <w:tcW w:w="678" w:type="dxa"/>
          </w:tcPr>
          <w:p w14:paraId="01C41A5B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5B33D904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6F1964FD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3C443C64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20CD932F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09943729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1614E581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8" w:type="dxa"/>
          </w:tcPr>
          <w:p w14:paraId="3AB555E3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59ACBF01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53286586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33" w:type="dxa"/>
          </w:tcPr>
          <w:p w14:paraId="4FCBAF8D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F6A77" w:rsidRPr="00913E39" w14:paraId="79CFCC18" w14:textId="77777777" w:rsidTr="009A5213">
        <w:tc>
          <w:tcPr>
            <w:tcW w:w="1216" w:type="dxa"/>
          </w:tcPr>
          <w:p w14:paraId="1D9181E7" w14:textId="44C059B3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Choi</w:t>
            </w:r>
            <w:r w:rsidR="004246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[54]</w:t>
            </w:r>
          </w:p>
        </w:tc>
        <w:tc>
          <w:tcPr>
            <w:tcW w:w="678" w:type="dxa"/>
          </w:tcPr>
          <w:p w14:paraId="72314C96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6854163E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7CE63D2F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27C62D29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78BF45BF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5CE3B801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2716F5E0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8" w:type="dxa"/>
          </w:tcPr>
          <w:p w14:paraId="36E3615A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4C1A7E67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2F7024EA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33" w:type="dxa"/>
          </w:tcPr>
          <w:p w14:paraId="7C44E345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F6A77" w:rsidRPr="00913E39" w14:paraId="7CF80084" w14:textId="77777777" w:rsidTr="009A5213">
        <w:tc>
          <w:tcPr>
            <w:tcW w:w="1216" w:type="dxa"/>
          </w:tcPr>
          <w:p w14:paraId="33D5A2A4" w14:textId="291FD1CC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Kang</w:t>
            </w:r>
            <w:r w:rsidR="004246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[55]</w:t>
            </w:r>
          </w:p>
        </w:tc>
        <w:tc>
          <w:tcPr>
            <w:tcW w:w="678" w:type="dxa"/>
          </w:tcPr>
          <w:p w14:paraId="25CD330A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4C2BC8B8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46C01CA0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53170189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34A2D5B0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65EC9082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3F70C7AF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8" w:type="dxa"/>
          </w:tcPr>
          <w:p w14:paraId="64A95319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4EE5CDB5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61117A9C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3" w:type="dxa"/>
          </w:tcPr>
          <w:p w14:paraId="7699950D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F6A77" w:rsidRPr="00913E39" w14:paraId="1767315B" w14:textId="77777777" w:rsidTr="009A5213">
        <w:tc>
          <w:tcPr>
            <w:tcW w:w="1216" w:type="dxa"/>
          </w:tcPr>
          <w:p w14:paraId="5138BE44" w14:textId="6ADFDCA0" w:rsidR="009F6A77" w:rsidRPr="00292CE1" w:rsidRDefault="009F6A77" w:rsidP="009A5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Zhou</w:t>
            </w:r>
            <w:r w:rsidR="004246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2CE1">
              <w:rPr>
                <w:rFonts w:ascii="Times New Roman" w:hAnsi="Times New Roman" w:cs="Times New Roman"/>
                <w:sz w:val="18"/>
                <w:szCs w:val="18"/>
              </w:rPr>
              <w:t>[56]</w:t>
            </w:r>
          </w:p>
        </w:tc>
        <w:tc>
          <w:tcPr>
            <w:tcW w:w="678" w:type="dxa"/>
          </w:tcPr>
          <w:p w14:paraId="08E8095A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48BB8295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5C8D7381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399512DA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2" w:type="dxa"/>
          </w:tcPr>
          <w:p w14:paraId="2700F9C2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678" w:type="dxa"/>
          </w:tcPr>
          <w:p w14:paraId="6B7A42AB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4C5C86FE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78" w:type="dxa"/>
          </w:tcPr>
          <w:p w14:paraId="14B39545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78" w:type="dxa"/>
          </w:tcPr>
          <w:p w14:paraId="4872271F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14:paraId="5E53ACCC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33" w:type="dxa"/>
          </w:tcPr>
          <w:p w14:paraId="4B18F476" w14:textId="77777777" w:rsidR="009F6A77" w:rsidRPr="00913E39" w:rsidRDefault="009F6A77" w:rsidP="009A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E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</w:tbl>
    <w:p w14:paraId="123FBCC7" w14:textId="48F97A20" w:rsidR="00913E39" w:rsidRDefault="00913E39" w:rsidP="00913E39"/>
    <w:p w14:paraId="0AF54E53" w14:textId="77777777" w:rsidR="00913E39" w:rsidRDefault="00913E39"/>
    <w:p w14:paraId="38892A3B" w14:textId="0125E723" w:rsidR="00C1536D" w:rsidRDefault="00C1536D">
      <w:r>
        <w:rPr>
          <w:noProof/>
        </w:rPr>
        <w:lastRenderedPageBreak/>
        <w:drawing>
          <wp:inline distT="0" distB="0" distL="0" distR="0" wp14:anchorId="2620EB0E" wp14:editId="57E63A8C">
            <wp:extent cx="4346575" cy="2565400"/>
            <wp:effectExtent l="0" t="0" r="0" b="0"/>
            <wp:docPr id="15022985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32" r="17590" b="1161"/>
                    <a:stretch/>
                  </pic:blipFill>
                  <pic:spPr bwMode="auto">
                    <a:xfrm>
                      <a:off x="0" y="0"/>
                      <a:ext cx="434657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8BF33D" w14:textId="77777777" w:rsidR="00C1536D" w:rsidRDefault="00C1536D"/>
    <w:p w14:paraId="0FC3EF8F" w14:textId="149023BC" w:rsidR="00C1536D" w:rsidRDefault="00C1536D" w:rsidP="00C1536D">
      <w:pPr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>
        <w:rPr>
          <w:rFonts w:ascii="Times New Roman" w:eastAsia="宋体" w:hAnsi="Times New Roman" w:cs="Times New Roman" w:hint="eastAsia"/>
          <w:sz w:val="20"/>
          <w:szCs w:val="20"/>
        </w:rPr>
        <w:t>Cohort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>
        <w:rPr>
          <w:rFonts w:ascii="Times New Roman" w:eastAsia="宋体" w:hAnsi="Times New Roman" w:cs="Times New Roman" w:hint="eastAsia"/>
          <w:sz w:val="20"/>
          <w:szCs w:val="20"/>
        </w:rPr>
        <w:t>study</w:t>
      </w:r>
      <w:r>
        <w:rPr>
          <w:rFonts w:ascii="Times New Roman" w:eastAsia="宋体" w:hAnsi="Times New Roman" w:cs="Times New Roman" w:hint="eastAsia"/>
          <w:sz w:val="20"/>
          <w:szCs w:val="20"/>
        </w:rPr>
        <w:t>——</w:t>
      </w:r>
      <w:r w:rsidRPr="00F054ED">
        <w:rPr>
          <w:rFonts w:ascii="Times New Roman" w:eastAsia="宋体" w:hAnsi="Times New Roman" w:cs="Times New Roman"/>
          <w:sz w:val="20"/>
          <w:szCs w:val="20"/>
        </w:rPr>
        <w:t>Newcastle-Ottawa scale</w:t>
      </w:r>
      <w:r>
        <w:rPr>
          <w:rFonts w:ascii="Times New Roman" w:eastAsia="宋体" w:hAnsi="Times New Roman" w:cs="Times New Roman"/>
          <w:sz w:val="20"/>
          <w:szCs w:val="20"/>
        </w:rPr>
        <w:t xml:space="preserve"> (NOS)</w:t>
      </w:r>
    </w:p>
    <w:tbl>
      <w:tblPr>
        <w:tblStyle w:val="a7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709"/>
        <w:gridCol w:w="708"/>
        <w:gridCol w:w="706"/>
        <w:gridCol w:w="757"/>
        <w:gridCol w:w="805"/>
        <w:gridCol w:w="851"/>
        <w:gridCol w:w="850"/>
        <w:gridCol w:w="851"/>
        <w:gridCol w:w="992"/>
      </w:tblGrid>
      <w:tr w:rsidR="00C1536D" w14:paraId="30C28653" w14:textId="77777777" w:rsidTr="00292CE1">
        <w:tc>
          <w:tcPr>
            <w:tcW w:w="993" w:type="dxa"/>
            <w:vMerge w:val="restart"/>
            <w:vAlign w:val="center"/>
          </w:tcPr>
          <w:p w14:paraId="6AC9FC11" w14:textId="77777777" w:rsidR="00C1536D" w:rsidRDefault="00C1536D" w:rsidP="00FB0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tudy</w:t>
            </w:r>
          </w:p>
        </w:tc>
        <w:tc>
          <w:tcPr>
            <w:tcW w:w="2880" w:type="dxa"/>
            <w:gridSpan w:val="4"/>
          </w:tcPr>
          <w:p w14:paraId="61D7FE14" w14:textId="77777777" w:rsidR="00C1536D" w:rsidRPr="006B649C" w:rsidRDefault="00C1536D" w:rsidP="00FB0F02">
            <w:pPr>
              <w:jc w:val="center"/>
              <w:rPr>
                <w:rFonts w:ascii="Times New Roman" w:hAnsi="Times New Roman" w:cs="Times New Roman"/>
              </w:rPr>
            </w:pPr>
            <w:r w:rsidRPr="006B649C">
              <w:rPr>
                <w:rFonts w:ascii="Times New Roman" w:hAnsi="Times New Roman" w:cs="Times New Roman" w:hint="eastAsia"/>
              </w:rPr>
              <w:t>Selection</w:t>
            </w:r>
          </w:p>
        </w:tc>
        <w:tc>
          <w:tcPr>
            <w:tcW w:w="1656" w:type="dxa"/>
            <w:gridSpan w:val="2"/>
          </w:tcPr>
          <w:p w14:paraId="363B204E" w14:textId="77777777" w:rsidR="00C1536D" w:rsidRDefault="00C1536D" w:rsidP="00FB0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Comparability</w:t>
            </w:r>
          </w:p>
        </w:tc>
        <w:tc>
          <w:tcPr>
            <w:tcW w:w="2693" w:type="dxa"/>
            <w:gridSpan w:val="3"/>
          </w:tcPr>
          <w:p w14:paraId="15531E6A" w14:textId="77777777" w:rsidR="00C1536D" w:rsidRDefault="00C1536D" w:rsidP="00FB0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Exposure/Outcome</w:t>
            </w:r>
          </w:p>
        </w:tc>
      </w:tr>
      <w:tr w:rsidR="00C1536D" w14:paraId="525544D5" w14:textId="77777777" w:rsidTr="00292CE1">
        <w:tc>
          <w:tcPr>
            <w:tcW w:w="993" w:type="dxa"/>
            <w:vMerge/>
          </w:tcPr>
          <w:p w14:paraId="31A7F25F" w14:textId="77777777" w:rsidR="00C1536D" w:rsidRDefault="00C1536D" w:rsidP="00FB0F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30A06A6" w14:textId="77777777" w:rsidR="00C1536D" w:rsidRDefault="00C1536D" w:rsidP="00FB0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Item1</w:t>
            </w:r>
          </w:p>
        </w:tc>
        <w:tc>
          <w:tcPr>
            <w:tcW w:w="708" w:type="dxa"/>
          </w:tcPr>
          <w:p w14:paraId="02ADC382" w14:textId="77777777" w:rsidR="00C1536D" w:rsidRDefault="00C1536D" w:rsidP="00FB0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Item2</w:t>
            </w:r>
          </w:p>
        </w:tc>
        <w:tc>
          <w:tcPr>
            <w:tcW w:w="706" w:type="dxa"/>
          </w:tcPr>
          <w:p w14:paraId="5F32045A" w14:textId="77777777" w:rsidR="00C1536D" w:rsidRDefault="00C1536D" w:rsidP="00FB0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Item3</w:t>
            </w:r>
          </w:p>
        </w:tc>
        <w:tc>
          <w:tcPr>
            <w:tcW w:w="757" w:type="dxa"/>
          </w:tcPr>
          <w:p w14:paraId="1CDDDE65" w14:textId="77777777" w:rsidR="00C1536D" w:rsidRDefault="00C1536D" w:rsidP="00FB0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Item4</w:t>
            </w:r>
          </w:p>
        </w:tc>
        <w:tc>
          <w:tcPr>
            <w:tcW w:w="805" w:type="dxa"/>
          </w:tcPr>
          <w:p w14:paraId="06A9902D" w14:textId="77777777" w:rsidR="00C1536D" w:rsidRDefault="00C1536D" w:rsidP="00FB0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Item5</w:t>
            </w:r>
          </w:p>
        </w:tc>
        <w:tc>
          <w:tcPr>
            <w:tcW w:w="851" w:type="dxa"/>
          </w:tcPr>
          <w:p w14:paraId="320CCCC4" w14:textId="77777777" w:rsidR="00C1536D" w:rsidRDefault="00C1536D" w:rsidP="00FB0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Item6</w:t>
            </w:r>
          </w:p>
        </w:tc>
        <w:tc>
          <w:tcPr>
            <w:tcW w:w="850" w:type="dxa"/>
          </w:tcPr>
          <w:p w14:paraId="30183A72" w14:textId="77777777" w:rsidR="00C1536D" w:rsidRDefault="00C1536D" w:rsidP="00FB0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Item7</w:t>
            </w:r>
          </w:p>
        </w:tc>
        <w:tc>
          <w:tcPr>
            <w:tcW w:w="851" w:type="dxa"/>
          </w:tcPr>
          <w:p w14:paraId="2C86E695" w14:textId="77777777" w:rsidR="00C1536D" w:rsidRDefault="00C1536D" w:rsidP="00FB0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Item8</w:t>
            </w:r>
          </w:p>
        </w:tc>
        <w:tc>
          <w:tcPr>
            <w:tcW w:w="992" w:type="dxa"/>
          </w:tcPr>
          <w:p w14:paraId="4E489A53" w14:textId="77777777" w:rsidR="00C1536D" w:rsidRDefault="00C1536D" w:rsidP="00FB0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Item9</w:t>
            </w:r>
          </w:p>
        </w:tc>
      </w:tr>
      <w:tr w:rsidR="00C1536D" w14:paraId="45295429" w14:textId="77777777" w:rsidTr="00292CE1">
        <w:tc>
          <w:tcPr>
            <w:tcW w:w="993" w:type="dxa"/>
          </w:tcPr>
          <w:p w14:paraId="2C3E81B0" w14:textId="12F57B62" w:rsidR="00C1536D" w:rsidRPr="00292CE1" w:rsidRDefault="00292CE1" w:rsidP="00FB0F0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92CE1">
              <w:rPr>
                <w:rFonts w:ascii="Times New Roman" w:hAnsi="Times New Roman" w:cs="Times New Roman"/>
                <w:sz w:val="18"/>
                <w:szCs w:val="20"/>
              </w:rPr>
              <w:t>Keles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[12]</w:t>
            </w:r>
          </w:p>
        </w:tc>
        <w:tc>
          <w:tcPr>
            <w:tcW w:w="709" w:type="dxa"/>
          </w:tcPr>
          <w:p w14:paraId="7501FC66" w14:textId="77777777" w:rsidR="00C1536D" w:rsidRDefault="00C1536D" w:rsidP="00FB0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708" w:type="dxa"/>
          </w:tcPr>
          <w:p w14:paraId="683CCF7C" w14:textId="77777777" w:rsidR="00C1536D" w:rsidRDefault="00C1536D" w:rsidP="00FB0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706" w:type="dxa"/>
          </w:tcPr>
          <w:p w14:paraId="7FF0C0C1" w14:textId="77777777" w:rsidR="00C1536D" w:rsidRDefault="00C1536D" w:rsidP="00FB0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757" w:type="dxa"/>
          </w:tcPr>
          <w:p w14:paraId="521F9DDB" w14:textId="77777777" w:rsidR="00C1536D" w:rsidRDefault="00C1536D" w:rsidP="00FB0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805" w:type="dxa"/>
          </w:tcPr>
          <w:p w14:paraId="21F7AA36" w14:textId="77777777" w:rsidR="00C1536D" w:rsidRDefault="00C1536D" w:rsidP="00FB0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851" w:type="dxa"/>
          </w:tcPr>
          <w:p w14:paraId="35499051" w14:textId="77777777" w:rsidR="00C1536D" w:rsidRDefault="00C1536D" w:rsidP="00FB0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850" w:type="dxa"/>
          </w:tcPr>
          <w:p w14:paraId="62323DD4" w14:textId="77777777" w:rsidR="00C1536D" w:rsidRDefault="00C1536D" w:rsidP="00FB0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851" w:type="dxa"/>
          </w:tcPr>
          <w:p w14:paraId="3C7AD604" w14:textId="77777777" w:rsidR="00C1536D" w:rsidRDefault="00C1536D" w:rsidP="00FB0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992" w:type="dxa"/>
          </w:tcPr>
          <w:p w14:paraId="4F7135CA" w14:textId="77777777" w:rsidR="00C1536D" w:rsidRDefault="00C1536D" w:rsidP="00FB0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C1536D" w14:paraId="270982D2" w14:textId="77777777" w:rsidTr="00292CE1">
        <w:tc>
          <w:tcPr>
            <w:tcW w:w="993" w:type="dxa"/>
            <w:vAlign w:val="center"/>
          </w:tcPr>
          <w:p w14:paraId="5D8E7133" w14:textId="7E83DEEC" w:rsidR="00C1536D" w:rsidRPr="00292CE1" w:rsidRDefault="00C1536D" w:rsidP="00FB0F02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92CE1">
              <w:rPr>
                <w:rFonts w:ascii="Times New Roman" w:eastAsia="宋体" w:hAnsi="Times New Roman" w:cs="Times New Roman"/>
                <w:sz w:val="18"/>
                <w:szCs w:val="18"/>
              </w:rPr>
              <w:t>Pang</w:t>
            </w:r>
            <w:r w:rsidR="00292CE1" w:rsidRPr="00292CE1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[23]</w:t>
            </w:r>
          </w:p>
        </w:tc>
        <w:tc>
          <w:tcPr>
            <w:tcW w:w="709" w:type="dxa"/>
          </w:tcPr>
          <w:p w14:paraId="3C99963B" w14:textId="77777777" w:rsidR="00C1536D" w:rsidRDefault="00C1536D" w:rsidP="00FB0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708" w:type="dxa"/>
          </w:tcPr>
          <w:p w14:paraId="6B253411" w14:textId="77777777" w:rsidR="00C1536D" w:rsidRDefault="00C1536D" w:rsidP="00FB0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706" w:type="dxa"/>
          </w:tcPr>
          <w:p w14:paraId="0D4B59D4" w14:textId="77777777" w:rsidR="00C1536D" w:rsidRDefault="00C1536D" w:rsidP="00FB0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757" w:type="dxa"/>
          </w:tcPr>
          <w:p w14:paraId="1EC1D1FD" w14:textId="77777777" w:rsidR="00C1536D" w:rsidRDefault="00C1536D" w:rsidP="00FB0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805" w:type="dxa"/>
          </w:tcPr>
          <w:p w14:paraId="0CA1A4B0" w14:textId="77777777" w:rsidR="00C1536D" w:rsidRDefault="00C1536D" w:rsidP="00FB0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851" w:type="dxa"/>
          </w:tcPr>
          <w:p w14:paraId="3037BC3F" w14:textId="77777777" w:rsidR="00C1536D" w:rsidRDefault="00C1536D" w:rsidP="00FB0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850" w:type="dxa"/>
          </w:tcPr>
          <w:p w14:paraId="653D7B3A" w14:textId="77777777" w:rsidR="00C1536D" w:rsidRDefault="00C1536D" w:rsidP="00FB0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851" w:type="dxa"/>
          </w:tcPr>
          <w:p w14:paraId="02AD3EB5" w14:textId="77777777" w:rsidR="00C1536D" w:rsidRDefault="00C1536D" w:rsidP="00FB0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992" w:type="dxa"/>
          </w:tcPr>
          <w:p w14:paraId="4B4B690A" w14:textId="77777777" w:rsidR="00C1536D" w:rsidRDefault="00C1536D" w:rsidP="00FB0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</w:tbl>
    <w:p w14:paraId="32EC8922" w14:textId="77777777" w:rsidR="00C1536D" w:rsidRPr="00D011E8" w:rsidRDefault="00C1536D" w:rsidP="00C1536D">
      <w:pPr>
        <w:rPr>
          <w:rFonts w:ascii="Times New Roman" w:hAnsi="Times New Roman" w:cs="Times New Roman"/>
          <w:b/>
          <w:bCs/>
        </w:rPr>
      </w:pPr>
      <w:r w:rsidRPr="00D011E8">
        <w:rPr>
          <w:rFonts w:ascii="Times New Roman" w:hAnsi="Times New Roman" w:cs="Times New Roman" w:hint="eastAsia"/>
          <w:b/>
          <w:bCs/>
        </w:rPr>
        <w:t>S</w:t>
      </w:r>
      <w:r w:rsidRPr="00D011E8">
        <w:rPr>
          <w:rFonts w:ascii="Times New Roman" w:hAnsi="Times New Roman" w:cs="Times New Roman"/>
          <w:b/>
          <w:bCs/>
        </w:rPr>
        <w:t>election</w:t>
      </w:r>
    </w:p>
    <w:p w14:paraId="3755A4D6" w14:textId="77777777" w:rsidR="00C1536D" w:rsidRDefault="00C1536D" w:rsidP="00C153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/>
        </w:rPr>
        <w:t>)Representativeness of the exposed cohort</w:t>
      </w:r>
    </w:p>
    <w:p w14:paraId="6BA16428" w14:textId="77777777" w:rsidR="00C1536D" w:rsidRDefault="00C1536D" w:rsidP="00C153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/>
        </w:rPr>
        <w:t xml:space="preserve">)Selection of the </w:t>
      </w:r>
      <w:proofErr w:type="spellStart"/>
      <w:r>
        <w:rPr>
          <w:rFonts w:ascii="Times New Roman" w:hAnsi="Times New Roman" w:cs="Times New Roman"/>
        </w:rPr>
        <w:t>non exposed</w:t>
      </w:r>
      <w:proofErr w:type="spellEnd"/>
      <w:r>
        <w:rPr>
          <w:rFonts w:ascii="Times New Roman" w:hAnsi="Times New Roman" w:cs="Times New Roman"/>
        </w:rPr>
        <w:t xml:space="preserve"> cohort</w:t>
      </w:r>
    </w:p>
    <w:p w14:paraId="298C3823" w14:textId="77777777" w:rsidR="00C1536D" w:rsidRDefault="00C1536D" w:rsidP="00C153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/>
        </w:rPr>
        <w:t>)Ascertainment of exposure</w:t>
      </w:r>
    </w:p>
    <w:p w14:paraId="035255E2" w14:textId="77777777" w:rsidR="00C1536D" w:rsidRDefault="00C1536D" w:rsidP="00C153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/>
        </w:rPr>
        <w:t>)Demonstration that outcome of interest was not present at start of study</w:t>
      </w:r>
    </w:p>
    <w:p w14:paraId="08B5774D" w14:textId="77777777" w:rsidR="00C1536D" w:rsidRPr="00D011E8" w:rsidRDefault="00C1536D" w:rsidP="00C1536D">
      <w:pPr>
        <w:rPr>
          <w:rFonts w:ascii="Times New Roman" w:hAnsi="Times New Roman" w:cs="Times New Roman"/>
          <w:b/>
          <w:bCs/>
        </w:rPr>
      </w:pPr>
      <w:r w:rsidRPr="00D011E8">
        <w:rPr>
          <w:rFonts w:ascii="Times New Roman" w:hAnsi="Times New Roman" w:cs="Times New Roman" w:hint="eastAsia"/>
          <w:b/>
          <w:bCs/>
        </w:rPr>
        <w:t>C</w:t>
      </w:r>
      <w:r w:rsidRPr="00D011E8">
        <w:rPr>
          <w:rFonts w:ascii="Times New Roman" w:hAnsi="Times New Roman" w:cs="Times New Roman"/>
          <w:b/>
          <w:bCs/>
        </w:rPr>
        <w:t>omparability</w:t>
      </w:r>
    </w:p>
    <w:p w14:paraId="34AE814B" w14:textId="77777777" w:rsidR="00C1536D" w:rsidRDefault="00C1536D" w:rsidP="00C153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1)Comparability of cohorts on the basis of the design or analysis</w:t>
      </w:r>
    </w:p>
    <w:p w14:paraId="25A2ED2F" w14:textId="77777777" w:rsidR="00C1536D" w:rsidRPr="00D011E8" w:rsidRDefault="00C1536D" w:rsidP="00C1536D">
      <w:pPr>
        <w:rPr>
          <w:rFonts w:ascii="Times New Roman" w:hAnsi="Times New Roman" w:cs="Times New Roman"/>
          <w:b/>
          <w:bCs/>
        </w:rPr>
      </w:pPr>
      <w:r w:rsidRPr="00D011E8">
        <w:rPr>
          <w:rFonts w:ascii="Times New Roman" w:hAnsi="Times New Roman" w:cs="Times New Roman" w:hint="eastAsia"/>
          <w:b/>
          <w:bCs/>
        </w:rPr>
        <w:t>E</w:t>
      </w:r>
      <w:r w:rsidRPr="00D011E8">
        <w:rPr>
          <w:rFonts w:ascii="Times New Roman" w:hAnsi="Times New Roman" w:cs="Times New Roman"/>
          <w:b/>
          <w:bCs/>
        </w:rPr>
        <w:t>xposure/Outcome</w:t>
      </w:r>
    </w:p>
    <w:p w14:paraId="7671F196" w14:textId="77777777" w:rsidR="00C1536D" w:rsidRDefault="00C1536D" w:rsidP="00C153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1)Assessment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o</w:t>
      </w:r>
      <w:r>
        <w:rPr>
          <w:rFonts w:ascii="Times New Roman" w:hAnsi="Times New Roman" w:cs="Times New Roman"/>
        </w:rPr>
        <w:t>f outcome</w:t>
      </w:r>
    </w:p>
    <w:p w14:paraId="0C4DF0F5" w14:textId="77777777" w:rsidR="00C1536D" w:rsidRDefault="00C1536D" w:rsidP="00C153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/>
        </w:rPr>
        <w:t>)Was follow-up long enough for outcomes to occur</w:t>
      </w:r>
    </w:p>
    <w:p w14:paraId="2521A0A0" w14:textId="77777777" w:rsidR="00C1536D" w:rsidRDefault="00C1536D" w:rsidP="00C153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/>
        </w:rPr>
        <w:t>)Adequacy of follow up of cohorts</w:t>
      </w:r>
    </w:p>
    <w:p w14:paraId="56762C87" w14:textId="77777777" w:rsidR="00913E39" w:rsidRDefault="00913E39"/>
    <w:p w14:paraId="56E7E352" w14:textId="77777777" w:rsidR="00913E39" w:rsidRDefault="00913E39"/>
    <w:p w14:paraId="34B91AA8" w14:textId="34673775" w:rsidR="00C1536D" w:rsidRPr="00C1536D" w:rsidRDefault="00C1536D"/>
    <w:sectPr w:rsidR="00C1536D" w:rsidRPr="00C153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B7F78D" w14:textId="77777777" w:rsidR="00377157" w:rsidRDefault="00377157" w:rsidP="00C1536D">
      <w:r>
        <w:separator/>
      </w:r>
    </w:p>
  </w:endnote>
  <w:endnote w:type="continuationSeparator" w:id="0">
    <w:p w14:paraId="00E8FE5B" w14:textId="77777777" w:rsidR="00377157" w:rsidRDefault="00377157" w:rsidP="00C15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4BF273" w14:textId="77777777" w:rsidR="00377157" w:rsidRDefault="00377157" w:rsidP="00C1536D">
      <w:r>
        <w:separator/>
      </w:r>
    </w:p>
  </w:footnote>
  <w:footnote w:type="continuationSeparator" w:id="0">
    <w:p w14:paraId="3DCAF069" w14:textId="77777777" w:rsidR="00377157" w:rsidRDefault="00377157" w:rsidP="00C153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Layout" w:val="&lt;ENLayout&gt;&lt;Style&gt;Support Care Cancer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d920fdf25edv9e0ee9vsr592asdd0v20r9w&quot;&gt;叙事护理&lt;record-ids&gt;&lt;item&gt;18741&lt;/item&gt;&lt;item&gt;18742&lt;/item&gt;&lt;item&gt;18749&lt;/item&gt;&lt;item&gt;23003&lt;/item&gt;&lt;item&gt;23004&lt;/item&gt;&lt;item&gt;23008&lt;/item&gt;&lt;item&gt;23010&lt;/item&gt;&lt;item&gt;23011&lt;/item&gt;&lt;item&gt;23012&lt;/item&gt;&lt;item&gt;23017&lt;/item&gt;&lt;item&gt;23033&lt;/item&gt;&lt;item&gt;23038&lt;/item&gt;&lt;item&gt;23041&lt;/item&gt;&lt;item&gt;23047&lt;/item&gt;&lt;item&gt;23049&lt;/item&gt;&lt;item&gt;23060&lt;/item&gt;&lt;item&gt;23068&lt;/item&gt;&lt;item&gt;23075&lt;/item&gt;&lt;item&gt;23082&lt;/item&gt;&lt;item&gt;23083&lt;/item&gt;&lt;item&gt;23086&lt;/item&gt;&lt;item&gt;23087&lt;/item&gt;&lt;item&gt;23088&lt;/item&gt;&lt;item&gt;23089&lt;/item&gt;&lt;item&gt;23090&lt;/item&gt;&lt;item&gt;23276&lt;/item&gt;&lt;item&gt;23292&lt;/item&gt;&lt;item&gt;25831&lt;/item&gt;&lt;item&gt;26206&lt;/item&gt;&lt;item&gt;26454&lt;/item&gt;&lt;item&gt;26489&lt;/item&gt;&lt;item&gt;26496&lt;/item&gt;&lt;item&gt;26504&lt;/item&gt;&lt;item&gt;26508&lt;/item&gt;&lt;item&gt;26509&lt;/item&gt;&lt;item&gt;26667&lt;/item&gt;&lt;item&gt;29248&lt;/item&gt;&lt;item&gt;29460&lt;/item&gt;&lt;item&gt;32537&lt;/item&gt;&lt;item&gt;33555&lt;/item&gt;&lt;item&gt;33606&lt;/item&gt;&lt;item&gt;33670&lt;/item&gt;&lt;item&gt;33751&lt;/item&gt;&lt;item&gt;33906&lt;/item&gt;&lt;item&gt;33993&lt;/item&gt;&lt;item&gt;34045&lt;/item&gt;&lt;item&gt;34239&lt;/item&gt;&lt;item&gt;34261&lt;/item&gt;&lt;/record-ids&gt;&lt;/item&gt;&lt;/Libraries&gt;"/>
  </w:docVars>
  <w:rsids>
    <w:rsidRoot w:val="00A23B25"/>
    <w:rsid w:val="00290D55"/>
    <w:rsid w:val="00292CE1"/>
    <w:rsid w:val="002B7B3A"/>
    <w:rsid w:val="002F2DA9"/>
    <w:rsid w:val="00377157"/>
    <w:rsid w:val="004246C0"/>
    <w:rsid w:val="00517156"/>
    <w:rsid w:val="005A3235"/>
    <w:rsid w:val="00913E39"/>
    <w:rsid w:val="009F6A77"/>
    <w:rsid w:val="00A23B25"/>
    <w:rsid w:val="00C1536D"/>
    <w:rsid w:val="00D459A0"/>
    <w:rsid w:val="00DA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F365C7"/>
  <w15:chartTrackingRefBased/>
  <w15:docId w15:val="{6E5E5178-B520-49D3-A21D-4700191F2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3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536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536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53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536D"/>
    <w:rPr>
      <w:sz w:val="18"/>
      <w:szCs w:val="18"/>
    </w:rPr>
  </w:style>
  <w:style w:type="table" w:styleId="a7">
    <w:name w:val="Table Grid"/>
    <w:basedOn w:val="a1"/>
    <w:uiPriority w:val="39"/>
    <w:rsid w:val="00C15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913E39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913E39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913E39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913E39"/>
    <w:rPr>
      <w:rFonts w:ascii="等线" w:eastAsia="等线" w:hAnsi="等线"/>
      <w:noProof/>
      <w:sz w:val="20"/>
    </w:rPr>
  </w:style>
  <w:style w:type="character" w:styleId="a8">
    <w:name w:val="Hyperlink"/>
    <w:basedOn w:val="a0"/>
    <w:uiPriority w:val="99"/>
    <w:unhideWhenUsed/>
    <w:rsid w:val="00913E39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13E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539</Words>
  <Characters>3076</Characters>
  <Application>Microsoft Office Word</Application>
  <DocSecurity>0</DocSecurity>
  <Lines>25</Lines>
  <Paragraphs>7</Paragraphs>
  <ScaleCrop>false</ScaleCrop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欣 蒋</dc:creator>
  <cp:keywords/>
  <dc:description/>
  <cp:lastModifiedBy>欣 蒋</cp:lastModifiedBy>
  <cp:revision>5</cp:revision>
  <dcterms:created xsi:type="dcterms:W3CDTF">2024-07-21T03:42:00Z</dcterms:created>
  <dcterms:modified xsi:type="dcterms:W3CDTF">2024-10-15T01:56:00Z</dcterms:modified>
</cp:coreProperties>
</file>