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A9771D" w14:textId="77777777" w:rsidR="001B5E5A" w:rsidRDefault="001B5E5A" w:rsidP="001B5E5A">
      <w:pPr>
        <w:pStyle w:val="Titre"/>
        <w:autoSpaceDE w:val="0"/>
        <w:autoSpaceDN w:val="0"/>
        <w:spacing w:before="0" w:line="480" w:lineRule="auto"/>
        <w:jc w:val="both"/>
        <w:rPr>
          <w:bCs/>
          <w:w w:val="105"/>
          <w:sz w:val="32"/>
          <w:szCs w:val="32"/>
          <w:lang w:val="en-GB" w:eastAsia="en-US"/>
        </w:rPr>
      </w:pPr>
      <w:r>
        <w:rPr>
          <w:bCs/>
          <w:w w:val="105"/>
          <w:sz w:val="32"/>
          <w:szCs w:val="32"/>
          <w:lang w:val="en-GB" w:eastAsia="en-US"/>
        </w:rPr>
        <w:t>Supplementary file</w:t>
      </w:r>
    </w:p>
    <w:p w14:paraId="560B12B0" w14:textId="3B9AC5F7" w:rsidR="001B5E5A" w:rsidRPr="001C707C" w:rsidRDefault="001B5E5A" w:rsidP="001B5E5A">
      <w:pPr>
        <w:pStyle w:val="Titre"/>
        <w:autoSpaceDE w:val="0"/>
        <w:autoSpaceDN w:val="0"/>
        <w:spacing w:before="0" w:line="480" w:lineRule="auto"/>
        <w:jc w:val="both"/>
        <w:rPr>
          <w:b w:val="0"/>
          <w:bCs/>
          <w:w w:val="105"/>
          <w:sz w:val="32"/>
          <w:szCs w:val="32"/>
          <w:lang w:val="en-GB" w:eastAsia="en-US"/>
        </w:rPr>
      </w:pPr>
      <w:r w:rsidRPr="001C707C">
        <w:rPr>
          <w:bCs/>
          <w:w w:val="105"/>
          <w:sz w:val="32"/>
          <w:szCs w:val="32"/>
          <w:lang w:val="en-GB" w:eastAsia="en-US"/>
        </w:rPr>
        <w:t>The mixed study protocol of Explo’Santé: a health promotion interventional research project for pupils between 4th and 6th grade in France</w:t>
      </w:r>
    </w:p>
    <w:p w14:paraId="73B8FC84" w14:textId="77777777" w:rsidR="001B5E5A" w:rsidRPr="001C707C" w:rsidRDefault="001B5E5A" w:rsidP="00357310">
      <w:pPr>
        <w:spacing w:line="480" w:lineRule="auto"/>
        <w:jc w:val="both"/>
        <w:rPr>
          <w:rFonts w:eastAsia="Calibri"/>
          <w:lang w:val="en-GB"/>
        </w:rPr>
      </w:pPr>
      <w:r w:rsidRPr="001C707C">
        <w:rPr>
          <w:rFonts w:eastAsia="Calibri"/>
          <w:lang w:val="en-GB"/>
        </w:rPr>
        <w:t>Matteo Olivo</w:t>
      </w:r>
      <w:r w:rsidRPr="001C707C">
        <w:rPr>
          <w:rFonts w:eastAsia="Calibri"/>
          <w:vertAlign w:val="superscript"/>
          <w:lang w:val="en-GB"/>
        </w:rPr>
        <w:t>1,2</w:t>
      </w:r>
      <w:r w:rsidRPr="001C707C">
        <w:rPr>
          <w:rFonts w:eastAsia="Lucida Sans"/>
          <w:vertAlign w:val="superscript"/>
          <w:lang w:val="en-GB"/>
        </w:rPr>
        <w:t>†</w:t>
      </w:r>
      <w:r w:rsidRPr="001C707C">
        <w:rPr>
          <w:rFonts w:eastAsia="Calibri"/>
          <w:vertAlign w:val="superscript"/>
          <w:lang w:val="en-GB"/>
        </w:rPr>
        <w:t>*</w:t>
      </w:r>
      <w:r w:rsidRPr="001C707C">
        <w:rPr>
          <w:rFonts w:eastAsia="Calibri"/>
          <w:lang w:val="en-GB"/>
        </w:rPr>
        <w:t xml:space="preserve"> and Adeline Darlington-Bernard</w:t>
      </w:r>
      <w:r w:rsidRPr="001C707C">
        <w:rPr>
          <w:rFonts w:eastAsia="Calibri"/>
          <w:vertAlign w:val="superscript"/>
          <w:lang w:val="en-GB"/>
        </w:rPr>
        <w:t>1</w:t>
      </w:r>
      <w:r w:rsidRPr="001C707C">
        <w:rPr>
          <w:rFonts w:eastAsia="Lucida Sans"/>
          <w:vertAlign w:val="superscript"/>
          <w:lang w:val="en-GB"/>
        </w:rPr>
        <w:t>†</w:t>
      </w:r>
      <w:r w:rsidRPr="001C707C">
        <w:rPr>
          <w:rFonts w:eastAsia="Calibri"/>
          <w:vertAlign w:val="superscript"/>
          <w:lang w:val="en-GB"/>
        </w:rPr>
        <w:t>*</w:t>
      </w:r>
      <w:r w:rsidRPr="001C707C">
        <w:rPr>
          <w:rFonts w:eastAsia="Calibri"/>
          <w:lang w:val="en-GB"/>
        </w:rPr>
        <w:t>, Corélie Salque</w:t>
      </w:r>
      <w:r w:rsidRPr="001C707C">
        <w:rPr>
          <w:rFonts w:eastAsia="Calibri"/>
          <w:vertAlign w:val="superscript"/>
          <w:lang w:val="en-GB"/>
        </w:rPr>
        <w:t>1</w:t>
      </w:r>
      <w:r w:rsidRPr="001C707C">
        <w:rPr>
          <w:rFonts w:eastAsia="Calibri"/>
          <w:lang w:val="en-GB"/>
        </w:rPr>
        <w:t>, Laurie Fraticelli</w:t>
      </w:r>
      <w:r w:rsidRPr="001C707C">
        <w:rPr>
          <w:rFonts w:eastAsia="Calibri"/>
          <w:vertAlign w:val="superscript"/>
          <w:lang w:val="en-GB"/>
        </w:rPr>
        <w:t>1</w:t>
      </w:r>
      <w:r w:rsidRPr="001C707C">
        <w:rPr>
          <w:rFonts w:eastAsia="Calibri"/>
          <w:lang w:val="en-GB"/>
        </w:rPr>
        <w:t>, Emmanuel Ricard, Florence Carrouel</w:t>
      </w:r>
      <w:r w:rsidRPr="001C707C">
        <w:rPr>
          <w:rFonts w:eastAsia="Calibri"/>
          <w:vertAlign w:val="superscript"/>
          <w:lang w:val="en-GB"/>
        </w:rPr>
        <w:t>1</w:t>
      </w:r>
      <w:r w:rsidRPr="001C707C">
        <w:rPr>
          <w:rFonts w:eastAsia="Calibri"/>
          <w:lang w:val="en-GB"/>
        </w:rPr>
        <w:t>, Emily Darlington</w:t>
      </w:r>
      <w:r w:rsidRPr="001C707C">
        <w:rPr>
          <w:rFonts w:eastAsia="Calibri"/>
          <w:vertAlign w:val="superscript"/>
          <w:lang w:val="en-GB"/>
        </w:rPr>
        <w:t>1</w:t>
      </w:r>
      <w:r w:rsidRPr="001C707C">
        <w:rPr>
          <w:rFonts w:eastAsia="Calibri"/>
          <w:lang w:val="en-GB"/>
        </w:rPr>
        <w:t xml:space="preserve"> </w:t>
      </w:r>
    </w:p>
    <w:p w14:paraId="1ABC3870" w14:textId="77777777" w:rsidR="001B5E5A" w:rsidRPr="00984FF7" w:rsidRDefault="001B5E5A" w:rsidP="00357310">
      <w:pPr>
        <w:jc w:val="both"/>
      </w:pPr>
      <w:r w:rsidRPr="001C707C">
        <w:rPr>
          <w:rFonts w:eastAsia="Calibri"/>
          <w:vertAlign w:val="superscript"/>
          <w:lang w:val="en-GB"/>
        </w:rPr>
        <w:t>1*</w:t>
      </w:r>
      <w:r w:rsidRPr="001C707C">
        <w:rPr>
          <w:lang w:val="en-GB"/>
        </w:rPr>
        <w:t xml:space="preserve">Laboratory Health Systemic Process (P2S) UR4129, University Claude Bernard Lyon 1, University of Lyon, 11 rue Guillaume </w:t>
      </w:r>
      <w:proofErr w:type="spellStart"/>
      <w:r w:rsidRPr="001B5E5A">
        <w:rPr>
          <w:lang w:val="en-US"/>
        </w:rPr>
        <w:t>Paradin</w:t>
      </w:r>
      <w:proofErr w:type="spellEnd"/>
      <w:r w:rsidRPr="001C707C">
        <w:rPr>
          <w:lang w:val="en-GB"/>
        </w:rPr>
        <w:t xml:space="preserve">, 69008, Lyon, France. </w:t>
      </w:r>
      <w:r w:rsidRPr="00984FF7">
        <w:rPr>
          <w:rFonts w:eastAsia="Calibri"/>
          <w:vertAlign w:val="superscript"/>
        </w:rPr>
        <w:t>2*</w:t>
      </w:r>
      <w:proofErr w:type="spellStart"/>
      <w:r w:rsidRPr="00984FF7">
        <w:t>Laboratory</w:t>
      </w:r>
      <w:proofErr w:type="spellEnd"/>
      <w:r w:rsidRPr="00984FF7">
        <w:t xml:space="preserve"> ECLLA, Jean Monnet </w:t>
      </w:r>
      <w:proofErr w:type="spellStart"/>
      <w:r w:rsidRPr="00984FF7">
        <w:t>University</w:t>
      </w:r>
      <w:proofErr w:type="spellEnd"/>
      <w:r w:rsidRPr="00984FF7">
        <w:t xml:space="preserve"> of Saint-Etienne, 33 rue du 11 novembre, 42023, Saint-Etienne, France. </w:t>
      </w:r>
    </w:p>
    <w:p w14:paraId="147F8858" w14:textId="77777777" w:rsidR="001B5E5A" w:rsidRPr="003F504C" w:rsidRDefault="001B5E5A" w:rsidP="00357310">
      <w:pPr>
        <w:ind w:left="1" w:hanging="3"/>
        <w:jc w:val="both"/>
        <w:rPr>
          <w:rFonts w:asciiTheme="majorHAnsi" w:hAnsiTheme="majorHAnsi" w:cstheme="majorHAnsi"/>
          <w:sz w:val="28"/>
          <w:szCs w:val="28"/>
        </w:rPr>
      </w:pPr>
    </w:p>
    <w:p w14:paraId="051CCAEE" w14:textId="2AA3C852" w:rsidR="001B5E5A" w:rsidRDefault="001B5E5A" w:rsidP="00357310">
      <w:pPr>
        <w:jc w:val="both"/>
        <w:rPr>
          <w:rFonts w:asciiTheme="majorHAnsi" w:hAnsiTheme="majorHAnsi" w:cstheme="majorHAnsi"/>
          <w:sz w:val="28"/>
          <w:szCs w:val="28"/>
        </w:rPr>
      </w:pPr>
      <w:r w:rsidRPr="003F504C">
        <w:rPr>
          <w:rFonts w:asciiTheme="majorHAnsi" w:hAnsiTheme="majorHAnsi" w:cstheme="majorHAnsi"/>
          <w:sz w:val="28"/>
          <w:szCs w:val="28"/>
        </w:rPr>
        <w:br w:type="page"/>
      </w:r>
    </w:p>
    <w:p w14:paraId="78E5B650" w14:textId="77777777" w:rsidR="006001EB" w:rsidRDefault="006001EB" w:rsidP="00357310">
      <w:pPr>
        <w:jc w:val="both"/>
        <w:rPr>
          <w:rFonts w:asciiTheme="majorHAnsi" w:hAnsiTheme="majorHAnsi" w:cstheme="majorHAnsi"/>
          <w:sz w:val="28"/>
          <w:szCs w:val="28"/>
        </w:rPr>
        <w:sectPr w:rsidR="006001EB" w:rsidSect="007B75F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09" w:right="567" w:bottom="962" w:left="745" w:header="708" w:footer="708" w:gutter="0"/>
          <w:cols w:space="720"/>
          <w:docGrid w:linePitch="326"/>
        </w:sectPr>
      </w:pPr>
    </w:p>
    <w:p w14:paraId="34F109EE" w14:textId="2909EB98" w:rsidR="00235A87" w:rsidRPr="00235A8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b/>
          <w:bCs/>
          <w:sz w:val="28"/>
          <w:szCs w:val="28"/>
          <w:lang w:val="en-GB"/>
        </w:rPr>
      </w:pPr>
      <w:bookmarkStart w:id="0" w:name="_Hlk181986554"/>
      <w:r w:rsidRPr="00235A87">
        <w:rPr>
          <w:rFonts w:asciiTheme="majorHAnsi" w:hAnsiTheme="majorHAnsi" w:cstheme="majorHAnsi"/>
          <w:b/>
          <w:bCs/>
          <w:sz w:val="28"/>
          <w:szCs w:val="28"/>
          <w:lang w:val="en-GB"/>
        </w:rPr>
        <w:lastRenderedPageBreak/>
        <w:t>Details about the training sessions</w:t>
      </w:r>
      <w:r>
        <w:rPr>
          <w:rFonts w:asciiTheme="majorHAnsi" w:hAnsiTheme="majorHAnsi" w:cstheme="majorHAnsi"/>
          <w:b/>
          <w:bCs/>
          <w:sz w:val="28"/>
          <w:szCs w:val="28"/>
          <w:lang w:val="en-GB"/>
        </w:rPr>
        <w:t xml:space="preserve"> from the </w:t>
      </w:r>
      <w:proofErr w:type="spellStart"/>
      <w:r>
        <w:rPr>
          <w:rFonts w:asciiTheme="majorHAnsi" w:hAnsiTheme="majorHAnsi" w:cstheme="majorHAnsi"/>
          <w:b/>
          <w:bCs/>
          <w:sz w:val="28"/>
          <w:szCs w:val="28"/>
          <w:lang w:val="en-GB"/>
        </w:rPr>
        <w:t>Explo’Santé</w:t>
      </w:r>
      <w:proofErr w:type="spellEnd"/>
      <w:r>
        <w:rPr>
          <w:rFonts w:asciiTheme="majorHAnsi" w:hAnsiTheme="majorHAnsi" w:cstheme="majorHAnsi"/>
          <w:b/>
          <w:bCs/>
          <w:sz w:val="28"/>
          <w:szCs w:val="28"/>
          <w:lang w:val="en-GB"/>
        </w:rPr>
        <w:t xml:space="preserve"> project submission</w:t>
      </w:r>
    </w:p>
    <w:bookmarkEnd w:id="0"/>
    <w:p w14:paraId="3B662219" w14:textId="77777777" w:rsidR="00235A87" w:rsidRDefault="00235A87" w:rsidP="00357310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4E853FBE" w14:textId="28AE817E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i/>
          <w:iCs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i/>
          <w:iCs/>
          <w:sz w:val="28"/>
          <w:szCs w:val="28"/>
          <w:lang w:val="en-GB"/>
        </w:rPr>
        <w:t xml:space="preserve">Appendix No. Section 1-1 Training to implement section 2 </w:t>
      </w:r>
    </w:p>
    <w:p w14:paraId="1E16BF90" w14:textId="5836EF40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>“Development of a social and physical environment conducive to health in schools”</w:t>
      </w:r>
    </w:p>
    <w:p w14:paraId="23F10047" w14:textId="77777777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</w:p>
    <w:p w14:paraId="69BFB174" w14:textId="68EB3F87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u w:val="single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u w:val="single"/>
          <w:lang w:val="en-GB"/>
        </w:rPr>
        <w:t>Target audience</w:t>
      </w:r>
    </w:p>
    <w:p w14:paraId="7A07AD8B" w14:textId="6FA45C49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>This training is intended for:</w:t>
      </w:r>
    </w:p>
    <w:p w14:paraId="139997BF" w14:textId="2433B9CD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 xml:space="preserve">5 prevention officers to deploy </w:t>
      </w:r>
      <w:proofErr w:type="spellStart"/>
      <w:r w:rsidRPr="002507D7">
        <w:rPr>
          <w:rFonts w:asciiTheme="majorHAnsi" w:hAnsiTheme="majorHAnsi" w:cstheme="majorHAnsi"/>
          <w:sz w:val="28"/>
          <w:szCs w:val="28"/>
          <w:lang w:val="en-GB"/>
        </w:rPr>
        <w:t>Explo’Santé</w:t>
      </w:r>
      <w:proofErr w:type="spellEnd"/>
      <w:r w:rsidRPr="002507D7">
        <w:rPr>
          <w:rFonts w:asciiTheme="majorHAnsi" w:hAnsiTheme="majorHAnsi" w:cstheme="majorHAnsi"/>
          <w:sz w:val="28"/>
          <w:szCs w:val="28"/>
          <w:lang w:val="en-GB"/>
        </w:rPr>
        <w:t xml:space="preserve"> in their respective pilot territory and possibly an administrator from each departmental committee of the League involved;</w:t>
      </w:r>
    </w:p>
    <w:p w14:paraId="065F43BF" w14:textId="77777777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>5 academic referents of the Health Promoting School (one per pilot territory).</w:t>
      </w:r>
    </w:p>
    <w:p w14:paraId="348D3EE5" w14:textId="77777777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</w:p>
    <w:p w14:paraId="0FB6A332" w14:textId="121B18A5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u w:val="single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u w:val="single"/>
          <w:lang w:val="en-GB"/>
        </w:rPr>
        <w:t>Educational objectives</w:t>
      </w:r>
    </w:p>
    <w:p w14:paraId="6C9F8077" w14:textId="77777777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>Inter-knowledge between speakers from the departmental committees of the League and academic referents from each pilot territory;</w:t>
      </w:r>
    </w:p>
    <w:p w14:paraId="3E104420" w14:textId="77777777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>Knowledge of the Health Promoting School approach;</w:t>
      </w:r>
    </w:p>
    <w:p w14:paraId="111252E0" w14:textId="77777777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>Work on representations of advocacy in health promotion;</w:t>
      </w:r>
    </w:p>
    <w:p w14:paraId="07020749" w14:textId="77777777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>Presentation of the program and the articulation of components 2 and 3.</w:t>
      </w:r>
    </w:p>
    <w:p w14:paraId="44A08FB6" w14:textId="77777777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</w:p>
    <w:p w14:paraId="73DE3FED" w14:textId="29B29F93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u w:val="single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u w:val="single"/>
          <w:lang w:val="en-GB"/>
        </w:rPr>
        <w:t>Educational approach</w:t>
      </w:r>
    </w:p>
    <w:p w14:paraId="30476115" w14:textId="77777777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>Contribution of knowledge on health promotion and advocacy strategy</w:t>
      </w:r>
    </w:p>
    <w:p w14:paraId="3D643161" w14:textId="77777777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>Interactive, positive and experiential pedagogy</w:t>
      </w:r>
    </w:p>
    <w:p w14:paraId="3BFF9C20" w14:textId="77777777" w:rsidR="002507D7" w:rsidRDefault="002507D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</w:p>
    <w:p w14:paraId="47C72C68" w14:textId="36C19861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u w:val="single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u w:val="single"/>
          <w:lang w:val="en-GB"/>
        </w:rPr>
        <w:t>Implementation</w:t>
      </w:r>
    </w:p>
    <w:p w14:paraId="3EFF6746" w14:textId="5EB613A1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>Immediately after taking up the position, on November 7 and 8, two days of integration / training are organized at the headquarters of the League in Paris. The national coordinator will lead this training.</w:t>
      </w:r>
    </w:p>
    <w:p w14:paraId="6729CBEF" w14:textId="77777777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>Participation of the DGESCO to recall the objectives of the approach of health promoting schools and the developments on these in relation to educational pathways in health.</w:t>
      </w:r>
    </w:p>
    <w:p w14:paraId="4981720E" w14:textId="6D0D0940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>Implications and starting methods based on a local diagnosis built on the realities and needs constructed by the COPIL of the establishment in a participatory dynamic.</w:t>
      </w:r>
    </w:p>
    <w:p w14:paraId="060161F3" w14:textId="4161EE1D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>Presentation of experiences collected and already implemented as illustrations (1 committee, one school, municipal children's council, smoke-free spaces, shaded areas, school street, etc.)</w:t>
      </w:r>
    </w:p>
    <w:p w14:paraId="2D12BB04" w14:textId="77777777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</w:p>
    <w:p w14:paraId="7E17591A" w14:textId="324C1D74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i/>
          <w:iCs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i/>
          <w:iCs/>
          <w:sz w:val="28"/>
          <w:szCs w:val="28"/>
          <w:lang w:val="en-GB"/>
        </w:rPr>
        <w:t>Appendix No. 5-2 Section 1-2 Training to implement section 3 Health education</w:t>
      </w:r>
    </w:p>
    <w:p w14:paraId="1F54C676" w14:textId="77777777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</w:p>
    <w:p w14:paraId="60C232A1" w14:textId="7C9FF3B1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u w:val="single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u w:val="single"/>
          <w:lang w:val="en-GB"/>
        </w:rPr>
        <w:t>Target audience</w:t>
      </w:r>
    </w:p>
    <w:p w14:paraId="151D31D1" w14:textId="124E6BC5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>This training is intended for:</w:t>
      </w:r>
    </w:p>
    <w:p w14:paraId="1C0CE4E9" w14:textId="77777777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 xml:space="preserve">5 prevention officers to deploy </w:t>
      </w:r>
      <w:proofErr w:type="spellStart"/>
      <w:r w:rsidRPr="002507D7">
        <w:rPr>
          <w:rFonts w:asciiTheme="majorHAnsi" w:hAnsiTheme="majorHAnsi" w:cstheme="majorHAnsi"/>
          <w:sz w:val="28"/>
          <w:szCs w:val="28"/>
          <w:lang w:val="en-GB"/>
        </w:rPr>
        <w:t>Explo'Santé</w:t>
      </w:r>
      <w:proofErr w:type="spellEnd"/>
      <w:r w:rsidRPr="002507D7">
        <w:rPr>
          <w:rFonts w:asciiTheme="majorHAnsi" w:hAnsiTheme="majorHAnsi" w:cstheme="majorHAnsi"/>
          <w:sz w:val="28"/>
          <w:szCs w:val="28"/>
          <w:lang w:val="en-GB"/>
        </w:rPr>
        <w:t xml:space="preserve"> in their respective pilot territory and possibly an administrator from each departmental committee of the League involved;</w:t>
      </w:r>
    </w:p>
    <w:p w14:paraId="35B68B26" w14:textId="77777777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>5 academic referents for Health Promoting Schools (one per pilot territory).</w:t>
      </w:r>
    </w:p>
    <w:p w14:paraId="36B9DCE3" w14:textId="77777777" w:rsidR="002507D7" w:rsidRPr="002507D7" w:rsidRDefault="002507D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</w:p>
    <w:p w14:paraId="3704F5BD" w14:textId="73CA660C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u w:val="single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u w:val="single"/>
          <w:lang w:val="en-GB"/>
        </w:rPr>
        <w:t>Pedagogical objectives</w:t>
      </w:r>
    </w:p>
    <w:p w14:paraId="545431B2" w14:textId="77777777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lastRenderedPageBreak/>
        <w:t>Inter-knowledge between the speakers of the departmental committees of the League and the teachers, an academic referent for Health Promoting Schools;</w:t>
      </w:r>
    </w:p>
    <w:p w14:paraId="3D0351EE" w14:textId="77777777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>Work on representations of health and CPS;</w:t>
      </w:r>
    </w:p>
    <w:p w14:paraId="436AF040" w14:textId="77777777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>Highlighting of the resources already available to teachers in terms of CPS;</w:t>
      </w:r>
    </w:p>
    <w:p w14:paraId="788FAA74" w14:textId="77777777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 xml:space="preserve">Raising awareness of the issue of motivation (Cf. </w:t>
      </w:r>
      <w:proofErr w:type="spellStart"/>
      <w:r w:rsidRPr="002507D7">
        <w:rPr>
          <w:rFonts w:asciiTheme="majorHAnsi" w:hAnsiTheme="majorHAnsi" w:cstheme="majorHAnsi"/>
          <w:sz w:val="28"/>
          <w:szCs w:val="28"/>
          <w:lang w:val="en-GB"/>
        </w:rPr>
        <w:t>ProMoBe</w:t>
      </w:r>
      <w:proofErr w:type="spellEnd"/>
      <w:r w:rsidRPr="002507D7">
        <w:rPr>
          <w:rFonts w:asciiTheme="majorHAnsi" w:hAnsiTheme="majorHAnsi" w:cstheme="majorHAnsi"/>
          <w:sz w:val="28"/>
          <w:szCs w:val="28"/>
          <w:lang w:val="en-GB"/>
        </w:rPr>
        <w:t>);</w:t>
      </w:r>
    </w:p>
    <w:p w14:paraId="3A8B10DD" w14:textId="77777777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>Presentation of the program and familiarization with the educational guide for section 3 “Health Education”.</w:t>
      </w:r>
    </w:p>
    <w:p w14:paraId="401A0A4A" w14:textId="77777777" w:rsidR="002507D7" w:rsidRPr="002507D7" w:rsidRDefault="002507D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</w:p>
    <w:p w14:paraId="0412B758" w14:textId="135BB421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u w:val="single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u w:val="single"/>
          <w:lang w:val="en-GB"/>
        </w:rPr>
        <w:t>Educational approach</w:t>
      </w:r>
    </w:p>
    <w:p w14:paraId="5D106244" w14:textId="77777777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>• Knowledge contributions concerning CPS and health promotion;</w:t>
      </w:r>
    </w:p>
    <w:p w14:paraId="5896A67D" w14:textId="77777777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>• Interactive, positive and experiential pedagogy</w:t>
      </w:r>
    </w:p>
    <w:p w14:paraId="46C8DE0C" w14:textId="77777777" w:rsidR="002507D7" w:rsidRDefault="002507D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</w:p>
    <w:p w14:paraId="267DF6CF" w14:textId="58155E20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u w:val="single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u w:val="single"/>
          <w:lang w:val="en-GB"/>
        </w:rPr>
        <w:t>Implementation</w:t>
      </w:r>
    </w:p>
    <w:p w14:paraId="4AAE2AE9" w14:textId="1CB2BD32" w:rsidR="002507D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>For each of the three school years (2022-2023, 2023-2024, 2024-2025), in each pilot territory, the National Education, thanks to institutional signage, allows teachers a two-day (2 days) Local or Territorial Initiative</w:t>
      </w:r>
      <w:r w:rsidR="002507D7">
        <w:rPr>
          <w:rFonts w:asciiTheme="majorHAnsi" w:hAnsiTheme="majorHAnsi" w:cstheme="majorHAnsi"/>
          <w:sz w:val="28"/>
          <w:szCs w:val="28"/>
          <w:lang w:val="en-GB"/>
        </w:rPr>
        <w:t>.</w:t>
      </w:r>
    </w:p>
    <w:p w14:paraId="49721E2B" w14:textId="16B11339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>Training (FIL), followed by a ½ day “analysis and exchange of practices” halfway through the educational sequence and a ½ day “analysis of practice and assessment”).</w:t>
      </w:r>
    </w:p>
    <w:p w14:paraId="39FC2F96" w14:textId="1010DF37" w:rsidR="00235A8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>The format consists of two days before the educational sequence consisting of 10 sessions (See Section 3).</w:t>
      </w:r>
    </w:p>
    <w:p w14:paraId="724FEF5C" w14:textId="77777777" w:rsidR="002507D7" w:rsidRPr="002507D7" w:rsidRDefault="002507D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</w:p>
    <w:p w14:paraId="1ABA70C6" w14:textId="77777777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>In each pilot territory, the group (approximately 10 people) benefiting from this training will be made up of:</w:t>
      </w:r>
    </w:p>
    <w:p w14:paraId="7D852941" w14:textId="77777777" w:rsidR="00235A87" w:rsidRPr="002507D7" w:rsidRDefault="00235A87" w:rsidP="00357310">
      <w:pPr>
        <w:pStyle w:val="NormalWeb"/>
        <w:numPr>
          <w:ilvl w:val="0"/>
          <w:numId w:val="14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>the departmental League mission manager, CM1 teachers for the 2022-2023 school year and an academic referent for the health-promoting school in the territory;</w:t>
      </w:r>
    </w:p>
    <w:p w14:paraId="788C8DD5" w14:textId="77777777" w:rsidR="00235A87" w:rsidRPr="002507D7" w:rsidRDefault="00235A87" w:rsidP="00357310">
      <w:pPr>
        <w:pStyle w:val="NormalWeb"/>
        <w:numPr>
          <w:ilvl w:val="0"/>
          <w:numId w:val="14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>the departmental League mission manager and CM2 teachers for the 2023-2024 school year and an academic referent for the health-promoting school in the territory;</w:t>
      </w:r>
    </w:p>
    <w:p w14:paraId="432A21E2" w14:textId="74D264F5" w:rsidR="00235A87" w:rsidRPr="002507D7" w:rsidRDefault="00235A87" w:rsidP="00357310">
      <w:pPr>
        <w:pStyle w:val="NormalWeb"/>
        <w:numPr>
          <w:ilvl w:val="0"/>
          <w:numId w:val="14"/>
        </w:numPr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 xml:space="preserve">the departmental League mission manager and 6th grade teachers for the 2023-2024 school year and an academic referent for the health-promoting school in the territory. c) Sequencing of training over the three years of the program (See Figure 2: Timeline of the deployment of the </w:t>
      </w:r>
      <w:proofErr w:type="spellStart"/>
      <w:r w:rsidRPr="002507D7">
        <w:rPr>
          <w:rFonts w:asciiTheme="majorHAnsi" w:hAnsiTheme="majorHAnsi" w:cstheme="majorHAnsi"/>
          <w:sz w:val="28"/>
          <w:szCs w:val="28"/>
          <w:lang w:val="en-GB"/>
        </w:rPr>
        <w:t>Explo’Santé</w:t>
      </w:r>
      <w:proofErr w:type="spellEnd"/>
      <w:r w:rsidRPr="002507D7">
        <w:rPr>
          <w:rFonts w:asciiTheme="majorHAnsi" w:hAnsiTheme="majorHAnsi" w:cstheme="majorHAnsi"/>
          <w:sz w:val="28"/>
          <w:szCs w:val="28"/>
          <w:lang w:val="en-GB"/>
        </w:rPr>
        <w:t xml:space="preserve"> project)</w:t>
      </w:r>
      <w:r w:rsidR="002507D7">
        <w:rPr>
          <w:rFonts w:asciiTheme="majorHAnsi" w:hAnsiTheme="majorHAnsi" w:cstheme="majorHAnsi"/>
          <w:sz w:val="28"/>
          <w:szCs w:val="28"/>
          <w:lang w:val="en-GB"/>
        </w:rPr>
        <w:t>.</w:t>
      </w:r>
    </w:p>
    <w:p w14:paraId="583273F8" w14:textId="77777777" w:rsidR="002507D7" w:rsidRPr="002507D7" w:rsidRDefault="002507D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</w:p>
    <w:p w14:paraId="4262BE88" w14:textId="74C582A9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>For the first year of the program concerning the “Health Education” component, upstream of the interventions (between mid-November and mid-December 2022); the educational sequence should be conducted from January 2023.</w:t>
      </w:r>
    </w:p>
    <w:p w14:paraId="38281844" w14:textId="77777777" w:rsidR="002507D7" w:rsidRPr="002507D7" w:rsidRDefault="002507D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</w:p>
    <w:p w14:paraId="613442AB" w14:textId="2297E48F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>In addition to the two days of training, the following is planned:</w:t>
      </w:r>
    </w:p>
    <w:p w14:paraId="2CEE7D1A" w14:textId="77777777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>• A half-day of practice analysis in the middle of sequence 1.</w:t>
      </w:r>
    </w:p>
    <w:p w14:paraId="54422643" w14:textId="77777777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>It will be led by the national coordinator, a member of the academic team responsible for health-promoting schools, the League’s prevention officer and the teachers of the CM1 classes.</w:t>
      </w:r>
    </w:p>
    <w:p w14:paraId="08C2ADB0" w14:textId="77777777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>• A half-day of practice analysis and assessment of sequence 1</w:t>
      </w:r>
    </w:p>
    <w:p w14:paraId="2F8DE825" w14:textId="77777777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lastRenderedPageBreak/>
        <w:t>It will be led by the national coordinator, a member of the academic team responsible for health-promoting schools, the League’s prevention officer and the teachers of the CM1 classes.</w:t>
      </w:r>
    </w:p>
    <w:p w14:paraId="789F0F9C" w14:textId="77777777" w:rsidR="002507D7" w:rsidRPr="002507D7" w:rsidRDefault="002507D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</w:p>
    <w:p w14:paraId="720F978C" w14:textId="7537CC21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u w:val="single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u w:val="single"/>
          <w:lang w:val="en-GB"/>
        </w:rPr>
        <w:t>Training adjustment</w:t>
      </w:r>
    </w:p>
    <w:p w14:paraId="5B35DA55" w14:textId="77777777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>The training for the 2023-2024 school year will be designed by drawing lessons from the previous training and will be inspired by the latest published evidence.</w:t>
      </w:r>
    </w:p>
    <w:p w14:paraId="3C05CE1D" w14:textId="77777777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>Training for the 2023-2024 school year will take into account the diversity of the college staff involved.</w:t>
      </w:r>
    </w:p>
    <w:p w14:paraId="32FF7A16" w14:textId="77777777" w:rsidR="002507D7" w:rsidRPr="002507D7" w:rsidRDefault="002507D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</w:p>
    <w:p w14:paraId="45C10334" w14:textId="0926DD2B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u w:val="single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u w:val="single"/>
          <w:lang w:val="en-GB"/>
        </w:rPr>
        <w:t>Preparation of the transferability of sequences</w:t>
      </w:r>
    </w:p>
    <w:p w14:paraId="18A4C579" w14:textId="77777777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>Programming of regular practice exchange time between committee mission managers</w:t>
      </w:r>
    </w:p>
    <w:p w14:paraId="043875CC" w14:textId="77777777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>o Practice exchange time No. 1 After the second session No. 2</w:t>
      </w:r>
    </w:p>
    <w:p w14:paraId="5217B1AE" w14:textId="77777777" w:rsidR="002507D7" w:rsidRDefault="002507D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</w:p>
    <w:p w14:paraId="050BC77D" w14:textId="3A2C5723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>Objective: to think about adjustments for adaptation to the needs observed</w:t>
      </w:r>
    </w:p>
    <w:p w14:paraId="2FF0B89D" w14:textId="77777777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>o Practice exchange time No. 2. After session No. 6</w:t>
      </w:r>
    </w:p>
    <w:p w14:paraId="40E72D56" w14:textId="77777777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>o Practice exchange time No. 3. After session No. 10</w:t>
      </w:r>
    </w:p>
    <w:p w14:paraId="4212061A" w14:textId="77777777" w:rsidR="002507D7" w:rsidRDefault="002507D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</w:p>
    <w:p w14:paraId="7FC30EF6" w14:textId="7208437D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>Objective: a reassessment of the relevance of the sequence from one year to the next to consider adjustments to the sequence for transferability and adaptation to needs and observations</w:t>
      </w:r>
    </w:p>
    <w:p w14:paraId="0253A203" w14:textId="77777777" w:rsidR="002507D7" w:rsidRPr="002507D7" w:rsidRDefault="002507D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</w:p>
    <w:p w14:paraId="7921E195" w14:textId="0DFB7211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u w:val="single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u w:val="single"/>
          <w:lang w:val="en-GB"/>
        </w:rPr>
        <w:t>Obstacles:</w:t>
      </w:r>
    </w:p>
    <w:p w14:paraId="23D818D3" w14:textId="77777777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>· the start of the interventions will not be identical</w:t>
      </w:r>
    </w:p>
    <w:p w14:paraId="343D2EB2" w14:textId="77777777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 xml:space="preserve">· </w:t>
      </w:r>
      <w:proofErr w:type="gramStart"/>
      <w:r w:rsidRPr="002507D7">
        <w:rPr>
          <w:rFonts w:asciiTheme="majorHAnsi" w:hAnsiTheme="majorHAnsi" w:cstheme="majorHAnsi"/>
          <w:sz w:val="28"/>
          <w:szCs w:val="28"/>
          <w:lang w:val="en-GB"/>
        </w:rPr>
        <w:t>take</w:t>
      </w:r>
      <w:proofErr w:type="gramEnd"/>
      <w:r w:rsidRPr="002507D7">
        <w:rPr>
          <w:rFonts w:asciiTheme="majorHAnsi" w:hAnsiTheme="majorHAnsi" w:cstheme="majorHAnsi"/>
          <w:sz w:val="28"/>
          <w:szCs w:val="28"/>
          <w:lang w:val="en-GB"/>
        </w:rPr>
        <w:t xml:space="preserve"> into account differences in school holiday zones</w:t>
      </w:r>
    </w:p>
    <w:p w14:paraId="2A35268D" w14:textId="77777777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>_______________</w:t>
      </w:r>
    </w:p>
    <w:p w14:paraId="5414B86D" w14:textId="77777777" w:rsidR="00235A87" w:rsidRPr="002507D7" w:rsidRDefault="00235A87" w:rsidP="00357310">
      <w:pPr>
        <w:pStyle w:val="NormalWeb"/>
        <w:spacing w:before="0" w:beforeAutospacing="0" w:after="0" w:afterAutospacing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2507D7">
        <w:rPr>
          <w:rFonts w:asciiTheme="majorHAnsi" w:hAnsiTheme="majorHAnsi" w:cstheme="majorHAnsi"/>
          <w:sz w:val="28"/>
          <w:szCs w:val="28"/>
          <w:lang w:val="en-GB"/>
        </w:rPr>
        <w:t xml:space="preserve">The intervention program for sections 2 and 3 is built taking into account the factors common to effective CPS interventions from the framework for the deployment of CPS among children and young people from Santé </w:t>
      </w:r>
      <w:proofErr w:type="spellStart"/>
      <w:r w:rsidRPr="002507D7">
        <w:rPr>
          <w:rFonts w:asciiTheme="majorHAnsi" w:hAnsiTheme="majorHAnsi" w:cstheme="majorHAnsi"/>
          <w:sz w:val="28"/>
          <w:szCs w:val="28"/>
          <w:lang w:val="en-GB"/>
        </w:rPr>
        <w:t>Publique</w:t>
      </w:r>
      <w:proofErr w:type="spellEnd"/>
      <w:r w:rsidRPr="002507D7">
        <w:rPr>
          <w:rFonts w:asciiTheme="majorHAnsi" w:hAnsiTheme="majorHAnsi" w:cstheme="majorHAnsi"/>
          <w:sz w:val="28"/>
          <w:szCs w:val="28"/>
          <w:lang w:val="en-GB"/>
        </w:rPr>
        <w:t xml:space="preserve"> France (February 2022)</w:t>
      </w:r>
    </w:p>
    <w:p w14:paraId="5F52AAC5" w14:textId="77777777" w:rsidR="00235A87" w:rsidRPr="00235A87" w:rsidRDefault="00235A87">
      <w:pPr>
        <w:rPr>
          <w:rFonts w:asciiTheme="majorHAnsi" w:hAnsiTheme="majorHAnsi" w:cstheme="majorHAnsi"/>
          <w:b/>
          <w:bCs/>
          <w:sz w:val="28"/>
          <w:szCs w:val="28"/>
          <w:lang w:val="en-US"/>
        </w:rPr>
      </w:pPr>
      <w:r w:rsidRPr="00235A87">
        <w:rPr>
          <w:rFonts w:asciiTheme="majorHAnsi" w:hAnsiTheme="majorHAnsi" w:cstheme="majorHAnsi"/>
          <w:b/>
          <w:bCs/>
          <w:sz w:val="28"/>
          <w:szCs w:val="28"/>
          <w:lang w:val="en-US"/>
        </w:rPr>
        <w:br w:type="page"/>
      </w:r>
    </w:p>
    <w:p w14:paraId="3EF77F7E" w14:textId="4262B1FA" w:rsidR="006001EB" w:rsidRPr="006001EB" w:rsidRDefault="006001EB" w:rsidP="006001EB">
      <w:pPr>
        <w:pBdr>
          <w:bottom w:val="single" w:sz="4" w:space="1" w:color="000000"/>
        </w:pBdr>
        <w:shd w:val="clear" w:color="auto" w:fill="FFFFFF"/>
        <w:ind w:firstLine="0"/>
        <w:jc w:val="both"/>
        <w:rPr>
          <w:rFonts w:asciiTheme="majorHAnsi" w:hAnsiTheme="majorHAnsi" w:cstheme="majorHAnsi"/>
          <w:sz w:val="28"/>
          <w:szCs w:val="28"/>
          <w:lang w:val="en-GB"/>
        </w:rPr>
      </w:pPr>
      <w:r w:rsidRPr="006001EB">
        <w:rPr>
          <w:rFonts w:asciiTheme="majorHAnsi" w:hAnsiTheme="majorHAnsi" w:cstheme="majorHAnsi"/>
          <w:b/>
          <w:bCs/>
          <w:sz w:val="28"/>
          <w:szCs w:val="28"/>
          <w:lang w:val="en-GB"/>
        </w:rPr>
        <w:lastRenderedPageBreak/>
        <w:t>Questionnaire</w:t>
      </w:r>
      <w:r>
        <w:rPr>
          <w:rFonts w:asciiTheme="majorHAnsi" w:hAnsiTheme="majorHAnsi" w:cstheme="majorHAnsi"/>
          <w:b/>
          <w:bCs/>
          <w:sz w:val="28"/>
          <w:szCs w:val="28"/>
          <w:lang w:val="en-US"/>
        </w:rPr>
        <w:t xml:space="preserve"> </w:t>
      </w:r>
      <w:r w:rsidR="00F05A21">
        <w:rPr>
          <w:rFonts w:asciiTheme="majorHAnsi" w:hAnsiTheme="majorHAnsi" w:cstheme="majorHAnsi"/>
          <w:b/>
          <w:bCs/>
          <w:sz w:val="28"/>
          <w:szCs w:val="28"/>
          <w:lang w:val="en-US"/>
        </w:rPr>
        <w:t>1</w:t>
      </w:r>
      <w:r>
        <w:rPr>
          <w:rFonts w:asciiTheme="majorHAnsi" w:hAnsiTheme="majorHAnsi" w:cstheme="majorHAnsi"/>
          <w:b/>
          <w:bCs/>
          <w:sz w:val="28"/>
          <w:szCs w:val="28"/>
          <w:lang w:val="en-US"/>
        </w:rPr>
        <w:t xml:space="preserve">. </w:t>
      </w:r>
      <w:r w:rsidRPr="006001EB">
        <w:rPr>
          <w:rFonts w:asciiTheme="majorHAnsi" w:hAnsiTheme="majorHAnsi" w:cstheme="majorHAnsi"/>
          <w:sz w:val="28"/>
          <w:szCs w:val="28"/>
          <w:lang w:val="en-GB"/>
        </w:rPr>
        <w:t>Questionnaire to assess the knowledge acquired by teachers following the training course</w:t>
      </w:r>
    </w:p>
    <w:p w14:paraId="37E2D120" w14:textId="77777777" w:rsidR="006001EB" w:rsidRPr="006001EB" w:rsidRDefault="006001EB" w:rsidP="006001EB">
      <w:pPr>
        <w:rPr>
          <w:lang w:val="en-US"/>
        </w:rPr>
      </w:pPr>
      <w:r w:rsidRPr="006001EB">
        <w:rPr>
          <w:rFonts w:ascii="Calibri" w:hAnsi="Calibri" w:cs="Calibri"/>
          <w:color w:val="000000"/>
          <w:lang w:val="en-US"/>
        </w:rPr>
        <w:t>Respondent ID: ___________ </w:t>
      </w:r>
    </w:p>
    <w:p w14:paraId="137D95FD" w14:textId="77777777" w:rsidR="006001EB" w:rsidRPr="006001EB" w:rsidRDefault="006001EB" w:rsidP="006001EB">
      <w:pPr>
        <w:rPr>
          <w:lang w:val="en-US"/>
        </w:rPr>
      </w:pPr>
    </w:p>
    <w:p w14:paraId="53EFCAD3" w14:textId="77777777" w:rsidR="006001EB" w:rsidRPr="006001EB" w:rsidRDefault="006001EB" w:rsidP="006001EB">
      <w:pPr>
        <w:rPr>
          <w:lang w:val="en-US"/>
        </w:rPr>
      </w:pPr>
      <w:r w:rsidRPr="006001EB">
        <w:rPr>
          <w:rFonts w:ascii="Calibri" w:hAnsi="Calibri" w:cs="Calibri"/>
          <w:color w:val="000000"/>
          <w:lang w:val="en-US"/>
        </w:rPr>
        <w:t>Choose one or several possible answers:</w:t>
      </w:r>
    </w:p>
    <w:p w14:paraId="3144D82B" w14:textId="77777777" w:rsidR="006001EB" w:rsidRPr="006001EB" w:rsidRDefault="006001EB" w:rsidP="006001EB">
      <w:pPr>
        <w:rPr>
          <w:lang w:val="en-US"/>
        </w:rPr>
      </w:pPr>
    </w:p>
    <w:p w14:paraId="3925C975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Calibri" w:hAnsi="Calibri" w:cs="Calibri"/>
          <w:color w:val="000000"/>
          <w:lang w:val="en-US"/>
        </w:rPr>
        <w:t xml:space="preserve">1/ According to the WHO, health is defined as: </w:t>
      </w:r>
    </w:p>
    <w:p w14:paraId="79AE4D31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The absence of disease or infirmity </w:t>
      </w:r>
    </w:p>
    <w:p w14:paraId="2ED439C7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A complex and relative notion depending on the country </w:t>
      </w:r>
    </w:p>
    <w:p w14:paraId="1EB94D34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A complete state of physical, mental, and social well-being</w:t>
      </w:r>
    </w:p>
    <w:p w14:paraId="45D3896D" w14:textId="77777777" w:rsidR="006001EB" w:rsidRPr="006001EB" w:rsidRDefault="006001EB" w:rsidP="006001EB">
      <w:pPr>
        <w:rPr>
          <w:lang w:val="en-US"/>
        </w:rPr>
      </w:pPr>
    </w:p>
    <w:p w14:paraId="5F4BE3A7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Calibri" w:hAnsi="Calibri" w:cs="Calibri"/>
          <w:color w:val="000000"/>
          <w:lang w:val="en-US"/>
        </w:rPr>
        <w:t>2/ Which of these statements about health determinants are true?</w:t>
      </w:r>
    </w:p>
    <w:p w14:paraId="7D695B53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They can have a positive influence</w:t>
      </w:r>
    </w:p>
    <w:p w14:paraId="4DE1814D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They are factors that determine an individual's state of health</w:t>
      </w:r>
    </w:p>
    <w:p w14:paraId="5F2A5471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They are solely personal factors</w:t>
      </w:r>
    </w:p>
    <w:p w14:paraId="75F65B59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They are factors that determine an individual's psychological state</w:t>
      </w:r>
    </w:p>
    <w:p w14:paraId="071B5F8B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They only have a negative influence</w:t>
      </w:r>
    </w:p>
    <w:p w14:paraId="402D14DD" w14:textId="77777777" w:rsidR="006001EB" w:rsidRPr="006001EB" w:rsidRDefault="006001EB" w:rsidP="006001EB">
      <w:pPr>
        <w:rPr>
          <w:lang w:val="en-US"/>
        </w:rPr>
      </w:pPr>
    </w:p>
    <w:p w14:paraId="1C86330F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Calibri" w:hAnsi="Calibri" w:cs="Calibri"/>
          <w:color w:val="000000"/>
          <w:lang w:val="en-US"/>
        </w:rPr>
        <w:t xml:space="preserve">3/ What is health prevention? </w:t>
      </w:r>
    </w:p>
    <w:p w14:paraId="636198F2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Avoiding the onset of certain diseases</w:t>
      </w:r>
    </w:p>
    <w:p w14:paraId="3235553B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Avoiding the aggravation of all diseases</w:t>
      </w:r>
    </w:p>
    <w:p w14:paraId="43137FB1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Avoiding the spread of contagious diseases</w:t>
      </w:r>
    </w:p>
    <w:p w14:paraId="5E16792C" w14:textId="77777777" w:rsidR="006001EB" w:rsidRPr="006001EB" w:rsidRDefault="006001EB" w:rsidP="006001EB">
      <w:pPr>
        <w:rPr>
          <w:lang w:val="en-US"/>
        </w:rPr>
      </w:pPr>
    </w:p>
    <w:p w14:paraId="1F337EF4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Calibri" w:hAnsi="Calibri" w:cs="Calibri"/>
          <w:color w:val="000000"/>
          <w:lang w:val="en-US"/>
        </w:rPr>
        <w:t xml:space="preserve">4/ Select the statements which are true: </w:t>
      </w:r>
    </w:p>
    <w:p w14:paraId="159A14AF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Calibri" w:hAnsi="Calibri" w:cs="Calibri"/>
          <w:color w:val="000000"/>
          <w:lang w:val="en-US"/>
        </w:rPr>
        <w:t>A.</w:t>
      </w:r>
      <w:r w:rsidRPr="006001EB">
        <w:rPr>
          <w:rFonts w:ascii="Calibri" w:hAnsi="Calibri" w:cs="Calibri"/>
          <w:color w:val="000000"/>
          <w:lang w:val="en-US"/>
        </w:rPr>
        <w:tab/>
        <w:t>Vaccination is:</w:t>
      </w:r>
    </w:p>
    <w:p w14:paraId="53184056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Primary prevention.</w:t>
      </w:r>
    </w:p>
    <w:p w14:paraId="6468F703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Secondary prevention.</w:t>
      </w:r>
    </w:p>
    <w:p w14:paraId="29D90AC7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Tertiary prevention. </w:t>
      </w:r>
    </w:p>
    <w:p w14:paraId="067F4239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Calibri" w:hAnsi="Calibri" w:cs="Calibri"/>
          <w:color w:val="000000"/>
          <w:lang w:val="en-US"/>
        </w:rPr>
        <w:t>B.</w:t>
      </w:r>
      <w:r w:rsidRPr="006001EB">
        <w:rPr>
          <w:rFonts w:ascii="Calibri" w:hAnsi="Calibri" w:cs="Calibri"/>
          <w:color w:val="000000"/>
          <w:lang w:val="en-US"/>
        </w:rPr>
        <w:tab/>
        <w:t xml:space="preserve">Reconstructive surgery following a road accident is: </w:t>
      </w:r>
    </w:p>
    <w:p w14:paraId="5B1C3496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Primary prevention.  </w:t>
      </w:r>
    </w:p>
    <w:p w14:paraId="641A3AF4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Secondary prevention.  </w:t>
      </w:r>
    </w:p>
    <w:p w14:paraId="5D548206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Tertiary prevention.  </w:t>
      </w:r>
    </w:p>
    <w:p w14:paraId="0E0D02CA" w14:textId="77777777" w:rsidR="006001EB" w:rsidRPr="006001EB" w:rsidRDefault="006001EB" w:rsidP="006001EB">
      <w:pPr>
        <w:rPr>
          <w:lang w:val="en-US"/>
        </w:rPr>
      </w:pPr>
    </w:p>
    <w:p w14:paraId="2430B45C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Calibri" w:hAnsi="Calibri" w:cs="Calibri"/>
          <w:color w:val="000000"/>
          <w:lang w:val="en-US"/>
        </w:rPr>
        <w:t xml:space="preserve">5/ What is the purpose of health promotion? </w:t>
      </w:r>
    </w:p>
    <w:p w14:paraId="7B83F101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Media communication in healthcare systems</w:t>
      </w:r>
    </w:p>
    <w:p w14:paraId="0FC1AD6D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Supporting individuals in controlling their health</w:t>
      </w:r>
    </w:p>
    <w:p w14:paraId="1426DE08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Popularizing health among the working classes</w:t>
      </w:r>
    </w:p>
    <w:p w14:paraId="32208B8F" w14:textId="77777777" w:rsidR="006001EB" w:rsidRPr="006001EB" w:rsidRDefault="006001EB" w:rsidP="006001EB">
      <w:pPr>
        <w:rPr>
          <w:lang w:val="en-US"/>
        </w:rPr>
      </w:pPr>
    </w:p>
    <w:p w14:paraId="2596BEB3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Calibri" w:hAnsi="Calibri" w:cs="Calibri"/>
          <w:color w:val="000000"/>
          <w:lang w:val="en-US"/>
        </w:rPr>
        <w:t>6/ An individual who actuates life skills mobilizes:</w:t>
      </w:r>
    </w:p>
    <w:p w14:paraId="231E9306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Social resources</w:t>
      </w:r>
    </w:p>
    <w:p w14:paraId="66FB1748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Cognitive resources</w:t>
      </w:r>
    </w:p>
    <w:p w14:paraId="49B917A5" w14:textId="77777777" w:rsidR="006001EB" w:rsidRPr="006001EB" w:rsidRDefault="006001EB" w:rsidP="006001EB">
      <w:pPr>
        <w:rPr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Affective or emotional resources</w:t>
      </w:r>
    </w:p>
    <w:p w14:paraId="5CCD03C2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Calibri" w:hAnsi="Calibri" w:cs="Calibri"/>
          <w:color w:val="000000"/>
          <w:lang w:val="en-US"/>
        </w:rPr>
        <w:t>7/ Among these 5 pairs of skills, which pair of SPCs is it best to develop first and foremost with a child audience?</w:t>
      </w:r>
    </w:p>
    <w:p w14:paraId="40161C1E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Problem-solving skills / Decision-making skills</w:t>
      </w:r>
    </w:p>
    <w:p w14:paraId="2B41814B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Creative thinking skills / Critical thinking skills</w:t>
      </w:r>
    </w:p>
    <w:p w14:paraId="0B09DE49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Communication skills / Interpersonal skills</w:t>
      </w:r>
    </w:p>
    <w:p w14:paraId="14A1474D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lastRenderedPageBreak/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Self-awareness skills / Empathy skills</w:t>
      </w:r>
    </w:p>
    <w:p w14:paraId="0A3911F8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Emotion coping skills / Stress management skills</w:t>
      </w:r>
    </w:p>
    <w:p w14:paraId="4A730506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</w:p>
    <w:p w14:paraId="39949E48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Calibri" w:hAnsi="Calibri" w:cs="Calibri"/>
          <w:color w:val="000000"/>
          <w:lang w:val="en-US"/>
        </w:rPr>
        <w:t xml:space="preserve">8/ Health education: </w:t>
      </w:r>
    </w:p>
    <w:p w14:paraId="1589079A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concerns parents and teachers alike </w:t>
      </w:r>
    </w:p>
    <w:p w14:paraId="44F55172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Concerns the learning of certain health-promoting </w:t>
      </w:r>
      <w:proofErr w:type="spellStart"/>
      <w:r w:rsidRPr="006001EB">
        <w:rPr>
          <w:rFonts w:ascii="Calibri" w:hAnsi="Calibri" w:cs="Calibri"/>
          <w:color w:val="000000"/>
          <w:lang w:val="en-US"/>
        </w:rPr>
        <w:t>behaviours</w:t>
      </w:r>
      <w:proofErr w:type="spellEnd"/>
      <w:r w:rsidRPr="006001EB">
        <w:rPr>
          <w:rFonts w:ascii="Calibri" w:hAnsi="Calibri" w:cs="Calibri"/>
          <w:color w:val="000000"/>
          <w:lang w:val="en-US"/>
        </w:rPr>
        <w:tab/>
      </w:r>
    </w:p>
    <w:p w14:paraId="12426C97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Is limited to giving scientific information on sleep, diet, the harmful effects of drugs</w:t>
      </w:r>
    </w:p>
    <w:p w14:paraId="194C9F18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Takes into account the rhythms of life at school, the organization of activities, the architectural environment</w:t>
      </w:r>
    </w:p>
    <w:p w14:paraId="2B802513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Give pupils the means to want, to be able, and to know how to make informed, responsible choices for their health and that of others</w:t>
      </w:r>
    </w:p>
    <w:p w14:paraId="6E1B1D12" w14:textId="77777777" w:rsidR="006001EB" w:rsidRPr="006001EB" w:rsidRDefault="006001EB" w:rsidP="006001EB">
      <w:pPr>
        <w:ind w:left="720" w:hanging="273"/>
        <w:rPr>
          <w:lang w:val="en-US"/>
        </w:rPr>
      </w:pPr>
      <w:r w:rsidRPr="006001EB">
        <w:rPr>
          <w:rFonts w:ascii="Calibri" w:hAnsi="Calibri" w:cs="Calibri"/>
          <w:color w:val="000000"/>
          <w:lang w:val="en-US"/>
        </w:rPr>
        <w:tab/>
      </w:r>
    </w:p>
    <w:p w14:paraId="21372D35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Calibri" w:hAnsi="Calibri" w:cs="Calibri"/>
          <w:color w:val="000000"/>
          <w:lang w:val="en-US"/>
        </w:rPr>
        <w:t>9/ The quality of pupil motivation in the classroom:</w:t>
      </w:r>
    </w:p>
    <w:p w14:paraId="5CCE12DC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Depends on the social environment in which the teacher plays a primary role. </w:t>
      </w:r>
    </w:p>
    <w:p w14:paraId="68B65C22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Depends on the shared responsibility of the teacher and the pupil </w:t>
      </w:r>
    </w:p>
    <w:p w14:paraId="36F978DE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Depends on the motivational style that the teacher adopts</w:t>
      </w:r>
    </w:p>
    <w:p w14:paraId="1B9EA16F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Necessarily involves the control of autonomy, the structuring of competence and social proximity</w:t>
      </w:r>
    </w:p>
    <w:p w14:paraId="2FA3EF6D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</w:p>
    <w:p w14:paraId="3F24E2BE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Calibri" w:hAnsi="Calibri" w:cs="Calibri"/>
          <w:color w:val="000000"/>
          <w:lang w:val="en-US"/>
        </w:rPr>
        <w:t>10/ What makes a school a health-promoting school?</w:t>
      </w:r>
    </w:p>
    <w:p w14:paraId="051B6B11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To promote a positive, social-ecological view of health</w:t>
      </w:r>
    </w:p>
    <w:p w14:paraId="07E72F11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To empower pupils to take action for a healthier life and to become agents of positive change for themselves and their community</w:t>
      </w:r>
    </w:p>
    <w:p w14:paraId="4B054204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To provide a healthier physical and social environment for all members of the school (pupils and staff)</w:t>
      </w:r>
    </w:p>
    <w:p w14:paraId="23C27F0D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To make the school a unique place for health education and promotion </w:t>
      </w:r>
    </w:p>
    <w:p w14:paraId="7790E944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To support the development of knowledge and skills to enable pupils to make healthy choices</w:t>
      </w:r>
    </w:p>
    <w:p w14:paraId="0D51C3DA" w14:textId="716CEB7F" w:rsidR="006001EB" w:rsidRDefault="006001EB">
      <w:pPr>
        <w:rPr>
          <w:lang w:val="en-US"/>
        </w:rPr>
      </w:pPr>
      <w:r>
        <w:rPr>
          <w:lang w:val="en-US"/>
        </w:rPr>
        <w:br w:type="page"/>
      </w:r>
    </w:p>
    <w:p w14:paraId="41F9ACCB" w14:textId="2FEB58D8" w:rsidR="00F05A21" w:rsidRPr="006001EB" w:rsidRDefault="00F05A21" w:rsidP="00F05A21">
      <w:pPr>
        <w:pBdr>
          <w:bottom w:val="single" w:sz="4" w:space="1" w:color="000000"/>
        </w:pBdr>
        <w:shd w:val="clear" w:color="auto" w:fill="FFFFFF"/>
        <w:ind w:left="360" w:hanging="360"/>
        <w:jc w:val="both"/>
        <w:rPr>
          <w:rFonts w:asciiTheme="majorHAnsi" w:hAnsiTheme="majorHAnsi" w:cstheme="majorHAnsi"/>
          <w:b/>
          <w:bCs/>
          <w:sz w:val="28"/>
          <w:szCs w:val="28"/>
          <w:lang w:val="en-GB"/>
        </w:rPr>
      </w:pPr>
      <w:r w:rsidRPr="006001EB">
        <w:rPr>
          <w:rFonts w:asciiTheme="majorHAnsi" w:hAnsiTheme="majorHAnsi" w:cstheme="majorHAnsi"/>
          <w:b/>
          <w:bCs/>
          <w:sz w:val="28"/>
          <w:szCs w:val="28"/>
          <w:lang w:val="en-US"/>
        </w:rPr>
        <w:lastRenderedPageBreak/>
        <w:t>Questionnaire</w:t>
      </w:r>
      <w:r>
        <w:rPr>
          <w:rFonts w:asciiTheme="majorHAnsi" w:hAnsiTheme="majorHAnsi" w:cstheme="majorHAnsi"/>
          <w:b/>
          <w:bCs/>
          <w:sz w:val="28"/>
          <w:szCs w:val="28"/>
          <w:lang w:val="en-US"/>
        </w:rPr>
        <w:t xml:space="preserve"> 2. </w:t>
      </w:r>
      <w:r w:rsidRPr="006001EB">
        <w:rPr>
          <w:rFonts w:asciiTheme="majorHAnsi" w:hAnsiTheme="majorHAnsi" w:cstheme="majorHAnsi"/>
          <w:sz w:val="28"/>
          <w:szCs w:val="28"/>
          <w:lang w:val="en-GB"/>
        </w:rPr>
        <w:t>Questionnaire to assess teacher satisfaction with the training course</w:t>
      </w:r>
    </w:p>
    <w:p w14:paraId="2266AFE7" w14:textId="77777777" w:rsidR="00F05A21" w:rsidRPr="00D17D56" w:rsidRDefault="00F05A21" w:rsidP="00F05A21">
      <w:proofErr w:type="spellStart"/>
      <w:r w:rsidRPr="002A6E28">
        <w:rPr>
          <w:rFonts w:ascii="Calibri" w:hAnsi="Calibri" w:cs="Calibri"/>
          <w:color w:val="000000"/>
        </w:rPr>
        <w:t>Respondent</w:t>
      </w:r>
      <w:proofErr w:type="spellEnd"/>
      <w:r w:rsidRPr="002A6E28">
        <w:rPr>
          <w:rFonts w:ascii="Calibri" w:hAnsi="Calibri" w:cs="Calibri"/>
          <w:color w:val="000000"/>
        </w:rPr>
        <w:t xml:space="preserve"> </w:t>
      </w:r>
      <w:r w:rsidRPr="00D17D56">
        <w:rPr>
          <w:rFonts w:ascii="Calibri" w:hAnsi="Calibri" w:cs="Calibri"/>
          <w:color w:val="000000"/>
        </w:rPr>
        <w:t>ID: ___________ </w:t>
      </w:r>
    </w:p>
    <w:p w14:paraId="587707AF" w14:textId="77777777" w:rsidR="00F05A21" w:rsidRPr="00D17D56" w:rsidRDefault="00F05A21" w:rsidP="00F05A21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28"/>
        <w:gridCol w:w="3546"/>
      </w:tblGrid>
      <w:tr w:rsidR="00F05A21" w:rsidRPr="00357310" w14:paraId="7F952912" w14:textId="77777777" w:rsidTr="001F779C">
        <w:trPr>
          <w:trHeight w:val="33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6EAB73" w14:textId="77777777" w:rsidR="00F05A21" w:rsidRPr="00D17D56" w:rsidRDefault="00F05A21" w:rsidP="001F779C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B443AD" w14:textId="77777777" w:rsidR="00F05A21" w:rsidRPr="006001EB" w:rsidRDefault="00F05A21" w:rsidP="001F779C">
            <w:pPr>
              <w:spacing w:after="240"/>
              <w:rPr>
                <w:lang w:val="en-US"/>
              </w:rPr>
            </w:pPr>
            <w:r w:rsidRPr="006001EB">
              <w:rPr>
                <w:rFonts w:ascii="Calibri" w:hAnsi="Calibri" w:cs="Calibri"/>
                <w:color w:val="000000"/>
                <w:lang w:val="en-US"/>
              </w:rPr>
              <w:t>Immediately upon completion of training</w:t>
            </w:r>
          </w:p>
        </w:tc>
      </w:tr>
      <w:tr w:rsidR="00F05A21" w:rsidRPr="002A6E28" w14:paraId="705B655E" w14:textId="77777777" w:rsidTr="001F779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55A6F4" w14:textId="77777777" w:rsidR="00F05A21" w:rsidRPr="006001EB" w:rsidRDefault="00F05A21" w:rsidP="001F779C">
            <w:pPr>
              <w:rPr>
                <w:lang w:val="en-US"/>
              </w:rPr>
            </w:pPr>
            <w:r w:rsidRPr="006001EB">
              <w:rPr>
                <w:rFonts w:ascii="Calibri" w:hAnsi="Calibri" w:cs="Calibri"/>
                <w:color w:val="000000"/>
                <w:lang w:val="en-US"/>
              </w:rPr>
              <w:t>1 What is your overall level of satisfaction?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F2AB72" w14:textId="77777777" w:rsidR="00F05A21" w:rsidRPr="00D17D56" w:rsidRDefault="00F05A21" w:rsidP="001F779C">
            <w:pPr>
              <w:numPr>
                <w:ilvl w:val="0"/>
                <w:numId w:val="7"/>
              </w:numPr>
              <w:textAlignment w:val="baseline"/>
              <w:rPr>
                <w:rFonts w:ascii="Calibri" w:hAnsi="Calibri" w:cs="Calibri"/>
                <w:color w:val="000000"/>
              </w:rPr>
            </w:pPr>
            <w:r w:rsidRPr="00D17D56">
              <w:rPr>
                <w:rFonts w:ascii="Calibri" w:hAnsi="Calibri" w:cs="Calibri"/>
                <w:color w:val="000000"/>
              </w:rPr>
              <w:t xml:space="preserve">1 </w:t>
            </w:r>
            <w:r w:rsidRPr="002A6E28">
              <w:rPr>
                <w:rFonts w:ascii="Calibri" w:hAnsi="Calibri" w:cs="Calibri"/>
                <w:color w:val="000000"/>
              </w:rPr>
              <w:t xml:space="preserve">Not at all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satisfied</w:t>
            </w:r>
            <w:proofErr w:type="spellEnd"/>
          </w:p>
          <w:p w14:paraId="00A7EEDD" w14:textId="77777777" w:rsidR="00F05A21" w:rsidRPr="00D17D56" w:rsidRDefault="00F05A21" w:rsidP="001F779C">
            <w:pPr>
              <w:numPr>
                <w:ilvl w:val="0"/>
                <w:numId w:val="7"/>
              </w:numPr>
              <w:textAlignment w:val="baseline"/>
              <w:rPr>
                <w:rFonts w:ascii="Calibri" w:hAnsi="Calibri" w:cs="Calibri"/>
                <w:color w:val="000000"/>
              </w:rPr>
            </w:pPr>
            <w:r w:rsidRPr="00D17D56">
              <w:rPr>
                <w:rFonts w:ascii="Calibri" w:hAnsi="Calibri" w:cs="Calibri"/>
                <w:color w:val="000000"/>
              </w:rPr>
              <w:t xml:space="preserve">2 </w:t>
            </w:r>
            <w:r w:rsidRPr="002A6E28">
              <w:rPr>
                <w:rFonts w:ascii="Calibri" w:hAnsi="Calibri" w:cs="Calibri"/>
                <w:color w:val="000000"/>
              </w:rPr>
              <w:t xml:space="preserve">Not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very</w:t>
            </w:r>
            <w:proofErr w:type="spellEnd"/>
            <w:r w:rsidRPr="002A6E2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satisfied</w:t>
            </w:r>
            <w:proofErr w:type="spellEnd"/>
            <w:r w:rsidRPr="00D17D56">
              <w:rPr>
                <w:rFonts w:ascii="Calibri" w:hAnsi="Calibri" w:cs="Calibri"/>
                <w:color w:val="000000"/>
              </w:rPr>
              <w:t> </w:t>
            </w:r>
          </w:p>
          <w:p w14:paraId="45833B79" w14:textId="77777777" w:rsidR="00F05A21" w:rsidRPr="00D17D56" w:rsidRDefault="00F05A21" w:rsidP="001F779C">
            <w:pPr>
              <w:numPr>
                <w:ilvl w:val="0"/>
                <w:numId w:val="7"/>
              </w:numPr>
              <w:textAlignment w:val="baseline"/>
              <w:rPr>
                <w:rFonts w:ascii="Calibri" w:hAnsi="Calibri" w:cs="Calibri"/>
                <w:color w:val="000000"/>
              </w:rPr>
            </w:pPr>
            <w:r w:rsidRPr="00D17D56">
              <w:rPr>
                <w:rFonts w:ascii="Calibri" w:hAnsi="Calibri" w:cs="Calibri"/>
                <w:color w:val="000000"/>
              </w:rPr>
              <w:t xml:space="preserve">3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Neither</w:t>
            </w:r>
            <w:proofErr w:type="spellEnd"/>
            <w:r w:rsidRPr="002A6E2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satisfied</w:t>
            </w:r>
            <w:proofErr w:type="spellEnd"/>
            <w:r w:rsidRPr="002A6E2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nor</w:t>
            </w:r>
            <w:proofErr w:type="spellEnd"/>
            <w:r w:rsidRPr="002A6E2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dissatisfied</w:t>
            </w:r>
            <w:proofErr w:type="spellEnd"/>
          </w:p>
          <w:p w14:paraId="568D6AB9" w14:textId="77777777" w:rsidR="00F05A21" w:rsidRPr="00D17D56" w:rsidRDefault="00F05A21" w:rsidP="001F779C">
            <w:pPr>
              <w:numPr>
                <w:ilvl w:val="0"/>
                <w:numId w:val="7"/>
              </w:numPr>
              <w:textAlignment w:val="baseline"/>
              <w:rPr>
                <w:rFonts w:ascii="Calibri" w:hAnsi="Calibri" w:cs="Calibri"/>
                <w:color w:val="000000"/>
              </w:rPr>
            </w:pPr>
            <w:r w:rsidRPr="00D17D56">
              <w:rPr>
                <w:rFonts w:ascii="Calibri" w:hAnsi="Calibri" w:cs="Calibri"/>
                <w:color w:val="000000"/>
              </w:rPr>
              <w:t xml:space="preserve">4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Quite</w:t>
            </w:r>
            <w:proofErr w:type="spellEnd"/>
            <w:r w:rsidRPr="002A6E2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satisfied</w:t>
            </w:r>
            <w:proofErr w:type="spellEnd"/>
            <w:r w:rsidRPr="00D17D56">
              <w:rPr>
                <w:rFonts w:ascii="Calibri" w:hAnsi="Calibri" w:cs="Calibri"/>
                <w:color w:val="000000"/>
              </w:rPr>
              <w:t> </w:t>
            </w:r>
          </w:p>
          <w:p w14:paraId="0A441161" w14:textId="77777777" w:rsidR="00F05A21" w:rsidRPr="00D17D56" w:rsidRDefault="00F05A21" w:rsidP="001F779C">
            <w:pPr>
              <w:numPr>
                <w:ilvl w:val="0"/>
                <w:numId w:val="7"/>
              </w:numPr>
              <w:textAlignment w:val="baseline"/>
              <w:rPr>
                <w:rFonts w:ascii="Calibri" w:hAnsi="Calibri" w:cs="Calibri"/>
                <w:color w:val="000000"/>
              </w:rPr>
            </w:pPr>
            <w:r w:rsidRPr="00D17D56">
              <w:rPr>
                <w:rFonts w:ascii="Calibri" w:hAnsi="Calibri" w:cs="Calibri"/>
                <w:color w:val="000000"/>
              </w:rPr>
              <w:t xml:space="preserve">5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Totally</w:t>
            </w:r>
            <w:proofErr w:type="spellEnd"/>
            <w:r w:rsidRPr="002A6E2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satisfied</w:t>
            </w:r>
            <w:proofErr w:type="spellEnd"/>
            <w:r w:rsidRPr="00D17D5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F05A21" w:rsidRPr="002A6E28" w14:paraId="5EB84584" w14:textId="77777777" w:rsidTr="001F779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4CAAA6" w14:textId="77777777" w:rsidR="00F05A21" w:rsidRPr="006001EB" w:rsidRDefault="00F05A21" w:rsidP="001F779C">
            <w:pPr>
              <w:rPr>
                <w:lang w:val="en-US"/>
              </w:rPr>
            </w:pPr>
            <w:r w:rsidRPr="006001EB">
              <w:rPr>
                <w:rFonts w:ascii="Calibri" w:hAnsi="Calibri" w:cs="Calibri"/>
                <w:color w:val="000000"/>
                <w:lang w:val="en-US"/>
              </w:rPr>
              <w:t>2 Did the course content meet your expectations?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3BAAE7" w14:textId="77777777" w:rsidR="00F05A21" w:rsidRPr="00D17D56" w:rsidRDefault="00F05A21" w:rsidP="001F779C">
            <w:pPr>
              <w:numPr>
                <w:ilvl w:val="0"/>
                <w:numId w:val="8"/>
              </w:numPr>
              <w:textAlignment w:val="baseline"/>
              <w:rPr>
                <w:rFonts w:ascii="Calibri" w:hAnsi="Calibri" w:cs="Calibri"/>
                <w:color w:val="000000"/>
              </w:rPr>
            </w:pPr>
            <w:r w:rsidRPr="00D17D56">
              <w:rPr>
                <w:rFonts w:ascii="Calibri" w:hAnsi="Calibri" w:cs="Calibri"/>
                <w:color w:val="000000"/>
              </w:rPr>
              <w:t xml:space="preserve">1 </w:t>
            </w:r>
            <w:r w:rsidRPr="002A6E28">
              <w:rPr>
                <w:rFonts w:ascii="Calibri" w:hAnsi="Calibri" w:cs="Calibri"/>
                <w:color w:val="000000"/>
              </w:rPr>
              <w:t xml:space="preserve">Not at all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satisfied</w:t>
            </w:r>
            <w:proofErr w:type="spellEnd"/>
          </w:p>
          <w:p w14:paraId="6918187D" w14:textId="77777777" w:rsidR="00F05A21" w:rsidRPr="00D17D56" w:rsidRDefault="00F05A21" w:rsidP="001F779C">
            <w:pPr>
              <w:numPr>
                <w:ilvl w:val="0"/>
                <w:numId w:val="8"/>
              </w:numPr>
              <w:textAlignment w:val="baseline"/>
              <w:rPr>
                <w:rFonts w:ascii="Calibri" w:hAnsi="Calibri" w:cs="Calibri"/>
                <w:color w:val="000000"/>
              </w:rPr>
            </w:pPr>
            <w:r w:rsidRPr="00D17D56">
              <w:rPr>
                <w:rFonts w:ascii="Calibri" w:hAnsi="Calibri" w:cs="Calibri"/>
                <w:color w:val="000000"/>
              </w:rPr>
              <w:t xml:space="preserve">2 </w:t>
            </w:r>
            <w:r w:rsidRPr="002A6E28">
              <w:rPr>
                <w:rFonts w:ascii="Calibri" w:hAnsi="Calibri" w:cs="Calibri"/>
                <w:color w:val="000000"/>
              </w:rPr>
              <w:t xml:space="preserve">Not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very</w:t>
            </w:r>
            <w:proofErr w:type="spellEnd"/>
            <w:r w:rsidRPr="002A6E2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satisfied</w:t>
            </w:r>
            <w:proofErr w:type="spellEnd"/>
            <w:r w:rsidRPr="00D17D56">
              <w:rPr>
                <w:rFonts w:ascii="Calibri" w:hAnsi="Calibri" w:cs="Calibri"/>
                <w:color w:val="000000"/>
              </w:rPr>
              <w:t> </w:t>
            </w:r>
          </w:p>
          <w:p w14:paraId="5C705292" w14:textId="77777777" w:rsidR="00F05A21" w:rsidRPr="00D17D56" w:rsidRDefault="00F05A21" w:rsidP="001F779C">
            <w:pPr>
              <w:numPr>
                <w:ilvl w:val="0"/>
                <w:numId w:val="8"/>
              </w:numPr>
              <w:textAlignment w:val="baseline"/>
              <w:rPr>
                <w:rFonts w:ascii="Calibri" w:hAnsi="Calibri" w:cs="Calibri"/>
                <w:color w:val="000000"/>
              </w:rPr>
            </w:pPr>
            <w:r w:rsidRPr="00D17D56">
              <w:rPr>
                <w:rFonts w:ascii="Calibri" w:hAnsi="Calibri" w:cs="Calibri"/>
                <w:color w:val="000000"/>
              </w:rPr>
              <w:t xml:space="preserve">3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Neither</w:t>
            </w:r>
            <w:proofErr w:type="spellEnd"/>
            <w:r w:rsidRPr="002A6E2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satisfied</w:t>
            </w:r>
            <w:proofErr w:type="spellEnd"/>
            <w:r w:rsidRPr="002A6E2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nor</w:t>
            </w:r>
            <w:proofErr w:type="spellEnd"/>
            <w:r w:rsidRPr="002A6E2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dissatisfied</w:t>
            </w:r>
            <w:proofErr w:type="spellEnd"/>
          </w:p>
          <w:p w14:paraId="5C1C8434" w14:textId="77777777" w:rsidR="00F05A21" w:rsidRPr="00D17D56" w:rsidRDefault="00F05A21" w:rsidP="001F779C">
            <w:pPr>
              <w:numPr>
                <w:ilvl w:val="0"/>
                <w:numId w:val="8"/>
              </w:numPr>
              <w:textAlignment w:val="baseline"/>
              <w:rPr>
                <w:rFonts w:ascii="Calibri" w:hAnsi="Calibri" w:cs="Calibri"/>
                <w:color w:val="000000"/>
              </w:rPr>
            </w:pPr>
            <w:r w:rsidRPr="00D17D56">
              <w:rPr>
                <w:rFonts w:ascii="Calibri" w:hAnsi="Calibri" w:cs="Calibri"/>
                <w:color w:val="000000"/>
              </w:rPr>
              <w:t xml:space="preserve">4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Quite</w:t>
            </w:r>
            <w:proofErr w:type="spellEnd"/>
            <w:r w:rsidRPr="002A6E2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satisfied</w:t>
            </w:r>
            <w:proofErr w:type="spellEnd"/>
            <w:r w:rsidRPr="00D17D56">
              <w:rPr>
                <w:rFonts w:ascii="Calibri" w:hAnsi="Calibri" w:cs="Calibri"/>
                <w:color w:val="000000"/>
              </w:rPr>
              <w:t> </w:t>
            </w:r>
          </w:p>
          <w:p w14:paraId="4D089E93" w14:textId="77777777" w:rsidR="00F05A21" w:rsidRPr="00D17D56" w:rsidRDefault="00F05A21" w:rsidP="001F779C">
            <w:pPr>
              <w:numPr>
                <w:ilvl w:val="0"/>
                <w:numId w:val="8"/>
              </w:numPr>
              <w:textAlignment w:val="baseline"/>
              <w:rPr>
                <w:rFonts w:ascii="Calibri" w:hAnsi="Calibri" w:cs="Calibri"/>
                <w:color w:val="000000"/>
              </w:rPr>
            </w:pPr>
            <w:r w:rsidRPr="00D17D56">
              <w:rPr>
                <w:rFonts w:ascii="Calibri" w:hAnsi="Calibri" w:cs="Calibri"/>
                <w:color w:val="000000"/>
              </w:rPr>
              <w:t xml:space="preserve">5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Totally</w:t>
            </w:r>
            <w:proofErr w:type="spellEnd"/>
            <w:r w:rsidRPr="002A6E2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satisfied</w:t>
            </w:r>
            <w:proofErr w:type="spellEnd"/>
            <w:r w:rsidRPr="00D17D5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F05A21" w:rsidRPr="002A6E28" w14:paraId="4BA19E43" w14:textId="77777777" w:rsidTr="001F779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4FCA2B" w14:textId="77777777" w:rsidR="00F05A21" w:rsidRPr="006001EB" w:rsidRDefault="00F05A21" w:rsidP="001F779C">
            <w:pPr>
              <w:rPr>
                <w:lang w:val="en-US"/>
              </w:rPr>
            </w:pPr>
            <w:r w:rsidRPr="006001EB">
              <w:rPr>
                <w:rFonts w:ascii="Calibri" w:hAnsi="Calibri" w:cs="Calibri"/>
                <w:color w:val="000000"/>
                <w:lang w:val="en-US"/>
              </w:rPr>
              <w:t>3 How satisfied are you with the training material used?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0BBF12" w14:textId="77777777" w:rsidR="00F05A21" w:rsidRPr="00D17D56" w:rsidRDefault="00F05A21" w:rsidP="001F779C">
            <w:pPr>
              <w:numPr>
                <w:ilvl w:val="0"/>
                <w:numId w:val="9"/>
              </w:numPr>
              <w:textAlignment w:val="baseline"/>
              <w:rPr>
                <w:rFonts w:ascii="Calibri" w:hAnsi="Calibri" w:cs="Calibri"/>
                <w:color w:val="000000"/>
              </w:rPr>
            </w:pPr>
            <w:r w:rsidRPr="00D17D56">
              <w:rPr>
                <w:rFonts w:ascii="Calibri" w:hAnsi="Calibri" w:cs="Calibri"/>
                <w:color w:val="000000"/>
              </w:rPr>
              <w:t xml:space="preserve">1 </w:t>
            </w:r>
            <w:r w:rsidRPr="002A6E28">
              <w:rPr>
                <w:rFonts w:ascii="Calibri" w:hAnsi="Calibri" w:cs="Calibri"/>
                <w:color w:val="000000"/>
              </w:rPr>
              <w:t xml:space="preserve">Not at all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satisfied</w:t>
            </w:r>
            <w:proofErr w:type="spellEnd"/>
          </w:p>
          <w:p w14:paraId="7BADDB25" w14:textId="77777777" w:rsidR="00F05A21" w:rsidRPr="00D17D56" w:rsidRDefault="00F05A21" w:rsidP="001F779C">
            <w:pPr>
              <w:numPr>
                <w:ilvl w:val="0"/>
                <w:numId w:val="9"/>
              </w:numPr>
              <w:textAlignment w:val="baseline"/>
              <w:rPr>
                <w:rFonts w:ascii="Calibri" w:hAnsi="Calibri" w:cs="Calibri"/>
                <w:color w:val="000000"/>
              </w:rPr>
            </w:pPr>
            <w:r w:rsidRPr="00D17D56">
              <w:rPr>
                <w:rFonts w:ascii="Calibri" w:hAnsi="Calibri" w:cs="Calibri"/>
                <w:color w:val="000000"/>
              </w:rPr>
              <w:t xml:space="preserve">2 </w:t>
            </w:r>
            <w:r w:rsidRPr="002A6E28">
              <w:rPr>
                <w:rFonts w:ascii="Calibri" w:hAnsi="Calibri" w:cs="Calibri"/>
                <w:color w:val="000000"/>
              </w:rPr>
              <w:t xml:space="preserve">Not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very</w:t>
            </w:r>
            <w:proofErr w:type="spellEnd"/>
            <w:r w:rsidRPr="002A6E2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satisfied</w:t>
            </w:r>
            <w:proofErr w:type="spellEnd"/>
            <w:r w:rsidRPr="00D17D56">
              <w:rPr>
                <w:rFonts w:ascii="Calibri" w:hAnsi="Calibri" w:cs="Calibri"/>
                <w:color w:val="000000"/>
              </w:rPr>
              <w:t> </w:t>
            </w:r>
          </w:p>
          <w:p w14:paraId="57BD10D4" w14:textId="77777777" w:rsidR="00F05A21" w:rsidRPr="00D17D56" w:rsidRDefault="00F05A21" w:rsidP="001F779C">
            <w:pPr>
              <w:numPr>
                <w:ilvl w:val="0"/>
                <w:numId w:val="9"/>
              </w:numPr>
              <w:textAlignment w:val="baseline"/>
              <w:rPr>
                <w:rFonts w:ascii="Calibri" w:hAnsi="Calibri" w:cs="Calibri"/>
                <w:color w:val="000000"/>
              </w:rPr>
            </w:pPr>
            <w:r w:rsidRPr="00D17D56">
              <w:rPr>
                <w:rFonts w:ascii="Calibri" w:hAnsi="Calibri" w:cs="Calibri"/>
                <w:color w:val="000000"/>
              </w:rPr>
              <w:t xml:space="preserve">3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Neither</w:t>
            </w:r>
            <w:proofErr w:type="spellEnd"/>
            <w:r w:rsidRPr="002A6E2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satisfied</w:t>
            </w:r>
            <w:proofErr w:type="spellEnd"/>
            <w:r w:rsidRPr="002A6E2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nor</w:t>
            </w:r>
            <w:proofErr w:type="spellEnd"/>
            <w:r w:rsidRPr="002A6E2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dissatisfied</w:t>
            </w:r>
            <w:proofErr w:type="spellEnd"/>
          </w:p>
          <w:p w14:paraId="0B3B6E8F" w14:textId="77777777" w:rsidR="00F05A21" w:rsidRPr="00D17D56" w:rsidRDefault="00F05A21" w:rsidP="001F779C">
            <w:pPr>
              <w:numPr>
                <w:ilvl w:val="0"/>
                <w:numId w:val="9"/>
              </w:numPr>
              <w:textAlignment w:val="baseline"/>
              <w:rPr>
                <w:rFonts w:ascii="Calibri" w:hAnsi="Calibri" w:cs="Calibri"/>
                <w:color w:val="000000"/>
              </w:rPr>
            </w:pPr>
            <w:r w:rsidRPr="00D17D56">
              <w:rPr>
                <w:rFonts w:ascii="Calibri" w:hAnsi="Calibri" w:cs="Calibri"/>
                <w:color w:val="000000"/>
              </w:rPr>
              <w:t xml:space="preserve">4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Quite</w:t>
            </w:r>
            <w:proofErr w:type="spellEnd"/>
            <w:r w:rsidRPr="002A6E2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satisfied</w:t>
            </w:r>
            <w:proofErr w:type="spellEnd"/>
            <w:r w:rsidRPr="00D17D56">
              <w:rPr>
                <w:rFonts w:ascii="Calibri" w:hAnsi="Calibri" w:cs="Calibri"/>
                <w:color w:val="000000"/>
              </w:rPr>
              <w:t> </w:t>
            </w:r>
          </w:p>
          <w:p w14:paraId="020D19C0" w14:textId="77777777" w:rsidR="00F05A21" w:rsidRPr="00D17D56" w:rsidRDefault="00F05A21" w:rsidP="001F779C">
            <w:pPr>
              <w:numPr>
                <w:ilvl w:val="0"/>
                <w:numId w:val="9"/>
              </w:numPr>
              <w:textAlignment w:val="baseline"/>
              <w:rPr>
                <w:rFonts w:ascii="Calibri" w:hAnsi="Calibri" w:cs="Calibri"/>
                <w:color w:val="000000"/>
              </w:rPr>
            </w:pPr>
            <w:r w:rsidRPr="00D17D56">
              <w:rPr>
                <w:rFonts w:ascii="Calibri" w:hAnsi="Calibri" w:cs="Calibri"/>
                <w:color w:val="000000"/>
              </w:rPr>
              <w:t xml:space="preserve">5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Totally</w:t>
            </w:r>
            <w:proofErr w:type="spellEnd"/>
            <w:r w:rsidRPr="002A6E2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satisfied</w:t>
            </w:r>
            <w:proofErr w:type="spellEnd"/>
            <w:r w:rsidRPr="00D17D5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F05A21" w:rsidRPr="002A6E28" w14:paraId="651DD830" w14:textId="77777777" w:rsidTr="001F779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413D12" w14:textId="77777777" w:rsidR="00F05A21" w:rsidRPr="006001EB" w:rsidRDefault="00F05A21" w:rsidP="001F779C">
            <w:pPr>
              <w:rPr>
                <w:lang w:val="en-US"/>
              </w:rPr>
            </w:pPr>
            <w:r w:rsidRPr="006001EB">
              <w:rPr>
                <w:rFonts w:ascii="Calibri" w:hAnsi="Calibri" w:cs="Calibri"/>
                <w:color w:val="000000"/>
                <w:lang w:val="en-US"/>
              </w:rPr>
              <w:t>4 How satisfied are you with the activities proposed during the training course?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D0A604" w14:textId="77777777" w:rsidR="00F05A21" w:rsidRPr="00D17D56" w:rsidRDefault="00F05A21" w:rsidP="001F779C">
            <w:pPr>
              <w:numPr>
                <w:ilvl w:val="0"/>
                <w:numId w:val="10"/>
              </w:numPr>
              <w:textAlignment w:val="baseline"/>
              <w:rPr>
                <w:rFonts w:ascii="Calibri" w:hAnsi="Calibri" w:cs="Calibri"/>
                <w:color w:val="000000"/>
              </w:rPr>
            </w:pPr>
            <w:r w:rsidRPr="00D17D56">
              <w:rPr>
                <w:rFonts w:ascii="Calibri" w:hAnsi="Calibri" w:cs="Calibri"/>
                <w:color w:val="000000"/>
              </w:rPr>
              <w:t xml:space="preserve">1 </w:t>
            </w:r>
            <w:r w:rsidRPr="002A6E28">
              <w:rPr>
                <w:rFonts w:ascii="Calibri" w:hAnsi="Calibri" w:cs="Calibri"/>
                <w:color w:val="000000"/>
              </w:rPr>
              <w:t xml:space="preserve">Not at all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satisfied</w:t>
            </w:r>
            <w:proofErr w:type="spellEnd"/>
          </w:p>
          <w:p w14:paraId="3E7DD66C" w14:textId="77777777" w:rsidR="00F05A21" w:rsidRPr="00D17D56" w:rsidRDefault="00F05A21" w:rsidP="001F779C">
            <w:pPr>
              <w:numPr>
                <w:ilvl w:val="0"/>
                <w:numId w:val="10"/>
              </w:numPr>
              <w:textAlignment w:val="baseline"/>
              <w:rPr>
                <w:rFonts w:ascii="Calibri" w:hAnsi="Calibri" w:cs="Calibri"/>
                <w:color w:val="000000"/>
              </w:rPr>
            </w:pPr>
            <w:r w:rsidRPr="00D17D56">
              <w:rPr>
                <w:rFonts w:ascii="Calibri" w:hAnsi="Calibri" w:cs="Calibri"/>
                <w:color w:val="000000"/>
              </w:rPr>
              <w:t xml:space="preserve">2 </w:t>
            </w:r>
            <w:r w:rsidRPr="002A6E28">
              <w:rPr>
                <w:rFonts w:ascii="Calibri" w:hAnsi="Calibri" w:cs="Calibri"/>
                <w:color w:val="000000"/>
              </w:rPr>
              <w:t xml:space="preserve">Not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very</w:t>
            </w:r>
            <w:proofErr w:type="spellEnd"/>
            <w:r w:rsidRPr="002A6E2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satisfied</w:t>
            </w:r>
            <w:proofErr w:type="spellEnd"/>
            <w:r w:rsidRPr="00D17D56">
              <w:rPr>
                <w:rFonts w:ascii="Calibri" w:hAnsi="Calibri" w:cs="Calibri"/>
                <w:color w:val="000000"/>
              </w:rPr>
              <w:t> </w:t>
            </w:r>
          </w:p>
          <w:p w14:paraId="7C97C785" w14:textId="77777777" w:rsidR="00F05A21" w:rsidRPr="00D17D56" w:rsidRDefault="00F05A21" w:rsidP="001F779C">
            <w:pPr>
              <w:numPr>
                <w:ilvl w:val="0"/>
                <w:numId w:val="10"/>
              </w:numPr>
              <w:textAlignment w:val="baseline"/>
              <w:rPr>
                <w:rFonts w:ascii="Calibri" w:hAnsi="Calibri" w:cs="Calibri"/>
                <w:color w:val="000000"/>
              </w:rPr>
            </w:pPr>
            <w:r w:rsidRPr="00D17D56">
              <w:rPr>
                <w:rFonts w:ascii="Calibri" w:hAnsi="Calibri" w:cs="Calibri"/>
                <w:color w:val="000000"/>
              </w:rPr>
              <w:t xml:space="preserve">3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Neither</w:t>
            </w:r>
            <w:proofErr w:type="spellEnd"/>
            <w:r w:rsidRPr="002A6E2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satisfied</w:t>
            </w:r>
            <w:proofErr w:type="spellEnd"/>
            <w:r w:rsidRPr="002A6E2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nor</w:t>
            </w:r>
            <w:proofErr w:type="spellEnd"/>
            <w:r w:rsidRPr="002A6E2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dissatisfied</w:t>
            </w:r>
            <w:proofErr w:type="spellEnd"/>
          </w:p>
          <w:p w14:paraId="65CE34CC" w14:textId="77777777" w:rsidR="00F05A21" w:rsidRPr="00D17D56" w:rsidRDefault="00F05A21" w:rsidP="001F779C">
            <w:pPr>
              <w:numPr>
                <w:ilvl w:val="0"/>
                <w:numId w:val="10"/>
              </w:numPr>
              <w:textAlignment w:val="baseline"/>
              <w:rPr>
                <w:rFonts w:ascii="Calibri" w:hAnsi="Calibri" w:cs="Calibri"/>
                <w:color w:val="000000"/>
              </w:rPr>
            </w:pPr>
            <w:r w:rsidRPr="00D17D56">
              <w:rPr>
                <w:rFonts w:ascii="Calibri" w:hAnsi="Calibri" w:cs="Calibri"/>
                <w:color w:val="000000"/>
              </w:rPr>
              <w:t xml:space="preserve">4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Quite</w:t>
            </w:r>
            <w:proofErr w:type="spellEnd"/>
            <w:r w:rsidRPr="002A6E2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satisfied</w:t>
            </w:r>
            <w:proofErr w:type="spellEnd"/>
            <w:r w:rsidRPr="00D17D56">
              <w:rPr>
                <w:rFonts w:ascii="Calibri" w:hAnsi="Calibri" w:cs="Calibri"/>
                <w:color w:val="000000"/>
              </w:rPr>
              <w:t> </w:t>
            </w:r>
          </w:p>
          <w:p w14:paraId="32CC5D23" w14:textId="77777777" w:rsidR="00F05A21" w:rsidRPr="00D17D56" w:rsidRDefault="00F05A21" w:rsidP="001F779C">
            <w:pPr>
              <w:numPr>
                <w:ilvl w:val="0"/>
                <w:numId w:val="10"/>
              </w:numPr>
              <w:textAlignment w:val="baseline"/>
              <w:rPr>
                <w:rFonts w:ascii="Calibri" w:hAnsi="Calibri" w:cs="Calibri"/>
                <w:color w:val="000000"/>
              </w:rPr>
            </w:pPr>
            <w:r w:rsidRPr="00D17D56">
              <w:rPr>
                <w:rFonts w:ascii="Calibri" w:hAnsi="Calibri" w:cs="Calibri"/>
                <w:color w:val="000000"/>
              </w:rPr>
              <w:t xml:space="preserve">5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Totally</w:t>
            </w:r>
            <w:proofErr w:type="spellEnd"/>
            <w:r w:rsidRPr="002A6E2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satisfied</w:t>
            </w:r>
            <w:proofErr w:type="spellEnd"/>
            <w:r w:rsidRPr="00D17D5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F05A21" w:rsidRPr="002A6E28" w14:paraId="71267BAC" w14:textId="77777777" w:rsidTr="001F779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FB866C" w14:textId="77777777" w:rsidR="00F05A21" w:rsidRPr="006001EB" w:rsidRDefault="00F05A21" w:rsidP="001F779C">
            <w:pPr>
              <w:rPr>
                <w:lang w:val="en-US"/>
              </w:rPr>
            </w:pPr>
            <w:r w:rsidRPr="006001EB">
              <w:rPr>
                <w:rFonts w:ascii="Calibri" w:hAnsi="Calibri" w:cs="Calibri"/>
                <w:color w:val="000000"/>
                <w:lang w:val="en-US"/>
              </w:rPr>
              <w:t>5 How satisfied are you of the relevance of your training in relation to your professional practice?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60C70A" w14:textId="77777777" w:rsidR="00F05A21" w:rsidRPr="00D17D56" w:rsidRDefault="00F05A21" w:rsidP="001F779C">
            <w:pPr>
              <w:numPr>
                <w:ilvl w:val="0"/>
                <w:numId w:val="11"/>
              </w:numPr>
              <w:textAlignment w:val="baseline"/>
              <w:rPr>
                <w:rFonts w:ascii="Calibri" w:hAnsi="Calibri" w:cs="Calibri"/>
                <w:color w:val="000000"/>
              </w:rPr>
            </w:pPr>
            <w:r w:rsidRPr="00D17D56">
              <w:rPr>
                <w:rFonts w:ascii="Calibri" w:hAnsi="Calibri" w:cs="Calibri"/>
                <w:color w:val="000000"/>
              </w:rPr>
              <w:t xml:space="preserve">1 </w:t>
            </w:r>
            <w:r w:rsidRPr="002A6E28">
              <w:rPr>
                <w:rFonts w:ascii="Calibri" w:hAnsi="Calibri" w:cs="Calibri"/>
                <w:color w:val="000000"/>
              </w:rPr>
              <w:t xml:space="preserve">Not at all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satisfied</w:t>
            </w:r>
            <w:proofErr w:type="spellEnd"/>
          </w:p>
          <w:p w14:paraId="1BC06A08" w14:textId="77777777" w:rsidR="00F05A21" w:rsidRPr="00D17D56" w:rsidRDefault="00F05A21" w:rsidP="001F779C">
            <w:pPr>
              <w:numPr>
                <w:ilvl w:val="0"/>
                <w:numId w:val="11"/>
              </w:numPr>
              <w:textAlignment w:val="baseline"/>
              <w:rPr>
                <w:rFonts w:ascii="Calibri" w:hAnsi="Calibri" w:cs="Calibri"/>
                <w:color w:val="000000"/>
              </w:rPr>
            </w:pPr>
            <w:r w:rsidRPr="00D17D56">
              <w:rPr>
                <w:rFonts w:ascii="Calibri" w:hAnsi="Calibri" w:cs="Calibri"/>
                <w:color w:val="000000"/>
              </w:rPr>
              <w:t xml:space="preserve">2 </w:t>
            </w:r>
            <w:r w:rsidRPr="002A6E28">
              <w:rPr>
                <w:rFonts w:ascii="Calibri" w:hAnsi="Calibri" w:cs="Calibri"/>
                <w:color w:val="000000"/>
              </w:rPr>
              <w:t xml:space="preserve">Not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very</w:t>
            </w:r>
            <w:proofErr w:type="spellEnd"/>
            <w:r w:rsidRPr="002A6E2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satisfied</w:t>
            </w:r>
            <w:proofErr w:type="spellEnd"/>
            <w:r w:rsidRPr="00D17D56">
              <w:rPr>
                <w:rFonts w:ascii="Calibri" w:hAnsi="Calibri" w:cs="Calibri"/>
                <w:color w:val="000000"/>
              </w:rPr>
              <w:t> </w:t>
            </w:r>
          </w:p>
          <w:p w14:paraId="3FB06C81" w14:textId="77777777" w:rsidR="00F05A21" w:rsidRPr="00D17D56" w:rsidRDefault="00F05A21" w:rsidP="001F779C">
            <w:pPr>
              <w:numPr>
                <w:ilvl w:val="0"/>
                <w:numId w:val="11"/>
              </w:numPr>
              <w:textAlignment w:val="baseline"/>
              <w:rPr>
                <w:rFonts w:ascii="Calibri" w:hAnsi="Calibri" w:cs="Calibri"/>
                <w:color w:val="000000"/>
              </w:rPr>
            </w:pPr>
            <w:r w:rsidRPr="00D17D56">
              <w:rPr>
                <w:rFonts w:ascii="Calibri" w:hAnsi="Calibri" w:cs="Calibri"/>
                <w:color w:val="000000"/>
              </w:rPr>
              <w:t xml:space="preserve">3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Neither</w:t>
            </w:r>
            <w:proofErr w:type="spellEnd"/>
            <w:r w:rsidRPr="002A6E2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satisfied</w:t>
            </w:r>
            <w:proofErr w:type="spellEnd"/>
            <w:r w:rsidRPr="002A6E2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nor</w:t>
            </w:r>
            <w:proofErr w:type="spellEnd"/>
            <w:r w:rsidRPr="002A6E2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dissatisfied</w:t>
            </w:r>
            <w:proofErr w:type="spellEnd"/>
          </w:p>
          <w:p w14:paraId="6E3F708B" w14:textId="77777777" w:rsidR="00F05A21" w:rsidRPr="00D17D56" w:rsidRDefault="00F05A21" w:rsidP="001F779C">
            <w:pPr>
              <w:numPr>
                <w:ilvl w:val="0"/>
                <w:numId w:val="11"/>
              </w:numPr>
              <w:textAlignment w:val="baseline"/>
              <w:rPr>
                <w:rFonts w:ascii="Calibri" w:hAnsi="Calibri" w:cs="Calibri"/>
                <w:color w:val="000000"/>
              </w:rPr>
            </w:pPr>
            <w:r w:rsidRPr="00D17D56">
              <w:rPr>
                <w:rFonts w:ascii="Calibri" w:hAnsi="Calibri" w:cs="Calibri"/>
                <w:color w:val="000000"/>
              </w:rPr>
              <w:t xml:space="preserve">4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Quite</w:t>
            </w:r>
            <w:proofErr w:type="spellEnd"/>
            <w:r w:rsidRPr="002A6E2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satisfied</w:t>
            </w:r>
            <w:proofErr w:type="spellEnd"/>
            <w:r w:rsidRPr="00D17D56">
              <w:rPr>
                <w:rFonts w:ascii="Calibri" w:hAnsi="Calibri" w:cs="Calibri"/>
                <w:color w:val="000000"/>
              </w:rPr>
              <w:t> </w:t>
            </w:r>
          </w:p>
          <w:p w14:paraId="12CD82FA" w14:textId="77777777" w:rsidR="00F05A21" w:rsidRPr="00D17D56" w:rsidRDefault="00F05A21" w:rsidP="001F779C">
            <w:pPr>
              <w:numPr>
                <w:ilvl w:val="0"/>
                <w:numId w:val="11"/>
              </w:numPr>
              <w:textAlignment w:val="baseline"/>
              <w:rPr>
                <w:rFonts w:ascii="Calibri" w:hAnsi="Calibri" w:cs="Calibri"/>
                <w:color w:val="000000"/>
              </w:rPr>
            </w:pPr>
            <w:r w:rsidRPr="00D17D56">
              <w:rPr>
                <w:rFonts w:ascii="Calibri" w:hAnsi="Calibri" w:cs="Calibri"/>
                <w:color w:val="000000"/>
              </w:rPr>
              <w:t xml:space="preserve">5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Totally</w:t>
            </w:r>
            <w:proofErr w:type="spellEnd"/>
            <w:r w:rsidRPr="002A6E2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satisfied</w:t>
            </w:r>
            <w:proofErr w:type="spellEnd"/>
            <w:r w:rsidRPr="00D17D5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F05A21" w:rsidRPr="002A6E28" w14:paraId="4EC57304" w14:textId="77777777" w:rsidTr="001F779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6360EE" w14:textId="77777777" w:rsidR="00F05A21" w:rsidRPr="006001EB" w:rsidRDefault="00F05A21" w:rsidP="001F779C">
            <w:pPr>
              <w:rPr>
                <w:lang w:val="en-US"/>
              </w:rPr>
            </w:pPr>
            <w:r w:rsidRPr="006001EB">
              <w:rPr>
                <w:rFonts w:ascii="Calibri" w:hAnsi="Calibri" w:cs="Calibri"/>
                <w:color w:val="000000"/>
                <w:lang w:val="en-US"/>
              </w:rPr>
              <w:t>6 How satisfied are you with the duration of the training?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8A766F" w14:textId="77777777" w:rsidR="00F05A21" w:rsidRPr="00D17D56" w:rsidRDefault="00F05A21" w:rsidP="001F779C">
            <w:pPr>
              <w:numPr>
                <w:ilvl w:val="0"/>
                <w:numId w:val="12"/>
              </w:numPr>
              <w:textAlignment w:val="baseline"/>
              <w:rPr>
                <w:rFonts w:ascii="Calibri" w:hAnsi="Calibri" w:cs="Calibri"/>
                <w:color w:val="000000"/>
              </w:rPr>
            </w:pPr>
            <w:r w:rsidRPr="00D17D56">
              <w:rPr>
                <w:rFonts w:ascii="Calibri" w:hAnsi="Calibri" w:cs="Calibri"/>
                <w:color w:val="000000"/>
              </w:rPr>
              <w:t xml:space="preserve">1 </w:t>
            </w:r>
            <w:r w:rsidRPr="002A6E28">
              <w:rPr>
                <w:rFonts w:ascii="Calibri" w:hAnsi="Calibri" w:cs="Calibri"/>
                <w:color w:val="000000"/>
              </w:rPr>
              <w:t xml:space="preserve">Not at all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satisfied</w:t>
            </w:r>
            <w:proofErr w:type="spellEnd"/>
          </w:p>
          <w:p w14:paraId="49EE506C" w14:textId="77777777" w:rsidR="00F05A21" w:rsidRPr="00D17D56" w:rsidRDefault="00F05A21" w:rsidP="001F779C">
            <w:pPr>
              <w:numPr>
                <w:ilvl w:val="0"/>
                <w:numId w:val="12"/>
              </w:numPr>
              <w:textAlignment w:val="baseline"/>
              <w:rPr>
                <w:rFonts w:ascii="Calibri" w:hAnsi="Calibri" w:cs="Calibri"/>
                <w:color w:val="000000"/>
              </w:rPr>
            </w:pPr>
            <w:r w:rsidRPr="00D17D56">
              <w:rPr>
                <w:rFonts w:ascii="Calibri" w:hAnsi="Calibri" w:cs="Calibri"/>
                <w:color w:val="000000"/>
              </w:rPr>
              <w:t xml:space="preserve">2 </w:t>
            </w:r>
            <w:r w:rsidRPr="002A6E28">
              <w:rPr>
                <w:rFonts w:ascii="Calibri" w:hAnsi="Calibri" w:cs="Calibri"/>
                <w:color w:val="000000"/>
              </w:rPr>
              <w:t xml:space="preserve">Not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very</w:t>
            </w:r>
            <w:proofErr w:type="spellEnd"/>
            <w:r w:rsidRPr="002A6E2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satisfied</w:t>
            </w:r>
            <w:proofErr w:type="spellEnd"/>
            <w:r w:rsidRPr="00D17D56">
              <w:rPr>
                <w:rFonts w:ascii="Calibri" w:hAnsi="Calibri" w:cs="Calibri"/>
                <w:color w:val="000000"/>
              </w:rPr>
              <w:t> </w:t>
            </w:r>
          </w:p>
          <w:p w14:paraId="56901FBE" w14:textId="77777777" w:rsidR="00F05A21" w:rsidRPr="00D17D56" w:rsidRDefault="00F05A21" w:rsidP="001F779C">
            <w:pPr>
              <w:numPr>
                <w:ilvl w:val="0"/>
                <w:numId w:val="12"/>
              </w:numPr>
              <w:textAlignment w:val="baseline"/>
              <w:rPr>
                <w:rFonts w:ascii="Calibri" w:hAnsi="Calibri" w:cs="Calibri"/>
                <w:color w:val="000000"/>
              </w:rPr>
            </w:pPr>
            <w:r w:rsidRPr="00D17D56">
              <w:rPr>
                <w:rFonts w:ascii="Calibri" w:hAnsi="Calibri" w:cs="Calibri"/>
                <w:color w:val="000000"/>
              </w:rPr>
              <w:t xml:space="preserve">3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Neither</w:t>
            </w:r>
            <w:proofErr w:type="spellEnd"/>
            <w:r w:rsidRPr="002A6E2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satisfied</w:t>
            </w:r>
            <w:proofErr w:type="spellEnd"/>
            <w:r w:rsidRPr="002A6E2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nor</w:t>
            </w:r>
            <w:proofErr w:type="spellEnd"/>
            <w:r w:rsidRPr="002A6E2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dissatisfied</w:t>
            </w:r>
            <w:proofErr w:type="spellEnd"/>
          </w:p>
          <w:p w14:paraId="721E9410" w14:textId="77777777" w:rsidR="00F05A21" w:rsidRPr="00D17D56" w:rsidRDefault="00F05A21" w:rsidP="001F779C">
            <w:pPr>
              <w:numPr>
                <w:ilvl w:val="0"/>
                <w:numId w:val="12"/>
              </w:numPr>
              <w:textAlignment w:val="baseline"/>
              <w:rPr>
                <w:rFonts w:ascii="Calibri" w:hAnsi="Calibri" w:cs="Calibri"/>
                <w:color w:val="000000"/>
              </w:rPr>
            </w:pPr>
            <w:r w:rsidRPr="00D17D56">
              <w:rPr>
                <w:rFonts w:ascii="Calibri" w:hAnsi="Calibri" w:cs="Calibri"/>
                <w:color w:val="000000"/>
              </w:rPr>
              <w:t xml:space="preserve">4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Quite</w:t>
            </w:r>
            <w:proofErr w:type="spellEnd"/>
            <w:r w:rsidRPr="002A6E2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satisfied</w:t>
            </w:r>
            <w:proofErr w:type="spellEnd"/>
            <w:r w:rsidRPr="00D17D56">
              <w:rPr>
                <w:rFonts w:ascii="Calibri" w:hAnsi="Calibri" w:cs="Calibri"/>
                <w:color w:val="000000"/>
              </w:rPr>
              <w:t> </w:t>
            </w:r>
          </w:p>
          <w:p w14:paraId="1A231410" w14:textId="77777777" w:rsidR="00F05A21" w:rsidRPr="00D17D56" w:rsidRDefault="00F05A21" w:rsidP="001F779C">
            <w:pPr>
              <w:numPr>
                <w:ilvl w:val="0"/>
                <w:numId w:val="12"/>
              </w:numPr>
              <w:textAlignment w:val="baseline"/>
              <w:rPr>
                <w:rFonts w:ascii="Calibri" w:hAnsi="Calibri" w:cs="Calibri"/>
                <w:color w:val="000000"/>
              </w:rPr>
            </w:pPr>
            <w:r w:rsidRPr="00D17D56">
              <w:rPr>
                <w:rFonts w:ascii="Calibri" w:hAnsi="Calibri" w:cs="Calibri"/>
                <w:color w:val="000000"/>
              </w:rPr>
              <w:t xml:space="preserve">5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Totally</w:t>
            </w:r>
            <w:proofErr w:type="spellEnd"/>
            <w:r w:rsidRPr="002A6E2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satisfied</w:t>
            </w:r>
            <w:proofErr w:type="spellEnd"/>
            <w:r w:rsidRPr="00D17D5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F05A21" w:rsidRPr="002A6E28" w14:paraId="3EAC8E40" w14:textId="77777777" w:rsidTr="001F779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DA4C0E" w14:textId="77777777" w:rsidR="00F05A21" w:rsidRPr="006001EB" w:rsidRDefault="00F05A21" w:rsidP="001F779C">
            <w:pPr>
              <w:rPr>
                <w:lang w:val="en-US"/>
              </w:rPr>
            </w:pPr>
            <w:r w:rsidRPr="006001EB">
              <w:rPr>
                <w:rFonts w:ascii="Calibri" w:hAnsi="Calibri" w:cs="Calibri"/>
                <w:color w:val="000000"/>
                <w:lang w:val="en-US"/>
              </w:rPr>
              <w:t>7 Would you recommend the training to your colleagues?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A46244" w14:textId="77777777" w:rsidR="00F05A21" w:rsidRPr="00D17D56" w:rsidRDefault="00F05A21" w:rsidP="001F779C">
            <w:pPr>
              <w:numPr>
                <w:ilvl w:val="0"/>
                <w:numId w:val="13"/>
              </w:numPr>
              <w:textAlignment w:val="baseline"/>
              <w:rPr>
                <w:rFonts w:ascii="Calibri" w:hAnsi="Calibri" w:cs="Calibri"/>
                <w:color w:val="000000"/>
              </w:rPr>
            </w:pPr>
            <w:r w:rsidRPr="00D17D56">
              <w:rPr>
                <w:rFonts w:ascii="Calibri" w:hAnsi="Calibri" w:cs="Calibri"/>
                <w:color w:val="000000"/>
              </w:rPr>
              <w:t xml:space="preserve">1 </w:t>
            </w:r>
            <w:r w:rsidRPr="002A6E28">
              <w:rPr>
                <w:rFonts w:ascii="Calibri" w:hAnsi="Calibri" w:cs="Calibri"/>
                <w:color w:val="000000"/>
              </w:rPr>
              <w:t xml:space="preserve">Not at all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satisfied</w:t>
            </w:r>
            <w:proofErr w:type="spellEnd"/>
          </w:p>
          <w:p w14:paraId="295AB8D9" w14:textId="77777777" w:rsidR="00F05A21" w:rsidRPr="00D17D56" w:rsidRDefault="00F05A21" w:rsidP="001F779C">
            <w:pPr>
              <w:numPr>
                <w:ilvl w:val="0"/>
                <w:numId w:val="13"/>
              </w:numPr>
              <w:textAlignment w:val="baseline"/>
              <w:rPr>
                <w:rFonts w:ascii="Calibri" w:hAnsi="Calibri" w:cs="Calibri"/>
                <w:color w:val="000000"/>
              </w:rPr>
            </w:pPr>
            <w:r w:rsidRPr="00D17D56">
              <w:rPr>
                <w:rFonts w:ascii="Calibri" w:hAnsi="Calibri" w:cs="Calibri"/>
                <w:color w:val="000000"/>
              </w:rPr>
              <w:t xml:space="preserve">2 </w:t>
            </w:r>
            <w:r w:rsidRPr="002A6E28">
              <w:rPr>
                <w:rFonts w:ascii="Calibri" w:hAnsi="Calibri" w:cs="Calibri"/>
                <w:color w:val="000000"/>
              </w:rPr>
              <w:t xml:space="preserve">Not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very</w:t>
            </w:r>
            <w:proofErr w:type="spellEnd"/>
            <w:r w:rsidRPr="002A6E2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satisfied</w:t>
            </w:r>
            <w:proofErr w:type="spellEnd"/>
            <w:r w:rsidRPr="00D17D56">
              <w:rPr>
                <w:rFonts w:ascii="Calibri" w:hAnsi="Calibri" w:cs="Calibri"/>
                <w:color w:val="000000"/>
              </w:rPr>
              <w:t> </w:t>
            </w:r>
          </w:p>
          <w:p w14:paraId="18723720" w14:textId="77777777" w:rsidR="00F05A21" w:rsidRPr="00D17D56" w:rsidRDefault="00F05A21" w:rsidP="001F779C">
            <w:pPr>
              <w:numPr>
                <w:ilvl w:val="0"/>
                <w:numId w:val="13"/>
              </w:numPr>
              <w:textAlignment w:val="baseline"/>
              <w:rPr>
                <w:rFonts w:ascii="Calibri" w:hAnsi="Calibri" w:cs="Calibri"/>
                <w:color w:val="000000"/>
              </w:rPr>
            </w:pPr>
            <w:r w:rsidRPr="00D17D56">
              <w:rPr>
                <w:rFonts w:ascii="Calibri" w:hAnsi="Calibri" w:cs="Calibri"/>
                <w:color w:val="000000"/>
              </w:rPr>
              <w:lastRenderedPageBreak/>
              <w:t xml:space="preserve">3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Neither</w:t>
            </w:r>
            <w:proofErr w:type="spellEnd"/>
            <w:r w:rsidRPr="002A6E2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satisfied</w:t>
            </w:r>
            <w:proofErr w:type="spellEnd"/>
            <w:r w:rsidRPr="002A6E2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nor</w:t>
            </w:r>
            <w:proofErr w:type="spellEnd"/>
            <w:r w:rsidRPr="002A6E2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dissatisfied</w:t>
            </w:r>
            <w:proofErr w:type="spellEnd"/>
          </w:p>
          <w:p w14:paraId="70B97561" w14:textId="77777777" w:rsidR="00F05A21" w:rsidRPr="00D17D56" w:rsidRDefault="00F05A21" w:rsidP="001F779C">
            <w:pPr>
              <w:numPr>
                <w:ilvl w:val="0"/>
                <w:numId w:val="13"/>
              </w:numPr>
              <w:textAlignment w:val="baseline"/>
              <w:rPr>
                <w:rFonts w:ascii="Calibri" w:hAnsi="Calibri" w:cs="Calibri"/>
                <w:color w:val="000000"/>
              </w:rPr>
            </w:pPr>
            <w:r w:rsidRPr="00D17D56">
              <w:rPr>
                <w:rFonts w:ascii="Calibri" w:hAnsi="Calibri" w:cs="Calibri"/>
                <w:color w:val="000000"/>
              </w:rPr>
              <w:t xml:space="preserve">4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Quite</w:t>
            </w:r>
            <w:proofErr w:type="spellEnd"/>
            <w:r w:rsidRPr="002A6E2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satisfied</w:t>
            </w:r>
            <w:proofErr w:type="spellEnd"/>
            <w:r w:rsidRPr="00D17D56">
              <w:rPr>
                <w:rFonts w:ascii="Calibri" w:hAnsi="Calibri" w:cs="Calibri"/>
                <w:color w:val="000000"/>
              </w:rPr>
              <w:t> </w:t>
            </w:r>
          </w:p>
          <w:p w14:paraId="15D8F145" w14:textId="77777777" w:rsidR="00F05A21" w:rsidRPr="00D17D56" w:rsidRDefault="00F05A21" w:rsidP="001F779C">
            <w:pPr>
              <w:numPr>
                <w:ilvl w:val="0"/>
                <w:numId w:val="13"/>
              </w:numPr>
              <w:textAlignment w:val="baseline"/>
              <w:rPr>
                <w:rFonts w:ascii="Calibri" w:hAnsi="Calibri" w:cs="Calibri"/>
                <w:color w:val="000000"/>
              </w:rPr>
            </w:pPr>
            <w:r w:rsidRPr="00D17D56">
              <w:rPr>
                <w:rFonts w:ascii="Calibri" w:hAnsi="Calibri" w:cs="Calibri"/>
                <w:color w:val="000000"/>
              </w:rPr>
              <w:t xml:space="preserve">5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Totally</w:t>
            </w:r>
            <w:proofErr w:type="spellEnd"/>
            <w:r w:rsidRPr="002A6E28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A6E28">
              <w:rPr>
                <w:rFonts w:ascii="Calibri" w:hAnsi="Calibri" w:cs="Calibri"/>
                <w:color w:val="000000"/>
              </w:rPr>
              <w:t>satisfied</w:t>
            </w:r>
            <w:proofErr w:type="spellEnd"/>
            <w:r w:rsidRPr="00D17D56">
              <w:rPr>
                <w:rFonts w:ascii="Calibri" w:hAnsi="Calibri" w:cs="Calibri"/>
                <w:color w:val="000000"/>
              </w:rPr>
              <w:t> </w:t>
            </w:r>
          </w:p>
        </w:tc>
      </w:tr>
    </w:tbl>
    <w:p w14:paraId="7CDA1133" w14:textId="77777777" w:rsidR="00F05A21" w:rsidRPr="00D17D56" w:rsidRDefault="00F05A21" w:rsidP="00F05A21"/>
    <w:p w14:paraId="54D2DD91" w14:textId="77777777" w:rsidR="00F05A21" w:rsidRDefault="00F05A21" w:rsidP="00F05A21">
      <w:pPr>
        <w:rPr>
          <w:rFonts w:ascii="Arial" w:hAnsi="Arial" w:cs="Arial"/>
          <w:b/>
          <w:bCs/>
          <w:smallCaps/>
          <w:color w:val="000000"/>
          <w:sz w:val="28"/>
          <w:szCs w:val="28"/>
          <w:lang w:val="en-US"/>
        </w:rPr>
      </w:pPr>
      <w:r>
        <w:rPr>
          <w:rFonts w:ascii="Arial" w:hAnsi="Arial" w:cs="Arial"/>
          <w:b/>
          <w:bCs/>
          <w:smallCaps/>
          <w:color w:val="000000"/>
          <w:sz w:val="28"/>
          <w:szCs w:val="28"/>
          <w:lang w:val="en-US"/>
        </w:rPr>
        <w:br w:type="page"/>
      </w:r>
    </w:p>
    <w:p w14:paraId="14D33620" w14:textId="106E19F4" w:rsidR="006001EB" w:rsidRDefault="006001EB" w:rsidP="006001EB">
      <w:pPr>
        <w:rPr>
          <w:rFonts w:asciiTheme="majorHAnsi" w:hAnsiTheme="majorHAnsi" w:cstheme="majorHAnsi"/>
          <w:sz w:val="28"/>
          <w:szCs w:val="28"/>
          <w:lang w:val="en-GB"/>
        </w:rPr>
      </w:pPr>
      <w:r w:rsidRPr="006001EB">
        <w:rPr>
          <w:rFonts w:asciiTheme="majorHAnsi" w:hAnsiTheme="majorHAnsi" w:cstheme="majorHAnsi"/>
          <w:b/>
          <w:bCs/>
          <w:sz w:val="28"/>
          <w:szCs w:val="28"/>
          <w:lang w:val="en-GB"/>
        </w:rPr>
        <w:lastRenderedPageBreak/>
        <w:t>Questionnaire</w:t>
      </w:r>
      <w:r>
        <w:rPr>
          <w:rFonts w:asciiTheme="majorHAnsi" w:hAnsiTheme="majorHAnsi" w:cstheme="majorHAnsi"/>
          <w:b/>
          <w:bCs/>
          <w:sz w:val="28"/>
          <w:szCs w:val="28"/>
          <w:lang w:val="en-US"/>
        </w:rPr>
        <w:t xml:space="preserve"> 3. </w:t>
      </w:r>
      <w:r w:rsidRPr="006001EB">
        <w:rPr>
          <w:rFonts w:asciiTheme="majorHAnsi" w:hAnsiTheme="majorHAnsi" w:cstheme="majorHAnsi"/>
          <w:sz w:val="28"/>
          <w:szCs w:val="28"/>
          <w:lang w:val="en-GB"/>
        </w:rPr>
        <w:t>Questionnaire</w:t>
      </w:r>
      <w:r>
        <w:rPr>
          <w:lang w:val="en-GB"/>
        </w:rPr>
        <w:t xml:space="preserve"> </w:t>
      </w:r>
      <w:r w:rsidRPr="006001EB">
        <w:rPr>
          <w:rFonts w:asciiTheme="majorHAnsi" w:hAnsiTheme="majorHAnsi" w:cstheme="majorHAnsi"/>
          <w:sz w:val="28"/>
          <w:szCs w:val="28"/>
          <w:lang w:val="en-GB"/>
        </w:rPr>
        <w:t>to assess the practical application of knowledge acquired by staff (teachers and prevention officers)</w:t>
      </w:r>
    </w:p>
    <w:p w14:paraId="31573873" w14:textId="77777777" w:rsidR="006001EB" w:rsidRPr="006001EB" w:rsidRDefault="006001EB" w:rsidP="006001EB">
      <w:pPr>
        <w:ind w:firstLine="0"/>
        <w:rPr>
          <w:rFonts w:asciiTheme="majorHAnsi" w:hAnsiTheme="majorHAnsi" w:cstheme="majorHAnsi"/>
          <w:sz w:val="28"/>
          <w:szCs w:val="28"/>
          <w:lang w:val="en-GB"/>
        </w:rPr>
      </w:pPr>
    </w:p>
    <w:p w14:paraId="05D01862" w14:textId="77777777" w:rsidR="006001EB" w:rsidRPr="006001EB" w:rsidRDefault="006001EB" w:rsidP="006001EB">
      <w:pPr>
        <w:rPr>
          <w:lang w:val="en-US"/>
        </w:rPr>
      </w:pPr>
      <w:r w:rsidRPr="006001EB">
        <w:rPr>
          <w:rFonts w:ascii="Calibri" w:hAnsi="Calibri" w:cs="Calibri"/>
          <w:color w:val="000000"/>
          <w:lang w:val="en-US"/>
        </w:rPr>
        <w:t>Respondent ID: ___________ </w:t>
      </w:r>
    </w:p>
    <w:p w14:paraId="1B442844" w14:textId="77777777" w:rsidR="006001EB" w:rsidRPr="006001EB" w:rsidRDefault="006001EB" w:rsidP="006001EB">
      <w:pPr>
        <w:rPr>
          <w:lang w:val="en-US"/>
        </w:rPr>
      </w:pPr>
    </w:p>
    <w:p w14:paraId="20C9892E" w14:textId="77777777" w:rsidR="006001EB" w:rsidRPr="006001EB" w:rsidRDefault="006001EB" w:rsidP="006001EB">
      <w:pPr>
        <w:rPr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Prevention officer </w:t>
      </w:r>
    </w:p>
    <w:p w14:paraId="6EA06055" w14:textId="77777777" w:rsidR="006001EB" w:rsidRPr="006001EB" w:rsidRDefault="006001EB" w:rsidP="006001EB">
      <w:pPr>
        <w:rPr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Teacher  </w:t>
      </w:r>
    </w:p>
    <w:p w14:paraId="199C86AE" w14:textId="77777777" w:rsidR="006001EB" w:rsidRPr="006001EB" w:rsidRDefault="006001EB" w:rsidP="006001EB">
      <w:pPr>
        <w:rPr>
          <w:lang w:val="en-US"/>
        </w:rPr>
      </w:pPr>
    </w:p>
    <w:p w14:paraId="24E786F9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Calibri" w:hAnsi="Calibri" w:cs="Calibri"/>
          <w:color w:val="000000"/>
          <w:lang w:val="en-US"/>
        </w:rPr>
        <w:t xml:space="preserve">1/ How many pupils followed the </w:t>
      </w:r>
      <w:proofErr w:type="spellStart"/>
      <w:r w:rsidRPr="006001EB">
        <w:rPr>
          <w:rFonts w:ascii="Calibri" w:hAnsi="Calibri" w:cs="Calibri"/>
          <w:color w:val="000000"/>
          <w:lang w:val="en-US"/>
        </w:rPr>
        <w:t>programme</w:t>
      </w:r>
      <w:proofErr w:type="spellEnd"/>
      <w:r w:rsidRPr="006001EB">
        <w:rPr>
          <w:rFonts w:ascii="Calibri" w:hAnsi="Calibri" w:cs="Calibri"/>
          <w:color w:val="000000"/>
          <w:lang w:val="en-US"/>
        </w:rPr>
        <w:t xml:space="preserve">? </w:t>
      </w:r>
    </w:p>
    <w:p w14:paraId="6131B60D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___ in CM1 </w:t>
      </w:r>
    </w:p>
    <w:p w14:paraId="4B220862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___ in CM2 </w:t>
      </w:r>
    </w:p>
    <w:p w14:paraId="73A87483" w14:textId="77777777" w:rsidR="006001EB" w:rsidRPr="006001EB" w:rsidRDefault="006001EB" w:rsidP="006001EB">
      <w:pPr>
        <w:rPr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___ in 6ème</w:t>
      </w:r>
    </w:p>
    <w:p w14:paraId="208AA86C" w14:textId="77777777" w:rsidR="006001EB" w:rsidRPr="006001EB" w:rsidRDefault="006001EB" w:rsidP="006001EB">
      <w:pPr>
        <w:rPr>
          <w:lang w:val="en-US"/>
        </w:rPr>
      </w:pPr>
    </w:p>
    <w:p w14:paraId="026C0131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Calibri" w:hAnsi="Calibri" w:cs="Calibri"/>
          <w:color w:val="000000"/>
          <w:lang w:val="en-US"/>
        </w:rPr>
        <w:t xml:space="preserve">2/ Do you consider the partnership between prevention officer and teacher to be effective? </w:t>
      </w:r>
    </w:p>
    <w:p w14:paraId="047672FF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Yes </w:t>
      </w:r>
    </w:p>
    <w:p w14:paraId="4F264AF9" w14:textId="77777777" w:rsidR="006001EB" w:rsidRPr="006001EB" w:rsidRDefault="006001EB" w:rsidP="006001EB">
      <w:pPr>
        <w:rPr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No</w:t>
      </w:r>
    </w:p>
    <w:p w14:paraId="0B1714FD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Calibri" w:hAnsi="Calibri" w:cs="Calibri"/>
          <w:color w:val="000000"/>
          <w:lang w:val="en-US"/>
        </w:rPr>
        <w:t xml:space="preserve">3/ Would you say that the pupils: </w:t>
      </w:r>
    </w:p>
    <w:p w14:paraId="0F8CD447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Calibri" w:hAnsi="Calibri" w:cs="Calibri"/>
          <w:color w:val="000000"/>
          <w:lang w:val="en-US"/>
        </w:rPr>
        <w:t>- listened attentively</w:t>
      </w:r>
    </w:p>
    <w:p w14:paraId="28B85B45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Yes </w:t>
      </w:r>
    </w:p>
    <w:p w14:paraId="439237BD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No  </w:t>
      </w:r>
    </w:p>
    <w:p w14:paraId="5B71270C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Calibri" w:hAnsi="Calibri" w:cs="Calibri"/>
          <w:color w:val="000000"/>
          <w:lang w:val="en-US"/>
        </w:rPr>
        <w:t>- asked questions</w:t>
      </w:r>
    </w:p>
    <w:p w14:paraId="1EF3EBF3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Yes </w:t>
      </w:r>
    </w:p>
    <w:p w14:paraId="0EAF9508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No  </w:t>
      </w:r>
    </w:p>
    <w:p w14:paraId="00F51FE3" w14:textId="77777777" w:rsidR="006001EB" w:rsidRPr="006001EB" w:rsidRDefault="006001EB" w:rsidP="006001EB">
      <w:pPr>
        <w:rPr>
          <w:lang w:val="en-US"/>
        </w:rPr>
      </w:pPr>
    </w:p>
    <w:p w14:paraId="56D501FC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Calibri" w:hAnsi="Calibri" w:cs="Calibri"/>
          <w:color w:val="000000"/>
          <w:lang w:val="en-US"/>
        </w:rPr>
        <w:t xml:space="preserve">4/ Do you think that you were trained sufficiently to meet the educational objectives of the </w:t>
      </w:r>
      <w:proofErr w:type="spellStart"/>
      <w:r w:rsidRPr="006001EB">
        <w:rPr>
          <w:rFonts w:ascii="Calibri" w:hAnsi="Calibri" w:cs="Calibri"/>
          <w:color w:val="000000"/>
          <w:lang w:val="en-US"/>
        </w:rPr>
        <w:t>programme</w:t>
      </w:r>
      <w:proofErr w:type="spellEnd"/>
      <w:r w:rsidRPr="006001EB">
        <w:rPr>
          <w:rFonts w:ascii="Calibri" w:hAnsi="Calibri" w:cs="Calibri"/>
          <w:color w:val="000000"/>
          <w:lang w:val="en-US"/>
        </w:rPr>
        <w:t xml:space="preserve">? </w:t>
      </w:r>
    </w:p>
    <w:p w14:paraId="44B9F511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Yes </w:t>
      </w:r>
    </w:p>
    <w:p w14:paraId="2CFB6E49" w14:textId="77777777" w:rsidR="006001EB" w:rsidRPr="006001EB" w:rsidRDefault="006001EB" w:rsidP="006001EB">
      <w:pPr>
        <w:rPr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No </w:t>
      </w:r>
    </w:p>
    <w:p w14:paraId="44C2A995" w14:textId="77777777" w:rsidR="006001EB" w:rsidRPr="006001EB" w:rsidRDefault="006001EB" w:rsidP="006001EB">
      <w:pPr>
        <w:rPr>
          <w:lang w:val="en-US"/>
        </w:rPr>
      </w:pPr>
    </w:p>
    <w:p w14:paraId="7AF08268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Calibri" w:hAnsi="Calibri" w:cs="Calibri"/>
          <w:color w:val="000000"/>
          <w:lang w:val="en-US"/>
        </w:rPr>
        <w:t xml:space="preserve">5/ Do you feel that the duration of the </w:t>
      </w:r>
      <w:proofErr w:type="spellStart"/>
      <w:r w:rsidRPr="006001EB">
        <w:rPr>
          <w:rFonts w:ascii="Calibri" w:hAnsi="Calibri" w:cs="Calibri"/>
          <w:color w:val="000000"/>
          <w:lang w:val="en-US"/>
        </w:rPr>
        <w:t>programme</w:t>
      </w:r>
      <w:proofErr w:type="spellEnd"/>
      <w:r w:rsidRPr="006001EB">
        <w:rPr>
          <w:rFonts w:ascii="Calibri" w:hAnsi="Calibri" w:cs="Calibri"/>
          <w:color w:val="000000"/>
          <w:lang w:val="en-US"/>
        </w:rPr>
        <w:t xml:space="preserve"> was sufficient? </w:t>
      </w:r>
    </w:p>
    <w:p w14:paraId="77C7C258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Yes </w:t>
      </w:r>
    </w:p>
    <w:p w14:paraId="45779FD5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No: </w:t>
      </w: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too long </w:t>
      </w: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too short  </w:t>
      </w:r>
    </w:p>
    <w:p w14:paraId="193B7D95" w14:textId="77777777" w:rsidR="006001EB" w:rsidRPr="006001EB" w:rsidRDefault="006001EB" w:rsidP="006001EB">
      <w:pPr>
        <w:rPr>
          <w:lang w:val="en-US"/>
        </w:rPr>
      </w:pPr>
    </w:p>
    <w:p w14:paraId="1A4D7062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Calibri" w:hAnsi="Calibri" w:cs="Calibri"/>
          <w:color w:val="000000"/>
          <w:lang w:val="en-US"/>
        </w:rPr>
        <w:t xml:space="preserve">6/ When pupils asked questions, did you have enough knowledge to answer them? </w:t>
      </w:r>
    </w:p>
    <w:p w14:paraId="27DD1C5F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Yes </w:t>
      </w:r>
    </w:p>
    <w:p w14:paraId="689627E6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No</w:t>
      </w:r>
    </w:p>
    <w:p w14:paraId="63859604" w14:textId="77777777" w:rsidR="006001EB" w:rsidRPr="006001EB" w:rsidRDefault="006001EB" w:rsidP="006001EB">
      <w:pPr>
        <w:rPr>
          <w:lang w:val="en-US"/>
        </w:rPr>
      </w:pPr>
    </w:p>
    <w:p w14:paraId="16D91423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Calibri" w:hAnsi="Calibri" w:cs="Calibri"/>
          <w:color w:val="000000"/>
          <w:lang w:val="en-US"/>
        </w:rPr>
        <w:t xml:space="preserve">7/ Do you have enough teaching material to meet the objectives of the </w:t>
      </w:r>
      <w:proofErr w:type="spellStart"/>
      <w:r w:rsidRPr="006001EB">
        <w:rPr>
          <w:rFonts w:ascii="Calibri" w:hAnsi="Calibri" w:cs="Calibri"/>
          <w:color w:val="000000"/>
          <w:lang w:val="en-US"/>
        </w:rPr>
        <w:t>programme</w:t>
      </w:r>
      <w:proofErr w:type="spellEnd"/>
      <w:r w:rsidRPr="006001EB">
        <w:rPr>
          <w:rFonts w:ascii="Calibri" w:hAnsi="Calibri" w:cs="Calibri"/>
          <w:color w:val="000000"/>
          <w:lang w:val="en-US"/>
        </w:rPr>
        <w:t xml:space="preserve">? </w:t>
      </w:r>
    </w:p>
    <w:p w14:paraId="20E63FC9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Yes </w:t>
      </w:r>
    </w:p>
    <w:p w14:paraId="3C29B6EB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No</w:t>
      </w:r>
    </w:p>
    <w:p w14:paraId="275B385A" w14:textId="77777777" w:rsidR="006001EB" w:rsidRPr="006001EB" w:rsidRDefault="006001EB" w:rsidP="006001EB">
      <w:pPr>
        <w:rPr>
          <w:lang w:val="en-US"/>
        </w:rPr>
      </w:pPr>
    </w:p>
    <w:p w14:paraId="718DAC82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Calibri" w:hAnsi="Calibri" w:cs="Calibri"/>
          <w:color w:val="000000"/>
          <w:lang w:val="en-US"/>
        </w:rPr>
        <w:t xml:space="preserve">8/ Did you mobilize skills that you don't normally use? </w:t>
      </w:r>
    </w:p>
    <w:p w14:paraId="631FF2EE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Yes </w:t>
      </w:r>
    </w:p>
    <w:p w14:paraId="5BB79077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No</w:t>
      </w:r>
    </w:p>
    <w:p w14:paraId="2C2E16AC" w14:textId="77777777" w:rsidR="006001EB" w:rsidRPr="006001EB" w:rsidRDefault="006001EB" w:rsidP="006001EB">
      <w:pPr>
        <w:rPr>
          <w:lang w:val="en-US"/>
        </w:rPr>
      </w:pPr>
    </w:p>
    <w:p w14:paraId="7F289E78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Calibri" w:hAnsi="Calibri" w:cs="Calibri"/>
          <w:color w:val="000000"/>
          <w:lang w:val="en-US"/>
        </w:rPr>
        <w:t xml:space="preserve">9/ Do you think you achieved the educational objectives of the </w:t>
      </w:r>
      <w:proofErr w:type="spellStart"/>
      <w:r w:rsidRPr="006001EB">
        <w:rPr>
          <w:rFonts w:ascii="Calibri" w:hAnsi="Calibri" w:cs="Calibri"/>
          <w:color w:val="000000"/>
          <w:lang w:val="en-US"/>
        </w:rPr>
        <w:t>programme</w:t>
      </w:r>
      <w:proofErr w:type="spellEnd"/>
      <w:r w:rsidRPr="006001EB">
        <w:rPr>
          <w:rFonts w:ascii="Calibri" w:hAnsi="Calibri" w:cs="Calibri"/>
          <w:color w:val="000000"/>
          <w:lang w:val="en-US"/>
        </w:rPr>
        <w:t xml:space="preserve">? </w:t>
      </w:r>
    </w:p>
    <w:p w14:paraId="54546791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Yes </w:t>
      </w:r>
    </w:p>
    <w:p w14:paraId="4515F6D3" w14:textId="77777777" w:rsidR="006001EB" w:rsidRPr="006001EB" w:rsidRDefault="006001EB" w:rsidP="006001EB">
      <w:pPr>
        <w:rPr>
          <w:rFonts w:ascii="Calibri" w:hAnsi="Calibri" w:cs="Calibri"/>
          <w:color w:val="000000"/>
          <w:lang w:val="en-US"/>
        </w:rPr>
      </w:pPr>
      <w:r w:rsidRPr="006001EB">
        <w:rPr>
          <w:rFonts w:ascii="Segoe UI Symbol" w:hAnsi="Segoe UI Symbol" w:cs="Segoe UI Symbol"/>
          <w:color w:val="000000"/>
          <w:lang w:val="en-US"/>
        </w:rPr>
        <w:t>☐</w:t>
      </w:r>
      <w:r w:rsidRPr="006001EB">
        <w:rPr>
          <w:rFonts w:ascii="Calibri" w:hAnsi="Calibri" w:cs="Calibri"/>
          <w:color w:val="000000"/>
          <w:lang w:val="en-US"/>
        </w:rPr>
        <w:t xml:space="preserve"> No</w:t>
      </w:r>
    </w:p>
    <w:p w14:paraId="76AACBA0" w14:textId="77777777" w:rsidR="006001EB" w:rsidRPr="006001EB" w:rsidRDefault="006001EB" w:rsidP="006001EB">
      <w:pPr>
        <w:rPr>
          <w:lang w:val="en-US"/>
        </w:rPr>
      </w:pPr>
    </w:p>
    <w:p w14:paraId="1152A433" w14:textId="77777777" w:rsidR="006001EB" w:rsidRPr="006001EB" w:rsidRDefault="006001EB" w:rsidP="006001EB">
      <w:pPr>
        <w:rPr>
          <w:lang w:val="en-US"/>
        </w:rPr>
      </w:pPr>
      <w:r w:rsidRPr="006001EB">
        <w:rPr>
          <w:rFonts w:ascii="Calibri" w:hAnsi="Calibri" w:cs="Calibri"/>
          <w:color w:val="000000"/>
          <w:lang w:val="en-US"/>
        </w:rPr>
        <w:lastRenderedPageBreak/>
        <w:t>10/ If not, please explain: _________ </w:t>
      </w:r>
    </w:p>
    <w:p w14:paraId="2A7201BC" w14:textId="77777777" w:rsidR="006001EB" w:rsidRPr="006001EB" w:rsidRDefault="006001EB" w:rsidP="006001EB">
      <w:pPr>
        <w:rPr>
          <w:lang w:val="en-US"/>
        </w:rPr>
      </w:pPr>
    </w:p>
    <w:p w14:paraId="2A287E3F" w14:textId="77777777" w:rsidR="006001EB" w:rsidRPr="006001EB" w:rsidRDefault="006001EB">
      <w:pPr>
        <w:rPr>
          <w:rFonts w:asciiTheme="majorHAnsi" w:hAnsiTheme="majorHAnsi" w:cstheme="majorHAnsi"/>
          <w:sz w:val="28"/>
          <w:szCs w:val="28"/>
          <w:lang w:val="en-US"/>
        </w:rPr>
        <w:sectPr w:rsidR="006001EB" w:rsidRPr="006001EB" w:rsidSect="007B75F5">
          <w:pgSz w:w="11906" w:h="16838"/>
          <w:pgMar w:top="709" w:right="567" w:bottom="434" w:left="745" w:header="708" w:footer="708" w:gutter="0"/>
          <w:cols w:space="720"/>
          <w:docGrid w:linePitch="326"/>
        </w:sectPr>
      </w:pPr>
    </w:p>
    <w:p w14:paraId="28CAB4B9" w14:textId="77777777" w:rsidR="006001EB" w:rsidRPr="006001EB" w:rsidRDefault="006001EB">
      <w:pPr>
        <w:rPr>
          <w:rFonts w:asciiTheme="majorHAnsi" w:hAnsiTheme="majorHAnsi" w:cstheme="majorHAnsi"/>
          <w:sz w:val="28"/>
          <w:szCs w:val="28"/>
          <w:lang w:val="en-US"/>
        </w:rPr>
      </w:pPr>
    </w:p>
    <w:p w14:paraId="74E90317" w14:textId="77777777" w:rsidR="006001EB" w:rsidRPr="006001EB" w:rsidRDefault="006001EB">
      <w:pPr>
        <w:rPr>
          <w:rFonts w:asciiTheme="majorHAnsi" w:hAnsiTheme="majorHAnsi" w:cstheme="majorHAnsi"/>
          <w:sz w:val="28"/>
          <w:szCs w:val="28"/>
          <w:lang w:val="en-US"/>
        </w:rPr>
      </w:pPr>
    </w:p>
    <w:p w14:paraId="41F70A72" w14:textId="4C72079E" w:rsidR="0063080D" w:rsidRPr="0052329F" w:rsidRDefault="001B5E5A" w:rsidP="001B5E5A">
      <w:pPr>
        <w:ind w:firstLine="0"/>
        <w:rPr>
          <w:rFonts w:asciiTheme="majorHAnsi" w:hAnsiTheme="majorHAnsi" w:cstheme="majorHAnsi"/>
          <w:sz w:val="28"/>
          <w:szCs w:val="28"/>
          <w:lang w:val="en-GB"/>
        </w:rPr>
      </w:pPr>
      <w:r w:rsidRPr="001B5E5A">
        <w:rPr>
          <w:rFonts w:asciiTheme="majorHAnsi" w:hAnsiTheme="majorHAnsi" w:cstheme="majorHAnsi"/>
          <w:b/>
          <w:bCs/>
          <w:sz w:val="28"/>
          <w:szCs w:val="28"/>
          <w:lang w:val="en-GB"/>
        </w:rPr>
        <w:t>Table 1.</w:t>
      </w:r>
      <w:r>
        <w:rPr>
          <w:rFonts w:asciiTheme="majorHAnsi" w:hAnsiTheme="majorHAnsi" w:cstheme="majorHAnsi"/>
          <w:sz w:val="28"/>
          <w:szCs w:val="28"/>
          <w:lang w:val="en-GB"/>
        </w:rPr>
        <w:t xml:space="preserve"> </w:t>
      </w:r>
      <w:r w:rsidR="0062281C" w:rsidRPr="0052329F">
        <w:rPr>
          <w:rFonts w:asciiTheme="majorHAnsi" w:hAnsiTheme="majorHAnsi" w:cstheme="majorHAnsi"/>
          <w:sz w:val="28"/>
          <w:szCs w:val="28"/>
          <w:lang w:val="en-GB"/>
        </w:rPr>
        <w:t>Focus group interview guide</w:t>
      </w:r>
      <w:r w:rsidR="007D1F0B">
        <w:rPr>
          <w:rFonts w:asciiTheme="majorHAnsi" w:hAnsiTheme="majorHAnsi" w:cstheme="majorHAnsi"/>
          <w:sz w:val="28"/>
          <w:szCs w:val="28"/>
          <w:lang w:val="en-GB"/>
        </w:rPr>
        <w:t>s</w:t>
      </w:r>
      <w:r w:rsidR="0062281C" w:rsidRPr="0052329F">
        <w:rPr>
          <w:rFonts w:asciiTheme="majorHAnsi" w:hAnsiTheme="majorHAnsi" w:cstheme="majorHAnsi"/>
          <w:sz w:val="28"/>
          <w:szCs w:val="28"/>
          <w:lang w:val="en-GB"/>
        </w:rPr>
        <w:t xml:space="preserve"> – </w:t>
      </w:r>
      <w:r>
        <w:rPr>
          <w:rFonts w:asciiTheme="majorHAnsi" w:hAnsiTheme="majorHAnsi" w:cstheme="majorHAnsi"/>
          <w:sz w:val="28"/>
          <w:szCs w:val="28"/>
          <w:lang w:val="en-GB"/>
        </w:rPr>
        <w:t>P</w:t>
      </w:r>
      <w:r w:rsidR="0062281C" w:rsidRPr="0052329F">
        <w:rPr>
          <w:rFonts w:asciiTheme="majorHAnsi" w:hAnsiTheme="majorHAnsi" w:cstheme="majorHAnsi"/>
          <w:sz w:val="28"/>
          <w:szCs w:val="28"/>
          <w:lang w:val="en-GB"/>
        </w:rPr>
        <w:t>upils</w:t>
      </w:r>
      <w:r w:rsidRPr="0052329F">
        <w:rPr>
          <w:rFonts w:asciiTheme="majorHAnsi" w:hAnsiTheme="majorHAnsi" w:cstheme="majorHAnsi"/>
          <w:sz w:val="28"/>
          <w:szCs w:val="28"/>
          <w:lang w:val="en-GB"/>
        </w:rPr>
        <w:t xml:space="preserve"> –</w:t>
      </w:r>
      <w:r>
        <w:rPr>
          <w:rFonts w:asciiTheme="majorHAnsi" w:hAnsiTheme="majorHAnsi" w:cstheme="majorHAnsi"/>
          <w:sz w:val="28"/>
          <w:szCs w:val="28"/>
          <w:lang w:val="en-GB"/>
        </w:rPr>
        <w:t xml:space="preserve"> T2</w:t>
      </w:r>
    </w:p>
    <w:p w14:paraId="3D588B42" w14:textId="77777777" w:rsidR="0063080D" w:rsidRPr="0052329F" w:rsidRDefault="0063080D">
      <w:pPr>
        <w:ind w:left="1" w:hanging="3"/>
        <w:rPr>
          <w:sz w:val="28"/>
          <w:szCs w:val="28"/>
          <w:lang w:val="en-GB"/>
        </w:rPr>
      </w:pPr>
    </w:p>
    <w:tbl>
      <w:tblPr>
        <w:tblStyle w:val="a1"/>
        <w:tblW w:w="5000" w:type="pct"/>
        <w:tblInd w:w="0" w:type="dxa"/>
        <w:tblLook w:val="0400" w:firstRow="0" w:lastRow="0" w:firstColumn="0" w:lastColumn="0" w:noHBand="0" w:noVBand="1"/>
      </w:tblPr>
      <w:tblGrid>
        <w:gridCol w:w="2530"/>
        <w:gridCol w:w="5915"/>
        <w:gridCol w:w="6706"/>
      </w:tblGrid>
      <w:tr w:rsidR="00295782" w:rsidRPr="0052329F" w14:paraId="44106DCE" w14:textId="77777777" w:rsidTr="001B5E5A">
        <w:trPr>
          <w:trHeight w:val="283"/>
        </w:trPr>
        <w:tc>
          <w:tcPr>
            <w:tcW w:w="835" w:type="pct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shd w:val="clear" w:color="auto" w:fill="9900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E3F41BD" w14:textId="199A47AC" w:rsidR="00295782" w:rsidRPr="0052329F" w:rsidRDefault="00295782">
            <w:pPr>
              <w:ind w:firstLine="0"/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  <w:t>Topic</w:t>
            </w:r>
          </w:p>
        </w:tc>
        <w:tc>
          <w:tcPr>
            <w:tcW w:w="1952" w:type="pct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shd w:val="clear" w:color="auto" w:fill="9900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BC9DB1B" w14:textId="5866BB15" w:rsidR="00295782" w:rsidRPr="0052329F" w:rsidRDefault="00295782">
            <w:pPr>
              <w:ind w:firstLine="0"/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  <w:t>Objective</w:t>
            </w:r>
          </w:p>
        </w:tc>
        <w:tc>
          <w:tcPr>
            <w:tcW w:w="2213" w:type="pct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shd w:val="clear" w:color="auto" w:fill="9900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21AAA9F" w14:textId="77777777" w:rsidR="00295782" w:rsidRPr="0052329F" w:rsidRDefault="00295782">
            <w:pPr>
              <w:ind w:firstLine="0"/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  <w:t>Question</w:t>
            </w:r>
          </w:p>
        </w:tc>
      </w:tr>
      <w:tr w:rsidR="00295782" w:rsidRPr="00357310" w14:paraId="0924144E" w14:textId="77777777" w:rsidTr="001B5E5A">
        <w:trPr>
          <w:trHeight w:val="1215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DF69B5" w14:textId="24245DC5" w:rsidR="00295782" w:rsidRPr="0052329F" w:rsidRDefault="00295782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Representation of the programme</w:t>
            </w:r>
          </w:p>
        </w:tc>
        <w:tc>
          <w:tcPr>
            <w:tcW w:w="19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D7A88E" w14:textId="7052788D" w:rsidR="00295782" w:rsidRPr="0052329F" w:rsidRDefault="00295782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To understand how the program was implemented in different </w:t>
            </w:r>
            <w:r w:rsidR="00754DEE"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contexts.</w:t>
            </w:r>
          </w:p>
          <w:p w14:paraId="0010B528" w14:textId="0AF4D69C" w:rsidR="00295782" w:rsidRPr="0052329F" w:rsidRDefault="00295782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understand which components of the program worked on pupils who followed the health education sessions the previous year, and why.</w:t>
            </w:r>
          </w:p>
          <w:p w14:paraId="24E7312D" w14:textId="6DD9D8E4" w:rsidR="00295782" w:rsidRPr="0052329F" w:rsidRDefault="00295782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CD46DB" w14:textId="4CA7B9F7" w:rsidR="00295782" w:rsidRPr="0052329F" w:rsidRDefault="00295782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What would you say to a friend if you wanted to explain Explo’Santé to them, and what it’s for? </w:t>
            </w: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br/>
            </w: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br/>
            </w:r>
            <w:r w:rsidR="00A63775" w:rsidRPr="00A63775">
              <w:rPr>
                <w:rFonts w:ascii="Calibri" w:eastAsia="Calibri" w:hAnsi="Calibri" w:cs="Calibri"/>
                <w:i/>
                <w:iCs/>
                <w:sz w:val="22"/>
                <w:szCs w:val="22"/>
                <w:lang w:val="en-GB"/>
              </w:rPr>
              <w:t>Card activity</w:t>
            </w:r>
            <w:r w:rsidR="00A63775">
              <w:rPr>
                <w:rFonts w:ascii="Calibri" w:eastAsia="Calibri" w:hAnsi="Calibri" w:cs="Calibri"/>
                <w:i/>
                <w:iCs/>
                <w:sz w:val="22"/>
                <w:szCs w:val="22"/>
                <w:lang w:val="en-GB"/>
              </w:rPr>
              <w:t>:</w:t>
            </w:r>
            <w:r w:rsidR="00A63775" w:rsidRPr="00A63775">
              <w:rPr>
                <w:rFonts w:ascii="Calibri" w:eastAsia="Calibri" w:hAnsi="Calibri" w:cs="Calibri"/>
                <w:i/>
                <w:iCs/>
                <w:sz w:val="22"/>
                <w:szCs w:val="22"/>
                <w:lang w:val="en-GB"/>
              </w:rPr>
              <w:t xml:space="preserve"> </w:t>
            </w:r>
            <w:r w:rsidRPr="00A63775">
              <w:rPr>
                <w:rFonts w:ascii="Calibri" w:eastAsia="Calibri" w:hAnsi="Calibri" w:cs="Calibri"/>
                <w:i/>
                <w:iCs/>
                <w:sz w:val="22"/>
                <w:szCs w:val="22"/>
                <w:lang w:val="en-GB"/>
              </w:rPr>
              <w:t>all the cards are</w:t>
            </w:r>
            <w:r w:rsidRPr="0052329F">
              <w:rPr>
                <w:rFonts w:ascii="Calibri" w:eastAsia="Calibri" w:hAnsi="Calibri" w:cs="Calibri"/>
                <w:i/>
                <w:iCs/>
                <w:sz w:val="22"/>
                <w:szCs w:val="22"/>
                <w:lang w:val="en-GB"/>
              </w:rPr>
              <w:t xml:space="preserve"> gathered after the pupils have finished writing / drawing. The cards are examined to identify the similarities and the differences between them and to understand the reasons behind these differences.</w:t>
            </w:r>
          </w:p>
        </w:tc>
      </w:tr>
      <w:tr w:rsidR="00295782" w:rsidRPr="00357310" w14:paraId="5692CE00" w14:textId="77777777" w:rsidTr="001B5E5A">
        <w:trPr>
          <w:trHeight w:val="1215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52AB65" w14:textId="2B6DBB15" w:rsidR="00295782" w:rsidRPr="0052329F" w:rsidRDefault="00295782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Feelings and emotions associated with the programme</w:t>
            </w:r>
          </w:p>
        </w:tc>
        <w:tc>
          <w:tcPr>
            <w:tcW w:w="19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861CCF" w14:textId="77777777" w:rsidR="00295782" w:rsidRPr="0052329F" w:rsidRDefault="002957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95272B" w14:textId="77777777" w:rsidR="00295782" w:rsidRPr="0052329F" w:rsidRDefault="00295782" w:rsidP="005B2EF4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How did Explo'Santé make you feel? What emotions, what impressions?</w:t>
            </w:r>
          </w:p>
          <w:p w14:paraId="5435553D" w14:textId="77777777" w:rsidR="00295782" w:rsidRPr="0052329F" w:rsidRDefault="00295782" w:rsidP="005B2EF4">
            <w:pPr>
              <w:ind w:firstLine="0"/>
              <w:rPr>
                <w:rFonts w:ascii="Calibri" w:eastAsia="Calibri" w:hAnsi="Calibri" w:cs="Calibri"/>
                <w:i/>
                <w:iCs/>
                <w:sz w:val="22"/>
                <w:szCs w:val="22"/>
                <w:lang w:val="en-GB"/>
              </w:rPr>
            </w:pPr>
          </w:p>
          <w:p w14:paraId="2D7758B4" w14:textId="7BAA8AE2" w:rsidR="00295782" w:rsidRPr="0052329F" w:rsidRDefault="00A63775" w:rsidP="00A63775">
            <w:pPr>
              <w:ind w:firstLine="0"/>
              <w:rPr>
                <w:rFonts w:ascii="Calibri" w:eastAsia="Calibri" w:hAnsi="Calibri" w:cs="Calibri"/>
                <w:i/>
                <w:iCs/>
                <w:sz w:val="22"/>
                <w:szCs w:val="22"/>
                <w:lang w:val="en-GB"/>
              </w:rPr>
            </w:pPr>
            <w:r w:rsidRPr="00A63775">
              <w:rPr>
                <w:rFonts w:ascii="Calibri" w:eastAsia="Calibri" w:hAnsi="Calibri" w:cs="Calibri"/>
                <w:i/>
                <w:iCs/>
                <w:sz w:val="22"/>
                <w:szCs w:val="22"/>
                <w:lang w:val="en-GB"/>
              </w:rPr>
              <w:t>Word cloud / sticky note activity</w:t>
            </w:r>
            <w:r w:rsidR="00295782" w:rsidRPr="00A63775">
              <w:rPr>
                <w:rFonts w:ascii="Calibri" w:eastAsia="Calibri" w:hAnsi="Calibri" w:cs="Calibri"/>
                <w:i/>
                <w:iCs/>
                <w:sz w:val="22"/>
                <w:szCs w:val="22"/>
                <w:lang w:val="en-GB"/>
              </w:rPr>
              <w:t>:</w:t>
            </w:r>
            <w:r w:rsidR="00295782" w:rsidRPr="0052329F">
              <w:rPr>
                <w:rFonts w:ascii="Calibri" w:eastAsia="Calibri" w:hAnsi="Calibri" w:cs="Calibri"/>
                <w:i/>
                <w:iCs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sz w:val="22"/>
                <w:szCs w:val="22"/>
                <w:lang w:val="en-GB"/>
              </w:rPr>
              <w:t>t</w:t>
            </w:r>
            <w:r w:rsidR="00295782" w:rsidRPr="0052329F">
              <w:rPr>
                <w:rFonts w:ascii="Calibri" w:eastAsia="Calibri" w:hAnsi="Calibri" w:cs="Calibri"/>
                <w:i/>
                <w:iCs/>
                <w:sz w:val="22"/>
                <w:szCs w:val="22"/>
                <w:lang w:val="en-GB"/>
              </w:rPr>
              <w:t xml:space="preserve">hese questions revisit the three introductory questions to understand why the pupils understand the project the way they do. </w:t>
            </w:r>
          </w:p>
        </w:tc>
      </w:tr>
      <w:tr w:rsidR="00295782" w:rsidRPr="00357310" w14:paraId="2A760C67" w14:textId="77777777" w:rsidTr="001B5E5A">
        <w:trPr>
          <w:trHeight w:val="473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52FB27" w14:textId="46ED9BA2" w:rsidR="00295782" w:rsidRPr="0052329F" w:rsidRDefault="00295782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Closing</w:t>
            </w:r>
          </w:p>
        </w:tc>
        <w:tc>
          <w:tcPr>
            <w:tcW w:w="1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79E340" w14:textId="3A973540" w:rsidR="00295782" w:rsidRPr="0052329F" w:rsidRDefault="00295782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finish the focus group</w:t>
            </w:r>
          </w:p>
        </w:tc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EF96B9" w14:textId="20C3FAE1" w:rsidR="00295782" w:rsidRPr="0052329F" w:rsidRDefault="00295782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Would you like to add anything </w:t>
            </w:r>
            <w:r w:rsidR="00754DEE"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else?</w:t>
            </w:r>
          </w:p>
        </w:tc>
      </w:tr>
    </w:tbl>
    <w:p w14:paraId="7A81B984" w14:textId="328F88AA" w:rsidR="0062281C" w:rsidRPr="0052329F" w:rsidRDefault="0062281C">
      <w:pPr>
        <w:ind w:firstLine="0"/>
        <w:rPr>
          <w:sz w:val="28"/>
          <w:szCs w:val="28"/>
          <w:lang w:val="en-GB"/>
        </w:rPr>
      </w:pPr>
    </w:p>
    <w:p w14:paraId="477AB8F9" w14:textId="75CE767D" w:rsidR="00BD5BD3" w:rsidRPr="0052329F" w:rsidRDefault="00BD5BD3">
      <w:pPr>
        <w:ind w:firstLine="0"/>
        <w:rPr>
          <w:sz w:val="28"/>
          <w:szCs w:val="28"/>
          <w:lang w:val="en-GB"/>
        </w:rPr>
      </w:pPr>
    </w:p>
    <w:p w14:paraId="0CA493C6" w14:textId="1890B926" w:rsidR="00BD5BD3" w:rsidRPr="0052329F" w:rsidRDefault="00BD5BD3">
      <w:pPr>
        <w:ind w:firstLine="0"/>
        <w:rPr>
          <w:sz w:val="28"/>
          <w:szCs w:val="28"/>
          <w:lang w:val="en-GB"/>
        </w:rPr>
      </w:pPr>
    </w:p>
    <w:p w14:paraId="031B9F3B" w14:textId="55B8454B" w:rsidR="00536FE4" w:rsidRPr="0052329F" w:rsidRDefault="00536FE4">
      <w:pPr>
        <w:ind w:firstLine="0"/>
        <w:rPr>
          <w:sz w:val="28"/>
          <w:szCs w:val="28"/>
          <w:lang w:val="en-GB"/>
        </w:rPr>
      </w:pPr>
    </w:p>
    <w:p w14:paraId="19472432" w14:textId="77777777" w:rsidR="00536FE4" w:rsidRPr="0052329F" w:rsidRDefault="00536FE4">
      <w:pPr>
        <w:ind w:firstLine="0"/>
        <w:rPr>
          <w:sz w:val="28"/>
          <w:szCs w:val="28"/>
          <w:lang w:val="en-GB"/>
        </w:rPr>
      </w:pPr>
    </w:p>
    <w:p w14:paraId="5C2BAE8A" w14:textId="12D3DDBF" w:rsidR="00BD5BD3" w:rsidRPr="0052329F" w:rsidRDefault="00BD5BD3">
      <w:pPr>
        <w:ind w:firstLine="0"/>
        <w:rPr>
          <w:sz w:val="28"/>
          <w:szCs w:val="28"/>
          <w:lang w:val="en-GB"/>
        </w:rPr>
      </w:pPr>
    </w:p>
    <w:p w14:paraId="64EE944B" w14:textId="77777777" w:rsidR="00BD5BD3" w:rsidRPr="0052329F" w:rsidRDefault="00BD5BD3">
      <w:pPr>
        <w:ind w:firstLine="0"/>
        <w:rPr>
          <w:sz w:val="28"/>
          <w:szCs w:val="28"/>
          <w:lang w:val="en-GB"/>
        </w:rPr>
      </w:pPr>
    </w:p>
    <w:p w14:paraId="723852D4" w14:textId="77777777" w:rsidR="00BD5BD3" w:rsidRDefault="00BD5BD3">
      <w:pPr>
        <w:ind w:firstLine="0"/>
        <w:rPr>
          <w:sz w:val="28"/>
          <w:szCs w:val="28"/>
          <w:lang w:val="en-GB"/>
        </w:rPr>
      </w:pPr>
    </w:p>
    <w:p w14:paraId="3B1480DF" w14:textId="77777777" w:rsidR="001B5E5A" w:rsidRDefault="001B5E5A">
      <w:pPr>
        <w:ind w:firstLine="0"/>
        <w:rPr>
          <w:sz w:val="28"/>
          <w:szCs w:val="28"/>
          <w:lang w:val="en-GB"/>
        </w:rPr>
      </w:pPr>
    </w:p>
    <w:p w14:paraId="5B4B77CB" w14:textId="417A1571" w:rsidR="001B5E5A" w:rsidRDefault="001B5E5A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br w:type="page"/>
      </w:r>
    </w:p>
    <w:p w14:paraId="5BEB80AE" w14:textId="16A8F115" w:rsidR="001B5E5A" w:rsidRPr="0052329F" w:rsidRDefault="001B5E5A" w:rsidP="001B5E5A">
      <w:pPr>
        <w:ind w:firstLine="0"/>
        <w:rPr>
          <w:rFonts w:asciiTheme="majorHAnsi" w:hAnsiTheme="majorHAnsi" w:cstheme="majorHAnsi"/>
          <w:sz w:val="28"/>
          <w:szCs w:val="28"/>
          <w:lang w:val="en-GB"/>
        </w:rPr>
      </w:pPr>
      <w:r w:rsidRPr="001B5E5A">
        <w:rPr>
          <w:rFonts w:asciiTheme="majorHAnsi" w:hAnsiTheme="majorHAnsi" w:cstheme="majorHAnsi"/>
          <w:b/>
          <w:bCs/>
          <w:sz w:val="28"/>
          <w:szCs w:val="28"/>
          <w:lang w:val="en-GB"/>
        </w:rPr>
        <w:lastRenderedPageBreak/>
        <w:t>Table 2.</w:t>
      </w:r>
      <w:r>
        <w:rPr>
          <w:rFonts w:asciiTheme="majorHAnsi" w:hAnsiTheme="majorHAnsi" w:cstheme="majorHAnsi"/>
          <w:sz w:val="28"/>
          <w:szCs w:val="28"/>
          <w:lang w:val="en-GB"/>
        </w:rPr>
        <w:t xml:space="preserve"> </w:t>
      </w:r>
      <w:r w:rsidRPr="0052329F">
        <w:rPr>
          <w:rFonts w:asciiTheme="majorHAnsi" w:hAnsiTheme="majorHAnsi" w:cstheme="majorHAnsi"/>
          <w:sz w:val="28"/>
          <w:szCs w:val="28"/>
          <w:lang w:val="en-GB"/>
        </w:rPr>
        <w:t>Focus group interview guide</w:t>
      </w:r>
      <w:r>
        <w:rPr>
          <w:rFonts w:asciiTheme="majorHAnsi" w:hAnsiTheme="majorHAnsi" w:cstheme="majorHAnsi"/>
          <w:sz w:val="28"/>
          <w:szCs w:val="28"/>
          <w:lang w:val="en-GB"/>
        </w:rPr>
        <w:t>s</w:t>
      </w:r>
      <w:r w:rsidRPr="0052329F">
        <w:rPr>
          <w:rFonts w:asciiTheme="majorHAnsi" w:hAnsiTheme="majorHAnsi" w:cstheme="majorHAnsi"/>
          <w:sz w:val="28"/>
          <w:szCs w:val="28"/>
          <w:lang w:val="en-GB"/>
        </w:rPr>
        <w:t xml:space="preserve"> – </w:t>
      </w:r>
      <w:r>
        <w:rPr>
          <w:rFonts w:asciiTheme="majorHAnsi" w:hAnsiTheme="majorHAnsi" w:cstheme="majorHAnsi"/>
          <w:sz w:val="28"/>
          <w:szCs w:val="28"/>
          <w:lang w:val="en-GB"/>
        </w:rPr>
        <w:t>P</w:t>
      </w:r>
      <w:r w:rsidRPr="0052329F">
        <w:rPr>
          <w:rFonts w:asciiTheme="majorHAnsi" w:hAnsiTheme="majorHAnsi" w:cstheme="majorHAnsi"/>
          <w:sz w:val="28"/>
          <w:szCs w:val="28"/>
          <w:lang w:val="en-GB"/>
        </w:rPr>
        <w:t>upils –</w:t>
      </w:r>
      <w:r>
        <w:rPr>
          <w:rFonts w:asciiTheme="majorHAnsi" w:hAnsiTheme="majorHAnsi" w:cstheme="majorHAnsi"/>
          <w:sz w:val="28"/>
          <w:szCs w:val="28"/>
          <w:lang w:val="en-GB"/>
        </w:rPr>
        <w:t xml:space="preserve"> T3</w:t>
      </w:r>
    </w:p>
    <w:p w14:paraId="160F16D4" w14:textId="77777777" w:rsidR="001B5E5A" w:rsidRPr="0052329F" w:rsidRDefault="001B5E5A">
      <w:pPr>
        <w:ind w:firstLine="0"/>
        <w:rPr>
          <w:sz w:val="28"/>
          <w:szCs w:val="28"/>
          <w:lang w:val="en-GB"/>
        </w:rPr>
      </w:pPr>
    </w:p>
    <w:tbl>
      <w:tblPr>
        <w:tblStyle w:val="a2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2729"/>
        <w:gridCol w:w="5153"/>
        <w:gridCol w:w="7275"/>
      </w:tblGrid>
      <w:tr w:rsidR="00295782" w:rsidRPr="0052329F" w14:paraId="113B6E95" w14:textId="77777777" w:rsidTr="001B5E5A">
        <w:trPr>
          <w:trHeight w:val="283"/>
        </w:trPr>
        <w:tc>
          <w:tcPr>
            <w:tcW w:w="900" w:type="pct"/>
            <w:shd w:val="clear" w:color="auto" w:fill="9900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A9258E9" w14:textId="7D4E04FA" w:rsidR="00295782" w:rsidRPr="0052329F" w:rsidRDefault="00295782">
            <w:pPr>
              <w:ind w:firstLine="0"/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  <w:lang w:val="en-GB"/>
              </w:rPr>
              <w:t>Topic</w:t>
            </w:r>
          </w:p>
        </w:tc>
        <w:tc>
          <w:tcPr>
            <w:tcW w:w="1700" w:type="pct"/>
            <w:shd w:val="clear" w:color="auto" w:fill="9900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B69E8D7" w14:textId="5881D92B" w:rsidR="00295782" w:rsidRPr="0052329F" w:rsidRDefault="00295782">
            <w:pPr>
              <w:ind w:firstLine="0"/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  <w:lang w:val="en-GB"/>
              </w:rPr>
              <w:t>Objective</w:t>
            </w:r>
          </w:p>
        </w:tc>
        <w:tc>
          <w:tcPr>
            <w:tcW w:w="2400" w:type="pct"/>
            <w:shd w:val="clear" w:color="auto" w:fill="9900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372ABF3" w14:textId="77777777" w:rsidR="00295782" w:rsidRPr="0052329F" w:rsidRDefault="00295782">
            <w:pPr>
              <w:ind w:firstLine="0"/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  <w:lang w:val="en-GB"/>
              </w:rPr>
              <w:t>Question</w:t>
            </w:r>
          </w:p>
        </w:tc>
      </w:tr>
      <w:tr w:rsidR="00295782" w:rsidRPr="00357310" w14:paraId="50C3EA1A" w14:textId="77777777" w:rsidTr="001B5E5A">
        <w:trPr>
          <w:trHeight w:val="1448"/>
        </w:trPr>
        <w:tc>
          <w:tcPr>
            <w:tcW w:w="900" w:type="pct"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19CEB4" w14:textId="0968D21E" w:rsidR="00295782" w:rsidRPr="0052329F" w:rsidRDefault="00295782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Expectations</w:t>
            </w:r>
          </w:p>
        </w:tc>
        <w:tc>
          <w:tcPr>
            <w:tcW w:w="1700" w:type="pct"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9D580C" w14:textId="2BE906D5" w:rsidR="00295782" w:rsidRPr="0052329F" w:rsidRDefault="00295782">
            <w:pPr>
              <w:spacing w:after="240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understand how the programme was implemented in different contexts.</w:t>
            </w:r>
          </w:p>
          <w:p w14:paraId="241B8A36" w14:textId="4BC70D39" w:rsidR="00295782" w:rsidRPr="0052329F" w:rsidRDefault="00295782" w:rsidP="001B5E5A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understand which programme components have worked, and why.</w:t>
            </w:r>
          </w:p>
        </w:tc>
        <w:tc>
          <w:tcPr>
            <w:tcW w:w="2400" w:type="pct"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24EDCF" w14:textId="3F14C141" w:rsidR="00295782" w:rsidRPr="0052329F" w:rsidRDefault="00295782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When you first heard about Explo’Santé, what did you imagine? </w:t>
            </w:r>
          </w:p>
        </w:tc>
      </w:tr>
      <w:tr w:rsidR="00295782" w:rsidRPr="0052329F" w14:paraId="092AF888" w14:textId="77777777" w:rsidTr="001B5E5A">
        <w:trPr>
          <w:trHeight w:val="419"/>
        </w:trPr>
        <w:tc>
          <w:tcPr>
            <w:tcW w:w="900" w:type="pct"/>
            <w:vMerge w:val="restart"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1EBF11" w14:textId="5F1436D8" w:rsidR="00295782" w:rsidRPr="0052329F" w:rsidRDefault="00AF0837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Satisfaction</w:t>
            </w:r>
          </w:p>
        </w:tc>
        <w:tc>
          <w:tcPr>
            <w:tcW w:w="1700" w:type="pct"/>
            <w:vMerge w:val="restart"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949E16" w14:textId="42D7CC86" w:rsidR="00295782" w:rsidRPr="0052329F" w:rsidRDefault="00295782">
            <w:pPr>
              <w:spacing w:after="240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understand the adoption mechanisms, the adaptations required and the potential for sustainability of the Explo’Santé programme in the areas concerned.</w:t>
            </w: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br/>
            </w:r>
          </w:p>
        </w:tc>
        <w:tc>
          <w:tcPr>
            <w:tcW w:w="2400" w:type="pct"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09CC47F" w14:textId="1AA05446" w:rsidR="00295782" w:rsidRPr="0052329F" w:rsidRDefault="00295782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What did you like the most about it? Why? </w:t>
            </w:r>
          </w:p>
        </w:tc>
      </w:tr>
      <w:tr w:rsidR="00295782" w:rsidRPr="0052329F" w14:paraId="0EC05DCA" w14:textId="77777777" w:rsidTr="001B5E5A">
        <w:trPr>
          <w:trHeight w:val="411"/>
        </w:trPr>
        <w:tc>
          <w:tcPr>
            <w:tcW w:w="900" w:type="pct"/>
            <w:vMerge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4FD122" w14:textId="77777777" w:rsidR="00295782" w:rsidRPr="0052329F" w:rsidRDefault="002957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700" w:type="pct"/>
            <w:vMerge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16D9CB" w14:textId="77777777" w:rsidR="00295782" w:rsidRPr="0052329F" w:rsidRDefault="002957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400" w:type="pct"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F010C6" w14:textId="13CDC65E" w:rsidR="00295782" w:rsidRPr="0052329F" w:rsidRDefault="00295782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What did you like the least about it? Why? </w:t>
            </w:r>
          </w:p>
        </w:tc>
      </w:tr>
      <w:tr w:rsidR="00295782" w:rsidRPr="0052329F" w14:paraId="393C4857" w14:textId="77777777" w:rsidTr="001B5E5A">
        <w:trPr>
          <w:trHeight w:val="573"/>
        </w:trPr>
        <w:tc>
          <w:tcPr>
            <w:tcW w:w="900" w:type="pct"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9397D9" w14:textId="56BACC35" w:rsidR="00295782" w:rsidRPr="0052329F" w:rsidRDefault="00295782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Potential for sustainability</w:t>
            </w:r>
          </w:p>
        </w:tc>
        <w:tc>
          <w:tcPr>
            <w:tcW w:w="1700" w:type="pct"/>
            <w:vMerge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355625" w14:textId="77777777" w:rsidR="00295782" w:rsidRPr="0052329F" w:rsidRDefault="002957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400" w:type="pct"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50C902" w14:textId="6A340360" w:rsidR="00295782" w:rsidRPr="0052329F" w:rsidRDefault="00295782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Did you do some of the things from Explo’Santé again outside the classroom? Outside school? If so, which ones? </w:t>
            </w:r>
          </w:p>
        </w:tc>
      </w:tr>
      <w:tr w:rsidR="00295782" w:rsidRPr="0052329F" w14:paraId="3654E1C6" w14:textId="77777777" w:rsidTr="001B5E5A">
        <w:trPr>
          <w:trHeight w:val="1215"/>
        </w:trPr>
        <w:tc>
          <w:tcPr>
            <w:tcW w:w="900" w:type="pct"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0AA4BC" w14:textId="46C4284C" w:rsidR="00295782" w:rsidRPr="0052329F" w:rsidRDefault="00295782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Implementation from the pupils’ perspective</w:t>
            </w:r>
          </w:p>
        </w:tc>
        <w:tc>
          <w:tcPr>
            <w:tcW w:w="1700" w:type="pct"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C81C1C" w14:textId="285C394F" w:rsidR="00295782" w:rsidRPr="0052329F" w:rsidRDefault="00295782">
            <w:pPr>
              <w:spacing w:after="240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understand how the programme was implemented in different contexts.</w:t>
            </w:r>
          </w:p>
          <w:p w14:paraId="1D5EAB4C" w14:textId="5354E037" w:rsidR="00295782" w:rsidRPr="0052329F" w:rsidRDefault="00295782" w:rsidP="001B5E5A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understand which components of the programme worked and why.</w:t>
            </w:r>
          </w:p>
        </w:tc>
        <w:tc>
          <w:tcPr>
            <w:tcW w:w="2400" w:type="pct"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8E54B7" w14:textId="22CCAD9A" w:rsidR="00295782" w:rsidRPr="0052329F" w:rsidRDefault="00295782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How did it go? </w:t>
            </w:r>
          </w:p>
        </w:tc>
      </w:tr>
      <w:tr w:rsidR="00295782" w:rsidRPr="00357310" w14:paraId="1B0C8002" w14:textId="77777777" w:rsidTr="001B5E5A">
        <w:trPr>
          <w:trHeight w:val="487"/>
        </w:trPr>
        <w:tc>
          <w:tcPr>
            <w:tcW w:w="900" w:type="pct"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0B6908" w14:textId="53D1DCAA" w:rsidR="00295782" w:rsidRPr="0052329F" w:rsidRDefault="00295782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Closing</w:t>
            </w:r>
          </w:p>
        </w:tc>
        <w:tc>
          <w:tcPr>
            <w:tcW w:w="1700" w:type="pct"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C94ED1" w14:textId="4819EE22" w:rsidR="00295782" w:rsidRPr="0052329F" w:rsidRDefault="00295782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finish the focus group</w:t>
            </w:r>
          </w:p>
        </w:tc>
        <w:tc>
          <w:tcPr>
            <w:tcW w:w="2400" w:type="pct"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5564E5" w14:textId="2BFC7EC4" w:rsidR="00295782" w:rsidRPr="0052329F" w:rsidRDefault="00295782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Would you like to add anything?</w:t>
            </w:r>
          </w:p>
        </w:tc>
      </w:tr>
    </w:tbl>
    <w:p w14:paraId="047E596F" w14:textId="77777777" w:rsidR="00F200B0" w:rsidRDefault="00BD5BD3" w:rsidP="001B5E5A">
      <w:pPr>
        <w:ind w:firstLine="0"/>
        <w:rPr>
          <w:lang w:val="en-GB"/>
        </w:rPr>
      </w:pPr>
      <w:r w:rsidRPr="0052329F">
        <w:rPr>
          <w:lang w:val="en-GB"/>
        </w:rPr>
        <w:br w:type="page"/>
      </w:r>
    </w:p>
    <w:p w14:paraId="6DF78A5C" w14:textId="211E516D" w:rsidR="001B5E5A" w:rsidRPr="0052329F" w:rsidRDefault="001B5E5A" w:rsidP="001B5E5A">
      <w:pPr>
        <w:ind w:left="1" w:hanging="3"/>
        <w:rPr>
          <w:rFonts w:asciiTheme="majorHAnsi" w:hAnsiTheme="majorHAnsi" w:cstheme="majorHAnsi"/>
          <w:sz w:val="28"/>
          <w:szCs w:val="28"/>
          <w:lang w:val="en-GB"/>
        </w:rPr>
      </w:pPr>
      <w:r w:rsidRPr="001B5E5A">
        <w:rPr>
          <w:rFonts w:asciiTheme="majorHAnsi" w:hAnsiTheme="majorHAnsi" w:cstheme="majorHAnsi"/>
          <w:b/>
          <w:bCs/>
          <w:sz w:val="28"/>
          <w:szCs w:val="28"/>
          <w:lang w:val="en-GB"/>
        </w:rPr>
        <w:lastRenderedPageBreak/>
        <w:t xml:space="preserve">Table </w:t>
      </w:r>
      <w:r>
        <w:rPr>
          <w:rFonts w:asciiTheme="majorHAnsi" w:hAnsiTheme="majorHAnsi" w:cstheme="majorHAnsi"/>
          <w:b/>
          <w:bCs/>
          <w:sz w:val="28"/>
          <w:szCs w:val="28"/>
          <w:lang w:val="en-GB"/>
        </w:rPr>
        <w:t>3</w:t>
      </w:r>
      <w:r w:rsidRPr="001B5E5A">
        <w:rPr>
          <w:rFonts w:asciiTheme="majorHAnsi" w:hAnsiTheme="majorHAnsi" w:cstheme="majorHAnsi"/>
          <w:b/>
          <w:bCs/>
          <w:sz w:val="28"/>
          <w:szCs w:val="28"/>
          <w:lang w:val="en-GB"/>
        </w:rPr>
        <w:t>.</w:t>
      </w:r>
      <w:r>
        <w:rPr>
          <w:rFonts w:asciiTheme="majorHAnsi" w:hAnsiTheme="majorHAnsi" w:cstheme="majorHAnsi"/>
          <w:sz w:val="28"/>
          <w:szCs w:val="28"/>
          <w:lang w:val="en-GB"/>
        </w:rPr>
        <w:t xml:space="preserve"> </w:t>
      </w:r>
      <w:r w:rsidRPr="0052329F">
        <w:rPr>
          <w:rFonts w:asciiTheme="majorHAnsi" w:hAnsiTheme="majorHAnsi" w:cstheme="majorHAnsi"/>
          <w:sz w:val="28"/>
          <w:szCs w:val="28"/>
          <w:lang w:val="en-GB"/>
        </w:rPr>
        <w:t>Focus group interview guide</w:t>
      </w:r>
      <w:r>
        <w:rPr>
          <w:rFonts w:asciiTheme="majorHAnsi" w:hAnsiTheme="majorHAnsi" w:cstheme="majorHAnsi"/>
          <w:sz w:val="28"/>
          <w:szCs w:val="28"/>
          <w:lang w:val="en-GB"/>
        </w:rPr>
        <w:t>s</w:t>
      </w:r>
      <w:r w:rsidRPr="0052329F">
        <w:rPr>
          <w:rFonts w:asciiTheme="majorHAnsi" w:hAnsiTheme="majorHAnsi" w:cstheme="majorHAnsi"/>
          <w:sz w:val="28"/>
          <w:szCs w:val="28"/>
          <w:lang w:val="en-GB"/>
        </w:rPr>
        <w:t xml:space="preserve"> – </w:t>
      </w:r>
      <w:r>
        <w:rPr>
          <w:rFonts w:asciiTheme="majorHAnsi" w:hAnsiTheme="majorHAnsi" w:cstheme="majorHAnsi"/>
          <w:sz w:val="28"/>
          <w:szCs w:val="28"/>
          <w:lang w:val="en-GB"/>
        </w:rPr>
        <w:t>P</w:t>
      </w:r>
      <w:r w:rsidRPr="0052329F">
        <w:rPr>
          <w:rFonts w:asciiTheme="majorHAnsi" w:hAnsiTheme="majorHAnsi" w:cstheme="majorHAnsi"/>
          <w:sz w:val="28"/>
          <w:szCs w:val="28"/>
          <w:lang w:val="en-GB"/>
        </w:rPr>
        <w:t>upils –</w:t>
      </w:r>
      <w:r>
        <w:rPr>
          <w:rFonts w:asciiTheme="majorHAnsi" w:hAnsiTheme="majorHAnsi" w:cstheme="majorHAnsi"/>
          <w:sz w:val="28"/>
          <w:szCs w:val="28"/>
          <w:lang w:val="en-GB"/>
        </w:rPr>
        <w:t xml:space="preserve"> T4</w:t>
      </w:r>
    </w:p>
    <w:p w14:paraId="682852A6" w14:textId="77777777" w:rsidR="001B5E5A" w:rsidRPr="0052329F" w:rsidRDefault="001B5E5A" w:rsidP="001B5E5A">
      <w:pPr>
        <w:ind w:firstLine="0"/>
        <w:rPr>
          <w:lang w:val="en-GB"/>
        </w:rPr>
      </w:pPr>
    </w:p>
    <w:tbl>
      <w:tblPr>
        <w:tblStyle w:val="a3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2300"/>
        <w:gridCol w:w="7103"/>
        <w:gridCol w:w="5754"/>
      </w:tblGrid>
      <w:tr w:rsidR="00AF0837" w:rsidRPr="0052329F" w14:paraId="73B38232" w14:textId="77777777" w:rsidTr="001B5E5A">
        <w:trPr>
          <w:trHeight w:val="259"/>
        </w:trPr>
        <w:tc>
          <w:tcPr>
            <w:tcW w:w="759" w:type="pct"/>
            <w:shd w:val="clear" w:color="auto" w:fill="9900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1D8D532" w14:textId="75A0B462" w:rsidR="00AF0837" w:rsidRPr="0052329F" w:rsidRDefault="000357D6">
            <w:pPr>
              <w:ind w:firstLine="0"/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  <w:t>Topic</w:t>
            </w:r>
          </w:p>
        </w:tc>
        <w:tc>
          <w:tcPr>
            <w:tcW w:w="2343" w:type="pct"/>
            <w:shd w:val="clear" w:color="auto" w:fill="9900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677B20A" w14:textId="25F8AF59" w:rsidR="00AF0837" w:rsidRPr="0052329F" w:rsidRDefault="00AF0837">
            <w:pPr>
              <w:ind w:firstLine="0"/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  <w:t>Objecti</w:t>
            </w:r>
            <w:r w:rsidR="000357D6" w:rsidRPr="0052329F"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  <w:t>ve</w:t>
            </w:r>
          </w:p>
        </w:tc>
        <w:tc>
          <w:tcPr>
            <w:tcW w:w="1898" w:type="pct"/>
            <w:shd w:val="clear" w:color="auto" w:fill="9900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267DC4" w14:textId="77777777" w:rsidR="00AF0837" w:rsidRPr="0052329F" w:rsidRDefault="00AF0837">
            <w:pPr>
              <w:ind w:firstLine="0"/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  <w:t>Question</w:t>
            </w:r>
          </w:p>
        </w:tc>
      </w:tr>
      <w:tr w:rsidR="00AF0837" w:rsidRPr="00357310" w14:paraId="3A8E0BE5" w14:textId="77777777" w:rsidTr="001B5E5A">
        <w:trPr>
          <w:trHeight w:val="843"/>
        </w:trPr>
        <w:tc>
          <w:tcPr>
            <w:tcW w:w="759" w:type="pct"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D01B0D" w14:textId="62A6EF16" w:rsidR="00AF0837" w:rsidRPr="0052329F" w:rsidRDefault="00AF0837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Expectations</w:t>
            </w:r>
          </w:p>
        </w:tc>
        <w:tc>
          <w:tcPr>
            <w:tcW w:w="2343" w:type="pct"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94D028" w14:textId="77777777" w:rsidR="00AF0837" w:rsidRPr="0052329F" w:rsidRDefault="00AF0837" w:rsidP="00654296">
            <w:pPr>
              <w:spacing w:after="240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understand how the programme was implemented in different contexts.</w:t>
            </w:r>
          </w:p>
          <w:p w14:paraId="08AAB783" w14:textId="3541FADE" w:rsidR="00AF0837" w:rsidRPr="0052329F" w:rsidRDefault="00AF0837" w:rsidP="001B5E5A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understand which components of the programme worked and why.</w:t>
            </w:r>
          </w:p>
        </w:tc>
        <w:tc>
          <w:tcPr>
            <w:tcW w:w="1898" w:type="pct"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EBA10C" w14:textId="639AC4F0" w:rsidR="00AF0837" w:rsidRPr="001B5E5A" w:rsidRDefault="00A63775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A63775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When you first heard about Explo’Santé, what did you imagine? </w:t>
            </w:r>
          </w:p>
        </w:tc>
      </w:tr>
      <w:tr w:rsidR="00AF0837" w:rsidRPr="00357310" w14:paraId="02B93D07" w14:textId="77777777" w:rsidTr="001B5E5A">
        <w:trPr>
          <w:trHeight w:val="1215"/>
        </w:trPr>
        <w:tc>
          <w:tcPr>
            <w:tcW w:w="759" w:type="pct"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ED32ED" w14:textId="3A791724" w:rsidR="00AF0837" w:rsidRPr="0052329F" w:rsidRDefault="00AF0837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Unexpected and perceived effects of the programme </w:t>
            </w:r>
          </w:p>
        </w:tc>
        <w:tc>
          <w:tcPr>
            <w:tcW w:w="2343" w:type="pct"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AF35E9" w14:textId="77777777" w:rsidR="00AF0837" w:rsidRPr="0052329F" w:rsidRDefault="00AF0837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evaluate the impact and the effect of the programme on the pupils in terms of life skills development</w:t>
            </w:r>
          </w:p>
          <w:p w14:paraId="327AE2DE" w14:textId="77777777" w:rsidR="00AF0837" w:rsidRPr="0052329F" w:rsidRDefault="00AF0837" w:rsidP="00AB1733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  <w:p w14:paraId="6BC754AF" w14:textId="58A112B3" w:rsidR="00AF0837" w:rsidRPr="0052329F" w:rsidRDefault="00AF0837" w:rsidP="00AB1733">
            <w:pPr>
              <w:ind w:firstLine="0"/>
              <w:rPr>
                <w:rFonts w:ascii="Calibri" w:eastAsia="Calibri" w:hAnsi="Calibri" w:cs="Calibri"/>
                <w:i/>
                <w:iCs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i/>
                <w:iCs/>
                <w:sz w:val="22"/>
                <w:szCs w:val="22"/>
                <w:lang w:val="en-GB"/>
              </w:rPr>
              <w:t>Note: notably through the measure of wellbeing, motivation and health literacy as they interweave together and with life skills, which are an integral part of each of these notions.</w:t>
            </w:r>
          </w:p>
        </w:tc>
        <w:tc>
          <w:tcPr>
            <w:tcW w:w="1898" w:type="pct"/>
            <w:tcBorders>
              <w:bottom w:val="single" w:sz="4" w:space="0" w:color="auto"/>
            </w:tcBorders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38C7B27" w14:textId="10CEDD97" w:rsidR="00AF0837" w:rsidRPr="0052329F" w:rsidRDefault="00AF0837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What has Explo’Santé changed in you?</w:t>
            </w:r>
          </w:p>
          <w:p w14:paraId="73EA0BC0" w14:textId="2C4E4018" w:rsidR="00AF0837" w:rsidRPr="0052329F" w:rsidRDefault="00AF0837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What did you get out of it?</w:t>
            </w:r>
          </w:p>
          <w:p w14:paraId="6077F20E" w14:textId="77777777" w:rsidR="00AF0837" w:rsidRPr="0052329F" w:rsidRDefault="00AF0837" w:rsidP="00295782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  <w:p w14:paraId="2BB79642" w14:textId="6ECAB562" w:rsidR="00AF0837" w:rsidRPr="00A63775" w:rsidRDefault="00AF0837" w:rsidP="00295782">
            <w:pPr>
              <w:ind w:firstLine="0"/>
              <w:rPr>
                <w:rFonts w:ascii="Calibri" w:eastAsia="Calibri" w:hAnsi="Calibri" w:cs="Calibri"/>
                <w:i/>
                <w:iCs/>
                <w:sz w:val="22"/>
                <w:szCs w:val="22"/>
                <w:lang w:val="en-GB"/>
              </w:rPr>
            </w:pPr>
            <w:r w:rsidRPr="00A63775">
              <w:rPr>
                <w:rFonts w:ascii="Calibri" w:eastAsia="Calibri" w:hAnsi="Calibri" w:cs="Calibri"/>
                <w:i/>
                <w:iCs/>
                <w:sz w:val="22"/>
                <w:szCs w:val="22"/>
                <w:lang w:val="en-GB"/>
              </w:rPr>
              <w:t>Cube activity:  a cube goes around the group and the pupils write / draw on it. They explain what they have written/drawn.</w:t>
            </w:r>
          </w:p>
          <w:p w14:paraId="4E35D856" w14:textId="4515B665" w:rsidR="00AF0837" w:rsidRPr="0052329F" w:rsidRDefault="00A63775">
            <w:pPr>
              <w:ind w:firstLine="0"/>
              <w:rPr>
                <w:rFonts w:ascii="Calibri" w:eastAsia="Calibri" w:hAnsi="Calibri" w:cs="Calibri"/>
                <w:i/>
                <w:iCs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  <w:lang w:val="en-GB"/>
              </w:rPr>
              <w:t>T</w:t>
            </w:r>
            <w:r w:rsidR="00AF0837" w:rsidRPr="0052329F">
              <w:rPr>
                <w:rFonts w:ascii="Calibri" w:eastAsia="Calibri" w:hAnsi="Calibri" w:cs="Calibri"/>
                <w:i/>
                <w:iCs/>
                <w:sz w:val="22"/>
                <w:szCs w:val="22"/>
                <w:lang w:val="en-GB"/>
              </w:rPr>
              <w:t xml:space="preserve">he cube </w:t>
            </w:r>
            <w:r>
              <w:rPr>
                <w:rFonts w:ascii="Calibri" w:eastAsia="Calibri" w:hAnsi="Calibri" w:cs="Calibri"/>
                <w:i/>
                <w:iCs/>
                <w:sz w:val="22"/>
                <w:szCs w:val="22"/>
                <w:lang w:val="en-GB"/>
              </w:rPr>
              <w:t>goes around the group</w:t>
            </w:r>
            <w:r w:rsidR="00AF0837" w:rsidRPr="0052329F">
              <w:rPr>
                <w:rFonts w:ascii="Calibri" w:eastAsia="Calibri" w:hAnsi="Calibri" w:cs="Calibri"/>
                <w:i/>
                <w:iCs/>
                <w:sz w:val="22"/>
                <w:szCs w:val="22"/>
                <w:lang w:val="en-GB"/>
              </w:rPr>
              <w:t xml:space="preserve"> for 20 minutes. Feedback time must be planned.</w:t>
            </w:r>
          </w:p>
        </w:tc>
      </w:tr>
      <w:tr w:rsidR="00AF0837" w:rsidRPr="0052329F" w14:paraId="2962E343" w14:textId="77777777" w:rsidTr="001B5E5A">
        <w:trPr>
          <w:trHeight w:val="56"/>
        </w:trPr>
        <w:tc>
          <w:tcPr>
            <w:tcW w:w="759" w:type="pct"/>
            <w:vMerge w:val="restart"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4293C6" w14:textId="77777777" w:rsidR="00AF0837" w:rsidRPr="0052329F" w:rsidRDefault="00AF0837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Satisfaction</w:t>
            </w:r>
          </w:p>
        </w:tc>
        <w:tc>
          <w:tcPr>
            <w:tcW w:w="2343" w:type="pct"/>
            <w:vMerge w:val="restart"/>
            <w:tcBorders>
              <w:right w:val="single" w:sz="4" w:space="0" w:color="auto"/>
            </w:tcBorders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2BF982" w14:textId="663FE1E4" w:rsidR="00AF0837" w:rsidRPr="0052329F" w:rsidRDefault="00AF0837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understand the adoption mechanisms, the adaptations required and the potential for sustainability of the Explo’Santé programme in the areas concerned.</w:t>
            </w:r>
          </w:p>
        </w:tc>
        <w:tc>
          <w:tcPr>
            <w:tcW w:w="189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0F05EC" w14:textId="0A62D406" w:rsidR="00AF0837" w:rsidRPr="0052329F" w:rsidRDefault="00AF0837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What did you like? </w:t>
            </w:r>
          </w:p>
        </w:tc>
      </w:tr>
      <w:tr w:rsidR="00AF0837" w:rsidRPr="0052329F" w14:paraId="1EB6E63A" w14:textId="77777777" w:rsidTr="001B5E5A">
        <w:trPr>
          <w:trHeight w:val="341"/>
        </w:trPr>
        <w:tc>
          <w:tcPr>
            <w:tcW w:w="759" w:type="pct"/>
            <w:vMerge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9DD1BE" w14:textId="77777777" w:rsidR="00AF0837" w:rsidRPr="0052329F" w:rsidRDefault="00AF08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343" w:type="pct"/>
            <w:vMerge/>
            <w:tcBorders>
              <w:right w:val="single" w:sz="4" w:space="0" w:color="auto"/>
            </w:tcBorders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84397F" w14:textId="77777777" w:rsidR="00AF0837" w:rsidRPr="0052329F" w:rsidRDefault="00AF08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8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7781AE" w14:textId="37C8FCA0" w:rsidR="00AF0837" w:rsidRPr="0052329F" w:rsidRDefault="00AF0837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What did you like the most? Why?</w:t>
            </w:r>
          </w:p>
        </w:tc>
      </w:tr>
      <w:tr w:rsidR="00AF0837" w:rsidRPr="0052329F" w14:paraId="21D47E4E" w14:textId="77777777" w:rsidTr="001B5E5A">
        <w:trPr>
          <w:trHeight w:val="276"/>
        </w:trPr>
        <w:tc>
          <w:tcPr>
            <w:tcW w:w="759" w:type="pct"/>
            <w:vMerge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A350F8" w14:textId="77777777" w:rsidR="00AF0837" w:rsidRPr="0052329F" w:rsidRDefault="00AF08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343" w:type="pct"/>
            <w:vMerge/>
            <w:tcBorders>
              <w:right w:val="single" w:sz="4" w:space="0" w:color="auto"/>
            </w:tcBorders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662218" w14:textId="77777777" w:rsidR="00AF0837" w:rsidRPr="0052329F" w:rsidRDefault="00AF08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8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128DBE" w14:textId="17E92D2D" w:rsidR="00AF0837" w:rsidRPr="0052329F" w:rsidRDefault="00AF0837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What did you dislike?</w:t>
            </w:r>
          </w:p>
        </w:tc>
      </w:tr>
      <w:tr w:rsidR="00AF0837" w:rsidRPr="0052329F" w14:paraId="0EFB4575" w14:textId="77777777" w:rsidTr="001B5E5A">
        <w:trPr>
          <w:trHeight w:val="297"/>
        </w:trPr>
        <w:tc>
          <w:tcPr>
            <w:tcW w:w="759" w:type="pct"/>
            <w:vMerge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CA7466" w14:textId="77777777" w:rsidR="00AF0837" w:rsidRPr="0052329F" w:rsidRDefault="00AF08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343" w:type="pct"/>
            <w:vMerge/>
            <w:tcBorders>
              <w:right w:val="single" w:sz="4" w:space="0" w:color="auto"/>
            </w:tcBorders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E03390" w14:textId="77777777" w:rsidR="00AF0837" w:rsidRPr="0052329F" w:rsidRDefault="00AF08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8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C7B1C3" w14:textId="56778DFC" w:rsidR="00AF0837" w:rsidRPr="0052329F" w:rsidRDefault="00AF0837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What did you like the least? Why?</w:t>
            </w:r>
          </w:p>
        </w:tc>
      </w:tr>
      <w:tr w:rsidR="00AF0837" w:rsidRPr="0052329F" w14:paraId="3CA74D98" w14:textId="77777777" w:rsidTr="001B5E5A">
        <w:trPr>
          <w:trHeight w:val="667"/>
        </w:trPr>
        <w:tc>
          <w:tcPr>
            <w:tcW w:w="759" w:type="pct"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635CC3" w14:textId="2B1B98A5" w:rsidR="00AF0837" w:rsidRPr="0052329F" w:rsidRDefault="00AF0837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Potential for sustainability</w:t>
            </w:r>
          </w:p>
        </w:tc>
        <w:tc>
          <w:tcPr>
            <w:tcW w:w="2343" w:type="pct"/>
            <w:vMerge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EA6309" w14:textId="77777777" w:rsidR="00AF0837" w:rsidRPr="0052329F" w:rsidRDefault="00AF08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898" w:type="pct"/>
            <w:tcBorders>
              <w:top w:val="single" w:sz="4" w:space="0" w:color="auto"/>
            </w:tcBorders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240A2D" w14:textId="0E0AD24B" w:rsidR="00AF0837" w:rsidRPr="0052329F" w:rsidRDefault="00AF0837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Did you do some of the things from Explo’Santé again outside the classroom? Outside school? If so, which ones?</w:t>
            </w:r>
          </w:p>
        </w:tc>
      </w:tr>
      <w:tr w:rsidR="00AF0837" w:rsidRPr="0052329F" w14:paraId="2AE3E57A" w14:textId="77777777" w:rsidTr="001B5E5A">
        <w:trPr>
          <w:trHeight w:val="705"/>
        </w:trPr>
        <w:tc>
          <w:tcPr>
            <w:tcW w:w="759" w:type="pct"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298DFC" w14:textId="3F74F8A5" w:rsidR="00AF0837" w:rsidRPr="0052329F" w:rsidRDefault="00AF0837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Implementation from the pupil perspective</w:t>
            </w:r>
          </w:p>
        </w:tc>
        <w:tc>
          <w:tcPr>
            <w:tcW w:w="2343" w:type="pct"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62903A" w14:textId="77777777" w:rsidR="00AF0837" w:rsidRPr="0052329F" w:rsidRDefault="00AF0837" w:rsidP="009312B0">
            <w:pPr>
              <w:spacing w:after="240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understand how the programme was implemented in different contexts.</w:t>
            </w:r>
          </w:p>
          <w:p w14:paraId="1338D6FD" w14:textId="221E6057" w:rsidR="00AF0837" w:rsidRPr="0052329F" w:rsidRDefault="00AF0837" w:rsidP="001B5E5A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understand which components of the programme worked and why.</w:t>
            </w:r>
          </w:p>
        </w:tc>
        <w:tc>
          <w:tcPr>
            <w:tcW w:w="1898" w:type="pct"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C24529" w14:textId="49F21F0E" w:rsidR="00AF0837" w:rsidRPr="0052329F" w:rsidRDefault="00AF0837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How did it go?</w:t>
            </w:r>
          </w:p>
        </w:tc>
      </w:tr>
      <w:tr w:rsidR="00AF0837" w:rsidRPr="00357310" w14:paraId="5AF78345" w14:textId="77777777" w:rsidTr="001B5E5A">
        <w:trPr>
          <w:trHeight w:val="477"/>
        </w:trPr>
        <w:tc>
          <w:tcPr>
            <w:tcW w:w="759" w:type="pct"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A56926" w14:textId="0D39133C" w:rsidR="00AF0837" w:rsidRPr="0052329F" w:rsidRDefault="00AF0837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Areas for improvement</w:t>
            </w:r>
          </w:p>
        </w:tc>
        <w:tc>
          <w:tcPr>
            <w:tcW w:w="2343" w:type="pct"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BFB7E9" w14:textId="266E3E60" w:rsidR="00AF0837" w:rsidRPr="0052329F" w:rsidRDefault="00AF0837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understand the adoption mechanisms, the adaptations required and the potential for sustainability of the Explo’Santé programme in the areas concerned.</w:t>
            </w:r>
          </w:p>
        </w:tc>
        <w:tc>
          <w:tcPr>
            <w:tcW w:w="1898" w:type="pct"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D5FA7D" w14:textId="1F018E00" w:rsidR="00AF0837" w:rsidRPr="0052329F" w:rsidRDefault="00AF0837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Do you have any ideas or suggestions to improve Explo’Santé for the pupils who will do it after you? </w:t>
            </w:r>
          </w:p>
        </w:tc>
      </w:tr>
      <w:tr w:rsidR="00AF0837" w:rsidRPr="00357310" w14:paraId="2D13C70D" w14:textId="77777777" w:rsidTr="001B5E5A">
        <w:trPr>
          <w:trHeight w:val="379"/>
        </w:trPr>
        <w:tc>
          <w:tcPr>
            <w:tcW w:w="759" w:type="pct"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F0711A" w14:textId="32901B59" w:rsidR="00AF0837" w:rsidRPr="0052329F" w:rsidRDefault="00AF0837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Closing</w:t>
            </w:r>
          </w:p>
        </w:tc>
        <w:tc>
          <w:tcPr>
            <w:tcW w:w="2343" w:type="pct"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2FD593" w14:textId="3CAAC548" w:rsidR="00AF0837" w:rsidRPr="0052329F" w:rsidRDefault="00AF0837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finish the focus group</w:t>
            </w:r>
          </w:p>
        </w:tc>
        <w:tc>
          <w:tcPr>
            <w:tcW w:w="1898" w:type="pct"/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D71A2B" w14:textId="45E5EABF" w:rsidR="00AF0837" w:rsidRPr="0052329F" w:rsidRDefault="00AF0837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Would you like to add anything else?</w:t>
            </w:r>
          </w:p>
        </w:tc>
      </w:tr>
    </w:tbl>
    <w:p w14:paraId="6AC818FC" w14:textId="7040C63A" w:rsidR="0063080D" w:rsidRPr="0052329F" w:rsidRDefault="0063080D">
      <w:pPr>
        <w:ind w:firstLine="0"/>
        <w:rPr>
          <w:lang w:val="en-GB"/>
        </w:rPr>
      </w:pPr>
    </w:p>
    <w:p w14:paraId="50A1EFCD" w14:textId="77777777" w:rsidR="001B5E5A" w:rsidRDefault="001B5E5A">
      <w:pPr>
        <w:rPr>
          <w:rFonts w:asciiTheme="majorHAnsi" w:hAnsiTheme="majorHAnsi" w:cstheme="majorHAnsi"/>
          <w:b/>
          <w:bCs/>
          <w:sz w:val="28"/>
          <w:szCs w:val="28"/>
          <w:lang w:val="en-GB"/>
        </w:rPr>
      </w:pPr>
      <w:r>
        <w:rPr>
          <w:rFonts w:asciiTheme="majorHAnsi" w:hAnsiTheme="majorHAnsi" w:cstheme="majorHAnsi"/>
          <w:b/>
          <w:bCs/>
          <w:sz w:val="28"/>
          <w:szCs w:val="28"/>
          <w:lang w:val="en-GB"/>
        </w:rPr>
        <w:br w:type="page"/>
      </w:r>
    </w:p>
    <w:p w14:paraId="232678B3" w14:textId="1B7AC9F1" w:rsidR="001B5E5A" w:rsidRPr="0052329F" w:rsidRDefault="001B5E5A" w:rsidP="001B5E5A">
      <w:pPr>
        <w:ind w:left="1" w:hanging="3"/>
        <w:rPr>
          <w:rFonts w:asciiTheme="majorHAnsi" w:hAnsiTheme="majorHAnsi" w:cstheme="majorHAnsi"/>
          <w:sz w:val="28"/>
          <w:szCs w:val="28"/>
          <w:lang w:val="en-GB"/>
        </w:rPr>
      </w:pPr>
      <w:r w:rsidRPr="001B5E5A">
        <w:rPr>
          <w:rFonts w:asciiTheme="majorHAnsi" w:hAnsiTheme="majorHAnsi" w:cstheme="majorHAnsi"/>
          <w:b/>
          <w:bCs/>
          <w:sz w:val="28"/>
          <w:szCs w:val="28"/>
          <w:lang w:val="en-GB"/>
        </w:rPr>
        <w:lastRenderedPageBreak/>
        <w:t xml:space="preserve">Table </w:t>
      </w:r>
      <w:r>
        <w:rPr>
          <w:rFonts w:asciiTheme="majorHAnsi" w:hAnsiTheme="majorHAnsi" w:cstheme="majorHAnsi"/>
          <w:b/>
          <w:bCs/>
          <w:sz w:val="28"/>
          <w:szCs w:val="28"/>
          <w:lang w:val="en-GB"/>
        </w:rPr>
        <w:t>4</w:t>
      </w:r>
      <w:r w:rsidRPr="001B5E5A">
        <w:rPr>
          <w:rFonts w:asciiTheme="majorHAnsi" w:hAnsiTheme="majorHAnsi" w:cstheme="majorHAnsi"/>
          <w:b/>
          <w:bCs/>
          <w:sz w:val="28"/>
          <w:szCs w:val="28"/>
          <w:lang w:val="en-GB"/>
        </w:rPr>
        <w:t>.</w:t>
      </w:r>
      <w:r>
        <w:rPr>
          <w:rFonts w:asciiTheme="majorHAnsi" w:hAnsiTheme="majorHAnsi" w:cstheme="majorHAnsi"/>
          <w:sz w:val="28"/>
          <w:szCs w:val="28"/>
          <w:lang w:val="en-GB"/>
        </w:rPr>
        <w:t xml:space="preserve"> </w:t>
      </w:r>
      <w:r w:rsidRPr="0052329F">
        <w:rPr>
          <w:rFonts w:asciiTheme="majorHAnsi" w:hAnsiTheme="majorHAnsi" w:cstheme="majorHAnsi"/>
          <w:sz w:val="28"/>
          <w:szCs w:val="28"/>
          <w:lang w:val="en-GB"/>
        </w:rPr>
        <w:t>One-to-one interview guide</w:t>
      </w:r>
      <w:r>
        <w:rPr>
          <w:rFonts w:asciiTheme="majorHAnsi" w:hAnsiTheme="majorHAnsi" w:cstheme="majorHAnsi"/>
          <w:sz w:val="28"/>
          <w:szCs w:val="28"/>
          <w:lang w:val="en-GB"/>
        </w:rPr>
        <w:t>s -</w:t>
      </w:r>
      <w:r w:rsidRPr="0052329F">
        <w:rPr>
          <w:rFonts w:asciiTheme="majorHAnsi" w:hAnsiTheme="majorHAnsi" w:cstheme="majorHAnsi"/>
          <w:sz w:val="28"/>
          <w:szCs w:val="28"/>
          <w:lang w:val="en-GB"/>
        </w:rPr>
        <w:t xml:space="preserve"> League against Cancer prevention officers –</w:t>
      </w:r>
      <w:r>
        <w:rPr>
          <w:rFonts w:asciiTheme="majorHAnsi" w:hAnsiTheme="majorHAnsi" w:cstheme="majorHAnsi"/>
          <w:sz w:val="28"/>
          <w:szCs w:val="28"/>
          <w:lang w:val="en-GB"/>
        </w:rPr>
        <w:t xml:space="preserve"> T3</w:t>
      </w:r>
    </w:p>
    <w:p w14:paraId="49A81E02" w14:textId="77777777" w:rsidR="00536FE4" w:rsidRPr="0052329F" w:rsidRDefault="00536FE4" w:rsidP="001B5E5A">
      <w:pPr>
        <w:ind w:firstLine="0"/>
        <w:rPr>
          <w:sz w:val="28"/>
          <w:szCs w:val="28"/>
          <w:lang w:val="en-GB"/>
        </w:rPr>
      </w:pPr>
    </w:p>
    <w:tbl>
      <w:tblPr>
        <w:tblStyle w:val="a4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1791"/>
        <w:gridCol w:w="6251"/>
        <w:gridCol w:w="7115"/>
      </w:tblGrid>
      <w:tr w:rsidR="00536FE4" w:rsidRPr="0052329F" w14:paraId="21E7067B" w14:textId="77777777" w:rsidTr="001B5E5A">
        <w:trPr>
          <w:trHeight w:val="414"/>
        </w:trPr>
        <w:tc>
          <w:tcPr>
            <w:tcW w:w="591" w:type="pct"/>
            <w:shd w:val="clear" w:color="auto" w:fill="9900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37D6FC3" w14:textId="2E5CCE90" w:rsidR="00536FE4" w:rsidRPr="0052329F" w:rsidRDefault="0052329F">
            <w:pPr>
              <w:ind w:firstLine="0"/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  <w:t>Topic</w:t>
            </w:r>
          </w:p>
        </w:tc>
        <w:tc>
          <w:tcPr>
            <w:tcW w:w="2062" w:type="pct"/>
            <w:shd w:val="clear" w:color="auto" w:fill="9900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E356469" w14:textId="7965A630" w:rsidR="00536FE4" w:rsidRPr="0052329F" w:rsidRDefault="00536FE4">
            <w:pPr>
              <w:ind w:firstLine="0"/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  <w:t>Objecti</w:t>
            </w:r>
            <w:r w:rsidR="0052329F" w:rsidRPr="0052329F"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  <w:t>ve</w:t>
            </w:r>
          </w:p>
        </w:tc>
        <w:tc>
          <w:tcPr>
            <w:tcW w:w="2347" w:type="pct"/>
            <w:shd w:val="clear" w:color="auto" w:fill="9900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300D48E" w14:textId="77777777" w:rsidR="00536FE4" w:rsidRPr="0052329F" w:rsidRDefault="00536FE4">
            <w:pPr>
              <w:ind w:firstLine="0"/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  <w:t>Question</w:t>
            </w:r>
          </w:p>
        </w:tc>
      </w:tr>
      <w:tr w:rsidR="00536FE4" w:rsidRPr="00357310" w14:paraId="09A8E91C" w14:textId="77777777" w:rsidTr="001B5E5A">
        <w:trPr>
          <w:trHeight w:val="613"/>
        </w:trPr>
        <w:tc>
          <w:tcPr>
            <w:tcW w:w="591" w:type="pc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0AC939D" w14:textId="51E9BF2F" w:rsidR="00536FE4" w:rsidRPr="0052329F" w:rsidRDefault="00536FE4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People involved/ adoption factors</w:t>
            </w:r>
          </w:p>
        </w:tc>
        <w:tc>
          <w:tcPr>
            <w:tcW w:w="2062" w:type="pct"/>
            <w:vMerge w:val="restar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A7BAFD" w14:textId="60A6E6C1" w:rsidR="00536FE4" w:rsidRPr="0052329F" w:rsidRDefault="00536FE4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understand the adoption mechanisms, the adaptations required and the potential for sustainability of the Explo’Santé programme in the areas concerned.</w:t>
            </w:r>
          </w:p>
        </w:tc>
        <w:tc>
          <w:tcPr>
            <w:tcW w:w="2347" w:type="pc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F5401A" w14:textId="6B76E157" w:rsidR="00536FE4" w:rsidRPr="0052329F" w:rsidRDefault="00D40F81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How and why did you get involved in the Explo’Santé programme? Why are you taking part / why did you take part </w:t>
            </w:r>
            <w:r w:rsidR="00043F1A"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in the project</w:t>
            </w: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? </w:t>
            </w:r>
          </w:p>
        </w:tc>
      </w:tr>
      <w:tr w:rsidR="00536FE4" w:rsidRPr="00357310" w14:paraId="56F4B428" w14:textId="77777777" w:rsidTr="001B5E5A">
        <w:trPr>
          <w:trHeight w:val="588"/>
        </w:trPr>
        <w:tc>
          <w:tcPr>
            <w:tcW w:w="591" w:type="pc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0A728F" w14:textId="52354032" w:rsidR="00536FE4" w:rsidRPr="0052329F" w:rsidRDefault="00AF0837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Task redefinition</w:t>
            </w:r>
          </w:p>
        </w:tc>
        <w:tc>
          <w:tcPr>
            <w:tcW w:w="2062" w:type="pct"/>
            <w:vMerge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D98403" w14:textId="77777777" w:rsidR="00536FE4" w:rsidRPr="0052329F" w:rsidRDefault="00536F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347" w:type="pc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AE18A7" w14:textId="1F149CF7" w:rsidR="00536FE4" w:rsidRPr="0052329F" w:rsidRDefault="00DC1358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What were your tasks and your </w:t>
            </w:r>
            <w:r w:rsidR="00387A5C"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role</w:t>
            </w: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in the Explo’Santé </w:t>
            </w:r>
            <w:r w:rsidR="00387A5C"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project?</w:t>
            </w:r>
            <w:r w:rsidR="00043F1A"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</w:t>
            </w:r>
          </w:p>
        </w:tc>
      </w:tr>
      <w:tr w:rsidR="00536FE4" w:rsidRPr="0052329F" w14:paraId="3EF55EE6" w14:textId="77777777" w:rsidTr="001B5E5A">
        <w:trPr>
          <w:trHeight w:val="595"/>
        </w:trPr>
        <w:tc>
          <w:tcPr>
            <w:tcW w:w="591" w:type="pc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F4E699" w14:textId="710A9086" w:rsidR="00536FE4" w:rsidRPr="0052329F" w:rsidRDefault="00536FE4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Contextual factors and adaptation</w:t>
            </w:r>
          </w:p>
        </w:tc>
        <w:tc>
          <w:tcPr>
            <w:tcW w:w="2062" w:type="pct"/>
            <w:vMerge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C3F60F6" w14:textId="77777777" w:rsidR="00536FE4" w:rsidRPr="0052329F" w:rsidRDefault="00536F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347" w:type="pc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58EFD4" w14:textId="69BE0FD0" w:rsidR="00536FE4" w:rsidRPr="0052329F" w:rsidRDefault="00043F1A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In some </w:t>
            </w:r>
            <w:r w:rsidR="00387A5C"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departmental</w:t>
            </w: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committees, several prevention officers ran Explo’Santé sessions. Is it the case with your </w:t>
            </w:r>
            <w:r w:rsidR="00A63775"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committee?</w:t>
            </w: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</w:t>
            </w:r>
            <w:r w:rsidR="00A63775"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Why?</w:t>
            </w: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</w:t>
            </w:r>
          </w:p>
        </w:tc>
      </w:tr>
      <w:tr w:rsidR="00536FE4" w:rsidRPr="0052329F" w14:paraId="143A13B3" w14:textId="77777777" w:rsidTr="001B5E5A">
        <w:trPr>
          <w:trHeight w:val="640"/>
        </w:trPr>
        <w:tc>
          <w:tcPr>
            <w:tcW w:w="591" w:type="pc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67FA7C" w14:textId="7EBD90D7" w:rsidR="00536FE4" w:rsidRPr="0052329F" w:rsidRDefault="00536FE4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Adoption factors</w:t>
            </w:r>
          </w:p>
        </w:tc>
        <w:tc>
          <w:tcPr>
            <w:tcW w:w="2062" w:type="pct"/>
            <w:vMerge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014994" w14:textId="77777777" w:rsidR="00536FE4" w:rsidRPr="0052329F" w:rsidRDefault="00536F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347" w:type="pc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922FA1" w14:textId="20203BC2" w:rsidR="00536FE4" w:rsidRPr="0052329F" w:rsidRDefault="00043F1A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How were participating schools recruited? How was the programme received in the schools? By </w:t>
            </w:r>
            <w:r w:rsidR="00387A5C"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parents?</w:t>
            </w:r>
          </w:p>
        </w:tc>
      </w:tr>
      <w:tr w:rsidR="00536FE4" w:rsidRPr="00357310" w14:paraId="77049BC2" w14:textId="77777777" w:rsidTr="001B5E5A">
        <w:trPr>
          <w:trHeight w:val="362"/>
        </w:trPr>
        <w:tc>
          <w:tcPr>
            <w:tcW w:w="591" w:type="pc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4D3089" w14:textId="638D7991" w:rsidR="00536FE4" w:rsidRPr="0052329F" w:rsidRDefault="00536FE4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People involved</w:t>
            </w:r>
          </w:p>
        </w:tc>
        <w:tc>
          <w:tcPr>
            <w:tcW w:w="2062" w:type="pct"/>
            <w:vMerge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4BBF7B" w14:textId="77777777" w:rsidR="00536FE4" w:rsidRPr="0052329F" w:rsidRDefault="00536F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347" w:type="pc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DA6295" w14:textId="61C69C66" w:rsidR="00536FE4" w:rsidRPr="0052329F" w:rsidRDefault="00043F1A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Who were the resource people who helped implement the project?</w:t>
            </w:r>
          </w:p>
        </w:tc>
      </w:tr>
      <w:tr w:rsidR="00536FE4" w:rsidRPr="0052329F" w14:paraId="4CE9941E" w14:textId="77777777" w:rsidTr="001B5E5A">
        <w:trPr>
          <w:trHeight w:val="828"/>
        </w:trPr>
        <w:tc>
          <w:tcPr>
            <w:tcW w:w="591" w:type="pc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F79B1A" w14:textId="303102A9" w:rsidR="00536FE4" w:rsidRPr="0052329F" w:rsidRDefault="00536FE4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Expectations towards the </w:t>
            </w:r>
            <w:r w:rsidR="003F504C">
              <w:rPr>
                <w:rFonts w:ascii="Calibri" w:eastAsia="Calibri" w:hAnsi="Calibri" w:cs="Calibri"/>
                <w:sz w:val="22"/>
                <w:szCs w:val="22"/>
                <w:lang w:val="en-GB"/>
              </w:rPr>
              <w:t>programme</w:t>
            </w:r>
          </w:p>
        </w:tc>
        <w:tc>
          <w:tcPr>
            <w:tcW w:w="2062" w:type="pc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060BD0" w14:textId="662F750E" w:rsidR="00536FE4" w:rsidRPr="0052329F" w:rsidRDefault="00536FE4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understand the adoption mechanisms, the adaptations required and the potential for sustainability of the Explo’Santé programme in the areas concerned.</w:t>
            </w:r>
          </w:p>
        </w:tc>
        <w:tc>
          <w:tcPr>
            <w:tcW w:w="2347" w:type="pc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C93457" w14:textId="66972DE3" w:rsidR="00536FE4" w:rsidRPr="0052329F" w:rsidRDefault="00043F1A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What were your expectations in terms of effects on the children? On the teachers?</w:t>
            </w:r>
          </w:p>
        </w:tc>
      </w:tr>
      <w:tr w:rsidR="00043F1A" w:rsidRPr="00357310" w14:paraId="6FB8036E" w14:textId="77777777" w:rsidTr="001B5E5A">
        <w:trPr>
          <w:trHeight w:val="1215"/>
        </w:trPr>
        <w:tc>
          <w:tcPr>
            <w:tcW w:w="591" w:type="pc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45F847" w14:textId="188B7D8E" w:rsidR="00043F1A" w:rsidRPr="0052329F" w:rsidRDefault="00043F1A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Added value perceived</w:t>
            </w:r>
          </w:p>
        </w:tc>
        <w:tc>
          <w:tcPr>
            <w:tcW w:w="2062" w:type="pc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AB5429" w14:textId="77777777" w:rsidR="00043F1A" w:rsidRPr="0052329F" w:rsidRDefault="00043F1A" w:rsidP="00536FE4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evaluate the impact and the effect of the programme on the pupils in terms of life skills development</w:t>
            </w:r>
          </w:p>
          <w:p w14:paraId="5EC86450" w14:textId="77777777" w:rsidR="00043F1A" w:rsidRPr="0052329F" w:rsidRDefault="00043F1A" w:rsidP="00536FE4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  <w:p w14:paraId="625295EE" w14:textId="14C3FF07" w:rsidR="00043F1A" w:rsidRPr="0052329F" w:rsidRDefault="00043F1A" w:rsidP="00536FE4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i/>
                <w:iCs/>
                <w:sz w:val="22"/>
                <w:szCs w:val="22"/>
                <w:lang w:val="en-GB"/>
              </w:rPr>
              <w:t>Note: notably through the measuring of wellbeing, motivation, and health literacy as they interweave together and with life skills, which are an integral part of each of these notions.</w:t>
            </w:r>
          </w:p>
        </w:tc>
        <w:tc>
          <w:tcPr>
            <w:tcW w:w="2347" w:type="pc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067F893" w14:textId="63E3E508" w:rsidR="00043F1A" w:rsidRPr="0052329F" w:rsidRDefault="00043F1A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Finally, what is the added value of the programme, according to you?</w:t>
            </w:r>
          </w:p>
        </w:tc>
      </w:tr>
      <w:tr w:rsidR="00043F1A" w:rsidRPr="00357310" w14:paraId="397770EB" w14:textId="77777777" w:rsidTr="001B5E5A">
        <w:trPr>
          <w:trHeight w:val="310"/>
        </w:trPr>
        <w:tc>
          <w:tcPr>
            <w:tcW w:w="591" w:type="pc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F445D6" w14:textId="5A15EE5C" w:rsidR="00043F1A" w:rsidRPr="0052329F" w:rsidRDefault="00043F1A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Closing</w:t>
            </w:r>
          </w:p>
        </w:tc>
        <w:tc>
          <w:tcPr>
            <w:tcW w:w="2062" w:type="pc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27E521" w14:textId="2A049402" w:rsidR="00043F1A" w:rsidRPr="0052329F" w:rsidRDefault="00043F1A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finish the interview</w:t>
            </w:r>
          </w:p>
        </w:tc>
        <w:tc>
          <w:tcPr>
            <w:tcW w:w="2347" w:type="pc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047133" w14:textId="6EABADDB" w:rsidR="00043F1A" w:rsidRPr="0052329F" w:rsidRDefault="00043F1A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Would you like to add anything else ?</w:t>
            </w:r>
          </w:p>
        </w:tc>
      </w:tr>
    </w:tbl>
    <w:p w14:paraId="3633B479" w14:textId="0E320C9A" w:rsidR="00BD5BD3" w:rsidRPr="0052329F" w:rsidRDefault="00BD5BD3">
      <w:pPr>
        <w:ind w:firstLine="0"/>
        <w:rPr>
          <w:lang w:val="en-GB"/>
        </w:rPr>
      </w:pPr>
    </w:p>
    <w:p w14:paraId="311A1722" w14:textId="77777777" w:rsidR="00BD5BD3" w:rsidRDefault="00BD5BD3">
      <w:pPr>
        <w:rPr>
          <w:lang w:val="en-GB"/>
        </w:rPr>
      </w:pPr>
      <w:r w:rsidRPr="0052329F">
        <w:rPr>
          <w:lang w:val="en-GB"/>
        </w:rPr>
        <w:br w:type="page"/>
      </w:r>
    </w:p>
    <w:p w14:paraId="55CAECD8" w14:textId="2E358BE0" w:rsidR="001B5E5A" w:rsidRPr="0052329F" w:rsidRDefault="001B5E5A" w:rsidP="001B5E5A">
      <w:pPr>
        <w:ind w:left="1" w:hanging="3"/>
        <w:rPr>
          <w:rFonts w:asciiTheme="majorHAnsi" w:hAnsiTheme="majorHAnsi" w:cstheme="majorHAnsi"/>
          <w:sz w:val="28"/>
          <w:szCs w:val="28"/>
          <w:lang w:val="en-GB"/>
        </w:rPr>
      </w:pPr>
      <w:r w:rsidRPr="001B5E5A">
        <w:rPr>
          <w:rFonts w:asciiTheme="majorHAnsi" w:hAnsiTheme="majorHAnsi" w:cstheme="majorHAnsi"/>
          <w:b/>
          <w:bCs/>
          <w:sz w:val="28"/>
          <w:szCs w:val="28"/>
          <w:lang w:val="en-GB"/>
        </w:rPr>
        <w:lastRenderedPageBreak/>
        <w:t xml:space="preserve">Table </w:t>
      </w:r>
      <w:r>
        <w:rPr>
          <w:rFonts w:asciiTheme="majorHAnsi" w:hAnsiTheme="majorHAnsi" w:cstheme="majorHAnsi"/>
          <w:b/>
          <w:bCs/>
          <w:sz w:val="28"/>
          <w:szCs w:val="28"/>
          <w:lang w:val="en-GB"/>
        </w:rPr>
        <w:t>5</w:t>
      </w:r>
      <w:r w:rsidRPr="001B5E5A">
        <w:rPr>
          <w:rFonts w:asciiTheme="majorHAnsi" w:hAnsiTheme="majorHAnsi" w:cstheme="majorHAnsi"/>
          <w:b/>
          <w:bCs/>
          <w:sz w:val="28"/>
          <w:szCs w:val="28"/>
          <w:lang w:val="en-GB"/>
        </w:rPr>
        <w:t>.</w:t>
      </w:r>
      <w:r>
        <w:rPr>
          <w:rFonts w:asciiTheme="majorHAnsi" w:hAnsiTheme="majorHAnsi" w:cstheme="majorHAnsi"/>
          <w:sz w:val="28"/>
          <w:szCs w:val="28"/>
          <w:lang w:val="en-GB"/>
        </w:rPr>
        <w:t xml:space="preserve"> </w:t>
      </w:r>
      <w:r w:rsidRPr="0052329F">
        <w:rPr>
          <w:rFonts w:asciiTheme="majorHAnsi" w:hAnsiTheme="majorHAnsi" w:cstheme="majorHAnsi"/>
          <w:sz w:val="28"/>
          <w:szCs w:val="28"/>
          <w:lang w:val="en-GB"/>
        </w:rPr>
        <w:t>One-to-one interview guide</w:t>
      </w:r>
      <w:r>
        <w:rPr>
          <w:rFonts w:asciiTheme="majorHAnsi" w:hAnsiTheme="majorHAnsi" w:cstheme="majorHAnsi"/>
          <w:sz w:val="28"/>
          <w:szCs w:val="28"/>
          <w:lang w:val="en-GB"/>
        </w:rPr>
        <w:t>s -</w:t>
      </w:r>
      <w:r w:rsidRPr="0052329F">
        <w:rPr>
          <w:rFonts w:asciiTheme="majorHAnsi" w:hAnsiTheme="majorHAnsi" w:cstheme="majorHAnsi"/>
          <w:sz w:val="28"/>
          <w:szCs w:val="28"/>
          <w:lang w:val="en-GB"/>
        </w:rPr>
        <w:t xml:space="preserve"> League against Cancer prevention officers –</w:t>
      </w:r>
      <w:r>
        <w:rPr>
          <w:rFonts w:asciiTheme="majorHAnsi" w:hAnsiTheme="majorHAnsi" w:cstheme="majorHAnsi"/>
          <w:sz w:val="28"/>
          <w:szCs w:val="28"/>
          <w:lang w:val="en-GB"/>
        </w:rPr>
        <w:t xml:space="preserve"> T5</w:t>
      </w:r>
    </w:p>
    <w:p w14:paraId="711F3897" w14:textId="77777777" w:rsidR="001B5E5A" w:rsidRPr="001B5E5A" w:rsidRDefault="001B5E5A">
      <w:pPr>
        <w:rPr>
          <w:sz w:val="16"/>
          <w:szCs w:val="16"/>
          <w:lang w:val="en-GB"/>
        </w:rPr>
      </w:pPr>
    </w:p>
    <w:tbl>
      <w:tblPr>
        <w:tblStyle w:val="a5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3256"/>
        <w:gridCol w:w="5872"/>
        <w:gridCol w:w="6029"/>
      </w:tblGrid>
      <w:tr w:rsidR="00F428F2" w:rsidRPr="0052329F" w14:paraId="30DB35E6" w14:textId="77777777" w:rsidTr="001B5E5A">
        <w:trPr>
          <w:trHeight w:val="274"/>
        </w:trPr>
        <w:tc>
          <w:tcPr>
            <w:tcW w:w="1074" w:type="pct"/>
            <w:shd w:val="clear" w:color="auto" w:fill="9900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E45A0ED" w14:textId="273E155E" w:rsidR="00F428F2" w:rsidRPr="0052329F" w:rsidRDefault="0052329F">
            <w:pPr>
              <w:ind w:firstLine="0"/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  <w:t>Topic</w:t>
            </w:r>
          </w:p>
        </w:tc>
        <w:tc>
          <w:tcPr>
            <w:tcW w:w="1937" w:type="pct"/>
            <w:shd w:val="clear" w:color="auto" w:fill="9900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03B77F1" w14:textId="723C1E93" w:rsidR="00F428F2" w:rsidRPr="0052329F" w:rsidRDefault="00F428F2">
            <w:pPr>
              <w:ind w:firstLine="0"/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  <w:t>Objecti</w:t>
            </w:r>
            <w:r w:rsidR="0052329F" w:rsidRPr="0052329F"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  <w:t>ve</w:t>
            </w:r>
          </w:p>
        </w:tc>
        <w:tc>
          <w:tcPr>
            <w:tcW w:w="1989" w:type="pct"/>
            <w:shd w:val="clear" w:color="auto" w:fill="9900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6B6E0D0" w14:textId="77777777" w:rsidR="00F428F2" w:rsidRPr="0052329F" w:rsidRDefault="00F428F2">
            <w:pPr>
              <w:ind w:firstLine="0"/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  <w:t>Question</w:t>
            </w:r>
          </w:p>
        </w:tc>
      </w:tr>
      <w:tr w:rsidR="00F428F2" w:rsidRPr="0052329F" w14:paraId="4C2E707F" w14:textId="77777777" w:rsidTr="001B5E5A">
        <w:trPr>
          <w:trHeight w:val="974"/>
        </w:trPr>
        <w:tc>
          <w:tcPr>
            <w:tcW w:w="1074" w:type="pc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6AF711" w14:textId="77777777" w:rsidR="00F428F2" w:rsidRPr="0052329F" w:rsidRDefault="00F428F2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Organisation</w:t>
            </w:r>
          </w:p>
        </w:tc>
        <w:tc>
          <w:tcPr>
            <w:tcW w:w="1937" w:type="pct"/>
            <w:vMerge w:val="restar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98C57A" w14:textId="77777777" w:rsidR="00043F1A" w:rsidRPr="0052329F" w:rsidRDefault="00043F1A" w:rsidP="00043F1A">
            <w:pPr>
              <w:spacing w:after="240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understand how the programme was implemented in different contexts.</w:t>
            </w:r>
          </w:p>
          <w:p w14:paraId="6E950E0E" w14:textId="06ECD18A" w:rsidR="00F428F2" w:rsidRPr="0052329F" w:rsidRDefault="00043F1A" w:rsidP="001B5E5A">
            <w:pPr>
              <w:spacing w:after="240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understand which components of the programme worked and why.</w:t>
            </w:r>
          </w:p>
        </w:tc>
        <w:tc>
          <w:tcPr>
            <w:tcW w:w="1989" w:type="pc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D66AE7" w14:textId="77777777" w:rsidR="00387A5C" w:rsidRPr="0052329F" w:rsidRDefault="00387A5C" w:rsidP="00387A5C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How did the whole project go? </w:t>
            </w:r>
          </w:p>
          <w:p w14:paraId="70CFEDB1" w14:textId="77777777" w:rsidR="00387A5C" w:rsidRPr="0052329F" w:rsidRDefault="00387A5C" w:rsidP="00387A5C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What went well? </w:t>
            </w:r>
          </w:p>
          <w:p w14:paraId="73DE8DF8" w14:textId="77777777" w:rsidR="00387A5C" w:rsidRPr="0052329F" w:rsidRDefault="00387A5C" w:rsidP="00387A5C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What made it go well? </w:t>
            </w:r>
          </w:p>
          <w:p w14:paraId="24C59D40" w14:textId="462F4FE2" w:rsidR="00387A5C" w:rsidRPr="0052329F" w:rsidRDefault="00387A5C" w:rsidP="00387A5C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What didn't go so well? Why?</w:t>
            </w:r>
          </w:p>
        </w:tc>
      </w:tr>
      <w:tr w:rsidR="00F428F2" w:rsidRPr="0052329F" w14:paraId="2416D423" w14:textId="77777777" w:rsidTr="001B5E5A">
        <w:trPr>
          <w:trHeight w:val="716"/>
        </w:trPr>
        <w:tc>
          <w:tcPr>
            <w:tcW w:w="1074" w:type="pc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6971ED" w14:textId="3F0D14AD" w:rsidR="00F428F2" w:rsidRPr="0052329F" w:rsidRDefault="00F428F2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Implementation, setting, collaboration with the schools</w:t>
            </w:r>
          </w:p>
        </w:tc>
        <w:tc>
          <w:tcPr>
            <w:tcW w:w="1937" w:type="pct"/>
            <w:vMerge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447C19" w14:textId="77777777" w:rsidR="00F428F2" w:rsidRPr="0052329F" w:rsidRDefault="00F428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989" w:type="pc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2290B9" w14:textId="228761C9" w:rsidR="00F428F2" w:rsidRPr="0052329F" w:rsidRDefault="00387A5C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According to our documents, it would appear the programme was not </w:t>
            </w:r>
            <w:r w:rsidR="000357D6"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rolled out</w:t>
            </w: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in exactly the same way</w:t>
            </w:r>
            <w:r w:rsidR="000357D6"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in every school</w:t>
            </w: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. Why do you think this is?</w:t>
            </w:r>
          </w:p>
        </w:tc>
      </w:tr>
      <w:tr w:rsidR="00F428F2" w:rsidRPr="00357310" w14:paraId="7BFE65E4" w14:textId="77777777" w:rsidTr="001B5E5A">
        <w:trPr>
          <w:trHeight w:val="702"/>
        </w:trPr>
        <w:tc>
          <w:tcPr>
            <w:tcW w:w="1074" w:type="pc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A45D0D" w14:textId="174EA239" w:rsidR="00F428F2" w:rsidRPr="0052329F" w:rsidRDefault="00F428F2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Implementation, setting, collaboration with the schools</w:t>
            </w:r>
          </w:p>
        </w:tc>
        <w:tc>
          <w:tcPr>
            <w:tcW w:w="1937" w:type="pc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92B27D" w14:textId="20186626" w:rsidR="007D1F0B" w:rsidRPr="0052329F" w:rsidRDefault="00043F1A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To identify the contextual factors which had a </w:t>
            </w:r>
            <w:r w:rsidR="00387A5C"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favourable</w:t>
            </w: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or a</w:t>
            </w:r>
            <w:r w:rsidR="00387A5C"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n unfavourable</w:t>
            </w: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influence </w:t>
            </w:r>
            <w:r w:rsidR="00387A5C"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on the impact, the effect and the implementation of the programme. </w:t>
            </w:r>
          </w:p>
        </w:tc>
        <w:tc>
          <w:tcPr>
            <w:tcW w:w="1989" w:type="pc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E9FF93" w14:textId="4C1C5D4C" w:rsidR="00F428F2" w:rsidRPr="0052329F" w:rsidRDefault="000357D6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According to you, how did this impact </w:t>
            </w:r>
            <w:r w:rsidR="00A63775"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implementation?</w:t>
            </w: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How did this impact the effects of the </w:t>
            </w:r>
            <w:r w:rsidR="00A63775"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programme?</w:t>
            </w:r>
          </w:p>
        </w:tc>
      </w:tr>
      <w:tr w:rsidR="00F428F2" w:rsidRPr="0052329F" w14:paraId="64AAD5F9" w14:textId="77777777" w:rsidTr="001B5E5A">
        <w:trPr>
          <w:trHeight w:val="676"/>
        </w:trPr>
        <w:tc>
          <w:tcPr>
            <w:tcW w:w="1074" w:type="pc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28A1EA" w14:textId="17E94955" w:rsidR="00F428F2" w:rsidRPr="0052329F" w:rsidRDefault="00F428F2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Implementation, setting, collaboration with the schools</w:t>
            </w:r>
          </w:p>
        </w:tc>
        <w:tc>
          <w:tcPr>
            <w:tcW w:w="1937" w:type="pc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477BF9" w14:textId="272F1A63" w:rsidR="00387A5C" w:rsidRPr="0052329F" w:rsidRDefault="00387A5C" w:rsidP="00387A5C">
            <w:pPr>
              <w:spacing w:after="240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understand how the programme was implemented in different contexts.</w:t>
            </w:r>
          </w:p>
          <w:p w14:paraId="48D83E90" w14:textId="7FB53544" w:rsidR="00F428F2" w:rsidRPr="0052329F" w:rsidRDefault="00387A5C" w:rsidP="001B5E5A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understand which components of the programme worked and why.</w:t>
            </w:r>
          </w:p>
        </w:tc>
        <w:tc>
          <w:tcPr>
            <w:tcW w:w="1989" w:type="pc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195A36A" w14:textId="78A58044" w:rsidR="00F428F2" w:rsidRPr="0052329F" w:rsidRDefault="000357D6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How did the collaboration with the schools go? What were the promoting factors? The barriers?</w:t>
            </w:r>
          </w:p>
        </w:tc>
      </w:tr>
      <w:tr w:rsidR="00387A5C" w:rsidRPr="00357310" w14:paraId="1FABCD8A" w14:textId="77777777" w:rsidTr="001B5E5A">
        <w:trPr>
          <w:trHeight w:val="885"/>
        </w:trPr>
        <w:tc>
          <w:tcPr>
            <w:tcW w:w="1074" w:type="pc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4B3915" w14:textId="760757DB" w:rsidR="00387A5C" w:rsidRPr="0052329F" w:rsidRDefault="00387A5C" w:rsidP="00387A5C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Effects observed on pupils and teachers</w:t>
            </w:r>
          </w:p>
        </w:tc>
        <w:tc>
          <w:tcPr>
            <w:tcW w:w="1937" w:type="pc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B71E2A" w14:textId="2F8125CC" w:rsidR="00387A5C" w:rsidRPr="0052329F" w:rsidRDefault="00387A5C" w:rsidP="00387A5C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evaluate the impact and the effect of the programme on the pupils in terms of life skills development</w:t>
            </w:r>
          </w:p>
          <w:p w14:paraId="450CDA52" w14:textId="77777777" w:rsidR="00387A5C" w:rsidRPr="0052329F" w:rsidRDefault="00387A5C" w:rsidP="00387A5C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  <w:p w14:paraId="0ED98112" w14:textId="6313797F" w:rsidR="007D1F0B" w:rsidRPr="001B5E5A" w:rsidRDefault="00387A5C" w:rsidP="00387A5C">
            <w:pPr>
              <w:ind w:firstLine="0"/>
              <w:rPr>
                <w:rFonts w:ascii="Calibri" w:eastAsia="Calibri" w:hAnsi="Calibri" w:cs="Calibri"/>
                <w:i/>
                <w:iCs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i/>
                <w:iCs/>
                <w:sz w:val="22"/>
                <w:szCs w:val="22"/>
                <w:lang w:val="en-GB"/>
              </w:rPr>
              <w:t>Note: notably through the measuring of wellbeing, motivation, and health literacy as they interweave together and with life skills, which are an integral part of each of these notions.</w:t>
            </w:r>
          </w:p>
        </w:tc>
        <w:tc>
          <w:tcPr>
            <w:tcW w:w="1989" w:type="pc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D496D9" w14:textId="4F878481" w:rsidR="00387A5C" w:rsidRPr="0052329F" w:rsidRDefault="000357D6" w:rsidP="00387A5C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What effects have you observed on the children? On the teachers? How do you assess these effects/changes?</w:t>
            </w:r>
          </w:p>
        </w:tc>
      </w:tr>
      <w:tr w:rsidR="00387A5C" w:rsidRPr="001B5E5A" w14:paraId="23C3E920" w14:textId="77777777" w:rsidTr="001B5E5A">
        <w:trPr>
          <w:trHeight w:val="506"/>
        </w:trPr>
        <w:tc>
          <w:tcPr>
            <w:tcW w:w="1074" w:type="pc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743E03" w14:textId="7C6BC700" w:rsidR="00387A5C" w:rsidRPr="0052329F" w:rsidRDefault="00387A5C" w:rsidP="00387A5C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Barriers</w:t>
            </w:r>
          </w:p>
        </w:tc>
        <w:tc>
          <w:tcPr>
            <w:tcW w:w="1937" w:type="pc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7BA201" w14:textId="213B2F4C" w:rsidR="007D1F0B" w:rsidRPr="0052329F" w:rsidRDefault="00387A5C" w:rsidP="00387A5C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identify the contextual factors which had a favourable or an unfavourable influence on the impact, the effect and the implementation of the programme.</w:t>
            </w:r>
          </w:p>
        </w:tc>
        <w:tc>
          <w:tcPr>
            <w:tcW w:w="1989" w:type="pc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E3B5D7" w14:textId="6B68EDA2" w:rsidR="00387A5C" w:rsidRPr="0052329F" w:rsidRDefault="000357D6" w:rsidP="00387A5C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What were the obstacles to </w:t>
            </w:r>
            <w:r w:rsidR="00A63775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the implementation of</w:t>
            </w: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the programme? Why and how?</w:t>
            </w:r>
          </w:p>
        </w:tc>
      </w:tr>
      <w:tr w:rsidR="00387A5C" w:rsidRPr="00357310" w14:paraId="374DDAA7" w14:textId="77777777" w:rsidTr="001B5E5A">
        <w:trPr>
          <w:trHeight w:val="597"/>
        </w:trPr>
        <w:tc>
          <w:tcPr>
            <w:tcW w:w="1074" w:type="pc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B4D2664" w14:textId="58108AFB" w:rsidR="00387A5C" w:rsidRPr="0052329F" w:rsidRDefault="00387A5C" w:rsidP="00387A5C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Adoption factors</w:t>
            </w:r>
          </w:p>
        </w:tc>
        <w:tc>
          <w:tcPr>
            <w:tcW w:w="1937" w:type="pct"/>
            <w:vMerge w:val="restar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C6903C" w14:textId="75EA0E5E" w:rsidR="00387A5C" w:rsidRPr="0052329F" w:rsidRDefault="007D1F0B" w:rsidP="00387A5C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understand the adoption mechanisms, the adaptations required and the potential for sustainability of the Explo’Santé programme in the areas concerned.</w:t>
            </w:r>
          </w:p>
        </w:tc>
        <w:tc>
          <w:tcPr>
            <w:tcW w:w="1989" w:type="pc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75B281" w14:textId="307B91AD" w:rsidR="00387A5C" w:rsidRPr="0052329F" w:rsidRDefault="000357D6" w:rsidP="00387A5C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How was the Explo'Santé programme received in the schools where you ran the sessions?</w:t>
            </w:r>
          </w:p>
        </w:tc>
      </w:tr>
      <w:tr w:rsidR="001B5E5A" w:rsidRPr="00357310" w14:paraId="36CA102C" w14:textId="77777777" w:rsidTr="001B5E5A">
        <w:trPr>
          <w:trHeight w:val="668"/>
        </w:trPr>
        <w:tc>
          <w:tcPr>
            <w:tcW w:w="1074" w:type="pct"/>
            <w:vMerge w:val="restar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63575D" w14:textId="74D6299D" w:rsidR="001B5E5A" w:rsidRPr="0052329F" w:rsidRDefault="001B5E5A" w:rsidP="00387A5C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Sustainability factors</w:t>
            </w:r>
          </w:p>
        </w:tc>
        <w:tc>
          <w:tcPr>
            <w:tcW w:w="1937" w:type="pct"/>
            <w:vMerge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1B3C64" w14:textId="77777777" w:rsidR="001B5E5A" w:rsidRPr="0052329F" w:rsidRDefault="001B5E5A" w:rsidP="00387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989" w:type="pc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1EF5D7" w14:textId="2E5D3C12" w:rsidR="001B5E5A" w:rsidRPr="0052329F" w:rsidRDefault="001B5E5A" w:rsidP="00387A5C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What factors do you think would make the programme sustainable?</w:t>
            </w:r>
          </w:p>
        </w:tc>
      </w:tr>
      <w:tr w:rsidR="001B5E5A" w:rsidRPr="00357310" w14:paraId="154CFA89" w14:textId="77777777" w:rsidTr="001B5E5A">
        <w:trPr>
          <w:trHeight w:val="335"/>
        </w:trPr>
        <w:tc>
          <w:tcPr>
            <w:tcW w:w="1074" w:type="pct"/>
            <w:vMerge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DAC8ED" w14:textId="616BE07F" w:rsidR="001B5E5A" w:rsidRPr="0052329F" w:rsidRDefault="001B5E5A" w:rsidP="00387A5C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937" w:type="pct"/>
            <w:vMerge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5B12D3" w14:textId="77777777" w:rsidR="001B5E5A" w:rsidRPr="0052329F" w:rsidRDefault="001B5E5A" w:rsidP="00387A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989" w:type="pc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4FD937" w14:textId="3DB7E8F4" w:rsidR="001B5E5A" w:rsidRPr="0052329F" w:rsidRDefault="001B5E5A" w:rsidP="00387A5C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What factors do you think could hinder the sustainability of the programme? </w:t>
            </w:r>
          </w:p>
        </w:tc>
      </w:tr>
      <w:tr w:rsidR="00387A5C" w:rsidRPr="00357310" w14:paraId="0CD555C4" w14:textId="77777777" w:rsidTr="001B5E5A">
        <w:trPr>
          <w:trHeight w:val="477"/>
        </w:trPr>
        <w:tc>
          <w:tcPr>
            <w:tcW w:w="1074" w:type="pc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1539BF" w14:textId="19F9E9AB" w:rsidR="00387A5C" w:rsidRPr="0052329F" w:rsidRDefault="00387A5C" w:rsidP="00387A5C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Closing</w:t>
            </w:r>
          </w:p>
        </w:tc>
        <w:tc>
          <w:tcPr>
            <w:tcW w:w="1937" w:type="pc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5540CF" w14:textId="5B51EF37" w:rsidR="00387A5C" w:rsidRPr="0052329F" w:rsidRDefault="007D1F0B" w:rsidP="00387A5C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finish the interview</w:t>
            </w:r>
          </w:p>
        </w:tc>
        <w:tc>
          <w:tcPr>
            <w:tcW w:w="1989" w:type="pct"/>
            <w:shd w:val="clear" w:color="auto" w:fill="CFE2F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F68EEA" w14:textId="0F152F93" w:rsidR="00387A5C" w:rsidRPr="0052329F" w:rsidRDefault="000357D6" w:rsidP="00387A5C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Would you like to add anything else ?</w:t>
            </w:r>
          </w:p>
        </w:tc>
      </w:tr>
    </w:tbl>
    <w:p w14:paraId="5743D216" w14:textId="5347C82F" w:rsidR="001B5E5A" w:rsidRPr="0052329F" w:rsidRDefault="001B5E5A" w:rsidP="001B5E5A">
      <w:pPr>
        <w:ind w:firstLine="0"/>
        <w:rPr>
          <w:rFonts w:asciiTheme="majorHAnsi" w:hAnsiTheme="majorHAnsi" w:cstheme="majorHAnsi"/>
          <w:sz w:val="28"/>
          <w:szCs w:val="28"/>
          <w:lang w:val="en-GB"/>
        </w:rPr>
      </w:pPr>
      <w:r w:rsidRPr="001B5E5A">
        <w:rPr>
          <w:rFonts w:asciiTheme="majorHAnsi" w:hAnsiTheme="majorHAnsi" w:cstheme="majorHAnsi"/>
          <w:b/>
          <w:bCs/>
          <w:sz w:val="28"/>
          <w:szCs w:val="28"/>
          <w:lang w:val="en-GB"/>
        </w:rPr>
        <w:lastRenderedPageBreak/>
        <w:t xml:space="preserve">Table </w:t>
      </w:r>
      <w:r>
        <w:rPr>
          <w:rFonts w:asciiTheme="majorHAnsi" w:hAnsiTheme="majorHAnsi" w:cstheme="majorHAnsi"/>
          <w:b/>
          <w:bCs/>
          <w:sz w:val="28"/>
          <w:szCs w:val="28"/>
          <w:lang w:val="en-GB"/>
        </w:rPr>
        <w:t>6</w:t>
      </w:r>
      <w:r w:rsidRPr="001B5E5A">
        <w:rPr>
          <w:rFonts w:asciiTheme="majorHAnsi" w:hAnsiTheme="majorHAnsi" w:cstheme="majorHAnsi"/>
          <w:b/>
          <w:bCs/>
          <w:sz w:val="28"/>
          <w:szCs w:val="28"/>
          <w:lang w:val="en-GB"/>
        </w:rPr>
        <w:t>.</w:t>
      </w:r>
      <w:r>
        <w:rPr>
          <w:rFonts w:asciiTheme="majorHAnsi" w:hAnsiTheme="majorHAnsi" w:cstheme="majorHAnsi"/>
          <w:sz w:val="28"/>
          <w:szCs w:val="28"/>
          <w:lang w:val="en-GB"/>
        </w:rPr>
        <w:t xml:space="preserve"> </w:t>
      </w:r>
      <w:r w:rsidRPr="0052329F">
        <w:rPr>
          <w:rFonts w:asciiTheme="majorHAnsi" w:hAnsiTheme="majorHAnsi" w:cstheme="majorHAnsi"/>
          <w:sz w:val="28"/>
          <w:szCs w:val="28"/>
          <w:lang w:val="en-GB"/>
        </w:rPr>
        <w:t>One-to-one interview guide</w:t>
      </w:r>
      <w:r>
        <w:rPr>
          <w:rFonts w:asciiTheme="majorHAnsi" w:hAnsiTheme="majorHAnsi" w:cstheme="majorHAnsi"/>
          <w:sz w:val="28"/>
          <w:szCs w:val="28"/>
          <w:lang w:val="en-GB"/>
        </w:rPr>
        <w:t>s -</w:t>
      </w:r>
      <w:r w:rsidRPr="0052329F">
        <w:rPr>
          <w:rFonts w:asciiTheme="majorHAnsi" w:hAnsiTheme="majorHAnsi" w:cstheme="majorHAnsi"/>
          <w:sz w:val="28"/>
          <w:szCs w:val="28"/>
          <w:lang w:val="en-GB"/>
        </w:rPr>
        <w:t xml:space="preserve"> </w:t>
      </w:r>
      <w:r w:rsidRPr="001B5E5A">
        <w:rPr>
          <w:rFonts w:asciiTheme="majorHAnsi" w:hAnsiTheme="majorHAnsi" w:cstheme="majorHAnsi"/>
          <w:sz w:val="28"/>
          <w:szCs w:val="28"/>
          <w:lang w:val="en-GB"/>
        </w:rPr>
        <w:t>Teachers</w:t>
      </w:r>
      <w:r w:rsidRPr="0052329F">
        <w:rPr>
          <w:rFonts w:asciiTheme="majorHAnsi" w:hAnsiTheme="majorHAnsi" w:cstheme="majorHAnsi"/>
          <w:sz w:val="28"/>
          <w:szCs w:val="28"/>
          <w:lang w:val="en-GB"/>
        </w:rPr>
        <w:t xml:space="preserve"> –</w:t>
      </w:r>
      <w:r>
        <w:rPr>
          <w:rFonts w:asciiTheme="majorHAnsi" w:hAnsiTheme="majorHAnsi" w:cstheme="majorHAnsi"/>
          <w:sz w:val="28"/>
          <w:szCs w:val="28"/>
          <w:lang w:val="en-GB"/>
        </w:rPr>
        <w:t xml:space="preserve"> T2 / T3 /T5</w:t>
      </w:r>
    </w:p>
    <w:p w14:paraId="3856151F" w14:textId="03D7A27F" w:rsidR="0063080D" w:rsidRPr="007D1F0B" w:rsidRDefault="0063080D">
      <w:pPr>
        <w:ind w:firstLine="0"/>
        <w:rPr>
          <w:sz w:val="28"/>
          <w:szCs w:val="28"/>
          <w:lang w:val="en-US"/>
        </w:rPr>
      </w:pPr>
    </w:p>
    <w:tbl>
      <w:tblPr>
        <w:tblStyle w:val="a6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2871"/>
        <w:gridCol w:w="4444"/>
        <w:gridCol w:w="7842"/>
      </w:tblGrid>
      <w:tr w:rsidR="0052329F" w:rsidRPr="0052329F" w14:paraId="51D55E07" w14:textId="77777777" w:rsidTr="001B5E5A">
        <w:trPr>
          <w:trHeight w:val="262"/>
        </w:trPr>
        <w:tc>
          <w:tcPr>
            <w:tcW w:w="947" w:type="pct"/>
            <w:shd w:val="clear" w:color="auto" w:fill="9900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516F51B" w14:textId="6D2A85BA" w:rsidR="0052329F" w:rsidRPr="0052329F" w:rsidRDefault="0052329F">
            <w:pPr>
              <w:ind w:hanging="2"/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  <w:t xml:space="preserve">Topic </w:t>
            </w:r>
          </w:p>
        </w:tc>
        <w:tc>
          <w:tcPr>
            <w:tcW w:w="1466" w:type="pct"/>
            <w:shd w:val="clear" w:color="auto" w:fill="9900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E93FCDF" w14:textId="77777777" w:rsidR="0052329F" w:rsidRPr="0052329F" w:rsidRDefault="0052329F">
            <w:pPr>
              <w:ind w:hanging="2"/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  <w:t>Objective</w:t>
            </w:r>
          </w:p>
        </w:tc>
        <w:tc>
          <w:tcPr>
            <w:tcW w:w="2587" w:type="pct"/>
            <w:shd w:val="clear" w:color="auto" w:fill="9900FF"/>
            <w:vAlign w:val="bottom"/>
          </w:tcPr>
          <w:p w14:paraId="7D12B5CC" w14:textId="016426B2" w:rsidR="0052329F" w:rsidRPr="0052329F" w:rsidRDefault="0052329F">
            <w:pPr>
              <w:ind w:hanging="2"/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  <w:t>Question</w:t>
            </w:r>
          </w:p>
        </w:tc>
      </w:tr>
      <w:tr w:rsidR="00F56753" w:rsidRPr="00357310" w14:paraId="39ACBA4E" w14:textId="77777777" w:rsidTr="001B5E5A">
        <w:trPr>
          <w:trHeight w:val="483"/>
        </w:trPr>
        <w:tc>
          <w:tcPr>
            <w:tcW w:w="947" w:type="pct"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DFECCA" w14:textId="23860017" w:rsidR="00F56753" w:rsidRPr="0052329F" w:rsidRDefault="00F56753">
            <w:pPr>
              <w:ind w:hanging="2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Context</w:t>
            </w:r>
          </w:p>
        </w:tc>
        <w:tc>
          <w:tcPr>
            <w:tcW w:w="1466" w:type="pct"/>
            <w:vMerge w:val="restart"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3598861" w14:textId="77777777" w:rsidR="00F70DF5" w:rsidRPr="0052329F" w:rsidRDefault="00F70DF5" w:rsidP="00F70DF5">
            <w:pPr>
              <w:spacing w:after="240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understand how the programme was implemented in different contexts.</w:t>
            </w:r>
          </w:p>
          <w:p w14:paraId="378BFCF1" w14:textId="2CD1CA8E" w:rsidR="00F56753" w:rsidRPr="0052329F" w:rsidRDefault="00F70DF5" w:rsidP="00F70DF5">
            <w:pPr>
              <w:ind w:hanging="2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understand which components of the programme worked and why.</w:t>
            </w:r>
          </w:p>
        </w:tc>
        <w:tc>
          <w:tcPr>
            <w:tcW w:w="2587" w:type="pct"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62503B" w14:textId="1EF7B997" w:rsidR="00F56753" w:rsidRPr="00F70DF5" w:rsidRDefault="00F70DF5">
            <w:pPr>
              <w:ind w:hanging="2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F70DF5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How did the </w:t>
            </w:r>
            <w:proofErr w:type="spellStart"/>
            <w:r w:rsidRPr="00F70DF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Explo’Santé</w:t>
            </w:r>
            <w:proofErr w:type="spellEnd"/>
            <w:r w:rsidRPr="00F70DF5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70DF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programme</w:t>
            </w:r>
            <w:proofErr w:type="spellEnd"/>
            <w:r w:rsidRPr="00F70DF5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come to </w:t>
            </w: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be</w:t>
            </w:r>
            <w:r w:rsidR="00745384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implemented</w:t>
            </w: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in </w:t>
            </w:r>
            <w:r w:rsidRPr="00F70DF5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your school and your class? </w:t>
            </w:r>
          </w:p>
        </w:tc>
      </w:tr>
      <w:tr w:rsidR="00F56753" w:rsidRPr="00357310" w14:paraId="790ED04C" w14:textId="77777777" w:rsidTr="001B5E5A">
        <w:trPr>
          <w:trHeight w:val="672"/>
        </w:trPr>
        <w:tc>
          <w:tcPr>
            <w:tcW w:w="947" w:type="pct"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ACE8301" w14:textId="3518022C" w:rsidR="00F56753" w:rsidRPr="0052329F" w:rsidRDefault="00F56753">
            <w:pPr>
              <w:ind w:hanging="2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Redefinition and representation of project objectives </w:t>
            </w:r>
          </w:p>
        </w:tc>
        <w:tc>
          <w:tcPr>
            <w:tcW w:w="1466" w:type="pct"/>
            <w:vMerge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848F1C" w14:textId="77777777" w:rsidR="00F56753" w:rsidRPr="0052329F" w:rsidRDefault="00F567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587" w:type="pct"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8EF9B8" w14:textId="6A7097BD" w:rsidR="00F56753" w:rsidRPr="0052329F" w:rsidRDefault="00F70DF5">
            <w:pPr>
              <w:ind w:hanging="2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According to you, what is Explo’Santé for?</w:t>
            </w:r>
            <w:r w:rsidR="00F56753"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</w:t>
            </w:r>
          </w:p>
        </w:tc>
      </w:tr>
      <w:tr w:rsidR="00F56753" w:rsidRPr="00357310" w14:paraId="48E5816A" w14:textId="77777777" w:rsidTr="001B5E5A">
        <w:trPr>
          <w:trHeight w:val="375"/>
        </w:trPr>
        <w:tc>
          <w:tcPr>
            <w:tcW w:w="947" w:type="pct"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E2FBCB" w14:textId="0E9E85AA" w:rsidR="00F56753" w:rsidRPr="0052329F" w:rsidRDefault="00F56753">
            <w:pPr>
              <w:ind w:hanging="2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People involved</w:t>
            </w:r>
          </w:p>
        </w:tc>
        <w:tc>
          <w:tcPr>
            <w:tcW w:w="1466" w:type="pct"/>
            <w:vMerge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E26CB9" w14:textId="77777777" w:rsidR="00F56753" w:rsidRPr="0052329F" w:rsidRDefault="00F567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587" w:type="pct"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03CD3D" w14:textId="2B5B79A1" w:rsidR="00F56753" w:rsidRPr="0052329F" w:rsidRDefault="00F70DF5">
            <w:pPr>
              <w:ind w:hanging="2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F70DF5">
              <w:rPr>
                <w:rFonts w:ascii="Calibri" w:eastAsia="Calibri" w:hAnsi="Calibri" w:cs="Calibri"/>
                <w:sz w:val="22"/>
                <w:szCs w:val="22"/>
                <w:lang w:val="en-GB"/>
              </w:rPr>
              <w:t>Who were the resource people who facilitated the Explo'Santé project?</w:t>
            </w:r>
          </w:p>
        </w:tc>
      </w:tr>
      <w:tr w:rsidR="00F56753" w:rsidRPr="00357310" w14:paraId="6601B496" w14:textId="77777777" w:rsidTr="001B5E5A">
        <w:trPr>
          <w:trHeight w:val="769"/>
        </w:trPr>
        <w:tc>
          <w:tcPr>
            <w:tcW w:w="947" w:type="pct"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157AAE" w14:textId="62FFC66B" w:rsidR="00F56753" w:rsidRPr="0052329F" w:rsidRDefault="00F56753">
            <w:pPr>
              <w:ind w:hanging="2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Implementation / context</w:t>
            </w:r>
          </w:p>
        </w:tc>
        <w:tc>
          <w:tcPr>
            <w:tcW w:w="1466" w:type="pct"/>
            <w:vMerge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101AC8" w14:textId="77777777" w:rsidR="00F56753" w:rsidRPr="0052329F" w:rsidRDefault="00F567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587" w:type="pct"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A0643E8" w14:textId="16CB0618" w:rsidR="00F70DF5" w:rsidRPr="00F70DF5" w:rsidRDefault="00F70DF5" w:rsidP="00F70DF5">
            <w:pPr>
              <w:ind w:hanging="2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F70DF5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Have you taken part in 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the</w:t>
            </w:r>
            <w:r w:rsidRPr="00F70DF5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training 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days</w:t>
            </w:r>
            <w:r w:rsidRPr="00F70DF5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? </w:t>
            </w:r>
          </w:p>
          <w:p w14:paraId="4D67ED2D" w14:textId="5F6EBEDA" w:rsidR="00F70DF5" w:rsidRPr="00F70DF5" w:rsidRDefault="00F70DF5" w:rsidP="00F70DF5">
            <w:pPr>
              <w:ind w:hanging="2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F70DF5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If 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so</w:t>
            </w:r>
            <w:r w:rsidRPr="00F70DF5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: 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w</w:t>
            </w:r>
            <w:r w:rsidRPr="00F70DF5">
              <w:rPr>
                <w:rFonts w:ascii="Calibri" w:eastAsia="Calibri" w:hAnsi="Calibri" w:cs="Calibri"/>
                <w:sz w:val="22"/>
                <w:szCs w:val="22"/>
                <w:lang w:val="en-GB"/>
              </w:rPr>
              <w:t>hat did you think of them?</w:t>
            </w:r>
          </w:p>
          <w:p w14:paraId="622FFCCA" w14:textId="3A1E571B" w:rsidR="00F56753" w:rsidRPr="0052329F" w:rsidRDefault="00F70DF5" w:rsidP="00F70DF5">
            <w:pPr>
              <w:ind w:hanging="2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F70DF5">
              <w:rPr>
                <w:rFonts w:ascii="Calibri" w:eastAsia="Calibri" w:hAnsi="Calibri" w:cs="Calibri"/>
                <w:sz w:val="22"/>
                <w:szCs w:val="22"/>
                <w:lang w:val="en-GB"/>
              </w:rPr>
              <w:t>If no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t</w:t>
            </w:r>
            <w:r w:rsidRPr="00F70DF5">
              <w:rPr>
                <w:rFonts w:ascii="Calibri" w:eastAsia="Calibri" w:hAnsi="Calibri" w:cs="Calibri"/>
                <w:sz w:val="22"/>
                <w:szCs w:val="22"/>
                <w:lang w:val="en-GB"/>
              </w:rPr>
              <w:t>: why not? Would you have liked to have taken part? Do you think it has had an impact on the implementation of the program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me</w:t>
            </w:r>
            <w:r w:rsidRPr="00F70DF5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in your classroom?</w:t>
            </w:r>
          </w:p>
        </w:tc>
      </w:tr>
      <w:tr w:rsidR="00F56753" w:rsidRPr="00357310" w14:paraId="20113F79" w14:textId="77777777" w:rsidTr="001B5E5A">
        <w:trPr>
          <w:trHeight w:val="477"/>
        </w:trPr>
        <w:tc>
          <w:tcPr>
            <w:tcW w:w="947" w:type="pct"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75C5F6" w14:textId="5FC42C28" w:rsidR="00F56753" w:rsidRPr="0052329F" w:rsidRDefault="00F56753">
            <w:pPr>
              <w:ind w:hanging="2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Expectations towards the </w:t>
            </w:r>
            <w:r w:rsidR="003F504C">
              <w:rPr>
                <w:rFonts w:ascii="Calibri" w:eastAsia="Calibri" w:hAnsi="Calibri" w:cs="Calibri"/>
                <w:sz w:val="22"/>
                <w:szCs w:val="22"/>
                <w:lang w:val="en-GB"/>
              </w:rPr>
              <w:t>programme</w:t>
            </w: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466" w:type="pct"/>
            <w:vMerge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384510" w14:textId="77777777" w:rsidR="00F56753" w:rsidRPr="0052329F" w:rsidRDefault="00F567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587" w:type="pct"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D9E41E" w14:textId="7C08139A" w:rsidR="00F56753" w:rsidRPr="0052329F" w:rsidRDefault="00F70DF5">
            <w:pPr>
              <w:ind w:hanging="2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What were your expectations of the</w:t>
            </w:r>
            <w:r w:rsidR="00F56753"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Explo'Santé 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programme</w:t>
            </w:r>
            <w:r w:rsidR="00F56753"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?</w:t>
            </w:r>
          </w:p>
        </w:tc>
      </w:tr>
      <w:tr w:rsidR="00F56753" w:rsidRPr="00357310" w14:paraId="37571B0B" w14:textId="77777777" w:rsidTr="001B5E5A">
        <w:trPr>
          <w:trHeight w:val="489"/>
        </w:trPr>
        <w:tc>
          <w:tcPr>
            <w:tcW w:w="947" w:type="pct"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217ECD" w14:textId="77777777" w:rsidR="00F56753" w:rsidRPr="0052329F" w:rsidRDefault="00F56753">
            <w:pPr>
              <w:ind w:hanging="2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Adaptations</w:t>
            </w:r>
          </w:p>
        </w:tc>
        <w:tc>
          <w:tcPr>
            <w:tcW w:w="1466" w:type="pct"/>
            <w:vMerge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0A7FE0" w14:textId="77777777" w:rsidR="00F56753" w:rsidRPr="0052329F" w:rsidRDefault="00F567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587" w:type="pct"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FB4A1E" w14:textId="2012FAB8" w:rsidR="00F56753" w:rsidRPr="0052329F" w:rsidRDefault="00F70DF5">
            <w:pPr>
              <w:ind w:hanging="2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F70DF5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What adaptations 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did</w:t>
            </w:r>
            <w:r w:rsidRPr="00F70DF5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you ma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k</w:t>
            </w:r>
            <w:r w:rsidRPr="00F70DF5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e? 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Do you think </w:t>
            </w:r>
            <w:r w:rsidRPr="00F70DF5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further adaptations 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are </w:t>
            </w:r>
            <w:r w:rsidRPr="00F70DF5">
              <w:rPr>
                <w:rFonts w:ascii="Calibri" w:eastAsia="Calibri" w:hAnsi="Calibri" w:cs="Calibri"/>
                <w:sz w:val="22"/>
                <w:szCs w:val="22"/>
                <w:lang w:val="en-GB"/>
              </w:rPr>
              <w:t>necessary?</w:t>
            </w:r>
          </w:p>
        </w:tc>
      </w:tr>
      <w:tr w:rsidR="00F56753" w:rsidRPr="00357310" w14:paraId="6F1DE7B6" w14:textId="77777777" w:rsidTr="001B5E5A">
        <w:trPr>
          <w:trHeight w:val="1101"/>
        </w:trPr>
        <w:tc>
          <w:tcPr>
            <w:tcW w:w="947" w:type="pct"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593C84" w14:textId="2C02469A" w:rsidR="00F56753" w:rsidRPr="0052329F" w:rsidRDefault="00F56753">
            <w:pPr>
              <w:ind w:hanging="2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Components which did or did not work </w:t>
            </w:r>
          </w:p>
        </w:tc>
        <w:tc>
          <w:tcPr>
            <w:tcW w:w="1466" w:type="pct"/>
            <w:vMerge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738385" w14:textId="77777777" w:rsidR="00F56753" w:rsidRPr="0052329F" w:rsidRDefault="00F567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587" w:type="pct"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3F3D43" w14:textId="39FCDE3A" w:rsidR="00F56753" w:rsidRPr="0052329F" w:rsidRDefault="00F70DF5">
            <w:pPr>
              <w:ind w:hanging="2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What did you think of</w:t>
            </w:r>
            <w:r w:rsidR="00F56753"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:</w:t>
            </w:r>
            <w:r w:rsidR="00F56753"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br/>
              <w:t xml:space="preserve">- 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the activities</w:t>
            </w:r>
            <w:r w:rsidR="00F56753"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?</w:t>
            </w:r>
            <w:r w:rsidR="00F56753"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br/>
              <w:t xml:space="preserve">- 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the methods used by the prevention officers</w:t>
            </w:r>
            <w:r w:rsidR="00F56753"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?</w:t>
            </w:r>
            <w:r w:rsidR="00F56753"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br/>
              <w:t xml:space="preserve">- 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the organisation of the teaching sequence</w:t>
            </w:r>
            <w:r w:rsidR="00F56753"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?</w:t>
            </w:r>
            <w:r w:rsidR="00F56753"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br/>
              <w:t xml:space="preserve">- 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the implementation of the programme more globally? </w:t>
            </w:r>
          </w:p>
        </w:tc>
      </w:tr>
      <w:tr w:rsidR="00F56753" w:rsidRPr="00357310" w14:paraId="28A73C71" w14:textId="77777777" w:rsidTr="001B5E5A">
        <w:trPr>
          <w:trHeight w:val="387"/>
        </w:trPr>
        <w:tc>
          <w:tcPr>
            <w:tcW w:w="947" w:type="pct"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F30AD0" w14:textId="2948A0E2" w:rsidR="00F56753" w:rsidRPr="0052329F" w:rsidRDefault="00F56753">
            <w:pPr>
              <w:ind w:hanging="2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Promoting factors</w:t>
            </w:r>
          </w:p>
        </w:tc>
        <w:tc>
          <w:tcPr>
            <w:tcW w:w="1466" w:type="pct"/>
            <w:vMerge w:val="restart"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F287DC" w14:textId="51699041" w:rsidR="00F56753" w:rsidRPr="0052329F" w:rsidRDefault="00F70DF5">
            <w:pPr>
              <w:ind w:hanging="2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understand the adoption mechanisms, the adaptations required and the potential for sustainability of the Explo’Santé programme in the areas concerned.</w:t>
            </w:r>
          </w:p>
        </w:tc>
        <w:tc>
          <w:tcPr>
            <w:tcW w:w="2587" w:type="pct"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181340" w14:textId="5F48BE6D" w:rsidR="00F56753" w:rsidRPr="0052329F" w:rsidRDefault="00F70DF5">
            <w:pPr>
              <w:ind w:hanging="2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F70DF5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What were the key factors in 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implementing</w:t>
            </w:r>
            <w:r w:rsidRPr="00F70DF5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the program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me</w:t>
            </w:r>
            <w:r w:rsidRPr="00F70DF5">
              <w:rPr>
                <w:rFonts w:ascii="Calibri" w:eastAsia="Calibri" w:hAnsi="Calibri" w:cs="Calibri"/>
                <w:sz w:val="22"/>
                <w:szCs w:val="22"/>
                <w:lang w:val="en-GB"/>
              </w:rPr>
              <w:t>?</w:t>
            </w:r>
          </w:p>
        </w:tc>
      </w:tr>
      <w:tr w:rsidR="00F56753" w:rsidRPr="00357310" w14:paraId="5CC13FAA" w14:textId="77777777" w:rsidTr="001B5E5A">
        <w:trPr>
          <w:trHeight w:val="765"/>
        </w:trPr>
        <w:tc>
          <w:tcPr>
            <w:tcW w:w="947" w:type="pct"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5EC1048" w14:textId="7D058A3F" w:rsidR="00F56753" w:rsidRPr="0052329F" w:rsidRDefault="00F56753">
            <w:pPr>
              <w:ind w:hanging="2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Barriers </w:t>
            </w:r>
          </w:p>
        </w:tc>
        <w:tc>
          <w:tcPr>
            <w:tcW w:w="1466" w:type="pct"/>
            <w:vMerge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39513A" w14:textId="77777777" w:rsidR="00F56753" w:rsidRPr="0052329F" w:rsidRDefault="00F567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587" w:type="pct"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F5F758" w14:textId="791E1D6E" w:rsidR="00F70DF5" w:rsidRPr="00F70DF5" w:rsidRDefault="00F70DF5" w:rsidP="00F70DF5">
            <w:pPr>
              <w:ind w:hanging="2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F70DF5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What difficulties 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did</w:t>
            </w:r>
            <w:r w:rsidRPr="00F70DF5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you encounte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r</w:t>
            </w:r>
            <w:r w:rsidRPr="00F70DF5">
              <w:rPr>
                <w:rFonts w:ascii="Calibri" w:eastAsia="Calibri" w:hAnsi="Calibri" w:cs="Calibri"/>
                <w:sz w:val="22"/>
                <w:szCs w:val="22"/>
                <w:lang w:val="en-GB"/>
              </w:rPr>
              <w:t>? How did you overcome them?</w:t>
            </w:r>
          </w:p>
          <w:p w14:paraId="4AC7597F" w14:textId="337143A8" w:rsidR="00F56753" w:rsidRPr="0052329F" w:rsidRDefault="00F70DF5" w:rsidP="00F70DF5">
            <w:pPr>
              <w:ind w:hanging="2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F70DF5">
              <w:rPr>
                <w:rFonts w:ascii="Calibri" w:eastAsia="Calibri" w:hAnsi="Calibri" w:cs="Calibri"/>
                <w:sz w:val="22"/>
                <w:szCs w:val="22"/>
                <w:lang w:val="en-GB"/>
              </w:rPr>
              <w:t>What factors hindered program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me implementation</w:t>
            </w:r>
            <w:r w:rsidRPr="00F70DF5">
              <w:rPr>
                <w:rFonts w:ascii="Calibri" w:eastAsia="Calibri" w:hAnsi="Calibri" w:cs="Calibri"/>
                <w:sz w:val="22"/>
                <w:szCs w:val="22"/>
                <w:lang w:val="en-GB"/>
              </w:rPr>
              <w:t>?</w:t>
            </w:r>
          </w:p>
        </w:tc>
      </w:tr>
      <w:tr w:rsidR="00F70DF5" w:rsidRPr="00357310" w14:paraId="267C085D" w14:textId="77777777" w:rsidTr="001B5E5A">
        <w:trPr>
          <w:trHeight w:val="1215"/>
        </w:trPr>
        <w:tc>
          <w:tcPr>
            <w:tcW w:w="947" w:type="pct"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8D447B" w14:textId="609161D9" w:rsidR="00F70DF5" w:rsidRPr="0052329F" w:rsidRDefault="00F70DF5" w:rsidP="00F70DF5">
            <w:pPr>
              <w:ind w:hanging="2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Effects observed</w:t>
            </w:r>
          </w:p>
        </w:tc>
        <w:tc>
          <w:tcPr>
            <w:tcW w:w="1466" w:type="pct"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6DD5FE" w14:textId="77777777" w:rsidR="00F70DF5" w:rsidRPr="0052329F" w:rsidRDefault="00F70DF5" w:rsidP="00F70DF5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evaluate the impact and the effect of the programme on the pupils in terms of life skills development</w:t>
            </w:r>
          </w:p>
          <w:p w14:paraId="24B72893" w14:textId="77777777" w:rsidR="00F70DF5" w:rsidRPr="0052329F" w:rsidRDefault="00F70DF5" w:rsidP="00F70DF5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  <w:p w14:paraId="1F88F615" w14:textId="7EF9F1D2" w:rsidR="00F70DF5" w:rsidRPr="001B5E5A" w:rsidRDefault="00F70DF5" w:rsidP="001B5E5A">
            <w:pPr>
              <w:ind w:firstLine="0"/>
              <w:rPr>
                <w:rFonts w:ascii="Calibri" w:eastAsia="Calibri" w:hAnsi="Calibri" w:cs="Calibri"/>
                <w:i/>
                <w:iCs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i/>
                <w:iCs/>
                <w:sz w:val="22"/>
                <w:szCs w:val="22"/>
                <w:lang w:val="en-GB"/>
              </w:rPr>
              <w:t>Note: notably through the measuring of wellbeing, motivation, and health literacy as they interweave together and with life skills, which are an integral part of each of these notions.</w:t>
            </w:r>
          </w:p>
        </w:tc>
        <w:tc>
          <w:tcPr>
            <w:tcW w:w="2587" w:type="pct"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F1E8C7" w14:textId="24B69C01" w:rsidR="00F70DF5" w:rsidRPr="0052329F" w:rsidRDefault="005E51B7" w:rsidP="00F70DF5">
            <w:pPr>
              <w:ind w:hanging="2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E51B7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What effect </w:t>
            </w:r>
            <w:r w:rsidR="00A63775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did </w:t>
            </w:r>
            <w:r w:rsidRPr="005E51B7">
              <w:rPr>
                <w:rFonts w:ascii="Calibri" w:eastAsia="Calibri" w:hAnsi="Calibri" w:cs="Calibri"/>
                <w:sz w:val="22"/>
                <w:szCs w:val="22"/>
                <w:lang w:val="en-GB"/>
              </w:rPr>
              <w:t>Explo'Santé ha</w:t>
            </w:r>
            <w:r w:rsidR="00A63775">
              <w:rPr>
                <w:rFonts w:ascii="Calibri" w:eastAsia="Calibri" w:hAnsi="Calibri" w:cs="Calibri"/>
                <w:sz w:val="22"/>
                <w:szCs w:val="22"/>
                <w:lang w:val="en-GB"/>
              </w:rPr>
              <w:t>ve</w:t>
            </w:r>
            <w:r w:rsidRPr="005E51B7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on your students? What do you base this on?</w:t>
            </w:r>
          </w:p>
        </w:tc>
      </w:tr>
      <w:tr w:rsidR="00F56753" w:rsidRPr="0052329F" w14:paraId="769AEACC" w14:textId="77777777" w:rsidTr="001B5E5A">
        <w:trPr>
          <w:trHeight w:val="428"/>
        </w:trPr>
        <w:tc>
          <w:tcPr>
            <w:tcW w:w="947" w:type="pct"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06040D" w14:textId="77777777" w:rsidR="00F56753" w:rsidRPr="0052329F" w:rsidRDefault="00F56753">
            <w:pPr>
              <w:ind w:hanging="2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lastRenderedPageBreak/>
              <w:t>Satisfaction</w:t>
            </w:r>
          </w:p>
        </w:tc>
        <w:tc>
          <w:tcPr>
            <w:tcW w:w="1466" w:type="pct"/>
            <w:vMerge w:val="restart"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D62716" w14:textId="38698F7A" w:rsidR="00F56753" w:rsidRPr="0052329F" w:rsidRDefault="00F70DF5">
            <w:pPr>
              <w:ind w:hanging="2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understand the adoption mechanisms, the adaptations required and the potential for sustainability of the Explo’Santé programme in the areas concerned.</w:t>
            </w:r>
          </w:p>
        </w:tc>
        <w:tc>
          <w:tcPr>
            <w:tcW w:w="2587" w:type="pct"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227978" w14:textId="67473636" w:rsidR="00F56753" w:rsidRPr="0052329F" w:rsidRDefault="005E51B7">
            <w:pPr>
              <w:ind w:hanging="2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E51B7">
              <w:rPr>
                <w:rFonts w:ascii="Calibri" w:eastAsia="Calibri" w:hAnsi="Calibri" w:cs="Calibri"/>
                <w:sz w:val="22"/>
                <w:szCs w:val="22"/>
                <w:lang w:val="en-GB"/>
              </w:rPr>
              <w:t>Would you recommend Explo'Santé to your colleagues? Why or why not?</w:t>
            </w:r>
          </w:p>
        </w:tc>
      </w:tr>
      <w:tr w:rsidR="00F56753" w:rsidRPr="0052329F" w14:paraId="12DB5E1C" w14:textId="77777777" w:rsidTr="001B5E5A">
        <w:trPr>
          <w:trHeight w:val="547"/>
        </w:trPr>
        <w:tc>
          <w:tcPr>
            <w:tcW w:w="947" w:type="pct"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7521F2" w14:textId="77777777" w:rsidR="00F56753" w:rsidRPr="0052329F" w:rsidRDefault="00F56753">
            <w:pPr>
              <w:ind w:hanging="2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Satisfaction</w:t>
            </w:r>
          </w:p>
        </w:tc>
        <w:tc>
          <w:tcPr>
            <w:tcW w:w="1466" w:type="pct"/>
            <w:vMerge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A3FF1B" w14:textId="77777777" w:rsidR="00F56753" w:rsidRPr="0052329F" w:rsidRDefault="00F567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587" w:type="pct"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5BEE8C" w14:textId="1BBA6BF6" w:rsidR="00F56753" w:rsidRPr="0052329F" w:rsidRDefault="005E51B7">
            <w:pPr>
              <w:ind w:hanging="2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E51B7">
              <w:rPr>
                <w:rFonts w:ascii="Calibri" w:eastAsia="Calibri" w:hAnsi="Calibri" w:cs="Calibri"/>
                <w:sz w:val="22"/>
                <w:szCs w:val="22"/>
                <w:lang w:val="en-GB"/>
              </w:rPr>
              <w:t>In the end, did the Explo'Santé project meet your expectations? Why or why not?</w:t>
            </w:r>
          </w:p>
        </w:tc>
      </w:tr>
      <w:tr w:rsidR="00F70DF5" w:rsidRPr="00357310" w14:paraId="07595E0C" w14:textId="77777777" w:rsidTr="001B5E5A">
        <w:trPr>
          <w:trHeight w:val="1215"/>
        </w:trPr>
        <w:tc>
          <w:tcPr>
            <w:tcW w:w="947" w:type="pct"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F27C19" w14:textId="0F6E450E" w:rsidR="00F70DF5" w:rsidRPr="0052329F" w:rsidRDefault="00F70DF5" w:rsidP="003F504C">
            <w:pPr>
              <w:ind w:hanging="2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Added value perceived</w:t>
            </w:r>
          </w:p>
        </w:tc>
        <w:tc>
          <w:tcPr>
            <w:tcW w:w="1466" w:type="pct"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00E29D" w14:textId="77777777" w:rsidR="00F70DF5" w:rsidRPr="0052329F" w:rsidRDefault="00F70DF5" w:rsidP="00F70DF5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evaluate the impact and the effect of the programme on the pupils in terms of life skills development</w:t>
            </w:r>
          </w:p>
          <w:p w14:paraId="5702851A" w14:textId="77777777" w:rsidR="00F70DF5" w:rsidRPr="0052329F" w:rsidRDefault="00F70DF5" w:rsidP="00F70DF5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  <w:p w14:paraId="528FAD9D" w14:textId="4B0E435E" w:rsidR="00F70DF5" w:rsidRPr="001B5E5A" w:rsidRDefault="00F70DF5" w:rsidP="001B5E5A">
            <w:pPr>
              <w:ind w:firstLine="0"/>
              <w:rPr>
                <w:rFonts w:ascii="Calibri" w:eastAsia="Calibri" w:hAnsi="Calibri" w:cs="Calibri"/>
                <w:i/>
                <w:iCs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i/>
                <w:iCs/>
                <w:sz w:val="22"/>
                <w:szCs w:val="22"/>
                <w:lang w:val="en-GB"/>
              </w:rPr>
              <w:t>Note: notably through the measuring of wellbeing, motivation, and health literacy as they interweave together and with life skills, which are an integral part of each of these notions.</w:t>
            </w:r>
          </w:p>
        </w:tc>
        <w:tc>
          <w:tcPr>
            <w:tcW w:w="2587" w:type="pct"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EC2BCF" w14:textId="59B6DDBE" w:rsidR="00F70DF5" w:rsidRPr="0052329F" w:rsidRDefault="005E51B7" w:rsidP="00F70DF5">
            <w:pPr>
              <w:ind w:hanging="2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E51B7">
              <w:rPr>
                <w:rFonts w:ascii="Calibri" w:eastAsia="Calibri" w:hAnsi="Calibri" w:cs="Calibri"/>
                <w:sz w:val="22"/>
                <w:szCs w:val="22"/>
                <w:lang w:val="en-GB"/>
              </w:rPr>
              <w:t>Finally, what do you think is the added value of the program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me</w:t>
            </w:r>
            <w:r w:rsidRPr="005E51B7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for your class/school?</w:t>
            </w:r>
          </w:p>
        </w:tc>
      </w:tr>
      <w:tr w:rsidR="007D1F0B" w:rsidRPr="00357310" w14:paraId="01537C45" w14:textId="77777777" w:rsidTr="001B5E5A">
        <w:trPr>
          <w:trHeight w:val="449"/>
        </w:trPr>
        <w:tc>
          <w:tcPr>
            <w:tcW w:w="947" w:type="pct"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294569" w14:textId="1039CE09" w:rsidR="007D1F0B" w:rsidRPr="0052329F" w:rsidRDefault="007D1F0B">
            <w:pPr>
              <w:ind w:hanging="2"/>
              <w:jc w:val="center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Closing</w:t>
            </w:r>
          </w:p>
        </w:tc>
        <w:tc>
          <w:tcPr>
            <w:tcW w:w="1466" w:type="pct"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58BB37" w14:textId="3D306F09" w:rsidR="007D1F0B" w:rsidRPr="0052329F" w:rsidRDefault="007D1F0B">
            <w:pPr>
              <w:ind w:hanging="2"/>
              <w:jc w:val="center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finish the interview</w:t>
            </w:r>
          </w:p>
        </w:tc>
        <w:tc>
          <w:tcPr>
            <w:tcW w:w="2587" w:type="pct"/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D45F29" w14:textId="45E8E007" w:rsidR="007D1F0B" w:rsidRPr="007D1F0B" w:rsidRDefault="007D1F0B">
            <w:pPr>
              <w:ind w:hanging="2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7D1F0B">
              <w:rPr>
                <w:rFonts w:ascii="Calibri" w:eastAsia="Calibri" w:hAnsi="Calibri" w:cs="Calibri"/>
                <w:sz w:val="22"/>
                <w:szCs w:val="22"/>
                <w:lang w:val="en-US"/>
              </w:rPr>
              <w:t>Would you like to add anything else?</w:t>
            </w:r>
          </w:p>
        </w:tc>
      </w:tr>
    </w:tbl>
    <w:p w14:paraId="7AD30468" w14:textId="77777777" w:rsidR="0063080D" w:rsidRPr="007D1F0B" w:rsidRDefault="0063080D">
      <w:pPr>
        <w:ind w:firstLine="0"/>
        <w:rPr>
          <w:lang w:val="en-US"/>
        </w:rPr>
      </w:pPr>
    </w:p>
    <w:p w14:paraId="0C5D0378" w14:textId="77777777" w:rsidR="0063080D" w:rsidRPr="007D1F0B" w:rsidRDefault="0063080D">
      <w:pPr>
        <w:ind w:left="5" w:firstLine="0"/>
        <w:rPr>
          <w:lang w:val="en-US"/>
        </w:rPr>
      </w:pPr>
    </w:p>
    <w:p w14:paraId="675AD102" w14:textId="77777777" w:rsidR="0063080D" w:rsidRPr="007D1F0B" w:rsidRDefault="0063080D">
      <w:pPr>
        <w:ind w:hanging="2"/>
        <w:rPr>
          <w:lang w:val="en-US"/>
        </w:rPr>
      </w:pPr>
    </w:p>
    <w:p w14:paraId="22111F55" w14:textId="77777777" w:rsidR="0063080D" w:rsidRPr="007D1F0B" w:rsidRDefault="0063080D">
      <w:pPr>
        <w:ind w:left="1" w:right="-881" w:hanging="3"/>
        <w:rPr>
          <w:sz w:val="28"/>
          <w:szCs w:val="28"/>
          <w:lang w:val="en-US"/>
        </w:rPr>
      </w:pPr>
    </w:p>
    <w:p w14:paraId="05EBBF0C" w14:textId="77777777" w:rsidR="0063080D" w:rsidRPr="007D1F0B" w:rsidRDefault="0063080D">
      <w:pPr>
        <w:ind w:left="1" w:right="-881" w:hanging="3"/>
        <w:rPr>
          <w:sz w:val="28"/>
          <w:szCs w:val="28"/>
          <w:lang w:val="en-US"/>
        </w:rPr>
      </w:pPr>
    </w:p>
    <w:p w14:paraId="400CE78E" w14:textId="77777777" w:rsidR="0063080D" w:rsidRPr="007D1F0B" w:rsidRDefault="0063080D">
      <w:pPr>
        <w:ind w:left="1" w:right="-881" w:hanging="3"/>
        <w:rPr>
          <w:sz w:val="28"/>
          <w:szCs w:val="28"/>
          <w:lang w:val="en-US"/>
        </w:rPr>
      </w:pPr>
    </w:p>
    <w:p w14:paraId="4A1C1544" w14:textId="77777777" w:rsidR="0063080D" w:rsidRPr="007D1F0B" w:rsidRDefault="0063080D">
      <w:pPr>
        <w:ind w:left="1" w:right="-881" w:hanging="3"/>
        <w:rPr>
          <w:sz w:val="28"/>
          <w:szCs w:val="28"/>
          <w:lang w:val="en-US"/>
        </w:rPr>
      </w:pPr>
    </w:p>
    <w:p w14:paraId="3268B403" w14:textId="77777777" w:rsidR="0063080D" w:rsidRPr="007D1F0B" w:rsidRDefault="0063080D">
      <w:pPr>
        <w:ind w:left="1" w:right="-881" w:hanging="3"/>
        <w:rPr>
          <w:sz w:val="28"/>
          <w:szCs w:val="28"/>
          <w:lang w:val="en-US"/>
        </w:rPr>
      </w:pPr>
    </w:p>
    <w:p w14:paraId="75CE968D" w14:textId="77777777" w:rsidR="0063080D" w:rsidRPr="007D1F0B" w:rsidRDefault="0063080D">
      <w:pPr>
        <w:ind w:left="1" w:right="-881" w:hanging="3"/>
        <w:rPr>
          <w:sz w:val="28"/>
          <w:szCs w:val="28"/>
          <w:lang w:val="en-US"/>
        </w:rPr>
      </w:pPr>
    </w:p>
    <w:p w14:paraId="117299A9" w14:textId="77777777" w:rsidR="0063080D" w:rsidRPr="007D1F0B" w:rsidRDefault="0063080D">
      <w:pPr>
        <w:ind w:left="1" w:right="-881" w:hanging="3"/>
        <w:rPr>
          <w:sz w:val="28"/>
          <w:szCs w:val="28"/>
          <w:lang w:val="en-US"/>
        </w:rPr>
      </w:pPr>
    </w:p>
    <w:p w14:paraId="747D9460" w14:textId="77777777" w:rsidR="0063080D" w:rsidRPr="007D1F0B" w:rsidRDefault="0063080D">
      <w:pPr>
        <w:ind w:left="1" w:right="-881" w:hanging="3"/>
        <w:rPr>
          <w:sz w:val="28"/>
          <w:szCs w:val="28"/>
          <w:lang w:val="en-US"/>
        </w:rPr>
      </w:pPr>
    </w:p>
    <w:p w14:paraId="10B2189F" w14:textId="77777777" w:rsidR="0063080D" w:rsidRPr="007D1F0B" w:rsidRDefault="0063080D">
      <w:pPr>
        <w:ind w:left="1" w:right="-881" w:hanging="3"/>
        <w:rPr>
          <w:sz w:val="28"/>
          <w:szCs w:val="28"/>
          <w:lang w:val="en-US"/>
        </w:rPr>
      </w:pPr>
    </w:p>
    <w:p w14:paraId="1B67350D" w14:textId="77777777" w:rsidR="0063080D" w:rsidRPr="007D1F0B" w:rsidRDefault="0063080D">
      <w:pPr>
        <w:ind w:left="1" w:right="-881" w:hanging="3"/>
        <w:rPr>
          <w:sz w:val="28"/>
          <w:szCs w:val="28"/>
          <w:lang w:val="en-US"/>
        </w:rPr>
      </w:pPr>
    </w:p>
    <w:p w14:paraId="616AEA6B" w14:textId="0B2AD290" w:rsidR="001B5E5A" w:rsidRDefault="001B5E5A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br w:type="page"/>
      </w:r>
    </w:p>
    <w:p w14:paraId="56817ECD" w14:textId="02F1C39C" w:rsidR="001B5E5A" w:rsidRDefault="001B5E5A" w:rsidP="001B5E5A">
      <w:pPr>
        <w:ind w:firstLine="0"/>
        <w:rPr>
          <w:rFonts w:asciiTheme="majorHAnsi" w:hAnsiTheme="majorHAnsi" w:cstheme="majorHAnsi"/>
          <w:sz w:val="28"/>
          <w:szCs w:val="28"/>
          <w:lang w:val="en-GB"/>
        </w:rPr>
      </w:pPr>
      <w:r w:rsidRPr="001B5E5A">
        <w:rPr>
          <w:rFonts w:asciiTheme="majorHAnsi" w:hAnsiTheme="majorHAnsi" w:cstheme="majorHAnsi"/>
          <w:b/>
          <w:bCs/>
          <w:sz w:val="28"/>
          <w:szCs w:val="28"/>
          <w:lang w:val="en-GB"/>
        </w:rPr>
        <w:lastRenderedPageBreak/>
        <w:t xml:space="preserve">Table </w:t>
      </w:r>
      <w:r>
        <w:rPr>
          <w:rFonts w:asciiTheme="majorHAnsi" w:hAnsiTheme="majorHAnsi" w:cstheme="majorHAnsi"/>
          <w:b/>
          <w:bCs/>
          <w:sz w:val="28"/>
          <w:szCs w:val="28"/>
          <w:lang w:val="en-GB"/>
        </w:rPr>
        <w:t>7</w:t>
      </w:r>
      <w:r w:rsidRPr="001B5E5A">
        <w:rPr>
          <w:rFonts w:asciiTheme="majorHAnsi" w:hAnsiTheme="majorHAnsi" w:cstheme="majorHAnsi"/>
          <w:b/>
          <w:bCs/>
          <w:sz w:val="28"/>
          <w:szCs w:val="28"/>
          <w:lang w:val="en-GB"/>
        </w:rPr>
        <w:t>.</w:t>
      </w:r>
      <w:r>
        <w:rPr>
          <w:rFonts w:asciiTheme="majorHAnsi" w:hAnsiTheme="majorHAnsi" w:cstheme="majorHAnsi"/>
          <w:sz w:val="28"/>
          <w:szCs w:val="28"/>
          <w:lang w:val="en-GB"/>
        </w:rPr>
        <w:t xml:space="preserve"> </w:t>
      </w:r>
      <w:r w:rsidRPr="0052329F">
        <w:rPr>
          <w:rFonts w:asciiTheme="majorHAnsi" w:hAnsiTheme="majorHAnsi" w:cstheme="majorHAnsi"/>
          <w:sz w:val="28"/>
          <w:szCs w:val="28"/>
          <w:lang w:val="en-GB"/>
        </w:rPr>
        <w:t>One-to-one interview guide</w:t>
      </w:r>
      <w:r>
        <w:rPr>
          <w:rFonts w:asciiTheme="majorHAnsi" w:hAnsiTheme="majorHAnsi" w:cstheme="majorHAnsi"/>
          <w:sz w:val="28"/>
          <w:szCs w:val="28"/>
          <w:lang w:val="en-GB"/>
        </w:rPr>
        <w:t>s -</w:t>
      </w:r>
      <w:r w:rsidRPr="0052329F">
        <w:rPr>
          <w:rFonts w:asciiTheme="majorHAnsi" w:hAnsiTheme="majorHAnsi" w:cstheme="majorHAnsi"/>
          <w:sz w:val="28"/>
          <w:szCs w:val="28"/>
          <w:lang w:val="en-GB"/>
        </w:rPr>
        <w:t xml:space="preserve"> </w:t>
      </w:r>
      <w:r w:rsidRPr="000B5457">
        <w:rPr>
          <w:rFonts w:ascii="Calibri" w:eastAsia="Calibri" w:hAnsi="Calibri" w:cs="Calibri"/>
          <w:sz w:val="28"/>
          <w:szCs w:val="28"/>
          <w:lang w:val="en-US"/>
        </w:rPr>
        <w:t>Parents</w:t>
      </w:r>
      <w:r w:rsidRPr="0052329F">
        <w:rPr>
          <w:rFonts w:asciiTheme="majorHAnsi" w:hAnsiTheme="majorHAnsi" w:cstheme="majorHAnsi"/>
          <w:sz w:val="28"/>
          <w:szCs w:val="28"/>
          <w:lang w:val="en-GB"/>
        </w:rPr>
        <w:t xml:space="preserve"> –</w:t>
      </w:r>
      <w:r>
        <w:rPr>
          <w:rFonts w:asciiTheme="majorHAnsi" w:hAnsiTheme="majorHAnsi" w:cstheme="majorHAnsi"/>
          <w:sz w:val="28"/>
          <w:szCs w:val="28"/>
          <w:lang w:val="en-GB"/>
        </w:rPr>
        <w:t xml:space="preserve"> T2 / T3 /T5</w:t>
      </w:r>
    </w:p>
    <w:p w14:paraId="275F3B19" w14:textId="77777777" w:rsidR="001B5E5A" w:rsidRPr="001B5E5A" w:rsidRDefault="001B5E5A" w:rsidP="001B5E5A">
      <w:pPr>
        <w:ind w:left="1" w:hanging="3"/>
        <w:rPr>
          <w:rFonts w:asciiTheme="majorHAnsi" w:hAnsiTheme="majorHAnsi" w:cstheme="majorHAnsi"/>
          <w:sz w:val="21"/>
          <w:szCs w:val="21"/>
          <w:lang w:val="en-GB"/>
        </w:rPr>
      </w:pPr>
    </w:p>
    <w:tbl>
      <w:tblPr>
        <w:tblStyle w:val="a7"/>
        <w:tblW w:w="1515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888"/>
        <w:gridCol w:w="5042"/>
        <w:gridCol w:w="7221"/>
      </w:tblGrid>
      <w:tr w:rsidR="00677FEF" w:rsidRPr="0052329F" w14:paraId="0A1FE4EA" w14:textId="77777777" w:rsidTr="001B5E5A">
        <w:trPr>
          <w:trHeight w:val="416"/>
        </w:trPr>
        <w:tc>
          <w:tcPr>
            <w:tcW w:w="2888" w:type="dxa"/>
            <w:shd w:val="clear" w:color="auto" w:fill="9900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F4B032" w14:textId="6D763901" w:rsidR="00677FEF" w:rsidRPr="0052329F" w:rsidRDefault="00677FEF">
            <w:pPr>
              <w:ind w:firstLine="0"/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  <w:t>Topic</w:t>
            </w:r>
          </w:p>
        </w:tc>
        <w:tc>
          <w:tcPr>
            <w:tcW w:w="5042" w:type="dxa"/>
            <w:shd w:val="clear" w:color="auto" w:fill="9900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91852DD" w14:textId="1417BB15" w:rsidR="00677FEF" w:rsidRPr="0052329F" w:rsidRDefault="00677FEF">
            <w:pPr>
              <w:ind w:firstLine="0"/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  <w:t>Objective</w:t>
            </w:r>
          </w:p>
        </w:tc>
        <w:tc>
          <w:tcPr>
            <w:tcW w:w="7221" w:type="dxa"/>
            <w:shd w:val="clear" w:color="auto" w:fill="9900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F6B8E4" w14:textId="77777777" w:rsidR="00677FEF" w:rsidRPr="0052329F" w:rsidRDefault="00677FEF">
            <w:pPr>
              <w:ind w:firstLine="0"/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  <w:t>Question</w:t>
            </w:r>
          </w:p>
        </w:tc>
      </w:tr>
      <w:tr w:rsidR="00F56753" w:rsidRPr="00357310" w14:paraId="77F71A20" w14:textId="77777777" w:rsidTr="001B5E5A">
        <w:trPr>
          <w:trHeight w:val="692"/>
        </w:trPr>
        <w:tc>
          <w:tcPr>
            <w:tcW w:w="2888" w:type="dxa"/>
            <w:shd w:val="clear" w:color="auto" w:fill="D9D2E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9C6DFB" w14:textId="253F0229" w:rsidR="00F56753" w:rsidRPr="0052329F" w:rsidRDefault="00F56753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Components which did or did not work</w:t>
            </w:r>
          </w:p>
        </w:tc>
        <w:tc>
          <w:tcPr>
            <w:tcW w:w="5042" w:type="dxa"/>
            <w:shd w:val="clear" w:color="auto" w:fill="D9D2E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C06417" w14:textId="77777777" w:rsidR="00677FEF" w:rsidRPr="0052329F" w:rsidRDefault="00677FEF" w:rsidP="00677FEF">
            <w:pPr>
              <w:spacing w:after="240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understand how the programme was implemented in different contexts.</w:t>
            </w:r>
          </w:p>
          <w:p w14:paraId="2B340323" w14:textId="01CC9BED" w:rsidR="00F56753" w:rsidRPr="0052329F" w:rsidRDefault="00677FEF" w:rsidP="00677FEF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understand which components of the programme worked and why.</w:t>
            </w:r>
          </w:p>
        </w:tc>
        <w:tc>
          <w:tcPr>
            <w:tcW w:w="7221" w:type="dxa"/>
            <w:shd w:val="clear" w:color="auto" w:fill="D9D2E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6258D8" w14:textId="7B8ADF2D" w:rsidR="00F56753" w:rsidRPr="00677FEF" w:rsidRDefault="00677FEF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677FEF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What did your child tell you about </w:t>
            </w:r>
            <w:r w:rsidR="00F56753" w:rsidRPr="00677FEF">
              <w:rPr>
                <w:rFonts w:ascii="Calibri" w:eastAsia="Calibri" w:hAnsi="Calibri" w:cs="Calibri"/>
                <w:sz w:val="22"/>
                <w:szCs w:val="22"/>
                <w:lang w:val="en-US"/>
              </w:rPr>
              <w:t>Explo'Santé?</w:t>
            </w:r>
          </w:p>
        </w:tc>
      </w:tr>
      <w:tr w:rsidR="00F56753" w:rsidRPr="00357310" w14:paraId="1003E5AD" w14:textId="77777777" w:rsidTr="001B5E5A">
        <w:trPr>
          <w:trHeight w:val="250"/>
        </w:trPr>
        <w:tc>
          <w:tcPr>
            <w:tcW w:w="2888" w:type="dxa"/>
            <w:shd w:val="clear" w:color="auto" w:fill="D9D2E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1A5E6B" w14:textId="7D429B0F" w:rsidR="00F56753" w:rsidRPr="0052329F" w:rsidRDefault="00F56753" w:rsidP="00F56753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Satisfaction </w:t>
            </w:r>
          </w:p>
        </w:tc>
        <w:tc>
          <w:tcPr>
            <w:tcW w:w="5042" w:type="dxa"/>
            <w:vMerge w:val="restart"/>
            <w:shd w:val="clear" w:color="auto" w:fill="D9D2E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A4E8DF" w14:textId="74B50D78" w:rsidR="00F56753" w:rsidRPr="0052329F" w:rsidRDefault="00677FEF">
            <w:pPr>
              <w:ind w:firstLine="0"/>
              <w:rPr>
                <w:rFonts w:ascii="Calibri" w:eastAsia="Calibri" w:hAnsi="Calibri" w:cs="Calibri"/>
                <w:color w:val="1F1F1F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understand the adoption mechanisms, the adaptations required and the potential for sustainability of the Explo’Santé programme in the areas concerned.</w:t>
            </w:r>
          </w:p>
        </w:tc>
        <w:tc>
          <w:tcPr>
            <w:tcW w:w="7221" w:type="dxa"/>
            <w:shd w:val="clear" w:color="auto" w:fill="D9D2E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857C72" w14:textId="6C079FD0" w:rsidR="00F56753" w:rsidRPr="0052329F" w:rsidRDefault="00677FEF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What did this bring to mind</w:t>
            </w:r>
            <w:r w:rsidR="00F56753"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?</w:t>
            </w:r>
          </w:p>
        </w:tc>
      </w:tr>
      <w:tr w:rsidR="00F56753" w:rsidRPr="00357310" w14:paraId="3A0BDD27" w14:textId="77777777" w:rsidTr="001B5E5A">
        <w:trPr>
          <w:trHeight w:val="551"/>
        </w:trPr>
        <w:tc>
          <w:tcPr>
            <w:tcW w:w="2888" w:type="dxa"/>
            <w:shd w:val="clear" w:color="auto" w:fill="D9D2E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BBAF67" w14:textId="7B6CA180" w:rsidR="00F56753" w:rsidRPr="0052329F" w:rsidRDefault="00F56753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Adoption factors</w:t>
            </w:r>
          </w:p>
        </w:tc>
        <w:tc>
          <w:tcPr>
            <w:tcW w:w="5042" w:type="dxa"/>
            <w:vMerge/>
            <w:shd w:val="clear" w:color="auto" w:fill="D9D2E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44B17A" w14:textId="77777777" w:rsidR="00F56753" w:rsidRPr="0052329F" w:rsidRDefault="00F567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7221" w:type="dxa"/>
            <w:shd w:val="clear" w:color="auto" w:fill="D9D2E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1BC2C4" w14:textId="04EF22AD" w:rsidR="00F56753" w:rsidRPr="0052329F" w:rsidRDefault="00677FEF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677FE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What Explo'Santé activities 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did</w:t>
            </w:r>
            <w:r w:rsidRPr="00677FE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you 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do</w:t>
            </w:r>
            <w:r w:rsidRPr="00677FE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at home with your child? What did you think of them?</w:t>
            </w:r>
          </w:p>
        </w:tc>
      </w:tr>
      <w:tr w:rsidR="00F56753" w:rsidRPr="0052329F" w14:paraId="4870F173" w14:textId="77777777" w:rsidTr="001B5E5A">
        <w:trPr>
          <w:trHeight w:val="545"/>
        </w:trPr>
        <w:tc>
          <w:tcPr>
            <w:tcW w:w="2888" w:type="dxa"/>
            <w:shd w:val="clear" w:color="auto" w:fill="D9D2E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FF95EE" w14:textId="295A3A34" w:rsidR="00F56753" w:rsidRPr="0052329F" w:rsidRDefault="00F56753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Sustainability and unexpected effects </w:t>
            </w:r>
          </w:p>
        </w:tc>
        <w:tc>
          <w:tcPr>
            <w:tcW w:w="5042" w:type="dxa"/>
            <w:vMerge/>
            <w:shd w:val="clear" w:color="auto" w:fill="D9D2E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27CEA9" w14:textId="77777777" w:rsidR="00F56753" w:rsidRPr="0052329F" w:rsidRDefault="00F567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7221" w:type="dxa"/>
            <w:shd w:val="clear" w:color="auto" w:fill="D9D2E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61F7ED" w14:textId="5D575ED6" w:rsidR="00F56753" w:rsidRPr="0052329F" w:rsidRDefault="00677FEF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677FE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Do you think you</w:t>
            </w:r>
            <w:r w:rsidR="00745384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ha</w:t>
            </w:r>
            <w:r w:rsidRPr="00677FE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ve learned anything 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through</w:t>
            </w:r>
            <w:r w:rsidRPr="00677FE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your child? What did you learn?</w:t>
            </w:r>
          </w:p>
        </w:tc>
      </w:tr>
      <w:tr w:rsidR="00F56753" w:rsidRPr="0052329F" w14:paraId="17F09ED3" w14:textId="77777777" w:rsidTr="001B5E5A">
        <w:trPr>
          <w:trHeight w:val="1011"/>
        </w:trPr>
        <w:tc>
          <w:tcPr>
            <w:tcW w:w="2888" w:type="dxa"/>
            <w:shd w:val="clear" w:color="auto" w:fill="D9D2E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2654EE" w14:textId="086298E3" w:rsidR="00F56753" w:rsidRPr="0052329F" w:rsidRDefault="00E51496" w:rsidP="00F428F2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Organisation / </w:t>
            </w:r>
            <w:r w:rsidR="00F56753"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Components which did or did not work</w:t>
            </w:r>
          </w:p>
        </w:tc>
        <w:tc>
          <w:tcPr>
            <w:tcW w:w="5042" w:type="dxa"/>
            <w:shd w:val="clear" w:color="auto" w:fill="D9D2E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B4E0AB" w14:textId="77777777" w:rsidR="00677FEF" w:rsidRPr="0052329F" w:rsidRDefault="00677FEF" w:rsidP="00677FEF">
            <w:pPr>
              <w:spacing w:after="240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understand how the programme was implemented in different contexts.</w:t>
            </w:r>
          </w:p>
          <w:p w14:paraId="1F951D6F" w14:textId="751BEA71" w:rsidR="00F56753" w:rsidRPr="0052329F" w:rsidRDefault="00677FEF" w:rsidP="00677FEF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understand which components of the programme worked and why.</w:t>
            </w:r>
          </w:p>
        </w:tc>
        <w:tc>
          <w:tcPr>
            <w:tcW w:w="7221" w:type="dxa"/>
            <w:shd w:val="clear" w:color="auto" w:fill="D9D2E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60502C" w14:textId="53A6AA8D" w:rsidR="00F56753" w:rsidRPr="0052329F" w:rsidRDefault="00745384" w:rsidP="00F428F2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745384">
              <w:rPr>
                <w:rFonts w:ascii="Calibri" w:eastAsia="Calibri" w:hAnsi="Calibri" w:cs="Calibri"/>
                <w:sz w:val="22"/>
                <w:szCs w:val="22"/>
                <w:lang w:val="en-GB"/>
              </w:rPr>
              <w:t>As a parent representative for your child's class, what feedback have other parents given you about the organi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s</w:t>
            </w:r>
            <w:r w:rsidRPr="00745384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ation? And 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what did you think</w:t>
            </w:r>
            <w:r w:rsidRPr="00745384">
              <w:rPr>
                <w:rFonts w:ascii="Calibri" w:eastAsia="Calibri" w:hAnsi="Calibri" w:cs="Calibri"/>
                <w:sz w:val="22"/>
                <w:szCs w:val="22"/>
                <w:lang w:val="en-GB"/>
              </w:rPr>
              <w:t>?</w:t>
            </w:r>
          </w:p>
        </w:tc>
      </w:tr>
      <w:tr w:rsidR="00F56753" w:rsidRPr="00357310" w14:paraId="35ED59F5" w14:textId="77777777" w:rsidTr="001B5E5A">
        <w:trPr>
          <w:trHeight w:val="842"/>
        </w:trPr>
        <w:tc>
          <w:tcPr>
            <w:tcW w:w="2888" w:type="dxa"/>
            <w:vMerge w:val="restart"/>
            <w:shd w:val="clear" w:color="auto" w:fill="D9D2E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62563A" w14:textId="6248B98B" w:rsidR="00F56753" w:rsidRPr="0052329F" w:rsidRDefault="00F56753" w:rsidP="00F428F2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Effects observed</w:t>
            </w:r>
          </w:p>
        </w:tc>
        <w:tc>
          <w:tcPr>
            <w:tcW w:w="5042" w:type="dxa"/>
            <w:vMerge w:val="restart"/>
            <w:shd w:val="clear" w:color="auto" w:fill="D9D2E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C3FA7E" w14:textId="77777777" w:rsidR="00677FEF" w:rsidRPr="0052329F" w:rsidRDefault="00677FEF" w:rsidP="00677FEF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evaluate the impact and the effect of the programme on the pupils in terms of life skills development</w:t>
            </w:r>
          </w:p>
          <w:p w14:paraId="176D7AA9" w14:textId="77777777" w:rsidR="00677FEF" w:rsidRPr="001B5E5A" w:rsidRDefault="00677FEF" w:rsidP="00677FEF">
            <w:pPr>
              <w:ind w:firstLine="0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  <w:p w14:paraId="1492DB32" w14:textId="7DD54A44" w:rsidR="00F56753" w:rsidRPr="001B5E5A" w:rsidRDefault="00677FEF" w:rsidP="00F428F2">
            <w:pPr>
              <w:ind w:firstLine="0"/>
              <w:rPr>
                <w:rFonts w:ascii="Calibri" w:eastAsia="Calibri" w:hAnsi="Calibri" w:cs="Calibri"/>
                <w:i/>
                <w:iCs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i/>
                <w:iCs/>
                <w:sz w:val="22"/>
                <w:szCs w:val="22"/>
                <w:lang w:val="en-GB"/>
              </w:rPr>
              <w:t>Note: notably through the measuring of wellbeing, motivation, and health literacy as they interweave together and with life skills, which are an integral part of each of these notions.</w:t>
            </w:r>
          </w:p>
        </w:tc>
        <w:tc>
          <w:tcPr>
            <w:tcW w:w="7221" w:type="dxa"/>
            <w:shd w:val="clear" w:color="auto" w:fill="D9D2E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C8A1A1" w14:textId="38F303D0" w:rsidR="00F56753" w:rsidRPr="00745384" w:rsidRDefault="00745384" w:rsidP="00F428F2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745384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What do you think your child has gained from </w:t>
            </w: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their</w:t>
            </w:r>
            <w:r w:rsidRPr="00745384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Explo'Santé experience so far?</w:t>
            </w:r>
          </w:p>
        </w:tc>
      </w:tr>
      <w:tr w:rsidR="00F56753" w:rsidRPr="00357310" w14:paraId="42DDFC50" w14:textId="77777777" w:rsidTr="001B5E5A">
        <w:trPr>
          <w:trHeight w:val="1215"/>
        </w:trPr>
        <w:tc>
          <w:tcPr>
            <w:tcW w:w="2888" w:type="dxa"/>
            <w:vMerge/>
            <w:shd w:val="clear" w:color="auto" w:fill="D9D2E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3A1CB0" w14:textId="77777777" w:rsidR="00F56753" w:rsidRPr="00745384" w:rsidRDefault="00F56753" w:rsidP="00F428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042" w:type="dxa"/>
            <w:vMerge/>
            <w:shd w:val="clear" w:color="auto" w:fill="D9D2E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6B60D5" w14:textId="77777777" w:rsidR="00F56753" w:rsidRPr="00745384" w:rsidRDefault="00F56753" w:rsidP="00F428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7221" w:type="dxa"/>
            <w:shd w:val="clear" w:color="auto" w:fill="D9D2E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22031B" w14:textId="45C3FC29" w:rsidR="00F56753" w:rsidRPr="0052329F" w:rsidRDefault="00745384" w:rsidP="00F428F2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745384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What effects have you observed in your child as a result of 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their</w:t>
            </w:r>
            <w:r w:rsidRPr="00745384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participation in Explo'Santé?</w:t>
            </w:r>
          </w:p>
        </w:tc>
      </w:tr>
      <w:tr w:rsidR="00F56753" w:rsidRPr="00357310" w14:paraId="5A2760D6" w14:textId="77777777" w:rsidTr="001B5E5A">
        <w:trPr>
          <w:trHeight w:val="639"/>
        </w:trPr>
        <w:tc>
          <w:tcPr>
            <w:tcW w:w="2888" w:type="dxa"/>
            <w:shd w:val="clear" w:color="auto" w:fill="D9D2E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450CA4" w14:textId="7D1EBE4F" w:rsidR="00F56753" w:rsidRPr="0052329F" w:rsidRDefault="00F56753" w:rsidP="00F428F2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Promoting factors / satisfaction</w:t>
            </w:r>
          </w:p>
        </w:tc>
        <w:tc>
          <w:tcPr>
            <w:tcW w:w="5042" w:type="dxa"/>
            <w:vMerge w:val="restart"/>
            <w:shd w:val="clear" w:color="auto" w:fill="D9D2E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DF0BEC" w14:textId="77777777" w:rsidR="00677FEF" w:rsidRPr="0052329F" w:rsidRDefault="00677FEF" w:rsidP="001B5E5A">
            <w:pPr>
              <w:spacing w:after="160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understand how the programme was implemented in different contexts.</w:t>
            </w:r>
          </w:p>
          <w:p w14:paraId="7F02A6DF" w14:textId="6ED90B90" w:rsidR="00F56753" w:rsidRPr="0052329F" w:rsidRDefault="00677FEF" w:rsidP="00677FEF">
            <w:pPr>
              <w:ind w:firstLine="0"/>
              <w:rPr>
                <w:rFonts w:ascii="Calibri" w:eastAsia="Calibri" w:hAnsi="Calibri" w:cs="Calibri"/>
                <w:color w:val="1F1F1F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understand which components of the programme worked and why.</w:t>
            </w:r>
          </w:p>
        </w:tc>
        <w:tc>
          <w:tcPr>
            <w:tcW w:w="7221" w:type="dxa"/>
            <w:shd w:val="clear" w:color="auto" w:fill="D9D2E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5E3517" w14:textId="5FB7197C" w:rsidR="00F56753" w:rsidRPr="0052329F" w:rsidRDefault="00745384" w:rsidP="00F428F2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What did you like about</w:t>
            </w:r>
            <w:r w:rsidR="00F56753"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</w:t>
            </w:r>
            <w:r w:rsidR="00A63775"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Explo’Santé?</w:t>
            </w:r>
          </w:p>
        </w:tc>
      </w:tr>
      <w:tr w:rsidR="00922931" w:rsidRPr="00357310" w14:paraId="7A814E07" w14:textId="77777777" w:rsidTr="001B5E5A">
        <w:trPr>
          <w:trHeight w:val="443"/>
        </w:trPr>
        <w:tc>
          <w:tcPr>
            <w:tcW w:w="2888" w:type="dxa"/>
            <w:shd w:val="clear" w:color="auto" w:fill="D9D2E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9973DC" w14:textId="13B75AE5" w:rsidR="00922931" w:rsidRPr="0052329F" w:rsidRDefault="00922931" w:rsidP="00745384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Barriers / satisfaction</w:t>
            </w:r>
          </w:p>
        </w:tc>
        <w:tc>
          <w:tcPr>
            <w:tcW w:w="5042" w:type="dxa"/>
            <w:vMerge/>
            <w:shd w:val="clear" w:color="auto" w:fill="D9D2E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FE958B" w14:textId="77777777" w:rsidR="00922931" w:rsidRPr="0052329F" w:rsidRDefault="00922931" w:rsidP="00F428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7221" w:type="dxa"/>
            <w:shd w:val="clear" w:color="auto" w:fill="D9D2E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6616B1" w14:textId="20BF51D0" w:rsidR="00922931" w:rsidRPr="0052329F" w:rsidRDefault="00922931" w:rsidP="00745384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What did you dislike about</w:t>
            </w: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Explo'Santé ?</w:t>
            </w:r>
          </w:p>
        </w:tc>
      </w:tr>
      <w:tr w:rsidR="00745384" w:rsidRPr="0052329F" w14:paraId="029AEF8C" w14:textId="77777777" w:rsidTr="001B5E5A">
        <w:trPr>
          <w:trHeight w:val="1114"/>
        </w:trPr>
        <w:tc>
          <w:tcPr>
            <w:tcW w:w="2888" w:type="dxa"/>
            <w:shd w:val="clear" w:color="auto" w:fill="D9D2E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375EB5" w14:textId="36D5222B" w:rsidR="00745384" w:rsidRPr="0052329F" w:rsidRDefault="00745384" w:rsidP="00745384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Areas for improvement</w:t>
            </w:r>
          </w:p>
        </w:tc>
        <w:tc>
          <w:tcPr>
            <w:tcW w:w="5042" w:type="dxa"/>
            <w:shd w:val="clear" w:color="auto" w:fill="D9D2E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390CDD" w14:textId="100892B9" w:rsidR="00745384" w:rsidRPr="0052329F" w:rsidRDefault="00745384" w:rsidP="001B5E5A">
            <w:pPr>
              <w:ind w:firstLine="0"/>
              <w:rPr>
                <w:rFonts w:ascii="Calibri" w:eastAsia="Calibri" w:hAnsi="Calibri" w:cs="Calibri"/>
                <w:color w:val="1F1F1F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understand the adoption mechanisms, the adaptations required and the potential for sustainability of the Explo’Santé programme in the areas concerned.</w:t>
            </w:r>
          </w:p>
        </w:tc>
        <w:tc>
          <w:tcPr>
            <w:tcW w:w="7221" w:type="dxa"/>
            <w:shd w:val="clear" w:color="auto" w:fill="D9D2E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BB46E1" w14:textId="0A6D5F3B" w:rsidR="00745384" w:rsidRPr="0052329F" w:rsidRDefault="00745384" w:rsidP="00745384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745384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As a parent representative, what improvements could you suggest for Explo'Santé? And 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as a parent</w:t>
            </w:r>
            <w:r w:rsidRPr="00745384">
              <w:rPr>
                <w:rFonts w:ascii="Calibri" w:eastAsia="Calibri" w:hAnsi="Calibri" w:cs="Calibri"/>
                <w:sz w:val="22"/>
                <w:szCs w:val="22"/>
                <w:lang w:val="en-GB"/>
              </w:rPr>
              <w:t>?</w:t>
            </w:r>
          </w:p>
        </w:tc>
      </w:tr>
      <w:tr w:rsidR="00745384" w:rsidRPr="00357310" w14:paraId="3E062D56" w14:textId="77777777" w:rsidTr="001B5E5A">
        <w:trPr>
          <w:trHeight w:val="328"/>
        </w:trPr>
        <w:tc>
          <w:tcPr>
            <w:tcW w:w="2888" w:type="dxa"/>
            <w:shd w:val="clear" w:color="auto" w:fill="D9D2E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C6F77A" w14:textId="0E9D8A16" w:rsidR="00745384" w:rsidRPr="0052329F" w:rsidRDefault="00745384" w:rsidP="00745384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Closing</w:t>
            </w:r>
          </w:p>
        </w:tc>
        <w:tc>
          <w:tcPr>
            <w:tcW w:w="5042" w:type="dxa"/>
            <w:shd w:val="clear" w:color="auto" w:fill="D9D2E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10E517" w14:textId="3AEB0D4A" w:rsidR="00745384" w:rsidRPr="0052329F" w:rsidRDefault="00745384" w:rsidP="00745384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finish the interview</w:t>
            </w:r>
          </w:p>
        </w:tc>
        <w:tc>
          <w:tcPr>
            <w:tcW w:w="7221" w:type="dxa"/>
            <w:shd w:val="clear" w:color="auto" w:fill="D9D2E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0E7E0A" w14:textId="66D9B88A" w:rsidR="00745384" w:rsidRPr="0052329F" w:rsidRDefault="00745384" w:rsidP="00745384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Would you like to add anything else</w:t>
            </w: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?</w:t>
            </w:r>
          </w:p>
        </w:tc>
      </w:tr>
    </w:tbl>
    <w:p w14:paraId="5FFF3CD2" w14:textId="5D04A029" w:rsidR="001B5E5A" w:rsidRDefault="00000000" w:rsidP="001B5E5A">
      <w:pPr>
        <w:ind w:firstLine="0"/>
        <w:rPr>
          <w:rFonts w:asciiTheme="majorHAnsi" w:hAnsiTheme="majorHAnsi" w:cstheme="majorHAnsi"/>
          <w:sz w:val="28"/>
          <w:szCs w:val="28"/>
          <w:lang w:val="en-GB"/>
        </w:rPr>
      </w:pPr>
      <w:r w:rsidRPr="0052329F">
        <w:rPr>
          <w:lang w:val="en-GB"/>
        </w:rPr>
        <w:br w:type="page"/>
      </w:r>
      <w:r w:rsidR="001B5E5A" w:rsidRPr="001B5E5A">
        <w:rPr>
          <w:rFonts w:asciiTheme="majorHAnsi" w:hAnsiTheme="majorHAnsi" w:cstheme="majorHAnsi"/>
          <w:b/>
          <w:bCs/>
          <w:sz w:val="28"/>
          <w:szCs w:val="28"/>
          <w:lang w:val="en-GB"/>
        </w:rPr>
        <w:lastRenderedPageBreak/>
        <w:t xml:space="preserve">Table </w:t>
      </w:r>
      <w:r w:rsidR="00F05A21">
        <w:rPr>
          <w:rFonts w:asciiTheme="majorHAnsi" w:hAnsiTheme="majorHAnsi" w:cstheme="majorHAnsi"/>
          <w:b/>
          <w:bCs/>
          <w:sz w:val="28"/>
          <w:szCs w:val="28"/>
          <w:lang w:val="en-GB"/>
        </w:rPr>
        <w:t>8</w:t>
      </w:r>
      <w:r w:rsidR="001B5E5A" w:rsidRPr="001B5E5A">
        <w:rPr>
          <w:rFonts w:asciiTheme="majorHAnsi" w:hAnsiTheme="majorHAnsi" w:cstheme="majorHAnsi"/>
          <w:b/>
          <w:bCs/>
          <w:sz w:val="28"/>
          <w:szCs w:val="28"/>
          <w:lang w:val="en-GB"/>
        </w:rPr>
        <w:t>.</w:t>
      </w:r>
      <w:r w:rsidR="001B5E5A">
        <w:rPr>
          <w:rFonts w:asciiTheme="majorHAnsi" w:hAnsiTheme="majorHAnsi" w:cstheme="majorHAnsi"/>
          <w:sz w:val="28"/>
          <w:szCs w:val="28"/>
          <w:lang w:val="en-GB"/>
        </w:rPr>
        <w:t xml:space="preserve"> </w:t>
      </w:r>
      <w:r w:rsidR="001B5E5A" w:rsidRPr="0052329F">
        <w:rPr>
          <w:rFonts w:asciiTheme="majorHAnsi" w:hAnsiTheme="majorHAnsi" w:cstheme="majorHAnsi"/>
          <w:sz w:val="28"/>
          <w:szCs w:val="28"/>
          <w:lang w:val="en-GB"/>
        </w:rPr>
        <w:t>One-to-one interview guide</w:t>
      </w:r>
      <w:r w:rsidR="001B5E5A">
        <w:rPr>
          <w:rFonts w:asciiTheme="majorHAnsi" w:hAnsiTheme="majorHAnsi" w:cstheme="majorHAnsi"/>
          <w:sz w:val="28"/>
          <w:szCs w:val="28"/>
          <w:lang w:val="en-GB"/>
        </w:rPr>
        <w:t>s -</w:t>
      </w:r>
      <w:r w:rsidR="001B5E5A" w:rsidRPr="0052329F">
        <w:rPr>
          <w:rFonts w:asciiTheme="majorHAnsi" w:hAnsiTheme="majorHAnsi" w:cstheme="majorHAnsi"/>
          <w:sz w:val="28"/>
          <w:szCs w:val="28"/>
          <w:lang w:val="en-GB"/>
        </w:rPr>
        <w:t xml:space="preserve"> </w:t>
      </w:r>
      <w:r w:rsidR="001B5E5A">
        <w:rPr>
          <w:rFonts w:asciiTheme="majorHAnsi" w:hAnsiTheme="majorHAnsi" w:cstheme="majorHAnsi"/>
          <w:sz w:val="28"/>
          <w:szCs w:val="28"/>
          <w:lang w:val="en-US"/>
        </w:rPr>
        <w:t>School headteachers and principals</w:t>
      </w:r>
      <w:r w:rsidR="001B5E5A" w:rsidRPr="0052329F">
        <w:rPr>
          <w:rFonts w:asciiTheme="majorHAnsi" w:hAnsiTheme="majorHAnsi" w:cstheme="majorHAnsi"/>
          <w:sz w:val="28"/>
          <w:szCs w:val="28"/>
          <w:lang w:val="en-GB"/>
        </w:rPr>
        <w:t xml:space="preserve"> –</w:t>
      </w:r>
      <w:r w:rsidR="001B5E5A">
        <w:rPr>
          <w:rFonts w:asciiTheme="majorHAnsi" w:hAnsiTheme="majorHAnsi" w:cstheme="majorHAnsi"/>
          <w:sz w:val="28"/>
          <w:szCs w:val="28"/>
          <w:lang w:val="en-GB"/>
        </w:rPr>
        <w:t xml:space="preserve"> T3 / </w:t>
      </w:r>
      <w:r w:rsidR="001B5E5A" w:rsidRPr="000B5457">
        <w:rPr>
          <w:rFonts w:ascii="Calibri" w:eastAsia="Calibri" w:hAnsi="Calibri" w:cs="Calibri"/>
          <w:sz w:val="28"/>
          <w:szCs w:val="28"/>
          <w:lang w:val="en-US"/>
        </w:rPr>
        <w:t xml:space="preserve">Secondary school </w:t>
      </w:r>
      <w:r w:rsidR="001B5E5A">
        <w:rPr>
          <w:rFonts w:ascii="Calibri" w:eastAsia="Calibri" w:hAnsi="Calibri" w:cs="Calibri"/>
          <w:sz w:val="28"/>
          <w:szCs w:val="28"/>
          <w:lang w:val="en-US"/>
        </w:rPr>
        <w:t>principals</w:t>
      </w:r>
      <w:r w:rsidR="001B5E5A" w:rsidRPr="000B5457">
        <w:rPr>
          <w:rFonts w:ascii="Calibri" w:eastAsia="Calibri" w:hAnsi="Calibri" w:cs="Calibri"/>
          <w:sz w:val="28"/>
          <w:szCs w:val="28"/>
          <w:lang w:val="en-US"/>
        </w:rPr>
        <w:t xml:space="preserve"> - T5</w:t>
      </w:r>
    </w:p>
    <w:p w14:paraId="20871BDE" w14:textId="77777777" w:rsidR="000B5457" w:rsidRPr="0052329F" w:rsidRDefault="000B5457">
      <w:pPr>
        <w:ind w:left="1" w:hanging="3"/>
        <w:rPr>
          <w:sz w:val="28"/>
          <w:szCs w:val="28"/>
          <w:lang w:val="en-GB"/>
        </w:rPr>
      </w:pPr>
    </w:p>
    <w:tbl>
      <w:tblPr>
        <w:tblStyle w:val="a8"/>
        <w:tblW w:w="1515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869"/>
        <w:gridCol w:w="5376"/>
        <w:gridCol w:w="6906"/>
      </w:tblGrid>
      <w:tr w:rsidR="0052329F" w:rsidRPr="0052329F" w14:paraId="40481EBD" w14:textId="77777777" w:rsidTr="001B5E5A">
        <w:trPr>
          <w:trHeight w:val="416"/>
        </w:trPr>
        <w:tc>
          <w:tcPr>
            <w:tcW w:w="2869" w:type="dxa"/>
            <w:shd w:val="clear" w:color="auto" w:fill="9900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BDA47A2" w14:textId="386E604F" w:rsidR="0052329F" w:rsidRPr="0052329F" w:rsidRDefault="0052329F">
            <w:pPr>
              <w:ind w:firstLine="0"/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  <w:t>Topic</w:t>
            </w:r>
          </w:p>
        </w:tc>
        <w:tc>
          <w:tcPr>
            <w:tcW w:w="5376" w:type="dxa"/>
            <w:shd w:val="clear" w:color="auto" w:fill="9900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FFB101B" w14:textId="50252FF1" w:rsidR="0052329F" w:rsidRPr="0052329F" w:rsidRDefault="0052329F">
            <w:pPr>
              <w:ind w:firstLine="0"/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  <w:t>Objective</w:t>
            </w:r>
          </w:p>
        </w:tc>
        <w:tc>
          <w:tcPr>
            <w:tcW w:w="6906" w:type="dxa"/>
            <w:shd w:val="clear" w:color="auto" w:fill="9900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E3FCA7F" w14:textId="77777777" w:rsidR="0052329F" w:rsidRPr="0052329F" w:rsidRDefault="0052329F">
            <w:pPr>
              <w:ind w:firstLine="0"/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b/>
                <w:color w:val="FFFFFF"/>
                <w:sz w:val="22"/>
                <w:szCs w:val="22"/>
                <w:lang w:val="en-GB"/>
              </w:rPr>
              <w:t>Question</w:t>
            </w:r>
          </w:p>
        </w:tc>
      </w:tr>
      <w:tr w:rsidR="00745384" w:rsidRPr="00357310" w14:paraId="3A693022" w14:textId="77777777" w:rsidTr="001B5E5A">
        <w:trPr>
          <w:trHeight w:val="415"/>
        </w:trPr>
        <w:tc>
          <w:tcPr>
            <w:tcW w:w="2869" w:type="dxa"/>
            <w:shd w:val="clear" w:color="auto" w:fill="E6B8A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93EA81" w14:textId="4CC71747" w:rsidR="00745384" w:rsidRPr="0052329F" w:rsidRDefault="00745384" w:rsidP="00745384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Context</w:t>
            </w:r>
          </w:p>
        </w:tc>
        <w:tc>
          <w:tcPr>
            <w:tcW w:w="5376" w:type="dxa"/>
            <w:vMerge w:val="restart"/>
            <w:shd w:val="clear" w:color="auto" w:fill="E6B8A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611ECA" w14:textId="77777777" w:rsidR="00745384" w:rsidRPr="0052329F" w:rsidRDefault="00745384" w:rsidP="00745384">
            <w:pPr>
              <w:spacing w:after="240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understand how the programme was implemented in different contexts.</w:t>
            </w:r>
          </w:p>
          <w:p w14:paraId="64982AB5" w14:textId="28E6E7DA" w:rsidR="00745384" w:rsidRPr="0052329F" w:rsidRDefault="00745384" w:rsidP="00745384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understand which components of the programme worked and why.</w:t>
            </w:r>
          </w:p>
        </w:tc>
        <w:tc>
          <w:tcPr>
            <w:tcW w:w="6906" w:type="dxa"/>
            <w:shd w:val="clear" w:color="auto" w:fill="E6B8A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B5BEE5" w14:textId="4253DD55" w:rsidR="00745384" w:rsidRPr="0052329F" w:rsidRDefault="00745384" w:rsidP="00745384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F70DF5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How did the </w:t>
            </w:r>
            <w:proofErr w:type="spellStart"/>
            <w:r w:rsidRPr="00F70DF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Explo’Santé</w:t>
            </w:r>
            <w:proofErr w:type="spellEnd"/>
            <w:r w:rsidRPr="00F70DF5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70DF5">
              <w:rPr>
                <w:rFonts w:ascii="Calibri" w:eastAsia="Calibri" w:hAnsi="Calibri" w:cs="Calibri"/>
                <w:sz w:val="22"/>
                <w:szCs w:val="22"/>
                <w:lang w:val="en-US"/>
              </w:rPr>
              <w:t>programme</w:t>
            </w:r>
            <w:proofErr w:type="spellEnd"/>
            <w:r w:rsidRPr="00F70DF5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come to </w:t>
            </w: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be implemented in </w:t>
            </w:r>
            <w:r w:rsidRPr="00F70DF5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your school? </w:t>
            </w:r>
          </w:p>
        </w:tc>
      </w:tr>
      <w:tr w:rsidR="00745384" w:rsidRPr="00357310" w14:paraId="6BE3B78E" w14:textId="77777777" w:rsidTr="001B5E5A">
        <w:trPr>
          <w:trHeight w:val="359"/>
        </w:trPr>
        <w:tc>
          <w:tcPr>
            <w:tcW w:w="2869" w:type="dxa"/>
            <w:shd w:val="clear" w:color="auto" w:fill="E6B8A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49FD77" w14:textId="0CD4DBDB" w:rsidR="00745384" w:rsidRPr="0052329F" w:rsidRDefault="00745384" w:rsidP="00745384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Context - communication</w:t>
            </w:r>
          </w:p>
        </w:tc>
        <w:tc>
          <w:tcPr>
            <w:tcW w:w="5376" w:type="dxa"/>
            <w:vMerge/>
            <w:shd w:val="clear" w:color="auto" w:fill="E6B8A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8DAE66" w14:textId="77777777" w:rsidR="00745384" w:rsidRPr="0052329F" w:rsidRDefault="00745384" w:rsidP="007453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6906" w:type="dxa"/>
            <w:shd w:val="clear" w:color="auto" w:fill="E6B8A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B10A44" w14:textId="02D74053" w:rsidR="00745384" w:rsidRPr="0052329F" w:rsidRDefault="00E7182C" w:rsidP="00745384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E7182C">
              <w:rPr>
                <w:rFonts w:ascii="Calibri" w:eastAsia="Calibri" w:hAnsi="Calibri" w:cs="Calibri"/>
                <w:sz w:val="22"/>
                <w:szCs w:val="22"/>
                <w:lang w:val="en-GB"/>
              </w:rPr>
              <w:t>How were you introduced to the Explo'Santé program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me</w:t>
            </w:r>
            <w:r w:rsidRPr="00E7182C">
              <w:rPr>
                <w:rFonts w:ascii="Calibri" w:eastAsia="Calibri" w:hAnsi="Calibri" w:cs="Calibri"/>
                <w:sz w:val="22"/>
                <w:szCs w:val="22"/>
                <w:lang w:val="en-GB"/>
              </w:rPr>
              <w:t>?</w:t>
            </w:r>
          </w:p>
        </w:tc>
      </w:tr>
      <w:tr w:rsidR="00745384" w:rsidRPr="00357310" w14:paraId="4F0C122C" w14:textId="77777777" w:rsidTr="001B5E5A">
        <w:trPr>
          <w:trHeight w:val="402"/>
        </w:trPr>
        <w:tc>
          <w:tcPr>
            <w:tcW w:w="2869" w:type="dxa"/>
            <w:shd w:val="clear" w:color="auto" w:fill="E6B8A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1D7303" w14:textId="5D94075E" w:rsidR="00745384" w:rsidRPr="0052329F" w:rsidRDefault="00745384" w:rsidP="00745384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Context -communication</w:t>
            </w:r>
          </w:p>
        </w:tc>
        <w:tc>
          <w:tcPr>
            <w:tcW w:w="5376" w:type="dxa"/>
            <w:vMerge/>
            <w:shd w:val="clear" w:color="auto" w:fill="E6B8A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D21FFD" w14:textId="77777777" w:rsidR="00745384" w:rsidRPr="0052329F" w:rsidRDefault="00745384" w:rsidP="007453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6906" w:type="dxa"/>
            <w:shd w:val="clear" w:color="auto" w:fill="E6B8A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04DFD7" w14:textId="315B40D9" w:rsidR="00745384" w:rsidRPr="0052329F" w:rsidRDefault="00E7182C" w:rsidP="00745384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E7182C">
              <w:rPr>
                <w:rFonts w:ascii="Calibri" w:eastAsia="Calibri" w:hAnsi="Calibri" w:cs="Calibri"/>
                <w:sz w:val="22"/>
                <w:szCs w:val="22"/>
                <w:lang w:val="en-GB"/>
              </w:rPr>
              <w:t>What do you think of its objectives?</w:t>
            </w:r>
          </w:p>
        </w:tc>
      </w:tr>
      <w:tr w:rsidR="00745384" w:rsidRPr="0052329F" w14:paraId="4EAD68E2" w14:textId="77777777" w:rsidTr="001B5E5A">
        <w:trPr>
          <w:trHeight w:val="596"/>
        </w:trPr>
        <w:tc>
          <w:tcPr>
            <w:tcW w:w="2869" w:type="dxa"/>
            <w:shd w:val="clear" w:color="auto" w:fill="E6B8A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285AED" w14:textId="1AC0BDE9" w:rsidR="00745384" w:rsidRPr="0052329F" w:rsidRDefault="00745384" w:rsidP="00745384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Expectations towards the pro</w:t>
            </w:r>
            <w:r w:rsidR="003F504C">
              <w:rPr>
                <w:rFonts w:ascii="Calibri" w:eastAsia="Calibri" w:hAnsi="Calibri" w:cs="Calibri"/>
                <w:sz w:val="22"/>
                <w:szCs w:val="22"/>
                <w:lang w:val="en-GB"/>
              </w:rPr>
              <w:t>gramme</w:t>
            </w:r>
          </w:p>
        </w:tc>
        <w:tc>
          <w:tcPr>
            <w:tcW w:w="5376" w:type="dxa"/>
            <w:vMerge w:val="restart"/>
            <w:shd w:val="clear" w:color="auto" w:fill="E6B8A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351CD2" w14:textId="20D6D63E" w:rsidR="00745384" w:rsidRPr="0052329F" w:rsidRDefault="00745384" w:rsidP="00745384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understand the adoption mechanisms, the adaptations required and the potential for sustainability of the Explo’Santé programme in the areas concerned.</w:t>
            </w:r>
          </w:p>
        </w:tc>
        <w:tc>
          <w:tcPr>
            <w:tcW w:w="6906" w:type="dxa"/>
            <w:shd w:val="clear" w:color="auto" w:fill="E6B8A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C5ADE8" w14:textId="59601424" w:rsidR="00745384" w:rsidRPr="0052329F" w:rsidRDefault="00E7182C" w:rsidP="00745384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E7182C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What did you expect from the </w:t>
            </w:r>
            <w:proofErr w:type="spellStart"/>
            <w:r w:rsidRPr="00E7182C">
              <w:rPr>
                <w:rFonts w:ascii="Calibri" w:eastAsia="Calibri" w:hAnsi="Calibri" w:cs="Calibri"/>
                <w:sz w:val="22"/>
                <w:szCs w:val="22"/>
                <w:lang w:val="en-US"/>
              </w:rPr>
              <w:t>Explo'Santé</w:t>
            </w:r>
            <w:proofErr w:type="spellEnd"/>
            <w:r w:rsidRPr="00E7182C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182C">
              <w:rPr>
                <w:rFonts w:ascii="Calibri" w:eastAsia="Calibri" w:hAnsi="Calibri" w:cs="Calibri"/>
                <w:sz w:val="22"/>
                <w:szCs w:val="22"/>
                <w:lang w:val="en-US"/>
              </w:rPr>
              <w:t>program</w:t>
            </w: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me</w:t>
            </w:r>
            <w:proofErr w:type="spellEnd"/>
            <w:r w:rsidRPr="00E7182C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? Did it meet your expectations? </w:t>
            </w:r>
            <w:proofErr w:type="spellStart"/>
            <w:proofErr w:type="gramStart"/>
            <w:r w:rsidRPr="00E7182C">
              <w:rPr>
                <w:rFonts w:ascii="Calibri" w:eastAsia="Calibri" w:hAnsi="Calibri" w:cs="Calibri"/>
                <w:sz w:val="22"/>
                <w:szCs w:val="22"/>
              </w:rPr>
              <w:t>Why</w:t>
            </w:r>
            <w:proofErr w:type="spellEnd"/>
            <w:r w:rsidRPr="00E7182C">
              <w:rPr>
                <w:rFonts w:ascii="Calibri" w:eastAsia="Calibri" w:hAnsi="Calibri" w:cs="Calibri"/>
                <w:sz w:val="22"/>
                <w:szCs w:val="22"/>
              </w:rPr>
              <w:t>?</w:t>
            </w:r>
            <w:proofErr w:type="gramEnd"/>
          </w:p>
        </w:tc>
      </w:tr>
      <w:tr w:rsidR="00745384" w:rsidRPr="0052329F" w14:paraId="2D6C03EE" w14:textId="77777777" w:rsidTr="001B5E5A">
        <w:trPr>
          <w:trHeight w:val="360"/>
        </w:trPr>
        <w:tc>
          <w:tcPr>
            <w:tcW w:w="2869" w:type="dxa"/>
            <w:shd w:val="clear" w:color="auto" w:fill="E6B8A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D75FFD" w14:textId="77777777" w:rsidR="00745384" w:rsidRPr="0052329F" w:rsidRDefault="00745384" w:rsidP="00745384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Satisfaction</w:t>
            </w:r>
          </w:p>
        </w:tc>
        <w:tc>
          <w:tcPr>
            <w:tcW w:w="5376" w:type="dxa"/>
            <w:vMerge/>
            <w:shd w:val="clear" w:color="auto" w:fill="E6B8A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8A40C2" w14:textId="77777777" w:rsidR="00745384" w:rsidRPr="0052329F" w:rsidRDefault="00745384" w:rsidP="007453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6906" w:type="dxa"/>
            <w:shd w:val="clear" w:color="auto" w:fill="E6B8A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8D8D22" w14:textId="3A844077" w:rsidR="00745384" w:rsidRPr="0052329F" w:rsidRDefault="00E7182C" w:rsidP="00745384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E7182C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What feedback 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did</w:t>
            </w:r>
            <w:r w:rsidRPr="00E7182C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you 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get</w:t>
            </w:r>
            <w:r w:rsidRPr="00E7182C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on the Explo'Santé program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me</w:t>
            </w:r>
            <w:r w:rsidRPr="00E7182C">
              <w:rPr>
                <w:rFonts w:ascii="Calibri" w:eastAsia="Calibri" w:hAnsi="Calibri" w:cs="Calibri"/>
                <w:sz w:val="22"/>
                <w:szCs w:val="22"/>
                <w:lang w:val="en-GB"/>
              </w:rPr>
              <w:t>? From whom?</w:t>
            </w:r>
          </w:p>
        </w:tc>
      </w:tr>
      <w:tr w:rsidR="00E7182C" w:rsidRPr="00357310" w14:paraId="428DE3CB" w14:textId="77777777" w:rsidTr="001B5E5A">
        <w:trPr>
          <w:trHeight w:val="457"/>
        </w:trPr>
        <w:tc>
          <w:tcPr>
            <w:tcW w:w="2869" w:type="dxa"/>
            <w:shd w:val="clear" w:color="auto" w:fill="E6B8A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13E4A3" w14:textId="4C59EB0C" w:rsidR="00E7182C" w:rsidRPr="0052329F" w:rsidRDefault="00E7182C" w:rsidP="00E7182C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Promoting factors</w:t>
            </w:r>
          </w:p>
        </w:tc>
        <w:tc>
          <w:tcPr>
            <w:tcW w:w="5376" w:type="dxa"/>
            <w:vMerge/>
            <w:shd w:val="clear" w:color="auto" w:fill="E6B8A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37314E" w14:textId="77777777" w:rsidR="00E7182C" w:rsidRPr="0052329F" w:rsidRDefault="00E7182C" w:rsidP="00E71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6906" w:type="dxa"/>
            <w:shd w:val="clear" w:color="auto" w:fill="E6B8A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76BF19" w14:textId="47FC7631" w:rsidR="00E7182C" w:rsidRPr="00E7182C" w:rsidRDefault="00E7182C" w:rsidP="00E7182C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E7182C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What were the levers </w:t>
            </w: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to the implementation of</w:t>
            </w:r>
            <w:r w:rsidRPr="00E7182C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the </w:t>
            </w:r>
            <w:proofErr w:type="spellStart"/>
            <w:r w:rsidRPr="00E7182C">
              <w:rPr>
                <w:rFonts w:ascii="Calibri" w:eastAsia="Calibri" w:hAnsi="Calibri" w:cs="Calibri"/>
                <w:sz w:val="22"/>
                <w:szCs w:val="22"/>
                <w:lang w:val="en-US"/>
              </w:rPr>
              <w:t>Explo'Santé</w:t>
            </w:r>
            <w:proofErr w:type="spellEnd"/>
            <w:r w:rsidRPr="00E7182C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7182C">
              <w:rPr>
                <w:rFonts w:ascii="Calibri" w:eastAsia="Calibri" w:hAnsi="Calibri" w:cs="Calibri"/>
                <w:sz w:val="22"/>
                <w:szCs w:val="22"/>
                <w:lang w:val="en-US"/>
              </w:rPr>
              <w:t>program</w:t>
            </w: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me</w:t>
            </w:r>
            <w:proofErr w:type="spellEnd"/>
            <w:r w:rsidRPr="00E7182C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 in your school?</w:t>
            </w:r>
          </w:p>
        </w:tc>
      </w:tr>
      <w:tr w:rsidR="00E7182C" w:rsidRPr="00357310" w14:paraId="789C2A86" w14:textId="77777777" w:rsidTr="001B5E5A">
        <w:trPr>
          <w:trHeight w:val="555"/>
        </w:trPr>
        <w:tc>
          <w:tcPr>
            <w:tcW w:w="2869" w:type="dxa"/>
            <w:shd w:val="clear" w:color="auto" w:fill="E6B8A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CF6461" w14:textId="16BB72A7" w:rsidR="00E7182C" w:rsidRPr="0052329F" w:rsidRDefault="00E7182C" w:rsidP="00E7182C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Barriers </w:t>
            </w:r>
          </w:p>
        </w:tc>
        <w:tc>
          <w:tcPr>
            <w:tcW w:w="5376" w:type="dxa"/>
            <w:vMerge/>
            <w:shd w:val="clear" w:color="auto" w:fill="E6B8A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4AA5EC" w14:textId="77777777" w:rsidR="00E7182C" w:rsidRPr="0052329F" w:rsidRDefault="00E7182C" w:rsidP="00E71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6906" w:type="dxa"/>
            <w:shd w:val="clear" w:color="auto" w:fill="E6B8A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E2B08F" w14:textId="2FA334D2" w:rsidR="00E7182C" w:rsidRPr="0052329F" w:rsidRDefault="00E7182C" w:rsidP="00E7182C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E7182C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What were the 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barriers</w:t>
            </w:r>
            <w:r w:rsidRPr="00E7182C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to 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the implementation of</w:t>
            </w:r>
            <w:r w:rsidRPr="00E7182C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the Explo'Santé program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me</w:t>
            </w:r>
            <w:r w:rsidRPr="00E7182C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in your school?</w:t>
            </w:r>
          </w:p>
        </w:tc>
      </w:tr>
      <w:tr w:rsidR="00E7182C" w:rsidRPr="0052329F" w14:paraId="1587CA7F" w14:textId="77777777" w:rsidTr="001B5E5A">
        <w:trPr>
          <w:trHeight w:val="1575"/>
        </w:trPr>
        <w:tc>
          <w:tcPr>
            <w:tcW w:w="2869" w:type="dxa"/>
            <w:shd w:val="clear" w:color="auto" w:fill="E6B8A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0B345E7" w14:textId="2FB5BEF8" w:rsidR="00E7182C" w:rsidRPr="0052329F" w:rsidRDefault="00E7182C" w:rsidP="00E7182C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Effects observed</w:t>
            </w:r>
          </w:p>
        </w:tc>
        <w:tc>
          <w:tcPr>
            <w:tcW w:w="5376" w:type="dxa"/>
            <w:shd w:val="clear" w:color="auto" w:fill="E6B8A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94BC2E" w14:textId="77777777" w:rsidR="00E7182C" w:rsidRPr="0052329F" w:rsidRDefault="00E7182C" w:rsidP="00E7182C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evaluate the impact and the effect of the programme on the pupils in terms of life skills development</w:t>
            </w:r>
          </w:p>
          <w:p w14:paraId="74041DE1" w14:textId="77777777" w:rsidR="00E7182C" w:rsidRPr="0052329F" w:rsidRDefault="00E7182C" w:rsidP="00E7182C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  <w:p w14:paraId="688D8E86" w14:textId="387DE60D" w:rsidR="00E7182C" w:rsidRPr="001B5E5A" w:rsidRDefault="00E7182C" w:rsidP="00E7182C">
            <w:pPr>
              <w:ind w:firstLine="0"/>
              <w:rPr>
                <w:rFonts w:ascii="Calibri" w:eastAsia="Calibri" w:hAnsi="Calibri" w:cs="Calibri"/>
                <w:i/>
                <w:iCs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i/>
                <w:iCs/>
                <w:sz w:val="22"/>
                <w:szCs w:val="22"/>
                <w:lang w:val="en-GB"/>
              </w:rPr>
              <w:t>Note: notably through the measuring of wellbeing, motivation, and health literacy as they interweave together and with life skills, which are an integral part of each of these notions.</w:t>
            </w:r>
          </w:p>
        </w:tc>
        <w:tc>
          <w:tcPr>
            <w:tcW w:w="6906" w:type="dxa"/>
            <w:shd w:val="clear" w:color="auto" w:fill="E6B8A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1A29701" w14:textId="67E2FD02" w:rsidR="00E7182C" w:rsidRPr="0052329F" w:rsidRDefault="00E7182C" w:rsidP="00E7182C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E7182C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Following </w:t>
            </w:r>
            <w:proofErr w:type="spellStart"/>
            <w:r w:rsidRPr="00E7182C">
              <w:rPr>
                <w:rFonts w:ascii="Calibri" w:eastAsia="Calibri" w:hAnsi="Calibri" w:cs="Calibri"/>
                <w:sz w:val="22"/>
                <w:szCs w:val="22"/>
                <w:lang w:val="en-GB"/>
              </w:rPr>
              <w:t>Explo</w:t>
            </w:r>
            <w:proofErr w:type="spellEnd"/>
            <w:r w:rsidRPr="00E7182C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Santé, did you observe any effects on the 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pupils</w:t>
            </w:r>
            <w:r w:rsidRPr="00E7182C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who 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took part in</w:t>
            </w:r>
            <w:r w:rsidRPr="00E7182C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it? How did you observe them?</w:t>
            </w:r>
          </w:p>
        </w:tc>
      </w:tr>
      <w:tr w:rsidR="00E7182C" w:rsidRPr="00357310" w14:paraId="161572B1" w14:textId="77777777" w:rsidTr="001B5E5A">
        <w:trPr>
          <w:trHeight w:val="1215"/>
        </w:trPr>
        <w:tc>
          <w:tcPr>
            <w:tcW w:w="2869" w:type="dxa"/>
            <w:shd w:val="clear" w:color="auto" w:fill="E6B8A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CACF16" w14:textId="45694B5C" w:rsidR="00E7182C" w:rsidRPr="0052329F" w:rsidRDefault="00E7182C" w:rsidP="00E7182C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Programme relevance</w:t>
            </w:r>
          </w:p>
        </w:tc>
        <w:tc>
          <w:tcPr>
            <w:tcW w:w="5376" w:type="dxa"/>
            <w:vMerge w:val="restart"/>
            <w:shd w:val="clear" w:color="auto" w:fill="E6B8A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774667" w14:textId="2D0D94D9" w:rsidR="00E7182C" w:rsidRPr="0052329F" w:rsidRDefault="00E7182C" w:rsidP="00E7182C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understand the adoption mechanisms, the adaptations required and the potential for sustainability of the Explo’Santé programme in the areas concerned.</w:t>
            </w:r>
          </w:p>
        </w:tc>
        <w:tc>
          <w:tcPr>
            <w:tcW w:w="6906" w:type="dxa"/>
            <w:shd w:val="clear" w:color="auto" w:fill="E6B8A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476604" w14:textId="575598C1" w:rsidR="004C4D46" w:rsidRPr="004C4D46" w:rsidRDefault="004C4D46" w:rsidP="004C4D46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4C4D46"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what extent is Explo'Santé relevant</w:t>
            </w: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:</w:t>
            </w:r>
            <w:r w:rsidRPr="004C4D46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</w:t>
            </w:r>
          </w:p>
          <w:p w14:paraId="3D218CD5" w14:textId="73E080AC" w:rsidR="004C4D46" w:rsidRPr="004C4D46" w:rsidRDefault="004C4D46" w:rsidP="004C4D46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4C4D46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- To your school </w:t>
            </w:r>
            <w:r w:rsidR="00F03386">
              <w:rPr>
                <w:rFonts w:ascii="Calibri" w:eastAsia="Calibri" w:hAnsi="Calibri" w:cs="Calibri"/>
                <w:sz w:val="22"/>
                <w:szCs w:val="22"/>
                <w:lang w:val="en-GB"/>
              </w:rPr>
              <w:t>plan</w:t>
            </w:r>
            <w:r w:rsidRPr="004C4D46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? </w:t>
            </w:r>
          </w:p>
          <w:p w14:paraId="4B249800" w14:textId="5AD21E48" w:rsidR="004C4D46" w:rsidRPr="004C4D46" w:rsidRDefault="004C4D46" w:rsidP="004C4D46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4C4D46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- To the orientations of your </w:t>
            </w:r>
            <w:r w:rsidR="00F03386">
              <w:rPr>
                <w:rFonts w:ascii="Calibri" w:eastAsia="Calibri" w:hAnsi="Calibri" w:cs="Calibri"/>
                <w:sz w:val="22"/>
                <w:szCs w:val="22"/>
                <w:lang w:val="en-GB"/>
              </w:rPr>
              <w:t>Health and Citizenship Education committee (</w:t>
            </w:r>
            <w:proofErr w:type="spellStart"/>
            <w:r w:rsidR="00F03386">
              <w:rPr>
                <w:rFonts w:ascii="Calibri" w:eastAsia="Calibri" w:hAnsi="Calibri" w:cs="Calibri"/>
                <w:sz w:val="22"/>
                <w:szCs w:val="22"/>
                <w:lang w:val="en-GB"/>
              </w:rPr>
              <w:t>Comité</w:t>
            </w:r>
            <w:proofErr w:type="spellEnd"/>
            <w:r w:rsidR="00F03386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F03386">
              <w:rPr>
                <w:rFonts w:ascii="Calibri" w:eastAsia="Calibri" w:hAnsi="Calibri" w:cs="Calibri"/>
                <w:sz w:val="22"/>
                <w:szCs w:val="22"/>
                <w:lang w:val="en-GB"/>
              </w:rPr>
              <w:t>d’éducation</w:t>
            </w:r>
            <w:proofErr w:type="spellEnd"/>
            <w:r w:rsidR="00F03386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à la santé et à la </w:t>
            </w:r>
            <w:proofErr w:type="spellStart"/>
            <w:r w:rsidR="00F03386">
              <w:rPr>
                <w:rFonts w:ascii="Calibri" w:eastAsia="Calibri" w:hAnsi="Calibri" w:cs="Calibri"/>
                <w:sz w:val="22"/>
                <w:szCs w:val="22"/>
                <w:lang w:val="en-GB"/>
              </w:rPr>
              <w:t>citoyenneté</w:t>
            </w:r>
            <w:proofErr w:type="spellEnd"/>
            <w:r w:rsidR="00F03386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) </w:t>
            </w:r>
            <w:r w:rsidRPr="004C4D46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(only </w:t>
            </w:r>
            <w:r w:rsidR="00F03386">
              <w:rPr>
                <w:rFonts w:ascii="Calibri" w:eastAsia="Calibri" w:hAnsi="Calibri" w:cs="Calibri"/>
                <w:sz w:val="22"/>
                <w:szCs w:val="22"/>
                <w:lang w:val="en-GB"/>
              </w:rPr>
              <w:t>for middle school head teachers, unless a Health and Citizenship Education Committee also includes primary schools</w:t>
            </w:r>
            <w:r w:rsidRPr="004C4D46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)? </w:t>
            </w:r>
          </w:p>
          <w:p w14:paraId="43224DF4" w14:textId="55E822EC" w:rsidR="00E7182C" w:rsidRPr="0052329F" w:rsidRDefault="004C4D46" w:rsidP="004C4D46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4C4D46">
              <w:rPr>
                <w:rFonts w:ascii="Calibri" w:eastAsia="Calibri" w:hAnsi="Calibri" w:cs="Calibri"/>
                <w:sz w:val="22"/>
                <w:szCs w:val="22"/>
                <w:lang w:val="en-GB"/>
              </w:rPr>
              <w:t>And more generally, how do you find this program?</w:t>
            </w:r>
          </w:p>
        </w:tc>
      </w:tr>
      <w:tr w:rsidR="00E7182C" w:rsidRPr="00357310" w14:paraId="39526AE3" w14:textId="77777777" w:rsidTr="001B5E5A">
        <w:trPr>
          <w:trHeight w:val="359"/>
        </w:trPr>
        <w:tc>
          <w:tcPr>
            <w:tcW w:w="2869" w:type="dxa"/>
            <w:shd w:val="clear" w:color="auto" w:fill="E6B8A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AC6F42" w14:textId="3CA18413" w:rsidR="00E7182C" w:rsidRPr="0052329F" w:rsidRDefault="00E7182C" w:rsidP="00E7182C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Improvements </w:t>
            </w:r>
          </w:p>
        </w:tc>
        <w:tc>
          <w:tcPr>
            <w:tcW w:w="5376" w:type="dxa"/>
            <w:vMerge/>
            <w:shd w:val="clear" w:color="auto" w:fill="E6B8A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34DE2A" w14:textId="77777777" w:rsidR="00E7182C" w:rsidRPr="0052329F" w:rsidRDefault="00E7182C" w:rsidP="00E71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6906" w:type="dxa"/>
            <w:shd w:val="clear" w:color="auto" w:fill="E6B8A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1190E9E" w14:textId="10E52F5F" w:rsidR="00E7182C" w:rsidRPr="0052329F" w:rsidRDefault="00F03386" w:rsidP="00E7182C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F03386">
              <w:rPr>
                <w:rFonts w:ascii="Calibri" w:eastAsia="Calibri" w:hAnsi="Calibri" w:cs="Calibri"/>
                <w:sz w:val="22"/>
                <w:szCs w:val="22"/>
                <w:lang w:val="en-GB"/>
              </w:rPr>
              <w:t>What improvements could you suggest?</w:t>
            </w:r>
          </w:p>
        </w:tc>
      </w:tr>
      <w:tr w:rsidR="00E7182C" w:rsidRPr="0052329F" w14:paraId="2BB4F6C5" w14:textId="77777777" w:rsidTr="001B5E5A">
        <w:trPr>
          <w:trHeight w:val="444"/>
        </w:trPr>
        <w:tc>
          <w:tcPr>
            <w:tcW w:w="2869" w:type="dxa"/>
            <w:shd w:val="clear" w:color="auto" w:fill="E6B8A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751FB5" w14:textId="77777777" w:rsidR="00E7182C" w:rsidRPr="0052329F" w:rsidRDefault="00E7182C" w:rsidP="00E7182C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Satisfaction</w:t>
            </w:r>
          </w:p>
        </w:tc>
        <w:tc>
          <w:tcPr>
            <w:tcW w:w="5376" w:type="dxa"/>
            <w:vMerge/>
            <w:shd w:val="clear" w:color="auto" w:fill="E6B8A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4E39BF" w14:textId="77777777" w:rsidR="00E7182C" w:rsidRPr="0052329F" w:rsidRDefault="00E7182C" w:rsidP="00E718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6906" w:type="dxa"/>
            <w:shd w:val="clear" w:color="auto" w:fill="E6B8A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FF42DE" w14:textId="654C2CAE" w:rsidR="00E7182C" w:rsidRPr="0052329F" w:rsidRDefault="00F03386" w:rsidP="00E7182C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F03386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Would you recommend </w:t>
            </w:r>
            <w:proofErr w:type="spellStart"/>
            <w:r w:rsidRPr="00F03386">
              <w:rPr>
                <w:rFonts w:ascii="Calibri" w:eastAsia="Calibri" w:hAnsi="Calibri" w:cs="Calibri"/>
                <w:sz w:val="22"/>
                <w:szCs w:val="22"/>
                <w:lang w:val="en-GB"/>
              </w:rPr>
              <w:t>Explo</w:t>
            </w:r>
            <w:proofErr w:type="spellEnd"/>
            <w:r w:rsidRPr="00F03386">
              <w:rPr>
                <w:rFonts w:ascii="Calibri" w:eastAsia="Calibri" w:hAnsi="Calibri" w:cs="Calibri"/>
                <w:sz w:val="22"/>
                <w:szCs w:val="22"/>
                <w:lang w:val="en-GB"/>
              </w:rPr>
              <w:t xml:space="preserve"> Santé to other schools in your area? Why?</w:t>
            </w:r>
          </w:p>
        </w:tc>
      </w:tr>
      <w:tr w:rsidR="00E7182C" w:rsidRPr="00357310" w14:paraId="244BCB57" w14:textId="77777777" w:rsidTr="001B5E5A">
        <w:trPr>
          <w:trHeight w:val="500"/>
        </w:trPr>
        <w:tc>
          <w:tcPr>
            <w:tcW w:w="2869" w:type="dxa"/>
            <w:shd w:val="clear" w:color="auto" w:fill="E6B8A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895ED39" w14:textId="3CE5FD30" w:rsidR="00E7182C" w:rsidRPr="0052329F" w:rsidRDefault="00E7182C" w:rsidP="00E7182C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 w:rsidRPr="0052329F">
              <w:rPr>
                <w:rFonts w:ascii="Calibri" w:eastAsia="Calibri" w:hAnsi="Calibri" w:cs="Calibri"/>
                <w:sz w:val="22"/>
                <w:szCs w:val="22"/>
                <w:lang w:val="en-GB"/>
              </w:rPr>
              <w:t>Closing</w:t>
            </w:r>
          </w:p>
        </w:tc>
        <w:tc>
          <w:tcPr>
            <w:tcW w:w="5376" w:type="dxa"/>
            <w:shd w:val="clear" w:color="auto" w:fill="E6B8A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BA62CB" w14:textId="38549591" w:rsidR="00E7182C" w:rsidRPr="0052329F" w:rsidRDefault="00E7182C" w:rsidP="00E7182C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n-GB"/>
              </w:rPr>
              <w:t>To finish the interview.</w:t>
            </w:r>
          </w:p>
        </w:tc>
        <w:tc>
          <w:tcPr>
            <w:tcW w:w="6906" w:type="dxa"/>
            <w:shd w:val="clear" w:color="auto" w:fill="E6B8A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DF36F3" w14:textId="150AE0E2" w:rsidR="00E7182C" w:rsidRPr="00F03386" w:rsidRDefault="00F03386" w:rsidP="00E7182C">
            <w:pPr>
              <w:ind w:firstLine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F03386">
              <w:rPr>
                <w:rFonts w:ascii="Calibri" w:eastAsia="Calibri" w:hAnsi="Calibri" w:cs="Calibri"/>
                <w:sz w:val="22"/>
                <w:szCs w:val="22"/>
                <w:lang w:val="en-US"/>
              </w:rPr>
              <w:t>Would you like to a</w:t>
            </w:r>
            <w:r>
              <w:rPr>
                <w:rFonts w:ascii="Calibri" w:eastAsia="Calibri" w:hAnsi="Calibri" w:cs="Calibri"/>
                <w:sz w:val="22"/>
                <w:szCs w:val="22"/>
                <w:lang w:val="en-US"/>
              </w:rPr>
              <w:t>dd anything else?</w:t>
            </w:r>
          </w:p>
        </w:tc>
      </w:tr>
    </w:tbl>
    <w:p w14:paraId="321D7DAB" w14:textId="77777777" w:rsidR="0063080D" w:rsidRPr="00F03386" w:rsidRDefault="0063080D">
      <w:pPr>
        <w:ind w:firstLine="0"/>
        <w:rPr>
          <w:rFonts w:ascii="Arial" w:eastAsia="Arial" w:hAnsi="Arial" w:cs="Arial"/>
          <w:b/>
          <w:lang w:val="en-US"/>
        </w:rPr>
        <w:sectPr w:rsidR="0063080D" w:rsidRPr="00F03386" w:rsidSect="007B75F5">
          <w:pgSz w:w="16838" w:h="11906" w:orient="landscape"/>
          <w:pgMar w:top="567" w:right="962" w:bottom="745" w:left="709" w:header="708" w:footer="708" w:gutter="0"/>
          <w:cols w:space="720"/>
        </w:sectPr>
      </w:pPr>
    </w:p>
    <w:p w14:paraId="29234399" w14:textId="77777777" w:rsidR="0063080D" w:rsidRPr="00F03386" w:rsidRDefault="0063080D" w:rsidP="0035731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rFonts w:ascii="Arial" w:eastAsia="Arial" w:hAnsi="Arial" w:cs="Arial"/>
          <w:b/>
          <w:lang w:val="en-US"/>
        </w:rPr>
      </w:pPr>
    </w:p>
    <w:sectPr w:rsidR="0063080D" w:rsidRPr="00F0338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674" w:right="851" w:bottom="851" w:left="851" w:header="68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2E310E" w14:textId="77777777" w:rsidR="00CC2C95" w:rsidRDefault="00CC2C95">
      <w:r>
        <w:separator/>
      </w:r>
    </w:p>
  </w:endnote>
  <w:endnote w:type="continuationSeparator" w:id="0">
    <w:p w14:paraId="4502268D" w14:textId="77777777" w:rsidR="00CC2C95" w:rsidRDefault="00CC2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79CDC8" w14:textId="77777777" w:rsidR="0063080D" w:rsidRDefault="0063080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F9F49A" w14:textId="77777777" w:rsidR="0063080D" w:rsidRDefault="0063080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364B63" w14:textId="77777777" w:rsidR="0063080D" w:rsidRDefault="0063080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452A9F" w14:textId="77777777" w:rsidR="0063080D" w:rsidRDefault="0063080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47EB42" w14:textId="77777777" w:rsidR="0063080D" w:rsidRDefault="0063080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jc w:val="right"/>
      <w:rPr>
        <w:color w:val="00000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4DEB97" w14:textId="77777777" w:rsidR="0063080D" w:rsidRDefault="0063080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8E861F" w14:textId="77777777" w:rsidR="00CC2C95" w:rsidRDefault="00CC2C95">
      <w:r>
        <w:separator/>
      </w:r>
    </w:p>
  </w:footnote>
  <w:footnote w:type="continuationSeparator" w:id="0">
    <w:p w14:paraId="35020AD5" w14:textId="77777777" w:rsidR="00CC2C95" w:rsidRDefault="00CC2C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0D7B42" w14:textId="77777777" w:rsidR="0063080D" w:rsidRDefault="0063080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AAED90" w14:textId="5988ABAD" w:rsidR="0063080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jc w:val="both"/>
      <w:rPr>
        <w:color w:val="000000"/>
      </w:rPr>
    </w:pPr>
    <w:r>
      <w:rPr>
        <w:color w:val="000000"/>
      </w:rPr>
      <w:t xml:space="preserve">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86A5DB" w14:textId="77777777" w:rsidR="0063080D" w:rsidRDefault="0063080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9FB24B" w14:textId="77777777" w:rsidR="0063080D" w:rsidRDefault="0063080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B3ECD" w14:textId="77777777" w:rsidR="0063080D" w:rsidRDefault="0063080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C54CA4" w14:textId="77777777" w:rsidR="0063080D" w:rsidRDefault="0063080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firstLine="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66B7E"/>
    <w:multiLevelType w:val="multilevel"/>
    <w:tmpl w:val="0B006B1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866190"/>
    <w:multiLevelType w:val="multilevel"/>
    <w:tmpl w:val="2F3A1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AF4622"/>
    <w:multiLevelType w:val="multilevel"/>
    <w:tmpl w:val="91E8F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712C58"/>
    <w:multiLevelType w:val="multilevel"/>
    <w:tmpl w:val="A9E4FE7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AA73AA1"/>
    <w:multiLevelType w:val="multilevel"/>
    <w:tmpl w:val="DA5EC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B64AAB"/>
    <w:multiLevelType w:val="multilevel"/>
    <w:tmpl w:val="AEA0E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1B1A47"/>
    <w:multiLevelType w:val="hybridMultilevel"/>
    <w:tmpl w:val="9F68C5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316F85"/>
    <w:multiLevelType w:val="multilevel"/>
    <w:tmpl w:val="239A2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5720C4"/>
    <w:multiLevelType w:val="multilevel"/>
    <w:tmpl w:val="56243A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48A7603E"/>
    <w:multiLevelType w:val="multilevel"/>
    <w:tmpl w:val="0DC211BE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numFmt w:val="bullet"/>
      <w:lvlText w:val="-"/>
      <w:lvlJc w:val="left"/>
      <w:pPr>
        <w:ind w:left="1440" w:hanging="36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0" w15:restartNumberingAfterBreak="0">
    <w:nsid w:val="56AC3A2A"/>
    <w:multiLevelType w:val="multilevel"/>
    <w:tmpl w:val="25987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C755D4"/>
    <w:multiLevelType w:val="multilevel"/>
    <w:tmpl w:val="DC9AA11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BA17F24"/>
    <w:multiLevelType w:val="multilevel"/>
    <w:tmpl w:val="AE3CB83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6DA23BA4"/>
    <w:multiLevelType w:val="multilevel"/>
    <w:tmpl w:val="71B0F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5529472">
    <w:abstractNumId w:val="9"/>
  </w:num>
  <w:num w:numId="2" w16cid:durableId="1919095341">
    <w:abstractNumId w:val="0"/>
  </w:num>
  <w:num w:numId="3" w16cid:durableId="1627541409">
    <w:abstractNumId w:val="11"/>
  </w:num>
  <w:num w:numId="4" w16cid:durableId="1286233675">
    <w:abstractNumId w:val="8"/>
  </w:num>
  <w:num w:numId="5" w16cid:durableId="1080565318">
    <w:abstractNumId w:val="3"/>
  </w:num>
  <w:num w:numId="6" w16cid:durableId="752974313">
    <w:abstractNumId w:val="12"/>
  </w:num>
  <w:num w:numId="7" w16cid:durableId="1691032891">
    <w:abstractNumId w:val="10"/>
  </w:num>
  <w:num w:numId="8" w16cid:durableId="93258136">
    <w:abstractNumId w:val="2"/>
  </w:num>
  <w:num w:numId="9" w16cid:durableId="1376537710">
    <w:abstractNumId w:val="1"/>
  </w:num>
  <w:num w:numId="10" w16cid:durableId="1684474034">
    <w:abstractNumId w:val="13"/>
  </w:num>
  <w:num w:numId="11" w16cid:durableId="1188715776">
    <w:abstractNumId w:val="5"/>
  </w:num>
  <w:num w:numId="12" w16cid:durableId="67844462">
    <w:abstractNumId w:val="7"/>
  </w:num>
  <w:num w:numId="13" w16cid:durableId="21637076">
    <w:abstractNumId w:val="4"/>
  </w:num>
  <w:num w:numId="14" w16cid:durableId="17898853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5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80D"/>
    <w:rsid w:val="00017351"/>
    <w:rsid w:val="000357D6"/>
    <w:rsid w:val="00043F1A"/>
    <w:rsid w:val="000B5457"/>
    <w:rsid w:val="00174DDB"/>
    <w:rsid w:val="001862B4"/>
    <w:rsid w:val="001A2BD6"/>
    <w:rsid w:val="001B5E5A"/>
    <w:rsid w:val="00235A87"/>
    <w:rsid w:val="002507D7"/>
    <w:rsid w:val="00295782"/>
    <w:rsid w:val="002A6085"/>
    <w:rsid w:val="003531A2"/>
    <w:rsid w:val="00357310"/>
    <w:rsid w:val="003837A9"/>
    <w:rsid w:val="00387A5C"/>
    <w:rsid w:val="003F504C"/>
    <w:rsid w:val="00446ACC"/>
    <w:rsid w:val="0046634B"/>
    <w:rsid w:val="004B62DE"/>
    <w:rsid w:val="004C4D46"/>
    <w:rsid w:val="004F0D59"/>
    <w:rsid w:val="0052329F"/>
    <w:rsid w:val="00523516"/>
    <w:rsid w:val="00536FE4"/>
    <w:rsid w:val="005B2EF4"/>
    <w:rsid w:val="005E51B7"/>
    <w:rsid w:val="006001EB"/>
    <w:rsid w:val="0062281C"/>
    <w:rsid w:val="0063080D"/>
    <w:rsid w:val="00654296"/>
    <w:rsid w:val="00677FEF"/>
    <w:rsid w:val="00680E21"/>
    <w:rsid w:val="00745384"/>
    <w:rsid w:val="0075311F"/>
    <w:rsid w:val="00754DEE"/>
    <w:rsid w:val="00757B92"/>
    <w:rsid w:val="007B75F5"/>
    <w:rsid w:val="007D1F0B"/>
    <w:rsid w:val="007F0460"/>
    <w:rsid w:val="008269BB"/>
    <w:rsid w:val="009170C6"/>
    <w:rsid w:val="00922931"/>
    <w:rsid w:val="009312B0"/>
    <w:rsid w:val="00A63775"/>
    <w:rsid w:val="00AB1733"/>
    <w:rsid w:val="00AF0837"/>
    <w:rsid w:val="00B50C4D"/>
    <w:rsid w:val="00BD5BD3"/>
    <w:rsid w:val="00C079A1"/>
    <w:rsid w:val="00CC2C95"/>
    <w:rsid w:val="00CF3DA0"/>
    <w:rsid w:val="00D40F81"/>
    <w:rsid w:val="00DC1358"/>
    <w:rsid w:val="00E51496"/>
    <w:rsid w:val="00E7182C"/>
    <w:rsid w:val="00E807D9"/>
    <w:rsid w:val="00F03386"/>
    <w:rsid w:val="00F05A21"/>
    <w:rsid w:val="00F200B0"/>
    <w:rsid w:val="00F428F2"/>
    <w:rsid w:val="00F56753"/>
    <w:rsid w:val="00F70DF5"/>
    <w:rsid w:val="00FD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52704"/>
  <w15:docId w15:val="{61B323EC-1A9F-4A96-B5CC-B5482B215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7FEF"/>
  </w:style>
  <w:style w:type="paragraph" w:styleId="Titre1">
    <w:name w:val="heading 1"/>
    <w:basedOn w:val="Normal"/>
    <w:next w:val="Normal"/>
    <w:uiPriority w:val="9"/>
    <w:qFormat/>
    <w:pPr>
      <w:keepNext/>
      <w:jc w:val="center"/>
      <w:outlineLvl w:val="0"/>
    </w:pPr>
    <w:rPr>
      <w:b/>
      <w:sz w:val="28"/>
      <w:szCs w:val="2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Marquedecommentaire">
    <w:name w:val="annotation reference"/>
    <w:basedOn w:val="Policepardfaut"/>
    <w:uiPriority w:val="99"/>
    <w:semiHidden/>
    <w:unhideWhenUsed/>
    <w:rsid w:val="000B545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0B5457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0B545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B545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B5457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E51496"/>
    <w:pPr>
      <w:ind w:firstLine="0"/>
    </w:pPr>
  </w:style>
  <w:style w:type="paragraph" w:styleId="NormalWeb">
    <w:name w:val="Normal (Web)"/>
    <w:basedOn w:val="Normal"/>
    <w:uiPriority w:val="99"/>
    <w:semiHidden/>
    <w:unhideWhenUsed/>
    <w:rsid w:val="00235A87"/>
    <w:pPr>
      <w:spacing w:before="100" w:beforeAutospacing="1" w:after="100" w:afterAutospacing="1"/>
      <w:ind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73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3sDiJZ9+6LYhGw7EGQbfS5rHQw==">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20</Pages>
  <Words>4187</Words>
  <Characters>23032</Characters>
  <Application>Microsoft Office Word</Application>
  <DocSecurity>0</DocSecurity>
  <Lines>191</Lines>
  <Paragraphs>54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Adeline Darlington</dc:creator>
  <cp:lastModifiedBy>Florence</cp:lastModifiedBy>
  <cp:revision>3</cp:revision>
  <dcterms:created xsi:type="dcterms:W3CDTF">2024-11-08T18:31:00Z</dcterms:created>
  <dcterms:modified xsi:type="dcterms:W3CDTF">2024-11-08T21:08:00Z</dcterms:modified>
</cp:coreProperties>
</file>