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094F1" w14:textId="275DAFCD" w:rsidR="00A61129" w:rsidRPr="00C83979" w:rsidRDefault="005B0921" w:rsidP="006F0BBC">
      <w:pPr>
        <w:spacing w:before="120" w:after="120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457CDD">
        <w:rPr>
          <w:rFonts w:ascii="Times New Roman" w:hAnsi="Times New Roman"/>
          <w:b/>
          <w:bCs/>
          <w:sz w:val="20"/>
          <w:szCs w:val="20"/>
          <w:lang w:val="en-US"/>
        </w:rPr>
        <w:t>SI-</w:t>
      </w:r>
      <w:r w:rsidR="00C6488E">
        <w:rPr>
          <w:rFonts w:ascii="Times New Roman" w:hAnsi="Times New Roman"/>
          <w:b/>
          <w:bCs/>
          <w:sz w:val="20"/>
          <w:szCs w:val="20"/>
          <w:lang w:val="en-US"/>
        </w:rPr>
        <w:t>3</w:t>
      </w:r>
      <w:r w:rsidRPr="00457CDD">
        <w:rPr>
          <w:rFonts w:ascii="Times New Roman" w:hAnsi="Times New Roman"/>
          <w:b/>
          <w:bCs/>
          <w:sz w:val="20"/>
          <w:szCs w:val="20"/>
          <w:lang w:val="en-US"/>
        </w:rPr>
        <w:t xml:space="preserve">.  </w:t>
      </w:r>
      <w:r w:rsidR="006F0BBC" w:rsidRPr="00C83979">
        <w:rPr>
          <w:rFonts w:ascii="Times New Roman" w:hAnsi="Times New Roman" w:cs="Times New Roman"/>
          <w:b/>
          <w:bCs/>
          <w:sz w:val="21"/>
          <w:szCs w:val="21"/>
          <w:lang w:val="en-US"/>
        </w:rPr>
        <w:t xml:space="preserve">  </w:t>
      </w:r>
      <w:r w:rsidR="006F0BBC" w:rsidRPr="00C83979">
        <w:rPr>
          <w:rFonts w:ascii="Times New Roman" w:hAnsi="Times New Roman" w:cs="Times New Roman"/>
          <w:sz w:val="21"/>
          <w:szCs w:val="21"/>
          <w:lang w:val="en-US"/>
        </w:rPr>
        <w:t xml:space="preserve">Proportional distribution of the most frequent types of cancer by </w:t>
      </w:r>
      <w:r w:rsidR="00C83979">
        <w:rPr>
          <w:rFonts w:ascii="Times New Roman" w:hAnsi="Times New Roman" w:cs="Times New Roman"/>
          <w:sz w:val="21"/>
          <w:szCs w:val="21"/>
          <w:lang w:val="en-US"/>
        </w:rPr>
        <w:t>Health Region</w:t>
      </w:r>
      <w:r w:rsidR="006F0BBC" w:rsidRPr="00C83979">
        <w:rPr>
          <w:rFonts w:ascii="Times New Roman" w:hAnsi="Times New Roman" w:cs="Times New Roman"/>
          <w:sz w:val="21"/>
          <w:szCs w:val="21"/>
          <w:lang w:val="en-US"/>
        </w:rPr>
        <w:t xml:space="preserve">, Mato Grosso, </w:t>
      </w:r>
      <w:r w:rsidR="00350422">
        <w:rPr>
          <w:rFonts w:ascii="Times New Roman" w:hAnsi="Times New Roman" w:cs="Times New Roman"/>
          <w:sz w:val="21"/>
          <w:szCs w:val="21"/>
          <w:lang w:val="en-US"/>
        </w:rPr>
        <w:t xml:space="preserve">Brazil, </w:t>
      </w:r>
      <w:r w:rsidR="006F0BBC" w:rsidRPr="00C83979">
        <w:rPr>
          <w:rFonts w:ascii="Times New Roman" w:hAnsi="Times New Roman" w:cs="Times New Roman"/>
          <w:sz w:val="21"/>
          <w:szCs w:val="21"/>
          <w:lang w:val="en-US"/>
        </w:rPr>
        <w:t>2001 - 2018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960"/>
        <w:gridCol w:w="960"/>
        <w:gridCol w:w="1900"/>
        <w:gridCol w:w="960"/>
        <w:gridCol w:w="960"/>
        <w:gridCol w:w="1660"/>
      </w:tblGrid>
      <w:tr w:rsidR="00C83979" w:rsidRPr="00C83979" w14:paraId="52085A5E" w14:textId="77777777" w:rsidTr="00D21326">
        <w:trPr>
          <w:trHeight w:val="300"/>
        </w:trPr>
        <w:tc>
          <w:tcPr>
            <w:tcW w:w="2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A44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Health </w:t>
            </w: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Region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0D7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Breast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96A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Cervix</w:t>
            </w:r>
            <w:proofErr w:type="spellEnd"/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15A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Female</w:t>
            </w:r>
            <w:proofErr w:type="spellEnd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 </w:t>
            </w: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Population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70A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Prostate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8D18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Lung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EE88F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 xml:space="preserve">Male </w:t>
            </w: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Population</w:t>
            </w:r>
            <w:proofErr w:type="spellEnd"/>
          </w:p>
        </w:tc>
      </w:tr>
      <w:tr w:rsidR="00C83979" w:rsidRPr="00C83979" w14:paraId="04AB4EAB" w14:textId="77777777" w:rsidTr="00D21326">
        <w:trPr>
          <w:trHeight w:val="300"/>
        </w:trPr>
        <w:tc>
          <w:tcPr>
            <w:tcW w:w="2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FB9AB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8FB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Cases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03AF7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0D9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Cases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5E31DA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</w:p>
        </w:tc>
      </w:tr>
      <w:tr w:rsidR="00C83979" w:rsidRPr="00C83979" w14:paraId="456E668D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9AC3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Middle Araguaia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FDD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C4A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65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0B8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696.650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A06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FE1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99C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769.155</w:t>
            </w:r>
          </w:p>
        </w:tc>
      </w:tr>
      <w:tr w:rsidR="00C83979" w:rsidRPr="00C83979" w14:paraId="36929B1B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0C96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Alto Tapajós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966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EB4C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83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A272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860.142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AF1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616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321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949.067</w:t>
            </w:r>
          </w:p>
        </w:tc>
      </w:tr>
      <w:tr w:rsidR="00C83979" w:rsidRPr="00C83979" w14:paraId="57E33DF1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2810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Baixada Cuiabana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ABB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F39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1.602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50C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8.369.018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BE3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4.484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B268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1.055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F283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8.202.094</w:t>
            </w:r>
          </w:p>
        </w:tc>
      </w:tr>
      <w:tr w:rsidR="00C83979" w:rsidRPr="00C83979" w14:paraId="6DE9B930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22CA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Garças Araguaia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69D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0BE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139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040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1.067.156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E826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BEA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96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56D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1.098.969</w:t>
            </w:r>
          </w:p>
        </w:tc>
      </w:tr>
      <w:tr w:rsidR="00C83979" w:rsidRPr="00C83979" w14:paraId="570B8A91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4CCA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West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C00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431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214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1AA2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1.653.021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C78B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EED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204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DED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1.721.137</w:t>
            </w:r>
          </w:p>
        </w:tc>
      </w:tr>
      <w:tr w:rsidR="00C83979" w:rsidRPr="00C83979" w14:paraId="5F5B9877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C50C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North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5E8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8D4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67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B396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612.563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81E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FB1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58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6C90C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658.570</w:t>
            </w:r>
          </w:p>
        </w:tc>
      </w:tr>
      <w:tr w:rsidR="00C83979" w:rsidRPr="00C83979" w14:paraId="3368BCC8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F588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North Center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364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18E8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110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463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808.158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505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5D6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84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B73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903.437</w:t>
            </w:r>
          </w:p>
        </w:tc>
      </w:tr>
      <w:tr w:rsidR="00C83979" w:rsidRPr="00C83979" w14:paraId="0DF8A635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0B9D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Arinos Valley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6066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052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32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18FC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455.688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4C6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9828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56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0BB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497.522</w:t>
            </w:r>
          </w:p>
        </w:tc>
      </w:tr>
      <w:tr w:rsidR="00C83979" w:rsidRPr="00C83979" w14:paraId="46623596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E53F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Northwest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58E2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BC6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ACC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1.134.531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47F2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F4F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112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90B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1.263.035</w:t>
            </w:r>
          </w:p>
        </w:tc>
      </w:tr>
      <w:tr w:rsidR="00C83979" w:rsidRPr="00C83979" w14:paraId="232E0AE4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A06C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Vale do Peixoto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D1C6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C56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123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EC4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840.030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EEB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4EEC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101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A44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902.147</w:t>
            </w:r>
          </w:p>
        </w:tc>
      </w:tr>
      <w:tr w:rsidR="00C83979" w:rsidRPr="00C83979" w14:paraId="1EDA11B5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912A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Southwest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1C4E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F183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112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2ABF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965.200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BA7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B30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76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3C82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1.019.515</w:t>
            </w:r>
          </w:p>
        </w:tc>
      </w:tr>
      <w:tr w:rsidR="00C83979" w:rsidRPr="00C83979" w14:paraId="6CA4E38F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155C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Araguaia Xingu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44A3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EF5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ADF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647.808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79EC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333F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28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A99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731.321</w:t>
            </w:r>
          </w:p>
        </w:tc>
      </w:tr>
      <w:tr w:rsidR="00C83979" w:rsidRPr="00C83979" w14:paraId="47F8CDD5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D485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Soul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B79F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4FA3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636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0A3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3.978.292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A0D2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9040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461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B9A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4.170.510</w:t>
            </w:r>
          </w:p>
        </w:tc>
      </w:tr>
      <w:tr w:rsidR="00C83979" w:rsidRPr="00C83979" w14:paraId="42605CFB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2FD5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North Araguaia Karajá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D4D9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53D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0BC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184.447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1B93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8C5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CBA3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205.102</w:t>
            </w:r>
          </w:p>
        </w:tc>
      </w:tr>
      <w:tr w:rsidR="00C83979" w:rsidRPr="00C83979" w14:paraId="78BFA62D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E397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Teles Pires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BDE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C4B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331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E92F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2.787.891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87F7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F68B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332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128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3.029.380</w:t>
            </w:r>
          </w:p>
        </w:tc>
      </w:tr>
      <w:tr w:rsidR="00C83979" w:rsidRPr="00C83979" w14:paraId="08B69985" w14:textId="77777777" w:rsidTr="00D21326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0F52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Middle North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AA1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CE9C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241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19BA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1.805.230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D38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DB05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176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42E1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1.915.727</w:t>
            </w:r>
          </w:p>
        </w:tc>
      </w:tr>
      <w:tr w:rsidR="00C83979" w:rsidRPr="00C83979" w14:paraId="6638B03A" w14:textId="77777777" w:rsidTr="00D21326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2675" w14:textId="77777777" w:rsidR="00C83979" w:rsidRPr="00C83979" w:rsidRDefault="00C83979" w:rsidP="00C839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proofErr w:type="spellStart"/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All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C379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7.754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4518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3.915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995D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26.865.825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1512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9.904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8914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2.994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1842E" w14:textId="77777777" w:rsidR="00C83979" w:rsidRPr="00C83979" w:rsidRDefault="00C83979" w:rsidP="00C8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</w:pPr>
            <w:r w:rsidRPr="00C839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pt-BR"/>
                <w14:ligatures w14:val="none"/>
              </w:rPr>
              <w:t>28.036.688</w:t>
            </w:r>
          </w:p>
        </w:tc>
      </w:tr>
    </w:tbl>
    <w:p w14:paraId="50237C70" w14:textId="77777777" w:rsidR="00716C52" w:rsidRPr="00C83979" w:rsidRDefault="00716C52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55C956C1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5A3C2AA0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0A570891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6CFD271E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19BDA5D0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553F4E38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797CDBE3" w14:textId="77777777" w:rsidR="006B5ED7" w:rsidRPr="00C83979" w:rsidRDefault="006B5ED7">
      <w:pPr>
        <w:rPr>
          <w:rFonts w:ascii="Times New Roman" w:hAnsi="Times New Roman" w:cs="Times New Roman"/>
          <w:b/>
          <w:bCs/>
          <w:sz w:val="21"/>
          <w:szCs w:val="21"/>
        </w:rPr>
      </w:pPr>
    </w:p>
    <w:sectPr w:rsidR="006B5ED7" w:rsidRPr="00C83979" w:rsidSect="006E45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B3"/>
    <w:rsid w:val="000317D0"/>
    <w:rsid w:val="00134ABC"/>
    <w:rsid w:val="00176A81"/>
    <w:rsid w:val="00183FF4"/>
    <w:rsid w:val="00283A08"/>
    <w:rsid w:val="00350422"/>
    <w:rsid w:val="00562EB3"/>
    <w:rsid w:val="005A0665"/>
    <w:rsid w:val="005B0921"/>
    <w:rsid w:val="006260AD"/>
    <w:rsid w:val="006B5ED7"/>
    <w:rsid w:val="006E45C7"/>
    <w:rsid w:val="006F0BBC"/>
    <w:rsid w:val="00716C52"/>
    <w:rsid w:val="007969FF"/>
    <w:rsid w:val="007E28BC"/>
    <w:rsid w:val="00885DC6"/>
    <w:rsid w:val="009A27EB"/>
    <w:rsid w:val="00A61129"/>
    <w:rsid w:val="00AD540F"/>
    <w:rsid w:val="00C6488E"/>
    <w:rsid w:val="00C83979"/>
    <w:rsid w:val="00D21326"/>
    <w:rsid w:val="00E63D67"/>
    <w:rsid w:val="00E90514"/>
    <w:rsid w:val="00EB22E0"/>
    <w:rsid w:val="00F7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55B9B"/>
  <w15:chartTrackingRefBased/>
  <w15:docId w15:val="{5EA5757D-2290-488A-8080-6C28414B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2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2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2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62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2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2E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2EB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2E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2EB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2E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2E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2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2E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2EB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2E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2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2E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2E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8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Sancho Xavier</dc:creator>
  <cp:keywords/>
  <dc:description/>
  <cp:lastModifiedBy>Marco Aurelio Bertulio Neves</cp:lastModifiedBy>
  <cp:revision>7</cp:revision>
  <dcterms:created xsi:type="dcterms:W3CDTF">2024-12-19T15:03:00Z</dcterms:created>
  <dcterms:modified xsi:type="dcterms:W3CDTF">2024-12-23T16:42:00Z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6f3ad485-280f-4766-8751-209d2364d9be</vt:lpwstr>
  </property>
</Properties>
</file>