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D46C6" w14:textId="44BB67E9" w:rsidR="00B946FC" w:rsidRPr="005E04FE" w:rsidRDefault="008175BA">
      <w:pPr>
        <w:pStyle w:val="berschrift3"/>
        <w:rPr>
          <w:rFonts w:ascii="Arial" w:hAnsi="Arial" w:cs="Arial"/>
        </w:rPr>
      </w:pPr>
      <w:r>
        <w:rPr>
          <w:rFonts w:ascii="Arial" w:hAnsi="Arial" w:cs="Arial"/>
        </w:rPr>
        <w:t>Additional file</w:t>
      </w:r>
      <w:r w:rsidR="00E81047" w:rsidRPr="005E04FE">
        <w:rPr>
          <w:rFonts w:ascii="Arial" w:hAnsi="Arial" w:cs="Arial"/>
        </w:rPr>
        <w:t xml:space="preserve"> </w:t>
      </w:r>
      <w:r w:rsidR="008D66A9">
        <w:rPr>
          <w:rFonts w:ascii="Arial" w:hAnsi="Arial" w:cs="Arial"/>
        </w:rPr>
        <w:t>2</w:t>
      </w:r>
      <w:r w:rsidR="00E81047" w:rsidRPr="005E04FE">
        <w:rPr>
          <w:rFonts w:ascii="Arial" w:hAnsi="Arial" w:cs="Arial"/>
        </w:rPr>
        <w:t>: Search strategy</w:t>
      </w:r>
      <w:r w:rsidR="00E76CC6">
        <w:rPr>
          <w:rFonts w:ascii="Arial" w:hAnsi="Arial" w:cs="Arial"/>
        </w:rPr>
        <w:t xml:space="preserve"> used to identify studies on technological tools for overcoming language barriers in a healthcare setting (2019-2024)</w:t>
      </w:r>
      <w:bookmarkStart w:id="0" w:name="_GoBack"/>
      <w:bookmarkEnd w:id="0"/>
    </w:p>
    <w:p w14:paraId="60F3A10F" w14:textId="0227233B" w:rsidR="00C62BF1" w:rsidRPr="007B57EB" w:rsidRDefault="00C62BF1" w:rsidP="00C62BF1">
      <w:pPr>
        <w:rPr>
          <w:rFonts w:ascii="Arial" w:hAnsi="Arial" w:cs="Arial"/>
          <w:lang w:val="en-GB"/>
        </w:rPr>
      </w:pPr>
      <w:r w:rsidRPr="007B57EB">
        <w:rPr>
          <w:rFonts w:ascii="Arial" w:hAnsi="Arial" w:cs="Arial"/>
          <w:lang w:val="en-GB"/>
        </w:rPr>
        <w:t xml:space="preserve">PubMed: Search conducted on </w:t>
      </w:r>
      <w:r w:rsidR="00E07F8A">
        <w:rPr>
          <w:rFonts w:ascii="Arial" w:hAnsi="Arial" w:cs="Arial"/>
          <w:lang w:val="en-GB"/>
        </w:rPr>
        <w:t>September</w:t>
      </w:r>
      <w:r w:rsidRPr="007B57EB">
        <w:rPr>
          <w:rFonts w:ascii="Arial" w:hAnsi="Arial" w:cs="Arial"/>
          <w:lang w:val="en-GB"/>
        </w:rPr>
        <w:t xml:space="preserve"> </w:t>
      </w:r>
      <w:r w:rsidR="00E07F8A">
        <w:rPr>
          <w:rFonts w:ascii="Arial" w:hAnsi="Arial" w:cs="Arial"/>
          <w:lang w:val="en-GB"/>
        </w:rPr>
        <w:t>22</w:t>
      </w:r>
      <w:r w:rsidRPr="007B57EB">
        <w:rPr>
          <w:rFonts w:ascii="Arial" w:hAnsi="Arial" w:cs="Arial"/>
          <w:lang w:val="en-GB"/>
        </w:rPr>
        <w:t>, 2023</w:t>
      </w: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1270"/>
        <w:gridCol w:w="7556"/>
        <w:gridCol w:w="950"/>
      </w:tblGrid>
      <w:tr w:rsidR="00C62BF1" w:rsidRPr="007B57EB" w14:paraId="5EE293EE" w14:textId="77777777" w:rsidTr="003962F3">
        <w:tc>
          <w:tcPr>
            <w:tcW w:w="1270" w:type="dxa"/>
          </w:tcPr>
          <w:p w14:paraId="7D769F93" w14:textId="77777777" w:rsidR="00C62BF1" w:rsidRPr="007B57EB" w:rsidRDefault="00C62BF1" w:rsidP="003C67DD">
            <w:pPr>
              <w:rPr>
                <w:rFonts w:ascii="Arial" w:hAnsi="Arial" w:cs="Arial"/>
                <w:lang w:val="en-GB"/>
              </w:rPr>
            </w:pPr>
            <w:r w:rsidRPr="007B57EB">
              <w:rPr>
                <w:rFonts w:ascii="Arial" w:hAnsi="Arial" w:cs="Arial"/>
                <w:lang w:val="en-GB"/>
              </w:rPr>
              <w:t xml:space="preserve">Search </w:t>
            </w:r>
          </w:p>
        </w:tc>
        <w:tc>
          <w:tcPr>
            <w:tcW w:w="7556" w:type="dxa"/>
          </w:tcPr>
          <w:p w14:paraId="4AD4D685" w14:textId="77777777" w:rsidR="00C62BF1" w:rsidRPr="007B57EB" w:rsidRDefault="00C62BF1" w:rsidP="003C67DD">
            <w:pPr>
              <w:rPr>
                <w:rFonts w:ascii="Arial" w:hAnsi="Arial" w:cs="Arial"/>
                <w:lang w:val="en-GB"/>
              </w:rPr>
            </w:pPr>
            <w:r w:rsidRPr="007B57EB">
              <w:rPr>
                <w:rFonts w:ascii="Arial" w:hAnsi="Arial" w:cs="Arial"/>
                <w:lang w:val="en-GB"/>
              </w:rPr>
              <w:t>Query</w:t>
            </w:r>
          </w:p>
        </w:tc>
        <w:tc>
          <w:tcPr>
            <w:tcW w:w="950" w:type="dxa"/>
          </w:tcPr>
          <w:p w14:paraId="62367991" w14:textId="77777777" w:rsidR="00C62BF1" w:rsidRPr="007B57EB" w:rsidRDefault="00C62BF1" w:rsidP="003C67DD">
            <w:pPr>
              <w:rPr>
                <w:rFonts w:ascii="Arial" w:hAnsi="Arial" w:cs="Arial"/>
                <w:lang w:val="en-GB"/>
              </w:rPr>
            </w:pPr>
            <w:r w:rsidRPr="007B57EB">
              <w:rPr>
                <w:rFonts w:ascii="Arial" w:hAnsi="Arial" w:cs="Arial"/>
                <w:lang w:val="en-GB"/>
              </w:rPr>
              <w:t>Results</w:t>
            </w:r>
          </w:p>
        </w:tc>
      </w:tr>
      <w:tr w:rsidR="00C62BF1" w:rsidRPr="007B57EB" w14:paraId="5D50885A" w14:textId="77777777" w:rsidTr="003962F3">
        <w:tc>
          <w:tcPr>
            <w:tcW w:w="1270" w:type="dxa"/>
          </w:tcPr>
          <w:p w14:paraId="22F07852" w14:textId="5C4D7953" w:rsidR="00C62BF1" w:rsidRPr="007B57EB" w:rsidRDefault="00C62BF1" w:rsidP="003C67DD">
            <w:pPr>
              <w:rPr>
                <w:rFonts w:ascii="Arial" w:hAnsi="Arial" w:cs="Arial"/>
                <w:lang w:val="en-GB"/>
              </w:rPr>
            </w:pPr>
            <w:r w:rsidRPr="007B57EB">
              <w:rPr>
                <w:rFonts w:ascii="Arial" w:hAnsi="Arial" w:cs="Arial"/>
                <w:lang w:val="en-GB"/>
              </w:rPr>
              <w:t>#</w:t>
            </w: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556" w:type="dxa"/>
            <w:shd w:val="clear" w:color="auto" w:fill="FFFFFF" w:themeFill="background1"/>
          </w:tcPr>
          <w:p w14:paraId="7E44975C" w14:textId="12925658" w:rsidR="00C62BF1" w:rsidRPr="00F629FF" w:rsidRDefault="008C6BDA" w:rsidP="003C67DD">
            <w:pPr>
              <w:rPr>
                <w:rFonts w:ascii="Arial" w:hAnsi="Arial" w:cs="Arial"/>
                <w:b/>
                <w:lang w:val="en-GB"/>
              </w:rPr>
            </w:pPr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("mobile applications"[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"Translations"[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"Smartphone"[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"translation tool*"[Title/Abstract] OR "translation device*"[Title/Abstract] OR "translation app*"[Title/Abstract] OR "translation application*"[Title/Abstract] OR "google translate"[Title/Abstract] OR "computer*"[Title/Abstract] OR "smartphone*"[Title/Abstract] OR "cell phone*"[Title/Abstract] OR "mobile phone*"[Title/Abstract] OR "mobile 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technolog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*"[Title/Abstract] OR "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mHealth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"[Title/Abstract] OR ("telemedicine"[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"telemedicine"[All Fields] OR "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ehealth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"[All Fields]) OR "technology-enabled"[Title/Abstract] OR "machine translation"[All Fields] OR "machine learning"[All Fields]) AND ("communication barrier*"[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"Translating"[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"Transients and Migrants"[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"Refugees"[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"limited language proficiency"[Title/Abstract] OR "language barrier*"[Title/Abstract] OR "multilingual*"[Title/Abstract]) AND ("mental disorders"[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"Mental Health"[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"mental disorders"[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"psychiatric care"[Title/Abstract] OR "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psychother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*"[Title/Abstract] OR "psych*"[Title/Abstract] OR "mental"[Title/Abstract] OR "psychology"[Title/Abstract] OR "psychiatric unit"[Title/Abstract] OR "health care"[Title/Abstract] OR "hospital"[Title/Abstract] OR "primary care"[Title/Abstract] OR "hospital care"[Title/Abstract] OR "emergency room"[Title/Abstract] OR "emergency service*"[Title/Abstract] OR "health service"[Title/Abstract])</w:t>
            </w:r>
          </w:p>
        </w:tc>
        <w:tc>
          <w:tcPr>
            <w:tcW w:w="950" w:type="dxa"/>
          </w:tcPr>
          <w:p w14:paraId="286F9FC1" w14:textId="3C9D9E3E" w:rsidR="00C62BF1" w:rsidRPr="007B57EB" w:rsidRDefault="008C6BDA" w:rsidP="003C67D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569</w:t>
            </w:r>
          </w:p>
        </w:tc>
      </w:tr>
      <w:tr w:rsidR="00C62BF1" w:rsidRPr="007B57EB" w14:paraId="2DD84471" w14:textId="77777777" w:rsidTr="003962F3">
        <w:tc>
          <w:tcPr>
            <w:tcW w:w="1270" w:type="dxa"/>
          </w:tcPr>
          <w:p w14:paraId="758BCB58" w14:textId="0B984B78" w:rsidR="00C62BF1" w:rsidRDefault="00C62BF1" w:rsidP="003C67DD">
            <w:pPr>
              <w:rPr>
                <w:rFonts w:ascii="Arial" w:hAnsi="Arial" w:cs="Arial"/>
                <w:lang w:val="en-GB"/>
              </w:rPr>
            </w:pPr>
            <w:r w:rsidRPr="007B57EB">
              <w:rPr>
                <w:rFonts w:ascii="Arial" w:hAnsi="Arial" w:cs="Arial"/>
                <w:lang w:val="en-GB"/>
              </w:rPr>
              <w:t>#2</w:t>
            </w:r>
          </w:p>
          <w:p w14:paraId="6C940405" w14:textId="77777777" w:rsidR="00C62BF1" w:rsidRPr="007B57EB" w:rsidRDefault="00C62BF1" w:rsidP="003C67DD">
            <w:pPr>
              <w:rPr>
                <w:rFonts w:ascii="Arial" w:hAnsi="Arial" w:cs="Arial"/>
                <w:lang w:val="en-GB"/>
              </w:rPr>
            </w:pPr>
          </w:p>
          <w:p w14:paraId="5436E3B5" w14:textId="712045A5" w:rsidR="00C62BF1" w:rsidRDefault="00C62BF1" w:rsidP="003C67D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Filters for</w:t>
            </w:r>
          </w:p>
          <w:p w14:paraId="0F04E954" w14:textId="011315C5" w:rsidR="00C62BF1" w:rsidRPr="007B57EB" w:rsidRDefault="00C62BF1" w:rsidP="003C67DD">
            <w:pPr>
              <w:rPr>
                <w:rFonts w:ascii="Arial" w:hAnsi="Arial" w:cs="Arial"/>
                <w:lang w:val="en-GB"/>
              </w:rPr>
            </w:pPr>
            <w:r w:rsidRPr="007B57EB">
              <w:rPr>
                <w:rFonts w:ascii="Arial" w:hAnsi="Arial" w:cs="Arial"/>
                <w:lang w:val="en-GB"/>
              </w:rPr>
              <w:t>Years: 2019-2023</w:t>
            </w:r>
          </w:p>
          <w:p w14:paraId="1A6A4189" w14:textId="016739D6" w:rsidR="00C62BF1" w:rsidRPr="007B57EB" w:rsidRDefault="00C62BF1" w:rsidP="00C62BF1">
            <w:pPr>
              <w:rPr>
                <w:rFonts w:ascii="Arial" w:hAnsi="Arial" w:cs="Arial"/>
                <w:lang w:val="en-GB"/>
              </w:rPr>
            </w:pPr>
            <w:r w:rsidRPr="007B57EB">
              <w:rPr>
                <w:rFonts w:ascii="Arial" w:hAnsi="Arial" w:cs="Arial"/>
                <w:lang w:val="en-GB"/>
              </w:rPr>
              <w:t>Language: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7B57EB">
              <w:rPr>
                <w:rFonts w:ascii="Arial" w:hAnsi="Arial" w:cs="Arial"/>
                <w:lang w:val="en-GB"/>
              </w:rPr>
              <w:t>German</w:t>
            </w:r>
            <w:r>
              <w:rPr>
                <w:rFonts w:ascii="Arial" w:hAnsi="Arial" w:cs="Arial"/>
                <w:lang w:val="en-GB"/>
              </w:rPr>
              <w:t xml:space="preserve">, </w:t>
            </w:r>
            <w:r w:rsidRPr="007B57EB">
              <w:rPr>
                <w:rFonts w:ascii="Arial" w:hAnsi="Arial" w:cs="Arial"/>
                <w:lang w:val="en-GB"/>
              </w:rPr>
              <w:t>English</w:t>
            </w:r>
          </w:p>
        </w:tc>
        <w:tc>
          <w:tcPr>
            <w:tcW w:w="7556" w:type="dxa"/>
            <w:shd w:val="clear" w:color="auto" w:fill="FFFFFF" w:themeFill="background1"/>
          </w:tcPr>
          <w:p w14:paraId="7960F71D" w14:textId="0254F756" w:rsidR="00C62BF1" w:rsidRPr="00F629FF" w:rsidRDefault="008C6BDA" w:rsidP="003C67DD">
            <w:pPr>
              <w:rPr>
                <w:rFonts w:ascii="Arial" w:hAnsi="Arial" w:cs="Arial"/>
                <w:color w:val="000000" w:themeColor="text1"/>
                <w:lang w:val="en-GB"/>
              </w:rPr>
            </w:pPr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(("mobile applications"[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"Translations"[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"Smartphone"[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"translation tool*"[Title/Abstract] OR "translation device*"[Title/Abstract] OR "translation app*"[Title/Abstract] OR "translation application*"[Title/Abstract] OR "google translate"[Title/Abstract] OR "computer*"[Title/Abstract] OR "smartphone*"[Title/Abstract] OR "cell phone*"[Title/Abstract] OR "mobile phone*"[Title/Abstract] OR "mobile 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technolog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*"[Title/Abstract] OR "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mHealth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"[Title/Abstract] OR ("telemedicine"[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"telemedicine"[All Fields] OR "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ehealth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"[All Fields]) OR "technology-enabled"[Title/Abstract] OR "machine translation"[All Fields] OR "machine learning"[All Fields]) AND ("communication barrier*"[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"Translating"[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"Transients and Migrants"[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"Refugees"[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"limited language proficiency"[Title/Abstract] OR "language barrier*"[Title/Abstract] OR "multilingual*"[Title/Abstract]) AND ("mental disorders"[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"Mental Health"[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"mental disorders"[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MeSH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 xml:space="preserve"> Terms] OR "psychiatric care"[Title/Abstract] OR "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psychother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*"[Title/Abstract] OR "psych*"[Title/Abstract] OR "mental"[Title/Abstract] OR "psychology"[Title/Abstract] OR "psychiatric unit"[Title/Abstract] OR "health care"[Title/Abstract] OR "hospital"[Title/Abstract] OR "primary care"[Title/Abstract] OR "hospital care"[Title/Abstract] OR "emergency room"[Title/Abstract] OR "emergency service*"[Title/Abstract] OR "health service"[Title/Abstract])) AND (2019:2023[</w:t>
            </w:r>
            <w:proofErr w:type="spellStart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pdat</w:t>
            </w:r>
            <w:proofErr w:type="spellEnd"/>
            <w:r w:rsidRPr="00F629FF">
              <w:rPr>
                <w:rFonts w:ascii="Arial" w:hAnsi="Arial" w:cs="Arial"/>
                <w:color w:val="212121"/>
                <w:shd w:val="clear" w:color="auto" w:fill="F6F6F6"/>
                <w:lang w:val="en-GB"/>
              </w:rPr>
              <w:t>])</w:t>
            </w:r>
          </w:p>
        </w:tc>
        <w:tc>
          <w:tcPr>
            <w:tcW w:w="950" w:type="dxa"/>
          </w:tcPr>
          <w:p w14:paraId="17F50547" w14:textId="2DFAAE6F" w:rsidR="00C62BF1" w:rsidRPr="007B57EB" w:rsidRDefault="008C6BDA" w:rsidP="003C67DD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257</w:t>
            </w:r>
          </w:p>
        </w:tc>
      </w:tr>
    </w:tbl>
    <w:p w14:paraId="2241DD1A" w14:textId="77777777" w:rsidR="003962F3" w:rsidRDefault="003962F3" w:rsidP="003962F3">
      <w:pPr>
        <w:rPr>
          <w:rFonts w:ascii="Arial" w:hAnsi="Arial" w:cs="Arial"/>
          <w:lang w:val="en-GB"/>
        </w:rPr>
      </w:pPr>
    </w:p>
    <w:p w14:paraId="77B9FE97" w14:textId="5722FB8A" w:rsidR="0029747F" w:rsidRPr="003962F3" w:rsidRDefault="003962F3" w:rsidP="003962F3">
      <w:pPr>
        <w:rPr>
          <w:rFonts w:ascii="Arial" w:hAnsi="Arial" w:cs="Arial"/>
        </w:rPr>
      </w:pPr>
      <w:r>
        <w:rPr>
          <w:rFonts w:ascii="Arial" w:hAnsi="Arial" w:cs="Arial"/>
          <w:lang w:val="en-GB"/>
        </w:rPr>
        <w:t>M</w:t>
      </w:r>
      <w:r w:rsidRPr="003962F3">
        <w:rPr>
          <w:rFonts w:ascii="Arial" w:hAnsi="Arial" w:cs="Arial"/>
          <w:lang w:val="en-GB"/>
        </w:rPr>
        <w:t>ost recent search: June 10, 2024</w:t>
      </w:r>
      <w:r>
        <w:rPr>
          <w:rFonts w:ascii="Arial" w:hAnsi="Arial" w:cs="Arial"/>
          <w:lang w:val="en-GB"/>
        </w:rPr>
        <w:t xml:space="preserve"> (updated filter for years: 2023-2024)</w:t>
      </w:r>
    </w:p>
    <w:sectPr w:rsidR="0029747F" w:rsidRPr="003962F3" w:rsidSect="0063695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A35CFF" w16cex:dateUtc="2023-09-06T18:18:00Z"/>
  <w16cex:commentExtensible w16cex:durableId="28A35F72" w16cex:dateUtc="2023-09-06T18:28:00Z"/>
  <w16cex:commentExtensible w16cex:durableId="28A38241" w16cex:dateUtc="2023-09-06T20:57:00Z"/>
  <w16cex:commentExtensible w16cex:durableId="28A37B61" w16cex:dateUtc="2023-09-06T20:27:00Z"/>
  <w16cex:commentExtensible w16cex:durableId="28A37BEE" w16cex:dateUtc="2023-09-06T20:30:00Z"/>
  <w16cex:commentExtensible w16cex:durableId="28A37CBC" w16cex:dateUtc="2023-09-06T20:33:00Z"/>
  <w16cex:commentExtensible w16cex:durableId="28A37DDE" w16cex:dateUtc="2023-09-06T20:38:00Z"/>
  <w16cex:commentExtensible w16cex:durableId="28A37D81" w16cex:dateUtc="2023-09-06T20:36:00Z"/>
  <w16cex:commentExtensible w16cex:durableId="28A37E31" w16cex:dateUtc="2023-09-06T20:39:00Z"/>
  <w16cex:commentExtensible w16cex:durableId="28A37FA3" w16cex:dateUtc="2023-09-06T20:45:00Z"/>
  <w16cex:commentExtensible w16cex:durableId="28A37F9A" w16cex:dateUtc="2023-09-06T20:45:00Z"/>
  <w16cex:commentExtensible w16cex:durableId="28A37FD5" w16cex:dateUtc="2023-09-06T20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603EF3" w16cid:durableId="28A35CFF"/>
  <w16cid:commentId w16cid:paraId="75C3115E" w16cid:durableId="28A35F72"/>
  <w16cid:commentId w16cid:paraId="58DFA6B4" w16cid:durableId="28A38241"/>
  <w16cid:commentId w16cid:paraId="6F2E2DA3" w16cid:durableId="28A37B61"/>
  <w16cid:commentId w16cid:paraId="534189AE" w16cid:durableId="28A37BEE"/>
  <w16cid:commentId w16cid:paraId="359A0E72" w16cid:durableId="28A37CBC"/>
  <w16cid:commentId w16cid:paraId="3462455C" w16cid:durableId="28A37DDE"/>
  <w16cid:commentId w16cid:paraId="6E1BE0DB" w16cid:durableId="28A37D81"/>
  <w16cid:commentId w16cid:paraId="15696D77" w16cid:durableId="28A37E31"/>
  <w16cid:commentId w16cid:paraId="41DE0540" w16cid:durableId="28A37FA3"/>
  <w16cid:commentId w16cid:paraId="5F7BD6F3" w16cid:durableId="28A37F9A"/>
  <w16cid:commentId w16cid:paraId="4AC02B20" w16cid:durableId="28A37F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A16F7" w14:textId="77777777" w:rsidR="00CA30AF" w:rsidRDefault="00CA30AF" w:rsidP="00710936">
      <w:pPr>
        <w:spacing w:after="0" w:line="240" w:lineRule="auto"/>
      </w:pPr>
      <w:r>
        <w:separator/>
      </w:r>
    </w:p>
  </w:endnote>
  <w:endnote w:type="continuationSeparator" w:id="0">
    <w:p w14:paraId="5C289BE4" w14:textId="77777777" w:rsidR="00CA30AF" w:rsidRDefault="00CA30AF" w:rsidP="0071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529CF" w14:textId="58581056" w:rsidR="003C67DD" w:rsidRPr="00710936" w:rsidRDefault="003C67DD" w:rsidP="00710936">
    <w:pPr>
      <w:widowControl w:val="0"/>
      <w:pBdr>
        <w:top w:val="single" w:sz="4" w:space="0" w:color="auto"/>
      </w:pBdr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9567C" w14:textId="77777777" w:rsidR="00CA30AF" w:rsidRDefault="00CA30AF" w:rsidP="00710936">
      <w:pPr>
        <w:spacing w:after="0" w:line="240" w:lineRule="auto"/>
      </w:pPr>
      <w:r>
        <w:separator/>
      </w:r>
    </w:p>
  </w:footnote>
  <w:footnote w:type="continuationSeparator" w:id="0">
    <w:p w14:paraId="1D27FD3F" w14:textId="77777777" w:rsidR="00CA30AF" w:rsidRDefault="00CA30AF" w:rsidP="00710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AD1D8" w14:textId="37C92F75" w:rsidR="003C67DD" w:rsidRPr="00710936" w:rsidRDefault="003C67DD" w:rsidP="00710936"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jc w:val="right"/>
      <w:rPr>
        <w:rFonts w:eastAsia="Times New Roman" w:cstheme="min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41F89"/>
    <w:multiLevelType w:val="hybridMultilevel"/>
    <w:tmpl w:val="920EA0A0"/>
    <w:lvl w:ilvl="0" w:tplc="BBBC9C96">
      <w:numFmt w:val="bullet"/>
      <w:lvlText w:val="-"/>
      <w:lvlJc w:val="left"/>
      <w:pPr>
        <w:ind w:left="501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526661B8"/>
    <w:multiLevelType w:val="hybridMultilevel"/>
    <w:tmpl w:val="8B386696"/>
    <w:lvl w:ilvl="0" w:tplc="19005C7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283981"/>
    <w:multiLevelType w:val="multilevel"/>
    <w:tmpl w:val="22022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en-AU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AU" w:vendorID="64" w:dllVersion="131078" w:nlCheck="1" w:checkStyle="0"/>
  <w:activeWritingStyle w:appName="MSWord" w:lang="en-GB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3MjEyszQ0MTIwNjJU0lEKTi0uzszPAymwrAUATxfU6ywAAAA="/>
  </w:docVars>
  <w:rsids>
    <w:rsidRoot w:val="00710936"/>
    <w:rsid w:val="0000129C"/>
    <w:rsid w:val="00003A8D"/>
    <w:rsid w:val="00006A11"/>
    <w:rsid w:val="00010ADA"/>
    <w:rsid w:val="00013119"/>
    <w:rsid w:val="00015B85"/>
    <w:rsid w:val="0001774F"/>
    <w:rsid w:val="00022FE3"/>
    <w:rsid w:val="00026F59"/>
    <w:rsid w:val="00033AC3"/>
    <w:rsid w:val="00036A96"/>
    <w:rsid w:val="00043BCB"/>
    <w:rsid w:val="00052B90"/>
    <w:rsid w:val="0005783E"/>
    <w:rsid w:val="00073DAD"/>
    <w:rsid w:val="00076B38"/>
    <w:rsid w:val="000779D0"/>
    <w:rsid w:val="00092FAF"/>
    <w:rsid w:val="00095862"/>
    <w:rsid w:val="000A2C72"/>
    <w:rsid w:val="000A5511"/>
    <w:rsid w:val="000A6018"/>
    <w:rsid w:val="000A63BD"/>
    <w:rsid w:val="000B3735"/>
    <w:rsid w:val="000C0B73"/>
    <w:rsid w:val="000C39EE"/>
    <w:rsid w:val="000D2F28"/>
    <w:rsid w:val="000D332F"/>
    <w:rsid w:val="000D4F52"/>
    <w:rsid w:val="000D56CF"/>
    <w:rsid w:val="000D6D02"/>
    <w:rsid w:val="000E214E"/>
    <w:rsid w:val="0010059B"/>
    <w:rsid w:val="00103858"/>
    <w:rsid w:val="00104F0A"/>
    <w:rsid w:val="00106834"/>
    <w:rsid w:val="00106D13"/>
    <w:rsid w:val="00110802"/>
    <w:rsid w:val="001150AE"/>
    <w:rsid w:val="0012293A"/>
    <w:rsid w:val="00123862"/>
    <w:rsid w:val="001402E2"/>
    <w:rsid w:val="00152A66"/>
    <w:rsid w:val="00155D33"/>
    <w:rsid w:val="001837A6"/>
    <w:rsid w:val="0018390B"/>
    <w:rsid w:val="001A46E1"/>
    <w:rsid w:val="001A5959"/>
    <w:rsid w:val="001B2521"/>
    <w:rsid w:val="001B2B51"/>
    <w:rsid w:val="001B35C3"/>
    <w:rsid w:val="001C43A4"/>
    <w:rsid w:val="001C7759"/>
    <w:rsid w:val="001D648B"/>
    <w:rsid w:val="001E1306"/>
    <w:rsid w:val="001E32D4"/>
    <w:rsid w:val="002001E3"/>
    <w:rsid w:val="002045D0"/>
    <w:rsid w:val="00205124"/>
    <w:rsid w:val="0020555B"/>
    <w:rsid w:val="00210939"/>
    <w:rsid w:val="00210D1D"/>
    <w:rsid w:val="00222ED4"/>
    <w:rsid w:val="002337EC"/>
    <w:rsid w:val="002370F7"/>
    <w:rsid w:val="00241009"/>
    <w:rsid w:val="002419D5"/>
    <w:rsid w:val="00245E4A"/>
    <w:rsid w:val="002472B3"/>
    <w:rsid w:val="00250C9E"/>
    <w:rsid w:val="00252CAF"/>
    <w:rsid w:val="002544E5"/>
    <w:rsid w:val="0025487E"/>
    <w:rsid w:val="00257176"/>
    <w:rsid w:val="00260F3D"/>
    <w:rsid w:val="00263759"/>
    <w:rsid w:val="00267BCB"/>
    <w:rsid w:val="00274546"/>
    <w:rsid w:val="00283DBB"/>
    <w:rsid w:val="00287D88"/>
    <w:rsid w:val="002923D6"/>
    <w:rsid w:val="0029331F"/>
    <w:rsid w:val="0029747F"/>
    <w:rsid w:val="002A1717"/>
    <w:rsid w:val="002A4BFE"/>
    <w:rsid w:val="002B0887"/>
    <w:rsid w:val="002B7919"/>
    <w:rsid w:val="002C0432"/>
    <w:rsid w:val="002C0BB8"/>
    <w:rsid w:val="002C419C"/>
    <w:rsid w:val="002C7FDD"/>
    <w:rsid w:val="002E24C6"/>
    <w:rsid w:val="002F3692"/>
    <w:rsid w:val="002F41CD"/>
    <w:rsid w:val="002F6360"/>
    <w:rsid w:val="00314AD2"/>
    <w:rsid w:val="00314B04"/>
    <w:rsid w:val="0031504A"/>
    <w:rsid w:val="0031795E"/>
    <w:rsid w:val="00320D5F"/>
    <w:rsid w:val="00334460"/>
    <w:rsid w:val="00335F06"/>
    <w:rsid w:val="00337DF9"/>
    <w:rsid w:val="0034117E"/>
    <w:rsid w:val="00344E7E"/>
    <w:rsid w:val="00347F74"/>
    <w:rsid w:val="00360600"/>
    <w:rsid w:val="00360FA6"/>
    <w:rsid w:val="0036186B"/>
    <w:rsid w:val="00362DA3"/>
    <w:rsid w:val="003661B0"/>
    <w:rsid w:val="00381D96"/>
    <w:rsid w:val="0038488B"/>
    <w:rsid w:val="00385E4B"/>
    <w:rsid w:val="003917E9"/>
    <w:rsid w:val="003962F3"/>
    <w:rsid w:val="003A07A7"/>
    <w:rsid w:val="003A5EFF"/>
    <w:rsid w:val="003A70EF"/>
    <w:rsid w:val="003B548B"/>
    <w:rsid w:val="003B63BC"/>
    <w:rsid w:val="003C15CF"/>
    <w:rsid w:val="003C541C"/>
    <w:rsid w:val="003C67DD"/>
    <w:rsid w:val="003E35CA"/>
    <w:rsid w:val="003E4C53"/>
    <w:rsid w:val="003E4D27"/>
    <w:rsid w:val="003F14C1"/>
    <w:rsid w:val="003F1C7F"/>
    <w:rsid w:val="003F6CC7"/>
    <w:rsid w:val="00431E4D"/>
    <w:rsid w:val="00432DCD"/>
    <w:rsid w:val="00445852"/>
    <w:rsid w:val="00453665"/>
    <w:rsid w:val="004546DD"/>
    <w:rsid w:val="00460428"/>
    <w:rsid w:val="00464889"/>
    <w:rsid w:val="00465D60"/>
    <w:rsid w:val="00467691"/>
    <w:rsid w:val="004718A6"/>
    <w:rsid w:val="004812AC"/>
    <w:rsid w:val="00481C02"/>
    <w:rsid w:val="004B48C2"/>
    <w:rsid w:val="004B75A8"/>
    <w:rsid w:val="004C6465"/>
    <w:rsid w:val="004D2C97"/>
    <w:rsid w:val="004D426A"/>
    <w:rsid w:val="004D7DA1"/>
    <w:rsid w:val="004E7568"/>
    <w:rsid w:val="004F1170"/>
    <w:rsid w:val="004F4F9E"/>
    <w:rsid w:val="004F59B9"/>
    <w:rsid w:val="0051247D"/>
    <w:rsid w:val="0051373D"/>
    <w:rsid w:val="005206D8"/>
    <w:rsid w:val="00530CDF"/>
    <w:rsid w:val="00531427"/>
    <w:rsid w:val="00534949"/>
    <w:rsid w:val="00540D85"/>
    <w:rsid w:val="00543E51"/>
    <w:rsid w:val="00545FB5"/>
    <w:rsid w:val="00553472"/>
    <w:rsid w:val="00560F7F"/>
    <w:rsid w:val="0058182C"/>
    <w:rsid w:val="0058209A"/>
    <w:rsid w:val="005841B7"/>
    <w:rsid w:val="0058635A"/>
    <w:rsid w:val="00586D2F"/>
    <w:rsid w:val="005908DC"/>
    <w:rsid w:val="00593D38"/>
    <w:rsid w:val="00593F23"/>
    <w:rsid w:val="00596286"/>
    <w:rsid w:val="0059688E"/>
    <w:rsid w:val="00596C40"/>
    <w:rsid w:val="005A527A"/>
    <w:rsid w:val="005A6127"/>
    <w:rsid w:val="005B5CE7"/>
    <w:rsid w:val="005B5E6E"/>
    <w:rsid w:val="005B7776"/>
    <w:rsid w:val="005C3079"/>
    <w:rsid w:val="005C5FC8"/>
    <w:rsid w:val="005E04FE"/>
    <w:rsid w:val="005E2875"/>
    <w:rsid w:val="005F136E"/>
    <w:rsid w:val="005F3707"/>
    <w:rsid w:val="00602C6B"/>
    <w:rsid w:val="00603142"/>
    <w:rsid w:val="00613667"/>
    <w:rsid w:val="00616B03"/>
    <w:rsid w:val="00617789"/>
    <w:rsid w:val="00620928"/>
    <w:rsid w:val="0063695D"/>
    <w:rsid w:val="00645070"/>
    <w:rsid w:val="00647714"/>
    <w:rsid w:val="00651E4B"/>
    <w:rsid w:val="0065369C"/>
    <w:rsid w:val="00655DCF"/>
    <w:rsid w:val="00670FB2"/>
    <w:rsid w:val="00672049"/>
    <w:rsid w:val="00677CB6"/>
    <w:rsid w:val="0068151D"/>
    <w:rsid w:val="00687376"/>
    <w:rsid w:val="00691BE6"/>
    <w:rsid w:val="006928F5"/>
    <w:rsid w:val="00693245"/>
    <w:rsid w:val="006A4764"/>
    <w:rsid w:val="006C3722"/>
    <w:rsid w:val="006C613F"/>
    <w:rsid w:val="006D5A4F"/>
    <w:rsid w:val="006E67D0"/>
    <w:rsid w:val="006F0CEB"/>
    <w:rsid w:val="006F1ACE"/>
    <w:rsid w:val="006F2AA5"/>
    <w:rsid w:val="006F3199"/>
    <w:rsid w:val="00701869"/>
    <w:rsid w:val="007023B5"/>
    <w:rsid w:val="007067CC"/>
    <w:rsid w:val="0070782A"/>
    <w:rsid w:val="00710936"/>
    <w:rsid w:val="00712DF4"/>
    <w:rsid w:val="00713214"/>
    <w:rsid w:val="00715B89"/>
    <w:rsid w:val="0071736F"/>
    <w:rsid w:val="00717AC8"/>
    <w:rsid w:val="00724E83"/>
    <w:rsid w:val="0073139F"/>
    <w:rsid w:val="00732F67"/>
    <w:rsid w:val="0073413C"/>
    <w:rsid w:val="00735240"/>
    <w:rsid w:val="007376F9"/>
    <w:rsid w:val="00742218"/>
    <w:rsid w:val="00753094"/>
    <w:rsid w:val="0076065F"/>
    <w:rsid w:val="00761A29"/>
    <w:rsid w:val="0076220B"/>
    <w:rsid w:val="0076231D"/>
    <w:rsid w:val="007650D3"/>
    <w:rsid w:val="00767FD9"/>
    <w:rsid w:val="00773389"/>
    <w:rsid w:val="007778CF"/>
    <w:rsid w:val="00780C3E"/>
    <w:rsid w:val="00781058"/>
    <w:rsid w:val="0078503C"/>
    <w:rsid w:val="00785D83"/>
    <w:rsid w:val="007956A0"/>
    <w:rsid w:val="007A1B5E"/>
    <w:rsid w:val="007A24C7"/>
    <w:rsid w:val="007A5BAA"/>
    <w:rsid w:val="007B474D"/>
    <w:rsid w:val="007C33D6"/>
    <w:rsid w:val="007D6224"/>
    <w:rsid w:val="007E31C7"/>
    <w:rsid w:val="007E36CC"/>
    <w:rsid w:val="007F2B1B"/>
    <w:rsid w:val="0080184B"/>
    <w:rsid w:val="0080255D"/>
    <w:rsid w:val="00805E4C"/>
    <w:rsid w:val="008120DD"/>
    <w:rsid w:val="00815560"/>
    <w:rsid w:val="00816F5A"/>
    <w:rsid w:val="008175BA"/>
    <w:rsid w:val="0082225C"/>
    <w:rsid w:val="00826C86"/>
    <w:rsid w:val="00830175"/>
    <w:rsid w:val="00833959"/>
    <w:rsid w:val="00833A65"/>
    <w:rsid w:val="008419B9"/>
    <w:rsid w:val="008578EA"/>
    <w:rsid w:val="0086621B"/>
    <w:rsid w:val="008807CE"/>
    <w:rsid w:val="00880E01"/>
    <w:rsid w:val="008962F4"/>
    <w:rsid w:val="008966EF"/>
    <w:rsid w:val="008B638C"/>
    <w:rsid w:val="008C6BDA"/>
    <w:rsid w:val="008D1A4D"/>
    <w:rsid w:val="008D66A9"/>
    <w:rsid w:val="008E0EFF"/>
    <w:rsid w:val="008F489E"/>
    <w:rsid w:val="00907673"/>
    <w:rsid w:val="00920B5C"/>
    <w:rsid w:val="009214E2"/>
    <w:rsid w:val="009233DE"/>
    <w:rsid w:val="009279D6"/>
    <w:rsid w:val="00927EFF"/>
    <w:rsid w:val="00936D62"/>
    <w:rsid w:val="00937CB2"/>
    <w:rsid w:val="009415D9"/>
    <w:rsid w:val="00942BC2"/>
    <w:rsid w:val="00944746"/>
    <w:rsid w:val="0094768C"/>
    <w:rsid w:val="009522C1"/>
    <w:rsid w:val="0095410E"/>
    <w:rsid w:val="00954121"/>
    <w:rsid w:val="009615C1"/>
    <w:rsid w:val="00964553"/>
    <w:rsid w:val="00964EDB"/>
    <w:rsid w:val="0096528E"/>
    <w:rsid w:val="00967D48"/>
    <w:rsid w:val="00972C1B"/>
    <w:rsid w:val="009744E6"/>
    <w:rsid w:val="0097458C"/>
    <w:rsid w:val="00983D2D"/>
    <w:rsid w:val="00991946"/>
    <w:rsid w:val="00991B4E"/>
    <w:rsid w:val="009946AE"/>
    <w:rsid w:val="009A029E"/>
    <w:rsid w:val="009B45A0"/>
    <w:rsid w:val="009B6DA4"/>
    <w:rsid w:val="009C7614"/>
    <w:rsid w:val="009C7A66"/>
    <w:rsid w:val="009D4BAF"/>
    <w:rsid w:val="009F2B51"/>
    <w:rsid w:val="009F4FEC"/>
    <w:rsid w:val="00A079A3"/>
    <w:rsid w:val="00A1298E"/>
    <w:rsid w:val="00A16D5E"/>
    <w:rsid w:val="00A305F5"/>
    <w:rsid w:val="00A307F0"/>
    <w:rsid w:val="00A32E02"/>
    <w:rsid w:val="00A36FE9"/>
    <w:rsid w:val="00A37451"/>
    <w:rsid w:val="00A37C0E"/>
    <w:rsid w:val="00A4146D"/>
    <w:rsid w:val="00A41C5E"/>
    <w:rsid w:val="00A421DC"/>
    <w:rsid w:val="00A43E9B"/>
    <w:rsid w:val="00A47BEF"/>
    <w:rsid w:val="00A51374"/>
    <w:rsid w:val="00A55794"/>
    <w:rsid w:val="00A6766B"/>
    <w:rsid w:val="00A700F4"/>
    <w:rsid w:val="00A71C55"/>
    <w:rsid w:val="00A73C12"/>
    <w:rsid w:val="00A86801"/>
    <w:rsid w:val="00A96F58"/>
    <w:rsid w:val="00AA38AB"/>
    <w:rsid w:val="00AA4C60"/>
    <w:rsid w:val="00AB3224"/>
    <w:rsid w:val="00AC1541"/>
    <w:rsid w:val="00AD271C"/>
    <w:rsid w:val="00AD53EC"/>
    <w:rsid w:val="00AE2F0F"/>
    <w:rsid w:val="00AE5FFD"/>
    <w:rsid w:val="00AE715C"/>
    <w:rsid w:val="00AF1F2C"/>
    <w:rsid w:val="00AF45C1"/>
    <w:rsid w:val="00AF5916"/>
    <w:rsid w:val="00AF6EFB"/>
    <w:rsid w:val="00B00076"/>
    <w:rsid w:val="00B02851"/>
    <w:rsid w:val="00B03118"/>
    <w:rsid w:val="00B11143"/>
    <w:rsid w:val="00B14784"/>
    <w:rsid w:val="00B21475"/>
    <w:rsid w:val="00B31AB0"/>
    <w:rsid w:val="00B32C96"/>
    <w:rsid w:val="00B33851"/>
    <w:rsid w:val="00B34A25"/>
    <w:rsid w:val="00B37A57"/>
    <w:rsid w:val="00B4247A"/>
    <w:rsid w:val="00B455C9"/>
    <w:rsid w:val="00B46E86"/>
    <w:rsid w:val="00B478F0"/>
    <w:rsid w:val="00B55734"/>
    <w:rsid w:val="00B55C2D"/>
    <w:rsid w:val="00B71672"/>
    <w:rsid w:val="00B747CE"/>
    <w:rsid w:val="00B8188E"/>
    <w:rsid w:val="00B85CB3"/>
    <w:rsid w:val="00B8602D"/>
    <w:rsid w:val="00B87600"/>
    <w:rsid w:val="00B87EA0"/>
    <w:rsid w:val="00B92697"/>
    <w:rsid w:val="00B946FC"/>
    <w:rsid w:val="00B96268"/>
    <w:rsid w:val="00B9664E"/>
    <w:rsid w:val="00BA1780"/>
    <w:rsid w:val="00BA52DC"/>
    <w:rsid w:val="00BA5935"/>
    <w:rsid w:val="00BA6F62"/>
    <w:rsid w:val="00BB23BE"/>
    <w:rsid w:val="00BB27B0"/>
    <w:rsid w:val="00BB2BD3"/>
    <w:rsid w:val="00BB6D87"/>
    <w:rsid w:val="00BB7542"/>
    <w:rsid w:val="00BC1C51"/>
    <w:rsid w:val="00BC2796"/>
    <w:rsid w:val="00BC3437"/>
    <w:rsid w:val="00BE1365"/>
    <w:rsid w:val="00BE6336"/>
    <w:rsid w:val="00BE6E9F"/>
    <w:rsid w:val="00BE7202"/>
    <w:rsid w:val="00BE78B8"/>
    <w:rsid w:val="00BF50FE"/>
    <w:rsid w:val="00C01FC1"/>
    <w:rsid w:val="00C03B8A"/>
    <w:rsid w:val="00C04142"/>
    <w:rsid w:val="00C060C2"/>
    <w:rsid w:val="00C11AF1"/>
    <w:rsid w:val="00C1451E"/>
    <w:rsid w:val="00C16707"/>
    <w:rsid w:val="00C1782E"/>
    <w:rsid w:val="00C26C0C"/>
    <w:rsid w:val="00C27CF6"/>
    <w:rsid w:val="00C37A4F"/>
    <w:rsid w:val="00C402B8"/>
    <w:rsid w:val="00C5141C"/>
    <w:rsid w:val="00C534FC"/>
    <w:rsid w:val="00C553CE"/>
    <w:rsid w:val="00C62BF1"/>
    <w:rsid w:val="00C64737"/>
    <w:rsid w:val="00C72A0C"/>
    <w:rsid w:val="00C772E8"/>
    <w:rsid w:val="00C80EFB"/>
    <w:rsid w:val="00C81D05"/>
    <w:rsid w:val="00C85122"/>
    <w:rsid w:val="00C86542"/>
    <w:rsid w:val="00C95446"/>
    <w:rsid w:val="00C96242"/>
    <w:rsid w:val="00CA0DE4"/>
    <w:rsid w:val="00CA30AF"/>
    <w:rsid w:val="00CA4B6C"/>
    <w:rsid w:val="00CA65D9"/>
    <w:rsid w:val="00CB0ADA"/>
    <w:rsid w:val="00CB7AC5"/>
    <w:rsid w:val="00CC68AA"/>
    <w:rsid w:val="00CD3889"/>
    <w:rsid w:val="00CD5AEF"/>
    <w:rsid w:val="00CD619C"/>
    <w:rsid w:val="00CD6D79"/>
    <w:rsid w:val="00CE1047"/>
    <w:rsid w:val="00CF070C"/>
    <w:rsid w:val="00CF3D97"/>
    <w:rsid w:val="00CF4C70"/>
    <w:rsid w:val="00CF7588"/>
    <w:rsid w:val="00D032B3"/>
    <w:rsid w:val="00D057DF"/>
    <w:rsid w:val="00D166FD"/>
    <w:rsid w:val="00D16EF1"/>
    <w:rsid w:val="00D231C0"/>
    <w:rsid w:val="00D30496"/>
    <w:rsid w:val="00D306B3"/>
    <w:rsid w:val="00D33506"/>
    <w:rsid w:val="00D34D21"/>
    <w:rsid w:val="00D375E5"/>
    <w:rsid w:val="00D41722"/>
    <w:rsid w:val="00D46E29"/>
    <w:rsid w:val="00D50789"/>
    <w:rsid w:val="00D57BA1"/>
    <w:rsid w:val="00D64EDD"/>
    <w:rsid w:val="00D82199"/>
    <w:rsid w:val="00D85C4A"/>
    <w:rsid w:val="00D91504"/>
    <w:rsid w:val="00D926D2"/>
    <w:rsid w:val="00D95F71"/>
    <w:rsid w:val="00DA384E"/>
    <w:rsid w:val="00DA4BFA"/>
    <w:rsid w:val="00DB777E"/>
    <w:rsid w:val="00DC5ABF"/>
    <w:rsid w:val="00DD0652"/>
    <w:rsid w:val="00DD3073"/>
    <w:rsid w:val="00DD3E92"/>
    <w:rsid w:val="00DE50B2"/>
    <w:rsid w:val="00DE6C80"/>
    <w:rsid w:val="00DF676F"/>
    <w:rsid w:val="00E07F8A"/>
    <w:rsid w:val="00E1295F"/>
    <w:rsid w:val="00E1492E"/>
    <w:rsid w:val="00E15269"/>
    <w:rsid w:val="00E20258"/>
    <w:rsid w:val="00E24C9D"/>
    <w:rsid w:val="00E2732B"/>
    <w:rsid w:val="00E30723"/>
    <w:rsid w:val="00E33D56"/>
    <w:rsid w:val="00E40C4E"/>
    <w:rsid w:val="00E5079B"/>
    <w:rsid w:val="00E54790"/>
    <w:rsid w:val="00E55362"/>
    <w:rsid w:val="00E64D01"/>
    <w:rsid w:val="00E663B2"/>
    <w:rsid w:val="00E67BA0"/>
    <w:rsid w:val="00E71BC5"/>
    <w:rsid w:val="00E73753"/>
    <w:rsid w:val="00E75A7E"/>
    <w:rsid w:val="00E761CC"/>
    <w:rsid w:val="00E76CC6"/>
    <w:rsid w:val="00E81047"/>
    <w:rsid w:val="00E812F6"/>
    <w:rsid w:val="00E83937"/>
    <w:rsid w:val="00E868E9"/>
    <w:rsid w:val="00E92941"/>
    <w:rsid w:val="00E95017"/>
    <w:rsid w:val="00E95534"/>
    <w:rsid w:val="00E979A6"/>
    <w:rsid w:val="00E97C87"/>
    <w:rsid w:val="00EA39E4"/>
    <w:rsid w:val="00EA63BF"/>
    <w:rsid w:val="00EB33FD"/>
    <w:rsid w:val="00EC3C24"/>
    <w:rsid w:val="00ED2C72"/>
    <w:rsid w:val="00EE0903"/>
    <w:rsid w:val="00EE2BA9"/>
    <w:rsid w:val="00EE5D53"/>
    <w:rsid w:val="00EF7DC2"/>
    <w:rsid w:val="00F03056"/>
    <w:rsid w:val="00F05386"/>
    <w:rsid w:val="00F21068"/>
    <w:rsid w:val="00F30089"/>
    <w:rsid w:val="00F32ADA"/>
    <w:rsid w:val="00F33B7A"/>
    <w:rsid w:val="00F33C28"/>
    <w:rsid w:val="00F4423E"/>
    <w:rsid w:val="00F44AFD"/>
    <w:rsid w:val="00F517FE"/>
    <w:rsid w:val="00F606F1"/>
    <w:rsid w:val="00F629FF"/>
    <w:rsid w:val="00F776AF"/>
    <w:rsid w:val="00F83890"/>
    <w:rsid w:val="00F84A21"/>
    <w:rsid w:val="00F90B77"/>
    <w:rsid w:val="00F9292D"/>
    <w:rsid w:val="00FA28BD"/>
    <w:rsid w:val="00FB4838"/>
    <w:rsid w:val="00FB6814"/>
    <w:rsid w:val="00FC4AE3"/>
    <w:rsid w:val="00FD1C33"/>
    <w:rsid w:val="00FD517C"/>
    <w:rsid w:val="00FD72A0"/>
    <w:rsid w:val="00FE5F64"/>
    <w:rsid w:val="00FE7730"/>
    <w:rsid w:val="00FF32B2"/>
    <w:rsid w:val="00FF4D56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35D3A"/>
  <w15:chartTrackingRefBased/>
  <w15:docId w15:val="{8A329D5E-54FB-454A-AB4F-C5535B73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45852"/>
  </w:style>
  <w:style w:type="paragraph" w:styleId="berschrift1">
    <w:name w:val="heading 1"/>
    <w:basedOn w:val="Standard"/>
    <w:next w:val="Standard"/>
    <w:link w:val="berschrift1Zchn"/>
    <w:uiPriority w:val="9"/>
    <w:qFormat/>
    <w:rsid w:val="00445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58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58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58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58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58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58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58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58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0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0936"/>
  </w:style>
  <w:style w:type="paragraph" w:styleId="Fuzeile">
    <w:name w:val="footer"/>
    <w:basedOn w:val="Standard"/>
    <w:link w:val="FuzeileZchn"/>
    <w:uiPriority w:val="99"/>
    <w:unhideWhenUsed/>
    <w:rsid w:val="00710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0936"/>
  </w:style>
  <w:style w:type="paragraph" w:styleId="Titel">
    <w:name w:val="Title"/>
    <w:basedOn w:val="Standard"/>
    <w:next w:val="Standard"/>
    <w:link w:val="TitelZchn"/>
    <w:uiPriority w:val="10"/>
    <w:qFormat/>
    <w:rsid w:val="004458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5852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4585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58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585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585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58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4458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58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5852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445852"/>
    <w:rPr>
      <w:b/>
      <w:bCs/>
      <w:color w:val="auto"/>
    </w:rPr>
  </w:style>
  <w:style w:type="character" w:styleId="Hervorhebung">
    <w:name w:val="Emphasis"/>
    <w:basedOn w:val="Absatz-Standardschriftart"/>
    <w:uiPriority w:val="20"/>
    <w:qFormat/>
    <w:rsid w:val="00445852"/>
    <w:rPr>
      <w:i/>
      <w:iCs/>
      <w:color w:val="auto"/>
    </w:rPr>
  </w:style>
  <w:style w:type="paragraph" w:styleId="KeinLeerraum">
    <w:name w:val="No Spacing"/>
    <w:uiPriority w:val="1"/>
    <w:qFormat/>
    <w:rsid w:val="00445852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4458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5852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58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5852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445852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445852"/>
    <w:rPr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445852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445852"/>
    <w:rPr>
      <w:b/>
      <w:bCs/>
      <w:smallCaps/>
      <w:color w:val="4472C4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445852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45852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32B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32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F32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F32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32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32B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32F67"/>
    <w:rPr>
      <w:color w:val="0000FF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EA39E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0538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B21475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5A6127"/>
    <w:pPr>
      <w:ind w:left="720"/>
      <w:contextualSpacing/>
    </w:pPr>
  </w:style>
  <w:style w:type="character" w:customStyle="1" w:styleId="textnode">
    <w:name w:val="text_node"/>
    <w:basedOn w:val="Absatz-Standardschriftart"/>
    <w:rsid w:val="00EB33FD"/>
  </w:style>
  <w:style w:type="table" w:styleId="Tabellenraster">
    <w:name w:val="Table Grid"/>
    <w:basedOn w:val="NormaleTabelle"/>
    <w:uiPriority w:val="39"/>
    <w:rsid w:val="00C62BF1"/>
    <w:pPr>
      <w:spacing w:after="0" w:line="240" w:lineRule="auto"/>
    </w:pPr>
    <w:rPr>
      <w:rFonts w:eastAsiaTheme="minorHAnsi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5FE233A2696E4094AA114103647681" ma:contentTypeVersion="4" ma:contentTypeDescription="Create a new document." ma:contentTypeScope="" ma:versionID="e7c74ceb64d987bc8440c8e94d268d00">
  <xsd:schema xmlns:xsd="http://www.w3.org/2001/XMLSchema" xmlns:xs="http://www.w3.org/2001/XMLSchema" xmlns:p="http://schemas.microsoft.com/office/2006/metadata/properties" xmlns:ns3="6f6bfc33-d883-486d-8a97-87c88d6edbf6" targetNamespace="http://schemas.microsoft.com/office/2006/metadata/properties" ma:root="true" ma:fieldsID="b0396b6e442daf446fcb3918170881f0" ns3:_="">
    <xsd:import namespace="6f6bfc33-d883-486d-8a97-87c88d6edb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fc33-d883-486d-8a97-87c88d6ed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6F55-C8E8-4E98-A827-61ACE640F6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3E1D29-4A11-4378-A3F2-6730322E2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bfc33-d883-486d-8a97-87c88d6ed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9C8CFD-CE71-4F29-AAFB-5E8E628C2F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98C370-F983-4203-95E1-C6D426D7A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Ilicic</dc:creator>
  <cp:keywords/>
  <dc:description/>
  <cp:lastModifiedBy>Kreienbrinck, Annika</cp:lastModifiedBy>
  <cp:revision>7</cp:revision>
  <cp:lastPrinted>2020-06-10T21:31:00Z</cp:lastPrinted>
  <dcterms:created xsi:type="dcterms:W3CDTF">2024-07-11T09:54:00Z</dcterms:created>
  <dcterms:modified xsi:type="dcterms:W3CDTF">2025-02-11T13:34:00Z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0x010100215FE233A2696E4094AA114103647681</vt:lpwstr>
  </property>
</Properties>
</file>