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DD092" w14:textId="2BCFEBD7" w:rsidR="00B946FC" w:rsidRDefault="00FA4D86">
      <w:pPr>
        <w:pStyle w:val="berschrift3"/>
        <w:rPr>
          <w:rFonts w:ascii="Arial" w:hAnsi="Arial" w:cs="Arial"/>
        </w:rPr>
      </w:pPr>
      <w:r>
        <w:rPr>
          <w:rFonts w:ascii="Arial" w:hAnsi="Arial" w:cs="Arial"/>
        </w:rPr>
        <w:t>Additional</w:t>
      </w:r>
      <w:r w:rsidR="00210939">
        <w:rPr>
          <w:rFonts w:ascii="Arial" w:hAnsi="Arial" w:cs="Arial"/>
        </w:rPr>
        <w:t xml:space="preserve"> file</w:t>
      </w:r>
      <w:r w:rsidR="00E81047" w:rsidRPr="005E04FE">
        <w:rPr>
          <w:rFonts w:ascii="Arial" w:hAnsi="Arial" w:cs="Arial"/>
        </w:rPr>
        <w:t xml:space="preserve"> </w:t>
      </w:r>
      <w:r w:rsidR="00CC32D3">
        <w:rPr>
          <w:rFonts w:ascii="Arial" w:hAnsi="Arial" w:cs="Arial"/>
        </w:rPr>
        <w:t>3</w:t>
      </w:r>
      <w:r w:rsidR="00E81047" w:rsidRPr="005E04FE">
        <w:rPr>
          <w:rFonts w:ascii="Arial" w:hAnsi="Arial" w:cs="Arial"/>
        </w:rPr>
        <w:t xml:space="preserve">: Data extraction </w:t>
      </w:r>
      <w:r>
        <w:rPr>
          <w:rFonts w:ascii="Arial" w:hAnsi="Arial" w:cs="Arial"/>
        </w:rPr>
        <w:t>form</w:t>
      </w:r>
      <w:r w:rsidR="005028AD">
        <w:rPr>
          <w:rFonts w:ascii="Arial" w:hAnsi="Arial" w:cs="Arial"/>
        </w:rPr>
        <w:t xml:space="preserve"> for studies evaluating technological tools to overcome language barriers in a healthcare setting (2019-2024)</w:t>
      </w:r>
    </w:p>
    <w:p w14:paraId="608172C1" w14:textId="77777777" w:rsidR="0029747F" w:rsidRPr="0029747F" w:rsidRDefault="0029747F" w:rsidP="0029747F"/>
    <w:tbl>
      <w:tblPr>
        <w:tblW w:w="14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"/>
        <w:gridCol w:w="1332"/>
        <w:gridCol w:w="1192"/>
        <w:gridCol w:w="1008"/>
        <w:gridCol w:w="1153"/>
        <w:gridCol w:w="1440"/>
        <w:gridCol w:w="1441"/>
        <w:gridCol w:w="1153"/>
        <w:gridCol w:w="1440"/>
        <w:gridCol w:w="1153"/>
        <w:gridCol w:w="2454"/>
      </w:tblGrid>
      <w:tr w:rsidR="00FA4D86" w:rsidRPr="00C81D05" w14:paraId="6E70453E" w14:textId="77777777" w:rsidTr="00FA4D86">
        <w:trPr>
          <w:trHeight w:val="311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A4BDA" w14:textId="11C4FD64" w:rsidR="00FA4D86" w:rsidRPr="00210939" w:rsidRDefault="00FA4D86" w:rsidP="003C67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 w:rsidRPr="00210939">
              <w:rPr>
                <w:rFonts w:ascii="Arial" w:eastAsia="Times New Roman" w:hAnsi="Arial" w:cs="Arial"/>
                <w:color w:val="000000"/>
                <w:lang w:val="en-GB" w:eastAsia="de-DE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CEE38" w14:textId="77777777" w:rsidR="00FA4D86" w:rsidRPr="00210939" w:rsidRDefault="00FA4D86" w:rsidP="003C67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 w:rsidRPr="00210939">
              <w:rPr>
                <w:rFonts w:ascii="Arial" w:eastAsia="Times New Roman" w:hAnsi="Arial" w:cs="Arial"/>
                <w:color w:val="000000"/>
                <w:lang w:val="en-GB" w:eastAsia="de-DE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BB649" w14:textId="77777777" w:rsidR="00FA4D86" w:rsidRPr="00210939" w:rsidRDefault="00FA4D86" w:rsidP="003C67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 w:rsidRPr="00210939">
              <w:rPr>
                <w:rFonts w:ascii="Arial" w:eastAsia="Times New Roman" w:hAnsi="Arial" w:cs="Arial"/>
                <w:color w:val="000000"/>
                <w:lang w:val="en-GB" w:eastAsia="de-DE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CBD21" w14:textId="77777777" w:rsidR="00FA4D86" w:rsidRPr="00210939" w:rsidRDefault="00FA4D86" w:rsidP="003C67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 w:rsidRPr="00210939">
              <w:rPr>
                <w:rFonts w:ascii="Arial" w:eastAsia="Times New Roman" w:hAnsi="Arial" w:cs="Arial"/>
                <w:color w:val="000000"/>
                <w:lang w:val="en-GB" w:eastAsia="de-DE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23E32" w14:textId="77777777" w:rsidR="00FA4D86" w:rsidRPr="00210939" w:rsidRDefault="00FA4D86" w:rsidP="003C67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 w:rsidRPr="00210939">
              <w:rPr>
                <w:rFonts w:ascii="Arial" w:eastAsia="Times New Roman" w:hAnsi="Arial" w:cs="Arial"/>
                <w:color w:val="000000"/>
                <w:lang w:val="en-GB" w:eastAsia="de-DE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8EBF0" w14:textId="77777777" w:rsidR="00FA4D86" w:rsidRPr="00210939" w:rsidRDefault="00FA4D86" w:rsidP="003C67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 w:rsidRPr="00210939">
              <w:rPr>
                <w:rFonts w:ascii="Arial" w:eastAsia="Times New Roman" w:hAnsi="Arial" w:cs="Arial"/>
                <w:color w:val="000000"/>
                <w:lang w:val="en-GB" w:eastAsia="de-DE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045FC" w14:textId="77777777" w:rsidR="00FA4D86" w:rsidRPr="00210939" w:rsidRDefault="00FA4D86" w:rsidP="003C67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 w:rsidRPr="00210939">
              <w:rPr>
                <w:rFonts w:ascii="Arial" w:eastAsia="Times New Roman" w:hAnsi="Arial" w:cs="Arial"/>
                <w:color w:val="000000"/>
                <w:lang w:val="en-GB" w:eastAsia="de-DE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98852" w14:textId="77777777" w:rsidR="00FA4D86" w:rsidRPr="00210939" w:rsidRDefault="00FA4D86" w:rsidP="003C67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 w:rsidRPr="00210939">
              <w:rPr>
                <w:rFonts w:ascii="Arial" w:eastAsia="Times New Roman" w:hAnsi="Arial" w:cs="Arial"/>
                <w:color w:val="000000"/>
                <w:lang w:val="en-GB" w:eastAsia="de-DE"/>
              </w:rPr>
              <w:t> </w:t>
            </w:r>
          </w:p>
        </w:tc>
        <w:tc>
          <w:tcPr>
            <w:tcW w:w="5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F9F55" w14:textId="77777777" w:rsidR="00FA4D86" w:rsidRPr="00C81D05" w:rsidRDefault="00FA4D86" w:rsidP="003C67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Population</w:t>
            </w:r>
          </w:p>
        </w:tc>
      </w:tr>
      <w:tr w:rsidR="00FA4D86" w:rsidRPr="00C81D05" w14:paraId="3C1F9632" w14:textId="77777777" w:rsidTr="00FA4D86">
        <w:trPr>
          <w:trHeight w:val="839"/>
        </w:trPr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1D4732" w14:textId="77777777" w:rsidR="00FA4D86" w:rsidRPr="00C81D05" w:rsidRDefault="00FA4D86" w:rsidP="003C67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#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23C0" w14:textId="77777777" w:rsidR="00FA4D86" w:rsidRPr="00C81D05" w:rsidRDefault="00FA4D86" w:rsidP="003C67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Author</w:t>
            </w:r>
            <w:proofErr w:type="spellEnd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(s)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56DBE" w14:textId="77777777" w:rsidR="00FA4D86" w:rsidRPr="00C81D05" w:rsidRDefault="00FA4D86" w:rsidP="003C67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Year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of</w:t>
            </w:r>
            <w:proofErr w:type="spellEnd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publication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FE890" w14:textId="77777777" w:rsidR="00FA4D86" w:rsidRPr="00C81D05" w:rsidRDefault="00FA4D86" w:rsidP="003C67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Country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of</w:t>
            </w:r>
            <w:proofErr w:type="spellEnd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origin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7FB35B" w14:textId="77777777" w:rsidR="00FA4D86" w:rsidRPr="00C81D05" w:rsidRDefault="00FA4D86" w:rsidP="003C67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Title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of</w:t>
            </w:r>
            <w:proofErr w:type="spellEnd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source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075BD" w14:textId="77777777" w:rsidR="00FA4D86" w:rsidRPr="00C81D05" w:rsidRDefault="00FA4D86" w:rsidP="003C67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Type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of</w:t>
            </w:r>
            <w:proofErr w:type="spellEnd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publication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198AB" w14:textId="698125E9" w:rsidR="00FA4D86" w:rsidRPr="00C81D05" w:rsidRDefault="00FA4D86" w:rsidP="003C67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Study design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BD20" w14:textId="63AB0966" w:rsidR="00FA4D86" w:rsidRPr="00C81D05" w:rsidRDefault="00FA4D86" w:rsidP="003C67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Objecitve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C648C4" w14:textId="77777777" w:rsidR="00FA4D86" w:rsidRPr="00C81D05" w:rsidRDefault="00FA4D86" w:rsidP="003C67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Target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population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E286BA" w14:textId="77777777" w:rsidR="00FA4D86" w:rsidRPr="00C81D05" w:rsidRDefault="00FA4D86" w:rsidP="003C67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Sample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size</w:t>
            </w:r>
            <w:proofErr w:type="spellEnd"/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7939D" w14:textId="77777777" w:rsidR="00FA4D86" w:rsidRPr="00C81D05" w:rsidRDefault="00FA4D86" w:rsidP="003C67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Sampling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method</w:t>
            </w:r>
            <w:proofErr w:type="spellEnd"/>
          </w:p>
        </w:tc>
      </w:tr>
    </w:tbl>
    <w:p w14:paraId="5A8E6AE4" w14:textId="2377F0C5" w:rsidR="003C67DD" w:rsidRPr="00C81D05" w:rsidRDefault="003C67DD" w:rsidP="003C67DD">
      <w:pPr>
        <w:spacing w:before="100" w:beforeAutospacing="1" w:after="100" w:afterAutospacing="1"/>
        <w:rPr>
          <w:rFonts w:ascii="Arial" w:hAnsi="Arial" w:cs="Arial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2126"/>
        <w:gridCol w:w="1276"/>
        <w:gridCol w:w="3544"/>
        <w:gridCol w:w="2835"/>
      </w:tblGrid>
      <w:tr w:rsidR="00FA4D86" w:rsidRPr="00C81D05" w14:paraId="3A462E9F" w14:textId="788CE5EB" w:rsidTr="00FA4D86">
        <w:trPr>
          <w:trHeight w:val="188"/>
        </w:trPr>
        <w:tc>
          <w:tcPr>
            <w:tcW w:w="14029" w:type="dxa"/>
            <w:gridSpan w:val="6"/>
            <w:shd w:val="clear" w:color="auto" w:fill="auto"/>
            <w:vAlign w:val="bottom"/>
          </w:tcPr>
          <w:p w14:paraId="5AEA4844" w14:textId="77777777" w:rsidR="00FA4D86" w:rsidRPr="00C81D05" w:rsidRDefault="00FA4D86" w:rsidP="00297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Concept</w:t>
            </w:r>
            <w:proofErr w:type="spellEnd"/>
          </w:p>
        </w:tc>
      </w:tr>
      <w:tr w:rsidR="00FA4D86" w:rsidRPr="00C81D05" w14:paraId="6F707506" w14:textId="275CC55D" w:rsidTr="00FA4D86">
        <w:trPr>
          <w:trHeight w:val="619"/>
        </w:trPr>
        <w:tc>
          <w:tcPr>
            <w:tcW w:w="2263" w:type="dxa"/>
            <w:shd w:val="clear" w:color="auto" w:fill="auto"/>
            <w:vAlign w:val="bottom"/>
            <w:hideMark/>
          </w:tcPr>
          <w:p w14:paraId="7B3C0D7B" w14:textId="01608E77" w:rsidR="00FA4D86" w:rsidRPr="00C81D05" w:rsidRDefault="00FA4D86" w:rsidP="00297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Overcoming</w:t>
            </w:r>
            <w:proofErr w:type="spellEnd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language</w:t>
            </w:r>
            <w:proofErr w:type="spellEnd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barrier</w:t>
            </w:r>
            <w:proofErr w:type="spellEnd"/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49DE227E" w14:textId="1737535E" w:rsidR="00FA4D86" w:rsidRPr="00C81D05" w:rsidRDefault="00FA4D86" w:rsidP="00297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Direct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>/immediate</w:t>
            </w:r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r w:rsidRPr="00C81D05">
              <w:rPr>
                <w:rFonts w:ascii="Arial" w:eastAsia="Times New Roman" w:hAnsi="Arial" w:cs="Arial"/>
                <w:color w:val="000000"/>
                <w:lang w:val="en-GB" w:eastAsia="de-DE"/>
              </w:rPr>
              <w:t>communication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9DE0A85" w14:textId="5884B936" w:rsidR="00FA4D86" w:rsidRPr="00C81D05" w:rsidRDefault="00FA4D86" w:rsidP="00297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Type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of</w:t>
            </w:r>
            <w:proofErr w:type="spellEnd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technological</w:t>
            </w:r>
            <w:proofErr w:type="spellEnd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tool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14:paraId="06468CDA" w14:textId="000984F2" w:rsidR="00FA4D86" w:rsidRPr="00C81D05" w:rsidRDefault="00FA4D86" w:rsidP="00297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App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>name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</w:tcPr>
          <w:p w14:paraId="5B963653" w14:textId="64AE491C" w:rsidR="00FA4D86" w:rsidRPr="00C81D05" w:rsidRDefault="00FA4D86" w:rsidP="00297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>Supported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>languages</w:t>
            </w:r>
            <w:proofErr w:type="spellEnd"/>
          </w:p>
        </w:tc>
        <w:tc>
          <w:tcPr>
            <w:tcW w:w="2835" w:type="dxa"/>
            <w:shd w:val="clear" w:color="auto" w:fill="auto"/>
            <w:vAlign w:val="bottom"/>
          </w:tcPr>
          <w:p w14:paraId="2CAEF1A9" w14:textId="76798480" w:rsidR="00FA4D86" w:rsidRPr="00FA4D86" w:rsidRDefault="00FA4D86" w:rsidP="00297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 w:rsidRPr="00FA4D86">
              <w:rPr>
                <w:rFonts w:ascii="Arial" w:eastAsia="Times New Roman" w:hAnsi="Arial" w:cs="Arial"/>
                <w:color w:val="000000"/>
                <w:lang w:val="en-GB" w:eastAsia="de-DE"/>
              </w:rPr>
              <w:t>Primary language(s) translated t</w:t>
            </w: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o/from</w:t>
            </w:r>
          </w:p>
        </w:tc>
      </w:tr>
    </w:tbl>
    <w:p w14:paraId="557D9BC8" w14:textId="2FDE3E66" w:rsidR="0029747F" w:rsidRDefault="0029747F" w:rsidP="003C67DD">
      <w:pPr>
        <w:spacing w:before="100" w:beforeAutospacing="1" w:after="100" w:afterAutospacing="1"/>
        <w:rPr>
          <w:rFonts w:ascii="Arial" w:hAnsi="Arial" w:cs="Arial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2"/>
        <w:gridCol w:w="1705"/>
        <w:gridCol w:w="1405"/>
        <w:gridCol w:w="1135"/>
        <w:gridCol w:w="1449"/>
        <w:gridCol w:w="1278"/>
        <w:gridCol w:w="1644"/>
        <w:gridCol w:w="1843"/>
        <w:gridCol w:w="2268"/>
      </w:tblGrid>
      <w:tr w:rsidR="00FA4D86" w:rsidRPr="00C81D05" w14:paraId="29C57D26" w14:textId="77777777" w:rsidTr="00FA4D86">
        <w:trPr>
          <w:trHeight w:val="188"/>
        </w:trPr>
        <w:tc>
          <w:tcPr>
            <w:tcW w:w="9918" w:type="dxa"/>
            <w:gridSpan w:val="7"/>
            <w:shd w:val="clear" w:color="auto" w:fill="auto"/>
            <w:vAlign w:val="bottom"/>
          </w:tcPr>
          <w:p w14:paraId="4F4CBD6F" w14:textId="0AA14DE0" w:rsidR="00FA4D86" w:rsidRPr="00C81D05" w:rsidRDefault="00FA4D86" w:rsidP="001C6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Concept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14:paraId="41DB1ADD" w14:textId="4CA561DA" w:rsidR="00FA4D86" w:rsidRPr="00C81D05" w:rsidRDefault="00FA4D86" w:rsidP="00FA4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>Context</w:t>
            </w:r>
            <w:proofErr w:type="spellEnd"/>
          </w:p>
        </w:tc>
      </w:tr>
      <w:tr w:rsidR="00FA4D86" w:rsidRPr="00C81D05" w14:paraId="1DE2EE71" w14:textId="77777777" w:rsidTr="00FA4D86">
        <w:trPr>
          <w:trHeight w:val="619"/>
        </w:trPr>
        <w:tc>
          <w:tcPr>
            <w:tcW w:w="1302" w:type="dxa"/>
            <w:shd w:val="clear" w:color="auto" w:fill="auto"/>
            <w:vAlign w:val="bottom"/>
          </w:tcPr>
          <w:p w14:paraId="185EDFE4" w14:textId="3050F11D" w:rsidR="00FA4D86" w:rsidRPr="00C81D05" w:rsidRDefault="00FA4D86" w:rsidP="00FA4D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Outcomes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measured</w:t>
            </w:r>
            <w:proofErr w:type="spellEnd"/>
          </w:p>
        </w:tc>
        <w:tc>
          <w:tcPr>
            <w:tcW w:w="1705" w:type="dxa"/>
            <w:shd w:val="clear" w:color="auto" w:fill="auto"/>
            <w:vAlign w:val="bottom"/>
          </w:tcPr>
          <w:p w14:paraId="0ABFF371" w14:textId="2C3EBD81" w:rsidR="00FA4D86" w:rsidRPr="00C81D05" w:rsidRDefault="00FA4D86" w:rsidP="00FA4D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>Usability</w:t>
            </w:r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measured</w:t>
            </w:r>
            <w:proofErr w:type="spellEnd"/>
          </w:p>
        </w:tc>
        <w:tc>
          <w:tcPr>
            <w:tcW w:w="1405" w:type="dxa"/>
            <w:shd w:val="clear" w:color="auto" w:fill="auto"/>
            <w:vAlign w:val="bottom"/>
          </w:tcPr>
          <w:p w14:paraId="00EADFB7" w14:textId="7DF8BAC7" w:rsidR="00FA4D86" w:rsidRPr="00C81D05" w:rsidRDefault="00FA4D86" w:rsidP="00FA4D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>Learnability</w:t>
            </w:r>
            <w:proofErr w:type="spellEnd"/>
          </w:p>
        </w:tc>
        <w:tc>
          <w:tcPr>
            <w:tcW w:w="1135" w:type="dxa"/>
            <w:shd w:val="clear" w:color="auto" w:fill="auto"/>
            <w:vAlign w:val="bottom"/>
          </w:tcPr>
          <w:p w14:paraId="4D9522A8" w14:textId="4A2257FB" w:rsidR="00FA4D86" w:rsidRPr="00C81D05" w:rsidRDefault="00FA4D86" w:rsidP="00FA4D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>Efficiency</w:t>
            </w:r>
          </w:p>
        </w:tc>
        <w:tc>
          <w:tcPr>
            <w:tcW w:w="1449" w:type="dxa"/>
            <w:shd w:val="clear" w:color="auto" w:fill="auto"/>
            <w:vAlign w:val="bottom"/>
          </w:tcPr>
          <w:p w14:paraId="6D5F6331" w14:textId="22962368" w:rsidR="00FA4D86" w:rsidRPr="00C81D05" w:rsidRDefault="00FA4D86" w:rsidP="00FA4D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>Effectiveness</w:t>
            </w:r>
            <w:proofErr w:type="spellEnd"/>
          </w:p>
        </w:tc>
        <w:tc>
          <w:tcPr>
            <w:tcW w:w="1278" w:type="dxa"/>
            <w:shd w:val="clear" w:color="auto" w:fill="auto"/>
            <w:vAlign w:val="bottom"/>
          </w:tcPr>
          <w:p w14:paraId="7F6D4423" w14:textId="74D923D8" w:rsidR="00FA4D86" w:rsidRPr="00C81D05" w:rsidRDefault="00FA4D86" w:rsidP="00FA4D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>Satisfaction</w:t>
            </w:r>
            <w:proofErr w:type="spellEnd"/>
          </w:p>
        </w:tc>
        <w:tc>
          <w:tcPr>
            <w:tcW w:w="1644" w:type="dxa"/>
            <w:vAlign w:val="bottom"/>
          </w:tcPr>
          <w:p w14:paraId="1DDBDDF1" w14:textId="49411838" w:rsidR="00FA4D86" w:rsidRPr="00C81D05" w:rsidRDefault="00FA4D86" w:rsidP="00FA4D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>Accessibility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16DE1755" w14:textId="639B8751" w:rsidR="00FA4D86" w:rsidRPr="00C81D05" w:rsidRDefault="00FA4D86" w:rsidP="00FA4D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>Heathcare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6131D4DE" w14:textId="60A30B8F" w:rsidR="00FA4D86" w:rsidRPr="00C81D05" w:rsidRDefault="00FA4D86" w:rsidP="00FA4D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>Specific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>description</w:t>
            </w:r>
            <w:proofErr w:type="spellEnd"/>
          </w:p>
        </w:tc>
      </w:tr>
    </w:tbl>
    <w:p w14:paraId="56B7E292" w14:textId="77777777" w:rsidR="00FA4D86" w:rsidRPr="00C81D05" w:rsidRDefault="00FA4D86" w:rsidP="003C67DD">
      <w:pPr>
        <w:spacing w:before="100" w:beforeAutospacing="1" w:after="100" w:afterAutospacing="1"/>
        <w:rPr>
          <w:rFonts w:ascii="Arial" w:hAnsi="Arial" w:cs="Arial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984"/>
        <w:gridCol w:w="1559"/>
        <w:gridCol w:w="3969"/>
        <w:gridCol w:w="2410"/>
        <w:gridCol w:w="1985"/>
      </w:tblGrid>
      <w:tr w:rsidR="00FA4D86" w:rsidRPr="00C81D05" w14:paraId="4C38A574" w14:textId="77777777" w:rsidTr="00FA4D86">
        <w:trPr>
          <w:trHeight w:val="232"/>
        </w:trPr>
        <w:tc>
          <w:tcPr>
            <w:tcW w:w="4106" w:type="dxa"/>
            <w:gridSpan w:val="2"/>
            <w:vAlign w:val="bottom"/>
          </w:tcPr>
          <w:p w14:paraId="4CA0D126" w14:textId="5207D496" w:rsidR="00FA4D86" w:rsidRPr="00C81D05" w:rsidRDefault="00FA4D86" w:rsidP="00FA4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Methods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14:paraId="1493F5DE" w14:textId="77777777" w:rsidR="00FA4D86" w:rsidRPr="00C81D05" w:rsidRDefault="00FA4D86" w:rsidP="00FA4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14:paraId="1ACA0F92" w14:textId="05D9EE34" w:rsidR="00FA4D86" w:rsidRPr="00C81D05" w:rsidRDefault="00FA4D86" w:rsidP="00FA4D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54C41A65" w14:textId="77777777" w:rsidR="00FA4D86" w:rsidRPr="00C81D05" w:rsidRDefault="00FA4D86" w:rsidP="00FA4D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0235840A" w14:textId="77777777" w:rsidR="00FA4D86" w:rsidRPr="00C81D05" w:rsidRDefault="00FA4D86" w:rsidP="00FA4D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</w:p>
        </w:tc>
      </w:tr>
      <w:tr w:rsidR="00FA4D86" w:rsidRPr="00C81D05" w14:paraId="4B95E0C6" w14:textId="77777777" w:rsidTr="00FA4D86">
        <w:trPr>
          <w:trHeight w:val="764"/>
        </w:trPr>
        <w:tc>
          <w:tcPr>
            <w:tcW w:w="2122" w:type="dxa"/>
            <w:vAlign w:val="bottom"/>
          </w:tcPr>
          <w:p w14:paraId="4D9F578C" w14:textId="117366F2" w:rsidR="00FA4D86" w:rsidRPr="00C81D05" w:rsidRDefault="00FA4D86" w:rsidP="00FA4D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Data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collection</w:t>
            </w:r>
            <w:proofErr w:type="spellEnd"/>
          </w:p>
        </w:tc>
        <w:tc>
          <w:tcPr>
            <w:tcW w:w="1984" w:type="dxa"/>
            <w:vAlign w:val="bottom"/>
          </w:tcPr>
          <w:p w14:paraId="0825E050" w14:textId="13410D56" w:rsidR="00FA4D86" w:rsidRPr="00C81D05" w:rsidRDefault="00FA4D86" w:rsidP="00FA4D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Data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analysis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14:paraId="34302EEE" w14:textId="15454B99" w:rsidR="00FA4D86" w:rsidRPr="00C81D05" w:rsidRDefault="00FA4D86" w:rsidP="00FA4D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>Limitations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>of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de-DE" w:eastAsia="de-DE"/>
              </w:rPr>
              <w:t>studies</w:t>
            </w:r>
            <w:proofErr w:type="spellEnd"/>
          </w:p>
        </w:tc>
        <w:tc>
          <w:tcPr>
            <w:tcW w:w="3969" w:type="dxa"/>
            <w:shd w:val="clear" w:color="auto" w:fill="auto"/>
            <w:vAlign w:val="bottom"/>
          </w:tcPr>
          <w:p w14:paraId="3785277E" w14:textId="261FD1E4" w:rsidR="00FA4D86" w:rsidRPr="00FA4D86" w:rsidRDefault="00FA4D86" w:rsidP="00FA4D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 w:rsidRPr="00FA4D86">
              <w:rPr>
                <w:rFonts w:ascii="Arial" w:eastAsia="Times New Roman" w:hAnsi="Arial" w:cs="Arial"/>
                <w:color w:val="000000"/>
                <w:lang w:val="en-GB" w:eastAsia="de-DE"/>
              </w:rPr>
              <w:t>Key findings relating to R</w:t>
            </w: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Qs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A48EE1C" w14:textId="21B123EF" w:rsidR="00FA4D86" w:rsidRPr="00C81D05" w:rsidRDefault="00FA4D86" w:rsidP="00FA4D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DOI/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Full</w:t>
            </w:r>
            <w:proofErr w:type="spellEnd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reference</w:t>
            </w:r>
            <w:proofErr w:type="spellEnd"/>
          </w:p>
        </w:tc>
        <w:tc>
          <w:tcPr>
            <w:tcW w:w="1985" w:type="dxa"/>
            <w:shd w:val="clear" w:color="auto" w:fill="auto"/>
            <w:vAlign w:val="bottom"/>
          </w:tcPr>
          <w:p w14:paraId="2AE359C7" w14:textId="23BC5BAC" w:rsidR="00FA4D86" w:rsidRPr="00C81D05" w:rsidRDefault="00FA4D86" w:rsidP="00FA4D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 w:rsidRPr="00C81D05">
              <w:rPr>
                <w:rFonts w:ascii="Arial" w:eastAsia="Times New Roman" w:hAnsi="Arial" w:cs="Arial"/>
                <w:color w:val="000000"/>
                <w:lang w:val="de-DE" w:eastAsia="de-DE"/>
              </w:rPr>
              <w:t>Notes</w:t>
            </w:r>
          </w:p>
        </w:tc>
      </w:tr>
    </w:tbl>
    <w:p w14:paraId="77B9FE97" w14:textId="6BB40999" w:rsidR="0029747F" w:rsidRPr="005E04FE" w:rsidRDefault="0029747F" w:rsidP="003C67DD">
      <w:pPr>
        <w:spacing w:before="100" w:beforeAutospacing="1" w:after="100" w:afterAutospacing="1"/>
        <w:rPr>
          <w:rFonts w:ascii="Arial" w:hAnsi="Arial" w:cs="Arial"/>
        </w:rPr>
      </w:pPr>
      <w:bookmarkStart w:id="0" w:name="_GoBack"/>
      <w:bookmarkEnd w:id="0"/>
    </w:p>
    <w:sectPr w:rsidR="0029747F" w:rsidRPr="005E04FE" w:rsidSect="003C67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A35CFF" w16cex:dateUtc="2023-09-06T18:18:00Z"/>
  <w16cex:commentExtensible w16cex:durableId="28A35F72" w16cex:dateUtc="2023-09-06T18:28:00Z"/>
  <w16cex:commentExtensible w16cex:durableId="28A38241" w16cex:dateUtc="2023-09-06T20:57:00Z"/>
  <w16cex:commentExtensible w16cex:durableId="28A37B61" w16cex:dateUtc="2023-09-06T20:27:00Z"/>
  <w16cex:commentExtensible w16cex:durableId="28A37BEE" w16cex:dateUtc="2023-09-06T20:30:00Z"/>
  <w16cex:commentExtensible w16cex:durableId="28A37CBC" w16cex:dateUtc="2023-09-06T20:33:00Z"/>
  <w16cex:commentExtensible w16cex:durableId="28A37DDE" w16cex:dateUtc="2023-09-06T20:38:00Z"/>
  <w16cex:commentExtensible w16cex:durableId="28A37D81" w16cex:dateUtc="2023-09-06T20:36:00Z"/>
  <w16cex:commentExtensible w16cex:durableId="28A37E31" w16cex:dateUtc="2023-09-06T20:39:00Z"/>
  <w16cex:commentExtensible w16cex:durableId="28A37FA3" w16cex:dateUtc="2023-09-06T20:45:00Z"/>
  <w16cex:commentExtensible w16cex:durableId="28A37F9A" w16cex:dateUtc="2023-09-06T20:45:00Z"/>
  <w16cex:commentExtensible w16cex:durableId="28A37FD5" w16cex:dateUtc="2023-09-06T20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603EF3" w16cid:durableId="28A35CFF"/>
  <w16cid:commentId w16cid:paraId="75C3115E" w16cid:durableId="28A35F72"/>
  <w16cid:commentId w16cid:paraId="58DFA6B4" w16cid:durableId="28A38241"/>
  <w16cid:commentId w16cid:paraId="6F2E2DA3" w16cid:durableId="28A37B61"/>
  <w16cid:commentId w16cid:paraId="534189AE" w16cid:durableId="28A37BEE"/>
  <w16cid:commentId w16cid:paraId="359A0E72" w16cid:durableId="28A37CBC"/>
  <w16cid:commentId w16cid:paraId="3462455C" w16cid:durableId="28A37DDE"/>
  <w16cid:commentId w16cid:paraId="6E1BE0DB" w16cid:durableId="28A37D81"/>
  <w16cid:commentId w16cid:paraId="15696D77" w16cid:durableId="28A37E31"/>
  <w16cid:commentId w16cid:paraId="41DE0540" w16cid:durableId="28A37FA3"/>
  <w16cid:commentId w16cid:paraId="5F7BD6F3" w16cid:durableId="28A37F9A"/>
  <w16cid:commentId w16cid:paraId="4AC02B20" w16cid:durableId="28A37F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C2700" w14:textId="77777777" w:rsidR="00562A93" w:rsidRDefault="00562A93" w:rsidP="00710936">
      <w:pPr>
        <w:spacing w:after="0" w:line="240" w:lineRule="auto"/>
      </w:pPr>
      <w:r>
        <w:separator/>
      </w:r>
    </w:p>
  </w:endnote>
  <w:endnote w:type="continuationSeparator" w:id="0">
    <w:p w14:paraId="18D3C117" w14:textId="77777777" w:rsidR="00562A93" w:rsidRDefault="00562A93" w:rsidP="00710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83347" w14:textId="77777777" w:rsidR="00FA4D86" w:rsidRDefault="00FA4D8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529CF" w14:textId="5AD9579B" w:rsidR="003C67DD" w:rsidRPr="00710936" w:rsidRDefault="003C67DD" w:rsidP="00710936">
    <w:pPr>
      <w:widowControl w:val="0"/>
      <w:pBdr>
        <w:top w:val="single" w:sz="4" w:space="0" w:color="auto"/>
      </w:pBdr>
      <w:autoSpaceDE w:val="0"/>
      <w:autoSpaceDN w:val="0"/>
      <w:adjustRightInd w:val="0"/>
      <w:spacing w:after="0" w:line="240" w:lineRule="auto"/>
      <w:jc w:val="right"/>
      <w:rPr>
        <w:rFonts w:eastAsia="Times New Roman" w:cstheme="minorHAns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3169A" w14:textId="77777777" w:rsidR="00FA4D86" w:rsidRDefault="00FA4D8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E04BD" w14:textId="77777777" w:rsidR="00562A93" w:rsidRDefault="00562A93" w:rsidP="00710936">
      <w:pPr>
        <w:spacing w:after="0" w:line="240" w:lineRule="auto"/>
      </w:pPr>
      <w:r>
        <w:separator/>
      </w:r>
    </w:p>
  </w:footnote>
  <w:footnote w:type="continuationSeparator" w:id="0">
    <w:p w14:paraId="32E7CB1C" w14:textId="77777777" w:rsidR="00562A93" w:rsidRDefault="00562A93" w:rsidP="00710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81990" w14:textId="77777777" w:rsidR="00FA4D86" w:rsidRDefault="00FA4D8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AD1D8" w14:textId="1476DD50" w:rsidR="003C67DD" w:rsidRPr="00710936" w:rsidRDefault="003C67DD" w:rsidP="00710936"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jc w:val="right"/>
      <w:rPr>
        <w:rFonts w:eastAsia="Times New Roman" w:cstheme="minorHAnsi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61448" w14:textId="77777777" w:rsidR="00FA4D86" w:rsidRDefault="00FA4D8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41F89"/>
    <w:multiLevelType w:val="hybridMultilevel"/>
    <w:tmpl w:val="920EA0A0"/>
    <w:lvl w:ilvl="0" w:tplc="BBBC9C96">
      <w:numFmt w:val="bullet"/>
      <w:lvlText w:val="-"/>
      <w:lvlJc w:val="left"/>
      <w:pPr>
        <w:ind w:left="501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526661B8"/>
    <w:multiLevelType w:val="hybridMultilevel"/>
    <w:tmpl w:val="8B386696"/>
    <w:lvl w:ilvl="0" w:tplc="19005C7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283981"/>
    <w:multiLevelType w:val="multilevel"/>
    <w:tmpl w:val="22022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AU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DE" w:vendorID="64" w:dllVersion="6" w:nlCheck="1" w:checkStyle="0"/>
  <w:activeWritingStyle w:appName="MSWord" w:lang="en-AU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AU" w:vendorID="64" w:dllVersion="131078" w:nlCheck="1" w:checkStyle="0"/>
  <w:activeWritingStyle w:appName="MSWord" w:lang="en-GB" w:vendorID="64" w:dllVersion="131078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3MjEyszQ0MTIwNjJU0lEKTi0uzszPAymwqAUADibP8iwAAAA="/>
  </w:docVars>
  <w:rsids>
    <w:rsidRoot w:val="00710936"/>
    <w:rsid w:val="0000129C"/>
    <w:rsid w:val="00003A8D"/>
    <w:rsid w:val="00006A11"/>
    <w:rsid w:val="00010ADA"/>
    <w:rsid w:val="00013119"/>
    <w:rsid w:val="00015B85"/>
    <w:rsid w:val="0001774F"/>
    <w:rsid w:val="00022FE3"/>
    <w:rsid w:val="00026F59"/>
    <w:rsid w:val="00033AC3"/>
    <w:rsid w:val="00036A96"/>
    <w:rsid w:val="00043BCB"/>
    <w:rsid w:val="00052B90"/>
    <w:rsid w:val="0005783E"/>
    <w:rsid w:val="00073DAD"/>
    <w:rsid w:val="00076B38"/>
    <w:rsid w:val="000779D0"/>
    <w:rsid w:val="00092FAF"/>
    <w:rsid w:val="00095862"/>
    <w:rsid w:val="000A2C72"/>
    <w:rsid w:val="000A5511"/>
    <w:rsid w:val="000A6018"/>
    <w:rsid w:val="000A63BD"/>
    <w:rsid w:val="000B3735"/>
    <w:rsid w:val="000C0B73"/>
    <w:rsid w:val="000C39EE"/>
    <w:rsid w:val="000D2F28"/>
    <w:rsid w:val="000D332F"/>
    <w:rsid w:val="000D4F52"/>
    <w:rsid w:val="000D56CF"/>
    <w:rsid w:val="000D6D02"/>
    <w:rsid w:val="000E214E"/>
    <w:rsid w:val="0010059B"/>
    <w:rsid w:val="00103858"/>
    <w:rsid w:val="00104F0A"/>
    <w:rsid w:val="00106834"/>
    <w:rsid w:val="00106D13"/>
    <w:rsid w:val="00110802"/>
    <w:rsid w:val="001150AE"/>
    <w:rsid w:val="0012293A"/>
    <w:rsid w:val="00123862"/>
    <w:rsid w:val="001402E2"/>
    <w:rsid w:val="00152A66"/>
    <w:rsid w:val="00155D33"/>
    <w:rsid w:val="001837A6"/>
    <w:rsid w:val="0018390B"/>
    <w:rsid w:val="001A46E1"/>
    <w:rsid w:val="001A5959"/>
    <w:rsid w:val="001B2521"/>
    <w:rsid w:val="001B2B51"/>
    <w:rsid w:val="001B35C3"/>
    <w:rsid w:val="001C43A4"/>
    <w:rsid w:val="001C7759"/>
    <w:rsid w:val="001D648B"/>
    <w:rsid w:val="001E1306"/>
    <w:rsid w:val="001E32D4"/>
    <w:rsid w:val="002001E3"/>
    <w:rsid w:val="002045D0"/>
    <w:rsid w:val="00205124"/>
    <w:rsid w:val="0020555B"/>
    <w:rsid w:val="00210939"/>
    <w:rsid w:val="00210D1D"/>
    <w:rsid w:val="00222ED4"/>
    <w:rsid w:val="002337EC"/>
    <w:rsid w:val="002370F7"/>
    <w:rsid w:val="00241009"/>
    <w:rsid w:val="002419D5"/>
    <w:rsid w:val="00245E4A"/>
    <w:rsid w:val="002472B3"/>
    <w:rsid w:val="00250C9E"/>
    <w:rsid w:val="00252CAF"/>
    <w:rsid w:val="002544E5"/>
    <w:rsid w:val="0025487E"/>
    <w:rsid w:val="00257176"/>
    <w:rsid w:val="00260F3D"/>
    <w:rsid w:val="00263759"/>
    <w:rsid w:val="00267BCB"/>
    <w:rsid w:val="00274546"/>
    <w:rsid w:val="00283DBB"/>
    <w:rsid w:val="00287D88"/>
    <w:rsid w:val="002923D6"/>
    <w:rsid w:val="0029331F"/>
    <w:rsid w:val="0029747F"/>
    <w:rsid w:val="002A1717"/>
    <w:rsid w:val="002A4BFE"/>
    <w:rsid w:val="002B0887"/>
    <w:rsid w:val="002B7919"/>
    <w:rsid w:val="002C0432"/>
    <w:rsid w:val="002C0BB8"/>
    <w:rsid w:val="002C419C"/>
    <w:rsid w:val="002C7FDD"/>
    <w:rsid w:val="002E24C6"/>
    <w:rsid w:val="002F3692"/>
    <w:rsid w:val="002F41CD"/>
    <w:rsid w:val="002F6360"/>
    <w:rsid w:val="00314AD2"/>
    <w:rsid w:val="00314B04"/>
    <w:rsid w:val="0031504A"/>
    <w:rsid w:val="0031795E"/>
    <w:rsid w:val="00320D5F"/>
    <w:rsid w:val="00334460"/>
    <w:rsid w:val="00335F06"/>
    <w:rsid w:val="00337DF9"/>
    <w:rsid w:val="0034117E"/>
    <w:rsid w:val="00344E7E"/>
    <w:rsid w:val="00347F74"/>
    <w:rsid w:val="00351A03"/>
    <w:rsid w:val="00360298"/>
    <w:rsid w:val="00360600"/>
    <w:rsid w:val="00360FA6"/>
    <w:rsid w:val="0036186B"/>
    <w:rsid w:val="00362DA3"/>
    <w:rsid w:val="003661B0"/>
    <w:rsid w:val="00381D96"/>
    <w:rsid w:val="0038488B"/>
    <w:rsid w:val="00385E4B"/>
    <w:rsid w:val="003917E9"/>
    <w:rsid w:val="003A07A7"/>
    <w:rsid w:val="003A5EFF"/>
    <w:rsid w:val="003A70EF"/>
    <w:rsid w:val="003B548B"/>
    <w:rsid w:val="003B63BC"/>
    <w:rsid w:val="003C15CF"/>
    <w:rsid w:val="003C541C"/>
    <w:rsid w:val="003C67DD"/>
    <w:rsid w:val="003E35CA"/>
    <w:rsid w:val="003E4C53"/>
    <w:rsid w:val="003E4D27"/>
    <w:rsid w:val="003F14C1"/>
    <w:rsid w:val="003F1C7F"/>
    <w:rsid w:val="003F6CC7"/>
    <w:rsid w:val="00431E4D"/>
    <w:rsid w:val="00432DCD"/>
    <w:rsid w:val="00445852"/>
    <w:rsid w:val="00453665"/>
    <w:rsid w:val="004546DD"/>
    <w:rsid w:val="00460428"/>
    <w:rsid w:val="00464889"/>
    <w:rsid w:val="00465D60"/>
    <w:rsid w:val="00467691"/>
    <w:rsid w:val="004718A6"/>
    <w:rsid w:val="004812AC"/>
    <w:rsid w:val="00481C02"/>
    <w:rsid w:val="004B48C2"/>
    <w:rsid w:val="004B75A8"/>
    <w:rsid w:val="004C6465"/>
    <w:rsid w:val="004D2C97"/>
    <w:rsid w:val="004D426A"/>
    <w:rsid w:val="004D7DA1"/>
    <w:rsid w:val="004E7568"/>
    <w:rsid w:val="004F1170"/>
    <w:rsid w:val="004F4F9E"/>
    <w:rsid w:val="004F59B9"/>
    <w:rsid w:val="005028AD"/>
    <w:rsid w:val="0051247D"/>
    <w:rsid w:val="0051373D"/>
    <w:rsid w:val="005206D8"/>
    <w:rsid w:val="00530CDF"/>
    <w:rsid w:val="00531427"/>
    <w:rsid w:val="00534949"/>
    <w:rsid w:val="00540D85"/>
    <w:rsid w:val="00543E51"/>
    <w:rsid w:val="00545FB5"/>
    <w:rsid w:val="00553472"/>
    <w:rsid w:val="00560F7F"/>
    <w:rsid w:val="00562A93"/>
    <w:rsid w:val="0058182C"/>
    <w:rsid w:val="0058209A"/>
    <w:rsid w:val="005841B7"/>
    <w:rsid w:val="0058635A"/>
    <w:rsid w:val="00586D2F"/>
    <w:rsid w:val="005908DC"/>
    <w:rsid w:val="00593D38"/>
    <w:rsid w:val="00593F23"/>
    <w:rsid w:val="00596286"/>
    <w:rsid w:val="0059688E"/>
    <w:rsid w:val="00596C40"/>
    <w:rsid w:val="005A527A"/>
    <w:rsid w:val="005A6127"/>
    <w:rsid w:val="005B5CE7"/>
    <w:rsid w:val="005B5E6E"/>
    <w:rsid w:val="005B7776"/>
    <w:rsid w:val="005C3079"/>
    <w:rsid w:val="005C5FC8"/>
    <w:rsid w:val="005E04FE"/>
    <w:rsid w:val="005E2875"/>
    <w:rsid w:val="005F136E"/>
    <w:rsid w:val="005F3707"/>
    <w:rsid w:val="00602C6B"/>
    <w:rsid w:val="00603142"/>
    <w:rsid w:val="00613667"/>
    <w:rsid w:val="00616B03"/>
    <w:rsid w:val="00617789"/>
    <w:rsid w:val="00620928"/>
    <w:rsid w:val="00645070"/>
    <w:rsid w:val="00647714"/>
    <w:rsid w:val="00651E4B"/>
    <w:rsid w:val="0065369C"/>
    <w:rsid w:val="00655DCF"/>
    <w:rsid w:val="00670FB2"/>
    <w:rsid w:val="00672049"/>
    <w:rsid w:val="00677CB6"/>
    <w:rsid w:val="0068151D"/>
    <w:rsid w:val="00687376"/>
    <w:rsid w:val="00691BE6"/>
    <w:rsid w:val="006928F5"/>
    <w:rsid w:val="00693245"/>
    <w:rsid w:val="006A4764"/>
    <w:rsid w:val="006C3722"/>
    <w:rsid w:val="006C613F"/>
    <w:rsid w:val="006D5A4F"/>
    <w:rsid w:val="006E67D0"/>
    <w:rsid w:val="006F0CEB"/>
    <w:rsid w:val="006F1ACE"/>
    <w:rsid w:val="006F2AA5"/>
    <w:rsid w:val="006F3199"/>
    <w:rsid w:val="00701869"/>
    <w:rsid w:val="007023B5"/>
    <w:rsid w:val="007067CC"/>
    <w:rsid w:val="0070782A"/>
    <w:rsid w:val="00710936"/>
    <w:rsid w:val="00712DF4"/>
    <w:rsid w:val="00713214"/>
    <w:rsid w:val="00715B89"/>
    <w:rsid w:val="0071736F"/>
    <w:rsid w:val="00717AC8"/>
    <w:rsid w:val="00724E83"/>
    <w:rsid w:val="0073139F"/>
    <w:rsid w:val="00732F67"/>
    <w:rsid w:val="0073413C"/>
    <w:rsid w:val="00735240"/>
    <w:rsid w:val="007376F9"/>
    <w:rsid w:val="00742218"/>
    <w:rsid w:val="00753094"/>
    <w:rsid w:val="0076065F"/>
    <w:rsid w:val="00761A29"/>
    <w:rsid w:val="0076220B"/>
    <w:rsid w:val="0076231D"/>
    <w:rsid w:val="007650D3"/>
    <w:rsid w:val="00767FD9"/>
    <w:rsid w:val="00773389"/>
    <w:rsid w:val="007778CF"/>
    <w:rsid w:val="00780C3E"/>
    <w:rsid w:val="00781058"/>
    <w:rsid w:val="0078503C"/>
    <w:rsid w:val="00785D83"/>
    <w:rsid w:val="007956A0"/>
    <w:rsid w:val="007A1B5E"/>
    <w:rsid w:val="007A24C7"/>
    <w:rsid w:val="007A5BAA"/>
    <w:rsid w:val="007B474D"/>
    <w:rsid w:val="007C33D6"/>
    <w:rsid w:val="007D6224"/>
    <w:rsid w:val="007E31C7"/>
    <w:rsid w:val="007E36CC"/>
    <w:rsid w:val="007F2B1B"/>
    <w:rsid w:val="0080184B"/>
    <w:rsid w:val="0080255D"/>
    <w:rsid w:val="00805E4C"/>
    <w:rsid w:val="008120DD"/>
    <w:rsid w:val="00815560"/>
    <w:rsid w:val="00816F5A"/>
    <w:rsid w:val="0082225C"/>
    <w:rsid w:val="00826C86"/>
    <w:rsid w:val="00830175"/>
    <w:rsid w:val="00833959"/>
    <w:rsid w:val="00833A65"/>
    <w:rsid w:val="008419B9"/>
    <w:rsid w:val="008578EA"/>
    <w:rsid w:val="0086621B"/>
    <w:rsid w:val="008807CE"/>
    <w:rsid w:val="008962F4"/>
    <w:rsid w:val="008966EF"/>
    <w:rsid w:val="008B638C"/>
    <w:rsid w:val="008C6BDA"/>
    <w:rsid w:val="008D1A4D"/>
    <w:rsid w:val="008E0EFF"/>
    <w:rsid w:val="008F489E"/>
    <w:rsid w:val="00907673"/>
    <w:rsid w:val="00920B5C"/>
    <w:rsid w:val="009214E2"/>
    <w:rsid w:val="009233DE"/>
    <w:rsid w:val="009279D6"/>
    <w:rsid w:val="00927EFF"/>
    <w:rsid w:val="00936D62"/>
    <w:rsid w:val="00937CB2"/>
    <w:rsid w:val="009415D9"/>
    <w:rsid w:val="00941DB3"/>
    <w:rsid w:val="00942BC2"/>
    <w:rsid w:val="00944746"/>
    <w:rsid w:val="0094768C"/>
    <w:rsid w:val="009522C1"/>
    <w:rsid w:val="0095410E"/>
    <w:rsid w:val="00954121"/>
    <w:rsid w:val="009615C1"/>
    <w:rsid w:val="00964553"/>
    <w:rsid w:val="00964EDB"/>
    <w:rsid w:val="0096528E"/>
    <w:rsid w:val="00967D48"/>
    <w:rsid w:val="00972C1B"/>
    <w:rsid w:val="009744E6"/>
    <w:rsid w:val="0097458C"/>
    <w:rsid w:val="00983D2D"/>
    <w:rsid w:val="00991B4E"/>
    <w:rsid w:val="009946AE"/>
    <w:rsid w:val="009A029E"/>
    <w:rsid w:val="009B45A0"/>
    <w:rsid w:val="009B6DA4"/>
    <w:rsid w:val="009C7614"/>
    <w:rsid w:val="009C7A66"/>
    <w:rsid w:val="009D4BAF"/>
    <w:rsid w:val="009F2B51"/>
    <w:rsid w:val="009F4FEC"/>
    <w:rsid w:val="00A079A3"/>
    <w:rsid w:val="00A1298E"/>
    <w:rsid w:val="00A16D5E"/>
    <w:rsid w:val="00A305F5"/>
    <w:rsid w:val="00A307F0"/>
    <w:rsid w:val="00A32E02"/>
    <w:rsid w:val="00A36FE9"/>
    <w:rsid w:val="00A37451"/>
    <w:rsid w:val="00A37C0E"/>
    <w:rsid w:val="00A4146D"/>
    <w:rsid w:val="00A41C5E"/>
    <w:rsid w:val="00A421DC"/>
    <w:rsid w:val="00A43E9B"/>
    <w:rsid w:val="00A47BEF"/>
    <w:rsid w:val="00A51374"/>
    <w:rsid w:val="00A55794"/>
    <w:rsid w:val="00A6766B"/>
    <w:rsid w:val="00A700F4"/>
    <w:rsid w:val="00A71C55"/>
    <w:rsid w:val="00A73C12"/>
    <w:rsid w:val="00A86801"/>
    <w:rsid w:val="00A96F58"/>
    <w:rsid w:val="00AA38AB"/>
    <w:rsid w:val="00AA4C60"/>
    <w:rsid w:val="00AB3224"/>
    <w:rsid w:val="00AC1541"/>
    <w:rsid w:val="00AD271C"/>
    <w:rsid w:val="00AE2F0F"/>
    <w:rsid w:val="00AE5FFD"/>
    <w:rsid w:val="00AE715C"/>
    <w:rsid w:val="00AF1F2C"/>
    <w:rsid w:val="00AF45C1"/>
    <w:rsid w:val="00AF5916"/>
    <w:rsid w:val="00AF6EFB"/>
    <w:rsid w:val="00B00076"/>
    <w:rsid w:val="00B02851"/>
    <w:rsid w:val="00B03118"/>
    <w:rsid w:val="00B11143"/>
    <w:rsid w:val="00B14784"/>
    <w:rsid w:val="00B21475"/>
    <w:rsid w:val="00B31AB0"/>
    <w:rsid w:val="00B32C96"/>
    <w:rsid w:val="00B33851"/>
    <w:rsid w:val="00B34A25"/>
    <w:rsid w:val="00B37A57"/>
    <w:rsid w:val="00B4247A"/>
    <w:rsid w:val="00B455C9"/>
    <w:rsid w:val="00B46E86"/>
    <w:rsid w:val="00B478F0"/>
    <w:rsid w:val="00B55734"/>
    <w:rsid w:val="00B55C2D"/>
    <w:rsid w:val="00B71672"/>
    <w:rsid w:val="00B747CE"/>
    <w:rsid w:val="00B8188E"/>
    <w:rsid w:val="00B85CB3"/>
    <w:rsid w:val="00B8602D"/>
    <w:rsid w:val="00B87600"/>
    <w:rsid w:val="00B87EA0"/>
    <w:rsid w:val="00B92697"/>
    <w:rsid w:val="00B946FC"/>
    <w:rsid w:val="00B96268"/>
    <w:rsid w:val="00B9664E"/>
    <w:rsid w:val="00BA1780"/>
    <w:rsid w:val="00BA52DC"/>
    <w:rsid w:val="00BA5935"/>
    <w:rsid w:val="00BA6F62"/>
    <w:rsid w:val="00BB23BE"/>
    <w:rsid w:val="00BB27B0"/>
    <w:rsid w:val="00BB2BD3"/>
    <w:rsid w:val="00BB6D87"/>
    <w:rsid w:val="00BB7542"/>
    <w:rsid w:val="00BC1C51"/>
    <w:rsid w:val="00BC2796"/>
    <w:rsid w:val="00BC3437"/>
    <w:rsid w:val="00BE1365"/>
    <w:rsid w:val="00BE6336"/>
    <w:rsid w:val="00BE6E9F"/>
    <w:rsid w:val="00BE7202"/>
    <w:rsid w:val="00BE78B8"/>
    <w:rsid w:val="00BF50FE"/>
    <w:rsid w:val="00C01FC1"/>
    <w:rsid w:val="00C03B8A"/>
    <w:rsid w:val="00C04142"/>
    <w:rsid w:val="00C060C2"/>
    <w:rsid w:val="00C11AF1"/>
    <w:rsid w:val="00C1451E"/>
    <w:rsid w:val="00C16707"/>
    <w:rsid w:val="00C1782E"/>
    <w:rsid w:val="00C26C0C"/>
    <w:rsid w:val="00C27CF6"/>
    <w:rsid w:val="00C37A4F"/>
    <w:rsid w:val="00C402B8"/>
    <w:rsid w:val="00C5141C"/>
    <w:rsid w:val="00C534FC"/>
    <w:rsid w:val="00C553CE"/>
    <w:rsid w:val="00C62BF1"/>
    <w:rsid w:val="00C64737"/>
    <w:rsid w:val="00C72A0C"/>
    <w:rsid w:val="00C772E8"/>
    <w:rsid w:val="00C80EFB"/>
    <w:rsid w:val="00C81D05"/>
    <w:rsid w:val="00C85122"/>
    <w:rsid w:val="00C86542"/>
    <w:rsid w:val="00C95446"/>
    <w:rsid w:val="00C96242"/>
    <w:rsid w:val="00CA0DE4"/>
    <w:rsid w:val="00CA4B6C"/>
    <w:rsid w:val="00CA65D9"/>
    <w:rsid w:val="00CB0ADA"/>
    <w:rsid w:val="00CB7AC5"/>
    <w:rsid w:val="00CC32D3"/>
    <w:rsid w:val="00CC68AA"/>
    <w:rsid w:val="00CD3889"/>
    <w:rsid w:val="00CD5AEF"/>
    <w:rsid w:val="00CD619C"/>
    <w:rsid w:val="00CD6D79"/>
    <w:rsid w:val="00CE1047"/>
    <w:rsid w:val="00CF070C"/>
    <w:rsid w:val="00CF4C70"/>
    <w:rsid w:val="00CF7588"/>
    <w:rsid w:val="00D032B3"/>
    <w:rsid w:val="00D057DF"/>
    <w:rsid w:val="00D16EF1"/>
    <w:rsid w:val="00D231C0"/>
    <w:rsid w:val="00D30496"/>
    <w:rsid w:val="00D306B3"/>
    <w:rsid w:val="00D33506"/>
    <w:rsid w:val="00D34D21"/>
    <w:rsid w:val="00D375E5"/>
    <w:rsid w:val="00D41722"/>
    <w:rsid w:val="00D46E29"/>
    <w:rsid w:val="00D50789"/>
    <w:rsid w:val="00D57BA1"/>
    <w:rsid w:val="00D64EDD"/>
    <w:rsid w:val="00D82199"/>
    <w:rsid w:val="00D85C4A"/>
    <w:rsid w:val="00D91504"/>
    <w:rsid w:val="00D926D2"/>
    <w:rsid w:val="00D95F71"/>
    <w:rsid w:val="00DA384E"/>
    <w:rsid w:val="00DA4BFA"/>
    <w:rsid w:val="00DB777E"/>
    <w:rsid w:val="00DC5ABF"/>
    <w:rsid w:val="00DD0652"/>
    <w:rsid w:val="00DD3073"/>
    <w:rsid w:val="00DD3E92"/>
    <w:rsid w:val="00DE50B2"/>
    <w:rsid w:val="00DE6C80"/>
    <w:rsid w:val="00DF676F"/>
    <w:rsid w:val="00E1295F"/>
    <w:rsid w:val="00E1492E"/>
    <w:rsid w:val="00E15269"/>
    <w:rsid w:val="00E20258"/>
    <w:rsid w:val="00E24C9D"/>
    <w:rsid w:val="00E2732B"/>
    <w:rsid w:val="00E30723"/>
    <w:rsid w:val="00E33D56"/>
    <w:rsid w:val="00E40C4E"/>
    <w:rsid w:val="00E5079B"/>
    <w:rsid w:val="00E54790"/>
    <w:rsid w:val="00E55362"/>
    <w:rsid w:val="00E64D01"/>
    <w:rsid w:val="00E663B2"/>
    <w:rsid w:val="00E67BA0"/>
    <w:rsid w:val="00E71BC5"/>
    <w:rsid w:val="00E73753"/>
    <w:rsid w:val="00E75A7E"/>
    <w:rsid w:val="00E761CC"/>
    <w:rsid w:val="00E81047"/>
    <w:rsid w:val="00E812F6"/>
    <w:rsid w:val="00E83937"/>
    <w:rsid w:val="00E868E9"/>
    <w:rsid w:val="00E92941"/>
    <w:rsid w:val="00E95534"/>
    <w:rsid w:val="00E979A6"/>
    <w:rsid w:val="00E97C87"/>
    <w:rsid w:val="00EA1426"/>
    <w:rsid w:val="00EA39E4"/>
    <w:rsid w:val="00EA63BF"/>
    <w:rsid w:val="00EB33FD"/>
    <w:rsid w:val="00EC3C24"/>
    <w:rsid w:val="00ED2C72"/>
    <w:rsid w:val="00EE0903"/>
    <w:rsid w:val="00EE2BA9"/>
    <w:rsid w:val="00EE5D53"/>
    <w:rsid w:val="00EF7DC2"/>
    <w:rsid w:val="00F03056"/>
    <w:rsid w:val="00F05386"/>
    <w:rsid w:val="00F21068"/>
    <w:rsid w:val="00F30089"/>
    <w:rsid w:val="00F32ADA"/>
    <w:rsid w:val="00F33B7A"/>
    <w:rsid w:val="00F33C28"/>
    <w:rsid w:val="00F4423E"/>
    <w:rsid w:val="00F44AFD"/>
    <w:rsid w:val="00F517FE"/>
    <w:rsid w:val="00F606F1"/>
    <w:rsid w:val="00F629FF"/>
    <w:rsid w:val="00F776AF"/>
    <w:rsid w:val="00F83890"/>
    <w:rsid w:val="00F84A21"/>
    <w:rsid w:val="00F90B77"/>
    <w:rsid w:val="00F9292D"/>
    <w:rsid w:val="00FA28BD"/>
    <w:rsid w:val="00FA4D86"/>
    <w:rsid w:val="00FB4838"/>
    <w:rsid w:val="00FB6814"/>
    <w:rsid w:val="00FC4AE3"/>
    <w:rsid w:val="00FD1C33"/>
    <w:rsid w:val="00FD517C"/>
    <w:rsid w:val="00FD72A0"/>
    <w:rsid w:val="00FE5F64"/>
    <w:rsid w:val="00FE7730"/>
    <w:rsid w:val="00FF32B2"/>
    <w:rsid w:val="00FF4D56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35D3A"/>
  <w15:chartTrackingRefBased/>
  <w15:docId w15:val="{8A329D5E-54FB-454A-AB4F-C5535B73E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45852"/>
  </w:style>
  <w:style w:type="paragraph" w:styleId="berschrift1">
    <w:name w:val="heading 1"/>
    <w:basedOn w:val="Standard"/>
    <w:next w:val="Standard"/>
    <w:link w:val="berschrift1Zchn"/>
    <w:uiPriority w:val="9"/>
    <w:qFormat/>
    <w:rsid w:val="004458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458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458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458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4585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4585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458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4585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458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109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0936"/>
  </w:style>
  <w:style w:type="paragraph" w:styleId="Fuzeile">
    <w:name w:val="footer"/>
    <w:basedOn w:val="Standard"/>
    <w:link w:val="FuzeileZchn"/>
    <w:uiPriority w:val="99"/>
    <w:unhideWhenUsed/>
    <w:rsid w:val="007109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0936"/>
  </w:style>
  <w:style w:type="paragraph" w:styleId="Titel">
    <w:name w:val="Title"/>
    <w:basedOn w:val="Standard"/>
    <w:next w:val="Standard"/>
    <w:link w:val="TitelZchn"/>
    <w:uiPriority w:val="10"/>
    <w:qFormat/>
    <w:rsid w:val="004458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45852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45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4585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5852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4585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4585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45852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45852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4585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4585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4458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585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5852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445852"/>
    <w:rPr>
      <w:b/>
      <w:bCs/>
      <w:color w:val="auto"/>
    </w:rPr>
  </w:style>
  <w:style w:type="character" w:styleId="Hervorhebung">
    <w:name w:val="Emphasis"/>
    <w:basedOn w:val="Absatz-Standardschriftart"/>
    <w:uiPriority w:val="20"/>
    <w:qFormat/>
    <w:rsid w:val="00445852"/>
    <w:rPr>
      <w:i/>
      <w:iCs/>
      <w:color w:val="auto"/>
    </w:rPr>
  </w:style>
  <w:style w:type="paragraph" w:styleId="KeinLeerraum">
    <w:name w:val="No Spacing"/>
    <w:uiPriority w:val="1"/>
    <w:qFormat/>
    <w:rsid w:val="00445852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44585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45852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4585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45852"/>
    <w:rPr>
      <w:i/>
      <w:iCs/>
      <w:color w:val="4472C4" w:themeColor="accent1"/>
    </w:rPr>
  </w:style>
  <w:style w:type="character" w:styleId="SchwacheHervorhebung">
    <w:name w:val="Subtle Emphasis"/>
    <w:basedOn w:val="Absatz-Standardschriftart"/>
    <w:uiPriority w:val="19"/>
    <w:qFormat/>
    <w:rsid w:val="00445852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445852"/>
    <w:rPr>
      <w:i/>
      <w:iCs/>
      <w:color w:val="4472C4" w:themeColor="accent1"/>
    </w:rPr>
  </w:style>
  <w:style w:type="character" w:styleId="SchwacherVerweis">
    <w:name w:val="Subtle Reference"/>
    <w:basedOn w:val="Absatz-Standardschriftart"/>
    <w:uiPriority w:val="31"/>
    <w:qFormat/>
    <w:rsid w:val="00445852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445852"/>
    <w:rPr>
      <w:b/>
      <w:bCs/>
      <w:smallCaps/>
      <w:color w:val="4472C4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445852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445852"/>
    <w:p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32B2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F32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F32B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F32B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F32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F32B2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32F67"/>
    <w:rPr>
      <w:color w:val="0000FF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EA39E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05386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B21475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5A6127"/>
    <w:pPr>
      <w:ind w:left="720"/>
      <w:contextualSpacing/>
    </w:pPr>
  </w:style>
  <w:style w:type="character" w:customStyle="1" w:styleId="textnode">
    <w:name w:val="text_node"/>
    <w:basedOn w:val="Absatz-Standardschriftart"/>
    <w:rsid w:val="00EB33FD"/>
  </w:style>
  <w:style w:type="table" w:styleId="Tabellenraster">
    <w:name w:val="Table Grid"/>
    <w:basedOn w:val="NormaleTabelle"/>
    <w:uiPriority w:val="39"/>
    <w:rsid w:val="00C62BF1"/>
    <w:pPr>
      <w:spacing w:after="0" w:line="240" w:lineRule="auto"/>
    </w:pPr>
    <w:rPr>
      <w:rFonts w:eastAsiaTheme="minorHAnsi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5FE233A2696E4094AA114103647681" ma:contentTypeVersion="4" ma:contentTypeDescription="Create a new document." ma:contentTypeScope="" ma:versionID="e7c74ceb64d987bc8440c8e94d268d00">
  <xsd:schema xmlns:xsd="http://www.w3.org/2001/XMLSchema" xmlns:xs="http://www.w3.org/2001/XMLSchema" xmlns:p="http://schemas.microsoft.com/office/2006/metadata/properties" xmlns:ns3="6f6bfc33-d883-486d-8a97-87c88d6edbf6" targetNamespace="http://schemas.microsoft.com/office/2006/metadata/properties" ma:root="true" ma:fieldsID="b0396b6e442daf446fcb3918170881f0" ns3:_="">
    <xsd:import namespace="6f6bfc33-d883-486d-8a97-87c88d6edb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bfc33-d883-486d-8a97-87c88d6edb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56F55-C8E8-4E98-A827-61ACE640F6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3E1D29-4A11-4378-A3F2-6730322E2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6bfc33-d883-486d-8a97-87c88d6edb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9C8CFD-CE71-4F29-AAFB-5E8E628C2F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24ADA7-1AA2-431A-8142-D6A68AF6E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Ilicic</dc:creator>
  <cp:keywords/>
  <dc:description/>
  <cp:lastModifiedBy>Kreienbrinck, Annika</cp:lastModifiedBy>
  <cp:revision>4</cp:revision>
  <cp:lastPrinted>2020-06-10T21:31:00Z</cp:lastPrinted>
  <dcterms:created xsi:type="dcterms:W3CDTF">2024-07-11T10:12:00Z</dcterms:created>
  <dcterms:modified xsi:type="dcterms:W3CDTF">2025-02-11T13:37:00Z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0x010100215FE233A2696E4094AA114103647681</vt:lpwstr>
  </property>
</Properties>
</file>