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C3C62" w14:textId="326AFA21" w:rsidR="005A537B" w:rsidRPr="000F3E57" w:rsidRDefault="005A537B" w:rsidP="005A537B">
      <w:pPr>
        <w:rPr>
          <w:rFonts w:ascii="Times New Roman" w:eastAsia="Yu Mincho" w:hAnsi="Times New Roman" w:cs="Times New Roman"/>
          <w:color w:val="000000" w:themeColor="text1"/>
          <w:sz w:val="24"/>
          <w:szCs w:val="24"/>
        </w:rPr>
      </w:pPr>
      <w:r w:rsidRPr="000F3E57">
        <w:rPr>
          <w:rFonts w:ascii="Times New Roman" w:eastAsia="Yu Mincho" w:hAnsi="Times New Roman" w:cs="Times New Roman" w:hint="eastAsia"/>
          <w:color w:val="000000" w:themeColor="text1"/>
          <w:sz w:val="24"/>
          <w:szCs w:val="24"/>
        </w:rPr>
        <w:t>S</w:t>
      </w:r>
      <w:r w:rsidRPr="000F3E57">
        <w:rPr>
          <w:rFonts w:ascii="Times New Roman" w:eastAsia="Yu Mincho" w:hAnsi="Times New Roman" w:cs="Times New Roman"/>
          <w:color w:val="000000" w:themeColor="text1"/>
          <w:sz w:val="24"/>
          <w:szCs w:val="24"/>
        </w:rPr>
        <w:t>upplementa</w:t>
      </w:r>
      <w:r w:rsidRPr="000F3E57">
        <w:rPr>
          <w:rFonts w:ascii="Times New Roman" w:eastAsia="Yu Mincho" w:hAnsi="Times New Roman" w:cs="Times New Roman" w:hint="eastAsia"/>
          <w:color w:val="000000" w:themeColor="text1"/>
          <w:sz w:val="24"/>
          <w:szCs w:val="24"/>
        </w:rPr>
        <w:t>l</w:t>
      </w:r>
      <w:r w:rsidRPr="000F3E57">
        <w:rPr>
          <w:rFonts w:ascii="Times New Roman" w:eastAsia="Yu Mincho" w:hAnsi="Times New Roman" w:cs="Times New Roman"/>
          <w:color w:val="000000" w:themeColor="text1"/>
          <w:sz w:val="24"/>
          <w:szCs w:val="24"/>
        </w:rPr>
        <w:t xml:space="preserve"> Table 1</w:t>
      </w:r>
      <w:r w:rsidRPr="000F3E57">
        <w:rPr>
          <w:rFonts w:ascii="Times New Roman" w:eastAsia="Yu Mincho" w:hAnsi="Times New Roman" w:cs="Times New Roman" w:hint="eastAsia"/>
          <w:color w:val="000000" w:themeColor="text1"/>
          <w:sz w:val="24"/>
          <w:szCs w:val="24"/>
        </w:rPr>
        <w:t xml:space="preserve"> </w:t>
      </w:r>
      <w:r w:rsidRPr="000F3E57">
        <w:rPr>
          <w:rFonts w:ascii="Times New Roman" w:eastAsia="Yu Mincho" w:hAnsi="Times New Roman" w:cs="Times New Roman"/>
          <w:color w:val="000000" w:themeColor="text1"/>
          <w:sz w:val="24"/>
          <w:szCs w:val="24"/>
        </w:rPr>
        <w:t>The questionnaire about subjective changes in physical, psychological and social aspects after joining Curves.</w:t>
      </w:r>
    </w:p>
    <w:p w14:paraId="550318D1" w14:textId="77777777" w:rsidR="005A537B" w:rsidRPr="000F3E57" w:rsidRDefault="005A537B" w:rsidP="005A537B">
      <w:pPr>
        <w:rPr>
          <w:rFonts w:ascii="Times New Roman" w:eastAsia="Yu Mincho" w:hAnsi="Times New Roman" w:cs="Times New Roman"/>
          <w:color w:val="000000" w:themeColor="text1"/>
          <w:sz w:val="24"/>
          <w:szCs w:val="24"/>
        </w:rPr>
      </w:pPr>
    </w:p>
    <w:p w14:paraId="72DBDA2C" w14:textId="77777777" w:rsidR="005A537B" w:rsidRPr="000F3E57" w:rsidRDefault="005A537B" w:rsidP="005A537B">
      <w:pPr>
        <w:rPr>
          <w:rFonts w:ascii="Times New Roman" w:eastAsia="Yu Mincho" w:hAnsi="Times New Roman" w:cs="Times New Roman"/>
          <w:color w:val="000000" w:themeColor="text1"/>
          <w:sz w:val="24"/>
          <w:szCs w:val="24"/>
        </w:rPr>
      </w:pPr>
      <w:r w:rsidRPr="000F3E57">
        <w:rPr>
          <w:rFonts w:ascii="Times New Roman" w:eastAsia="Yu Mincho" w:hAnsi="Times New Roman" w:cs="Times New Roman"/>
          <w:color w:val="000000" w:themeColor="text1"/>
          <w:sz w:val="24"/>
          <w:szCs w:val="24"/>
        </w:rPr>
        <w:t>Compared to before joining Curves, have there been any changes in the following situations?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0F3E57" w:rsidRPr="000F3E57" w14:paraId="22D3744B" w14:textId="77777777" w:rsidTr="007031BC">
        <w:trPr>
          <w:trHeight w:val="1021"/>
        </w:trPr>
        <w:tc>
          <w:tcPr>
            <w:tcW w:w="9016" w:type="dxa"/>
            <w:gridSpan w:val="2"/>
            <w:vAlign w:val="center"/>
          </w:tcPr>
          <w:p w14:paraId="774DB86D" w14:textId="77777777" w:rsidR="005A537B" w:rsidRPr="000F3E57" w:rsidRDefault="005A537B" w:rsidP="007031BC">
            <w:pPr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>Original Item Question</w:t>
            </w:r>
          </w:p>
          <w:p w14:paraId="7BA923E8" w14:textId="77777777" w:rsidR="005A537B" w:rsidRPr="000F3E57" w:rsidRDefault="005A537B" w:rsidP="007031BC">
            <w:pPr>
              <w:rPr>
                <w:rFonts w:ascii="Times New Roman" w:eastAsia="Yu Mincho" w:hAnsi="Times New Roman" w:cs="Times New Roman"/>
                <w:i/>
                <w:iCs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/>
                <w:i/>
                <w:iCs/>
                <w:color w:val="000000" w:themeColor="text1"/>
                <w:sz w:val="24"/>
                <w:szCs w:val="24"/>
              </w:rPr>
              <w:t>Compared to before joining Curves, have there been any changes in the following situations?</w:t>
            </w:r>
          </w:p>
        </w:tc>
      </w:tr>
      <w:tr w:rsidR="000F3E57" w:rsidRPr="000F3E57" w14:paraId="05A3DB73" w14:textId="77777777" w:rsidTr="007031BC">
        <w:tc>
          <w:tcPr>
            <w:tcW w:w="4508" w:type="dxa"/>
          </w:tcPr>
          <w:p w14:paraId="25212236" w14:textId="77777777" w:rsidR="005A537B" w:rsidRPr="000F3E57" w:rsidRDefault="005A537B" w:rsidP="007031BC">
            <w:pPr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S</w:t>
            </w:r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>ituations</w:t>
            </w:r>
          </w:p>
        </w:tc>
        <w:tc>
          <w:tcPr>
            <w:tcW w:w="4508" w:type="dxa"/>
          </w:tcPr>
          <w:p w14:paraId="032A379B" w14:textId="77777777" w:rsidR="005A537B" w:rsidRPr="000F3E57" w:rsidRDefault="005A537B" w:rsidP="007031BC">
            <w:pPr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R</w:t>
            </w:r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>esponse Options</w:t>
            </w: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 xml:space="preserve"> and </w:t>
            </w:r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>Outcome Definition</w:t>
            </w:r>
          </w:p>
        </w:tc>
      </w:tr>
      <w:tr w:rsidR="000F3E57" w:rsidRPr="000F3E57" w14:paraId="31DD7A7A" w14:textId="77777777" w:rsidTr="007031BC">
        <w:tc>
          <w:tcPr>
            <w:tcW w:w="4508" w:type="dxa"/>
            <w:tcBorders>
              <w:top w:val="single" w:sz="4" w:space="0" w:color="auto"/>
            </w:tcBorders>
          </w:tcPr>
          <w:p w14:paraId="7A268FB6" w14:textId="77777777" w:rsidR="005A537B" w:rsidRPr="000F3E57" w:rsidRDefault="005A537B" w:rsidP="007031BC">
            <w:pPr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P</w:t>
            </w:r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>hysical aspects</w:t>
            </w:r>
          </w:p>
        </w:tc>
        <w:tc>
          <w:tcPr>
            <w:tcW w:w="4508" w:type="dxa"/>
            <w:vMerge w:val="restart"/>
            <w:vAlign w:val="center"/>
          </w:tcPr>
          <w:p w14:paraId="34642E26" w14:textId="77777777" w:rsidR="005A537B" w:rsidRPr="000F3E57" w:rsidRDefault="005A537B" w:rsidP="007031BC">
            <w:pPr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>1. Increased a lot</w:t>
            </w:r>
          </w:p>
          <w:p w14:paraId="024B27DF" w14:textId="77777777" w:rsidR="005A537B" w:rsidRPr="000F3E57" w:rsidRDefault="005A537B" w:rsidP="007031BC">
            <w:pPr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>2. Increased a little</w:t>
            </w:r>
          </w:p>
          <w:p w14:paraId="1845551B" w14:textId="77777777" w:rsidR="005A537B" w:rsidRPr="000F3E57" w:rsidRDefault="005A537B" w:rsidP="007031BC">
            <w:pPr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>3.</w:t>
            </w: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>Neither increased nor decreased</w:t>
            </w:r>
          </w:p>
          <w:p w14:paraId="36DE9E0A" w14:textId="77777777" w:rsidR="005A537B" w:rsidRPr="000F3E57" w:rsidRDefault="005A537B" w:rsidP="007031BC">
            <w:pPr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 xml:space="preserve">4. Decreased a little </w:t>
            </w:r>
          </w:p>
          <w:p w14:paraId="1561BD14" w14:textId="77777777" w:rsidR="005A537B" w:rsidRPr="000F3E57" w:rsidRDefault="005A537B" w:rsidP="007031BC">
            <w:pPr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>5. Decreased a lot</w:t>
            </w:r>
          </w:p>
          <w:p w14:paraId="619F5AC4" w14:textId="77777777" w:rsidR="005A537B" w:rsidRPr="000F3E57" w:rsidRDefault="005A537B" w:rsidP="007031BC">
            <w:pPr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</w:p>
          <w:p w14:paraId="3969FB61" w14:textId="77777777" w:rsidR="005A537B" w:rsidRPr="000F3E57" w:rsidRDefault="005A537B" w:rsidP="007031BC">
            <w:pPr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>Binary (1=</w:t>
            </w:r>
            <w:r w:rsidRPr="000F3E57">
              <w:rPr>
                <w:color w:val="000000" w:themeColor="text1"/>
              </w:rPr>
              <w:t xml:space="preserve"> </w:t>
            </w:r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 xml:space="preserve">Increased a </w:t>
            </w: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lot and</w:t>
            </w:r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>Increased</w:t>
            </w:r>
            <w:proofErr w:type="gramEnd"/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 xml:space="preserve"> a little vs. 0=</w:t>
            </w:r>
            <w:r w:rsidRPr="000F3E57">
              <w:rPr>
                <w:color w:val="000000" w:themeColor="text1"/>
              </w:rPr>
              <w:t xml:space="preserve"> </w:t>
            </w:r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>Neither increased nor decreased</w:t>
            </w: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 xml:space="preserve">, </w:t>
            </w:r>
            <w:proofErr w:type="gramStart"/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>Decreased</w:t>
            </w:r>
            <w:proofErr w:type="gramEnd"/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 xml:space="preserve"> a little</w:t>
            </w: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 xml:space="preserve"> and </w:t>
            </w:r>
            <w:proofErr w:type="gramStart"/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>Decreased</w:t>
            </w:r>
            <w:proofErr w:type="gramEnd"/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 xml:space="preserve"> a lot</w:t>
            </w: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)</w:t>
            </w:r>
          </w:p>
        </w:tc>
      </w:tr>
      <w:tr w:rsidR="000F3E57" w:rsidRPr="000F3E57" w14:paraId="3136061F" w14:textId="77777777" w:rsidTr="007031BC">
        <w:tc>
          <w:tcPr>
            <w:tcW w:w="4508" w:type="dxa"/>
          </w:tcPr>
          <w:p w14:paraId="18B063AE" w14:textId="77777777" w:rsidR="005A537B" w:rsidRPr="000F3E57" w:rsidRDefault="005A537B" w:rsidP="007031BC">
            <w:pPr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 xml:space="preserve">(1) </w:t>
            </w:r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>Places to go out</w:t>
            </w:r>
          </w:p>
        </w:tc>
        <w:tc>
          <w:tcPr>
            <w:tcW w:w="4508" w:type="dxa"/>
            <w:vMerge/>
          </w:tcPr>
          <w:p w14:paraId="41ECB705" w14:textId="77777777" w:rsidR="005A537B" w:rsidRPr="000F3E57" w:rsidRDefault="005A537B" w:rsidP="007031BC">
            <w:pPr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F3E57" w:rsidRPr="000F3E57" w14:paraId="73021B8B" w14:textId="77777777" w:rsidTr="007031BC">
        <w:tc>
          <w:tcPr>
            <w:tcW w:w="4508" w:type="dxa"/>
          </w:tcPr>
          <w:p w14:paraId="00959BCC" w14:textId="77777777" w:rsidR="005A537B" w:rsidRPr="000F3E57" w:rsidRDefault="005A537B" w:rsidP="007031BC">
            <w:pPr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 xml:space="preserve">(2) </w:t>
            </w:r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>Walking opportunities</w:t>
            </w:r>
          </w:p>
        </w:tc>
        <w:tc>
          <w:tcPr>
            <w:tcW w:w="4508" w:type="dxa"/>
            <w:vMerge/>
          </w:tcPr>
          <w:p w14:paraId="06868DFF" w14:textId="77777777" w:rsidR="005A537B" w:rsidRPr="000F3E57" w:rsidRDefault="005A537B" w:rsidP="007031BC">
            <w:pPr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F3E57" w:rsidRPr="000F3E57" w14:paraId="58C9CC1D" w14:textId="77777777" w:rsidTr="007031BC">
        <w:tc>
          <w:tcPr>
            <w:tcW w:w="4508" w:type="dxa"/>
          </w:tcPr>
          <w:p w14:paraId="32E799C4" w14:textId="77777777" w:rsidR="005A537B" w:rsidRPr="000F3E57" w:rsidRDefault="005A537B" w:rsidP="007031BC">
            <w:pPr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 xml:space="preserve">(3) </w:t>
            </w:r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>Area of activity</w:t>
            </w:r>
          </w:p>
        </w:tc>
        <w:tc>
          <w:tcPr>
            <w:tcW w:w="4508" w:type="dxa"/>
            <w:vMerge/>
          </w:tcPr>
          <w:p w14:paraId="7A02CEF0" w14:textId="77777777" w:rsidR="005A537B" w:rsidRPr="000F3E57" w:rsidRDefault="005A537B" w:rsidP="007031BC">
            <w:pPr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F3E57" w:rsidRPr="000F3E57" w14:paraId="587BDEE3" w14:textId="77777777" w:rsidTr="007031BC">
        <w:tc>
          <w:tcPr>
            <w:tcW w:w="4508" w:type="dxa"/>
          </w:tcPr>
          <w:p w14:paraId="50A86959" w14:textId="77777777" w:rsidR="005A537B" w:rsidRPr="000F3E57" w:rsidRDefault="005A537B" w:rsidP="007031BC">
            <w:pPr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P</w:t>
            </w:r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>sychological aspects</w:t>
            </w:r>
          </w:p>
        </w:tc>
        <w:tc>
          <w:tcPr>
            <w:tcW w:w="4508" w:type="dxa"/>
            <w:vMerge/>
          </w:tcPr>
          <w:p w14:paraId="67DE5BFD" w14:textId="77777777" w:rsidR="005A537B" w:rsidRPr="000F3E57" w:rsidRDefault="005A537B" w:rsidP="007031BC">
            <w:pPr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F3E57" w:rsidRPr="000F3E57" w14:paraId="17C91A33" w14:textId="77777777" w:rsidTr="007031BC">
        <w:tc>
          <w:tcPr>
            <w:tcW w:w="4508" w:type="dxa"/>
          </w:tcPr>
          <w:p w14:paraId="23228C79" w14:textId="77777777" w:rsidR="005A537B" w:rsidRPr="000F3E57" w:rsidRDefault="005A537B" w:rsidP="007031BC">
            <w:pPr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 xml:space="preserve">(4) </w:t>
            </w:r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>Enjoyment in everyday life</w:t>
            </w:r>
          </w:p>
        </w:tc>
        <w:tc>
          <w:tcPr>
            <w:tcW w:w="4508" w:type="dxa"/>
            <w:vMerge/>
          </w:tcPr>
          <w:p w14:paraId="7F73C7E8" w14:textId="77777777" w:rsidR="005A537B" w:rsidRPr="000F3E57" w:rsidRDefault="005A537B" w:rsidP="007031BC">
            <w:pPr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F3E57" w:rsidRPr="000F3E57" w14:paraId="289509CD" w14:textId="77777777" w:rsidTr="007031BC">
        <w:tc>
          <w:tcPr>
            <w:tcW w:w="4508" w:type="dxa"/>
          </w:tcPr>
          <w:p w14:paraId="18FEE761" w14:textId="77777777" w:rsidR="005A537B" w:rsidRPr="000F3E57" w:rsidRDefault="005A537B" w:rsidP="007031BC">
            <w:pPr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 xml:space="preserve">(5) </w:t>
            </w:r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>Opportunities to feel “Ikigai”</w:t>
            </w:r>
          </w:p>
        </w:tc>
        <w:tc>
          <w:tcPr>
            <w:tcW w:w="4508" w:type="dxa"/>
            <w:vMerge/>
          </w:tcPr>
          <w:p w14:paraId="05FF2758" w14:textId="77777777" w:rsidR="005A537B" w:rsidRPr="000F3E57" w:rsidRDefault="005A537B" w:rsidP="007031BC">
            <w:pPr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F3E57" w:rsidRPr="000F3E57" w14:paraId="07DA2755" w14:textId="77777777" w:rsidTr="007031BC">
        <w:tc>
          <w:tcPr>
            <w:tcW w:w="4508" w:type="dxa"/>
          </w:tcPr>
          <w:p w14:paraId="78A5C51A" w14:textId="77777777" w:rsidR="005A537B" w:rsidRPr="000F3E57" w:rsidRDefault="005A537B" w:rsidP="007031BC">
            <w:pPr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 xml:space="preserve">(6) </w:t>
            </w:r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>Opportunities to laugh</w:t>
            </w:r>
          </w:p>
        </w:tc>
        <w:tc>
          <w:tcPr>
            <w:tcW w:w="4508" w:type="dxa"/>
            <w:vMerge/>
          </w:tcPr>
          <w:p w14:paraId="0A87692A" w14:textId="77777777" w:rsidR="005A537B" w:rsidRPr="000F3E57" w:rsidRDefault="005A537B" w:rsidP="007031BC">
            <w:pPr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F3E57" w:rsidRPr="000F3E57" w14:paraId="4B9DD801" w14:textId="77777777" w:rsidTr="007031BC">
        <w:tc>
          <w:tcPr>
            <w:tcW w:w="4508" w:type="dxa"/>
          </w:tcPr>
          <w:p w14:paraId="5723AEC3" w14:textId="77777777" w:rsidR="005A537B" w:rsidRPr="000F3E57" w:rsidRDefault="005A537B" w:rsidP="007031BC">
            <w:pPr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 xml:space="preserve">(7) </w:t>
            </w:r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>Opportunities to feel cheerful</w:t>
            </w:r>
          </w:p>
        </w:tc>
        <w:tc>
          <w:tcPr>
            <w:tcW w:w="4508" w:type="dxa"/>
            <w:vMerge/>
          </w:tcPr>
          <w:p w14:paraId="0EF4423D" w14:textId="77777777" w:rsidR="005A537B" w:rsidRPr="000F3E57" w:rsidRDefault="005A537B" w:rsidP="007031BC">
            <w:pPr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F3E57" w:rsidRPr="000F3E57" w14:paraId="21B94D06" w14:textId="77777777" w:rsidTr="007031BC">
        <w:tc>
          <w:tcPr>
            <w:tcW w:w="4508" w:type="dxa"/>
          </w:tcPr>
          <w:p w14:paraId="017480E6" w14:textId="77777777" w:rsidR="005A537B" w:rsidRPr="000F3E57" w:rsidRDefault="005A537B" w:rsidP="007031BC">
            <w:pPr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S</w:t>
            </w:r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>ocial aspects</w:t>
            </w:r>
          </w:p>
        </w:tc>
        <w:tc>
          <w:tcPr>
            <w:tcW w:w="4508" w:type="dxa"/>
            <w:vMerge/>
          </w:tcPr>
          <w:p w14:paraId="6D81A58F" w14:textId="77777777" w:rsidR="005A537B" w:rsidRPr="000F3E57" w:rsidRDefault="005A537B" w:rsidP="007031BC">
            <w:pPr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F3E57" w:rsidRPr="000F3E57" w14:paraId="38C5DB59" w14:textId="77777777" w:rsidTr="007031BC">
        <w:tc>
          <w:tcPr>
            <w:tcW w:w="4508" w:type="dxa"/>
          </w:tcPr>
          <w:p w14:paraId="5CCC97C0" w14:textId="77777777" w:rsidR="005A537B" w:rsidRPr="000F3E57" w:rsidRDefault="005A537B" w:rsidP="007031BC">
            <w:pPr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 xml:space="preserve">(8) </w:t>
            </w:r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>Opportunities to talk with family</w:t>
            </w:r>
          </w:p>
        </w:tc>
        <w:tc>
          <w:tcPr>
            <w:tcW w:w="4508" w:type="dxa"/>
            <w:vMerge/>
          </w:tcPr>
          <w:p w14:paraId="2FE67FE9" w14:textId="77777777" w:rsidR="005A537B" w:rsidRPr="000F3E57" w:rsidRDefault="005A537B" w:rsidP="007031BC">
            <w:pPr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F3E57" w:rsidRPr="000F3E57" w14:paraId="13CCE02D" w14:textId="77777777" w:rsidTr="007031BC">
        <w:tc>
          <w:tcPr>
            <w:tcW w:w="4508" w:type="dxa"/>
          </w:tcPr>
          <w:p w14:paraId="197CA6AC" w14:textId="77777777" w:rsidR="005A537B" w:rsidRPr="000F3E57" w:rsidRDefault="005A537B" w:rsidP="007031BC">
            <w:pPr>
              <w:ind w:left="360" w:hangingChars="150" w:hanging="360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 xml:space="preserve">(9) </w:t>
            </w:r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>Opportunities to talk with people outside of your family</w:t>
            </w:r>
          </w:p>
        </w:tc>
        <w:tc>
          <w:tcPr>
            <w:tcW w:w="4508" w:type="dxa"/>
            <w:vMerge/>
          </w:tcPr>
          <w:p w14:paraId="5E12D6F2" w14:textId="77777777" w:rsidR="005A537B" w:rsidRPr="000F3E57" w:rsidRDefault="005A537B" w:rsidP="007031BC">
            <w:pPr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F3E57" w:rsidRPr="000F3E57" w14:paraId="3385CA55" w14:textId="77777777" w:rsidTr="007031BC">
        <w:tc>
          <w:tcPr>
            <w:tcW w:w="4508" w:type="dxa"/>
          </w:tcPr>
          <w:p w14:paraId="35C0E528" w14:textId="77777777" w:rsidR="005A537B" w:rsidRPr="000F3E57" w:rsidRDefault="005A537B" w:rsidP="007031BC">
            <w:pPr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 xml:space="preserve">(10) </w:t>
            </w:r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>Opportunities to support each other</w:t>
            </w:r>
          </w:p>
        </w:tc>
        <w:tc>
          <w:tcPr>
            <w:tcW w:w="4508" w:type="dxa"/>
            <w:vMerge/>
          </w:tcPr>
          <w:p w14:paraId="4423FBF5" w14:textId="77777777" w:rsidR="005A537B" w:rsidRPr="000F3E57" w:rsidRDefault="005A537B" w:rsidP="007031BC">
            <w:pPr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F3E57" w:rsidRPr="000F3E57" w14:paraId="47AB9DB3" w14:textId="77777777" w:rsidTr="007031BC">
        <w:tc>
          <w:tcPr>
            <w:tcW w:w="4508" w:type="dxa"/>
          </w:tcPr>
          <w:p w14:paraId="2EB00109" w14:textId="77777777" w:rsidR="005A537B" w:rsidRPr="000F3E57" w:rsidRDefault="005A537B" w:rsidP="007031BC">
            <w:pPr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 xml:space="preserve">(11) </w:t>
            </w:r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>Opportunities to</w:t>
            </w: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>Participate</w:t>
            </w: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 xml:space="preserve"> </w:t>
            </w:r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>in</w:t>
            </w:r>
          </w:p>
          <w:p w14:paraId="31248E29" w14:textId="77777777" w:rsidR="005A537B" w:rsidRPr="000F3E57" w:rsidRDefault="005A537B" w:rsidP="007031BC">
            <w:pPr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 xml:space="preserve">    </w:t>
            </w:r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>community activities</w:t>
            </w:r>
          </w:p>
        </w:tc>
        <w:tc>
          <w:tcPr>
            <w:tcW w:w="4508" w:type="dxa"/>
            <w:vMerge/>
          </w:tcPr>
          <w:p w14:paraId="626E9734" w14:textId="77777777" w:rsidR="005A537B" w:rsidRPr="000F3E57" w:rsidRDefault="005A537B" w:rsidP="007031BC">
            <w:pPr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5A537B" w:rsidRPr="000F3E57" w14:paraId="6AAF235B" w14:textId="77777777" w:rsidTr="007031BC">
        <w:tc>
          <w:tcPr>
            <w:tcW w:w="4508" w:type="dxa"/>
            <w:tcBorders>
              <w:bottom w:val="single" w:sz="4" w:space="0" w:color="auto"/>
            </w:tcBorders>
          </w:tcPr>
          <w:p w14:paraId="1DCDC6E1" w14:textId="77777777" w:rsidR="005A537B" w:rsidRPr="000F3E57" w:rsidRDefault="005A537B" w:rsidP="007031BC">
            <w:pPr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 xml:space="preserve">(12) </w:t>
            </w:r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>Opportunities to eat with others</w:t>
            </w:r>
          </w:p>
        </w:tc>
        <w:tc>
          <w:tcPr>
            <w:tcW w:w="4508" w:type="dxa"/>
            <w:vMerge/>
          </w:tcPr>
          <w:p w14:paraId="7A5359F6" w14:textId="77777777" w:rsidR="005A537B" w:rsidRPr="000F3E57" w:rsidRDefault="005A537B" w:rsidP="007031BC">
            <w:pPr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5BEC56F6" w14:textId="77777777" w:rsidR="005A537B" w:rsidRPr="000F3E57" w:rsidRDefault="005A537B" w:rsidP="005A537B">
      <w:pPr>
        <w:rPr>
          <w:rFonts w:ascii="Times New Roman" w:eastAsia="Yu Mincho" w:hAnsi="Times New Roman" w:cs="Times New Roman"/>
          <w:color w:val="000000" w:themeColor="text1"/>
          <w:sz w:val="24"/>
          <w:szCs w:val="24"/>
        </w:rPr>
      </w:pPr>
    </w:p>
    <w:p w14:paraId="14D113B4" w14:textId="77777777" w:rsidR="005A537B" w:rsidRPr="000F3E57" w:rsidRDefault="005A537B" w:rsidP="005A537B">
      <w:pPr>
        <w:rPr>
          <w:rFonts w:ascii="Times New Roman" w:eastAsia="Yu Mincho" w:hAnsi="Times New Roman" w:cs="Times New Roman"/>
          <w:color w:val="000000" w:themeColor="text1"/>
          <w:sz w:val="24"/>
          <w:szCs w:val="24"/>
          <w:vertAlign w:val="superscript"/>
        </w:rPr>
      </w:pPr>
    </w:p>
    <w:p w14:paraId="33EDAF4B" w14:textId="77777777" w:rsidR="005A537B" w:rsidRPr="000F3E57" w:rsidRDefault="005A537B" w:rsidP="005A537B">
      <w:pPr>
        <w:rPr>
          <w:rFonts w:ascii="Times New Roman" w:eastAsia="Yu Mincho" w:hAnsi="Times New Roman" w:cs="Times New Roman"/>
          <w:color w:val="000000" w:themeColor="text1"/>
          <w:sz w:val="24"/>
          <w:szCs w:val="24"/>
        </w:rPr>
      </w:pPr>
      <w:r w:rsidRPr="000F3E57">
        <w:rPr>
          <w:rFonts w:ascii="Times New Roman" w:eastAsia="Yu Mincho" w:hAnsi="Times New Roman" w:cs="Times New Roman"/>
          <w:color w:val="000000" w:themeColor="text1"/>
          <w:sz w:val="24"/>
          <w:szCs w:val="24"/>
        </w:rPr>
        <w:br w:type="page"/>
      </w:r>
    </w:p>
    <w:p w14:paraId="406A8DFD" w14:textId="77777777" w:rsidR="005A537B" w:rsidRPr="000F3E57" w:rsidRDefault="005A537B" w:rsidP="005A537B">
      <w:pPr>
        <w:rPr>
          <w:rFonts w:ascii="Times New Roman" w:eastAsia="Yu Mincho" w:hAnsi="Times New Roman" w:cs="Times New Roman"/>
          <w:color w:val="000000" w:themeColor="text1"/>
          <w:sz w:val="24"/>
          <w:szCs w:val="24"/>
          <w:vertAlign w:val="superscript"/>
        </w:rPr>
      </w:pPr>
      <w:r w:rsidRPr="000F3E57">
        <w:rPr>
          <w:rFonts w:ascii="Times New Roman" w:eastAsia="Yu Mincho" w:hAnsi="Times New Roman" w:cs="Times New Roman"/>
          <w:color w:val="000000" w:themeColor="text1"/>
          <w:sz w:val="24"/>
          <w:szCs w:val="24"/>
        </w:rPr>
        <w:lastRenderedPageBreak/>
        <w:t xml:space="preserve">Supplemental Table </w:t>
      </w:r>
      <w:r w:rsidRPr="000F3E57">
        <w:rPr>
          <w:rFonts w:ascii="Times New Roman" w:eastAsia="Yu Mincho" w:hAnsi="Times New Roman" w:cs="Times New Roman" w:hint="eastAsia"/>
          <w:color w:val="000000" w:themeColor="text1"/>
          <w:sz w:val="24"/>
          <w:szCs w:val="24"/>
        </w:rPr>
        <w:t>2 T</w:t>
      </w:r>
      <w:r w:rsidRPr="000F3E57">
        <w:rPr>
          <w:rFonts w:ascii="Times New Roman" w:eastAsia="Yu Mincho" w:hAnsi="Times New Roman" w:cs="Times New Roman"/>
          <w:color w:val="000000" w:themeColor="text1"/>
          <w:sz w:val="24"/>
          <w:szCs w:val="24"/>
        </w:rPr>
        <w:t>he functional disability prediction score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317"/>
        <w:gridCol w:w="1138"/>
        <w:gridCol w:w="799"/>
      </w:tblGrid>
      <w:tr w:rsidR="000F3E57" w:rsidRPr="000F3E57" w14:paraId="49FC895C" w14:textId="77777777" w:rsidTr="007031BC">
        <w:tc>
          <w:tcPr>
            <w:tcW w:w="70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D5F029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Item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6B3925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>Response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7C41FE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>Score</w:t>
            </w:r>
          </w:p>
        </w:tc>
      </w:tr>
      <w:tr w:rsidR="000F3E57" w:rsidRPr="000F3E57" w14:paraId="12D76551" w14:textId="77777777" w:rsidTr="007031BC">
        <w:tc>
          <w:tcPr>
            <w:tcW w:w="707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2E7153" w14:textId="77777777" w:rsidR="005A537B" w:rsidRPr="000F3E57" w:rsidRDefault="005A537B" w:rsidP="007031BC">
            <w:pPr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>Can you go out by bus or train by yourself?</w:t>
            </w: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BE745D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82ED53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</w:tr>
      <w:tr w:rsidR="000F3E57" w:rsidRPr="000F3E57" w14:paraId="273A6681" w14:textId="77777777" w:rsidTr="007031BC">
        <w:tc>
          <w:tcPr>
            <w:tcW w:w="70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C5697EF" w14:textId="77777777" w:rsidR="005A537B" w:rsidRPr="000F3E57" w:rsidRDefault="005A537B" w:rsidP="007031BC">
            <w:pPr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>Can you go shopping to buy daily necessities by yourself?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510F9EEA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5F5050D8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</w:p>
        </w:tc>
      </w:tr>
      <w:tr w:rsidR="000F3E57" w:rsidRPr="000F3E57" w14:paraId="229429E7" w14:textId="77777777" w:rsidTr="007031BC">
        <w:tc>
          <w:tcPr>
            <w:tcW w:w="70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7B3C42" w14:textId="77777777" w:rsidR="005A537B" w:rsidRPr="000F3E57" w:rsidRDefault="005A537B" w:rsidP="007031BC">
            <w:pPr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>Can you manage your own deposits and savings at the bank?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40C357D7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210D9EDC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</w:tr>
      <w:tr w:rsidR="000F3E57" w:rsidRPr="000F3E57" w14:paraId="512A6ED7" w14:textId="77777777" w:rsidTr="007031BC">
        <w:tc>
          <w:tcPr>
            <w:tcW w:w="70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9183D70" w14:textId="77777777" w:rsidR="005A537B" w:rsidRPr="000F3E57" w:rsidRDefault="005A537B" w:rsidP="007031BC">
            <w:pPr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 xml:space="preserve">Do you normally climb stairs without using a handrail or wall for </w:t>
            </w:r>
          </w:p>
          <w:p w14:paraId="21F9C635" w14:textId="77777777" w:rsidR="005A537B" w:rsidRPr="000F3E57" w:rsidRDefault="005A537B" w:rsidP="007031BC">
            <w:pPr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>support?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0635B4E7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5569A6A2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</w:p>
        </w:tc>
      </w:tr>
      <w:tr w:rsidR="000F3E57" w:rsidRPr="000F3E57" w14:paraId="4A6392F0" w14:textId="77777777" w:rsidTr="007031BC">
        <w:tc>
          <w:tcPr>
            <w:tcW w:w="70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3EB0DB6" w14:textId="77777777" w:rsidR="005A537B" w:rsidRPr="000F3E57" w:rsidRDefault="005A537B" w:rsidP="007031BC">
            <w:pPr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>Do you normally stand up from a chair without any aids?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4B79F6A1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20F74D77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</w:tr>
      <w:tr w:rsidR="000F3E57" w:rsidRPr="000F3E57" w14:paraId="62628556" w14:textId="77777777" w:rsidTr="007031BC">
        <w:tc>
          <w:tcPr>
            <w:tcW w:w="70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908F0AE" w14:textId="77777777" w:rsidR="005A537B" w:rsidRPr="000F3E57" w:rsidRDefault="005A537B" w:rsidP="007031BC">
            <w:pPr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>Do you normally walk continuously for 15 min?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170627D8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No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62333AC5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</w:tr>
      <w:tr w:rsidR="000F3E57" w:rsidRPr="000F3E57" w14:paraId="127664B5" w14:textId="77777777" w:rsidTr="007031BC">
        <w:tc>
          <w:tcPr>
            <w:tcW w:w="70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8A2120D" w14:textId="77777777" w:rsidR="005A537B" w:rsidRPr="000F3E57" w:rsidRDefault="005A537B" w:rsidP="007031BC">
            <w:pPr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>Have you experienced a fall in the past year?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7C9B6671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70B608A4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</w:tr>
      <w:tr w:rsidR="000F3E57" w:rsidRPr="000F3E57" w14:paraId="05A60789" w14:textId="77777777" w:rsidTr="007031BC">
        <w:tc>
          <w:tcPr>
            <w:tcW w:w="70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6302213C" w14:textId="77777777" w:rsidR="005A537B" w:rsidRPr="000F3E57" w:rsidRDefault="005A537B" w:rsidP="007031BC">
            <w:pPr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>Are you very worried about falls?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63C1DE73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1F7FD1F3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2</w:t>
            </w:r>
          </w:p>
        </w:tc>
      </w:tr>
      <w:tr w:rsidR="000F3E57" w:rsidRPr="000F3E57" w14:paraId="3ED29066" w14:textId="77777777" w:rsidTr="007031BC">
        <w:tc>
          <w:tcPr>
            <w:tcW w:w="70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D7BC558" w14:textId="77777777" w:rsidR="005A537B" w:rsidRPr="000F3E57" w:rsidRDefault="005A537B" w:rsidP="007031BC">
            <w:pPr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>Body mass index &lt;18.5 kg/m</w:t>
            </w:r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204EB21D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0613C0A8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</w:p>
        </w:tc>
      </w:tr>
      <w:tr w:rsidR="000F3E57" w:rsidRPr="000F3E57" w14:paraId="1908C680" w14:textId="77777777" w:rsidTr="007031BC">
        <w:tc>
          <w:tcPr>
            <w:tcW w:w="70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EFA68B4" w14:textId="77777777" w:rsidR="005A537B" w:rsidRPr="000F3E57" w:rsidRDefault="005A537B" w:rsidP="007031BC">
            <w:pPr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>Do you go out less frequently compared to last year?</w:t>
            </w:r>
          </w:p>
        </w:tc>
        <w:tc>
          <w:tcPr>
            <w:tcW w:w="1138" w:type="dxa"/>
            <w:tcBorders>
              <w:top w:val="nil"/>
              <w:left w:val="nil"/>
              <w:bottom w:val="nil"/>
              <w:right w:val="nil"/>
            </w:tcBorders>
          </w:tcPr>
          <w:p w14:paraId="578F9E73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Yes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</w:tcPr>
          <w:p w14:paraId="3BBE928C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</w:p>
        </w:tc>
      </w:tr>
      <w:tr w:rsidR="000F3E57" w:rsidRPr="000F3E57" w14:paraId="3D1C7327" w14:textId="77777777" w:rsidTr="007031BC">
        <w:tc>
          <w:tcPr>
            <w:tcW w:w="707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B3D47A" w14:textId="77777777" w:rsidR="005A537B" w:rsidRPr="000F3E57" w:rsidRDefault="005A537B" w:rsidP="007031BC">
            <w:pPr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Sex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EAF3BC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Man</w:t>
            </w:r>
          </w:p>
        </w:tc>
        <w:tc>
          <w:tcPr>
            <w:tcW w:w="79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953B9C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</w:tr>
      <w:tr w:rsidR="000F3E57" w:rsidRPr="000F3E57" w14:paraId="351F4276" w14:textId="77777777" w:rsidTr="007031BC">
        <w:tc>
          <w:tcPr>
            <w:tcW w:w="707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7A6617" w14:textId="77777777" w:rsidR="005A537B" w:rsidRPr="000F3E57" w:rsidRDefault="005A537B" w:rsidP="007031BC">
            <w:pPr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AB4416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9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6007FD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0F3E57" w:rsidRPr="000F3E57" w14:paraId="04B14B8F" w14:textId="77777777" w:rsidTr="007031BC">
        <w:tc>
          <w:tcPr>
            <w:tcW w:w="901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4582A3" w14:textId="77777777" w:rsidR="005A537B" w:rsidRPr="000F3E57" w:rsidRDefault="005A537B" w:rsidP="007031BC">
            <w:pPr>
              <w:jc w:val="left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Age</w:t>
            </w:r>
          </w:p>
        </w:tc>
      </w:tr>
      <w:tr w:rsidR="000F3E57" w:rsidRPr="000F3E57" w14:paraId="68C41BD7" w14:textId="77777777" w:rsidTr="007031BC"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AC6419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Years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088E0F0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Score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2A0019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Years</w:t>
            </w:r>
          </w:p>
        </w:tc>
        <w:tc>
          <w:tcPr>
            <w:tcW w:w="22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529FAA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Score</w:t>
            </w:r>
          </w:p>
        </w:tc>
      </w:tr>
      <w:tr w:rsidR="000F3E57" w:rsidRPr="000F3E57" w14:paraId="5C718819" w14:textId="77777777" w:rsidTr="007031BC">
        <w:tc>
          <w:tcPr>
            <w:tcW w:w="22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6CF433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65,66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E13459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2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A222C8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78</w:t>
            </w:r>
          </w:p>
        </w:tc>
        <w:tc>
          <w:tcPr>
            <w:tcW w:w="225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1D3470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14</w:t>
            </w:r>
          </w:p>
        </w:tc>
      </w:tr>
      <w:tr w:rsidR="000F3E57" w:rsidRPr="000F3E57" w14:paraId="78662104" w14:textId="77777777" w:rsidTr="007031BC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0A7F1801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67,68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48C88793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5005E87F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79</w:t>
            </w:r>
          </w:p>
        </w:tc>
        <w:tc>
          <w:tcPr>
            <w:tcW w:w="22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B51EAA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15</w:t>
            </w:r>
          </w:p>
        </w:tc>
      </w:tr>
      <w:tr w:rsidR="000F3E57" w:rsidRPr="000F3E57" w14:paraId="2A95AFED" w14:textId="77777777" w:rsidTr="007031BC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010D9EAD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69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028D0F05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7885E0D2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80</w:t>
            </w:r>
          </w:p>
        </w:tc>
        <w:tc>
          <w:tcPr>
            <w:tcW w:w="22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0ED1DC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17</w:t>
            </w:r>
          </w:p>
        </w:tc>
      </w:tr>
      <w:tr w:rsidR="000F3E57" w:rsidRPr="000F3E57" w14:paraId="6E870421" w14:textId="77777777" w:rsidTr="007031BC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4B8AEA1E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70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2B4464A1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79D54542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81</w:t>
            </w:r>
          </w:p>
        </w:tc>
        <w:tc>
          <w:tcPr>
            <w:tcW w:w="22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CEEDD7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18</w:t>
            </w:r>
          </w:p>
        </w:tc>
      </w:tr>
      <w:tr w:rsidR="000F3E57" w:rsidRPr="000F3E57" w14:paraId="17990D83" w14:textId="77777777" w:rsidTr="007031BC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4CB65A94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71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0ABDAB86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2969D94C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82,83</w:t>
            </w:r>
          </w:p>
        </w:tc>
        <w:tc>
          <w:tcPr>
            <w:tcW w:w="22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C1F320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19</w:t>
            </w:r>
          </w:p>
        </w:tc>
      </w:tr>
      <w:tr w:rsidR="000F3E57" w:rsidRPr="000F3E57" w14:paraId="2BA464DC" w14:textId="77777777" w:rsidTr="007031BC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65A809DE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72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7A8F7B16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6D71FB58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84,85</w:t>
            </w:r>
          </w:p>
        </w:tc>
        <w:tc>
          <w:tcPr>
            <w:tcW w:w="22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C43EA7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21</w:t>
            </w:r>
          </w:p>
        </w:tc>
      </w:tr>
      <w:tr w:rsidR="000F3E57" w:rsidRPr="000F3E57" w14:paraId="7568937D" w14:textId="77777777" w:rsidTr="007031BC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5CBE1DBE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73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0487E95A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6D0FE7AD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86,87</w:t>
            </w:r>
          </w:p>
        </w:tc>
        <w:tc>
          <w:tcPr>
            <w:tcW w:w="22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37CAB7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22</w:t>
            </w:r>
          </w:p>
        </w:tc>
      </w:tr>
      <w:tr w:rsidR="000F3E57" w:rsidRPr="000F3E57" w14:paraId="058B58EF" w14:textId="77777777" w:rsidTr="007031BC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47EF076A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74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37FC41A7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636F7CD5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88,89</w:t>
            </w:r>
          </w:p>
        </w:tc>
        <w:tc>
          <w:tcPr>
            <w:tcW w:w="22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14D710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23</w:t>
            </w:r>
          </w:p>
        </w:tc>
      </w:tr>
      <w:tr w:rsidR="000F3E57" w:rsidRPr="000F3E57" w14:paraId="594382C3" w14:textId="77777777" w:rsidTr="007031BC"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4DDF6D50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75,76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0F718183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2254" w:type="dxa"/>
            <w:tcBorders>
              <w:top w:val="nil"/>
              <w:left w:val="nil"/>
              <w:bottom w:val="nil"/>
              <w:right w:val="nil"/>
            </w:tcBorders>
          </w:tcPr>
          <w:p w14:paraId="10824434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90+</w:t>
            </w:r>
          </w:p>
        </w:tc>
        <w:tc>
          <w:tcPr>
            <w:tcW w:w="22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7F288C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24</w:t>
            </w:r>
          </w:p>
        </w:tc>
      </w:tr>
      <w:tr w:rsidR="005A537B" w:rsidRPr="000F3E57" w14:paraId="1F03D690" w14:textId="77777777" w:rsidTr="007031BC"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FC4F14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77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727CBF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sz w:val="24"/>
                <w:szCs w:val="24"/>
              </w:rPr>
              <w:t>13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2873FD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25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F6B17C" w14:textId="77777777" w:rsidR="005A537B" w:rsidRPr="000F3E57" w:rsidRDefault="005A537B" w:rsidP="007031BC">
            <w:pPr>
              <w:jc w:val="center"/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14:paraId="714B172B" w14:textId="77777777" w:rsidR="005A537B" w:rsidRPr="000F3E57" w:rsidRDefault="005A537B" w:rsidP="005A537B">
      <w:pPr>
        <w:rPr>
          <w:rFonts w:ascii="Times New Roman" w:eastAsia="Yu Mincho" w:hAnsi="Times New Roman" w:cs="Times New Roman"/>
          <w:color w:val="000000" w:themeColor="text1"/>
          <w:sz w:val="24"/>
          <w:szCs w:val="24"/>
        </w:rPr>
      </w:pPr>
    </w:p>
    <w:p w14:paraId="5C43422D" w14:textId="77777777" w:rsidR="00CB4AD6" w:rsidRPr="000F3E57" w:rsidRDefault="00CB4AD6" w:rsidP="00CB4AD6">
      <w:pPr>
        <w:ind w:left="120" w:hangingChars="50" w:hanging="120"/>
        <w:rPr>
          <w:rFonts w:ascii="Times New Roman" w:eastAsia="Yu Mincho" w:hAnsi="Times New Roman" w:cs="Times New Roman"/>
          <w:color w:val="000000" w:themeColor="text1"/>
          <w:sz w:val="24"/>
          <w:szCs w:val="24"/>
        </w:rPr>
      </w:pPr>
    </w:p>
    <w:p w14:paraId="425B5E75" w14:textId="3664124A" w:rsidR="00403474" w:rsidRPr="000F3E57" w:rsidRDefault="00403474" w:rsidP="002F748D">
      <w:pPr>
        <w:rPr>
          <w:rFonts w:ascii="Times New Roman" w:eastAsia="Yu Mincho" w:hAnsi="Times New Roman" w:cs="Times New Roman"/>
          <w:color w:val="000000" w:themeColor="text1"/>
          <w:sz w:val="24"/>
          <w:szCs w:val="24"/>
        </w:rPr>
      </w:pPr>
      <w:r w:rsidRPr="000F3E57">
        <w:rPr>
          <w:rFonts w:ascii="Times New Roman" w:eastAsia="Yu Mincho" w:hAnsi="Times New Roman" w:cs="Times New Roman"/>
          <w:color w:val="000000" w:themeColor="text1"/>
          <w:sz w:val="24"/>
          <w:szCs w:val="24"/>
        </w:rPr>
        <w:br w:type="page"/>
      </w:r>
    </w:p>
    <w:p w14:paraId="66589143" w14:textId="05E6474D" w:rsidR="00403474" w:rsidRPr="000F3E57" w:rsidRDefault="00403474" w:rsidP="00403474">
      <w:pPr>
        <w:rPr>
          <w:rFonts w:ascii="Times New Roman" w:eastAsia="Yu Mincho" w:hAnsi="Times New Roman" w:cs="Times New Roman"/>
          <w:color w:val="000000" w:themeColor="text1"/>
          <w:sz w:val="24"/>
          <w:szCs w:val="24"/>
          <w:vertAlign w:val="superscript"/>
        </w:rPr>
      </w:pPr>
      <w:r w:rsidRPr="000F3E57">
        <w:rPr>
          <w:rFonts w:ascii="Times New Roman" w:eastAsia="Yu Mincho" w:hAnsi="Times New Roman" w:cs="Times New Roman"/>
          <w:color w:val="000000" w:themeColor="text1"/>
          <w:sz w:val="24"/>
          <w:szCs w:val="24"/>
        </w:rPr>
        <w:lastRenderedPageBreak/>
        <w:t xml:space="preserve">Supplemental Table </w:t>
      </w:r>
      <w:r w:rsidRPr="000F3E57">
        <w:rPr>
          <w:rFonts w:ascii="Times New Roman" w:eastAsia="Yu Mincho" w:hAnsi="Times New Roman" w:cs="Times New Roman" w:hint="eastAsia"/>
          <w:color w:val="000000" w:themeColor="text1"/>
          <w:sz w:val="24"/>
          <w:szCs w:val="24"/>
        </w:rPr>
        <w:t xml:space="preserve">3 </w:t>
      </w:r>
      <w:r w:rsidRPr="000F3E57">
        <w:rPr>
          <w:rFonts w:ascii="Times New Roman" w:eastAsia="Yu Mincho" w:hAnsi="Times New Roman" w:cs="Times New Roman"/>
          <w:color w:val="000000" w:themeColor="text1"/>
          <w:sz w:val="24"/>
          <w:szCs w:val="24"/>
        </w:rPr>
        <w:t>C</w:t>
      </w:r>
      <w:r w:rsidRPr="000F3E57">
        <w:rPr>
          <w:rFonts w:ascii="Times New Roman" w:eastAsia="Yu Mincho" w:hAnsi="Times New Roman" w:cs="Times New Roman" w:hint="eastAsia"/>
          <w:color w:val="000000" w:themeColor="text1"/>
          <w:sz w:val="24"/>
          <w:szCs w:val="24"/>
        </w:rPr>
        <w:t>omparison of each i</w:t>
      </w:r>
      <w:r w:rsidRPr="000F3E57">
        <w:rPr>
          <w:rFonts w:ascii="Times New Roman" w:eastAsia="Yu Mincho" w:hAnsi="Times New Roman" w:cs="Times New Roman"/>
          <w:color w:val="000000" w:themeColor="text1"/>
          <w:sz w:val="24"/>
          <w:szCs w:val="24"/>
        </w:rPr>
        <w:t xml:space="preserve">tem of the functional disability prediction score </w:t>
      </w:r>
      <w:r w:rsidRPr="000F3E57">
        <w:rPr>
          <w:rFonts w:ascii="Times New Roman" w:eastAsia="Yu Mincho" w:hAnsi="Times New Roman" w:cs="Times New Roman" w:hint="eastAsia"/>
          <w:color w:val="000000" w:themeColor="text1"/>
          <w:sz w:val="24"/>
          <w:szCs w:val="24"/>
        </w:rPr>
        <w:t>between</w:t>
      </w:r>
      <w:r w:rsidRPr="000F3E57">
        <w:rPr>
          <w:rFonts w:ascii="Times New Roman" w:eastAsia="Yu Mincho" w:hAnsi="Times New Roman" w:cs="Times New Roman"/>
          <w:color w:val="000000" w:themeColor="text1"/>
          <w:sz w:val="24"/>
          <w:szCs w:val="24"/>
        </w:rPr>
        <w:t xml:space="preserve"> </w:t>
      </w:r>
      <w:r w:rsidR="00693DDC" w:rsidRPr="000F3E57">
        <w:rPr>
          <w:rFonts w:ascii="Times New Roman" w:eastAsia="Yu Mincho" w:hAnsi="Times New Roman" w:cs="Times New Roman" w:hint="eastAsia"/>
          <w:color w:val="000000" w:themeColor="text1"/>
          <w:sz w:val="24"/>
          <w:szCs w:val="24"/>
        </w:rPr>
        <w:t>WOFC</w:t>
      </w:r>
      <w:r w:rsidRPr="000F3E57">
        <w:rPr>
          <w:rFonts w:ascii="Times New Roman" w:eastAsia="Yu Mincho" w:hAnsi="Times New Roman" w:cs="Times New Roman" w:hint="eastAsia"/>
          <w:color w:val="000000" w:themeColor="text1"/>
          <w:sz w:val="24"/>
          <w:szCs w:val="24"/>
        </w:rPr>
        <w:t xml:space="preserve"> members</w:t>
      </w:r>
      <w:r w:rsidRPr="000F3E57">
        <w:rPr>
          <w:rFonts w:ascii="Times New Roman" w:eastAsia="Yu Mincho" w:hAnsi="Times New Roman" w:cs="Times New Roman"/>
          <w:color w:val="000000" w:themeColor="text1"/>
          <w:sz w:val="24"/>
          <w:szCs w:val="24"/>
        </w:rPr>
        <w:t xml:space="preserve"> and control groups </w:t>
      </w:r>
      <w:r w:rsidRPr="000F3E57">
        <w:rPr>
          <w:rFonts w:ascii="Times New Roman" w:eastAsia="Yu Mincho" w:hAnsi="Times New Roman" w:cs="Times New Roman" w:hint="eastAsia"/>
          <w:color w:val="000000" w:themeColor="text1"/>
          <w:sz w:val="24"/>
          <w:szCs w:val="24"/>
        </w:rPr>
        <w:t>after</w:t>
      </w:r>
      <w:r w:rsidRPr="000F3E57">
        <w:rPr>
          <w:rFonts w:ascii="Times New Roman" w:eastAsia="Yu Mincho" w:hAnsi="Times New Roman" w:cs="Times New Roman"/>
          <w:color w:val="000000" w:themeColor="text1"/>
          <w:sz w:val="24"/>
          <w:szCs w:val="24"/>
        </w:rPr>
        <w:t xml:space="preserve"> propensity score matching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"/>
        <w:gridCol w:w="5930"/>
        <w:gridCol w:w="1844"/>
        <w:gridCol w:w="1559"/>
        <w:gridCol w:w="1109"/>
      </w:tblGrid>
      <w:tr w:rsidR="000F3E57" w:rsidRPr="000F3E57" w14:paraId="48EC0259" w14:textId="77777777" w:rsidTr="0070524E">
        <w:trPr>
          <w:trHeight w:val="270"/>
        </w:trPr>
        <w:tc>
          <w:tcPr>
            <w:tcW w:w="2844" w:type="pct"/>
            <w:gridSpan w:val="2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9B60B" w14:textId="3408BCBA" w:rsidR="00403474" w:rsidRPr="000F3E57" w:rsidRDefault="00403474" w:rsidP="00AA320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F3E57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Item of t</w:t>
            </w:r>
            <w:r w:rsidRPr="000F3E57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</w:rPr>
              <w:t>he functional disability prediction score</w:t>
            </w:r>
          </w:p>
        </w:tc>
        <w:tc>
          <w:tcPr>
            <w:tcW w:w="2156" w:type="pct"/>
            <w:gridSpan w:val="3"/>
            <w:tcBorders>
              <w:top w:val="single" w:sz="8" w:space="0" w:color="auto"/>
              <w:left w:val="nil"/>
              <w:right w:val="nil"/>
            </w:tcBorders>
          </w:tcPr>
          <w:p w14:paraId="4B59A3C1" w14:textId="77777777" w:rsidR="00403474" w:rsidRPr="000F3E57" w:rsidRDefault="00403474" w:rsidP="00AA320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F3E57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A</w:t>
            </w:r>
            <w:r w:rsidRPr="000F3E57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</w:rPr>
              <w:t>f</w:t>
            </w:r>
            <w:r w:rsidRPr="000F3E57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ter</w:t>
            </w:r>
            <w:r w:rsidRPr="000F3E57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propensity score matching</w:t>
            </w:r>
          </w:p>
        </w:tc>
      </w:tr>
      <w:tr w:rsidR="000F3E57" w:rsidRPr="000F3E57" w14:paraId="6C33243B" w14:textId="77777777" w:rsidTr="0070524E">
        <w:trPr>
          <w:trHeight w:val="176"/>
        </w:trPr>
        <w:tc>
          <w:tcPr>
            <w:tcW w:w="2844" w:type="pct"/>
            <w:gridSpan w:val="2"/>
            <w:vMerge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2E501" w14:textId="77777777" w:rsidR="00403474" w:rsidRPr="000F3E57" w:rsidRDefault="00403474" w:rsidP="00AA320F">
            <w:pPr>
              <w:widowControl/>
              <w:jc w:val="left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8B0B3" w14:textId="77777777" w:rsidR="00403474" w:rsidRPr="000F3E57" w:rsidRDefault="00403474" w:rsidP="00AA320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F3E57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Curves</w:t>
            </w:r>
            <w:r w:rsidRPr="000F3E57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</w:p>
          <w:p w14:paraId="52B81494" w14:textId="75D89F00" w:rsidR="00403474" w:rsidRPr="000F3E57" w:rsidRDefault="00403474" w:rsidP="00AA320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F3E57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</w:rPr>
              <w:t>members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7125F" w14:textId="77777777" w:rsidR="00403474" w:rsidRPr="000F3E57" w:rsidRDefault="00403474" w:rsidP="00AA320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F3E57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Control </w:t>
            </w:r>
          </w:p>
          <w:p w14:paraId="7AFA5AF6" w14:textId="7A0C362B" w:rsidR="00403474" w:rsidRPr="000F3E57" w:rsidRDefault="00403474" w:rsidP="00AA320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F3E57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groups</w:t>
            </w:r>
          </w:p>
        </w:tc>
        <w:tc>
          <w:tcPr>
            <w:tcW w:w="530" w:type="pct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09077" w14:textId="31847715" w:rsidR="00403474" w:rsidRPr="000F3E57" w:rsidRDefault="00403474" w:rsidP="00AA320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F3E57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p-</w:t>
            </w:r>
            <w:proofErr w:type="spellStart"/>
            <w:r w:rsidRPr="000F3E57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value</w:t>
            </w:r>
            <w:r w:rsidR="0038185B" w:rsidRPr="000F3E57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</w:tr>
      <w:tr w:rsidR="000F3E57" w:rsidRPr="000F3E57" w14:paraId="3DE5E60C" w14:textId="77777777" w:rsidTr="0070524E">
        <w:trPr>
          <w:trHeight w:val="80"/>
        </w:trPr>
        <w:tc>
          <w:tcPr>
            <w:tcW w:w="2844" w:type="pct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01E725" w14:textId="77777777" w:rsidR="00403474" w:rsidRPr="000F3E57" w:rsidRDefault="00403474" w:rsidP="00AA320F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0D25B9" w14:textId="77777777" w:rsidR="00403474" w:rsidRPr="000F3E57" w:rsidRDefault="00403474" w:rsidP="00AA320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F3E57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Mean (SD)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6CF54A" w14:textId="77777777" w:rsidR="00403474" w:rsidRPr="000F3E57" w:rsidRDefault="00403474" w:rsidP="00AA320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F3E57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</w:rPr>
              <w:t>Mean (SD)</w:t>
            </w:r>
          </w:p>
        </w:tc>
        <w:tc>
          <w:tcPr>
            <w:tcW w:w="530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0AD6F9" w14:textId="77777777" w:rsidR="00403474" w:rsidRPr="000F3E57" w:rsidRDefault="00403474" w:rsidP="00AA320F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0F3E57" w:rsidRPr="000F3E57" w14:paraId="5711F308" w14:textId="77777777" w:rsidTr="0070524E">
        <w:trPr>
          <w:trHeight w:val="20"/>
        </w:trPr>
        <w:tc>
          <w:tcPr>
            <w:tcW w:w="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74129" w14:textId="77777777" w:rsidR="00403474" w:rsidRPr="000F3E57" w:rsidRDefault="00403474" w:rsidP="00403474">
            <w:pPr>
              <w:widowControl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833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</w:tcPr>
          <w:p w14:paraId="0C4BA3D4" w14:textId="29553B1C" w:rsidR="00403474" w:rsidRPr="000F3E57" w:rsidRDefault="00403474" w:rsidP="00403474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>Can you go out by bus or train by yourself?</w:t>
            </w:r>
          </w:p>
        </w:tc>
        <w:tc>
          <w:tcPr>
            <w:tcW w:w="88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CD8BF00" w14:textId="2B306369" w:rsidR="00403474" w:rsidRPr="000F3E57" w:rsidRDefault="0070524E" w:rsidP="00403474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F3E57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="00403474" w:rsidRPr="000F3E57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.</w:t>
            </w:r>
            <w:r w:rsidRPr="000F3E57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007</w:t>
            </w:r>
            <w:r w:rsidR="00403474" w:rsidRPr="000F3E57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 w:rsidRPr="000F3E57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0.120</w:t>
            </w:r>
            <w:r w:rsidR="00403474" w:rsidRPr="000F3E57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74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2244BAD" w14:textId="630876E3" w:rsidR="00403474" w:rsidRPr="000F3E57" w:rsidRDefault="0070524E" w:rsidP="00403474">
            <w:pPr>
              <w:widowControl/>
              <w:jc w:val="center"/>
              <w:rPr>
                <w:rFonts w:ascii="Times New Roman" w:eastAsia="Yu Mincho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0.018</w:t>
            </w:r>
            <w:r w:rsidR="00403474" w:rsidRPr="000F3E57">
              <w:rPr>
                <w:rFonts w:ascii="Times New Roman" w:eastAsia="Yu Mincho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="00403474" w:rsidRPr="000F3E57">
              <w:rPr>
                <w:rFonts w:ascii="Times New Roman" w:eastAsia="Yu Mincho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191</w:t>
            </w:r>
            <w:r w:rsidR="00403474" w:rsidRPr="000F3E57">
              <w:rPr>
                <w:rFonts w:ascii="Times New Roman" w:eastAsia="Yu Mincho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53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577FC2C" w14:textId="5D222824" w:rsidR="00403474" w:rsidRPr="000F3E57" w:rsidRDefault="00403474" w:rsidP="00403474">
            <w:pPr>
              <w:widowControl/>
              <w:jc w:val="center"/>
              <w:rPr>
                <w:rFonts w:ascii="Times New Roman" w:eastAsia="Yu Mincho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</w:t>
            </w:r>
            <w:r w:rsidR="0070524E" w:rsidRPr="000F3E57">
              <w:rPr>
                <w:rFonts w:ascii="Times New Roman" w:eastAsia="Yu Mincho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047</w:t>
            </w: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*</w:t>
            </w:r>
          </w:p>
        </w:tc>
      </w:tr>
      <w:tr w:rsidR="000F3E57" w:rsidRPr="000F3E57" w14:paraId="11C32B9D" w14:textId="77777777" w:rsidTr="002A6EC9">
        <w:trPr>
          <w:trHeight w:val="20"/>
        </w:trPr>
        <w:tc>
          <w:tcPr>
            <w:tcW w:w="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56BF2" w14:textId="77777777" w:rsidR="0070524E" w:rsidRPr="000F3E57" w:rsidRDefault="0070524E" w:rsidP="0070524E">
            <w:pPr>
              <w:widowControl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2B0E49" w14:textId="45C17051" w:rsidR="0070524E" w:rsidRPr="000F3E57" w:rsidRDefault="0070524E" w:rsidP="0070524E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>Can you go shopping to buy daily necessities by yourself?</w:t>
            </w:r>
          </w:p>
        </w:tc>
        <w:tc>
          <w:tcPr>
            <w:tcW w:w="88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5CFEB86" w14:textId="7BB8E434" w:rsidR="0070524E" w:rsidRPr="000F3E57" w:rsidRDefault="0070524E" w:rsidP="0070524E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F3E57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0.002 (0.094)</w:t>
            </w:r>
          </w:p>
        </w:tc>
        <w:tc>
          <w:tcPr>
            <w:tcW w:w="74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48B47D3" w14:textId="4A6E5648" w:rsidR="0070524E" w:rsidRPr="000F3E57" w:rsidRDefault="0070524E" w:rsidP="0070524E">
            <w:pPr>
              <w:widowControl/>
              <w:jc w:val="center"/>
              <w:rPr>
                <w:rFonts w:ascii="Times New Roman" w:eastAsia="Yu Mincho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0.007</w:t>
            </w:r>
            <w:r w:rsidRPr="000F3E57">
              <w:rPr>
                <w:rFonts w:ascii="Times New Roman" w:eastAsia="Yu Mincho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0F3E57">
              <w:rPr>
                <w:rFonts w:ascii="Times New Roman" w:eastAsia="Yu Mincho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153</w:t>
            </w:r>
            <w:r w:rsidRPr="000F3E57">
              <w:rPr>
                <w:rFonts w:ascii="Times New Roman" w:eastAsia="Yu Mincho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F42D2" w14:textId="68BF40C9" w:rsidR="0070524E" w:rsidRPr="000F3E57" w:rsidRDefault="0070524E" w:rsidP="0070524E">
            <w:pPr>
              <w:widowControl/>
              <w:jc w:val="center"/>
              <w:rPr>
                <w:rFonts w:ascii="Times New Roman" w:eastAsia="Yu Mincho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0.131</w:t>
            </w:r>
          </w:p>
        </w:tc>
      </w:tr>
      <w:tr w:rsidR="000F3E57" w:rsidRPr="000F3E57" w14:paraId="2B600955" w14:textId="77777777" w:rsidTr="00B67F37">
        <w:trPr>
          <w:trHeight w:val="20"/>
        </w:trPr>
        <w:tc>
          <w:tcPr>
            <w:tcW w:w="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C51FE" w14:textId="77777777" w:rsidR="0070524E" w:rsidRPr="000F3E57" w:rsidRDefault="0070524E" w:rsidP="0070524E">
            <w:pPr>
              <w:widowControl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0282B9" w14:textId="28FE9D02" w:rsidR="0070524E" w:rsidRPr="000F3E57" w:rsidRDefault="0070524E" w:rsidP="0070524E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>Can you manage your own deposits and savings at the bank?</w:t>
            </w:r>
          </w:p>
        </w:tc>
        <w:tc>
          <w:tcPr>
            <w:tcW w:w="88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5DBA04" w14:textId="599F2925" w:rsidR="0070524E" w:rsidRPr="000F3E57" w:rsidRDefault="0070524E" w:rsidP="0070524E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F3E57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0.002 (0.072)</w:t>
            </w:r>
          </w:p>
        </w:tc>
        <w:tc>
          <w:tcPr>
            <w:tcW w:w="74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6B5F7E1" w14:textId="6BEB768C" w:rsidR="0070524E" w:rsidRPr="000F3E57" w:rsidRDefault="0070524E" w:rsidP="0070524E">
            <w:pPr>
              <w:widowControl/>
              <w:jc w:val="center"/>
              <w:rPr>
                <w:rFonts w:ascii="Times New Roman" w:eastAsia="Yu Mincho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0.003</w:t>
            </w:r>
            <w:r w:rsidRPr="000F3E57">
              <w:rPr>
                <w:rFonts w:ascii="Times New Roman" w:eastAsia="Yu Mincho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0F3E57">
              <w:rPr>
                <w:rFonts w:ascii="Times New Roman" w:eastAsia="Yu Mincho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088</w:t>
            </w:r>
            <w:r w:rsidRPr="000F3E57">
              <w:rPr>
                <w:rFonts w:ascii="Times New Roman" w:eastAsia="Yu Mincho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35711" w14:textId="79824EC1" w:rsidR="0070524E" w:rsidRPr="000F3E57" w:rsidRDefault="0070524E" w:rsidP="0070524E">
            <w:pPr>
              <w:widowControl/>
              <w:jc w:val="center"/>
              <w:rPr>
                <w:rFonts w:ascii="Times New Roman" w:eastAsia="Yu Mincho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0.526</w:t>
            </w:r>
          </w:p>
        </w:tc>
      </w:tr>
      <w:tr w:rsidR="000F3E57" w:rsidRPr="000F3E57" w14:paraId="3D3372E3" w14:textId="77777777" w:rsidTr="00B67F37">
        <w:trPr>
          <w:trHeight w:val="20"/>
        </w:trPr>
        <w:tc>
          <w:tcPr>
            <w:tcW w:w="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4CFE4" w14:textId="77777777" w:rsidR="0070524E" w:rsidRPr="000F3E57" w:rsidRDefault="0070524E" w:rsidP="0070524E">
            <w:pPr>
              <w:widowControl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483976" w14:textId="2C912C98" w:rsidR="0070524E" w:rsidRPr="000F3E57" w:rsidRDefault="0070524E" w:rsidP="0070524E">
            <w:pPr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>Do you normally climb stairs without using a handrail or wall for support?</w:t>
            </w:r>
          </w:p>
        </w:tc>
        <w:tc>
          <w:tcPr>
            <w:tcW w:w="88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ED169B0" w14:textId="0A312B8D" w:rsidR="0070524E" w:rsidRPr="000F3E57" w:rsidRDefault="0070524E" w:rsidP="0070524E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F3E57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1.120 (1.451)</w:t>
            </w:r>
          </w:p>
        </w:tc>
        <w:tc>
          <w:tcPr>
            <w:tcW w:w="74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2D06EA9" w14:textId="534F46F2" w:rsidR="0070524E" w:rsidRPr="000F3E57" w:rsidRDefault="0070524E" w:rsidP="0070524E">
            <w:pPr>
              <w:widowControl/>
              <w:jc w:val="center"/>
              <w:rPr>
                <w:rFonts w:ascii="Times New Roman" w:eastAsia="Yu Mincho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1.116</w:t>
            </w:r>
            <w:r w:rsidRPr="000F3E57">
              <w:rPr>
                <w:rFonts w:ascii="Times New Roman" w:eastAsia="Yu Mincho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0F3E57">
              <w:rPr>
                <w:rFonts w:ascii="Times New Roman" w:eastAsia="Yu Mincho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450</w:t>
            </w:r>
            <w:r w:rsidRPr="000F3E57">
              <w:rPr>
                <w:rFonts w:ascii="Times New Roman" w:eastAsia="Yu Mincho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22E9F" w14:textId="1C27A221" w:rsidR="0070524E" w:rsidRPr="000F3E57" w:rsidRDefault="0070524E" w:rsidP="0070524E">
            <w:pPr>
              <w:widowControl/>
              <w:jc w:val="center"/>
              <w:rPr>
                <w:rFonts w:ascii="Times New Roman" w:eastAsia="Yu Mincho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0.915</w:t>
            </w:r>
          </w:p>
        </w:tc>
      </w:tr>
      <w:tr w:rsidR="000F3E57" w:rsidRPr="000F3E57" w14:paraId="7F4ACFF7" w14:textId="77777777" w:rsidTr="00A001C2">
        <w:trPr>
          <w:trHeight w:val="20"/>
        </w:trPr>
        <w:tc>
          <w:tcPr>
            <w:tcW w:w="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834C5" w14:textId="77777777" w:rsidR="0070524E" w:rsidRPr="000F3E57" w:rsidRDefault="0070524E" w:rsidP="0070524E">
            <w:pPr>
              <w:widowControl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47D2B81" w14:textId="4DDFC1ED" w:rsidR="0070524E" w:rsidRPr="000F3E57" w:rsidRDefault="0070524E" w:rsidP="0070524E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>Do you normally stand up from a chair without any aids?</w:t>
            </w:r>
          </w:p>
        </w:tc>
        <w:tc>
          <w:tcPr>
            <w:tcW w:w="88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0FAC7B5" w14:textId="2548E603" w:rsidR="0070524E" w:rsidRPr="000F3E57" w:rsidRDefault="0070524E" w:rsidP="0070524E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F3E57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0.340 (0.751)</w:t>
            </w:r>
          </w:p>
        </w:tc>
        <w:tc>
          <w:tcPr>
            <w:tcW w:w="74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FCC4E68" w14:textId="3B4550F9" w:rsidR="0070524E" w:rsidRPr="000F3E57" w:rsidRDefault="0070524E" w:rsidP="0070524E">
            <w:pPr>
              <w:widowControl/>
              <w:jc w:val="center"/>
              <w:rPr>
                <w:rFonts w:ascii="Times New Roman" w:eastAsia="Yu Mincho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0.314</w:t>
            </w:r>
            <w:r w:rsidRPr="000F3E57">
              <w:rPr>
                <w:rFonts w:ascii="Times New Roman" w:eastAsia="Yu Mincho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0F3E57">
              <w:rPr>
                <w:rFonts w:ascii="Times New Roman" w:eastAsia="Yu Mincho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727</w:t>
            </w:r>
            <w:r w:rsidRPr="000F3E57">
              <w:rPr>
                <w:rFonts w:ascii="Times New Roman" w:eastAsia="Yu Mincho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8DBF4" w14:textId="3CD882B9" w:rsidR="0070524E" w:rsidRPr="000F3E57" w:rsidRDefault="007D4452" w:rsidP="0070524E">
            <w:pPr>
              <w:widowControl/>
              <w:jc w:val="center"/>
              <w:rPr>
                <w:rFonts w:ascii="Times New Roman" w:eastAsia="Yu Mincho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0.175</w:t>
            </w:r>
          </w:p>
        </w:tc>
      </w:tr>
      <w:tr w:rsidR="000F3E57" w:rsidRPr="000F3E57" w14:paraId="5B20B592" w14:textId="77777777" w:rsidTr="00A001C2">
        <w:trPr>
          <w:trHeight w:val="20"/>
        </w:trPr>
        <w:tc>
          <w:tcPr>
            <w:tcW w:w="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181FA" w14:textId="77777777" w:rsidR="0070524E" w:rsidRPr="000F3E57" w:rsidRDefault="0070524E" w:rsidP="0070524E">
            <w:pPr>
              <w:widowControl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B943527" w14:textId="1C1F9025" w:rsidR="0070524E" w:rsidRPr="000F3E57" w:rsidRDefault="0070524E" w:rsidP="0070524E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>Do you normally walk continuously for 15 min?</w:t>
            </w:r>
          </w:p>
        </w:tc>
        <w:tc>
          <w:tcPr>
            <w:tcW w:w="88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C7F122" w14:textId="7CF9D4CE" w:rsidR="0070524E" w:rsidRPr="000F3E57" w:rsidRDefault="0070524E" w:rsidP="0070524E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F3E57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</w:t>
            </w:r>
            <w:r w:rsidR="007D4452" w:rsidRPr="000F3E57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125</w:t>
            </w:r>
            <w:r w:rsidRPr="000F3E57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(0.</w:t>
            </w:r>
            <w:r w:rsidR="007D4452" w:rsidRPr="000F3E57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33</w:t>
            </w:r>
            <w:r w:rsidRPr="000F3E57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0)</w:t>
            </w:r>
          </w:p>
        </w:tc>
        <w:tc>
          <w:tcPr>
            <w:tcW w:w="74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47A88A1" w14:textId="1C6333FE" w:rsidR="0070524E" w:rsidRPr="000F3E57" w:rsidRDefault="0070524E" w:rsidP="0070524E">
            <w:pPr>
              <w:widowControl/>
              <w:jc w:val="center"/>
              <w:rPr>
                <w:rFonts w:ascii="Times New Roman" w:eastAsia="Yu Mincho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</w:t>
            </w:r>
            <w:r w:rsidR="007D4452" w:rsidRPr="000F3E57">
              <w:rPr>
                <w:rFonts w:ascii="Times New Roman" w:eastAsia="Yu Mincho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114</w:t>
            </w:r>
            <w:r w:rsidRPr="000F3E57">
              <w:rPr>
                <w:rFonts w:ascii="Times New Roman" w:eastAsia="Yu Mincho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0F3E57">
              <w:rPr>
                <w:rFonts w:ascii="Times New Roman" w:eastAsia="Yu Mincho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="007D4452" w:rsidRPr="000F3E57">
              <w:rPr>
                <w:rFonts w:ascii="Times New Roman" w:eastAsia="Yu Mincho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318</w:t>
            </w:r>
            <w:r w:rsidRPr="000F3E57">
              <w:rPr>
                <w:rFonts w:ascii="Times New Roman" w:eastAsia="Yu Mincho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87C2E" w14:textId="1266925B" w:rsidR="0070524E" w:rsidRPr="000F3E57" w:rsidRDefault="007D4452" w:rsidP="0070524E">
            <w:pPr>
              <w:widowControl/>
              <w:jc w:val="center"/>
              <w:rPr>
                <w:rFonts w:ascii="Times New Roman" w:eastAsia="Yu Mincho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0.220</w:t>
            </w:r>
          </w:p>
        </w:tc>
      </w:tr>
      <w:tr w:rsidR="000F3E57" w:rsidRPr="000F3E57" w14:paraId="4B1BD7C2" w14:textId="77777777" w:rsidTr="003166E2">
        <w:trPr>
          <w:trHeight w:val="20"/>
        </w:trPr>
        <w:tc>
          <w:tcPr>
            <w:tcW w:w="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412E9" w14:textId="77777777" w:rsidR="0070524E" w:rsidRPr="000F3E57" w:rsidRDefault="0070524E" w:rsidP="0070524E">
            <w:pPr>
              <w:widowControl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1645B8" w14:textId="01E99644" w:rsidR="0070524E" w:rsidRPr="000F3E57" w:rsidRDefault="0070524E" w:rsidP="0070524E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>Have you experienced a fall in the past year?</w:t>
            </w:r>
          </w:p>
        </w:tc>
        <w:tc>
          <w:tcPr>
            <w:tcW w:w="88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67D6BD9" w14:textId="3C39FE8E" w:rsidR="0070524E" w:rsidRPr="000F3E57" w:rsidRDefault="0070524E" w:rsidP="0070524E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F3E57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</w:t>
            </w:r>
            <w:r w:rsidR="007D4452" w:rsidRPr="000F3E57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443</w:t>
            </w:r>
            <w:r w:rsidRPr="000F3E57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(0.</w:t>
            </w:r>
            <w:r w:rsidR="007D4452" w:rsidRPr="000F3E57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831</w:t>
            </w:r>
            <w:r w:rsidRPr="000F3E57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74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49F5307" w14:textId="24F5CBC8" w:rsidR="0070524E" w:rsidRPr="000F3E57" w:rsidRDefault="0070524E" w:rsidP="0070524E">
            <w:pPr>
              <w:widowControl/>
              <w:jc w:val="center"/>
              <w:rPr>
                <w:rFonts w:ascii="Times New Roman" w:eastAsia="Yu Mincho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</w:t>
            </w:r>
            <w:r w:rsidR="007D4452" w:rsidRPr="000F3E57">
              <w:rPr>
                <w:rFonts w:ascii="Times New Roman" w:eastAsia="Yu Mincho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478</w:t>
            </w:r>
            <w:r w:rsidRPr="000F3E57">
              <w:rPr>
                <w:rFonts w:ascii="Times New Roman" w:eastAsia="Yu Mincho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0F3E57">
              <w:rPr>
                <w:rFonts w:ascii="Times New Roman" w:eastAsia="Yu Mincho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="007D4452" w:rsidRPr="000F3E57">
              <w:rPr>
                <w:rFonts w:ascii="Times New Roman" w:eastAsia="Yu Mincho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853</w:t>
            </w:r>
            <w:r w:rsidRPr="000F3E57">
              <w:rPr>
                <w:rFonts w:ascii="Times New Roman" w:eastAsia="Yu Mincho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40FC4D" w14:textId="77549E22" w:rsidR="0070524E" w:rsidRPr="000F3E57" w:rsidRDefault="007D4452" w:rsidP="0070524E">
            <w:pPr>
              <w:widowControl/>
              <w:jc w:val="center"/>
              <w:rPr>
                <w:rFonts w:ascii="Times New Roman" w:eastAsia="Yu Mincho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0.106</w:t>
            </w:r>
          </w:p>
        </w:tc>
      </w:tr>
      <w:tr w:rsidR="000F3E57" w:rsidRPr="000F3E57" w14:paraId="70620D25" w14:textId="77777777" w:rsidTr="003166E2">
        <w:trPr>
          <w:trHeight w:val="20"/>
        </w:trPr>
        <w:tc>
          <w:tcPr>
            <w:tcW w:w="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22577" w14:textId="77777777" w:rsidR="0070524E" w:rsidRPr="000F3E57" w:rsidRDefault="0070524E" w:rsidP="0070524E">
            <w:pPr>
              <w:widowControl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8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A4295C" w14:textId="7936525E" w:rsidR="0070524E" w:rsidRPr="000F3E57" w:rsidRDefault="0070524E" w:rsidP="0070524E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>Are you very worried about falls?</w:t>
            </w:r>
          </w:p>
        </w:tc>
        <w:tc>
          <w:tcPr>
            <w:tcW w:w="88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4D3942D" w14:textId="30C41348" w:rsidR="0070524E" w:rsidRPr="000F3E57" w:rsidRDefault="0070524E" w:rsidP="0070524E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F3E57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</w:t>
            </w:r>
            <w:r w:rsidR="007D4452" w:rsidRPr="000F3E57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952</w:t>
            </w:r>
            <w:r w:rsidRPr="000F3E57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(0.</w:t>
            </w:r>
            <w:r w:rsidR="007D4452" w:rsidRPr="000F3E57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999</w:t>
            </w:r>
            <w:r w:rsidRPr="000F3E57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74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3E84F74" w14:textId="04205DAC" w:rsidR="0070524E" w:rsidRPr="000F3E57" w:rsidRDefault="0070524E" w:rsidP="0070524E">
            <w:pPr>
              <w:widowControl/>
              <w:jc w:val="center"/>
              <w:rPr>
                <w:rFonts w:ascii="Times New Roman" w:eastAsia="Yu Mincho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</w:t>
            </w:r>
            <w:r w:rsidR="007D4452" w:rsidRPr="000F3E57">
              <w:rPr>
                <w:rFonts w:ascii="Times New Roman" w:eastAsia="Yu Mincho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921</w:t>
            </w:r>
            <w:r w:rsidRPr="000F3E57">
              <w:rPr>
                <w:rFonts w:ascii="Times New Roman" w:eastAsia="Yu Mincho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0F3E57">
              <w:rPr>
                <w:rFonts w:ascii="Times New Roman" w:eastAsia="Yu Mincho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="007D4452" w:rsidRPr="000F3E57">
              <w:rPr>
                <w:rFonts w:ascii="Times New Roman" w:eastAsia="Yu Mincho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997</w:t>
            </w:r>
            <w:r w:rsidRPr="000F3E57">
              <w:rPr>
                <w:rFonts w:ascii="Times New Roman" w:eastAsia="Yu Mincho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3CC519" w14:textId="210BF818" w:rsidR="0070524E" w:rsidRPr="000F3E57" w:rsidRDefault="007D4452" w:rsidP="0070524E">
            <w:pPr>
              <w:widowControl/>
              <w:jc w:val="center"/>
              <w:rPr>
                <w:rFonts w:ascii="Times New Roman" w:eastAsia="Yu Mincho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0.226</w:t>
            </w:r>
          </w:p>
        </w:tc>
      </w:tr>
      <w:tr w:rsidR="000F3E57" w:rsidRPr="000F3E57" w14:paraId="01D87490" w14:textId="77777777" w:rsidTr="0070524E">
        <w:trPr>
          <w:trHeight w:val="20"/>
        </w:trPr>
        <w:tc>
          <w:tcPr>
            <w:tcW w:w="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628C4" w14:textId="77777777" w:rsidR="0070524E" w:rsidRPr="000F3E57" w:rsidRDefault="0070524E" w:rsidP="0070524E">
            <w:pPr>
              <w:widowControl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833" w:type="pct"/>
            <w:tcBorders>
              <w:top w:val="nil"/>
              <w:left w:val="nil"/>
              <w:right w:val="nil"/>
            </w:tcBorders>
            <w:noWrap/>
          </w:tcPr>
          <w:p w14:paraId="6AE69D4D" w14:textId="3402CBAD" w:rsidR="0070524E" w:rsidRPr="000F3E57" w:rsidRDefault="0070524E" w:rsidP="0070524E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>Body mass index &lt;18.5 kg/m</w:t>
            </w:r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8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C2D725C" w14:textId="22E1EA79" w:rsidR="0070524E" w:rsidRPr="000F3E57" w:rsidRDefault="0070524E" w:rsidP="0070524E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F3E57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</w:t>
            </w:r>
            <w:r w:rsidR="004B5B8C" w:rsidRPr="000F3E57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239</w:t>
            </w:r>
            <w:r w:rsidRPr="000F3E57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 xml:space="preserve"> (0.</w:t>
            </w:r>
            <w:r w:rsidR="004B5B8C" w:rsidRPr="000F3E57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813</w:t>
            </w:r>
            <w:r w:rsidRPr="000F3E57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745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688EFBD" w14:textId="5A1DDDAA" w:rsidR="0070524E" w:rsidRPr="000F3E57" w:rsidRDefault="0070524E" w:rsidP="0070524E">
            <w:pPr>
              <w:widowControl/>
              <w:jc w:val="center"/>
              <w:rPr>
                <w:rFonts w:ascii="Times New Roman" w:eastAsia="Yu Mincho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0.</w:t>
            </w:r>
            <w:r w:rsidR="004B5B8C" w:rsidRPr="000F3E57">
              <w:rPr>
                <w:rFonts w:ascii="Times New Roman" w:eastAsia="Yu Mincho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326</w:t>
            </w:r>
            <w:r w:rsidRPr="000F3E57">
              <w:rPr>
                <w:rFonts w:ascii="Times New Roman" w:eastAsia="Yu Mincho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 w:rsidRPr="000F3E57">
              <w:rPr>
                <w:rFonts w:ascii="Times New Roman" w:eastAsia="Yu Mincho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0</w:t>
            </w:r>
            <w:r w:rsidRPr="000F3E57">
              <w:rPr>
                <w:rFonts w:ascii="Times New Roman" w:eastAsia="Yu Mincho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="004B5B8C" w:rsidRPr="000F3E57">
              <w:rPr>
                <w:rFonts w:ascii="Times New Roman" w:eastAsia="Yu Mincho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934</w:t>
            </w:r>
            <w:r w:rsidRPr="000F3E57">
              <w:rPr>
                <w:rFonts w:ascii="Times New Roman" w:eastAsia="Yu Mincho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53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E6207F8" w14:textId="16CBE891" w:rsidR="0070524E" w:rsidRPr="000F3E57" w:rsidRDefault="007D4452" w:rsidP="0070524E">
            <w:pPr>
              <w:widowControl/>
              <w:jc w:val="center"/>
              <w:rPr>
                <w:rFonts w:ascii="Times New Roman" w:eastAsia="Yu Mincho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/>
                <w:color w:val="000000" w:themeColor="text1"/>
                <w:kern w:val="0"/>
                <w:sz w:val="24"/>
                <w:szCs w:val="24"/>
              </w:rPr>
              <w:t>&lt;0.001***</w:t>
            </w:r>
          </w:p>
        </w:tc>
      </w:tr>
      <w:tr w:rsidR="000F3E57" w:rsidRPr="000F3E57" w14:paraId="22473817" w14:textId="77777777" w:rsidTr="0070524E">
        <w:trPr>
          <w:trHeight w:val="20"/>
        </w:trPr>
        <w:tc>
          <w:tcPr>
            <w:tcW w:w="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CD7CB" w14:textId="77777777" w:rsidR="0070524E" w:rsidRPr="000F3E57" w:rsidRDefault="0070524E" w:rsidP="0070524E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83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59F2B3C" w14:textId="6A4C6910" w:rsidR="0070524E" w:rsidRPr="000F3E57" w:rsidRDefault="0070524E" w:rsidP="0070524E">
            <w:pPr>
              <w:widowControl/>
              <w:jc w:val="left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/>
                <w:color w:val="000000" w:themeColor="text1"/>
                <w:sz w:val="24"/>
                <w:szCs w:val="24"/>
              </w:rPr>
              <w:t>Do you go out less frequently compared to last year?</w:t>
            </w:r>
          </w:p>
        </w:tc>
        <w:tc>
          <w:tcPr>
            <w:tcW w:w="88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4A883E" w14:textId="45B9AC10" w:rsidR="0070524E" w:rsidRPr="000F3E57" w:rsidRDefault="0070524E" w:rsidP="0070524E">
            <w:pPr>
              <w:widowControl/>
              <w:jc w:val="center"/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F3E57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</w:rPr>
              <w:t>0.</w:t>
            </w:r>
            <w:r w:rsidR="004B5B8C" w:rsidRPr="000F3E57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277</w:t>
            </w:r>
            <w:r w:rsidRPr="000F3E57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(0.</w:t>
            </w:r>
            <w:r w:rsidR="004B5B8C" w:rsidRPr="000F3E57">
              <w:rPr>
                <w:rFonts w:ascii="Times New Roman" w:eastAsia="Yu Gothic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869</w:t>
            </w:r>
            <w:r w:rsidRPr="000F3E57">
              <w:rPr>
                <w:rFonts w:ascii="Times New Roman" w:eastAsia="Yu Gothic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7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599EA6" w14:textId="445C96D7" w:rsidR="0070524E" w:rsidRPr="000F3E57" w:rsidRDefault="0070524E" w:rsidP="0070524E">
            <w:pPr>
              <w:widowControl/>
              <w:jc w:val="center"/>
              <w:rPr>
                <w:rFonts w:ascii="Times New Roman" w:eastAsia="Yu Mincho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/>
                <w:color w:val="000000" w:themeColor="text1"/>
                <w:kern w:val="0"/>
                <w:sz w:val="24"/>
                <w:szCs w:val="24"/>
              </w:rPr>
              <w:t>0.</w:t>
            </w:r>
            <w:r w:rsidR="004B5B8C" w:rsidRPr="000F3E57">
              <w:rPr>
                <w:rFonts w:ascii="Times New Roman" w:eastAsia="Yu Mincho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701</w:t>
            </w:r>
            <w:r w:rsidRPr="000F3E57">
              <w:rPr>
                <w:rFonts w:ascii="Times New Roman" w:eastAsia="Yu Mincho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(</w:t>
            </w:r>
            <w:r w:rsidR="004B5B8C" w:rsidRPr="000F3E57">
              <w:rPr>
                <w:rFonts w:ascii="Times New Roman" w:eastAsia="Yu Mincho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1</w:t>
            </w:r>
            <w:r w:rsidRPr="000F3E57">
              <w:rPr>
                <w:rFonts w:ascii="Times New Roman" w:eastAsia="Yu Mincho" w:hAnsi="Times New Roman" w:cs="Times New Roman"/>
                <w:color w:val="000000" w:themeColor="text1"/>
                <w:kern w:val="0"/>
                <w:sz w:val="24"/>
                <w:szCs w:val="24"/>
              </w:rPr>
              <w:t>.</w:t>
            </w:r>
            <w:r w:rsidR="004B5B8C" w:rsidRPr="000F3E57">
              <w:rPr>
                <w:rFonts w:ascii="Times New Roman" w:eastAsia="Yu Mincho" w:hAnsi="Times New Roman" w:cs="Times New Roman" w:hint="eastAsia"/>
                <w:color w:val="000000" w:themeColor="text1"/>
                <w:kern w:val="0"/>
                <w:sz w:val="24"/>
                <w:szCs w:val="24"/>
              </w:rPr>
              <w:t>269</w:t>
            </w:r>
            <w:r w:rsidRPr="000F3E57">
              <w:rPr>
                <w:rFonts w:ascii="Times New Roman" w:eastAsia="Yu Mincho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53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27FDFB" w14:textId="2F648594" w:rsidR="0070524E" w:rsidRPr="000F3E57" w:rsidRDefault="007D4452" w:rsidP="0070524E">
            <w:pPr>
              <w:widowControl/>
              <w:jc w:val="center"/>
              <w:rPr>
                <w:rFonts w:ascii="Times New Roman" w:eastAsia="Yu Mincho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0F3E57">
              <w:rPr>
                <w:rFonts w:ascii="Times New Roman" w:eastAsia="Yu Mincho" w:hAnsi="Times New Roman" w:cs="Times New Roman"/>
                <w:color w:val="000000" w:themeColor="text1"/>
                <w:kern w:val="0"/>
                <w:sz w:val="24"/>
                <w:szCs w:val="24"/>
              </w:rPr>
              <w:t>&lt;0.001***</w:t>
            </w:r>
          </w:p>
        </w:tc>
      </w:tr>
    </w:tbl>
    <w:p w14:paraId="213F7CC9" w14:textId="2ADF422E" w:rsidR="00403474" w:rsidRPr="000F3E57" w:rsidRDefault="00403474" w:rsidP="00403474">
      <w:pPr>
        <w:rPr>
          <w:rFonts w:ascii="Times New Roman" w:eastAsia="Yu Mincho" w:hAnsi="Times New Roman" w:cs="Times New Roman"/>
          <w:color w:val="000000" w:themeColor="text1"/>
          <w:sz w:val="24"/>
          <w:szCs w:val="24"/>
        </w:rPr>
      </w:pPr>
      <w:r w:rsidRPr="000F3E57">
        <w:rPr>
          <w:rFonts w:ascii="Times New Roman" w:eastAsia="Yu Mincho" w:hAnsi="Times New Roman" w:cs="Times New Roman"/>
          <w:color w:val="000000" w:themeColor="text1"/>
          <w:sz w:val="24"/>
          <w:szCs w:val="24"/>
        </w:rPr>
        <w:t>Abbreviations: SD, standard deviation.</w:t>
      </w:r>
      <w:r w:rsidR="00693DDC" w:rsidRPr="000F3E57">
        <w:rPr>
          <w:rFonts w:ascii="Times New Roman" w:eastAsia="Yu Mincho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194257079"/>
      <w:r w:rsidR="00693DDC" w:rsidRPr="000F3E57">
        <w:rPr>
          <w:rFonts w:ascii="Times New Roman" w:eastAsia="Yu Mincho" w:hAnsi="Times New Roman" w:cs="Times New Roman"/>
          <w:color w:val="000000" w:themeColor="text1"/>
          <w:sz w:val="24"/>
          <w:szCs w:val="24"/>
        </w:rPr>
        <w:t>WOFC</w:t>
      </w:r>
      <w:bookmarkEnd w:id="0"/>
      <w:r w:rsidR="00693DDC" w:rsidRPr="000F3E57">
        <w:rPr>
          <w:rFonts w:ascii="Times New Roman" w:eastAsia="Yu Mincho" w:hAnsi="Times New Roman" w:cs="Times New Roman"/>
          <w:color w:val="000000" w:themeColor="text1"/>
          <w:sz w:val="24"/>
          <w:szCs w:val="24"/>
        </w:rPr>
        <w:t>, Women-only fitness club</w:t>
      </w:r>
      <w:r w:rsidR="00693DDC" w:rsidRPr="000F3E57">
        <w:rPr>
          <w:rFonts w:ascii="Times New Roman" w:eastAsia="Yu Mincho" w:hAnsi="Times New Roman" w:cs="Times New Roman" w:hint="eastAsia"/>
          <w:color w:val="000000" w:themeColor="text1"/>
          <w:sz w:val="24"/>
          <w:szCs w:val="24"/>
        </w:rPr>
        <w:t>.</w:t>
      </w:r>
    </w:p>
    <w:p w14:paraId="1BA2E7DD" w14:textId="77777777" w:rsidR="00403474" w:rsidRPr="000F3E57" w:rsidRDefault="00403474" w:rsidP="00403474">
      <w:pPr>
        <w:pStyle w:val="ListParagraph"/>
        <w:numPr>
          <w:ilvl w:val="0"/>
          <w:numId w:val="3"/>
        </w:numPr>
        <w:ind w:leftChars="0"/>
        <w:rPr>
          <w:rFonts w:ascii="Times New Roman" w:eastAsia="Yu Mincho" w:hAnsi="Times New Roman" w:cs="Times New Roman"/>
          <w:color w:val="000000" w:themeColor="text1"/>
          <w:sz w:val="24"/>
          <w:szCs w:val="24"/>
        </w:rPr>
      </w:pPr>
      <w:r w:rsidRPr="000F3E57">
        <w:rPr>
          <w:rFonts w:ascii="Times New Roman" w:eastAsia="Yu Mincho" w:hAnsi="Times New Roman" w:cs="Times New Roman"/>
          <w:color w:val="000000" w:themeColor="text1"/>
          <w:sz w:val="24"/>
          <w:szCs w:val="24"/>
        </w:rPr>
        <w:t>All analyses performed paired t-tests</w:t>
      </w:r>
      <w:r w:rsidRPr="000F3E57">
        <w:rPr>
          <w:rFonts w:ascii="Times New Roman" w:eastAsia="Yu Mincho" w:hAnsi="Times New Roman" w:cs="Times New Roman" w:hint="eastAsia"/>
          <w:color w:val="000000" w:themeColor="text1"/>
          <w:sz w:val="24"/>
          <w:szCs w:val="24"/>
        </w:rPr>
        <w:t>.</w:t>
      </w:r>
    </w:p>
    <w:p w14:paraId="53A5CFA4" w14:textId="15832164" w:rsidR="00403474" w:rsidRPr="000F3E57" w:rsidRDefault="00693DDC" w:rsidP="00403474">
      <w:pPr>
        <w:pStyle w:val="ListParagraph"/>
        <w:numPr>
          <w:ilvl w:val="0"/>
          <w:numId w:val="3"/>
        </w:numPr>
        <w:ind w:leftChars="0"/>
        <w:rPr>
          <w:rFonts w:ascii="Times New Roman" w:eastAsia="Yu Mincho" w:hAnsi="Times New Roman" w:cs="Times New Roman"/>
          <w:color w:val="000000" w:themeColor="text1"/>
          <w:sz w:val="24"/>
          <w:szCs w:val="24"/>
        </w:rPr>
      </w:pPr>
      <w:r w:rsidRPr="000F3E57">
        <w:rPr>
          <w:rFonts w:ascii="Times New Roman" w:eastAsia="Yu Mincho" w:hAnsi="Times New Roman" w:cs="Times New Roman"/>
          <w:color w:val="000000" w:themeColor="text1"/>
          <w:sz w:val="24"/>
          <w:szCs w:val="24"/>
        </w:rPr>
        <w:t>WOFC</w:t>
      </w:r>
      <w:r w:rsidRPr="000F3E57">
        <w:rPr>
          <w:rFonts w:ascii="Times New Roman" w:eastAsia="Yu Mincho" w:hAnsi="Times New Roman" w:cs="Times New Roman" w:hint="eastAsia"/>
          <w:color w:val="000000" w:themeColor="text1"/>
          <w:sz w:val="24"/>
          <w:szCs w:val="24"/>
        </w:rPr>
        <w:t xml:space="preserve"> me</w:t>
      </w:r>
      <w:r w:rsidR="00403474" w:rsidRPr="000F3E57">
        <w:rPr>
          <w:rFonts w:ascii="Times New Roman" w:eastAsia="Yu Mincho" w:hAnsi="Times New Roman" w:cs="Times New Roman"/>
          <w:color w:val="000000" w:themeColor="text1"/>
          <w:sz w:val="24"/>
          <w:szCs w:val="24"/>
        </w:rPr>
        <w:t xml:space="preserve">mbers were defined as those who had been a </w:t>
      </w:r>
      <w:r w:rsidRPr="000F3E57">
        <w:rPr>
          <w:rFonts w:ascii="Times New Roman" w:eastAsia="Yu Mincho" w:hAnsi="Times New Roman" w:cs="Times New Roman"/>
          <w:color w:val="000000" w:themeColor="text1"/>
          <w:sz w:val="24"/>
          <w:szCs w:val="24"/>
        </w:rPr>
        <w:t>WOFC</w:t>
      </w:r>
      <w:r w:rsidR="00403474" w:rsidRPr="000F3E57">
        <w:rPr>
          <w:rFonts w:ascii="Times New Roman" w:eastAsia="Yu Mincho" w:hAnsi="Times New Roman" w:cs="Times New Roman"/>
          <w:color w:val="000000" w:themeColor="text1"/>
          <w:sz w:val="24"/>
          <w:szCs w:val="24"/>
        </w:rPr>
        <w:t xml:space="preserve"> member for at least one year and used </w:t>
      </w:r>
      <w:r w:rsidRPr="000F3E57">
        <w:rPr>
          <w:rFonts w:ascii="Times New Roman" w:eastAsia="Yu Mincho" w:hAnsi="Times New Roman" w:cs="Times New Roman"/>
          <w:color w:val="000000" w:themeColor="text1"/>
          <w:sz w:val="24"/>
          <w:szCs w:val="24"/>
        </w:rPr>
        <w:t>WOFC</w:t>
      </w:r>
      <w:r w:rsidR="00403474" w:rsidRPr="000F3E57">
        <w:rPr>
          <w:rFonts w:ascii="Times New Roman" w:eastAsia="Yu Mincho" w:hAnsi="Times New Roman" w:cs="Times New Roman"/>
          <w:color w:val="000000" w:themeColor="text1"/>
          <w:sz w:val="24"/>
          <w:szCs w:val="24"/>
        </w:rPr>
        <w:t xml:space="preserve"> at least once a week for the main analysis</w:t>
      </w:r>
      <w:r w:rsidR="00403474" w:rsidRPr="000F3E57">
        <w:rPr>
          <w:rFonts w:ascii="Times New Roman" w:eastAsia="Yu Mincho" w:hAnsi="Times New Roman" w:cs="Times New Roman" w:hint="eastAsia"/>
          <w:color w:val="000000" w:themeColor="text1"/>
          <w:sz w:val="24"/>
          <w:szCs w:val="24"/>
        </w:rPr>
        <w:t xml:space="preserve"> (n=3,029)</w:t>
      </w:r>
      <w:r w:rsidR="00403474" w:rsidRPr="000F3E57">
        <w:rPr>
          <w:rFonts w:ascii="Times New Roman" w:eastAsia="Yu Mincho" w:hAnsi="Times New Roman" w:cs="Times New Roman"/>
          <w:color w:val="000000" w:themeColor="text1"/>
          <w:sz w:val="24"/>
          <w:szCs w:val="24"/>
        </w:rPr>
        <w:t>.</w:t>
      </w:r>
    </w:p>
    <w:p w14:paraId="3CAAC70D" w14:textId="26052F1B" w:rsidR="004B5B8C" w:rsidRPr="000F3E57" w:rsidRDefault="004B5B8C" w:rsidP="004B5B8C">
      <w:pPr>
        <w:pStyle w:val="ListParagraph"/>
        <w:numPr>
          <w:ilvl w:val="0"/>
          <w:numId w:val="3"/>
        </w:numPr>
        <w:ind w:leftChars="0"/>
        <w:rPr>
          <w:rFonts w:ascii="Times New Roman" w:eastAsia="Yu Mincho" w:hAnsi="Times New Roman" w:cs="Times New Roman"/>
          <w:color w:val="000000" w:themeColor="text1"/>
          <w:sz w:val="24"/>
          <w:szCs w:val="24"/>
        </w:rPr>
      </w:pPr>
      <w:r w:rsidRPr="000F3E57">
        <w:rPr>
          <w:rFonts w:ascii="Times New Roman" w:eastAsia="Yu Mincho" w:hAnsi="Times New Roman" w:cs="Times New Roman"/>
          <w:color w:val="000000" w:themeColor="text1"/>
          <w:sz w:val="24"/>
          <w:szCs w:val="24"/>
        </w:rPr>
        <w:t xml:space="preserve">Each of the 10 items in the functional disability prediction score, excluding age, was compared between </w:t>
      </w:r>
      <w:r w:rsidR="00693DDC" w:rsidRPr="000F3E57">
        <w:rPr>
          <w:rFonts w:ascii="Times New Roman" w:eastAsia="Yu Mincho" w:hAnsi="Times New Roman" w:cs="Times New Roman"/>
          <w:color w:val="000000" w:themeColor="text1"/>
          <w:sz w:val="24"/>
          <w:szCs w:val="24"/>
        </w:rPr>
        <w:t>WOFC</w:t>
      </w:r>
      <w:r w:rsidRPr="000F3E57">
        <w:rPr>
          <w:rFonts w:ascii="Times New Roman" w:eastAsia="Yu Mincho" w:hAnsi="Times New Roman" w:cs="Times New Roman"/>
          <w:color w:val="000000" w:themeColor="text1"/>
          <w:sz w:val="24"/>
          <w:szCs w:val="24"/>
        </w:rPr>
        <w:t xml:space="preserve"> members and the control group.</w:t>
      </w:r>
    </w:p>
    <w:p w14:paraId="189EC608" w14:textId="4982DED1" w:rsidR="00403474" w:rsidRPr="000F3E57" w:rsidRDefault="007D4452" w:rsidP="004B5B8C">
      <w:pPr>
        <w:pStyle w:val="ListParagraph"/>
        <w:numPr>
          <w:ilvl w:val="0"/>
          <w:numId w:val="3"/>
        </w:numPr>
        <w:ind w:leftChars="0"/>
        <w:rPr>
          <w:rFonts w:ascii="Times New Roman" w:eastAsia="Yu Mincho" w:hAnsi="Times New Roman" w:cs="Times New Roman"/>
          <w:color w:val="000000" w:themeColor="text1"/>
          <w:sz w:val="24"/>
          <w:szCs w:val="24"/>
        </w:rPr>
      </w:pPr>
      <w:r w:rsidRPr="000F3E57">
        <w:rPr>
          <w:rFonts w:ascii="Times New Roman" w:eastAsia="Yu Mincho" w:hAnsi="Times New Roman" w:cs="Times New Roman"/>
          <w:color w:val="000000" w:themeColor="text1"/>
          <w:sz w:val="24"/>
          <w:szCs w:val="24"/>
        </w:rPr>
        <w:t>* p &lt; .05 before Bonferroni correction; ** p &lt; .0</w:t>
      </w:r>
      <w:r w:rsidRPr="000F3E57">
        <w:rPr>
          <w:rFonts w:ascii="Times New Roman" w:eastAsia="Yu Mincho" w:hAnsi="Times New Roman" w:cs="Times New Roman" w:hint="eastAsia"/>
          <w:color w:val="000000" w:themeColor="text1"/>
          <w:sz w:val="24"/>
          <w:szCs w:val="24"/>
        </w:rPr>
        <w:t>1</w:t>
      </w:r>
      <w:r w:rsidRPr="000F3E57">
        <w:rPr>
          <w:rFonts w:ascii="Times New Roman" w:eastAsia="Yu Mincho" w:hAnsi="Times New Roman" w:cs="Times New Roman"/>
          <w:color w:val="000000" w:themeColor="text1"/>
          <w:sz w:val="24"/>
          <w:szCs w:val="24"/>
        </w:rPr>
        <w:t xml:space="preserve"> before Bonferroni correction</w:t>
      </w:r>
      <w:r w:rsidRPr="000F3E57">
        <w:rPr>
          <w:rFonts w:ascii="Times New Roman" w:eastAsia="Yu Mincho" w:hAnsi="Times New Roman" w:cs="Times New Roman" w:hint="eastAsia"/>
          <w:color w:val="000000" w:themeColor="text1"/>
          <w:sz w:val="24"/>
          <w:szCs w:val="24"/>
        </w:rPr>
        <w:t>; ***</w:t>
      </w:r>
      <w:r w:rsidRPr="000F3E57">
        <w:rPr>
          <w:rFonts w:ascii="Times New Roman" w:eastAsia="Yu Mincho" w:hAnsi="Times New Roman" w:cs="Times New Roman"/>
          <w:color w:val="000000" w:themeColor="text1"/>
          <w:sz w:val="24"/>
          <w:szCs w:val="24"/>
        </w:rPr>
        <w:t>p &lt; .05 after Bonferroni correction (the p-value cutoff for Bonferroni correction is p = .05/</w:t>
      </w:r>
      <w:r w:rsidRPr="000F3E57">
        <w:rPr>
          <w:rFonts w:ascii="Times New Roman" w:eastAsia="Yu Mincho" w:hAnsi="Times New Roman" w:cs="Times New Roman" w:hint="eastAsia"/>
          <w:color w:val="000000" w:themeColor="text1"/>
          <w:sz w:val="24"/>
          <w:szCs w:val="24"/>
        </w:rPr>
        <w:t>10</w:t>
      </w:r>
      <w:r w:rsidRPr="000F3E57">
        <w:rPr>
          <w:rFonts w:ascii="Times New Roman" w:eastAsia="Yu Mincho" w:hAnsi="Times New Roman" w:cs="Times New Roman"/>
          <w:color w:val="000000" w:themeColor="text1"/>
          <w:sz w:val="24"/>
          <w:szCs w:val="24"/>
        </w:rPr>
        <w:t xml:space="preserve"> outcomes = p &lt; .0</w:t>
      </w:r>
      <w:r w:rsidRPr="000F3E57">
        <w:rPr>
          <w:rFonts w:ascii="Times New Roman" w:eastAsia="Yu Mincho" w:hAnsi="Times New Roman" w:cs="Times New Roman" w:hint="eastAsia"/>
          <w:color w:val="000000" w:themeColor="text1"/>
          <w:sz w:val="24"/>
          <w:szCs w:val="24"/>
        </w:rPr>
        <w:t>050</w:t>
      </w:r>
      <w:r w:rsidRPr="000F3E57">
        <w:rPr>
          <w:rFonts w:ascii="Times New Roman" w:eastAsia="Yu Mincho" w:hAnsi="Times New Roman" w:cs="Times New Roman"/>
          <w:color w:val="000000" w:themeColor="text1"/>
          <w:sz w:val="24"/>
          <w:szCs w:val="24"/>
        </w:rPr>
        <w:t>).</w:t>
      </w:r>
    </w:p>
    <w:p w14:paraId="381E64D8" w14:textId="77777777" w:rsidR="00CB4AD6" w:rsidRPr="000F3E57" w:rsidRDefault="00CB4AD6" w:rsidP="002F748D">
      <w:pPr>
        <w:rPr>
          <w:rFonts w:ascii="Times New Roman" w:eastAsia="Yu Mincho" w:hAnsi="Times New Roman" w:cs="Times New Roman"/>
          <w:color w:val="000000" w:themeColor="text1"/>
          <w:sz w:val="24"/>
          <w:szCs w:val="24"/>
        </w:rPr>
      </w:pPr>
    </w:p>
    <w:sectPr w:rsidR="00CB4AD6" w:rsidRPr="000F3E57" w:rsidSect="00CB4AD6">
      <w:footerReference w:type="default" r:id="rId9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03454" w14:textId="77777777" w:rsidR="00813B40" w:rsidRDefault="00813B40" w:rsidP="001A3330">
      <w:r>
        <w:separator/>
      </w:r>
    </w:p>
  </w:endnote>
  <w:endnote w:type="continuationSeparator" w:id="0">
    <w:p w14:paraId="4F6CB64A" w14:textId="77777777" w:rsidR="00813B40" w:rsidRDefault="00813B40" w:rsidP="001A3330">
      <w:r>
        <w:continuationSeparator/>
      </w:r>
    </w:p>
  </w:endnote>
  <w:endnote w:type="continuationNotice" w:id="1">
    <w:p w14:paraId="69E5D8DC" w14:textId="77777777" w:rsidR="00813B40" w:rsidRDefault="00813B4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9776606"/>
      <w:docPartObj>
        <w:docPartGallery w:val="Page Numbers (Bottom of Page)"/>
        <w:docPartUnique/>
      </w:docPartObj>
    </w:sdtPr>
    <w:sdtContent>
      <w:p w14:paraId="3C96334D" w14:textId="7D934633" w:rsidR="00DE6A53" w:rsidRDefault="00DE6A53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0007C51F" w14:textId="77777777" w:rsidR="00DE6A53" w:rsidRDefault="00DE6A5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6D038" w14:textId="77777777" w:rsidR="00813B40" w:rsidRDefault="00813B40" w:rsidP="001A3330">
      <w:r>
        <w:separator/>
      </w:r>
    </w:p>
  </w:footnote>
  <w:footnote w:type="continuationSeparator" w:id="0">
    <w:p w14:paraId="351E0083" w14:textId="77777777" w:rsidR="00813B40" w:rsidRDefault="00813B40" w:rsidP="001A3330">
      <w:r>
        <w:continuationSeparator/>
      </w:r>
    </w:p>
  </w:footnote>
  <w:footnote w:type="continuationNotice" w:id="1">
    <w:p w14:paraId="21D1271C" w14:textId="77777777" w:rsidR="00813B40" w:rsidRDefault="00813B4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8B0A3B"/>
    <w:multiLevelType w:val="hybridMultilevel"/>
    <w:tmpl w:val="5F0CD564"/>
    <w:lvl w:ilvl="0" w:tplc="EB98E060">
      <w:start w:val="1"/>
      <w:numFmt w:val="lowerLetter"/>
      <w:lvlText w:val="%1."/>
      <w:lvlJc w:val="left"/>
      <w:pPr>
        <w:ind w:left="502" w:hanging="360"/>
      </w:pPr>
      <w:rPr>
        <w:rFonts w:hint="default"/>
        <w:vertAlign w:val="superscript"/>
      </w:rPr>
    </w:lvl>
    <w:lvl w:ilvl="1" w:tplc="FFFFFFFF" w:tentative="1">
      <w:start w:val="1"/>
      <w:numFmt w:val="aiueoFullWidth"/>
      <w:lvlText w:val="(%2)"/>
      <w:lvlJc w:val="left"/>
      <w:pPr>
        <w:ind w:left="1022" w:hanging="440"/>
      </w:pPr>
    </w:lvl>
    <w:lvl w:ilvl="2" w:tplc="FFFFFFFF" w:tentative="1">
      <w:start w:val="1"/>
      <w:numFmt w:val="decimalEnclosedCircle"/>
      <w:lvlText w:val="%3"/>
      <w:lvlJc w:val="left"/>
      <w:pPr>
        <w:ind w:left="1462" w:hanging="440"/>
      </w:pPr>
    </w:lvl>
    <w:lvl w:ilvl="3" w:tplc="FFFFFFFF" w:tentative="1">
      <w:start w:val="1"/>
      <w:numFmt w:val="decimal"/>
      <w:lvlText w:val="%4."/>
      <w:lvlJc w:val="left"/>
      <w:pPr>
        <w:ind w:left="1902" w:hanging="440"/>
      </w:pPr>
    </w:lvl>
    <w:lvl w:ilvl="4" w:tplc="FFFFFFFF" w:tentative="1">
      <w:start w:val="1"/>
      <w:numFmt w:val="aiueoFullWidth"/>
      <w:lvlText w:val="(%5)"/>
      <w:lvlJc w:val="left"/>
      <w:pPr>
        <w:ind w:left="2342" w:hanging="440"/>
      </w:pPr>
    </w:lvl>
    <w:lvl w:ilvl="5" w:tplc="FFFFFFFF" w:tentative="1">
      <w:start w:val="1"/>
      <w:numFmt w:val="decimalEnclosedCircle"/>
      <w:lvlText w:val="%6"/>
      <w:lvlJc w:val="left"/>
      <w:pPr>
        <w:ind w:left="2782" w:hanging="440"/>
      </w:pPr>
    </w:lvl>
    <w:lvl w:ilvl="6" w:tplc="FFFFFFFF" w:tentative="1">
      <w:start w:val="1"/>
      <w:numFmt w:val="decimal"/>
      <w:lvlText w:val="%7."/>
      <w:lvlJc w:val="left"/>
      <w:pPr>
        <w:ind w:left="3222" w:hanging="440"/>
      </w:pPr>
    </w:lvl>
    <w:lvl w:ilvl="7" w:tplc="FFFFFFFF" w:tentative="1">
      <w:start w:val="1"/>
      <w:numFmt w:val="aiueoFullWidth"/>
      <w:lvlText w:val="(%8)"/>
      <w:lvlJc w:val="left"/>
      <w:pPr>
        <w:ind w:left="3662" w:hanging="440"/>
      </w:pPr>
    </w:lvl>
    <w:lvl w:ilvl="8" w:tplc="FFFFFFFF" w:tentative="1">
      <w:start w:val="1"/>
      <w:numFmt w:val="decimalEnclosedCircle"/>
      <w:lvlText w:val="%9"/>
      <w:lvlJc w:val="left"/>
      <w:pPr>
        <w:ind w:left="4102" w:hanging="440"/>
      </w:pPr>
    </w:lvl>
  </w:abstractNum>
  <w:abstractNum w:abstractNumId="1" w15:restartNumberingAfterBreak="0">
    <w:nsid w:val="79EF10B6"/>
    <w:multiLevelType w:val="multilevel"/>
    <w:tmpl w:val="A7167B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7EAB3BD1"/>
    <w:multiLevelType w:val="hybridMultilevel"/>
    <w:tmpl w:val="E3142E62"/>
    <w:lvl w:ilvl="0" w:tplc="B59EE53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829789474">
    <w:abstractNumId w:val="1"/>
  </w:num>
  <w:num w:numId="2" w16cid:durableId="134033246">
    <w:abstractNumId w:val="2"/>
  </w:num>
  <w:num w:numId="3" w16cid:durableId="765925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Q1M7UwNDIyNbawtLBU0lEKTi0uzszPAykwtKwFABPl21YtAAAA"/>
    <w:docVar w:name="paperpile-clusterType" w:val="normal"/>
    <w:docVar w:name="paperpile-doc-id" w:val="F973T133P423M134"/>
    <w:docVar w:name="paperpile-doc-name" w:val="Manuscript_Revised_Marked-up version R2.docx"/>
    <w:docVar w:name="paperpile-includeDoi" w:val="true"/>
    <w:docVar w:name="paperpile-styleFile" w:val="springer-vancouver-brackets.csl"/>
    <w:docVar w:name="paperpile-styleId" w:val="european-review-of-aging-and-physical-activity"/>
    <w:docVar w:name="paperpile-styleLabel" w:val="European Review of Aging and Physical Activity"/>
    <w:docVar w:name="paperpile-styleLocale" w:val="en-US"/>
  </w:docVars>
  <w:rsids>
    <w:rsidRoot w:val="00A63AEC"/>
    <w:rsid w:val="000000E2"/>
    <w:rsid w:val="000000FC"/>
    <w:rsid w:val="00003106"/>
    <w:rsid w:val="0000341A"/>
    <w:rsid w:val="000039AE"/>
    <w:rsid w:val="0000480D"/>
    <w:rsid w:val="00012329"/>
    <w:rsid w:val="000146C0"/>
    <w:rsid w:val="00023247"/>
    <w:rsid w:val="00025015"/>
    <w:rsid w:val="00034D3C"/>
    <w:rsid w:val="00036263"/>
    <w:rsid w:val="00036384"/>
    <w:rsid w:val="0004026E"/>
    <w:rsid w:val="0004033F"/>
    <w:rsid w:val="00040A43"/>
    <w:rsid w:val="0005006A"/>
    <w:rsid w:val="00054A5E"/>
    <w:rsid w:val="00055882"/>
    <w:rsid w:val="000558A5"/>
    <w:rsid w:val="00056822"/>
    <w:rsid w:val="0005721A"/>
    <w:rsid w:val="00073A57"/>
    <w:rsid w:val="00073B12"/>
    <w:rsid w:val="00073BF3"/>
    <w:rsid w:val="000766F5"/>
    <w:rsid w:val="00081260"/>
    <w:rsid w:val="00081D7A"/>
    <w:rsid w:val="00085985"/>
    <w:rsid w:val="0009072F"/>
    <w:rsid w:val="00090B17"/>
    <w:rsid w:val="0009668A"/>
    <w:rsid w:val="000A6B3C"/>
    <w:rsid w:val="000A793E"/>
    <w:rsid w:val="000B0CB6"/>
    <w:rsid w:val="000B6247"/>
    <w:rsid w:val="000B7D93"/>
    <w:rsid w:val="000C01A8"/>
    <w:rsid w:val="000C03E7"/>
    <w:rsid w:val="000C3291"/>
    <w:rsid w:val="000C3778"/>
    <w:rsid w:val="000C5799"/>
    <w:rsid w:val="000C644B"/>
    <w:rsid w:val="000D55B1"/>
    <w:rsid w:val="000D5705"/>
    <w:rsid w:val="000D6D47"/>
    <w:rsid w:val="000D73F3"/>
    <w:rsid w:val="000E011C"/>
    <w:rsid w:val="000E0B9A"/>
    <w:rsid w:val="000E30C8"/>
    <w:rsid w:val="000E34DD"/>
    <w:rsid w:val="000E6BED"/>
    <w:rsid w:val="000F1675"/>
    <w:rsid w:val="000F3E57"/>
    <w:rsid w:val="000F52CC"/>
    <w:rsid w:val="001018E3"/>
    <w:rsid w:val="00103188"/>
    <w:rsid w:val="00111417"/>
    <w:rsid w:val="0011708D"/>
    <w:rsid w:val="001173C7"/>
    <w:rsid w:val="00133F47"/>
    <w:rsid w:val="0013640D"/>
    <w:rsid w:val="00137B20"/>
    <w:rsid w:val="0014050E"/>
    <w:rsid w:val="0014125F"/>
    <w:rsid w:val="00141FCA"/>
    <w:rsid w:val="00143072"/>
    <w:rsid w:val="00143138"/>
    <w:rsid w:val="00146AF5"/>
    <w:rsid w:val="00146FC7"/>
    <w:rsid w:val="001523DB"/>
    <w:rsid w:val="00153905"/>
    <w:rsid w:val="00155750"/>
    <w:rsid w:val="00156A95"/>
    <w:rsid w:val="00157D89"/>
    <w:rsid w:val="00160E32"/>
    <w:rsid w:val="0016333C"/>
    <w:rsid w:val="00166E28"/>
    <w:rsid w:val="00170553"/>
    <w:rsid w:val="001762E5"/>
    <w:rsid w:val="001816CF"/>
    <w:rsid w:val="00182067"/>
    <w:rsid w:val="00192093"/>
    <w:rsid w:val="00194CEB"/>
    <w:rsid w:val="001A3330"/>
    <w:rsid w:val="001A4971"/>
    <w:rsid w:val="001B4265"/>
    <w:rsid w:val="001C0077"/>
    <w:rsid w:val="001C6989"/>
    <w:rsid w:val="001C7966"/>
    <w:rsid w:val="001D6DEC"/>
    <w:rsid w:val="001E03D2"/>
    <w:rsid w:val="001E0732"/>
    <w:rsid w:val="001E4269"/>
    <w:rsid w:val="001E570C"/>
    <w:rsid w:val="001F3077"/>
    <w:rsid w:val="002043F6"/>
    <w:rsid w:val="0020505E"/>
    <w:rsid w:val="00205169"/>
    <w:rsid w:val="00207142"/>
    <w:rsid w:val="002107F7"/>
    <w:rsid w:val="00210898"/>
    <w:rsid w:val="00222DD7"/>
    <w:rsid w:val="002310C3"/>
    <w:rsid w:val="00231308"/>
    <w:rsid w:val="00234DBF"/>
    <w:rsid w:val="00236180"/>
    <w:rsid w:val="00243C1B"/>
    <w:rsid w:val="00250566"/>
    <w:rsid w:val="00250B8D"/>
    <w:rsid w:val="00251FC5"/>
    <w:rsid w:val="00253FC9"/>
    <w:rsid w:val="00255549"/>
    <w:rsid w:val="00260AB8"/>
    <w:rsid w:val="00261AA2"/>
    <w:rsid w:val="00264F83"/>
    <w:rsid w:val="002711AE"/>
    <w:rsid w:val="00271AA3"/>
    <w:rsid w:val="002725A2"/>
    <w:rsid w:val="00272E49"/>
    <w:rsid w:val="002735DC"/>
    <w:rsid w:val="0028030C"/>
    <w:rsid w:val="00282315"/>
    <w:rsid w:val="0028534A"/>
    <w:rsid w:val="0028645C"/>
    <w:rsid w:val="00286CDB"/>
    <w:rsid w:val="002879C4"/>
    <w:rsid w:val="00290462"/>
    <w:rsid w:val="002A1388"/>
    <w:rsid w:val="002A4BF4"/>
    <w:rsid w:val="002A686B"/>
    <w:rsid w:val="002A7E29"/>
    <w:rsid w:val="002B369D"/>
    <w:rsid w:val="002B4D5F"/>
    <w:rsid w:val="002B7EAA"/>
    <w:rsid w:val="002C0925"/>
    <w:rsid w:val="002D5C32"/>
    <w:rsid w:val="002D782D"/>
    <w:rsid w:val="002D7BF1"/>
    <w:rsid w:val="002E38A3"/>
    <w:rsid w:val="002E7660"/>
    <w:rsid w:val="002E7C9E"/>
    <w:rsid w:val="002F1770"/>
    <w:rsid w:val="002F2C27"/>
    <w:rsid w:val="002F748D"/>
    <w:rsid w:val="003003E2"/>
    <w:rsid w:val="003011EE"/>
    <w:rsid w:val="0030347B"/>
    <w:rsid w:val="00304C95"/>
    <w:rsid w:val="0030625D"/>
    <w:rsid w:val="0030727C"/>
    <w:rsid w:val="00310167"/>
    <w:rsid w:val="003232E7"/>
    <w:rsid w:val="00327A02"/>
    <w:rsid w:val="00331CB3"/>
    <w:rsid w:val="003357B9"/>
    <w:rsid w:val="00337860"/>
    <w:rsid w:val="0034337A"/>
    <w:rsid w:val="0034637C"/>
    <w:rsid w:val="00347431"/>
    <w:rsid w:val="00350AC8"/>
    <w:rsid w:val="00352806"/>
    <w:rsid w:val="00353C2C"/>
    <w:rsid w:val="00354FC5"/>
    <w:rsid w:val="00355AED"/>
    <w:rsid w:val="00355DCB"/>
    <w:rsid w:val="003568F7"/>
    <w:rsid w:val="00357EA3"/>
    <w:rsid w:val="003717EC"/>
    <w:rsid w:val="00376AB5"/>
    <w:rsid w:val="00381755"/>
    <w:rsid w:val="0038185B"/>
    <w:rsid w:val="00382ACA"/>
    <w:rsid w:val="003876F7"/>
    <w:rsid w:val="0039780F"/>
    <w:rsid w:val="003A3FCD"/>
    <w:rsid w:val="003A4273"/>
    <w:rsid w:val="003A4364"/>
    <w:rsid w:val="003A6022"/>
    <w:rsid w:val="003A7ADA"/>
    <w:rsid w:val="003B2093"/>
    <w:rsid w:val="003B22E9"/>
    <w:rsid w:val="003B34A4"/>
    <w:rsid w:val="003B4426"/>
    <w:rsid w:val="003B5657"/>
    <w:rsid w:val="003C2A6B"/>
    <w:rsid w:val="003D0187"/>
    <w:rsid w:val="003E04D8"/>
    <w:rsid w:val="003E1C0A"/>
    <w:rsid w:val="003E5B1D"/>
    <w:rsid w:val="003E6647"/>
    <w:rsid w:val="003F314C"/>
    <w:rsid w:val="00403474"/>
    <w:rsid w:val="004044AA"/>
    <w:rsid w:val="00406AAF"/>
    <w:rsid w:val="00410A9E"/>
    <w:rsid w:val="00412523"/>
    <w:rsid w:val="00414630"/>
    <w:rsid w:val="00416762"/>
    <w:rsid w:val="00422CFC"/>
    <w:rsid w:val="00425282"/>
    <w:rsid w:val="00426182"/>
    <w:rsid w:val="00441826"/>
    <w:rsid w:val="00443E1D"/>
    <w:rsid w:val="00444A64"/>
    <w:rsid w:val="00454A5B"/>
    <w:rsid w:val="00455684"/>
    <w:rsid w:val="004557A1"/>
    <w:rsid w:val="0045731E"/>
    <w:rsid w:val="00457650"/>
    <w:rsid w:val="00461A72"/>
    <w:rsid w:val="00462C3A"/>
    <w:rsid w:val="00475FAA"/>
    <w:rsid w:val="00476090"/>
    <w:rsid w:val="00476DA9"/>
    <w:rsid w:val="00483850"/>
    <w:rsid w:val="0048457E"/>
    <w:rsid w:val="0048758B"/>
    <w:rsid w:val="004B59B9"/>
    <w:rsid w:val="004B5B8C"/>
    <w:rsid w:val="004B60E4"/>
    <w:rsid w:val="004C0E45"/>
    <w:rsid w:val="004C4645"/>
    <w:rsid w:val="004C7348"/>
    <w:rsid w:val="004D0ABC"/>
    <w:rsid w:val="004D7973"/>
    <w:rsid w:val="004E076B"/>
    <w:rsid w:val="004E0DE1"/>
    <w:rsid w:val="004E16B8"/>
    <w:rsid w:val="004E2888"/>
    <w:rsid w:val="004E29F2"/>
    <w:rsid w:val="004E5AF0"/>
    <w:rsid w:val="004E6B4C"/>
    <w:rsid w:val="004F1005"/>
    <w:rsid w:val="004F17DC"/>
    <w:rsid w:val="004F2567"/>
    <w:rsid w:val="004F2725"/>
    <w:rsid w:val="00500FBD"/>
    <w:rsid w:val="00513219"/>
    <w:rsid w:val="005163E3"/>
    <w:rsid w:val="0051680D"/>
    <w:rsid w:val="00520A86"/>
    <w:rsid w:val="00521DEF"/>
    <w:rsid w:val="00522B83"/>
    <w:rsid w:val="00523AFD"/>
    <w:rsid w:val="00534F5D"/>
    <w:rsid w:val="00535A1A"/>
    <w:rsid w:val="00536443"/>
    <w:rsid w:val="005424FD"/>
    <w:rsid w:val="00552E46"/>
    <w:rsid w:val="0055404C"/>
    <w:rsid w:val="00555D33"/>
    <w:rsid w:val="00556287"/>
    <w:rsid w:val="005653B0"/>
    <w:rsid w:val="005661CF"/>
    <w:rsid w:val="00573B73"/>
    <w:rsid w:val="005814B1"/>
    <w:rsid w:val="00582B8B"/>
    <w:rsid w:val="00583C8F"/>
    <w:rsid w:val="0058772B"/>
    <w:rsid w:val="00592271"/>
    <w:rsid w:val="005963C9"/>
    <w:rsid w:val="005A1A73"/>
    <w:rsid w:val="005A3738"/>
    <w:rsid w:val="005A537B"/>
    <w:rsid w:val="005B35D5"/>
    <w:rsid w:val="005B41B7"/>
    <w:rsid w:val="005C2711"/>
    <w:rsid w:val="005C4620"/>
    <w:rsid w:val="005C7EE9"/>
    <w:rsid w:val="005D2D1E"/>
    <w:rsid w:val="005D4C59"/>
    <w:rsid w:val="005E215B"/>
    <w:rsid w:val="005F0307"/>
    <w:rsid w:val="005F1A34"/>
    <w:rsid w:val="005F3B2C"/>
    <w:rsid w:val="005F62F3"/>
    <w:rsid w:val="00600E74"/>
    <w:rsid w:val="00603CFD"/>
    <w:rsid w:val="00612A5C"/>
    <w:rsid w:val="00614953"/>
    <w:rsid w:val="00617D30"/>
    <w:rsid w:val="00617E82"/>
    <w:rsid w:val="00620708"/>
    <w:rsid w:val="00621FEE"/>
    <w:rsid w:val="00626AC0"/>
    <w:rsid w:val="00634678"/>
    <w:rsid w:val="0063560F"/>
    <w:rsid w:val="00636345"/>
    <w:rsid w:val="006463FD"/>
    <w:rsid w:val="00650EBB"/>
    <w:rsid w:val="00653B03"/>
    <w:rsid w:val="006553D4"/>
    <w:rsid w:val="00681113"/>
    <w:rsid w:val="0068322B"/>
    <w:rsid w:val="006855B3"/>
    <w:rsid w:val="00693DDC"/>
    <w:rsid w:val="00694612"/>
    <w:rsid w:val="00697220"/>
    <w:rsid w:val="006974F9"/>
    <w:rsid w:val="0069799B"/>
    <w:rsid w:val="006A2CCB"/>
    <w:rsid w:val="006A317A"/>
    <w:rsid w:val="006A58E3"/>
    <w:rsid w:val="006A632C"/>
    <w:rsid w:val="006A6E99"/>
    <w:rsid w:val="006A75CA"/>
    <w:rsid w:val="006B1512"/>
    <w:rsid w:val="006B18FA"/>
    <w:rsid w:val="006B1D14"/>
    <w:rsid w:val="006B6B79"/>
    <w:rsid w:val="006B719B"/>
    <w:rsid w:val="006B7C88"/>
    <w:rsid w:val="006C016C"/>
    <w:rsid w:val="006C7DCC"/>
    <w:rsid w:val="006D060A"/>
    <w:rsid w:val="006D334F"/>
    <w:rsid w:val="006D5973"/>
    <w:rsid w:val="006D69A2"/>
    <w:rsid w:val="006D77F2"/>
    <w:rsid w:val="006E687C"/>
    <w:rsid w:val="006E6CD2"/>
    <w:rsid w:val="006F2C0D"/>
    <w:rsid w:val="006F3B9F"/>
    <w:rsid w:val="006F4025"/>
    <w:rsid w:val="006F600A"/>
    <w:rsid w:val="006F6043"/>
    <w:rsid w:val="00702052"/>
    <w:rsid w:val="0070524E"/>
    <w:rsid w:val="0071132E"/>
    <w:rsid w:val="007134F7"/>
    <w:rsid w:val="0071389F"/>
    <w:rsid w:val="00720E6F"/>
    <w:rsid w:val="00721C21"/>
    <w:rsid w:val="00723922"/>
    <w:rsid w:val="00726705"/>
    <w:rsid w:val="00727A6B"/>
    <w:rsid w:val="00730A41"/>
    <w:rsid w:val="007325A9"/>
    <w:rsid w:val="007338DC"/>
    <w:rsid w:val="007344E4"/>
    <w:rsid w:val="007409E3"/>
    <w:rsid w:val="00743BE6"/>
    <w:rsid w:val="00745ADB"/>
    <w:rsid w:val="00746F27"/>
    <w:rsid w:val="00747FFC"/>
    <w:rsid w:val="00755E25"/>
    <w:rsid w:val="00762702"/>
    <w:rsid w:val="00762999"/>
    <w:rsid w:val="007649FF"/>
    <w:rsid w:val="00771231"/>
    <w:rsid w:val="00777867"/>
    <w:rsid w:val="00781AE4"/>
    <w:rsid w:val="007876AF"/>
    <w:rsid w:val="00797212"/>
    <w:rsid w:val="007A2465"/>
    <w:rsid w:val="007B2F5E"/>
    <w:rsid w:val="007B4023"/>
    <w:rsid w:val="007C2455"/>
    <w:rsid w:val="007D06F0"/>
    <w:rsid w:val="007D08F0"/>
    <w:rsid w:val="007D1B6F"/>
    <w:rsid w:val="007D1F55"/>
    <w:rsid w:val="007D4452"/>
    <w:rsid w:val="007D7A78"/>
    <w:rsid w:val="007E2F31"/>
    <w:rsid w:val="007E50C5"/>
    <w:rsid w:val="007F1C83"/>
    <w:rsid w:val="007F2B0A"/>
    <w:rsid w:val="007F6B36"/>
    <w:rsid w:val="00805CF2"/>
    <w:rsid w:val="0081257D"/>
    <w:rsid w:val="00813127"/>
    <w:rsid w:val="00813B40"/>
    <w:rsid w:val="00813CD1"/>
    <w:rsid w:val="00814D0A"/>
    <w:rsid w:val="008162B0"/>
    <w:rsid w:val="00822169"/>
    <w:rsid w:val="008270E0"/>
    <w:rsid w:val="008314E4"/>
    <w:rsid w:val="00834C94"/>
    <w:rsid w:val="00835F93"/>
    <w:rsid w:val="008415CF"/>
    <w:rsid w:val="00846609"/>
    <w:rsid w:val="008534C5"/>
    <w:rsid w:val="0085502A"/>
    <w:rsid w:val="00855808"/>
    <w:rsid w:val="008565E4"/>
    <w:rsid w:val="00856F3A"/>
    <w:rsid w:val="00857F39"/>
    <w:rsid w:val="00871415"/>
    <w:rsid w:val="0087183F"/>
    <w:rsid w:val="0087613A"/>
    <w:rsid w:val="008818BF"/>
    <w:rsid w:val="00881AD8"/>
    <w:rsid w:val="0088471D"/>
    <w:rsid w:val="00893C8F"/>
    <w:rsid w:val="008941A3"/>
    <w:rsid w:val="008973F3"/>
    <w:rsid w:val="00897EB1"/>
    <w:rsid w:val="008A03E6"/>
    <w:rsid w:val="008A1580"/>
    <w:rsid w:val="008A2294"/>
    <w:rsid w:val="008A3561"/>
    <w:rsid w:val="008A3679"/>
    <w:rsid w:val="008A6C6E"/>
    <w:rsid w:val="008A6D3B"/>
    <w:rsid w:val="008A6FC4"/>
    <w:rsid w:val="008B0C87"/>
    <w:rsid w:val="008B2CDC"/>
    <w:rsid w:val="008C0675"/>
    <w:rsid w:val="008C0839"/>
    <w:rsid w:val="008C0EAF"/>
    <w:rsid w:val="008C7FA0"/>
    <w:rsid w:val="008D2247"/>
    <w:rsid w:val="008D2AB8"/>
    <w:rsid w:val="008D2B5E"/>
    <w:rsid w:val="008D2BE7"/>
    <w:rsid w:val="008D5917"/>
    <w:rsid w:val="008E17B4"/>
    <w:rsid w:val="008E18C7"/>
    <w:rsid w:val="008F2FD1"/>
    <w:rsid w:val="008F719C"/>
    <w:rsid w:val="00901CDE"/>
    <w:rsid w:val="00902ED4"/>
    <w:rsid w:val="0090319B"/>
    <w:rsid w:val="00910504"/>
    <w:rsid w:val="009128B3"/>
    <w:rsid w:val="00912D58"/>
    <w:rsid w:val="009244CC"/>
    <w:rsid w:val="009333A0"/>
    <w:rsid w:val="00934BC9"/>
    <w:rsid w:val="00944506"/>
    <w:rsid w:val="00951C3B"/>
    <w:rsid w:val="0096107C"/>
    <w:rsid w:val="00961842"/>
    <w:rsid w:val="009669DE"/>
    <w:rsid w:val="00970296"/>
    <w:rsid w:val="00970B06"/>
    <w:rsid w:val="00973E2D"/>
    <w:rsid w:val="00975A5E"/>
    <w:rsid w:val="00975E54"/>
    <w:rsid w:val="00976D96"/>
    <w:rsid w:val="00977FCE"/>
    <w:rsid w:val="00981207"/>
    <w:rsid w:val="00982FBC"/>
    <w:rsid w:val="00986361"/>
    <w:rsid w:val="00990448"/>
    <w:rsid w:val="00990CB2"/>
    <w:rsid w:val="00995937"/>
    <w:rsid w:val="009A018B"/>
    <w:rsid w:val="009A0221"/>
    <w:rsid w:val="009A2131"/>
    <w:rsid w:val="009A34E8"/>
    <w:rsid w:val="009A3BCC"/>
    <w:rsid w:val="009A4DF3"/>
    <w:rsid w:val="009B1737"/>
    <w:rsid w:val="009B1FCB"/>
    <w:rsid w:val="009B639B"/>
    <w:rsid w:val="009C23F9"/>
    <w:rsid w:val="009C3602"/>
    <w:rsid w:val="009C6714"/>
    <w:rsid w:val="009D5231"/>
    <w:rsid w:val="009D707D"/>
    <w:rsid w:val="009D7BD4"/>
    <w:rsid w:val="009E18B8"/>
    <w:rsid w:val="009E232A"/>
    <w:rsid w:val="009E5D10"/>
    <w:rsid w:val="009F1FE4"/>
    <w:rsid w:val="009F35AB"/>
    <w:rsid w:val="00A02444"/>
    <w:rsid w:val="00A05EC7"/>
    <w:rsid w:val="00A13025"/>
    <w:rsid w:val="00A146AD"/>
    <w:rsid w:val="00A15C86"/>
    <w:rsid w:val="00A17B00"/>
    <w:rsid w:val="00A2223B"/>
    <w:rsid w:val="00A229FD"/>
    <w:rsid w:val="00A23846"/>
    <w:rsid w:val="00A25289"/>
    <w:rsid w:val="00A25F35"/>
    <w:rsid w:val="00A2606F"/>
    <w:rsid w:val="00A2773F"/>
    <w:rsid w:val="00A30D88"/>
    <w:rsid w:val="00A3186E"/>
    <w:rsid w:val="00A31D1A"/>
    <w:rsid w:val="00A37A3E"/>
    <w:rsid w:val="00A4195C"/>
    <w:rsid w:val="00A426E7"/>
    <w:rsid w:val="00A44860"/>
    <w:rsid w:val="00A4554B"/>
    <w:rsid w:val="00A53574"/>
    <w:rsid w:val="00A5550D"/>
    <w:rsid w:val="00A619F6"/>
    <w:rsid w:val="00A6211D"/>
    <w:rsid w:val="00A63AEC"/>
    <w:rsid w:val="00A63F6D"/>
    <w:rsid w:val="00A65B2C"/>
    <w:rsid w:val="00A70F9A"/>
    <w:rsid w:val="00A717DF"/>
    <w:rsid w:val="00A8026D"/>
    <w:rsid w:val="00A9395A"/>
    <w:rsid w:val="00A93EE3"/>
    <w:rsid w:val="00A964AB"/>
    <w:rsid w:val="00A96A21"/>
    <w:rsid w:val="00AA113C"/>
    <w:rsid w:val="00AA1719"/>
    <w:rsid w:val="00AB0FDF"/>
    <w:rsid w:val="00AB1D55"/>
    <w:rsid w:val="00AB2BB4"/>
    <w:rsid w:val="00AB56EA"/>
    <w:rsid w:val="00AB78CA"/>
    <w:rsid w:val="00AC36B2"/>
    <w:rsid w:val="00AC4BAF"/>
    <w:rsid w:val="00AC756A"/>
    <w:rsid w:val="00AD00DB"/>
    <w:rsid w:val="00AD1322"/>
    <w:rsid w:val="00AD1B5C"/>
    <w:rsid w:val="00AD2F06"/>
    <w:rsid w:val="00AD3DF9"/>
    <w:rsid w:val="00AE263F"/>
    <w:rsid w:val="00AF0603"/>
    <w:rsid w:val="00AF12FB"/>
    <w:rsid w:val="00AF1994"/>
    <w:rsid w:val="00AF1F82"/>
    <w:rsid w:val="00AF4711"/>
    <w:rsid w:val="00AF7085"/>
    <w:rsid w:val="00B10408"/>
    <w:rsid w:val="00B16501"/>
    <w:rsid w:val="00B22C45"/>
    <w:rsid w:val="00B2636A"/>
    <w:rsid w:val="00B31246"/>
    <w:rsid w:val="00B32897"/>
    <w:rsid w:val="00B37FEF"/>
    <w:rsid w:val="00B452A9"/>
    <w:rsid w:val="00B47C37"/>
    <w:rsid w:val="00B657E7"/>
    <w:rsid w:val="00B67CDD"/>
    <w:rsid w:val="00B71C68"/>
    <w:rsid w:val="00B74374"/>
    <w:rsid w:val="00B74E1B"/>
    <w:rsid w:val="00B8071D"/>
    <w:rsid w:val="00B83F9D"/>
    <w:rsid w:val="00B84E9B"/>
    <w:rsid w:val="00B87400"/>
    <w:rsid w:val="00B902C0"/>
    <w:rsid w:val="00B96736"/>
    <w:rsid w:val="00B96B49"/>
    <w:rsid w:val="00BA27D5"/>
    <w:rsid w:val="00BA2E87"/>
    <w:rsid w:val="00BA2FDF"/>
    <w:rsid w:val="00BA5441"/>
    <w:rsid w:val="00BA5476"/>
    <w:rsid w:val="00BB113A"/>
    <w:rsid w:val="00BB1F4A"/>
    <w:rsid w:val="00BB3EF6"/>
    <w:rsid w:val="00BB72E5"/>
    <w:rsid w:val="00BC696D"/>
    <w:rsid w:val="00BD517E"/>
    <w:rsid w:val="00BD6753"/>
    <w:rsid w:val="00BE06FB"/>
    <w:rsid w:val="00BE263B"/>
    <w:rsid w:val="00BE2A22"/>
    <w:rsid w:val="00BE2D64"/>
    <w:rsid w:val="00BF01C7"/>
    <w:rsid w:val="00BF2623"/>
    <w:rsid w:val="00BF3927"/>
    <w:rsid w:val="00BF4D5C"/>
    <w:rsid w:val="00BF61A2"/>
    <w:rsid w:val="00C03630"/>
    <w:rsid w:val="00C047F0"/>
    <w:rsid w:val="00C069D2"/>
    <w:rsid w:val="00C07CC2"/>
    <w:rsid w:val="00C10A84"/>
    <w:rsid w:val="00C111A5"/>
    <w:rsid w:val="00C13BDE"/>
    <w:rsid w:val="00C1444A"/>
    <w:rsid w:val="00C167C6"/>
    <w:rsid w:val="00C2466B"/>
    <w:rsid w:val="00C32E69"/>
    <w:rsid w:val="00C40452"/>
    <w:rsid w:val="00C45464"/>
    <w:rsid w:val="00C4743C"/>
    <w:rsid w:val="00C52874"/>
    <w:rsid w:val="00C535F6"/>
    <w:rsid w:val="00C55F8A"/>
    <w:rsid w:val="00C606DF"/>
    <w:rsid w:val="00C631B7"/>
    <w:rsid w:val="00C65D40"/>
    <w:rsid w:val="00C7333F"/>
    <w:rsid w:val="00C77176"/>
    <w:rsid w:val="00C77A1F"/>
    <w:rsid w:val="00C823AA"/>
    <w:rsid w:val="00C9140A"/>
    <w:rsid w:val="00C9392E"/>
    <w:rsid w:val="00C94F7C"/>
    <w:rsid w:val="00CA18A6"/>
    <w:rsid w:val="00CA5122"/>
    <w:rsid w:val="00CA533F"/>
    <w:rsid w:val="00CA6414"/>
    <w:rsid w:val="00CA7753"/>
    <w:rsid w:val="00CB13DC"/>
    <w:rsid w:val="00CB14B7"/>
    <w:rsid w:val="00CB2443"/>
    <w:rsid w:val="00CB4AD6"/>
    <w:rsid w:val="00CB644C"/>
    <w:rsid w:val="00CB751D"/>
    <w:rsid w:val="00CB7EB0"/>
    <w:rsid w:val="00CC0284"/>
    <w:rsid w:val="00CC06B9"/>
    <w:rsid w:val="00CC1886"/>
    <w:rsid w:val="00CC217E"/>
    <w:rsid w:val="00CC2819"/>
    <w:rsid w:val="00CC549B"/>
    <w:rsid w:val="00CC73B5"/>
    <w:rsid w:val="00CD12EA"/>
    <w:rsid w:val="00CD3C3A"/>
    <w:rsid w:val="00CD4997"/>
    <w:rsid w:val="00CD547E"/>
    <w:rsid w:val="00CD6980"/>
    <w:rsid w:val="00CE1A9A"/>
    <w:rsid w:val="00CE1B61"/>
    <w:rsid w:val="00CE35AE"/>
    <w:rsid w:val="00CE7B5E"/>
    <w:rsid w:val="00CF6051"/>
    <w:rsid w:val="00D00292"/>
    <w:rsid w:val="00D00831"/>
    <w:rsid w:val="00D02305"/>
    <w:rsid w:val="00D05964"/>
    <w:rsid w:val="00D11E1D"/>
    <w:rsid w:val="00D120DE"/>
    <w:rsid w:val="00D21E11"/>
    <w:rsid w:val="00D22139"/>
    <w:rsid w:val="00D26F93"/>
    <w:rsid w:val="00D35CC9"/>
    <w:rsid w:val="00D41FEC"/>
    <w:rsid w:val="00D44C40"/>
    <w:rsid w:val="00D461D1"/>
    <w:rsid w:val="00D4673E"/>
    <w:rsid w:val="00D46805"/>
    <w:rsid w:val="00D47204"/>
    <w:rsid w:val="00D5379B"/>
    <w:rsid w:val="00D62BA5"/>
    <w:rsid w:val="00D6752B"/>
    <w:rsid w:val="00D75B43"/>
    <w:rsid w:val="00D763D4"/>
    <w:rsid w:val="00D7774A"/>
    <w:rsid w:val="00D812B9"/>
    <w:rsid w:val="00D81F2C"/>
    <w:rsid w:val="00D87ACF"/>
    <w:rsid w:val="00DA4445"/>
    <w:rsid w:val="00DB3D8B"/>
    <w:rsid w:val="00DB6D1E"/>
    <w:rsid w:val="00DB7552"/>
    <w:rsid w:val="00DC278A"/>
    <w:rsid w:val="00DD2703"/>
    <w:rsid w:val="00DE04D1"/>
    <w:rsid w:val="00DE0C8D"/>
    <w:rsid w:val="00DE1AB3"/>
    <w:rsid w:val="00DE2ACF"/>
    <w:rsid w:val="00DE6A53"/>
    <w:rsid w:val="00DF1FE5"/>
    <w:rsid w:val="00DF2B4E"/>
    <w:rsid w:val="00DF3196"/>
    <w:rsid w:val="00DF4FC1"/>
    <w:rsid w:val="00DF50EF"/>
    <w:rsid w:val="00DF7A26"/>
    <w:rsid w:val="00E00AB4"/>
    <w:rsid w:val="00E0563D"/>
    <w:rsid w:val="00E05F0E"/>
    <w:rsid w:val="00E10FB1"/>
    <w:rsid w:val="00E13388"/>
    <w:rsid w:val="00E15D92"/>
    <w:rsid w:val="00E2228F"/>
    <w:rsid w:val="00E22541"/>
    <w:rsid w:val="00E248FE"/>
    <w:rsid w:val="00E30026"/>
    <w:rsid w:val="00E307E6"/>
    <w:rsid w:val="00E41B02"/>
    <w:rsid w:val="00E46BF6"/>
    <w:rsid w:val="00E505F7"/>
    <w:rsid w:val="00E6559E"/>
    <w:rsid w:val="00E672A4"/>
    <w:rsid w:val="00E67735"/>
    <w:rsid w:val="00E7051F"/>
    <w:rsid w:val="00E810CD"/>
    <w:rsid w:val="00E814F6"/>
    <w:rsid w:val="00E83067"/>
    <w:rsid w:val="00E84D82"/>
    <w:rsid w:val="00E855E6"/>
    <w:rsid w:val="00E869BC"/>
    <w:rsid w:val="00E9088D"/>
    <w:rsid w:val="00EB133B"/>
    <w:rsid w:val="00EB2A09"/>
    <w:rsid w:val="00EB3A41"/>
    <w:rsid w:val="00EB68E7"/>
    <w:rsid w:val="00EC08E6"/>
    <w:rsid w:val="00EC171B"/>
    <w:rsid w:val="00EC576E"/>
    <w:rsid w:val="00EC74F5"/>
    <w:rsid w:val="00ED105F"/>
    <w:rsid w:val="00ED1584"/>
    <w:rsid w:val="00ED51F3"/>
    <w:rsid w:val="00ED625D"/>
    <w:rsid w:val="00ED65B7"/>
    <w:rsid w:val="00EE0A6A"/>
    <w:rsid w:val="00EE24E0"/>
    <w:rsid w:val="00EE2560"/>
    <w:rsid w:val="00EE2EB2"/>
    <w:rsid w:val="00EE32F7"/>
    <w:rsid w:val="00EE38DD"/>
    <w:rsid w:val="00EE4244"/>
    <w:rsid w:val="00F0174D"/>
    <w:rsid w:val="00F02C2A"/>
    <w:rsid w:val="00F059C7"/>
    <w:rsid w:val="00F115CB"/>
    <w:rsid w:val="00F11CB6"/>
    <w:rsid w:val="00F12357"/>
    <w:rsid w:val="00F1322E"/>
    <w:rsid w:val="00F159EA"/>
    <w:rsid w:val="00F177B6"/>
    <w:rsid w:val="00F23C5C"/>
    <w:rsid w:val="00F24180"/>
    <w:rsid w:val="00F24444"/>
    <w:rsid w:val="00F25FB1"/>
    <w:rsid w:val="00F30B42"/>
    <w:rsid w:val="00F378B6"/>
    <w:rsid w:val="00F4051E"/>
    <w:rsid w:val="00F40F4F"/>
    <w:rsid w:val="00F43CAF"/>
    <w:rsid w:val="00F63213"/>
    <w:rsid w:val="00F63D0F"/>
    <w:rsid w:val="00F647E4"/>
    <w:rsid w:val="00F64D84"/>
    <w:rsid w:val="00F6747A"/>
    <w:rsid w:val="00F72002"/>
    <w:rsid w:val="00F72801"/>
    <w:rsid w:val="00F76987"/>
    <w:rsid w:val="00F81C24"/>
    <w:rsid w:val="00F85D35"/>
    <w:rsid w:val="00F87809"/>
    <w:rsid w:val="00F9054C"/>
    <w:rsid w:val="00F911DC"/>
    <w:rsid w:val="00F93266"/>
    <w:rsid w:val="00F93405"/>
    <w:rsid w:val="00F936F7"/>
    <w:rsid w:val="00FA313A"/>
    <w:rsid w:val="00FA6E9D"/>
    <w:rsid w:val="00FA7164"/>
    <w:rsid w:val="00FA73CF"/>
    <w:rsid w:val="00FB13F6"/>
    <w:rsid w:val="00FB1C17"/>
    <w:rsid w:val="00FB473F"/>
    <w:rsid w:val="00FC58A4"/>
    <w:rsid w:val="00FC6AFB"/>
    <w:rsid w:val="00FC6E94"/>
    <w:rsid w:val="00FD5829"/>
    <w:rsid w:val="00FE5D8B"/>
    <w:rsid w:val="00FF4728"/>
    <w:rsid w:val="00FF47BD"/>
    <w:rsid w:val="00FF5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F9B81F"/>
  <w15:docId w15:val="{82DB6E16-8CB1-43D4-981C-232F9E391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347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3330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A3330"/>
  </w:style>
  <w:style w:type="paragraph" w:styleId="Footer">
    <w:name w:val="footer"/>
    <w:basedOn w:val="Normal"/>
    <w:link w:val="FooterChar"/>
    <w:uiPriority w:val="99"/>
    <w:unhideWhenUsed/>
    <w:rsid w:val="001A3330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A3330"/>
  </w:style>
  <w:style w:type="character" w:styleId="CommentReference">
    <w:name w:val="annotation reference"/>
    <w:basedOn w:val="DefaultParagraphFont"/>
    <w:uiPriority w:val="99"/>
    <w:semiHidden/>
    <w:unhideWhenUsed/>
    <w:rsid w:val="000B7D93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0B7D93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0B7D9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7D9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7D93"/>
    <w:rPr>
      <w:b/>
      <w:bCs/>
    </w:rPr>
  </w:style>
  <w:style w:type="character" w:styleId="Hyperlink">
    <w:name w:val="Hyperlink"/>
    <w:basedOn w:val="DefaultParagraphFont"/>
    <w:uiPriority w:val="99"/>
    <w:unhideWhenUsed/>
    <w:rsid w:val="0029046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9046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000FC"/>
  </w:style>
  <w:style w:type="character" w:styleId="LineNumber">
    <w:name w:val="line number"/>
    <w:basedOn w:val="DefaultParagraphFont"/>
    <w:uiPriority w:val="99"/>
    <w:semiHidden/>
    <w:unhideWhenUsed/>
    <w:rsid w:val="00E15D92"/>
  </w:style>
  <w:style w:type="paragraph" w:styleId="BalloonText">
    <w:name w:val="Balloon Text"/>
    <w:basedOn w:val="Normal"/>
    <w:link w:val="BalloonTextChar"/>
    <w:uiPriority w:val="99"/>
    <w:semiHidden/>
    <w:unhideWhenUsed/>
    <w:rsid w:val="006A63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632C"/>
    <w:rPr>
      <w:rFonts w:ascii="Tahoma" w:hAnsi="Tahoma" w:cs="Tahoma"/>
      <w:sz w:val="16"/>
      <w:szCs w:val="16"/>
    </w:rPr>
  </w:style>
  <w:style w:type="character" w:customStyle="1" w:styleId="1">
    <w:name w:val="未解決のメンション1"/>
    <w:basedOn w:val="DefaultParagraphFont"/>
    <w:uiPriority w:val="99"/>
    <w:semiHidden/>
    <w:unhideWhenUsed/>
    <w:rsid w:val="006B7C8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BE06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43C1B"/>
    <w:pPr>
      <w:ind w:leftChars="400" w:left="840"/>
    </w:pPr>
  </w:style>
  <w:style w:type="character" w:styleId="UnresolvedMention">
    <w:name w:val="Unresolved Mention"/>
    <w:basedOn w:val="DefaultParagraphFont"/>
    <w:uiPriority w:val="99"/>
    <w:semiHidden/>
    <w:unhideWhenUsed/>
    <w:rsid w:val="00CE35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32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6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9070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03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3E8C1E-3AB9-4BAC-A333-0BC4D361504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49F9BCB-8ADE-4CD4-80EB-E6D6F8C0F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3</Pages>
  <Words>565</Words>
  <Characters>3224</Characters>
  <Application>Microsoft Office Word</Application>
  <DocSecurity>0</DocSecurity>
  <Lines>26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井手 一茂</dc:creator>
  <cp:lastModifiedBy>Hiralal Habbu</cp:lastModifiedBy>
  <cp:revision>11</cp:revision>
  <dcterms:created xsi:type="dcterms:W3CDTF">2025-03-29T23:22:00Z</dcterms:created>
  <dcterms:modified xsi:type="dcterms:W3CDTF">2025-04-16T04:45:00Z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niqueFileID">
    <vt:lpwstr>2X7WW2V6mi9f</vt:lpwstr>
  </property>
  <property fmtid="{D5CDD505-2E9C-101B-9397-08002B2CF9AE}" pid="3" name="TRFLID">
    <vt:lpwstr>R1okjip7A1YCNzUrKRRKPA==</vt:lpwstr>
  </property>
  <property fmtid="{D5CDD505-2E9C-101B-9397-08002B2CF9AE}" pid="4" name="GrammarlyDocumentId">
    <vt:lpwstr>9f019ab531b9831b192f6d1cc90e540838899c15e6851dd11ac3c3addf19cb9b</vt:lpwstr>
  </property>
</Properties>
</file>